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FF" w:rsidRDefault="00C42AFF" w:rsidP="00C42A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 ТОС</w:t>
      </w:r>
    </w:p>
    <w:p w:rsidR="00C42AFF" w:rsidRDefault="00C42AFF" w:rsidP="00C42AFF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Старорусского муниципального района (городского округа)</w:t>
      </w:r>
    </w:p>
    <w:p w:rsidR="00C42AFF" w:rsidRDefault="00C42AFF" w:rsidP="00C42AFF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 октября 2023 года</w:t>
      </w:r>
    </w:p>
    <w:tbl>
      <w:tblPr>
        <w:tblStyle w:val="a3"/>
        <w:tblW w:w="15446" w:type="dxa"/>
        <w:tblLayout w:type="fixed"/>
        <w:tblLook w:val="04A0"/>
      </w:tblPr>
      <w:tblGrid>
        <w:gridCol w:w="2224"/>
        <w:gridCol w:w="1740"/>
        <w:gridCol w:w="2127"/>
        <w:gridCol w:w="1701"/>
        <w:gridCol w:w="1861"/>
        <w:gridCol w:w="1931"/>
        <w:gridCol w:w="1931"/>
        <w:gridCol w:w="1931"/>
      </w:tblGrid>
      <w:tr w:rsidR="00C42AFF" w:rsidTr="004B127A">
        <w:tc>
          <w:tcPr>
            <w:tcW w:w="2224" w:type="dxa"/>
          </w:tcPr>
          <w:p w:rsidR="00C42AFF" w:rsidRDefault="00C42AFF" w:rsidP="004B127A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Наименование поселения в составе муниципального района</w:t>
            </w:r>
          </w:p>
        </w:tc>
        <w:tc>
          <w:tcPr>
            <w:tcW w:w="1740" w:type="dxa"/>
          </w:tcPr>
          <w:p w:rsidR="00C42AFF" w:rsidRDefault="00C42AFF" w:rsidP="004B127A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ТОС </w:t>
            </w:r>
          </w:p>
          <w:p w:rsidR="00C42AFF" w:rsidRDefault="00C42AFF" w:rsidP="004B127A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(согласно Уставу)</w:t>
            </w:r>
          </w:p>
        </w:tc>
        <w:tc>
          <w:tcPr>
            <w:tcW w:w="2127" w:type="dxa"/>
          </w:tcPr>
          <w:p w:rsidR="00C42AFF" w:rsidRDefault="00C42AFF" w:rsidP="004B127A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 xml:space="preserve">Реквизиты </w:t>
            </w:r>
            <w:proofErr w:type="gramStart"/>
            <w:r>
              <w:rPr>
                <w:b/>
              </w:rPr>
              <w:t>муниципального</w:t>
            </w:r>
            <w:proofErr w:type="gramEnd"/>
            <w:r>
              <w:rPr>
                <w:b/>
              </w:rPr>
              <w:t xml:space="preserve"> окта о создании ТОС</w:t>
            </w:r>
          </w:p>
          <w:p w:rsidR="00C42AFF" w:rsidRDefault="00C42AFF" w:rsidP="004B127A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(о регистрации Устава, об утверждении границ территории)</w:t>
            </w:r>
          </w:p>
        </w:tc>
        <w:tc>
          <w:tcPr>
            <w:tcW w:w="1701" w:type="dxa"/>
          </w:tcPr>
          <w:p w:rsidR="00C42AFF" w:rsidRDefault="00C42AFF" w:rsidP="004B127A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ФИО председателя ТОС</w:t>
            </w:r>
          </w:p>
          <w:p w:rsidR="00C42AFF" w:rsidRDefault="00C42AFF" w:rsidP="004B127A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(полностью)</w:t>
            </w:r>
          </w:p>
        </w:tc>
        <w:tc>
          <w:tcPr>
            <w:tcW w:w="1861" w:type="dxa"/>
          </w:tcPr>
          <w:p w:rsidR="00C42AFF" w:rsidRDefault="00C42AFF" w:rsidP="004B127A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Контактный телефон председателя ТОС</w:t>
            </w:r>
          </w:p>
        </w:tc>
        <w:tc>
          <w:tcPr>
            <w:tcW w:w="1931" w:type="dxa"/>
          </w:tcPr>
          <w:p w:rsidR="00C42AFF" w:rsidRDefault="00C42AFF" w:rsidP="004B127A">
            <w:pPr>
              <w:spacing w:before="120" w:after="120" w:line="240" w:lineRule="exact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Количество постоянно проживающих в границах ТОС</w:t>
            </w:r>
            <w:proofErr w:type="gramEnd"/>
          </w:p>
          <w:p w:rsidR="00C42AFF" w:rsidRDefault="00C42AFF" w:rsidP="004B127A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(чел.)</w:t>
            </w:r>
          </w:p>
        </w:tc>
        <w:tc>
          <w:tcPr>
            <w:tcW w:w="1931" w:type="dxa"/>
          </w:tcPr>
          <w:p w:rsidR="00C42AFF" w:rsidRDefault="00C42AFF" w:rsidP="004B127A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Из них имеющих избирательное право</w:t>
            </w:r>
          </w:p>
          <w:p w:rsidR="00C42AFF" w:rsidRDefault="00C42AFF" w:rsidP="004B127A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(старше 18 лет)</w:t>
            </w:r>
          </w:p>
          <w:p w:rsidR="00C42AFF" w:rsidRDefault="00C42AFF" w:rsidP="004B127A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(чел.)</w:t>
            </w:r>
          </w:p>
        </w:tc>
        <w:tc>
          <w:tcPr>
            <w:tcW w:w="1931" w:type="dxa"/>
          </w:tcPr>
          <w:p w:rsidR="00C42AFF" w:rsidRDefault="00C42AFF" w:rsidP="004B127A">
            <w:pPr>
              <w:spacing w:before="120" w:after="120" w:line="240" w:lineRule="exact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Количество фактически проживающих в границах ТОС                   (с дачниками)</w:t>
            </w:r>
            <w:proofErr w:type="gramEnd"/>
          </w:p>
          <w:p w:rsidR="00C42AFF" w:rsidRDefault="00C42AFF" w:rsidP="004B127A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(чел.)</w:t>
            </w:r>
          </w:p>
        </w:tc>
      </w:tr>
      <w:tr w:rsidR="00C42AFF" w:rsidTr="004B127A">
        <w:tc>
          <w:tcPr>
            <w:tcW w:w="2224" w:type="dxa"/>
          </w:tcPr>
          <w:p w:rsidR="00C42AFF" w:rsidRDefault="00C42AFF" w:rsidP="004B12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C42AFF" w:rsidRDefault="00C42AFF" w:rsidP="004B12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42AFF" w:rsidRDefault="00C42AFF" w:rsidP="004B12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42AFF" w:rsidRDefault="00C42AFF" w:rsidP="004B12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61" w:type="dxa"/>
          </w:tcPr>
          <w:p w:rsidR="00C42AFF" w:rsidRDefault="00C42AFF" w:rsidP="004B12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31" w:type="dxa"/>
          </w:tcPr>
          <w:p w:rsidR="00C42AFF" w:rsidRDefault="00C42AFF" w:rsidP="004B12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31" w:type="dxa"/>
          </w:tcPr>
          <w:p w:rsidR="00C42AFF" w:rsidRDefault="00C42AFF" w:rsidP="004B12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31" w:type="dxa"/>
          </w:tcPr>
          <w:p w:rsidR="00C42AFF" w:rsidRDefault="00C42AFF" w:rsidP="004B12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C42AFF" w:rsidTr="004B127A">
        <w:tc>
          <w:tcPr>
            <w:tcW w:w="2224" w:type="dxa"/>
          </w:tcPr>
          <w:p w:rsidR="00C42AFF" w:rsidRDefault="00C42AFF" w:rsidP="004B127A">
            <w:pPr>
              <w:jc w:val="both"/>
              <w:rPr>
                <w:sz w:val="28"/>
                <w:szCs w:val="28"/>
              </w:rPr>
            </w:pPr>
            <w:proofErr w:type="spellStart"/>
            <w:r>
              <w:t>Великосельское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740" w:type="dxa"/>
          </w:tcPr>
          <w:p w:rsidR="00C42AFF" w:rsidRDefault="00C42AFF" w:rsidP="004B127A">
            <w:pPr>
              <w:pStyle w:val="ConsPlusCell"/>
              <w:spacing w:after="0" w:line="276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Территориальное общественное самоуправление «</w:t>
            </w:r>
            <w:proofErr w:type="spellStart"/>
            <w:r>
              <w:rPr>
                <w:rFonts w:ascii="Times New Roman"/>
                <w:sz w:val="24"/>
              </w:rPr>
              <w:t>Тулебля</w:t>
            </w:r>
            <w:proofErr w:type="spellEnd"/>
            <w:r>
              <w:rPr>
                <w:rFonts w:ascii="Times New Roman"/>
                <w:sz w:val="24"/>
              </w:rPr>
              <w:t xml:space="preserve">» </w:t>
            </w:r>
          </w:p>
          <w:p w:rsidR="00C42AFF" w:rsidRDefault="00C42AFF" w:rsidP="004B127A">
            <w:pPr>
              <w:pStyle w:val="ConsPlusCell"/>
              <w:spacing w:after="0" w:line="276" w:lineRule="auto"/>
              <w:rPr>
                <w:sz w:val="28"/>
                <w:szCs w:val="28"/>
              </w:rPr>
            </w:pPr>
            <w:r>
              <w:rPr>
                <w:rFonts w:ascii="Times New Roman"/>
                <w:sz w:val="24"/>
              </w:rPr>
              <w:t>(ТОС «</w:t>
            </w:r>
            <w:proofErr w:type="spellStart"/>
            <w:r>
              <w:rPr>
                <w:rFonts w:ascii="Times New Roman"/>
                <w:sz w:val="24"/>
              </w:rPr>
              <w:t>Тулебля</w:t>
            </w:r>
            <w:proofErr w:type="spellEnd"/>
            <w:r>
              <w:rPr>
                <w:rFonts w:ascii="Times New Roman"/>
                <w:sz w:val="24"/>
              </w:rPr>
              <w:t>»)</w:t>
            </w:r>
          </w:p>
        </w:tc>
        <w:tc>
          <w:tcPr>
            <w:tcW w:w="2127" w:type="dxa"/>
          </w:tcPr>
          <w:p w:rsidR="00C42AFF" w:rsidRDefault="00C42AFF" w:rsidP="004B12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Постановление </w:t>
            </w:r>
            <w:r>
              <w:rPr>
                <w:rFonts w:eastAsia="Calibri"/>
                <w:bCs/>
              </w:rPr>
              <w:t>от  11.02.2013   № 21</w:t>
            </w:r>
            <w:r>
              <w:t xml:space="preserve"> «О регистрации Устава территориального общественного самоуправления «</w:t>
            </w:r>
            <w:proofErr w:type="spellStart"/>
            <w:r>
              <w:t>Тулебля</w:t>
            </w:r>
            <w:proofErr w:type="spellEnd"/>
            <w:r>
              <w:t>»</w:t>
            </w:r>
          </w:p>
          <w:p w:rsidR="00C42AFF" w:rsidRDefault="00C42AFF" w:rsidP="004B127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42AFF" w:rsidRDefault="00C42AFF" w:rsidP="004B12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Решение Совета депутатов 01.02.2013 №142</w:t>
            </w:r>
          </w:p>
          <w:p w:rsidR="00C42AFF" w:rsidRDefault="00C42AFF" w:rsidP="004B12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«Об установлении границ  территориального общественного самоуправления «</w:t>
            </w:r>
            <w:proofErr w:type="spellStart"/>
            <w:r>
              <w:t>Тулебля</w:t>
            </w:r>
            <w:proofErr w:type="spellEnd"/>
            <w:r>
              <w:t xml:space="preserve">» </w:t>
            </w:r>
          </w:p>
        </w:tc>
        <w:tc>
          <w:tcPr>
            <w:tcW w:w="1701" w:type="dxa"/>
          </w:tcPr>
          <w:p w:rsidR="00C42AFF" w:rsidRDefault="00C42AFF" w:rsidP="004B127A">
            <w:pPr>
              <w:jc w:val="both"/>
              <w:rPr>
                <w:sz w:val="28"/>
                <w:szCs w:val="28"/>
              </w:rPr>
            </w:pPr>
            <w:r>
              <w:t>Кузнецова Антонина Михайловна,</w:t>
            </w:r>
          </w:p>
        </w:tc>
        <w:tc>
          <w:tcPr>
            <w:tcW w:w="1861" w:type="dxa"/>
          </w:tcPr>
          <w:p w:rsidR="00C42AFF" w:rsidRDefault="00C42AFF" w:rsidP="004B127A">
            <w:pPr>
              <w:jc w:val="both"/>
            </w:pPr>
            <w:r>
              <w:t>89217394028</w:t>
            </w:r>
          </w:p>
        </w:tc>
        <w:tc>
          <w:tcPr>
            <w:tcW w:w="1931" w:type="dxa"/>
          </w:tcPr>
          <w:p w:rsidR="00C42AFF" w:rsidRDefault="00C42AFF" w:rsidP="004B1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931" w:type="dxa"/>
          </w:tcPr>
          <w:p w:rsidR="00C42AFF" w:rsidRDefault="00C42AFF" w:rsidP="004B1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1931" w:type="dxa"/>
          </w:tcPr>
          <w:p w:rsidR="00C42AFF" w:rsidRDefault="00C42AFF" w:rsidP="004B1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</w:t>
            </w:r>
          </w:p>
        </w:tc>
      </w:tr>
      <w:tr w:rsidR="00C42AFF" w:rsidTr="004B127A">
        <w:tc>
          <w:tcPr>
            <w:tcW w:w="2224" w:type="dxa"/>
          </w:tcPr>
          <w:p w:rsidR="00C42AFF" w:rsidRDefault="00C42AFF" w:rsidP="004B12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C42AFF" w:rsidRDefault="00C42AFF" w:rsidP="004B127A">
            <w:pPr>
              <w:pStyle w:val="ConsPlusCell"/>
              <w:spacing w:after="0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Территориаль</w:t>
            </w:r>
            <w:r>
              <w:rPr>
                <w:rFonts w:ascii="Times New Roman"/>
                <w:sz w:val="24"/>
              </w:rPr>
              <w:lastRenderedPageBreak/>
              <w:t xml:space="preserve">ное общественное самоуправление «Сусолово» </w:t>
            </w:r>
          </w:p>
          <w:p w:rsidR="00C42AFF" w:rsidRDefault="00C42AFF" w:rsidP="004B127A">
            <w:pPr>
              <w:pStyle w:val="ConsPlusCell"/>
              <w:spacing w:after="0" w:line="276" w:lineRule="auto"/>
              <w:rPr>
                <w:sz w:val="28"/>
                <w:szCs w:val="28"/>
              </w:rPr>
            </w:pPr>
            <w:r>
              <w:rPr>
                <w:rFonts w:ascii="Times New Roman"/>
                <w:sz w:val="24"/>
              </w:rPr>
              <w:t>(ТОС «Сусолово»)</w:t>
            </w:r>
          </w:p>
        </w:tc>
        <w:tc>
          <w:tcPr>
            <w:tcW w:w="2127" w:type="dxa"/>
          </w:tcPr>
          <w:p w:rsidR="00C42AFF" w:rsidRDefault="00C42AFF" w:rsidP="004B12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Постановление </w:t>
            </w:r>
            <w:r>
              <w:rPr>
                <w:rFonts w:eastAsia="Calibri"/>
                <w:bCs/>
              </w:rPr>
              <w:t xml:space="preserve">от  </w:t>
            </w:r>
            <w:r>
              <w:rPr>
                <w:rFonts w:eastAsia="Calibri"/>
                <w:bCs/>
              </w:rPr>
              <w:lastRenderedPageBreak/>
              <w:t>21.03.2017   № 24</w:t>
            </w:r>
            <w:r>
              <w:t xml:space="preserve"> «О регистрации Устава территориального общественного самоуправления «Сусолово»</w:t>
            </w:r>
          </w:p>
          <w:p w:rsidR="00C42AFF" w:rsidRDefault="00C42AFF" w:rsidP="004B127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42AFF" w:rsidRDefault="00C42AFF" w:rsidP="004B12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Решение Совета депутатов 20.03.2017 № 90</w:t>
            </w:r>
          </w:p>
          <w:p w:rsidR="00C42AFF" w:rsidRDefault="00C42AFF" w:rsidP="004B127A">
            <w:pPr>
              <w:pStyle w:val="ConsPlusCell"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«Об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установлении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границ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территориального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самоуправления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«Сусолово»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42AFF" w:rsidRDefault="00C42AFF" w:rsidP="004B127A">
            <w:pPr>
              <w:jc w:val="both"/>
              <w:rPr>
                <w:sz w:val="28"/>
                <w:szCs w:val="28"/>
              </w:rPr>
            </w:pPr>
            <w:proofErr w:type="spellStart"/>
            <w:r>
              <w:lastRenderedPageBreak/>
              <w:t>Токмакова</w:t>
            </w:r>
            <w:proofErr w:type="spellEnd"/>
            <w:r>
              <w:t xml:space="preserve"> </w:t>
            </w:r>
            <w:r>
              <w:lastRenderedPageBreak/>
              <w:t>Людмила Ивановна</w:t>
            </w:r>
          </w:p>
        </w:tc>
        <w:tc>
          <w:tcPr>
            <w:tcW w:w="1861" w:type="dxa"/>
          </w:tcPr>
          <w:p w:rsidR="00C42AFF" w:rsidRDefault="00C42AFF" w:rsidP="004B127A">
            <w:pPr>
              <w:jc w:val="both"/>
              <w:rPr>
                <w:sz w:val="28"/>
                <w:szCs w:val="28"/>
              </w:rPr>
            </w:pPr>
            <w:r>
              <w:lastRenderedPageBreak/>
              <w:t>89211921742</w:t>
            </w:r>
          </w:p>
        </w:tc>
        <w:tc>
          <w:tcPr>
            <w:tcW w:w="1931" w:type="dxa"/>
          </w:tcPr>
          <w:p w:rsidR="00C42AFF" w:rsidRDefault="00C42AFF" w:rsidP="004B1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931" w:type="dxa"/>
          </w:tcPr>
          <w:p w:rsidR="00C42AFF" w:rsidRDefault="00C42AFF" w:rsidP="004B1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931" w:type="dxa"/>
          </w:tcPr>
          <w:p w:rsidR="00C42AFF" w:rsidRDefault="00C42AFF" w:rsidP="004B1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C42AFF" w:rsidTr="004B127A">
        <w:tc>
          <w:tcPr>
            <w:tcW w:w="2224" w:type="dxa"/>
          </w:tcPr>
          <w:p w:rsidR="00C42AFF" w:rsidRDefault="00C42AFF" w:rsidP="004B12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C42AFF" w:rsidRDefault="00C42AFF" w:rsidP="004B127A">
            <w:pPr>
              <w:pStyle w:val="ConsPlusCell"/>
              <w:spacing w:after="0" w:line="276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Территориальное общественное самоуправление «Великое Село» </w:t>
            </w:r>
          </w:p>
          <w:p w:rsidR="00C42AFF" w:rsidRDefault="00C42AFF" w:rsidP="004B127A">
            <w:pPr>
              <w:pStyle w:val="ConsPlusCell"/>
              <w:spacing w:after="0" w:line="276" w:lineRule="auto"/>
              <w:rPr>
                <w:sz w:val="28"/>
                <w:szCs w:val="28"/>
              </w:rPr>
            </w:pPr>
            <w:r>
              <w:rPr>
                <w:rFonts w:ascii="Times New Roman"/>
                <w:sz w:val="24"/>
              </w:rPr>
              <w:t>(ТОС «Великое Село»)</w:t>
            </w:r>
          </w:p>
        </w:tc>
        <w:tc>
          <w:tcPr>
            <w:tcW w:w="2127" w:type="dxa"/>
          </w:tcPr>
          <w:p w:rsidR="00C42AFF" w:rsidRDefault="00C42AFF" w:rsidP="004B12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Постановление </w:t>
            </w:r>
            <w:r>
              <w:rPr>
                <w:rFonts w:eastAsia="Calibri"/>
                <w:bCs/>
              </w:rPr>
              <w:t>от  01.12.2017   № 158</w:t>
            </w:r>
            <w:r>
              <w:t xml:space="preserve"> «О регистрации Устава территориального общественного самоуправления «Великое Село»</w:t>
            </w:r>
          </w:p>
          <w:p w:rsidR="00C42AFF" w:rsidRDefault="00C42AFF" w:rsidP="004B127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42AFF" w:rsidRDefault="00C42AFF" w:rsidP="004B12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Решение Совета депутатов 24.11.2017 № 121</w:t>
            </w:r>
          </w:p>
          <w:p w:rsidR="00C42AFF" w:rsidRDefault="00C42AFF" w:rsidP="004B127A">
            <w:pPr>
              <w:pStyle w:val="ConsPlusCell"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«Об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установлении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границ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территориального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общественного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самоуправления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«Великое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Село»</w:t>
            </w:r>
          </w:p>
        </w:tc>
        <w:tc>
          <w:tcPr>
            <w:tcW w:w="1701" w:type="dxa"/>
          </w:tcPr>
          <w:p w:rsidR="00C42AFF" w:rsidRDefault="00C42AFF" w:rsidP="004B127A">
            <w:pPr>
              <w:jc w:val="both"/>
              <w:rPr>
                <w:sz w:val="28"/>
                <w:szCs w:val="28"/>
              </w:rPr>
            </w:pPr>
            <w:r>
              <w:lastRenderedPageBreak/>
              <w:t>Титова  Светлана Павловна</w:t>
            </w:r>
          </w:p>
        </w:tc>
        <w:tc>
          <w:tcPr>
            <w:tcW w:w="1861" w:type="dxa"/>
          </w:tcPr>
          <w:p w:rsidR="00C42AFF" w:rsidRDefault="00C42AFF" w:rsidP="004B127A">
            <w:pPr>
              <w:jc w:val="both"/>
              <w:rPr>
                <w:sz w:val="28"/>
                <w:szCs w:val="28"/>
              </w:rPr>
            </w:pPr>
            <w:r>
              <w:t>89116090558</w:t>
            </w:r>
          </w:p>
        </w:tc>
        <w:tc>
          <w:tcPr>
            <w:tcW w:w="1931" w:type="dxa"/>
          </w:tcPr>
          <w:p w:rsidR="00C42AFF" w:rsidRDefault="00C42AFF" w:rsidP="004B1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931" w:type="dxa"/>
          </w:tcPr>
          <w:p w:rsidR="00C42AFF" w:rsidRDefault="00C42AFF" w:rsidP="004B1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931" w:type="dxa"/>
          </w:tcPr>
          <w:p w:rsidR="00C42AFF" w:rsidRDefault="00C42AFF" w:rsidP="004B1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C42AFF" w:rsidTr="004B127A">
        <w:tc>
          <w:tcPr>
            <w:tcW w:w="2224" w:type="dxa"/>
          </w:tcPr>
          <w:p w:rsidR="00C42AFF" w:rsidRDefault="00C42AFF" w:rsidP="004B12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C42AFF" w:rsidRDefault="00C42AFF" w:rsidP="004B127A">
            <w:pPr>
              <w:pStyle w:val="ConsPlusCell"/>
              <w:spacing w:after="0" w:line="276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Территориальное общественное самоуправление «Высокое» </w:t>
            </w:r>
          </w:p>
          <w:p w:rsidR="00C42AFF" w:rsidRDefault="00C42AFF" w:rsidP="004B127A">
            <w:pPr>
              <w:pStyle w:val="ConsPlusCell"/>
              <w:spacing w:after="0" w:line="276" w:lineRule="auto"/>
              <w:rPr>
                <w:sz w:val="28"/>
                <w:szCs w:val="28"/>
              </w:rPr>
            </w:pPr>
            <w:r>
              <w:rPr>
                <w:rFonts w:ascii="Times New Roman"/>
                <w:sz w:val="24"/>
              </w:rPr>
              <w:t>(ТОС «Высокое»)</w:t>
            </w:r>
          </w:p>
        </w:tc>
        <w:tc>
          <w:tcPr>
            <w:tcW w:w="2127" w:type="dxa"/>
          </w:tcPr>
          <w:p w:rsidR="00C42AFF" w:rsidRDefault="00C42AFF" w:rsidP="004B12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Постановление </w:t>
            </w:r>
            <w:r>
              <w:rPr>
                <w:rFonts w:eastAsia="Calibri"/>
                <w:bCs/>
              </w:rPr>
              <w:t>от  26.02.2019   № 23</w:t>
            </w:r>
            <w:r>
              <w:t xml:space="preserve"> «О регистрации Устава территориального общественного самоуправления «Высокое»</w:t>
            </w:r>
          </w:p>
          <w:p w:rsidR="00C42AFF" w:rsidRDefault="00C42AFF" w:rsidP="004B127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42AFF" w:rsidRDefault="00C42AFF" w:rsidP="004B12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Решение Совета депутатов 25.02.2019 № 181</w:t>
            </w:r>
          </w:p>
          <w:p w:rsidR="00C42AFF" w:rsidRDefault="00C42AFF" w:rsidP="004B127A">
            <w:pPr>
              <w:pStyle w:val="ConsPlusCell"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«Об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установлении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границ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территориального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самоуправления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«Высокое»</w:t>
            </w:r>
          </w:p>
        </w:tc>
        <w:tc>
          <w:tcPr>
            <w:tcW w:w="1701" w:type="dxa"/>
          </w:tcPr>
          <w:p w:rsidR="00C42AFF" w:rsidRDefault="00C42AFF" w:rsidP="004B127A">
            <w:pPr>
              <w:jc w:val="both"/>
            </w:pPr>
            <w:r>
              <w:t>Морозова Ольга Ивановна</w:t>
            </w:r>
          </w:p>
        </w:tc>
        <w:tc>
          <w:tcPr>
            <w:tcW w:w="1861" w:type="dxa"/>
          </w:tcPr>
          <w:p w:rsidR="00C42AFF" w:rsidRDefault="00C42AFF" w:rsidP="004B127A">
            <w:pPr>
              <w:jc w:val="both"/>
            </w:pPr>
            <w:r>
              <w:t>89116477942</w:t>
            </w:r>
          </w:p>
        </w:tc>
        <w:tc>
          <w:tcPr>
            <w:tcW w:w="1931" w:type="dxa"/>
          </w:tcPr>
          <w:p w:rsidR="00C42AFF" w:rsidRDefault="00C42AFF" w:rsidP="004B1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931" w:type="dxa"/>
          </w:tcPr>
          <w:p w:rsidR="00C42AFF" w:rsidRDefault="00C42AFF" w:rsidP="004B1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931" w:type="dxa"/>
          </w:tcPr>
          <w:p w:rsidR="00C42AFF" w:rsidRDefault="00C42AFF" w:rsidP="004B1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</w:tr>
      <w:tr w:rsidR="00C42AFF" w:rsidTr="004B127A">
        <w:trPr>
          <w:trHeight w:val="3676"/>
        </w:trPr>
        <w:tc>
          <w:tcPr>
            <w:tcW w:w="2224" w:type="dxa"/>
          </w:tcPr>
          <w:p w:rsidR="00C42AFF" w:rsidRDefault="00C42AFF" w:rsidP="004B12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C42AFF" w:rsidRDefault="00C42AFF" w:rsidP="004B127A">
            <w:pPr>
              <w:pStyle w:val="ConsPlusCell"/>
              <w:spacing w:after="0" w:line="276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Территориальное общественное самоуправление «Большие Боры»</w:t>
            </w:r>
          </w:p>
          <w:p w:rsidR="00C42AFF" w:rsidRDefault="00C42AFF" w:rsidP="004B127A">
            <w:pPr>
              <w:pStyle w:val="ConsPlusCell"/>
              <w:spacing w:after="0" w:line="276" w:lineRule="auto"/>
              <w:rPr>
                <w:sz w:val="28"/>
                <w:szCs w:val="28"/>
              </w:rPr>
            </w:pPr>
            <w:r>
              <w:rPr>
                <w:rFonts w:ascii="Times New Roman"/>
                <w:sz w:val="24"/>
              </w:rPr>
              <w:t>(ТОС «Большие Боры»)</w:t>
            </w:r>
          </w:p>
        </w:tc>
        <w:tc>
          <w:tcPr>
            <w:tcW w:w="2127" w:type="dxa"/>
          </w:tcPr>
          <w:p w:rsidR="00C42AFF" w:rsidRDefault="00C42AFF" w:rsidP="004B12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Постановление </w:t>
            </w:r>
            <w:r>
              <w:rPr>
                <w:rFonts w:eastAsia="Calibri"/>
                <w:bCs/>
              </w:rPr>
              <w:t>от  30.12.2019   № 165</w:t>
            </w:r>
            <w:r>
              <w:t xml:space="preserve"> «О регистрации Устава территориального общественного самоуправления «Большие Боры»</w:t>
            </w:r>
          </w:p>
          <w:p w:rsidR="00C42AFF" w:rsidRDefault="00C42AFF" w:rsidP="004B127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42AFF" w:rsidRDefault="00C42AFF" w:rsidP="004B12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Решение Совета депутатов 27.12.2019 № 214</w:t>
            </w:r>
          </w:p>
          <w:p w:rsidR="00C42AFF" w:rsidRDefault="00C42AFF" w:rsidP="004B127A">
            <w:pPr>
              <w:pStyle w:val="ConsPlusCell"/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«Об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установлении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границ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территориального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самоуправления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«Большие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Боры»</w:t>
            </w:r>
          </w:p>
        </w:tc>
        <w:tc>
          <w:tcPr>
            <w:tcW w:w="1701" w:type="dxa"/>
          </w:tcPr>
          <w:p w:rsidR="00C42AFF" w:rsidRDefault="00C42AFF" w:rsidP="004B127A">
            <w:pPr>
              <w:jc w:val="both"/>
            </w:pPr>
            <w:r>
              <w:t>Артамонов Николай Алексеевич</w:t>
            </w:r>
          </w:p>
        </w:tc>
        <w:tc>
          <w:tcPr>
            <w:tcW w:w="1861" w:type="dxa"/>
          </w:tcPr>
          <w:p w:rsidR="00C42AFF" w:rsidRDefault="00C42AFF" w:rsidP="004B127A">
            <w:pPr>
              <w:jc w:val="both"/>
            </w:pPr>
            <w:r>
              <w:t>89116287374</w:t>
            </w:r>
          </w:p>
        </w:tc>
        <w:tc>
          <w:tcPr>
            <w:tcW w:w="1931" w:type="dxa"/>
          </w:tcPr>
          <w:p w:rsidR="00C42AFF" w:rsidRDefault="00C42AFF" w:rsidP="004B1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1931" w:type="dxa"/>
          </w:tcPr>
          <w:p w:rsidR="00C42AFF" w:rsidRDefault="00C42AFF" w:rsidP="004B1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1931" w:type="dxa"/>
          </w:tcPr>
          <w:p w:rsidR="00C42AFF" w:rsidRDefault="00C42AFF" w:rsidP="004B1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</w:tr>
      <w:tr w:rsidR="00C42AFF" w:rsidTr="004B127A">
        <w:tc>
          <w:tcPr>
            <w:tcW w:w="2224" w:type="dxa"/>
          </w:tcPr>
          <w:p w:rsidR="00C42AFF" w:rsidRDefault="00C42AFF" w:rsidP="004B12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C42AFF" w:rsidRDefault="00C42AFF" w:rsidP="004B127A">
            <w:pPr>
              <w:pStyle w:val="ConsPlusCell"/>
              <w:spacing w:after="0" w:line="276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Территориальное общественное самоуправление «</w:t>
            </w:r>
            <w:proofErr w:type="spellStart"/>
            <w:r>
              <w:rPr>
                <w:rFonts w:ascii="Times New Roman"/>
                <w:sz w:val="24"/>
              </w:rPr>
              <w:t>Астрилово</w:t>
            </w:r>
            <w:proofErr w:type="spellEnd"/>
            <w:r>
              <w:rPr>
                <w:rFonts w:ascii="Times New Roman"/>
                <w:sz w:val="24"/>
              </w:rPr>
              <w:t>»</w:t>
            </w:r>
          </w:p>
          <w:p w:rsidR="00C42AFF" w:rsidRDefault="00C42AFF" w:rsidP="004B127A">
            <w:pPr>
              <w:pStyle w:val="ConsPlusCell"/>
              <w:spacing w:after="0" w:line="276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(ТОС «</w:t>
            </w:r>
            <w:proofErr w:type="spellStart"/>
            <w:r>
              <w:rPr>
                <w:rFonts w:ascii="Times New Roman"/>
                <w:sz w:val="24"/>
              </w:rPr>
              <w:t>Астрилово</w:t>
            </w:r>
            <w:proofErr w:type="spellEnd"/>
            <w:r>
              <w:rPr>
                <w:rFonts w:ascii="Times New Roman"/>
                <w:sz w:val="24"/>
              </w:rPr>
              <w:t>»)</w:t>
            </w:r>
          </w:p>
        </w:tc>
        <w:tc>
          <w:tcPr>
            <w:tcW w:w="2127" w:type="dxa"/>
          </w:tcPr>
          <w:p w:rsidR="00C42AFF" w:rsidRDefault="00C42AFF" w:rsidP="004B12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Постановление </w:t>
            </w:r>
            <w:r>
              <w:rPr>
                <w:rFonts w:eastAsia="Calibri"/>
                <w:bCs/>
              </w:rPr>
              <w:t>от  30.12.2020   № 149</w:t>
            </w:r>
            <w:r>
              <w:t xml:space="preserve"> «О регистрации Устава территориального общественного самоуправления «</w:t>
            </w:r>
            <w:proofErr w:type="spellStart"/>
            <w:r>
              <w:t>Астрилово</w:t>
            </w:r>
            <w:proofErr w:type="spellEnd"/>
            <w:r>
              <w:t>»</w:t>
            </w:r>
          </w:p>
          <w:p w:rsidR="00C42AFF" w:rsidRDefault="00C42AFF" w:rsidP="004B127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42AFF" w:rsidRDefault="00C42AFF" w:rsidP="004B12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Решение Совета депутатов 30.12.2020 № 25</w:t>
            </w:r>
          </w:p>
          <w:p w:rsidR="00C42AFF" w:rsidRDefault="00C42AFF" w:rsidP="004B12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«Об установлении границ  </w:t>
            </w:r>
            <w:r>
              <w:lastRenderedPageBreak/>
              <w:t>территориального общественного самоуправления «</w:t>
            </w:r>
            <w:proofErr w:type="spellStart"/>
            <w:r>
              <w:t>Астрилово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C42AFF" w:rsidRDefault="00C42AFF" w:rsidP="004B127A">
            <w:pPr>
              <w:jc w:val="both"/>
            </w:pPr>
            <w:r>
              <w:lastRenderedPageBreak/>
              <w:t>Евдокимова Людмила Ивановна</w:t>
            </w:r>
          </w:p>
        </w:tc>
        <w:tc>
          <w:tcPr>
            <w:tcW w:w="1861" w:type="dxa"/>
          </w:tcPr>
          <w:p w:rsidR="00C42AFF" w:rsidRDefault="00C42AFF" w:rsidP="004B127A">
            <w:pPr>
              <w:jc w:val="both"/>
            </w:pPr>
            <w:r>
              <w:t>89116301646</w:t>
            </w:r>
          </w:p>
        </w:tc>
        <w:tc>
          <w:tcPr>
            <w:tcW w:w="1931" w:type="dxa"/>
          </w:tcPr>
          <w:p w:rsidR="00C42AFF" w:rsidRDefault="00C42AFF" w:rsidP="004B1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931" w:type="dxa"/>
          </w:tcPr>
          <w:p w:rsidR="00C42AFF" w:rsidRDefault="00C42AFF" w:rsidP="004B1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931" w:type="dxa"/>
          </w:tcPr>
          <w:p w:rsidR="00C42AFF" w:rsidRDefault="00C42AFF" w:rsidP="004B1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</w:tr>
      <w:tr w:rsidR="00C42AFF" w:rsidTr="004B127A">
        <w:tc>
          <w:tcPr>
            <w:tcW w:w="2224" w:type="dxa"/>
          </w:tcPr>
          <w:p w:rsidR="00C42AFF" w:rsidRDefault="00C42AFF" w:rsidP="004B12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C42AFF" w:rsidRDefault="00C42AFF" w:rsidP="004B127A">
            <w:pPr>
              <w:pStyle w:val="ConsPlusCell"/>
              <w:spacing w:after="0" w:line="276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Территориальное общественное самоуправление «Радуга цветов»</w:t>
            </w:r>
          </w:p>
          <w:p w:rsidR="00C42AFF" w:rsidRDefault="00C42AFF" w:rsidP="004B127A">
            <w:pPr>
              <w:pStyle w:val="ConsPlusCell"/>
              <w:spacing w:after="0" w:line="276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(ТОС «Радуга цветов»)</w:t>
            </w:r>
          </w:p>
        </w:tc>
        <w:tc>
          <w:tcPr>
            <w:tcW w:w="2127" w:type="dxa"/>
          </w:tcPr>
          <w:p w:rsidR="00C42AFF" w:rsidRDefault="00C42AFF" w:rsidP="004B12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Постановление </w:t>
            </w:r>
            <w:r>
              <w:rPr>
                <w:rFonts w:eastAsia="Calibri"/>
                <w:bCs/>
              </w:rPr>
              <w:t>от  07.08.2023   № 95</w:t>
            </w:r>
            <w:r>
              <w:t xml:space="preserve"> «О регистрации Устава территориального общественного самоуправления «Радуга цветов»</w:t>
            </w:r>
          </w:p>
          <w:p w:rsidR="00C42AFF" w:rsidRDefault="00C42AFF" w:rsidP="004B127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42AFF" w:rsidRDefault="00C42AFF" w:rsidP="004B12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Решение Совета депутатов  от 04.08.2023  № 143</w:t>
            </w:r>
          </w:p>
          <w:p w:rsidR="00C42AFF" w:rsidRDefault="00C42AFF" w:rsidP="004B12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«Об установлении границ  территориального общественного самоуправления «Радуга цветов»</w:t>
            </w:r>
          </w:p>
        </w:tc>
        <w:tc>
          <w:tcPr>
            <w:tcW w:w="1701" w:type="dxa"/>
          </w:tcPr>
          <w:p w:rsidR="00C42AFF" w:rsidRDefault="00C42AFF" w:rsidP="004B127A">
            <w:pPr>
              <w:jc w:val="both"/>
            </w:pPr>
            <w:r>
              <w:t>Григорьева Татьяна Алексеевна</w:t>
            </w:r>
          </w:p>
        </w:tc>
        <w:tc>
          <w:tcPr>
            <w:tcW w:w="1861" w:type="dxa"/>
          </w:tcPr>
          <w:p w:rsidR="00C42AFF" w:rsidRDefault="00C42AFF" w:rsidP="004B127A">
            <w:pPr>
              <w:jc w:val="both"/>
            </w:pPr>
            <w:r>
              <w:t>89116476793</w:t>
            </w:r>
          </w:p>
        </w:tc>
        <w:tc>
          <w:tcPr>
            <w:tcW w:w="1931" w:type="dxa"/>
          </w:tcPr>
          <w:p w:rsidR="00C42AFF" w:rsidRDefault="00C42AFF" w:rsidP="004B1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931" w:type="dxa"/>
          </w:tcPr>
          <w:p w:rsidR="00C42AFF" w:rsidRDefault="00C42AFF" w:rsidP="004B1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931" w:type="dxa"/>
          </w:tcPr>
          <w:p w:rsidR="00C42AFF" w:rsidRDefault="00C42AFF" w:rsidP="004B12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C42AFF" w:rsidTr="004B127A">
        <w:tc>
          <w:tcPr>
            <w:tcW w:w="2224" w:type="dxa"/>
          </w:tcPr>
          <w:p w:rsidR="00C42AFF" w:rsidRDefault="00C42AFF" w:rsidP="004B127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740" w:type="dxa"/>
          </w:tcPr>
          <w:p w:rsidR="00C42AFF" w:rsidRDefault="00C42AFF" w:rsidP="004B12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C42AFF" w:rsidRDefault="00C42AFF" w:rsidP="004B127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701" w:type="dxa"/>
          </w:tcPr>
          <w:p w:rsidR="00C42AFF" w:rsidRDefault="00C42AFF" w:rsidP="004B127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861" w:type="dxa"/>
          </w:tcPr>
          <w:p w:rsidR="00C42AFF" w:rsidRDefault="00C42AFF" w:rsidP="004B127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931" w:type="dxa"/>
          </w:tcPr>
          <w:p w:rsidR="00C42AFF" w:rsidRDefault="00C42AFF" w:rsidP="004B12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843</w:t>
            </w:r>
          </w:p>
        </w:tc>
        <w:tc>
          <w:tcPr>
            <w:tcW w:w="1931" w:type="dxa"/>
          </w:tcPr>
          <w:p w:rsidR="00C42AFF" w:rsidRDefault="00C42AFF" w:rsidP="004B127A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725</w:t>
            </w:r>
          </w:p>
        </w:tc>
        <w:tc>
          <w:tcPr>
            <w:tcW w:w="1931" w:type="dxa"/>
          </w:tcPr>
          <w:p w:rsidR="00C42AFF" w:rsidRDefault="00C42AFF" w:rsidP="004B127A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931</w:t>
            </w:r>
          </w:p>
        </w:tc>
      </w:tr>
    </w:tbl>
    <w:p w:rsidR="00C42AFF" w:rsidRDefault="00C42AFF" w:rsidP="00C42AFF">
      <w:pPr>
        <w:jc w:val="both"/>
        <w:rPr>
          <w:sz w:val="28"/>
          <w:szCs w:val="28"/>
        </w:rPr>
      </w:pPr>
    </w:p>
    <w:p w:rsidR="00D92744" w:rsidRDefault="00D92744"/>
    <w:sectPr w:rsidR="00D92744" w:rsidSect="00C42A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AFF"/>
    <w:rsid w:val="00C42AFF"/>
    <w:rsid w:val="00D92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42AF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unhideWhenUsed/>
    <w:qFormat/>
    <w:rsid w:val="00C42AFF"/>
    <w:pPr>
      <w:widowControl w:val="0"/>
      <w:autoSpaceDE w:val="0"/>
      <w:autoSpaceDN w:val="0"/>
      <w:adjustRightInd w:val="0"/>
      <w:spacing w:after="160" w:line="259" w:lineRule="auto"/>
    </w:pPr>
    <w:rPr>
      <w:rFonts w:ascii="Calibri" w:eastAsia="SimSu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486</Words>
  <Characters>2772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Великосельское сп</dc:creator>
  <cp:lastModifiedBy>Великосельское сп</cp:lastModifiedBy>
  <cp:revision>1</cp:revision>
  <dcterms:created xsi:type="dcterms:W3CDTF">2023-11-30T06:53:00Z</dcterms:created>
  <dcterms:modified xsi:type="dcterms:W3CDTF">2023-11-30T06:54:00Z</dcterms:modified>
</cp:coreProperties>
</file>