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01CE" w14:textId="77777777" w:rsidR="00123768" w:rsidRDefault="000D13A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D30ED2" wp14:editId="68EC4ECD">
            <wp:extent cx="1209675" cy="13239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2389" w14:textId="77777777" w:rsidR="00123768" w:rsidRDefault="00123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9682798" w14:textId="77777777" w:rsidR="00123768" w:rsidRDefault="00123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6BC3D07A" w14:textId="77777777" w:rsidR="00123768" w:rsidRPr="0028021A" w:rsidRDefault="00280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Великосельского сельского поселения</w:t>
      </w:r>
    </w:p>
    <w:p w14:paraId="5221C57D" w14:textId="77777777" w:rsidR="00123768" w:rsidRDefault="00123768">
      <w:pPr>
        <w:jc w:val="center"/>
        <w:rPr>
          <w:szCs w:val="29"/>
        </w:rPr>
      </w:pPr>
    </w:p>
    <w:p w14:paraId="74A23F46" w14:textId="77777777" w:rsidR="00123768" w:rsidRDefault="00123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14:paraId="0F624BBB" w14:textId="77777777" w:rsidR="00123768" w:rsidRDefault="00123768">
      <w:pPr>
        <w:rPr>
          <w:sz w:val="48"/>
          <w:szCs w:val="48"/>
        </w:rPr>
      </w:pPr>
    </w:p>
    <w:p w14:paraId="48FFFC9B" w14:textId="77777777" w:rsidR="00123768" w:rsidRPr="00805F67" w:rsidRDefault="00123768">
      <w:pPr>
        <w:rPr>
          <w:b/>
          <w:sz w:val="28"/>
          <w:szCs w:val="28"/>
        </w:rPr>
      </w:pPr>
      <w:r w:rsidRPr="00805F67">
        <w:rPr>
          <w:b/>
          <w:sz w:val="28"/>
          <w:szCs w:val="28"/>
        </w:rPr>
        <w:t xml:space="preserve">от  </w:t>
      </w:r>
      <w:r w:rsidR="00C20078">
        <w:rPr>
          <w:b/>
          <w:sz w:val="28"/>
          <w:szCs w:val="28"/>
        </w:rPr>
        <w:t>14</w:t>
      </w:r>
      <w:r w:rsidR="00805F67" w:rsidRPr="00805F67">
        <w:rPr>
          <w:b/>
          <w:sz w:val="28"/>
          <w:szCs w:val="28"/>
        </w:rPr>
        <w:t>.02.2011</w:t>
      </w:r>
      <w:r w:rsidRPr="00805F67">
        <w:rPr>
          <w:b/>
          <w:sz w:val="28"/>
          <w:szCs w:val="28"/>
        </w:rPr>
        <w:t xml:space="preserve">  №  </w:t>
      </w:r>
      <w:r w:rsidR="00367BE9">
        <w:rPr>
          <w:b/>
          <w:sz w:val="28"/>
          <w:szCs w:val="28"/>
        </w:rPr>
        <w:t>32</w:t>
      </w:r>
      <w:r w:rsidRPr="00805F67">
        <w:rPr>
          <w:b/>
          <w:sz w:val="28"/>
          <w:szCs w:val="28"/>
        </w:rPr>
        <w:t xml:space="preserve">    </w:t>
      </w:r>
    </w:p>
    <w:p w14:paraId="1F8A9E94" w14:textId="77777777" w:rsidR="00123768" w:rsidRDefault="0028021A">
      <w:pPr>
        <w:rPr>
          <w:sz w:val="28"/>
          <w:szCs w:val="28"/>
        </w:rPr>
      </w:pPr>
      <w:r>
        <w:rPr>
          <w:sz w:val="28"/>
          <w:szCs w:val="28"/>
        </w:rPr>
        <w:t>д. Великое Село</w:t>
      </w:r>
    </w:p>
    <w:p w14:paraId="23F24632" w14:textId="77777777" w:rsidR="00C51CE1" w:rsidRDefault="00C51CE1">
      <w:pPr>
        <w:rPr>
          <w:sz w:val="48"/>
          <w:szCs w:val="48"/>
        </w:rPr>
      </w:pPr>
    </w:p>
    <w:p w14:paraId="207BA902" w14:textId="77777777" w:rsidR="00123768" w:rsidRDefault="00123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учреждении печатного </w:t>
      </w:r>
    </w:p>
    <w:p w14:paraId="430F7816" w14:textId="77777777" w:rsidR="00123768" w:rsidRDefault="00123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массовой информации</w:t>
      </w:r>
    </w:p>
    <w:p w14:paraId="437EACF9" w14:textId="77777777" w:rsidR="00123768" w:rsidRDefault="00123768">
      <w:pPr>
        <w:rPr>
          <w:sz w:val="48"/>
          <w:szCs w:val="48"/>
        </w:rPr>
      </w:pPr>
    </w:p>
    <w:p w14:paraId="6DBEA32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публикации муниципальных правовых актов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затрагивающих права, свободы и обязанности человека и гражданина,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 и Уставом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</w:t>
      </w:r>
    </w:p>
    <w:p w14:paraId="4585C8B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</w:t>
      </w:r>
    </w:p>
    <w:p w14:paraId="3871DB23" w14:textId="77777777" w:rsidR="00123768" w:rsidRDefault="00123768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02F0B29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6FF513F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Учредить периодическое печатное издание - муниципальную газету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вестник».</w:t>
      </w:r>
    </w:p>
    <w:p w14:paraId="6BDCBF4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прилагаемое Положение о периодическом печатном издании - муниципальной газете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вестник».</w:t>
      </w:r>
    </w:p>
    <w:p w14:paraId="0EA3963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в качестве источника опубликования муниципальных правовых актов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 муниципальную газету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вестник».</w:t>
      </w:r>
    </w:p>
    <w:p w14:paraId="34C55F5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Главе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поселения:</w:t>
      </w:r>
    </w:p>
    <w:p w14:paraId="12E682E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выступать главным редактором муниципальной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вестник»;</w:t>
      </w:r>
    </w:p>
    <w:p w14:paraId="30381DDA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утвердить состав редакции муниципальной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</w:t>
      </w:r>
    </w:p>
    <w:p w14:paraId="73DDF06F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Администрации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поселения:</w:t>
      </w:r>
    </w:p>
    <w:p w14:paraId="245DD40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осуществлять функции редакции муниципальной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вестник»;</w:t>
      </w:r>
    </w:p>
    <w:p w14:paraId="3E9BD43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определить общедоступные места для размещения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вестник»;</w:t>
      </w:r>
    </w:p>
    <w:p w14:paraId="7B28A98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подготовить информационное сообщение в газету «Старая Русса» о местах и способах распространения муниципальной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вестник»;</w:t>
      </w:r>
    </w:p>
    <w:p w14:paraId="61FD7E2E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подготовить проект договора между учредителем и редакцией муниципальной газеты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сельский вестник».</w:t>
      </w:r>
    </w:p>
    <w:p w14:paraId="54DEA392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решение в газете «Старая Русса».</w:t>
      </w:r>
    </w:p>
    <w:p w14:paraId="7C35F15A" w14:textId="77777777" w:rsidR="0028021A" w:rsidRDefault="0028021A" w:rsidP="0028021A"/>
    <w:p w14:paraId="3C78F751" w14:textId="77777777" w:rsidR="0028021A" w:rsidRDefault="0028021A" w:rsidP="0028021A"/>
    <w:p w14:paraId="07B4AE61" w14:textId="77777777" w:rsidR="0028021A" w:rsidRDefault="0028021A" w:rsidP="0028021A"/>
    <w:p w14:paraId="39926B72" w14:textId="77777777" w:rsidR="0028021A" w:rsidRDefault="0028021A" w:rsidP="0028021A"/>
    <w:p w14:paraId="4130D4B2" w14:textId="77777777" w:rsidR="0028021A" w:rsidRDefault="0028021A" w:rsidP="0028021A"/>
    <w:p w14:paraId="095C9A2B" w14:textId="77777777" w:rsidR="0028021A" w:rsidRDefault="0028021A" w:rsidP="0028021A"/>
    <w:p w14:paraId="40930D82" w14:textId="77777777" w:rsidR="0028021A" w:rsidRPr="0028021A" w:rsidRDefault="0028021A" w:rsidP="0028021A"/>
    <w:p w14:paraId="6479FC4E" w14:textId="77777777" w:rsidR="00123768" w:rsidRDefault="00123768">
      <w:pPr>
        <w:autoSpaceDE w:val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Глава сельского поселения                      </w:t>
      </w:r>
      <w:r w:rsidR="0028021A">
        <w:rPr>
          <w:rFonts w:cs="Arial"/>
          <w:b/>
          <w:bCs/>
          <w:sz w:val="28"/>
          <w:szCs w:val="28"/>
        </w:rPr>
        <w:t>Н.В. Харитонов</w:t>
      </w:r>
    </w:p>
    <w:p w14:paraId="36D13280" w14:textId="77777777" w:rsidR="00123768" w:rsidRDefault="00123768">
      <w:pPr>
        <w:rPr>
          <w:sz w:val="48"/>
          <w:szCs w:val="48"/>
        </w:rPr>
      </w:pPr>
    </w:p>
    <w:p w14:paraId="128B1D23" w14:textId="77777777" w:rsidR="0028021A" w:rsidRDefault="0028021A">
      <w:pPr>
        <w:rPr>
          <w:sz w:val="48"/>
          <w:szCs w:val="48"/>
        </w:rPr>
      </w:pPr>
    </w:p>
    <w:p w14:paraId="7DE989E0" w14:textId="77777777" w:rsidR="0028021A" w:rsidRDefault="0028021A">
      <w:pPr>
        <w:rPr>
          <w:sz w:val="48"/>
          <w:szCs w:val="48"/>
        </w:rPr>
      </w:pPr>
    </w:p>
    <w:p w14:paraId="035B3F21" w14:textId="77777777" w:rsidR="0028021A" w:rsidRDefault="0028021A">
      <w:pPr>
        <w:rPr>
          <w:sz w:val="48"/>
          <w:szCs w:val="48"/>
        </w:rPr>
      </w:pPr>
    </w:p>
    <w:p w14:paraId="5E918611" w14:textId="77777777" w:rsidR="0028021A" w:rsidRDefault="0028021A">
      <w:pPr>
        <w:rPr>
          <w:sz w:val="48"/>
          <w:szCs w:val="48"/>
        </w:rPr>
      </w:pPr>
    </w:p>
    <w:p w14:paraId="0FD1130B" w14:textId="77777777" w:rsidR="0028021A" w:rsidRDefault="0028021A">
      <w:pPr>
        <w:rPr>
          <w:sz w:val="48"/>
          <w:szCs w:val="48"/>
        </w:rPr>
      </w:pPr>
    </w:p>
    <w:p w14:paraId="62D450CE" w14:textId="77777777" w:rsidR="0028021A" w:rsidRDefault="0028021A">
      <w:pPr>
        <w:rPr>
          <w:sz w:val="48"/>
          <w:szCs w:val="48"/>
        </w:rPr>
      </w:pPr>
    </w:p>
    <w:p w14:paraId="062CD771" w14:textId="77777777" w:rsidR="0028021A" w:rsidRDefault="0028021A">
      <w:pPr>
        <w:rPr>
          <w:sz w:val="48"/>
          <w:szCs w:val="48"/>
        </w:rPr>
      </w:pPr>
    </w:p>
    <w:p w14:paraId="0151AD0C" w14:textId="77777777" w:rsidR="0028021A" w:rsidRDefault="0028021A">
      <w:pPr>
        <w:rPr>
          <w:sz w:val="48"/>
          <w:szCs w:val="48"/>
        </w:rPr>
      </w:pPr>
    </w:p>
    <w:p w14:paraId="3568522B" w14:textId="77777777" w:rsidR="0028021A" w:rsidRDefault="0028021A">
      <w:pPr>
        <w:rPr>
          <w:sz w:val="48"/>
          <w:szCs w:val="48"/>
        </w:rPr>
      </w:pPr>
    </w:p>
    <w:p w14:paraId="7E2506EC" w14:textId="77777777" w:rsidR="0028021A" w:rsidRDefault="0028021A">
      <w:pPr>
        <w:rPr>
          <w:sz w:val="48"/>
          <w:szCs w:val="48"/>
        </w:rPr>
      </w:pPr>
    </w:p>
    <w:p w14:paraId="6D878617" w14:textId="77777777" w:rsidR="0028021A" w:rsidRDefault="0028021A">
      <w:pPr>
        <w:rPr>
          <w:sz w:val="48"/>
          <w:szCs w:val="48"/>
        </w:rPr>
      </w:pPr>
    </w:p>
    <w:p w14:paraId="03301207" w14:textId="77777777" w:rsidR="0028021A" w:rsidRDefault="0028021A">
      <w:pPr>
        <w:rPr>
          <w:sz w:val="48"/>
          <w:szCs w:val="48"/>
        </w:rPr>
      </w:pPr>
    </w:p>
    <w:p w14:paraId="663038C8" w14:textId="77777777" w:rsidR="0028021A" w:rsidRDefault="0028021A">
      <w:pPr>
        <w:rPr>
          <w:sz w:val="48"/>
          <w:szCs w:val="48"/>
        </w:rPr>
      </w:pPr>
    </w:p>
    <w:p w14:paraId="62FF513C" w14:textId="77777777" w:rsidR="0028021A" w:rsidRDefault="0028021A">
      <w:pPr>
        <w:rPr>
          <w:sz w:val="48"/>
          <w:szCs w:val="48"/>
        </w:rPr>
      </w:pPr>
    </w:p>
    <w:p w14:paraId="77DC4FF2" w14:textId="77777777" w:rsidR="0028021A" w:rsidRDefault="0028021A">
      <w:pPr>
        <w:rPr>
          <w:sz w:val="48"/>
          <w:szCs w:val="48"/>
        </w:rPr>
      </w:pPr>
    </w:p>
    <w:p w14:paraId="59F3FF5B" w14:textId="77777777" w:rsidR="0028021A" w:rsidRDefault="0028021A">
      <w:pPr>
        <w:rPr>
          <w:sz w:val="48"/>
          <w:szCs w:val="48"/>
        </w:rPr>
      </w:pPr>
    </w:p>
    <w:p w14:paraId="00983D6C" w14:textId="77777777" w:rsidR="0028021A" w:rsidRDefault="0028021A">
      <w:pPr>
        <w:rPr>
          <w:sz w:val="48"/>
          <w:szCs w:val="48"/>
        </w:rPr>
      </w:pPr>
    </w:p>
    <w:p w14:paraId="6B791945" w14:textId="77777777" w:rsidR="00805F67" w:rsidRDefault="00805F67">
      <w:pPr>
        <w:rPr>
          <w:sz w:val="48"/>
          <w:szCs w:val="48"/>
        </w:rPr>
      </w:pPr>
    </w:p>
    <w:p w14:paraId="1FCB5F62" w14:textId="77777777" w:rsidR="00805F67" w:rsidRDefault="00805F67">
      <w:pPr>
        <w:rPr>
          <w:sz w:val="48"/>
          <w:szCs w:val="48"/>
        </w:rPr>
      </w:pPr>
    </w:p>
    <w:p w14:paraId="58170698" w14:textId="77777777" w:rsidR="00805F67" w:rsidRDefault="00805F67">
      <w:pPr>
        <w:rPr>
          <w:sz w:val="48"/>
          <w:szCs w:val="48"/>
        </w:rPr>
      </w:pPr>
    </w:p>
    <w:p w14:paraId="0664E6D0" w14:textId="77777777" w:rsidR="00805F67" w:rsidRDefault="00805F67">
      <w:pPr>
        <w:rPr>
          <w:sz w:val="48"/>
          <w:szCs w:val="48"/>
        </w:rPr>
      </w:pPr>
    </w:p>
    <w:p w14:paraId="67F77B1F" w14:textId="77777777" w:rsidR="00123768" w:rsidRDefault="0012376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УТВЕРЖДЕНО</w:t>
      </w:r>
    </w:p>
    <w:p w14:paraId="1C3B51FE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решением Совета депутатов</w:t>
      </w:r>
    </w:p>
    <w:p w14:paraId="2AC54F2C" w14:textId="77777777" w:rsidR="0028021A" w:rsidRDefault="0028021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</w:t>
      </w:r>
      <w:r w:rsidR="00123768">
        <w:rPr>
          <w:rFonts w:ascii="Times New Roman" w:hAnsi="Times New Roman"/>
          <w:sz w:val="28"/>
          <w:szCs w:val="28"/>
        </w:rPr>
        <w:t>сельского сельского</w:t>
      </w:r>
    </w:p>
    <w:p w14:paraId="6E7B12EA" w14:textId="77777777" w:rsidR="00123768" w:rsidRDefault="001237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</w:t>
      </w:r>
    </w:p>
    <w:p w14:paraId="0291833D" w14:textId="77777777" w:rsidR="00805F67" w:rsidRDefault="001237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C20078">
        <w:rPr>
          <w:rFonts w:ascii="Times New Roman" w:hAnsi="Times New Roman"/>
          <w:sz w:val="28"/>
          <w:szCs w:val="28"/>
        </w:rPr>
        <w:t>14</w:t>
      </w:r>
      <w:r w:rsidR="00805F67">
        <w:rPr>
          <w:rFonts w:ascii="Times New Roman" w:hAnsi="Times New Roman"/>
          <w:sz w:val="28"/>
          <w:szCs w:val="28"/>
        </w:rPr>
        <w:t>.02.2011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805F67">
        <w:rPr>
          <w:rFonts w:ascii="Times New Roman" w:hAnsi="Times New Roman"/>
          <w:sz w:val="28"/>
          <w:szCs w:val="28"/>
        </w:rPr>
        <w:t xml:space="preserve"> </w:t>
      </w:r>
      <w:r w:rsidR="00367BE9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36461C0" w14:textId="77777777" w:rsidR="00805F67" w:rsidRDefault="00805F6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5D06CB22" w14:textId="77777777" w:rsidR="00805F67" w:rsidRDefault="00805F6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8ABB3A9" w14:textId="77777777" w:rsidR="00123768" w:rsidRDefault="0012376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1E185235" w14:textId="77777777" w:rsidR="00123768" w:rsidRDefault="0012376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ПЕРИОДИЧЕСКОМ ПЕЧАТНОМ ИЗДАНИИ - </w:t>
      </w:r>
    </w:p>
    <w:p w14:paraId="26167FBE" w14:textId="77777777" w:rsidR="00123768" w:rsidRDefault="0012376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ГАЗЕТЕ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СЕЛЬСКИЙ ВЕСТНИК» </w:t>
      </w:r>
    </w:p>
    <w:p w14:paraId="482F5040" w14:textId="77777777" w:rsidR="00123768" w:rsidRDefault="0012376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A2671E1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0FEB9B49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0EB2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Периодическое печатное издание - муниципальная газета</w:t>
      </w:r>
    </w:p>
    <w:p w14:paraId="0A391FE4" w14:textId="77777777" w:rsidR="00123768" w:rsidRDefault="00123768">
      <w:pPr>
        <w:pStyle w:val="ConsPlusNormal"/>
        <w:ind w:firstLine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4C892B92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594D4A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Периодическое печатное издание - муниципальная газета «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сельский вестник» (далее - муниципальная газета)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информации», предназначенным для опубликования муниципальных правовых актов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затрагивающих права, свободы, обязанности человека и гражданина и иных актов, обсуждения проектов муниципальных правовых актов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по вопросам местного значения, доведения до сведения жителей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официальной информации о социально-экономическом и культурном развитии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поселения, о развитии его общественной инфраструктуры и иной официальной информации.</w:t>
      </w:r>
    </w:p>
    <w:p w14:paraId="0DF6F42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Учредителем муниципальной газеты является Совет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Глава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является главным редактором муниципальной газеты, а Администрация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 выступает в качестве редакции, издателя и распространителя муниципальной газеты.</w:t>
      </w:r>
    </w:p>
    <w:p w14:paraId="5600BDE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Муниципальная газета издается с целью информирования граждан, организаций, учреждений, предприятий, органов государственной власти и органов местного самоуправления и их должностных лиц о принятых муниципальных правовых актах, официальных сообщений и материалов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758222E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C82E067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Правовая основа периодического печатного издания -</w:t>
      </w:r>
    </w:p>
    <w:p w14:paraId="63E77E19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42DD652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7DEAAC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муниципальной газеты составляют Конституция РФ,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"О средствах массовой информации», Устав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настоящее Положение, а также иные правовые акты Российской Федерации, Новгородской области и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73A0A518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EA7709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Муниципальные правовые акты, официальные сообщения</w:t>
      </w:r>
    </w:p>
    <w:p w14:paraId="61E59512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материалы, подлежащие опубликованию в периодическом</w:t>
      </w:r>
    </w:p>
    <w:p w14:paraId="3F94B6AB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печатном издании - муниципальной газете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4730A3E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0B957A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муниципальной газете публикуются следующие муниципальные правовые акты, официальные сообщения и материалы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поселения:</w:t>
      </w:r>
    </w:p>
    <w:p w14:paraId="47723FA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проект изменений в Устав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050033A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решения, принимаемые на местном референдуме;</w:t>
      </w:r>
    </w:p>
    <w:p w14:paraId="73CA1C3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решения Совета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2BA8D9DF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постановления Администрации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 по вопросам местного значения и (или) по делегированным полномочиям;</w:t>
      </w:r>
    </w:p>
    <w:p w14:paraId="07BB17E8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официальные сообщения;</w:t>
      </w:r>
    </w:p>
    <w:p w14:paraId="2F90D53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информационные материалы об основных показателях социально-экономического развития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625109E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информационные материалы об официальных мероприятиях, проводимых Советом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поселения, Главой (Администрацией)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59F4E79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информация о конкурсах, аукционах, проводимых Администрацией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23654015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информация о результатах рассмотрения обращений граждан, трудовых коллективов в органы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поселения;</w:t>
      </w:r>
    </w:p>
    <w:p w14:paraId="7E58304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другая информация, относящаяся к официальным сообщениям и материалам, за исключением той, которая содержит сведения, составляющие государственную или иную охраняемую законодательством Российской Федерации тайну.</w:t>
      </w:r>
    </w:p>
    <w:p w14:paraId="18402A8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AC025C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СТРУКТУРА ПЕРИОДИЧЕСКОГО ПЕЧАТНОГО ИЗДАНИЯ -</w:t>
      </w:r>
    </w:p>
    <w:p w14:paraId="11E37FA8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СЕЛЬСКИЙ ВЕСТНИК», </w:t>
      </w:r>
    </w:p>
    <w:p w14:paraId="5FA509CD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ЕГО ИЗДАНИЯ И РАСПРОСТРАНЕНИЯ</w:t>
      </w:r>
    </w:p>
    <w:p w14:paraId="5975D909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1406C3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Структура периодического печатного издания -</w:t>
      </w:r>
    </w:p>
    <w:p w14:paraId="30542E2C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287C24D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9DA07F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оформлении первой страницы муниципальной газеты обязательно используется официальная символика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(данный пункт настоящего Положения применяется после установления Советом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официальной символики </w:t>
      </w:r>
      <w:r w:rsidR="0028021A">
        <w:rPr>
          <w:rFonts w:ascii="Times New Roman" w:hAnsi="Times New Roman"/>
          <w:sz w:val="28"/>
          <w:szCs w:val="28"/>
        </w:rPr>
        <w:lastRenderedPageBreak/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поселения).</w:t>
      </w:r>
    </w:p>
    <w:p w14:paraId="63230CEA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Каждый выпуск муниципальной газеты должен содержать следующие сведения:</w:t>
      </w:r>
    </w:p>
    <w:p w14:paraId="52B3529C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название издания;</w:t>
      </w:r>
    </w:p>
    <w:p w14:paraId="4475103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учредитель;</w:t>
      </w:r>
    </w:p>
    <w:p w14:paraId="59FB531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фамилия, инициалы главного редактора;</w:t>
      </w:r>
    </w:p>
    <w:p w14:paraId="19AF55A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порядковый номер выпуска и дата его выхода в свет, а также время подписания в печать (установленное по графику и фактическое);</w:t>
      </w:r>
    </w:p>
    <w:p w14:paraId="767689CA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индекс - для изданий, распространяемых через предприятия связи (указывается в случае распространения через предприятия связи);</w:t>
      </w:r>
    </w:p>
    <w:p w14:paraId="3C90F03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тираж;</w:t>
      </w:r>
    </w:p>
    <w:p w14:paraId="1F5C1BC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цена, либо пометка «Свободная цена», либо пометка «Бесплатно»;</w:t>
      </w:r>
    </w:p>
    <w:p w14:paraId="2BA1E102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адреса редакции, издателя, типографии.</w:t>
      </w:r>
    </w:p>
    <w:p w14:paraId="7C41C30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опубликовании муниципальных правовых актов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 в обязательном порядке указываются следующие реквизиты:</w:t>
      </w:r>
    </w:p>
    <w:p w14:paraId="01E47B7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соответствующего акта;</w:t>
      </w:r>
    </w:p>
    <w:p w14:paraId="3561C22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орган, принявший такой акт;</w:t>
      </w:r>
    </w:p>
    <w:p w14:paraId="0262FD7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дата и место принятия;</w:t>
      </w:r>
    </w:p>
    <w:p w14:paraId="2AA167F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должность, фамилия и инициалы должностного лица его подписавшего;</w:t>
      </w:r>
    </w:p>
    <w:p w14:paraId="0D1D292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регистрационный номер такого акта.</w:t>
      </w:r>
    </w:p>
    <w:p w14:paraId="32C061CF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751539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Периодичность издания периодического</w:t>
      </w:r>
    </w:p>
    <w:p w14:paraId="3BBBE913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печатного издания - муниципальной газеты</w:t>
      </w:r>
    </w:p>
    <w:p w14:paraId="32E94EAD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3B7C1558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24BAA49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Муниципальная газета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поселения, указанных в пункте 1 подраздела 3 настоящего Положения, но не реже одного раза в квартал.</w:t>
      </w:r>
    </w:p>
    <w:p w14:paraId="4BD079C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Тираж муниципальной газеты определяется главным редактором.</w:t>
      </w:r>
    </w:p>
    <w:p w14:paraId="17DC972B" w14:textId="77777777" w:rsidR="00123768" w:rsidRDefault="001237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4A0183A" w14:textId="77777777" w:rsidR="00123768" w:rsidRDefault="00123768">
      <w:pPr>
        <w:pStyle w:val="ConsPlusNormal"/>
        <w:ind w:firstLine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Распространение периодического печатного издания -</w:t>
      </w:r>
    </w:p>
    <w:p w14:paraId="0CCE271D" w14:textId="77777777" w:rsidR="00123768" w:rsidRDefault="00123768">
      <w:pPr>
        <w:pStyle w:val="ConsPlusNormal"/>
        <w:ind w:firstLine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5BBF464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3F8A56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Муниципальная газета распространяется как на возмездной, так и на безвозмездной основе. Средства, полученные от реализации тиража, направляются на покрытие затрат на издание муниципальной газеты.</w:t>
      </w:r>
    </w:p>
    <w:p w14:paraId="04ED56EE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Муниципальная газета для массового ознакомления населения, жителей и гостей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 xml:space="preserve">сельского сельского поселения направляется в места, определенные Администрацией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202C900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Обязательные бесплатные и платные экземпляры рассылаются в соответствии с Федеральным законом от 29 декабря 1994 года № 77-ФЗ «Об обязательном экземпляре документов».</w:t>
      </w:r>
    </w:p>
    <w:p w14:paraId="689E0C6C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Электронная версия периодического печатного</w:t>
      </w:r>
    </w:p>
    <w:p w14:paraId="124F67B3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издания - 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0B49F70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9769F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распространения муниципальной газеты на электронных носителях информации создается его официальная электронная версия, </w:t>
      </w:r>
      <w:r>
        <w:rPr>
          <w:rFonts w:ascii="Times New Roman" w:hAnsi="Times New Roman"/>
          <w:sz w:val="28"/>
          <w:szCs w:val="28"/>
          <w:u w:val="single"/>
        </w:rPr>
        <w:t xml:space="preserve">размещаемая на официальном сайте Администрации </w:t>
      </w:r>
      <w:r w:rsidR="0028021A">
        <w:rPr>
          <w:rFonts w:ascii="Times New Roman" w:hAnsi="Times New Roman"/>
          <w:sz w:val="28"/>
          <w:szCs w:val="28"/>
          <w:u w:val="single"/>
        </w:rPr>
        <w:t>Велико</w:t>
      </w:r>
      <w:r>
        <w:rPr>
          <w:rFonts w:ascii="Times New Roman" w:hAnsi="Times New Roman"/>
          <w:sz w:val="28"/>
          <w:szCs w:val="28"/>
          <w:u w:val="single"/>
        </w:rPr>
        <w:t>сельского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5EC9041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ADEA1F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Порядок предоставления материалов в периодическое</w:t>
      </w:r>
    </w:p>
    <w:p w14:paraId="0AFBA153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печатное издание - муниципальную газету</w:t>
      </w:r>
    </w:p>
    <w:p w14:paraId="72689C81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3248F94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48FC86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Муниципальные правовые акты, официальные сообщения и материалы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поселения, указанные в пункте 1 подраздела 3 настоящего Положения, поступают к главному редактору муниципальной газеты в электронном виде и (или) на бумажных носителях и регистрируются в журнале поступления материалов.</w:t>
      </w:r>
    </w:p>
    <w:p w14:paraId="0B06CB7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Муниципальные правовые акты органов местного самоуправления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поселения, затрагивающие права, свободы, обязанности человека и гражданина, подлежат обязательному опубликованию в сроки, установленные действующим законодательством Российской Федерации, и не могут быть отклонены главным редактором.</w:t>
      </w:r>
    </w:p>
    <w:p w14:paraId="1EB85DB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F0D668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Финансовое и материально-техническое обеспечение</w:t>
      </w:r>
    </w:p>
    <w:p w14:paraId="2F5E16D8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периодического печатного издания - муниципальной</w:t>
      </w:r>
    </w:p>
    <w:p w14:paraId="479F25C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3F7802F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161A10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Финансирование издания и распространения муниципальной газеты осуществляется из бюджета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3CF2C655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Материально-техническое обеспечение процесса издания и распространения муниципальной газеты осуществляет Администрация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48AF81B8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105DB1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РЕДАКЦИЯ ПЕРИОДИЧЕСКОГО ПЕЧАТНОГО ИЗДАНИЯ -</w:t>
      </w:r>
    </w:p>
    <w:p w14:paraId="5EE70DB7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ГАЗЕТЫ 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61060B15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E40A28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Порядок формирования редакции периодического</w:t>
      </w:r>
    </w:p>
    <w:p w14:paraId="2A667F18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печатного издания - муниципальная газета</w:t>
      </w:r>
    </w:p>
    <w:p w14:paraId="39267809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13D7D394" w14:textId="77777777" w:rsidR="00123768" w:rsidRDefault="0012376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9DC943B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 муниципальной газеты назначает на должность и освобождает от должности своего заместителя и двух членов редакции. Заместитель главного редактора и члены редакции муниципальной газеты могут назначаться из числа муниципальных служащих Администрации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поселения, заместитель главного редактора и члены редакции исполняют свои обязанности на безвозмездной основе.</w:t>
      </w:r>
    </w:p>
    <w:p w14:paraId="7E2F6F8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Полномочия редакции периодического</w:t>
      </w:r>
    </w:p>
    <w:p w14:paraId="7CD57A0E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печатного издания - муниципальной газеты</w:t>
      </w:r>
    </w:p>
    <w:p w14:paraId="24B87555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5379F64D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8EAB93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Главный редактор муниципальной газеты имеет полномочия,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14:paraId="2FCF891C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Главный редактор муниципальной газеты принимает решение о включении материалов в очередной номер муниципальной газеты, утверждает состав и макет очередного номера, подписывает номер в печать.</w:t>
      </w:r>
    </w:p>
    <w:p w14:paraId="47CBB7C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редакции под руководством заместителя главного редактора организуют подготовку макетов, печать, распространение муниципальной газеты, осуществляют контроль над ходом издательского процесса, выполнением договорных условий о подготовке, изготовлении и распространении муниципальной газеты, отвечают за выполнение обязательств по доставке обязательных бесплатных экземпляров.</w:t>
      </w:r>
    </w:p>
    <w:p w14:paraId="6D557D58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Редакция муниципальной газеты:</w:t>
      </w:r>
    </w:p>
    <w:p w14:paraId="03B67A1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рассматривает смету расходов на издание и распространение муниципальной газеты, утвержденную главным редактором муниципальной газеты;</w:t>
      </w:r>
    </w:p>
    <w:p w14:paraId="0A761454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рассматривает вопросы, связанные с распространением муниципальной газеты;</w:t>
      </w:r>
    </w:p>
    <w:p w14:paraId="6EF6A3CB" w14:textId="77777777" w:rsidR="00123768" w:rsidRDefault="00123768">
      <w:pPr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является совещательным органом при главном редакторе муниципальной газеты по всем вопросам, связанным с изданием муниципальной газеты.</w:t>
      </w:r>
    </w:p>
    <w:p w14:paraId="06F6955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CAED9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Организация работы редакции периодического</w:t>
      </w:r>
    </w:p>
    <w:p w14:paraId="50087C7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печатного издания - муниципальной газеты</w:t>
      </w:r>
    </w:p>
    <w:p w14:paraId="709AA755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8021A">
        <w:rPr>
          <w:rFonts w:ascii="Times New Roman" w:hAnsi="Times New Roman"/>
          <w:b/>
          <w:bCs/>
          <w:sz w:val="28"/>
          <w:szCs w:val="28"/>
        </w:rPr>
        <w:t>Велико</w:t>
      </w:r>
      <w:r>
        <w:rPr>
          <w:rFonts w:ascii="Times New Roman" w:hAnsi="Times New Roman"/>
          <w:b/>
          <w:bCs/>
          <w:sz w:val="28"/>
          <w:szCs w:val="28"/>
        </w:rPr>
        <w:t>сельский вестник»</w:t>
      </w:r>
    </w:p>
    <w:p w14:paraId="78124F21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728A83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Заседания редакции муниципальной газеты созываются ее главным редактором по мере необходимости, но не реже одного раза в три месяца.</w:t>
      </w:r>
    </w:p>
    <w:p w14:paraId="5238C896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Заседания редакции муниципальной газеты проводятся с обязательным участием представителя ее учредителя.</w:t>
      </w:r>
    </w:p>
    <w:p w14:paraId="67740C37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Решения редакции муниципальной газеты принимаются большинством голосов, присутствующих на заседании сотрудников редакции и оформляются протоколом.</w:t>
      </w:r>
    </w:p>
    <w:p w14:paraId="6A057F22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Главный редактор муниципальной газеты и члены редакции подотчетны в своей деятельности Совету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6FEB1D6E" w14:textId="77777777" w:rsidR="00123768" w:rsidRDefault="001237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9D4FC40" w14:textId="77777777" w:rsidR="00123768" w:rsidRDefault="001237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ЗАКЛЮЧИТЕЛЬНЫЕ ПОЛОЖЕНИЯ</w:t>
      </w:r>
    </w:p>
    <w:p w14:paraId="6ADDDD51" w14:textId="77777777" w:rsidR="00123768" w:rsidRDefault="00123768">
      <w:pPr>
        <w:autoSpaceDE w:val="0"/>
        <w:jc w:val="center"/>
        <w:rPr>
          <w:rFonts w:cs="Arial"/>
          <w:sz w:val="28"/>
          <w:szCs w:val="28"/>
        </w:rPr>
      </w:pPr>
    </w:p>
    <w:p w14:paraId="5C8063DC" w14:textId="77777777" w:rsidR="00123768" w:rsidRDefault="001237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Прекращение деятельности муниципальной газеты, ликвидация или реорганизация редакции муниципальной газеты осуществляются на основании решения Совета депутатов </w:t>
      </w:r>
      <w:r w:rsidR="0028021A">
        <w:rPr>
          <w:rFonts w:ascii="Times New Roman" w:hAnsi="Times New Roman"/>
          <w:sz w:val="28"/>
          <w:szCs w:val="28"/>
        </w:rPr>
        <w:t>Велико</w:t>
      </w:r>
      <w:r>
        <w:rPr>
          <w:rFonts w:ascii="Times New Roman" w:hAnsi="Times New Roman"/>
          <w:sz w:val="28"/>
          <w:szCs w:val="28"/>
        </w:rPr>
        <w:t>сельского сельского поселения.</w:t>
      </w:r>
    </w:p>
    <w:p w14:paraId="4483DD71" w14:textId="77777777" w:rsidR="00123768" w:rsidRDefault="00123768">
      <w:pPr>
        <w:rPr>
          <w:sz w:val="28"/>
          <w:szCs w:val="28"/>
        </w:rPr>
      </w:pPr>
    </w:p>
    <w:sectPr w:rsidR="00123768" w:rsidSect="00805F67">
      <w:footnotePr>
        <w:pos w:val="beneathText"/>
      </w:footnotePr>
      <w:pgSz w:w="11905" w:h="16837"/>
      <w:pgMar w:top="851" w:right="73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1A"/>
    <w:rsid w:val="000657B5"/>
    <w:rsid w:val="000D13AB"/>
    <w:rsid w:val="00123768"/>
    <w:rsid w:val="0028021A"/>
    <w:rsid w:val="00367BE9"/>
    <w:rsid w:val="005A6178"/>
    <w:rsid w:val="007A368A"/>
    <w:rsid w:val="00805F67"/>
    <w:rsid w:val="00C20078"/>
    <w:rsid w:val="00C51CE1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9DCBD"/>
  <w14:defaultImageDpi w14:val="0"/>
  <w15:docId w15:val="{6FFD069D-4163-499B-B0FF-3FF433A5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hAnsi="Arial" w:cs="Arial"/>
      <w:b/>
      <w:bCs/>
      <w:sz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hAnsi="Arial" w:cs="Arial"/>
      <w:sz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11556</Characters>
  <Application>Microsoft Office Word</Application>
  <DocSecurity>0</DocSecurity>
  <Lines>96</Lines>
  <Paragraphs>25</Paragraphs>
  <ScaleCrop>false</ScaleCrop>
  <Company>Microsoft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2012-06-01T06:33:00Z</cp:lastPrinted>
  <dcterms:created xsi:type="dcterms:W3CDTF">2021-03-17T13:02:00Z</dcterms:created>
  <dcterms:modified xsi:type="dcterms:W3CDTF">2021-03-17T13:02:00Z</dcterms:modified>
</cp:coreProperties>
</file>