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6A7722" w:rsidRDefault="006A7722" w:rsidP="006A772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6A7722" w:rsidRPr="006A7722" w:rsidRDefault="006A7722" w:rsidP="006A772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bookmarkStart w:id="0" w:name="_GoBack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4371FB" w:rsidRPr="00307A45" w:rsidRDefault="00640069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</w:t>
      </w:r>
      <w:r w:rsidR="00150E3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</w:t>
      </w:r>
      <w:r w:rsidR="008F56AD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3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7102F2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="00C2523F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 </w:t>
      </w:r>
      <w:r w:rsidRPr="004371FB"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700E6B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= (пэф1+пэф2</w:t>
      </w:r>
      <w:proofErr w:type="gramStart"/>
      <w:r w:rsidRPr="00F419AC">
        <w:rPr>
          <w:rFonts w:eastAsia="Calibri"/>
          <w:sz w:val="28"/>
          <w:szCs w:val="28"/>
          <w:lang w:val="ru-RU"/>
        </w:rPr>
        <w:t>+..</w:t>
      </w:r>
      <w:proofErr w:type="gramEnd"/>
      <w:r w:rsidRPr="00F419AC">
        <w:rPr>
          <w:rFonts w:eastAsia="Calibri"/>
          <w:sz w:val="28"/>
          <w:szCs w:val="28"/>
          <w:lang w:val="ru-RU"/>
        </w:rPr>
        <w:t xml:space="preserve">) /n, где                                   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пэф - оценка эффективности реализации подпрограммы в баллах;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4371FB" w:rsidRDefault="004371F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700E6B" w:rsidRPr="00700E6B" w:rsidRDefault="00700E6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(</w:t>
      </w:r>
      <w:r w:rsidR="00640069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+</w:t>
      </w:r>
      <w:proofErr w:type="gramStart"/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100)/</w:t>
      </w:r>
      <w:proofErr w:type="gramEnd"/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 =</w:t>
      </w:r>
      <w:r w:rsidR="00640069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bookmarkStart w:id="1" w:name="Par844"/>
      <w:bookmarkEnd w:id="1"/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7102F2">
        <w:rPr>
          <w:sz w:val="28"/>
          <w:szCs w:val="28"/>
          <w:lang w:val="ru-RU"/>
        </w:rPr>
        <w:t>24</w:t>
      </w:r>
      <w:r>
        <w:rPr>
          <w:sz w:val="28"/>
          <w:szCs w:val="28"/>
          <w:lang w:val="ru-RU"/>
        </w:rPr>
        <w:t xml:space="preserve">» </w:t>
      </w:r>
      <w:r w:rsidR="007102F2">
        <w:rPr>
          <w:sz w:val="28"/>
          <w:szCs w:val="28"/>
          <w:lang w:val="ru-RU"/>
        </w:rPr>
        <w:t>марта</w:t>
      </w:r>
      <w:r>
        <w:rPr>
          <w:sz w:val="28"/>
          <w:szCs w:val="28"/>
          <w:lang w:val="ru-RU"/>
        </w:rPr>
        <w:t xml:space="preserve"> 20</w:t>
      </w:r>
      <w:r w:rsidR="007102F2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</w:t>
      </w:r>
    </w:p>
    <w:p w:rsidR="004F1957" w:rsidRDefault="004F1957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761D2" w:rsidRDefault="001761D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4F1957" w:rsidRPr="001B769D" w:rsidRDefault="004F1957" w:rsidP="004F1957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lastRenderedPageBreak/>
        <w:t>В администрацию Великосельского</w:t>
      </w:r>
    </w:p>
    <w:p w:rsidR="004F1957" w:rsidRPr="001B769D" w:rsidRDefault="004F1957" w:rsidP="004F1957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F1957" w:rsidRDefault="004F1957" w:rsidP="004F195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F1957" w:rsidRPr="004371FB" w:rsidTr="00E51494">
        <w:tc>
          <w:tcPr>
            <w:tcW w:w="3508" w:type="dxa"/>
            <w:shd w:val="clear" w:color="auto" w:fill="auto"/>
          </w:tcPr>
          <w:p w:rsidR="004F1957" w:rsidRDefault="004F1957" w:rsidP="00E51494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 сельского поселения</w:t>
            </w:r>
          </w:p>
        </w:tc>
      </w:tr>
    </w:tbl>
    <w:p w:rsidR="004F1957" w:rsidRPr="004371FB" w:rsidRDefault="004F1957" w:rsidP="004F1957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F1957" w:rsidRPr="00307A45" w:rsidRDefault="004F1957" w:rsidP="004F195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Благоустройство территории Великосельского сельского поселения на 2014-2023 годы</w:t>
      </w: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F1957" w:rsidRPr="00307A45" w:rsidRDefault="004F1957" w:rsidP="004F195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(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освоенного  объема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F1957" w:rsidRPr="004371FB" w:rsidTr="00E51494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4371FB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57" w:rsidRPr="00307A45" w:rsidRDefault="004F1957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100 </w:t>
            </w:r>
          </w:p>
        </w:tc>
      </w:tr>
    </w:tbl>
    <w:p w:rsidR="004F1957" w:rsidRPr="004371FB" w:rsidRDefault="004F1957" w:rsidP="004F1957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F1957" w:rsidRPr="004371FB" w:rsidRDefault="004F1957" w:rsidP="004F1957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F1957" w:rsidRPr="001B769D" w:rsidRDefault="004F1957" w:rsidP="004F1957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4F1957" w:rsidRPr="00307A45" w:rsidRDefault="004F1957" w:rsidP="004F195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4F1957" w:rsidRDefault="004F1957" w:rsidP="004F1957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4F1957" w:rsidRPr="00307A45" w:rsidRDefault="004F1957" w:rsidP="004F1957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«24» марта 2020 год</w:t>
      </w:r>
    </w:p>
    <w:p w:rsidR="001761D2" w:rsidRPr="001B769D" w:rsidRDefault="001761D2" w:rsidP="001761D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lastRenderedPageBreak/>
        <w:t>В администрацию Великосельского</w:t>
      </w:r>
    </w:p>
    <w:p w:rsidR="001761D2" w:rsidRPr="001B769D" w:rsidRDefault="001761D2" w:rsidP="001761D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1761D2" w:rsidRDefault="001761D2" w:rsidP="001761D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1761D2" w:rsidRPr="004371FB" w:rsidTr="00E51494">
        <w:tc>
          <w:tcPr>
            <w:tcW w:w="3508" w:type="dxa"/>
            <w:shd w:val="clear" w:color="auto" w:fill="auto"/>
          </w:tcPr>
          <w:p w:rsidR="001761D2" w:rsidRDefault="001761D2" w:rsidP="00E51494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 сельского поселения</w:t>
            </w:r>
          </w:p>
        </w:tc>
      </w:tr>
    </w:tbl>
    <w:p w:rsidR="001761D2" w:rsidRPr="004371FB" w:rsidRDefault="001761D2" w:rsidP="001761D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1761D2" w:rsidRPr="00307A45" w:rsidRDefault="001761D2" w:rsidP="001761D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Освещение улиц на территории Великосельского сельского поселения на 2014-2023 годы</w:t>
      </w: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1761D2" w:rsidRPr="00307A45" w:rsidRDefault="001761D2" w:rsidP="001761D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1761D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1761D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1761D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1761D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1761D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1761D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1761D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1761D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1761D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(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освоенного  объема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1761D2" w:rsidRPr="004371FB" w:rsidTr="00E51494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4371FB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D2" w:rsidRPr="00307A45" w:rsidRDefault="001761D2" w:rsidP="00E514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1761D2" w:rsidRPr="004371FB" w:rsidRDefault="001761D2" w:rsidP="001761D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1761D2" w:rsidRPr="004371FB" w:rsidRDefault="001761D2" w:rsidP="001761D2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1761D2" w:rsidRPr="001B769D" w:rsidRDefault="001761D2" w:rsidP="001761D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1761D2" w:rsidRPr="00307A45" w:rsidRDefault="001761D2" w:rsidP="001761D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1761D2" w:rsidRDefault="001761D2" w:rsidP="001761D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1761D2" w:rsidRDefault="001761D2" w:rsidP="001761D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«24» марта 2020 год</w:t>
      </w:r>
    </w:p>
    <w:p w:rsidR="00065575" w:rsidRDefault="00065575" w:rsidP="001761D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065575" w:rsidSect="00F419AC">
          <w:headerReference w:type="even" r:id="rId8"/>
          <w:headerReference w:type="default" r:id="rId9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p w:rsidR="00065575" w:rsidRPr="00307A45" w:rsidRDefault="00065575" w:rsidP="001761D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412FA9" w:rsidRPr="00412FA9" w:rsidTr="00DF3EE0">
        <w:tc>
          <w:tcPr>
            <w:tcW w:w="5463" w:type="dxa"/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 w:cs="Times New Roman"/>
                <w:lang w:val="ru-RU"/>
              </w:rPr>
            </w:pPr>
            <w:r w:rsidRPr="00412FA9">
              <w:rPr>
                <w:rFonts w:eastAsia="Calibri" w:cs="Times New Roman"/>
                <w:lang w:val="ru-RU"/>
              </w:rPr>
              <w:t>Приложение № 5</w:t>
            </w:r>
          </w:p>
          <w:p w:rsidR="00412FA9" w:rsidRPr="00412FA9" w:rsidRDefault="00412FA9" w:rsidP="00412FA9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 w:cs="Times New Roman"/>
                <w:lang w:val="ru-RU"/>
              </w:rPr>
            </w:pPr>
            <w:r w:rsidRPr="00412FA9">
              <w:rPr>
                <w:rFonts w:eastAsia="Calibri" w:cs="Times New Roman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412FA9" w:rsidRPr="00412FA9" w:rsidRDefault="00412FA9" w:rsidP="00412FA9">
      <w:pPr>
        <w:tabs>
          <w:tab w:val="left" w:pos="9630"/>
        </w:tabs>
        <w:rPr>
          <w:rFonts w:cs="Times New Roman"/>
          <w:lang w:val="ru-RU"/>
        </w:rPr>
      </w:pPr>
    </w:p>
    <w:p w:rsidR="00412FA9" w:rsidRPr="00412FA9" w:rsidRDefault="00412FA9" w:rsidP="00412FA9">
      <w:pPr>
        <w:rPr>
          <w:rFonts w:cs="Times New Roman"/>
          <w:lang w:val="ru-RU"/>
        </w:rPr>
      </w:pP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b/>
          <w:color w:val="0000FF"/>
          <w:lang w:val="ru-RU"/>
        </w:rPr>
      </w:pPr>
      <w:r w:rsidRPr="00412FA9">
        <w:rPr>
          <w:rFonts w:cs="Times New Roman"/>
          <w:b/>
          <w:lang w:val="ru-RU"/>
        </w:rPr>
        <w:t xml:space="preserve">Отчет о ходе реализации муниципальной программы </w:t>
      </w: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b/>
          <w:lang w:val="ru-RU"/>
        </w:rPr>
      </w:pP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«</w:t>
      </w:r>
      <w:r w:rsidR="006503E8" w:rsidRPr="006503E8">
        <w:rPr>
          <w:rFonts w:cs="Times New Roman"/>
          <w:b/>
          <w:u w:val="single"/>
          <w:lang w:val="ru-RU"/>
        </w:rPr>
        <w:t>Организация благоустройства</w:t>
      </w:r>
      <w:r w:rsidRPr="00412FA9">
        <w:rPr>
          <w:rFonts w:cs="Times New Roman"/>
          <w:b/>
          <w:u w:val="single"/>
          <w:lang w:val="ru-RU"/>
        </w:rPr>
        <w:t xml:space="preserve"> территории</w:t>
      </w:r>
      <w:r w:rsidR="006503E8" w:rsidRPr="006503E8">
        <w:rPr>
          <w:rFonts w:cs="Times New Roman"/>
          <w:b/>
          <w:u w:val="single"/>
          <w:lang w:val="ru-RU"/>
        </w:rPr>
        <w:t xml:space="preserve"> и содержания объектов внешнего благоустройства на</w:t>
      </w:r>
      <w:r w:rsidRPr="00412FA9">
        <w:rPr>
          <w:rFonts w:cs="Times New Roman"/>
          <w:b/>
          <w:u w:val="single"/>
          <w:lang w:val="ru-RU"/>
        </w:rPr>
        <w:t xml:space="preserve"> Великосельского сельского поселения на 2014-2023 годы» </w:t>
      </w: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(наименование </w:t>
      </w:r>
      <w:proofErr w:type="gramStart"/>
      <w:r w:rsidRPr="00412FA9">
        <w:rPr>
          <w:rFonts w:cs="Times New Roman"/>
          <w:lang w:val="ru-RU"/>
        </w:rPr>
        <w:t>муниципальной  программы</w:t>
      </w:r>
      <w:proofErr w:type="gramEnd"/>
      <w:r w:rsidRPr="00412FA9">
        <w:rPr>
          <w:rFonts w:cs="Times New Roman"/>
          <w:lang w:val="ru-RU"/>
        </w:rPr>
        <w:t>)</w:t>
      </w: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за 2019 год</w:t>
      </w: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(отчетный период)</w:t>
      </w: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eastAsia="Calibri" w:cs="Times New Roman"/>
          <w:lang w:val="ru-RU"/>
        </w:rPr>
      </w:pPr>
    </w:p>
    <w:p w:rsidR="00412FA9" w:rsidRPr="00412FA9" w:rsidRDefault="00412FA9" w:rsidP="00412FA9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 w:cs="Times New Roman"/>
          <w:lang w:val="ru-RU"/>
        </w:rPr>
      </w:pPr>
      <w:r w:rsidRPr="00412FA9">
        <w:rPr>
          <w:rFonts w:eastAsia="Calibri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412FA9" w:rsidRPr="00412FA9" w:rsidRDefault="00412FA9" w:rsidP="00412FA9">
      <w:pPr>
        <w:autoSpaceDE w:val="0"/>
        <w:autoSpaceDN w:val="0"/>
        <w:adjustRightInd w:val="0"/>
        <w:jc w:val="right"/>
        <w:rPr>
          <w:rFonts w:eastAsia="Calibri" w:cs="Times New Roman"/>
        </w:rPr>
      </w:pPr>
      <w:r w:rsidRPr="00412FA9">
        <w:rPr>
          <w:rFonts w:eastAsia="Calibri" w:cs="Times New Roman"/>
          <w:lang w:val="ru-RU"/>
        </w:rPr>
        <w:t xml:space="preserve">         </w:t>
      </w:r>
      <w:r w:rsidRPr="00412FA9">
        <w:rPr>
          <w:rFonts w:eastAsia="Calibri" w:cs="Times New Roman"/>
        </w:rPr>
        <w:t>(</w:t>
      </w:r>
      <w:proofErr w:type="gramStart"/>
      <w:r w:rsidRPr="00412FA9">
        <w:rPr>
          <w:rFonts w:eastAsia="Calibri" w:cs="Times New Roman"/>
        </w:rPr>
        <w:t>тыс</w:t>
      </w:r>
      <w:proofErr w:type="gramEnd"/>
      <w:r w:rsidRPr="00412FA9">
        <w:rPr>
          <w:rFonts w:eastAsia="Calibri" w:cs="Times New Roman"/>
        </w:rPr>
        <w:t>. руб.)</w:t>
      </w:r>
    </w:p>
    <w:tbl>
      <w:tblPr>
        <w:tblW w:w="15828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3"/>
        <w:gridCol w:w="1095"/>
        <w:gridCol w:w="926"/>
        <w:gridCol w:w="574"/>
        <w:gridCol w:w="1017"/>
        <w:gridCol w:w="850"/>
        <w:gridCol w:w="503"/>
        <w:gridCol w:w="1056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412FA9" w:rsidRPr="00412FA9" w:rsidTr="00DC7DC8">
        <w:trPr>
          <w:trHeight w:val="540"/>
        </w:trPr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Средства федерального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Средства областного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Средства бюджета</w:t>
            </w:r>
          </w:p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Старорусского</w:t>
            </w:r>
          </w:p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Внебюджетные 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источники</w:t>
            </w:r>
          </w:p>
        </w:tc>
      </w:tr>
      <w:tr w:rsidR="00412FA9" w:rsidRPr="00412FA9" w:rsidTr="00DC7DC8">
        <w:trPr>
          <w:trHeight w:val="540"/>
        </w:trPr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A9" w:rsidRPr="00412FA9" w:rsidRDefault="00412FA9" w:rsidP="00412FA9">
            <w:pPr>
              <w:widowControl/>
              <w:suppressAutoHyphens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 на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</w:tr>
      <w:tr w:rsidR="00412FA9" w:rsidRPr="00412FA9" w:rsidTr="00DC7DC8"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FD2E9B" w:rsidRPr="00412FA9" w:rsidTr="00DF3EE0">
        <w:trPr>
          <w:trHeight w:val="1080"/>
        </w:trPr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Всего по муниципальной    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</w:r>
            <w:proofErr w:type="gramStart"/>
            <w:r>
              <w:rPr>
                <w:rFonts w:cs="Times New Roman"/>
                <w:sz w:val="22"/>
                <w:szCs w:val="22"/>
                <w:lang w:val="ru-RU"/>
              </w:rPr>
              <w:t>программе,  в</w:t>
            </w:r>
            <w:proofErr w:type="gramEnd"/>
            <w:r>
              <w:rPr>
                <w:rFonts w:cs="Times New Roman"/>
                <w:sz w:val="22"/>
                <w:szCs w:val="22"/>
                <w:lang w:val="ru-RU"/>
              </w:rPr>
              <w:t xml:space="preserve"> том числе:</w:t>
            </w:r>
            <w:hyperlink r:id="rId10" w:anchor="Par408#Par408" w:history="1">
              <w:r w:rsidRPr="00412FA9">
                <w:rPr>
                  <w:rFonts w:cs="Times New Roman"/>
                  <w:sz w:val="22"/>
                  <w:szCs w:val="22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3938,8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3938,8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FD2E9B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51,5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FD2E9B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51,5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FD2E9B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51,5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3887,3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3887,3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3887,3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D2E9B"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</w:tr>
      <w:tr w:rsidR="00FD2E9B" w:rsidRPr="00412FA9" w:rsidTr="00DC7DC8">
        <w:trPr>
          <w:trHeight w:val="36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Освещение улиц на территории Великосельского сельского поселения на 2014 – 2023 годы»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1909,4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1909,4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1909,4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1909,4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1909,4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</w:tr>
      <w:tr w:rsidR="00FD2E9B" w:rsidRPr="00412FA9" w:rsidTr="00DC7DC8">
        <w:trPr>
          <w:trHeight w:val="36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Благоустройство территории </w:t>
            </w:r>
            <w:r>
              <w:rPr>
                <w:rFonts w:cs="Times New Roman"/>
                <w:sz w:val="22"/>
                <w:szCs w:val="22"/>
                <w:lang w:val="ru-RU"/>
              </w:rPr>
              <w:lastRenderedPageBreak/>
              <w:t>Великосельского сельского поселения на 2014-2020 годы»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lastRenderedPageBreak/>
              <w:t>2029,4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2029,4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51,5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51,5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51,5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1977,9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1977,9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1977,9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9B" w:rsidRPr="00412FA9" w:rsidRDefault="00FD2E9B" w:rsidP="00FD2E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</w:tr>
    </w:tbl>
    <w:p w:rsidR="00412FA9" w:rsidRPr="00412FA9" w:rsidRDefault="00412FA9" w:rsidP="00412FA9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412FA9" w:rsidRPr="00412FA9" w:rsidRDefault="00412FA9" w:rsidP="00412FA9">
      <w:pPr>
        <w:autoSpaceDE w:val="0"/>
        <w:autoSpaceDN w:val="0"/>
        <w:adjustRightInd w:val="0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   --------------------------------</w:t>
      </w:r>
      <w:bookmarkStart w:id="3" w:name="Par407"/>
      <w:bookmarkEnd w:id="3"/>
    </w:p>
    <w:p w:rsidR="00412FA9" w:rsidRPr="00412FA9" w:rsidRDefault="00412FA9" w:rsidP="00C06012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4" w:name="Par408"/>
      <w:bookmarkEnd w:id="4"/>
      <w:r w:rsidRPr="00412FA9">
        <w:rPr>
          <w:rFonts w:cs="Times New Roman"/>
          <w:lang w:val="ru-RU"/>
        </w:rPr>
        <w:t>&lt;*&gt; - указывается при наличии подпрограмм.</w:t>
      </w: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Таблица 2.Сведения о выполнении мероприятий муниципальной программы</w:t>
      </w: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«</w:t>
      </w:r>
      <w:r w:rsidR="00C06012" w:rsidRPr="00C06012">
        <w:rPr>
          <w:rFonts w:cs="Times New Roman"/>
          <w:b/>
          <w:u w:val="single"/>
          <w:lang w:val="ru-RU"/>
        </w:rPr>
        <w:t xml:space="preserve">Организация благоустройства территории и содержания объектов внешнего </w:t>
      </w:r>
      <w:proofErr w:type="gramStart"/>
      <w:r w:rsidR="00C06012" w:rsidRPr="00C06012">
        <w:rPr>
          <w:rFonts w:cs="Times New Roman"/>
          <w:b/>
          <w:u w:val="single"/>
          <w:lang w:val="ru-RU"/>
        </w:rPr>
        <w:t xml:space="preserve">благоустройства </w:t>
      </w:r>
      <w:r w:rsidRPr="00412FA9">
        <w:rPr>
          <w:rFonts w:cs="Times New Roman"/>
          <w:b/>
          <w:u w:val="single"/>
          <w:lang w:val="ru-RU"/>
        </w:rPr>
        <w:t xml:space="preserve"> на</w:t>
      </w:r>
      <w:proofErr w:type="gramEnd"/>
      <w:r w:rsidRPr="00412FA9">
        <w:rPr>
          <w:rFonts w:cs="Times New Roman"/>
          <w:b/>
          <w:u w:val="single"/>
          <w:lang w:val="ru-RU"/>
        </w:rPr>
        <w:t xml:space="preserve"> территории Великосельского сельского поселения на 2014-2023 годы» </w:t>
      </w: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(наименование муниципальной программы)</w:t>
      </w:r>
    </w:p>
    <w:p w:rsidR="00412FA9" w:rsidRPr="00412FA9" w:rsidRDefault="00412FA9" w:rsidP="00412FA9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412FA9" w:rsidRPr="00412FA9" w:rsidTr="00B74D0A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 xml:space="preserve">Проблемы, возникшие в </w:t>
            </w:r>
            <w:r w:rsidR="0054378A" w:rsidRPr="00412FA9">
              <w:rPr>
                <w:rFonts w:cs="Times New Roman"/>
                <w:lang w:val="ru-RU"/>
              </w:rPr>
              <w:t>ходе реализации</w:t>
            </w:r>
            <w:r w:rsidRPr="00412FA9">
              <w:rPr>
                <w:rFonts w:cs="Times New Roman"/>
                <w:lang w:val="ru-RU"/>
              </w:rPr>
              <w:t xml:space="preserve"> мероприятия</w:t>
            </w:r>
          </w:p>
        </w:tc>
      </w:tr>
      <w:tr w:rsidR="00412FA9" w:rsidRPr="00412FA9" w:rsidTr="00B74D0A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5</w:t>
            </w:r>
          </w:p>
        </w:tc>
      </w:tr>
      <w:tr w:rsidR="00B74D0A" w:rsidRPr="00B74D0A" w:rsidTr="00B74D0A">
        <w:tc>
          <w:tcPr>
            <w:tcW w:w="1474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0A" w:rsidRPr="00B74D0A" w:rsidRDefault="00B74D0A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lang w:val="ru-RU"/>
              </w:rPr>
            </w:pPr>
            <w:r>
              <w:rPr>
                <w:rFonts w:cs="Times New Roman"/>
                <w:b/>
                <w:i/>
                <w:lang w:val="ru-RU"/>
              </w:rPr>
              <w:t>Муниципальная подпрограмма «Освещение улиц на территории Великосельского сельского поселения на 2014-2023 годы»</w:t>
            </w:r>
          </w:p>
        </w:tc>
      </w:tr>
      <w:tr w:rsidR="00412FA9" w:rsidRPr="00412FA9" w:rsidTr="00B74D0A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6E7E44" w:rsidP="00412FA9">
            <w:pPr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Оплата электроэнергии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412FA9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6E7E44" w:rsidP="00412FA9">
            <w:pPr>
              <w:autoSpaceDE w:val="0"/>
              <w:snapToGrid w:val="0"/>
              <w:rPr>
                <w:rFonts w:eastAsia="Arial" w:cs="Times New Roman"/>
                <w:color w:val="auto"/>
                <w:lang w:val="ru-RU" w:eastAsia="ru-RU" w:bidi="ar-SA"/>
              </w:rPr>
            </w:pPr>
            <w:r>
              <w:rPr>
                <w:rFonts w:eastAsia="Arial" w:cs="Times New Roman"/>
                <w:color w:val="auto"/>
                <w:lang w:val="ru-RU" w:eastAsia="ru-RU" w:bidi="ar-SA"/>
              </w:rPr>
              <w:t>Техническое обслуживание светильников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6E7E44" w:rsidRPr="00412FA9" w:rsidTr="00DF3EE0"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44" w:rsidRPr="00412FA9" w:rsidRDefault="006E7E44" w:rsidP="006E7E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b/>
                <w:i/>
                <w:lang w:val="ru-RU"/>
              </w:rPr>
              <w:t>Муниципальная подпрограмма «</w:t>
            </w:r>
            <w:r w:rsidR="006021A6">
              <w:rPr>
                <w:rFonts w:cs="Times New Roman"/>
                <w:b/>
                <w:i/>
                <w:lang w:val="ru-RU"/>
              </w:rPr>
              <w:t>Благоустройство территории</w:t>
            </w:r>
            <w:r>
              <w:rPr>
                <w:rFonts w:cs="Times New Roman"/>
                <w:b/>
                <w:i/>
                <w:lang w:val="ru-RU"/>
              </w:rPr>
              <w:t xml:space="preserve"> Великосельского сельского поселения на 2014-2023 годы»</w:t>
            </w:r>
          </w:p>
        </w:tc>
      </w:tr>
      <w:tr w:rsidR="00412FA9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6021A6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C138F" w:rsidP="004C138F">
            <w:pPr>
              <w:snapToGrid w:val="0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412FA9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6021A6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531CDF" w:rsidP="00412FA9">
            <w:pPr>
              <w:snapToGrid w:val="0"/>
              <w:spacing w:line="276" w:lineRule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Обкашивание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412FA9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6021A6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BF23B0" w:rsidP="00412FA9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Вырубка кустарника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9" w:rsidRPr="00412FA9" w:rsidRDefault="00412FA9" w:rsidP="00412FA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33342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Default="00033342" w:rsidP="00033342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Default="00033342" w:rsidP="00033342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Уборка и вывоз мусора с территории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Pr="00412FA9" w:rsidRDefault="00033342" w:rsidP="00033342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Pr="00412FA9" w:rsidRDefault="00033342" w:rsidP="000333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Pr="00412FA9" w:rsidRDefault="00033342" w:rsidP="00033342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33342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Default="00033342" w:rsidP="00033342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Default="00033342" w:rsidP="00033342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Подвоз песка на детские площадки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Pr="00412FA9" w:rsidRDefault="00033342" w:rsidP="00033342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Pr="00412FA9" w:rsidRDefault="00033342" w:rsidP="000333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42" w:rsidRPr="00412FA9" w:rsidRDefault="00033342" w:rsidP="00033342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3244F5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5" w:rsidRDefault="003244F5" w:rsidP="003244F5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5" w:rsidRDefault="003244F5" w:rsidP="003244F5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Содержание мест захоронения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5" w:rsidRPr="00412FA9" w:rsidRDefault="003244F5" w:rsidP="003244F5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5" w:rsidRPr="00412FA9" w:rsidRDefault="003244F5" w:rsidP="003244F5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F5" w:rsidRPr="00412FA9" w:rsidRDefault="003244F5" w:rsidP="003244F5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127CC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C" w:rsidRDefault="00C127CC" w:rsidP="00C127CC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C" w:rsidRDefault="00C127CC" w:rsidP="00C127CC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Углубление и восстановление профиля канав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C" w:rsidRPr="00412FA9" w:rsidRDefault="00C127CC" w:rsidP="00C127CC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C" w:rsidRPr="00412FA9" w:rsidRDefault="00C127CC" w:rsidP="00C127CC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C" w:rsidRPr="00412FA9" w:rsidRDefault="00C127CC" w:rsidP="00C127CC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D574BC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BC" w:rsidRDefault="00D574BC" w:rsidP="00D574BC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BC" w:rsidRDefault="00D574BC" w:rsidP="00D574BC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BC" w:rsidRPr="00412FA9" w:rsidRDefault="00D574BC" w:rsidP="00D574BC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BC" w:rsidRPr="00412FA9" w:rsidRDefault="00D574BC" w:rsidP="00D574BC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BC" w:rsidRPr="00412FA9" w:rsidRDefault="00D574BC" w:rsidP="00D574BC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4722C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2C" w:rsidRDefault="00C4722C" w:rsidP="00C4722C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9.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2C" w:rsidRDefault="00C4722C" w:rsidP="00C4722C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Приобретение уличных тренажеров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2C" w:rsidRPr="00412FA9" w:rsidRDefault="00C4722C" w:rsidP="00C4722C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2C" w:rsidRPr="00412FA9" w:rsidRDefault="00C4722C" w:rsidP="00C4722C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2C" w:rsidRPr="00412FA9" w:rsidRDefault="00C4722C" w:rsidP="00C4722C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A1A18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18" w:rsidRDefault="00AA1A18" w:rsidP="00AA1A1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18" w:rsidRDefault="00AA1A18" w:rsidP="00AA1A18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Содержание, обслуживание и ремонт элементов благоустройства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18" w:rsidRPr="00412FA9" w:rsidRDefault="00AA1A18" w:rsidP="00AA1A18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18" w:rsidRPr="00412FA9" w:rsidRDefault="00AA1A18" w:rsidP="00AA1A1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18" w:rsidRPr="00412FA9" w:rsidRDefault="00AA1A18" w:rsidP="00AA1A1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2860B9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B9" w:rsidRDefault="002860B9" w:rsidP="002860B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B9" w:rsidRDefault="002860B9" w:rsidP="002860B9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Приобретение информационных стендов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B9" w:rsidRPr="00412FA9" w:rsidRDefault="002860B9" w:rsidP="002860B9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B9" w:rsidRPr="00412FA9" w:rsidRDefault="002860B9" w:rsidP="002860B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B9" w:rsidRPr="00412FA9" w:rsidRDefault="002860B9" w:rsidP="002860B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5F53A1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A1" w:rsidRDefault="005F53A1" w:rsidP="005F53A1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A1" w:rsidRDefault="005F53A1" w:rsidP="005F53A1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A1" w:rsidRPr="00412FA9" w:rsidRDefault="005F53A1" w:rsidP="005F53A1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A1" w:rsidRPr="00412FA9" w:rsidRDefault="005F53A1" w:rsidP="005F53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A1" w:rsidRPr="00412FA9" w:rsidRDefault="005F53A1" w:rsidP="005F53A1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87A2F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2F" w:rsidRDefault="00C87A2F" w:rsidP="00C87A2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2F" w:rsidRDefault="00C87A2F" w:rsidP="00C87A2F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Обработка территории поселения от борщевика Сосновского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2F" w:rsidRPr="00412FA9" w:rsidRDefault="00C87A2F" w:rsidP="00C87A2F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2F" w:rsidRPr="00412FA9" w:rsidRDefault="00C87A2F" w:rsidP="00C87A2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2F" w:rsidRPr="00412FA9" w:rsidRDefault="00C87A2F" w:rsidP="00C87A2F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696399" w:rsidRPr="00412FA9" w:rsidTr="00B74D0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99" w:rsidRDefault="00696399" w:rsidP="0069639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99" w:rsidRDefault="00696399" w:rsidP="00696399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Ремонт техники, находящейся на балансе администрации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99" w:rsidRPr="00412FA9" w:rsidRDefault="00696399" w:rsidP="00696399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99" w:rsidRPr="00412FA9" w:rsidRDefault="00696399" w:rsidP="0069639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99" w:rsidRPr="00412FA9" w:rsidRDefault="00696399" w:rsidP="0069639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412FA9" w:rsidRPr="00412FA9" w:rsidRDefault="00412FA9" w:rsidP="00412FA9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412FA9" w:rsidRPr="00412FA9" w:rsidRDefault="00412FA9" w:rsidP="00412FA9">
      <w:pPr>
        <w:autoSpaceDE w:val="0"/>
        <w:autoSpaceDN w:val="0"/>
        <w:adjustRightInd w:val="0"/>
        <w:rPr>
          <w:rFonts w:cs="Times New Roman"/>
        </w:rPr>
      </w:pPr>
      <w:r w:rsidRPr="00412FA9">
        <w:rPr>
          <w:rFonts w:cs="Times New Roman"/>
          <w:lang w:val="ru-RU"/>
        </w:rPr>
        <w:t xml:space="preserve">    </w:t>
      </w:r>
      <w:r w:rsidRPr="00412FA9">
        <w:rPr>
          <w:rFonts w:cs="Times New Roman"/>
        </w:rPr>
        <w:t>--------------------------------</w:t>
      </w:r>
    </w:p>
    <w:p w:rsidR="00412FA9" w:rsidRPr="00412FA9" w:rsidRDefault="00412FA9" w:rsidP="00412FA9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5" w:name="Par430"/>
      <w:bookmarkEnd w:id="5"/>
      <w:r w:rsidRPr="00412FA9">
        <w:rPr>
          <w:rFonts w:cs="Times New Roman"/>
        </w:rPr>
        <w:t>&lt;*&gt; - указывается при наличии подпрограмм.</w:t>
      </w: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412FA9" w:rsidRPr="00412FA9" w:rsidRDefault="00412FA9" w:rsidP="00412FA9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415183" w:rsidRPr="00415183" w:rsidRDefault="00415183" w:rsidP="00415183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 w:rsidRPr="00415183">
        <w:rPr>
          <w:rFonts w:cs="Times New Roman"/>
          <w:lang w:val="ru-RU"/>
        </w:rPr>
        <w:t xml:space="preserve">Таблица 3.Сведения о достижении значений </w:t>
      </w:r>
    </w:p>
    <w:p w:rsidR="00415183" w:rsidRPr="00415183" w:rsidRDefault="00415183" w:rsidP="00415183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 w:rsidRPr="00415183">
        <w:rPr>
          <w:rFonts w:cs="Times New Roman"/>
          <w:lang w:val="ru-RU"/>
        </w:rPr>
        <w:t>целевых показателей муниципальной программы</w:t>
      </w:r>
    </w:p>
    <w:p w:rsidR="00415183" w:rsidRPr="00415183" w:rsidRDefault="00415183" w:rsidP="00415183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5183">
        <w:rPr>
          <w:rFonts w:cs="Times New Roman"/>
          <w:b/>
          <w:u w:val="single"/>
          <w:lang w:val="ru-RU"/>
        </w:rPr>
        <w:t xml:space="preserve">«Организация благоустройства территории и содержания объектов внешнего </w:t>
      </w:r>
      <w:proofErr w:type="gramStart"/>
      <w:r w:rsidRPr="00415183">
        <w:rPr>
          <w:rFonts w:cs="Times New Roman"/>
          <w:b/>
          <w:u w:val="single"/>
          <w:lang w:val="ru-RU"/>
        </w:rPr>
        <w:t>благоустройства  на</w:t>
      </w:r>
      <w:proofErr w:type="gramEnd"/>
      <w:r w:rsidRPr="00415183">
        <w:rPr>
          <w:rFonts w:cs="Times New Roman"/>
          <w:b/>
          <w:u w:val="single"/>
          <w:lang w:val="ru-RU"/>
        </w:rPr>
        <w:t xml:space="preserve"> территории Великосельского сельского поселения на 2014-2023 годы» </w:t>
      </w:r>
    </w:p>
    <w:p w:rsidR="00415183" w:rsidRPr="00415183" w:rsidRDefault="00415183" w:rsidP="00415183">
      <w:pPr>
        <w:autoSpaceDE w:val="0"/>
        <w:autoSpaceDN w:val="0"/>
        <w:adjustRightInd w:val="0"/>
        <w:jc w:val="center"/>
        <w:rPr>
          <w:rFonts w:cs="Times New Roman"/>
        </w:rPr>
      </w:pPr>
      <w:r w:rsidRPr="00415183">
        <w:rPr>
          <w:rFonts w:cs="Times New Roman"/>
        </w:rPr>
        <w:t>(</w:t>
      </w:r>
      <w:proofErr w:type="gramStart"/>
      <w:r w:rsidRPr="00415183">
        <w:rPr>
          <w:rFonts w:cs="Times New Roman"/>
        </w:rPr>
        <w:t>наименование</w:t>
      </w:r>
      <w:proofErr w:type="gramEnd"/>
      <w:r w:rsidRPr="00415183">
        <w:rPr>
          <w:rFonts w:cs="Times New Roman"/>
        </w:rPr>
        <w:t xml:space="preserve"> муниципальной программы)</w:t>
      </w:r>
    </w:p>
    <w:p w:rsidR="00415183" w:rsidRPr="00415183" w:rsidRDefault="00415183" w:rsidP="00415183">
      <w:pPr>
        <w:autoSpaceDE w:val="0"/>
        <w:autoSpaceDN w:val="0"/>
        <w:adjustRightInd w:val="0"/>
        <w:jc w:val="center"/>
        <w:rPr>
          <w:rFonts w:cs="Times New Roman"/>
          <w:b/>
          <w:bCs/>
          <w:u w:val="single"/>
          <w:lang w:val="ru-RU"/>
        </w:rPr>
      </w:pPr>
      <w:r w:rsidRPr="00415183">
        <w:rPr>
          <w:rFonts w:cs="Times New Roman"/>
          <w:b/>
          <w:bCs/>
          <w:u w:val="single"/>
          <w:lang w:val="ru-RU"/>
        </w:rPr>
        <w:t>за 2019 год</w:t>
      </w:r>
    </w:p>
    <w:p w:rsidR="00415183" w:rsidRPr="00415183" w:rsidRDefault="00415183" w:rsidP="00415183">
      <w:pPr>
        <w:autoSpaceDE w:val="0"/>
        <w:autoSpaceDN w:val="0"/>
        <w:adjustRightInd w:val="0"/>
        <w:jc w:val="center"/>
        <w:rPr>
          <w:rFonts w:eastAsia="Calibri" w:cs="Times New Roman"/>
        </w:rPr>
      </w:pPr>
    </w:p>
    <w:tbl>
      <w:tblPr>
        <w:tblW w:w="1771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  <w:gridCol w:w="2976"/>
      </w:tblGrid>
      <w:tr w:rsidR="00415183" w:rsidRPr="00415183" w:rsidTr="00DB6428">
        <w:trPr>
          <w:gridAfter w:val="1"/>
          <w:wAfter w:w="2976" w:type="dxa"/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 xml:space="preserve">N </w:t>
            </w:r>
            <w:r w:rsidRPr="00415183">
              <w:rPr>
                <w:rFonts w:cs="Times New Roman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>Наименование целевого показателя,</w:t>
            </w:r>
            <w:r w:rsidRPr="00415183">
              <w:rPr>
                <w:rFonts w:cs="Times New Roman"/>
                <w:lang w:val="ru-RU"/>
              </w:rPr>
              <w:br/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 w:rsidRPr="00415183">
              <w:rPr>
                <w:rFonts w:cs="Times New Roman"/>
                <w:lang w:val="ru-RU"/>
              </w:rPr>
              <w:br/>
            </w:r>
            <w:proofErr w:type="gramStart"/>
            <w:r w:rsidRPr="00415183">
              <w:rPr>
                <w:rFonts w:cs="Times New Roman"/>
                <w:lang w:val="ru-RU"/>
              </w:rPr>
              <w:t xml:space="preserve">   (</w:t>
            </w:r>
            <w:proofErr w:type="gramEnd"/>
            <w:r w:rsidRPr="00415183">
              <w:rPr>
                <w:rFonts w:cs="Times New Roman"/>
                <w:lang w:val="ru-RU"/>
              </w:rPr>
              <w:t>при наличии)</w:t>
            </w:r>
          </w:p>
        </w:tc>
      </w:tr>
      <w:tr w:rsidR="00415183" w:rsidRPr="00415183" w:rsidTr="00DB6428">
        <w:trPr>
          <w:gridAfter w:val="1"/>
          <w:wAfter w:w="2976" w:type="dxa"/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83" w:rsidRPr="00415183" w:rsidRDefault="00415183" w:rsidP="00415183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83" w:rsidRPr="00415183" w:rsidRDefault="00415183" w:rsidP="00415183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год, предшествующий</w:t>
            </w:r>
            <w:r w:rsidRPr="00415183">
              <w:rPr>
                <w:rFonts w:cs="Times New Roman"/>
              </w:rPr>
              <w:br/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факт за отчетный</w:t>
            </w:r>
            <w:r w:rsidRPr="00415183">
              <w:rPr>
                <w:rFonts w:cs="Times New Roman"/>
              </w:rPr>
              <w:br/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83" w:rsidRPr="00415183" w:rsidRDefault="00415183" w:rsidP="00415183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</w:tr>
      <w:tr w:rsidR="00415183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6</w:t>
            </w:r>
          </w:p>
        </w:tc>
      </w:tr>
      <w:tr w:rsidR="00C155C9" w:rsidRPr="00BA31EA" w:rsidTr="00DB6428">
        <w:trPr>
          <w:gridAfter w:val="1"/>
          <w:wAfter w:w="2976" w:type="dxa"/>
        </w:trPr>
        <w:tc>
          <w:tcPr>
            <w:tcW w:w="1474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C9" w:rsidRPr="00BA31EA" w:rsidRDefault="00C155C9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b/>
                <w:i/>
                <w:lang w:val="ru-RU"/>
              </w:rPr>
              <w:t>Муниципальная подпрограмма «Освещение улиц на территории Великосельского сельского поселения на 2014-2023 годы»</w:t>
            </w:r>
          </w:p>
        </w:tc>
      </w:tr>
      <w:tr w:rsidR="00415183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BA31EA" w:rsidP="0041518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77995">
              <w:t>Электроэнергия (квт/час)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BA31EA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221062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BA31EA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231850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BA31EA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231850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415183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BA31EA" w:rsidP="00415183">
            <w:pPr>
              <w:autoSpaceDE w:val="0"/>
              <w:jc w:val="both"/>
              <w:rPr>
                <w:rFonts w:cs="Times New Roman"/>
                <w:lang w:val="ru-RU"/>
              </w:rPr>
            </w:pPr>
            <w:r w:rsidRPr="00BA31EA">
              <w:rPr>
                <w:rFonts w:eastAsia="Times New Roman" w:cs="Times New Roman"/>
                <w:color w:val="auto"/>
                <w:lang w:val="ru-RU" w:eastAsia="ru-RU" w:bidi="ar-SA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BA31EA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BA31EA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BA31EA" w:rsidP="0041518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83" w:rsidRPr="00415183" w:rsidRDefault="00415183" w:rsidP="0041518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DB6428" w:rsidRPr="00415183" w:rsidTr="00C851A2"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28" w:rsidRDefault="00725AA6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b/>
                <w:i/>
                <w:lang w:val="ru-RU"/>
              </w:rPr>
              <w:t>Муниципальная 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2976" w:type="dxa"/>
          </w:tcPr>
          <w:p w:rsidR="00DB6428" w:rsidRPr="00415183" w:rsidRDefault="00DB6428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DB6428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28" w:rsidRPr="00415183" w:rsidRDefault="00CF1CF9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28" w:rsidRPr="00415183" w:rsidRDefault="00E643F9" w:rsidP="00DB642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E643F9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Количество проведенных встреч по вопросу </w:t>
            </w:r>
            <w:r w:rsidRPr="00E643F9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благоустройства территории поселения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28" w:rsidRPr="00415183" w:rsidRDefault="00E643F9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28" w:rsidRPr="00415183" w:rsidRDefault="00E643F9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28" w:rsidRPr="00415183" w:rsidRDefault="00E643F9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28" w:rsidRPr="00415183" w:rsidRDefault="00DB6428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25AA6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5647B8" w:rsidP="00DB642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5647B8">
              <w:rPr>
                <w:rFonts w:eastAsia="Times New Roman" w:cs="Times New Roman"/>
                <w:color w:val="auto"/>
                <w:lang w:val="ru-RU" w:eastAsia="ru-RU" w:bidi="ar-SA"/>
              </w:rPr>
              <w:t>Площадь обкошенной территории (кв.м.)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9E533A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26500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9E533A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9E533A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23700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725AA6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25AA6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883173" w:rsidP="00DB642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883173">
              <w:rPr>
                <w:rFonts w:eastAsia="Times New Roman" w:cs="Times New Roman"/>
                <w:color w:val="auto"/>
                <w:lang w:val="ru-RU" w:eastAsia="ru-RU" w:bidi="ar-SA"/>
              </w:rPr>
              <w:t>Площадь очищенной территории от кустарников (кв.м.)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883173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883173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883173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725AA6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25AA6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D239E3" w:rsidP="00DB642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D239E3">
              <w:rPr>
                <w:rFonts w:eastAsia="Times New Roman" w:cs="Times New Roman"/>
                <w:color w:val="auto"/>
                <w:lang w:val="ru-RU" w:eastAsia="ru-RU" w:bidi="ar-SA"/>
              </w:rPr>
              <w:t>Количество мероприятий по уборке и вывозу мусора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D239E3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D239E3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D239E3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725AA6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25AA6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431ADC" w:rsidP="00DB642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431ADC">
              <w:rPr>
                <w:rFonts w:eastAsia="Times New Roman" w:cs="Times New Roman"/>
                <w:color w:val="auto"/>
                <w:lang w:val="ru-RU" w:eastAsia="ru-RU" w:bidi="ar-SA"/>
              </w:rPr>
              <w:t>Обустройство игровых площадок для детей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431ADC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431ADC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431ADC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725AA6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25AA6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940BA8" w:rsidP="00DB642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940BA8">
              <w:rPr>
                <w:rFonts w:eastAsia="Times New Roman" w:cs="Times New Roman"/>
                <w:color w:val="auto"/>
                <w:lang w:val="ru-RU" w:eastAsia="ru-RU" w:bidi="ar-SA"/>
              </w:rPr>
              <w:t>Реализация проектов местных инициатив жителей ТОС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940BA8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940BA8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940BA8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725AA6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25AA6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F555F5" w:rsidP="00DB642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F555F5">
              <w:rPr>
                <w:rFonts w:eastAsia="Times New Roman" w:cs="Times New Roman"/>
                <w:color w:val="auto"/>
                <w:lang w:val="ru-RU" w:eastAsia="ru-RU" w:bidi="ar-SA"/>
              </w:rPr>
              <w:t>Ремонт пешеходных мостов на территории поселения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F555F5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F555F5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F555F5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725AA6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25AA6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DA3ED7" w:rsidP="00DB642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DA3ED7">
              <w:rPr>
                <w:rFonts w:eastAsia="Times New Roman" w:cs="Times New Roman"/>
                <w:color w:val="auto"/>
                <w:lang w:val="ru-RU" w:eastAsia="ru-RU" w:bidi="ar-SA"/>
              </w:rPr>
              <w:t>Подвоз песка на детские площадки (куб. 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DA3ED7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DA3ED7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DA3ED7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725AA6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725AA6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6048D1" w:rsidP="00DB6428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6048D1">
              <w:rPr>
                <w:rFonts w:eastAsia="Times New Roman" w:cs="Times New Roman"/>
                <w:color w:val="auto"/>
                <w:lang w:val="ru-RU" w:eastAsia="ru-RU" w:bidi="ar-SA"/>
              </w:rPr>
              <w:t>Содержание мест захоронения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6048D1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6048D1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6048D1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A6" w:rsidRPr="00415183" w:rsidRDefault="00725AA6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241FE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6048D1" w:rsidRDefault="00875FB2" w:rsidP="00DB6428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75FB2">
              <w:rPr>
                <w:rFonts w:eastAsia="Times New Roman" w:cs="Times New Roman"/>
                <w:color w:val="auto"/>
                <w:lang w:val="ru-RU" w:eastAsia="ru-RU" w:bidi="ar-SA"/>
              </w:rPr>
              <w:t>Углубление и восстановление профиля канав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875FB2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875FB2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875FB2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C241FE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241FE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6048D1" w:rsidRDefault="0018671E" w:rsidP="00DB6428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18671E">
              <w:rPr>
                <w:rFonts w:eastAsia="Times New Roman" w:cs="Times New Roman"/>
                <w:color w:val="auto"/>
                <w:lang w:val="ru-RU" w:eastAsia="ru-RU" w:bidi="ar-SA"/>
              </w:rPr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18671E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18671E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18671E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C241FE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241FE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6048D1" w:rsidRDefault="002775A2" w:rsidP="00DB6428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2775A2">
              <w:rPr>
                <w:rFonts w:eastAsia="Times New Roman" w:cs="Times New Roman"/>
                <w:color w:val="auto"/>
                <w:lang w:val="ru-RU" w:eastAsia="ru-RU" w:bidi="ar-SA"/>
              </w:rPr>
              <w:t>Приобретение уличных тренажеров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2775A2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2775A2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2775A2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C241FE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241FE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6048D1" w:rsidRDefault="009E4804" w:rsidP="00DB6428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9E4804">
              <w:rPr>
                <w:rFonts w:eastAsia="Times New Roman" w:cs="Times New Roman"/>
                <w:color w:val="auto"/>
                <w:lang w:val="ru-RU" w:eastAsia="ru-RU" w:bidi="ar-SA"/>
              </w:rPr>
              <w:t>Приобретение контейнеров для мусора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9E4804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9E4804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9E4804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C241FE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241FE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6048D1" w:rsidRDefault="00562F8D" w:rsidP="00DB6428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562F8D">
              <w:rPr>
                <w:rFonts w:eastAsia="Times New Roman" w:cs="Times New Roman"/>
                <w:color w:val="auto"/>
                <w:lang w:val="ru-RU" w:eastAsia="ru-RU" w:bidi="ar-SA"/>
              </w:rPr>
              <w:t>Содержание, обслуживание и ремонт элементов благоустройства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562F8D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562F8D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562F8D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C241FE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241FE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6048D1" w:rsidRDefault="008914DE" w:rsidP="00DB6428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914DE">
              <w:rPr>
                <w:rFonts w:eastAsia="Times New Roman" w:cs="Times New Roman"/>
                <w:color w:val="auto"/>
                <w:lang w:val="ru-RU" w:eastAsia="ru-RU" w:bidi="ar-SA"/>
              </w:rPr>
              <w:t>Обустройство контейнерных площадок на территории поселения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8914DE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8914DE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8914DE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C241FE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241FE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6048D1" w:rsidRDefault="00907E5C" w:rsidP="00DB6428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907E5C">
              <w:rPr>
                <w:rFonts w:eastAsia="Times New Roman" w:cs="Times New Roman"/>
                <w:color w:val="auto"/>
                <w:lang w:val="ru-RU" w:eastAsia="ru-RU" w:bidi="ar-SA"/>
              </w:rPr>
              <w:t>Приобретение информационных стендов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907E5C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907E5C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907E5C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C241FE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C241FE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6048D1" w:rsidRDefault="009658BB" w:rsidP="00DB6428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9658BB">
              <w:rPr>
                <w:rFonts w:eastAsia="Times New Roman" w:cs="Times New Roman"/>
                <w:color w:val="auto"/>
                <w:lang w:val="ru-RU" w:eastAsia="ru-RU" w:bidi="ar-SA"/>
              </w:rPr>
              <w:t>Обработка территории поселения от борщевика Сосновского (га)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9658BB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9658BB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Default="009658BB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FE" w:rsidRPr="00415183" w:rsidRDefault="00C241FE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354601" w:rsidRPr="00415183" w:rsidTr="00DB6428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1" w:rsidRPr="00415183" w:rsidRDefault="0055696B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1" w:rsidRPr="009658BB" w:rsidRDefault="00354601" w:rsidP="00DB6428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354601">
              <w:rPr>
                <w:rFonts w:eastAsia="Times New Roman" w:cs="Times New Roman"/>
                <w:color w:val="auto"/>
                <w:lang w:val="ru-RU" w:eastAsia="ru-RU" w:bidi="ar-SA"/>
              </w:rPr>
              <w:t>Количество отремонтированной техники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1" w:rsidRDefault="00354601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1" w:rsidRDefault="00354601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1" w:rsidRDefault="00354601" w:rsidP="00DB64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1" w:rsidRPr="00415183" w:rsidRDefault="00354601" w:rsidP="00DB642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415183" w:rsidRPr="00415183" w:rsidRDefault="00415183" w:rsidP="00415183">
      <w:pPr>
        <w:jc w:val="center"/>
        <w:rPr>
          <w:rFonts w:cs="Times New Roman"/>
          <w:lang w:val="ru-RU"/>
        </w:rPr>
      </w:pPr>
    </w:p>
    <w:p w:rsidR="00415183" w:rsidRPr="006105A8" w:rsidRDefault="006105A8" w:rsidP="00415183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 w:rsidRPr="006105A8">
        <w:rPr>
          <w:rFonts w:eastAsia="Calibri" w:cs="Times New Roman"/>
          <w:b/>
          <w:lang w:val="ru-RU"/>
        </w:rPr>
        <w:t>Главный специалист администрации Великосельского</w:t>
      </w:r>
    </w:p>
    <w:p w:rsidR="006105A8" w:rsidRPr="006105A8" w:rsidRDefault="006105A8" w:rsidP="00415183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 w:rsidRPr="006105A8">
        <w:rPr>
          <w:rFonts w:eastAsia="Calibri" w:cs="Times New Roman"/>
          <w:b/>
          <w:lang w:val="ru-RU"/>
        </w:rPr>
        <w:t>сельского поселения                                                                                       О.А. Павлова</w:t>
      </w:r>
    </w:p>
    <w:p w:rsidR="006105A8" w:rsidRPr="006105A8" w:rsidRDefault="006105A8" w:rsidP="00415183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>
        <w:rPr>
          <w:rFonts w:eastAsia="Calibri" w:cs="Times New Roman"/>
          <w:b/>
          <w:lang w:val="ru-RU"/>
        </w:rPr>
        <w:t>«</w:t>
      </w:r>
      <w:r w:rsidRPr="006105A8">
        <w:rPr>
          <w:rFonts w:eastAsia="Calibri" w:cs="Times New Roman"/>
          <w:b/>
          <w:lang w:val="ru-RU"/>
        </w:rPr>
        <w:t>24</w:t>
      </w:r>
      <w:r>
        <w:rPr>
          <w:rFonts w:eastAsia="Calibri" w:cs="Times New Roman"/>
          <w:b/>
          <w:lang w:val="ru-RU"/>
        </w:rPr>
        <w:t>»</w:t>
      </w:r>
      <w:r w:rsidRPr="006105A8">
        <w:rPr>
          <w:rFonts w:eastAsia="Calibri" w:cs="Times New Roman"/>
          <w:b/>
          <w:lang w:val="ru-RU"/>
        </w:rPr>
        <w:t xml:space="preserve"> марта 2020 г</w:t>
      </w:r>
      <w:r>
        <w:rPr>
          <w:rFonts w:eastAsia="Calibri" w:cs="Times New Roman"/>
          <w:b/>
          <w:lang w:val="ru-RU"/>
        </w:rPr>
        <w:t>од</w:t>
      </w:r>
    </w:p>
    <w:p w:rsidR="004F1957" w:rsidRPr="00307A45" w:rsidRDefault="004F1957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sectPr w:rsidR="004F1957" w:rsidRPr="00307A45" w:rsidSect="00065575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00A" w:rsidRDefault="00BB600A">
      <w:r>
        <w:separator/>
      </w:r>
    </w:p>
  </w:endnote>
  <w:endnote w:type="continuationSeparator" w:id="0">
    <w:p w:rsidR="00BB600A" w:rsidRDefault="00BB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00A" w:rsidRDefault="00BB600A">
      <w:r>
        <w:separator/>
      </w:r>
    </w:p>
  </w:footnote>
  <w:footnote w:type="continuationSeparator" w:id="0">
    <w:p w:rsidR="00BB600A" w:rsidRDefault="00BB6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77CD3" w:rsidRPr="00077CD3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E7A8A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3342"/>
    <w:rsid w:val="0003629B"/>
    <w:rsid w:val="00065575"/>
    <w:rsid w:val="00077CD3"/>
    <w:rsid w:val="00097D12"/>
    <w:rsid w:val="000A68DF"/>
    <w:rsid w:val="000E4F4A"/>
    <w:rsid w:val="000F6487"/>
    <w:rsid w:val="00123A4A"/>
    <w:rsid w:val="00124DC4"/>
    <w:rsid w:val="0012639D"/>
    <w:rsid w:val="00150E38"/>
    <w:rsid w:val="001761D2"/>
    <w:rsid w:val="0018671E"/>
    <w:rsid w:val="00194485"/>
    <w:rsid w:val="001A2C59"/>
    <w:rsid w:val="001A637C"/>
    <w:rsid w:val="001B6DB7"/>
    <w:rsid w:val="001B7A60"/>
    <w:rsid w:val="001C650C"/>
    <w:rsid w:val="001F0413"/>
    <w:rsid w:val="001F0D6C"/>
    <w:rsid w:val="001F7945"/>
    <w:rsid w:val="00215A76"/>
    <w:rsid w:val="00250779"/>
    <w:rsid w:val="00266C4B"/>
    <w:rsid w:val="002775A2"/>
    <w:rsid w:val="002860B9"/>
    <w:rsid w:val="00294E19"/>
    <w:rsid w:val="00295DD4"/>
    <w:rsid w:val="00295EA4"/>
    <w:rsid w:val="002E7E7E"/>
    <w:rsid w:val="002F668F"/>
    <w:rsid w:val="00307A45"/>
    <w:rsid w:val="00311554"/>
    <w:rsid w:val="003244F5"/>
    <w:rsid w:val="00354601"/>
    <w:rsid w:val="00371F8D"/>
    <w:rsid w:val="00397627"/>
    <w:rsid w:val="003D46B4"/>
    <w:rsid w:val="003E370E"/>
    <w:rsid w:val="004062C6"/>
    <w:rsid w:val="00412FA9"/>
    <w:rsid w:val="00415183"/>
    <w:rsid w:val="00431ADC"/>
    <w:rsid w:val="004371FB"/>
    <w:rsid w:val="004A556A"/>
    <w:rsid w:val="004C138F"/>
    <w:rsid w:val="004C2A63"/>
    <w:rsid w:val="004F1957"/>
    <w:rsid w:val="00500F47"/>
    <w:rsid w:val="00523BC3"/>
    <w:rsid w:val="00531CDF"/>
    <w:rsid w:val="00540D62"/>
    <w:rsid w:val="0054378A"/>
    <w:rsid w:val="0055696B"/>
    <w:rsid w:val="00562F8D"/>
    <w:rsid w:val="005647B8"/>
    <w:rsid w:val="005B40AE"/>
    <w:rsid w:val="005F53A1"/>
    <w:rsid w:val="006021A6"/>
    <w:rsid w:val="006048D1"/>
    <w:rsid w:val="006105A8"/>
    <w:rsid w:val="0063186D"/>
    <w:rsid w:val="00640069"/>
    <w:rsid w:val="006503E8"/>
    <w:rsid w:val="006567E3"/>
    <w:rsid w:val="00673A2E"/>
    <w:rsid w:val="00696399"/>
    <w:rsid w:val="006A7722"/>
    <w:rsid w:val="006C07C9"/>
    <w:rsid w:val="006E7E44"/>
    <w:rsid w:val="006F371E"/>
    <w:rsid w:val="00700E6B"/>
    <w:rsid w:val="00705689"/>
    <w:rsid w:val="007102F2"/>
    <w:rsid w:val="007136EB"/>
    <w:rsid w:val="0071559F"/>
    <w:rsid w:val="00724293"/>
    <w:rsid w:val="00725AA6"/>
    <w:rsid w:val="00776993"/>
    <w:rsid w:val="007B7018"/>
    <w:rsid w:val="00864A49"/>
    <w:rsid w:val="00875FB2"/>
    <w:rsid w:val="00883173"/>
    <w:rsid w:val="008914DE"/>
    <w:rsid w:val="00894354"/>
    <w:rsid w:val="008A2ECF"/>
    <w:rsid w:val="008D3DB9"/>
    <w:rsid w:val="008F50F8"/>
    <w:rsid w:val="008F56AD"/>
    <w:rsid w:val="00907E5C"/>
    <w:rsid w:val="00913740"/>
    <w:rsid w:val="0093672D"/>
    <w:rsid w:val="00940BA8"/>
    <w:rsid w:val="009658BB"/>
    <w:rsid w:val="00974D7E"/>
    <w:rsid w:val="009845BC"/>
    <w:rsid w:val="009918E4"/>
    <w:rsid w:val="009A70BF"/>
    <w:rsid w:val="009D705B"/>
    <w:rsid w:val="009E4804"/>
    <w:rsid w:val="009E533A"/>
    <w:rsid w:val="00A04597"/>
    <w:rsid w:val="00A11BC9"/>
    <w:rsid w:val="00A369BA"/>
    <w:rsid w:val="00A643E7"/>
    <w:rsid w:val="00A81DDC"/>
    <w:rsid w:val="00AA1A18"/>
    <w:rsid w:val="00AD6E4E"/>
    <w:rsid w:val="00B263F0"/>
    <w:rsid w:val="00B34E65"/>
    <w:rsid w:val="00B53747"/>
    <w:rsid w:val="00B74D0A"/>
    <w:rsid w:val="00B81D64"/>
    <w:rsid w:val="00BA31EA"/>
    <w:rsid w:val="00BA4F8D"/>
    <w:rsid w:val="00BB600A"/>
    <w:rsid w:val="00BB73FF"/>
    <w:rsid w:val="00BD688A"/>
    <w:rsid w:val="00BF23B0"/>
    <w:rsid w:val="00C00B21"/>
    <w:rsid w:val="00C06012"/>
    <w:rsid w:val="00C0638F"/>
    <w:rsid w:val="00C127CC"/>
    <w:rsid w:val="00C155C9"/>
    <w:rsid w:val="00C241FE"/>
    <w:rsid w:val="00C2523F"/>
    <w:rsid w:val="00C4722C"/>
    <w:rsid w:val="00C851A2"/>
    <w:rsid w:val="00C87A2F"/>
    <w:rsid w:val="00CE46CE"/>
    <w:rsid w:val="00CF0A9A"/>
    <w:rsid w:val="00CF1CF9"/>
    <w:rsid w:val="00D239E3"/>
    <w:rsid w:val="00D27A82"/>
    <w:rsid w:val="00D574BC"/>
    <w:rsid w:val="00DA3ED7"/>
    <w:rsid w:val="00DB6428"/>
    <w:rsid w:val="00DC7DC8"/>
    <w:rsid w:val="00DF3EE0"/>
    <w:rsid w:val="00E01FEE"/>
    <w:rsid w:val="00E03A97"/>
    <w:rsid w:val="00E44E93"/>
    <w:rsid w:val="00E50A8A"/>
    <w:rsid w:val="00E51494"/>
    <w:rsid w:val="00E643F9"/>
    <w:rsid w:val="00E742B0"/>
    <w:rsid w:val="00EC23E4"/>
    <w:rsid w:val="00F06D32"/>
    <w:rsid w:val="00F419AC"/>
    <w:rsid w:val="00F435A5"/>
    <w:rsid w:val="00F555F5"/>
    <w:rsid w:val="00F95981"/>
    <w:rsid w:val="00FD2E9B"/>
    <w:rsid w:val="00FD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95D856C-3968-4223-8C49-05DFA928C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87E0-1C04-450F-BCF6-E1903A06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2038</Words>
  <Characters>11622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48</vt:i4>
      </vt:variant>
    </vt:vector>
  </HeadingPairs>
  <TitlesOfParts>
    <vt:vector size="49" baseType="lpstr">
      <vt:lpstr/>
      <vt:lpstr>    В администрацию Великосельского</vt:lpstr>
      <vt:lpstr>    с</vt:lpstr>
      <vt:lpstr>    </vt:lpstr>
      <vt:lpstr>    </vt:lpstr>
      <vt:lpstr>    </vt:lpstr>
      <vt:lpstr>    Оценка эффективности реализации муниципальных программ осуществляется по формуле</vt:lpstr>
      <vt:lpstr>    ЭФ = (пэф1+пэф2+..) /n, где                                   </vt:lpstr>
      <vt:lpstr>    ЭФ - эффективность реализации муниципальной программы;</vt:lpstr>
      <vt:lpstr>    пэф - оценка эффективности реализации подпрограммы в баллах;</vt:lpstr>
      <vt:lpstr>    n - число подпрограмм муниципальной программы.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</vt:lpstr>
      <vt:lpstr>    «24» марта 2020 год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В администрацию Великосельского</vt:lpstr>
      <vt:lpstr>    с</vt:lpstr>
      <vt:lpstr>    </vt:lpstr>
      <vt:lpstr>    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«24» марта 2020 год</vt:lpstr>
      <vt:lpstr>    В администрацию Великосельского</vt:lpstr>
      <vt:lpstr>    с</vt:lpstr>
      <vt:lpstr>    </vt:lpstr>
      <vt:lpstr>    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«24» марта 2020 год</vt:lpstr>
      <vt:lpstr>    </vt:lpstr>
      <vt:lpstr>    </vt:lpstr>
      <vt:lpstr>        Таблица 1. Сведения о финансировании и освоении средств муниципальной программы</vt:lpstr>
      <vt:lpstr>    </vt:lpstr>
    </vt:vector>
  </TitlesOfParts>
  <Company>Организация</Company>
  <LinksUpToDate>false</LinksUpToDate>
  <CharactersWithSpaces>13633</CharactersWithSpaces>
  <SharedDoc>false</SharedDoc>
  <HLinks>
    <vt:vector size="6" baseType="variant">
      <vt:variant>
        <vt:i4>3736684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Settings\Admin\Мои документы\Постановления 2013\Постановление 4 с 127 по 178 .doc</vt:lpwstr>
      </vt:variant>
      <vt:variant>
        <vt:lpwstr>Par408#Par408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3</cp:revision>
  <cp:lastPrinted>2020-04-22T05:43:00Z</cp:lastPrinted>
  <dcterms:created xsi:type="dcterms:W3CDTF">2020-04-26T18:15:00Z</dcterms:created>
  <dcterms:modified xsi:type="dcterms:W3CDTF">2020-04-26T18:15:00Z</dcterms:modified>
</cp:coreProperties>
</file>