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77A" w:rsidRPr="006A7722" w:rsidRDefault="0014677A" w:rsidP="0014677A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4677A" w:rsidRPr="006A7722" w:rsidRDefault="0014677A" w:rsidP="0014677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14677A" w:rsidRPr="004371FB" w:rsidTr="00A55838">
        <w:tc>
          <w:tcPr>
            <w:tcW w:w="3508" w:type="dxa"/>
            <w:shd w:val="clear" w:color="auto" w:fill="auto"/>
          </w:tcPr>
          <w:p w:rsidR="0014677A" w:rsidRDefault="0014677A" w:rsidP="00A5583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14677A" w:rsidRPr="004371FB" w:rsidRDefault="0014677A" w:rsidP="00A5583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14677A" w:rsidRPr="004371FB" w:rsidRDefault="0014677A" w:rsidP="0014677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14677A" w:rsidRPr="00307A45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Энергосбережение и повышение энергетической эффективности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bookmarkEnd w:id="0"/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9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14677A" w:rsidRDefault="0014677A" w:rsidP="0014677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14677A" w:rsidRPr="00700E6B" w:rsidRDefault="0014677A" w:rsidP="0014677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100/1 =100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4677A" w:rsidRPr="00307A45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«23» марта 2020 год</w:t>
      </w: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outlineLvl w:val="1"/>
        <w:rPr>
          <w:rFonts w:eastAsia="Calibri"/>
          <w:b/>
          <w:sz w:val="28"/>
          <w:szCs w:val="28"/>
          <w:lang w:val="ru-RU"/>
        </w:rPr>
      </w:pPr>
    </w:p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592CC6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4C5F9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BF73C2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E336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E336ED">
        <w:rPr>
          <w:sz w:val="28"/>
          <w:szCs w:val="28"/>
          <w:lang w:val="ru-RU"/>
        </w:rPr>
        <w:t>23</w:t>
      </w:r>
      <w:r w:rsidR="00307A45">
        <w:rPr>
          <w:sz w:val="28"/>
          <w:szCs w:val="28"/>
          <w:lang w:val="ru-RU"/>
        </w:rPr>
        <w:t xml:space="preserve">» </w:t>
      </w:r>
      <w:r w:rsidR="00E336ED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</w:t>
      </w:r>
      <w:r w:rsidR="00E336ED">
        <w:rPr>
          <w:sz w:val="28"/>
          <w:szCs w:val="28"/>
          <w:lang w:val="ru-RU"/>
        </w:rPr>
        <w:t>20</w:t>
      </w:r>
      <w:r w:rsidR="00307A45">
        <w:rPr>
          <w:sz w:val="28"/>
          <w:szCs w:val="28"/>
          <w:lang w:val="ru-RU"/>
        </w:rPr>
        <w:t xml:space="preserve"> год</w:t>
      </w:r>
    </w:p>
    <w:p w:rsidR="00271E58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271E58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271E58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7074AB" w:rsidRPr="00412FA9" w:rsidTr="00A55838">
        <w:tc>
          <w:tcPr>
            <w:tcW w:w="5463" w:type="dxa"/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lastRenderedPageBreak/>
              <w:t>Приложение № 5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7074AB" w:rsidRPr="00412FA9" w:rsidRDefault="007074AB" w:rsidP="007074AB">
      <w:pPr>
        <w:tabs>
          <w:tab w:val="left" w:pos="9630"/>
        </w:tabs>
        <w:rPr>
          <w:rFonts w:cs="Times New Roman"/>
          <w:lang w:val="ru-RU"/>
        </w:rPr>
      </w:pPr>
    </w:p>
    <w:p w:rsidR="007074AB" w:rsidRPr="00412FA9" w:rsidRDefault="007074AB" w:rsidP="007074AB">
      <w:pPr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 w:rsidRPr="00412FA9"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936976">
        <w:rPr>
          <w:rFonts w:cs="Times New Roman"/>
          <w:b/>
          <w:u w:val="single"/>
          <w:lang w:val="ru-RU"/>
        </w:rPr>
        <w:t>Энергосбережение и повышение энергетической эффективности</w:t>
      </w:r>
      <w:r w:rsidRPr="006503E8">
        <w:rPr>
          <w:rFonts w:cs="Times New Roman"/>
          <w:b/>
          <w:u w:val="single"/>
          <w:lang w:val="ru-RU"/>
        </w:rPr>
        <w:t xml:space="preserve"> на</w:t>
      </w:r>
      <w:r w:rsidRPr="00412FA9">
        <w:rPr>
          <w:rFonts w:cs="Times New Roman"/>
          <w:b/>
          <w:u w:val="single"/>
          <w:lang w:val="ru-RU"/>
        </w:rPr>
        <w:t xml:space="preserve"> Великосельского сельского поселения на 2014-2023 годы»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(наименование муниципальной  программы)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за 2019 год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(отчетный период)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 w:rsidRPr="00412FA9"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7074AB" w:rsidRPr="00412FA9" w:rsidRDefault="007074AB" w:rsidP="007074AB">
      <w:pPr>
        <w:autoSpaceDE w:val="0"/>
        <w:autoSpaceDN w:val="0"/>
        <w:adjustRightInd w:val="0"/>
        <w:jc w:val="right"/>
        <w:rPr>
          <w:rFonts w:eastAsia="Calibri" w:cs="Times New Roman"/>
        </w:rPr>
      </w:pPr>
      <w:r w:rsidRPr="00412FA9">
        <w:rPr>
          <w:rFonts w:eastAsia="Calibri" w:cs="Times New Roman"/>
          <w:lang w:val="ru-RU"/>
        </w:rPr>
        <w:t xml:space="preserve">         </w:t>
      </w:r>
      <w:r w:rsidRPr="00412FA9">
        <w:rPr>
          <w:rFonts w:eastAsia="Calibri" w:cs="Times New Roman"/>
        </w:rPr>
        <w:t>(тыс. руб.)</w:t>
      </w:r>
    </w:p>
    <w:tbl>
      <w:tblPr>
        <w:tblW w:w="15828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7074AB" w:rsidRPr="00412FA9" w:rsidTr="00A55838">
        <w:trPr>
          <w:trHeight w:val="540"/>
        </w:trPr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Внебюджетные 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7074AB" w:rsidRPr="00412FA9" w:rsidTr="00A55838">
        <w:trPr>
          <w:trHeight w:val="540"/>
        </w:trPr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2FA9" w:rsidRDefault="007074AB" w:rsidP="00A55838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 на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7074AB" w:rsidRPr="00412FA9" w:rsidTr="00A55838"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7074AB" w:rsidRPr="00412FA9" w:rsidTr="00A55838">
        <w:trPr>
          <w:trHeight w:val="1080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Всего по муниципальной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>программе,  в том числе:</w:t>
            </w:r>
            <w:hyperlink r:id="rId10" w:anchor="Par408#Par408" w:history="1">
              <w:r w:rsidRPr="00412FA9">
                <w:rPr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70,2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70,2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FD2E9B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FD2E9B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FD2E9B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70,2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70,2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F672A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70,2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</w:tr>
      <w:tr w:rsidR="007074AB" w:rsidRPr="00412FA9" w:rsidTr="00A55838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100EEB" w:rsidP="00A5583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Муниципальных подпрограмм не имеется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 w:rsidRPr="00412FA9">
        <w:rPr>
          <w:rFonts w:cs="Times New Roman"/>
          <w:lang w:val="ru-RU"/>
        </w:rPr>
        <w:t>&lt;*&gt; - указывается при наличии подпрограмм.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Таблица 2.Сведения о выполнении мероприятий муниципальной программы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lastRenderedPageBreak/>
        <w:t>«</w:t>
      </w:r>
      <w:r w:rsidR="003A6C8F">
        <w:rPr>
          <w:rFonts w:cs="Times New Roman"/>
          <w:b/>
          <w:u w:val="single"/>
          <w:lang w:val="ru-RU"/>
        </w:rPr>
        <w:t>Энер</w:t>
      </w:r>
      <w:r w:rsidR="006478A9">
        <w:rPr>
          <w:rFonts w:cs="Times New Roman"/>
          <w:b/>
          <w:u w:val="single"/>
          <w:lang w:val="ru-RU"/>
        </w:rPr>
        <w:t>госбережение и повышение энергетической эффективности</w:t>
      </w:r>
      <w:r w:rsidRPr="00C06012">
        <w:rPr>
          <w:rFonts w:cs="Times New Roman"/>
          <w:b/>
          <w:u w:val="single"/>
          <w:lang w:val="ru-RU"/>
        </w:rPr>
        <w:t xml:space="preserve"> </w:t>
      </w:r>
      <w:r w:rsidRPr="00412FA9">
        <w:rPr>
          <w:rFonts w:cs="Times New Roman"/>
          <w:b/>
          <w:u w:val="single"/>
          <w:lang w:val="ru-RU"/>
        </w:rPr>
        <w:t xml:space="preserve"> на территории Великосельского сельского поселения на 2014-2023 годы»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(наименование муниципальной программы)</w:t>
      </w:r>
    </w:p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7074AB" w:rsidRPr="00412FA9" w:rsidTr="00A55838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Проблемы, возникшие в ходе реализации мероприятия</w:t>
            </w:r>
          </w:p>
        </w:tc>
      </w:tr>
      <w:tr w:rsidR="007074AB" w:rsidRPr="00412FA9" w:rsidTr="00A55838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5</w:t>
            </w:r>
          </w:p>
        </w:tc>
      </w:tr>
      <w:tr w:rsidR="007074AB" w:rsidRPr="00412FA9" w:rsidTr="00A55838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E61B3" w:rsidRDefault="004E61B3" w:rsidP="00A55838">
            <w:pPr>
              <w:rPr>
                <w:rFonts w:cs="Times New Roman"/>
                <w:lang w:val="ru-RU"/>
              </w:rPr>
            </w:pPr>
            <w:r w:rsidRPr="004E61B3">
              <w:rPr>
                <w:rFonts w:eastAsia="Calibri"/>
                <w:szCs w:val="28"/>
                <w:lang w:val="ru-RU"/>
              </w:rPr>
              <w:t>Замена ламп накаливания на энергосберегающие лампы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7074AB" w:rsidRPr="00D86656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</w:t>
      </w:r>
      <w:r w:rsidRPr="00D86656">
        <w:rPr>
          <w:rFonts w:cs="Times New Roman"/>
          <w:lang w:val="ru-RU"/>
        </w:rPr>
        <w:t>--------------------------------</w:t>
      </w:r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D86656">
        <w:rPr>
          <w:rFonts w:cs="Times New Roman"/>
          <w:lang w:val="ru-RU"/>
        </w:rPr>
        <w:t>&lt;*&gt; - указывается при наличии подпрограмм.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5183" w:rsidRDefault="007074AB" w:rsidP="007074AB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 xml:space="preserve">Таблица 3.Сведения о достижении значений </w:t>
      </w:r>
    </w:p>
    <w:p w:rsidR="007074AB" w:rsidRPr="00415183" w:rsidRDefault="007074AB" w:rsidP="007074AB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>целевых показателей муниципальной программы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5183">
        <w:rPr>
          <w:rFonts w:cs="Times New Roman"/>
          <w:b/>
          <w:u w:val="single"/>
          <w:lang w:val="ru-RU"/>
        </w:rPr>
        <w:t>«</w:t>
      </w:r>
      <w:r w:rsidR="00D86656">
        <w:rPr>
          <w:rFonts w:cs="Times New Roman"/>
          <w:b/>
          <w:u w:val="single"/>
          <w:lang w:val="ru-RU"/>
        </w:rPr>
        <w:t>Энергосбереждение и повышение энергетической эффективности</w:t>
      </w:r>
      <w:r w:rsidR="00D86656" w:rsidRPr="00415183">
        <w:rPr>
          <w:rFonts w:cs="Times New Roman"/>
          <w:b/>
          <w:u w:val="single"/>
          <w:lang w:val="ru-RU"/>
        </w:rPr>
        <w:t xml:space="preserve"> на</w:t>
      </w:r>
      <w:r w:rsidRPr="00415183">
        <w:rPr>
          <w:rFonts w:cs="Times New Roman"/>
          <w:b/>
          <w:u w:val="single"/>
          <w:lang w:val="ru-RU"/>
        </w:rPr>
        <w:t xml:space="preserve"> территории Великосельского сельского поселения на 2014-2023 годы» 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</w:rPr>
      </w:pPr>
      <w:r w:rsidRPr="00415183">
        <w:rPr>
          <w:rFonts w:cs="Times New Roman"/>
        </w:rPr>
        <w:t>(наименование муниципальной программы)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 w:rsidRPr="00415183">
        <w:rPr>
          <w:rFonts w:cs="Times New Roman"/>
          <w:b/>
          <w:bCs/>
          <w:u w:val="single"/>
          <w:lang w:val="ru-RU"/>
        </w:rPr>
        <w:t>за 2019 год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7074AB" w:rsidRPr="00415183" w:rsidTr="00FB6AC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 xml:space="preserve">N </w:t>
            </w:r>
            <w:r w:rsidRPr="00415183"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Наименование целевого показателя,</w:t>
            </w:r>
            <w:r w:rsidRPr="00415183"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 w:rsidRPr="00415183">
              <w:rPr>
                <w:rFonts w:cs="Times New Roman"/>
                <w:lang w:val="ru-RU"/>
              </w:rPr>
              <w:br/>
              <w:t xml:space="preserve">   (при наличии)</w:t>
            </w:r>
          </w:p>
        </w:tc>
      </w:tr>
      <w:tr w:rsidR="007074AB" w:rsidRPr="00415183" w:rsidTr="00FB6AC8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год, предшествующий</w:t>
            </w:r>
            <w:r w:rsidRPr="00415183"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факт за отчетный</w:t>
            </w:r>
            <w:r w:rsidRPr="00415183"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6</w:t>
            </w: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EA530B" w:rsidRDefault="00EA530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EA530B">
              <w:rPr>
                <w:sz w:val="28"/>
                <w:szCs w:val="28"/>
                <w:lang w:val="ru-RU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EA530B" w:rsidRDefault="00EA530B" w:rsidP="00A55838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EA530B">
              <w:rPr>
                <w:sz w:val="28"/>
                <w:szCs w:val="28"/>
                <w:lang w:val="ru-RU"/>
              </w:rPr>
              <w:t>Количество установленных счетчиков на уличное освещение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EA530B" w:rsidRDefault="00EA530B" w:rsidP="00A5583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EA530B">
              <w:rPr>
                <w:sz w:val="28"/>
                <w:szCs w:val="28"/>
                <w:lang w:val="ru-RU"/>
              </w:rPr>
              <w:t>Сокращение расходов на оплату уличного освещения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EA530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97783C" w:rsidRDefault="0097783C" w:rsidP="00A5583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97783C">
              <w:rPr>
                <w:sz w:val="28"/>
                <w:szCs w:val="28"/>
                <w:lang w:val="ru-RU"/>
              </w:rPr>
              <w:t>Количество замененных ламп накаливания на энергосберегающие лампы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97783C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97783C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97783C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FD4920" w:rsidP="00A5583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FD4920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FD4920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FD4920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7074AB" w:rsidRPr="00415183" w:rsidRDefault="007074AB" w:rsidP="007074AB">
      <w:pPr>
        <w:jc w:val="center"/>
        <w:rPr>
          <w:rFonts w:cs="Times New Roman"/>
          <w:lang w:val="ru-RU"/>
        </w:rPr>
      </w:pP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Главный специалист администрации Великосельского</w:t>
      </w: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сельского поселения                                                                                       О.А. Павлова</w:t>
      </w: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>
        <w:rPr>
          <w:rFonts w:eastAsia="Calibri" w:cs="Times New Roman"/>
          <w:b/>
          <w:lang w:val="ru-RU"/>
        </w:rPr>
        <w:t>«</w:t>
      </w:r>
      <w:r w:rsidRPr="006105A8">
        <w:rPr>
          <w:rFonts w:eastAsia="Calibri" w:cs="Times New Roman"/>
          <w:b/>
          <w:lang w:val="ru-RU"/>
        </w:rPr>
        <w:t>2</w:t>
      </w:r>
      <w:r w:rsidR="00FB6AC8">
        <w:rPr>
          <w:rFonts w:eastAsia="Calibri" w:cs="Times New Roman"/>
          <w:b/>
          <w:lang w:val="ru-RU"/>
        </w:rPr>
        <w:t>3</w:t>
      </w:r>
      <w:r>
        <w:rPr>
          <w:rFonts w:eastAsia="Calibri" w:cs="Times New Roman"/>
          <w:b/>
          <w:lang w:val="ru-RU"/>
        </w:rPr>
        <w:t>»</w:t>
      </w:r>
      <w:r w:rsidRPr="006105A8">
        <w:rPr>
          <w:rFonts w:eastAsia="Calibri" w:cs="Times New Roman"/>
          <w:b/>
          <w:lang w:val="ru-RU"/>
        </w:rPr>
        <w:t xml:space="preserve"> марта 2020 г</w:t>
      </w:r>
      <w:r>
        <w:rPr>
          <w:rFonts w:eastAsia="Calibri" w:cs="Times New Roman"/>
          <w:b/>
          <w:lang w:val="ru-RU"/>
        </w:rPr>
        <w:t>од</w:t>
      </w:r>
    </w:p>
    <w:p w:rsidR="00271E58" w:rsidRPr="00307A45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271E58" w:rsidRPr="00307A45" w:rsidSect="00271E58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F8F" w:rsidRDefault="003C7F8F">
      <w:r>
        <w:separator/>
      </w:r>
    </w:p>
  </w:endnote>
  <w:endnote w:type="continuationSeparator" w:id="0">
    <w:p w:rsidR="003C7F8F" w:rsidRDefault="003C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F8F" w:rsidRDefault="003C7F8F">
      <w:r>
        <w:separator/>
      </w:r>
    </w:p>
  </w:footnote>
  <w:footnote w:type="continuationSeparator" w:id="0">
    <w:p w:rsidR="003C7F8F" w:rsidRDefault="003C7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02F39" w:rsidRPr="00602F39">
      <w:rPr>
        <w:noProof/>
        <w:lang w:val="ru-RU"/>
      </w:rPr>
      <w:t>6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00EEB"/>
    <w:rsid w:val="00123A4A"/>
    <w:rsid w:val="00124DC4"/>
    <w:rsid w:val="0012639D"/>
    <w:rsid w:val="0014677A"/>
    <w:rsid w:val="00194485"/>
    <w:rsid w:val="001A2C59"/>
    <w:rsid w:val="001A637C"/>
    <w:rsid w:val="001B769D"/>
    <w:rsid w:val="001E76D5"/>
    <w:rsid w:val="001F7945"/>
    <w:rsid w:val="00271E58"/>
    <w:rsid w:val="00294E19"/>
    <w:rsid w:val="00295DD4"/>
    <w:rsid w:val="002C759E"/>
    <w:rsid w:val="002E7E7E"/>
    <w:rsid w:val="002F668F"/>
    <w:rsid w:val="00307A45"/>
    <w:rsid w:val="00331901"/>
    <w:rsid w:val="00397627"/>
    <w:rsid w:val="003A65BB"/>
    <w:rsid w:val="003A6C8F"/>
    <w:rsid w:val="003C7F8F"/>
    <w:rsid w:val="003D46B4"/>
    <w:rsid w:val="004062C6"/>
    <w:rsid w:val="004371FB"/>
    <w:rsid w:val="00456F75"/>
    <w:rsid w:val="004A556A"/>
    <w:rsid w:val="004C2A63"/>
    <w:rsid w:val="004C5F9A"/>
    <w:rsid w:val="004E61B3"/>
    <w:rsid w:val="00500F47"/>
    <w:rsid w:val="00523BC3"/>
    <w:rsid w:val="00592CC6"/>
    <w:rsid w:val="005B40AE"/>
    <w:rsid w:val="005F75A7"/>
    <w:rsid w:val="00602A4D"/>
    <w:rsid w:val="00602F39"/>
    <w:rsid w:val="00621BB4"/>
    <w:rsid w:val="0063186D"/>
    <w:rsid w:val="006478A9"/>
    <w:rsid w:val="006567E3"/>
    <w:rsid w:val="006F371E"/>
    <w:rsid w:val="00705689"/>
    <w:rsid w:val="007074AB"/>
    <w:rsid w:val="007136EB"/>
    <w:rsid w:val="00724293"/>
    <w:rsid w:val="00776993"/>
    <w:rsid w:val="00864A49"/>
    <w:rsid w:val="008D3DB9"/>
    <w:rsid w:val="0093672D"/>
    <w:rsid w:val="00936976"/>
    <w:rsid w:val="00950678"/>
    <w:rsid w:val="00974D7E"/>
    <w:rsid w:val="0097783C"/>
    <w:rsid w:val="009918E4"/>
    <w:rsid w:val="009A62B1"/>
    <w:rsid w:val="009D4C86"/>
    <w:rsid w:val="009D705B"/>
    <w:rsid w:val="00A11BC9"/>
    <w:rsid w:val="00A369BA"/>
    <w:rsid w:val="00A55838"/>
    <w:rsid w:val="00A81DDC"/>
    <w:rsid w:val="00AA28B2"/>
    <w:rsid w:val="00AB5365"/>
    <w:rsid w:val="00AD6E4E"/>
    <w:rsid w:val="00B34E65"/>
    <w:rsid w:val="00B81D64"/>
    <w:rsid w:val="00BB73FF"/>
    <w:rsid w:val="00BD1A88"/>
    <w:rsid w:val="00BD688A"/>
    <w:rsid w:val="00BF73C2"/>
    <w:rsid w:val="00C00B21"/>
    <w:rsid w:val="00C0638F"/>
    <w:rsid w:val="00C50CA4"/>
    <w:rsid w:val="00C76FC8"/>
    <w:rsid w:val="00CE46CE"/>
    <w:rsid w:val="00CF0A9A"/>
    <w:rsid w:val="00D27A82"/>
    <w:rsid w:val="00D735C4"/>
    <w:rsid w:val="00D86656"/>
    <w:rsid w:val="00DD544C"/>
    <w:rsid w:val="00E03A97"/>
    <w:rsid w:val="00E336ED"/>
    <w:rsid w:val="00E44E93"/>
    <w:rsid w:val="00E50A8A"/>
    <w:rsid w:val="00E742B0"/>
    <w:rsid w:val="00EA530B"/>
    <w:rsid w:val="00ED4D36"/>
    <w:rsid w:val="00F419AC"/>
    <w:rsid w:val="00F435A5"/>
    <w:rsid w:val="00F672AD"/>
    <w:rsid w:val="00F95981"/>
    <w:rsid w:val="00FB4578"/>
    <w:rsid w:val="00FB6AC8"/>
    <w:rsid w:val="00FD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6D6C3CC-1A1C-4EE6-9766-AF200F9A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CB517-5299-4462-BDF2-0CCD65DF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41</vt:i4>
      </vt:variant>
    </vt:vector>
  </HeadingPairs>
  <TitlesOfParts>
    <vt:vector size="42" baseType="lpstr">
      <vt:lpstr/>
      <vt:lpstr>    В администрацию Великосельского</vt:lpstr>
      <vt:lpstr>    с</vt:lpstr>
      <vt:lpstr>    </vt:lpstr>
      <vt:lpstr>    </vt:lpstr>
      <vt:lpstr>    </vt:lpstr>
      <vt:lpstr>    Оценка эффективности реализации муниципальных программ осуществляется по формуле</vt:lpstr>
      <vt:lpstr>    ЭФ = (пэф1+пэф2+..) /n, где                                   </vt:lpstr>
      <vt:lpstr>    ЭФ - эффективность реализации муниципальной программы;</vt:lpstr>
      <vt:lpstr>    пэф - оценка эффективности реализации подпрограммы в баллах;</vt:lpstr>
      <vt:lpstr>    n - число подпрограмм муниципальной программы.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</vt:lpstr>
      <vt:lpstr>    «23» марта 2020 год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В администрацию Великосельского</vt:lpstr>
      <vt:lpstr>    с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«23» марта 2020 год</vt:lpstr>
      <vt:lpstr>    </vt:lpstr>
      <vt:lpstr>    </vt:lpstr>
      <vt:lpstr>        Таблица 1. Сведения о финансировании и освоении средств муниципальной программы</vt:lpstr>
      <vt:lpstr>    </vt:lpstr>
    </vt:vector>
  </TitlesOfParts>
  <Company>Организация</Company>
  <LinksUpToDate>false</LinksUpToDate>
  <CharactersWithSpaces>7275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2020-03-23T09:16:00Z</cp:lastPrinted>
  <dcterms:created xsi:type="dcterms:W3CDTF">2020-04-26T18:43:00Z</dcterms:created>
  <dcterms:modified xsi:type="dcterms:W3CDTF">2020-04-26T18:43:00Z</dcterms:modified>
</cp:coreProperties>
</file>