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220A39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000000" w:rsidRDefault="00220A39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000000" w:rsidRDefault="00220A39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ayout w:type="fixed"/>
        <w:tblLook w:val="0000" w:firstRow="0" w:lastRow="0" w:firstColumn="0" w:lastColumn="0" w:noHBand="0" w:noVBand="0"/>
      </w:tblPr>
      <w:tblGrid>
        <w:gridCol w:w="3508"/>
      </w:tblGrid>
      <w:tr w:rsidR="00000000">
        <w:tc>
          <w:tcPr>
            <w:tcW w:w="3508" w:type="dxa"/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Приложение </w:t>
            </w:r>
          </w:p>
          <w:p w:rsidR="00000000" w:rsidRDefault="00220A39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>
              <w:rPr>
                <w:rFonts w:eastAsia="Times New Roman" w:cs="Calibri"/>
                <w:color w:val="auto"/>
                <w:lang w:val="ru-RU" w:eastAsia="ar-SA" w:bidi="ar-SA"/>
              </w:rPr>
              <w:t>к Порядку проведения оценки эффективности реализации муниципальных программ Великосельского сельского поселения</w:t>
            </w:r>
          </w:p>
        </w:tc>
      </w:tr>
    </w:tbl>
    <w:p w:rsidR="00000000" w:rsidRDefault="00220A39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000000" w:rsidRDefault="00220A39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000000" w:rsidRDefault="00220A39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bookmarkStart w:id="0" w:name="_GoBack"/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000000" w:rsidRDefault="00220A39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lang w:val="ru-RU" w:eastAsia="ar-SA" w:bidi="ar-SA"/>
        </w:rPr>
      </w:pPr>
      <w:r>
        <w:rPr>
          <w:rFonts w:eastAsia="Times New Roman" w:cs="Times New Roman"/>
          <w:color w:val="auto"/>
          <w:sz w:val="28"/>
          <w:lang w:val="ru-RU" w:eastAsia="ar-SA" w:bidi="ar-SA"/>
        </w:rPr>
        <w:t xml:space="preserve">муниципальной программы </w:t>
      </w:r>
    </w:p>
    <w:p w:rsidR="00000000" w:rsidRDefault="00220A39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Развитие культуры на территории  Великосельского сельского поселения на 2014-2020 годы</w:t>
      </w:r>
    </w:p>
    <w:p w:rsidR="00000000" w:rsidRDefault="00220A39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000000" w:rsidRDefault="00220A39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2017</w:t>
      </w:r>
      <w:r>
        <w:rPr>
          <w:rFonts w:eastAsia="Times New Roman" w:cs="Times New Roman"/>
          <w:color w:val="auto"/>
          <w:lang w:val="ru-RU" w:eastAsia="ar-SA" w:bidi="ar-SA"/>
        </w:rPr>
        <w:t xml:space="preserve"> год</w:t>
      </w:r>
      <w:bookmarkEnd w:id="0"/>
    </w:p>
    <w:p w:rsidR="00000000" w:rsidRDefault="00220A39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000000" w:rsidRDefault="00220A39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0" w:type="auto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000000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Критерии оценки эффективно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сти реализации 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 баллах (гр. 4 x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гр. 5)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Соответствие количества достигнутых и запланированных подпрограммо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выполненных мероприятий подпрограммы* к общему чис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лу запланированных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мероприятий подпрограммы* к общему числу запланированных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Уровень фактического об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Уровень фактического объема финансирования подпрограммы с начала ее реа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2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1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(с начала ее реализации)**    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3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 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0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</w:p>
        </w:tc>
      </w:tr>
    </w:tbl>
    <w:p w:rsidR="00000000" w:rsidRDefault="00220A39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000000" w:rsidRDefault="00220A39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программы</w:t>
      </w: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, которое выполнено частично, признается невыполненным.</w:t>
      </w:r>
    </w:p>
    <w:p w:rsidR="00000000" w:rsidRDefault="00220A39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</w:t>
      </w: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ия берется равным 1.</w:t>
      </w:r>
    </w:p>
    <w:p w:rsidR="00000000" w:rsidRDefault="00220A39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000000" w:rsidRDefault="00220A39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Заместитель Главы администрации</w:t>
      </w:r>
    </w:p>
    <w:p w:rsidR="00000000" w:rsidRDefault="00220A39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Великосельского сельского поселения                               О.А. Петрова</w:t>
      </w:r>
    </w:p>
    <w:p w:rsidR="00000000" w:rsidRDefault="00220A39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>
        <w:rPr>
          <w:sz w:val="28"/>
          <w:szCs w:val="28"/>
          <w:lang w:val="ru-RU"/>
        </w:rPr>
        <w:t>«12» апреля 2018 год</w:t>
      </w:r>
    </w:p>
    <w:p w:rsidR="00000000" w:rsidRDefault="00220A39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lastRenderedPageBreak/>
        <w:t>Приложение</w:t>
      </w:r>
    </w:p>
    <w:p w:rsidR="00000000" w:rsidRDefault="00220A39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к Порядку проведения оценки</w:t>
      </w:r>
    </w:p>
    <w:p w:rsidR="00000000" w:rsidRDefault="00220A39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эффективности реализац</w:t>
      </w:r>
      <w:r>
        <w:rPr>
          <w:lang w:val="ru-RU"/>
        </w:rPr>
        <w:t>ии</w:t>
      </w:r>
    </w:p>
    <w:p w:rsidR="00000000" w:rsidRDefault="00220A39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муниципальных программ</w:t>
      </w:r>
    </w:p>
    <w:p w:rsidR="00000000" w:rsidRDefault="00220A39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Великосельского сельского</w:t>
      </w:r>
    </w:p>
    <w:p w:rsidR="00000000" w:rsidRDefault="00220A39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поселения</w:t>
      </w:r>
    </w:p>
    <w:p w:rsidR="00000000" w:rsidRDefault="00220A39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000000" w:rsidRDefault="00220A39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000000" w:rsidRDefault="00220A39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000000" w:rsidRDefault="00220A39">
      <w:pPr>
        <w:autoSpaceDE w:val="0"/>
        <w:autoSpaceDN w:val="0"/>
        <w:adjustRightInd w:val="0"/>
        <w:jc w:val="center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Критерии оценки эффективности реализации программы</w:t>
      </w:r>
    </w:p>
    <w:p w:rsidR="00000000" w:rsidRDefault="00220A39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Развитие культуры на территории  Великосельского сельского поселения на 2014-2020 годы</w:t>
      </w:r>
    </w:p>
    <w:p w:rsidR="00000000" w:rsidRDefault="00220A39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 xml:space="preserve"> (наименование муниципальной программы)</w:t>
      </w:r>
    </w:p>
    <w:p w:rsidR="00000000" w:rsidRDefault="00220A39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2017</w:t>
      </w:r>
      <w:r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000000" w:rsidRDefault="00220A39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(</w:t>
      </w: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отчетный год)</w:t>
      </w:r>
    </w:p>
    <w:p w:rsidR="00000000" w:rsidRDefault="00220A39">
      <w:pPr>
        <w:autoSpaceDE w:val="0"/>
        <w:autoSpaceDN w:val="0"/>
        <w:adjustRightInd w:val="0"/>
        <w:jc w:val="center"/>
        <w:outlineLvl w:val="1"/>
        <w:rPr>
          <w:lang w:val="ru-RU"/>
        </w:rPr>
      </w:pPr>
    </w:p>
    <w:p w:rsidR="00000000" w:rsidRDefault="00220A39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000000" w:rsidRDefault="00220A39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Оценка эффективности реализации муниципальных программ осуществляется по формуле:</w:t>
      </w:r>
      <w:r>
        <w:rPr>
          <w:rFonts w:eastAsia="Calibri"/>
          <w:sz w:val="28"/>
          <w:szCs w:val="28"/>
          <w:lang w:val="ru-RU"/>
        </w:rPr>
        <w:t xml:space="preserve"> </w:t>
      </w:r>
    </w:p>
    <w:p w:rsidR="00000000" w:rsidRDefault="00220A39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ЭФ = (пэф1+пэф2+..) /n, где                                   </w:t>
      </w:r>
    </w:p>
    <w:p w:rsidR="00000000" w:rsidRDefault="00220A39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ЭФ - эффективность реализации муниципальной программы;</w:t>
      </w:r>
    </w:p>
    <w:p w:rsidR="00000000" w:rsidRDefault="00220A39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пэф - оценка эффективности реализа</w:t>
      </w:r>
      <w:r>
        <w:rPr>
          <w:rFonts w:eastAsia="Calibri"/>
          <w:sz w:val="28"/>
          <w:szCs w:val="28"/>
          <w:lang w:val="ru-RU"/>
        </w:rPr>
        <w:t>ции программы в баллах;</w:t>
      </w:r>
    </w:p>
    <w:p w:rsidR="00000000" w:rsidRDefault="00220A39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n - число программ муниципальной программы.</w:t>
      </w:r>
    </w:p>
    <w:p w:rsidR="00000000" w:rsidRDefault="00220A39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p w:rsidR="00000000" w:rsidRDefault="00220A39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ЭФ=100/1=100</w:t>
      </w:r>
    </w:p>
    <w:p w:rsidR="00000000" w:rsidRDefault="00220A39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00000" w:rsidRDefault="00220A39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00000" w:rsidRDefault="00220A39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00000" w:rsidRDefault="00220A39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Заместитель Главы администрации</w:t>
      </w:r>
    </w:p>
    <w:p w:rsidR="00000000" w:rsidRDefault="00220A39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Великосельского сельского поселения                               О.А. Петрова</w:t>
      </w:r>
    </w:p>
    <w:p w:rsidR="00000000" w:rsidRDefault="00220A39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>
        <w:rPr>
          <w:sz w:val="28"/>
          <w:szCs w:val="28"/>
          <w:lang w:val="ru-RU"/>
        </w:rPr>
        <w:t>«12» апреля 2018 год</w:t>
      </w:r>
    </w:p>
    <w:p w:rsidR="00220A39" w:rsidRDefault="00220A39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sectPr w:rsidR="00220A39">
      <w:headerReference w:type="even" r:id="rId7"/>
      <w:headerReference w:type="default" r:id="rId8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A39" w:rsidRDefault="00220A39">
      <w:r>
        <w:separator/>
      </w:r>
    </w:p>
  </w:endnote>
  <w:endnote w:type="continuationSeparator" w:id="0">
    <w:p w:rsidR="00220A39" w:rsidRDefault="00220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A39" w:rsidRDefault="00220A39">
      <w:r>
        <w:separator/>
      </w:r>
    </w:p>
  </w:footnote>
  <w:footnote w:type="continuationSeparator" w:id="0">
    <w:p w:rsidR="00220A39" w:rsidRDefault="00220A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20A39">
    <w:pPr>
      <w:pStyle w:val="a9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00000" w:rsidRDefault="00220A39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20A39">
    <w:pPr>
      <w:pStyle w:val="a9"/>
      <w:jc w:val="center"/>
    </w:pPr>
    <w:r>
      <w:fldChar w:fldCharType="begin"/>
    </w:r>
    <w:r>
      <w:instrText>PAGE   \* MER</w:instrText>
    </w:r>
    <w:r>
      <w:instrText>GEFORMAT</w:instrText>
    </w:r>
    <w:r>
      <w:fldChar w:fldCharType="separate"/>
    </w:r>
    <w:r w:rsidR="00A4422D" w:rsidRPr="00A4422D">
      <w:rPr>
        <w:noProof/>
        <w:lang w:val="ru-RU" w:eastAsia="ru-RU"/>
      </w:rPr>
      <w:t>3</w:t>
    </w:r>
    <w:r>
      <w:fldChar w:fldCharType="end"/>
    </w:r>
  </w:p>
  <w:p w:rsidR="00000000" w:rsidRDefault="00220A3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multilevel"/>
    <w:tmpl w:val="15AA50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85DAC"/>
    <w:rsid w:val="00097D12"/>
    <w:rsid w:val="000A68DF"/>
    <w:rsid w:val="000B392A"/>
    <w:rsid w:val="000F6487"/>
    <w:rsid w:val="001175E5"/>
    <w:rsid w:val="00123A4A"/>
    <w:rsid w:val="00124DC4"/>
    <w:rsid w:val="0012639D"/>
    <w:rsid w:val="00194485"/>
    <w:rsid w:val="001A2C59"/>
    <w:rsid w:val="001A637C"/>
    <w:rsid w:val="001B6E7E"/>
    <w:rsid w:val="001B769D"/>
    <w:rsid w:val="001F7945"/>
    <w:rsid w:val="00220A39"/>
    <w:rsid w:val="00294E19"/>
    <w:rsid w:val="00295DD4"/>
    <w:rsid w:val="002C759E"/>
    <w:rsid w:val="002E7E7E"/>
    <w:rsid w:val="002F668F"/>
    <w:rsid w:val="00307A45"/>
    <w:rsid w:val="00331901"/>
    <w:rsid w:val="00397627"/>
    <w:rsid w:val="003D46B4"/>
    <w:rsid w:val="004062C6"/>
    <w:rsid w:val="004371FB"/>
    <w:rsid w:val="00457426"/>
    <w:rsid w:val="004A556A"/>
    <w:rsid w:val="004C2A63"/>
    <w:rsid w:val="00500F47"/>
    <w:rsid w:val="00523BC3"/>
    <w:rsid w:val="0054443A"/>
    <w:rsid w:val="00592CC6"/>
    <w:rsid w:val="005B07B1"/>
    <w:rsid w:val="005B40AE"/>
    <w:rsid w:val="0063186D"/>
    <w:rsid w:val="006567E3"/>
    <w:rsid w:val="00676F0A"/>
    <w:rsid w:val="00687AC3"/>
    <w:rsid w:val="006F371E"/>
    <w:rsid w:val="00705689"/>
    <w:rsid w:val="007136EB"/>
    <w:rsid w:val="00724293"/>
    <w:rsid w:val="007516B2"/>
    <w:rsid w:val="00776993"/>
    <w:rsid w:val="007D533E"/>
    <w:rsid w:val="00864A49"/>
    <w:rsid w:val="008A7E88"/>
    <w:rsid w:val="008D3DB9"/>
    <w:rsid w:val="008F6CB5"/>
    <w:rsid w:val="0093672D"/>
    <w:rsid w:val="00950678"/>
    <w:rsid w:val="00974D7E"/>
    <w:rsid w:val="009918E4"/>
    <w:rsid w:val="009D4C86"/>
    <w:rsid w:val="009D705B"/>
    <w:rsid w:val="00A11BC9"/>
    <w:rsid w:val="00A369BA"/>
    <w:rsid w:val="00A4422D"/>
    <w:rsid w:val="00A81DDC"/>
    <w:rsid w:val="00AA28B2"/>
    <w:rsid w:val="00AD6E4E"/>
    <w:rsid w:val="00B34E65"/>
    <w:rsid w:val="00B81D64"/>
    <w:rsid w:val="00B87E32"/>
    <w:rsid w:val="00BB73FF"/>
    <w:rsid w:val="00BD1A88"/>
    <w:rsid w:val="00BD688A"/>
    <w:rsid w:val="00C00B21"/>
    <w:rsid w:val="00C0638F"/>
    <w:rsid w:val="00C76FC8"/>
    <w:rsid w:val="00CD746B"/>
    <w:rsid w:val="00CE46CE"/>
    <w:rsid w:val="00CF0A9A"/>
    <w:rsid w:val="00D27A82"/>
    <w:rsid w:val="00D735C4"/>
    <w:rsid w:val="00E03A97"/>
    <w:rsid w:val="00E44E93"/>
    <w:rsid w:val="00E50A8A"/>
    <w:rsid w:val="00E742B0"/>
    <w:rsid w:val="00F419AC"/>
    <w:rsid w:val="00F4335A"/>
    <w:rsid w:val="00F435A5"/>
    <w:rsid w:val="00F95981"/>
    <w:rsid w:val="00FB4578"/>
    <w:rsid w:val="00FC5FA5"/>
    <w:rsid w:val="5244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116007A-E619-44F0-928A-A37B3BB32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tabs>
        <w:tab w:val="left" w:pos="1152"/>
      </w:tabs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</w:style>
  <w:style w:type="character" w:styleId="a3">
    <w:name w:val="page number"/>
    <w:basedOn w:val="a0"/>
  </w:style>
  <w:style w:type="character" w:customStyle="1" w:styleId="a4">
    <w:name w:val="Нижний колонтитул Знак"/>
    <w:link w:val="a5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DefaultParagraphFont">
    <w:name w:val="Default Paragraph Font"/>
  </w:style>
  <w:style w:type="character" w:customStyle="1" w:styleId="Absatz-Standardschriftart">
    <w:name w:val="Absatz-Standardschriftart"/>
  </w:style>
  <w:style w:type="character" w:customStyle="1" w:styleId="WW-Absatz-Standardschriftart1">
    <w:name w:val="WW-Absatz-Standardschriftart1"/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character" w:customStyle="1" w:styleId="1">
    <w:name w:val="Основной шрифт абзаца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a7">
    <w:name w:val="Символ нумерации"/>
  </w:style>
  <w:style w:type="character" w:customStyle="1" w:styleId="WW-Absatz-Standardschriftart111">
    <w:name w:val="WW-Absatz-Standardschriftart111"/>
  </w:style>
  <w:style w:type="character" w:customStyle="1" w:styleId="WW-Absatz-Standardschriftart11">
    <w:name w:val="WW-Absatz-Standardschriftart11"/>
  </w:style>
  <w:style w:type="character" w:customStyle="1" w:styleId="a8">
    <w:name w:val="Верхний колонтитул Знак"/>
    <w:link w:val="a9"/>
    <w:uiPriority w:val="99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WW-Absatz-Standardschriftart111111">
    <w:name w:val="WW-Absatz-Standardschriftart111111"/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10">
    <w:name w:val="Указатель1"/>
    <w:basedOn w:val="a"/>
    <w:pPr>
      <w:suppressLineNumbers/>
    </w:pPr>
  </w:style>
  <w:style w:type="paragraph" w:customStyle="1" w:styleId="11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aa">
    <w:name w:val="Заголовок"/>
    <w:basedOn w:val="a"/>
    <w:next w:val="ab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styleId="ac">
    <w:name w:val="List"/>
    <w:basedOn w:val="ab"/>
  </w:style>
  <w:style w:type="paragraph" w:customStyle="1" w:styleId="ad">
    <w:name w:val="Заголовок таблицы"/>
    <w:basedOn w:val="ae"/>
    <w:pPr>
      <w:jc w:val="center"/>
    </w:pPr>
    <w:rPr>
      <w:b/>
      <w:bCs/>
    </w:rPr>
  </w:style>
  <w:style w:type="paragraph" w:styleId="a9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b">
    <w:name w:val="Body Text"/>
    <w:basedOn w:val="a"/>
    <w:pPr>
      <w:spacing w:after="120"/>
    </w:pPr>
  </w:style>
  <w:style w:type="paragraph" w:styleId="a5">
    <w:name w:val="footer"/>
    <w:basedOn w:val="a"/>
    <w:link w:val="a4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">
    <w:name w:val="Balloon Text"/>
    <w:basedOn w:val="a"/>
    <w:semiHidden/>
    <w:rPr>
      <w:rFonts w:ascii="Tahoma" w:hAnsi="Tahoma"/>
      <w:sz w:val="16"/>
      <w:szCs w:val="16"/>
    </w:r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table" w:styleId="af0">
    <w:name w:val="Table Grid"/>
    <w:basedOn w:val="a1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607</Words>
  <Characters>3464</Characters>
  <Application>Microsoft Office Word</Application>
  <DocSecurity>0</DocSecurity>
  <Lines>28</Lines>
  <Paragraphs>8</Paragraphs>
  <ScaleCrop>false</ScaleCrop>
  <Company>Организация</Company>
  <LinksUpToDate>false</LinksUpToDate>
  <CharactersWithSpaces>4063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2018-04-12T06:16:00Z</cp:lastPrinted>
  <dcterms:created xsi:type="dcterms:W3CDTF">2018-04-15T08:31:00Z</dcterms:created>
  <dcterms:modified xsi:type="dcterms:W3CDTF">2018-04-15T08:31:00Z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