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C924BE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Управление муниципальным имуществом и земельными ресурсами Великосельского сельского поселения н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а 201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4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-20</w:t>
      </w:r>
      <w:r w:rsidR="002300A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093703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</w:t>
            </w:r>
            <w:r w:rsidR="00AA28B2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реализации)*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реализации)*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(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освоенного  объема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</w:t>
      </w:r>
      <w:r w:rsidR="00C924BE">
        <w:rPr>
          <w:b/>
          <w:sz w:val="28"/>
          <w:szCs w:val="28"/>
          <w:lang w:val="ru-RU"/>
        </w:rPr>
        <w:t>А.В.Иванова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C924BE">
        <w:rPr>
          <w:sz w:val="28"/>
          <w:szCs w:val="28"/>
          <w:lang w:val="ru-RU"/>
        </w:rPr>
        <w:t>13</w:t>
      </w:r>
      <w:r w:rsidR="00307A45">
        <w:rPr>
          <w:sz w:val="28"/>
          <w:szCs w:val="28"/>
          <w:lang w:val="ru-RU"/>
        </w:rPr>
        <w:t xml:space="preserve">» </w:t>
      </w:r>
      <w:r w:rsidR="00093703">
        <w:rPr>
          <w:sz w:val="28"/>
          <w:szCs w:val="28"/>
          <w:lang w:val="ru-RU"/>
        </w:rPr>
        <w:t>апреля</w:t>
      </w:r>
      <w:r w:rsidR="00307A45">
        <w:rPr>
          <w:sz w:val="28"/>
          <w:szCs w:val="28"/>
          <w:lang w:val="ru-RU"/>
        </w:rPr>
        <w:t xml:space="preserve"> 201</w:t>
      </w:r>
      <w:r w:rsidR="00093703">
        <w:rPr>
          <w:sz w:val="28"/>
          <w:szCs w:val="28"/>
          <w:lang w:val="ru-RU"/>
        </w:rPr>
        <w:t>8</w:t>
      </w:r>
      <w:r w:rsidR="00307A45"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AFB" w:rsidRDefault="00FF7AFB">
      <w:r>
        <w:separator/>
      </w:r>
    </w:p>
  </w:endnote>
  <w:endnote w:type="continuationSeparator" w:id="0">
    <w:p w:rsidR="00FF7AFB" w:rsidRDefault="00FF7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AFB" w:rsidRDefault="00FF7AFB">
      <w:r>
        <w:separator/>
      </w:r>
    </w:p>
  </w:footnote>
  <w:footnote w:type="continuationSeparator" w:id="0">
    <w:p w:rsidR="00FF7AFB" w:rsidRDefault="00FF7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B13D76" w:rsidRPr="00B13D76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3703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300A8"/>
    <w:rsid w:val="002620F9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A556A"/>
    <w:rsid w:val="004C2A63"/>
    <w:rsid w:val="00500F47"/>
    <w:rsid w:val="00523BC3"/>
    <w:rsid w:val="00592CC6"/>
    <w:rsid w:val="005B40AE"/>
    <w:rsid w:val="005E6338"/>
    <w:rsid w:val="005F1BDA"/>
    <w:rsid w:val="0063186D"/>
    <w:rsid w:val="006567E3"/>
    <w:rsid w:val="006F371E"/>
    <w:rsid w:val="00705689"/>
    <w:rsid w:val="007136EB"/>
    <w:rsid w:val="00724293"/>
    <w:rsid w:val="00776993"/>
    <w:rsid w:val="007950DE"/>
    <w:rsid w:val="00864A49"/>
    <w:rsid w:val="008D3DB9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13D76"/>
    <w:rsid w:val="00B34E65"/>
    <w:rsid w:val="00B81D64"/>
    <w:rsid w:val="00BB73FF"/>
    <w:rsid w:val="00BD1A88"/>
    <w:rsid w:val="00BD688A"/>
    <w:rsid w:val="00C00B21"/>
    <w:rsid w:val="00C0638F"/>
    <w:rsid w:val="00C76FC8"/>
    <w:rsid w:val="00C924BE"/>
    <w:rsid w:val="00CE46CE"/>
    <w:rsid w:val="00CF0A9A"/>
    <w:rsid w:val="00D27A82"/>
    <w:rsid w:val="00D735C4"/>
    <w:rsid w:val="00E03A97"/>
    <w:rsid w:val="00E44E93"/>
    <w:rsid w:val="00E50A8A"/>
    <w:rsid w:val="00E742B0"/>
    <w:rsid w:val="00EC4341"/>
    <w:rsid w:val="00F419AC"/>
    <w:rsid w:val="00F435A5"/>
    <w:rsid w:val="00F95981"/>
    <w:rsid w:val="00FB4578"/>
    <w:rsid w:val="00FF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7F1713E-46A9-45D1-8537-84243600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13D4C-A8C1-454C-BB60-EC88AA53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2</cp:revision>
  <cp:lastPrinted>2018-04-13T11:16:00Z</cp:lastPrinted>
  <dcterms:created xsi:type="dcterms:W3CDTF">2019-03-21T18:59:00Z</dcterms:created>
  <dcterms:modified xsi:type="dcterms:W3CDTF">2019-03-21T18:59:00Z</dcterms:modified>
</cp:coreProperties>
</file>