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C76FC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4371FB" w:rsidRPr="00C76FC8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4371FB" w:rsidRPr="00307A45" w:rsidRDefault="00A27871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bookmarkStart w:id="0" w:name="_GoBack"/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Управление муниципальным имуществом и земельными ресурсами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C76FC8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я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 w:rsidR="000B392A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  <w:bookmarkEnd w:id="0"/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0B392A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6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</w:t>
            </w:r>
            <w:r w:rsidR="007516B2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FC5FA5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FC5FA5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FC5FA5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FC5FA5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ново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FC5FA5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ново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FC5FA5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FC5FA5" w:rsidRPr="004371FB" w:rsidTr="002C759E">
        <w:tblPrEx>
          <w:tblCellMar>
            <w:top w:w="0" w:type="dxa"/>
            <w:bottom w:w="0" w:type="dxa"/>
          </w:tblCellMar>
        </w:tblPrEx>
        <w:trPr>
          <w:trHeight w:val="23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FC5FA5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FC5FA5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FC5FA5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676F0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4371FB" w:rsidRDefault="00FC5FA5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A5" w:rsidRPr="00307A45" w:rsidRDefault="00FC5FA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 xml:space="preserve">*Мероприятие </w:t>
      </w:r>
      <w:r w:rsidR="007516B2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програм</w:t>
      </w: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A27871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Главный служащий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 xml:space="preserve">Великосельского сельского поселения                               </w:t>
      </w:r>
      <w:r w:rsidR="00A27871">
        <w:rPr>
          <w:b/>
          <w:sz w:val="28"/>
          <w:szCs w:val="28"/>
          <w:lang w:val="ru-RU"/>
        </w:rPr>
        <w:t>А.В.Иванова</w:t>
      </w:r>
    </w:p>
    <w:p w:rsid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«2</w:t>
      </w:r>
      <w:r w:rsidR="000B392A">
        <w:rPr>
          <w:sz w:val="28"/>
          <w:szCs w:val="28"/>
          <w:lang w:val="ru-RU"/>
        </w:rPr>
        <w:t>4</w:t>
      </w:r>
      <w:r w:rsidR="00307A45">
        <w:rPr>
          <w:sz w:val="28"/>
          <w:szCs w:val="28"/>
          <w:lang w:val="ru-RU"/>
        </w:rPr>
        <w:t>» апреля 201</w:t>
      </w:r>
      <w:r w:rsidR="000B392A">
        <w:rPr>
          <w:sz w:val="28"/>
          <w:szCs w:val="28"/>
          <w:lang w:val="ru-RU"/>
        </w:rPr>
        <w:t>7</w:t>
      </w:r>
      <w:r w:rsidR="00307A45">
        <w:rPr>
          <w:sz w:val="28"/>
          <w:szCs w:val="28"/>
          <w:lang w:val="ru-RU"/>
        </w:rPr>
        <w:t xml:space="preserve"> год</w:t>
      </w: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 w:rsidRPr="00687AC3">
        <w:rPr>
          <w:lang w:val="ru-RU"/>
        </w:rPr>
        <w:t>Приложение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к Порядку проведения оценки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эффективности реализации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муниципальных программ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Великосельского сельского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поселения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Pr="00085DAC" w:rsidRDefault="00085DAC" w:rsidP="00687AC3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 w:rsidRPr="00085DAC">
        <w:rPr>
          <w:sz w:val="28"/>
          <w:szCs w:val="28"/>
          <w:lang w:val="ru-RU"/>
        </w:rPr>
        <w:t>Критерии оценки эффективности реализации программы</w:t>
      </w:r>
    </w:p>
    <w:p w:rsidR="007D533E" w:rsidRPr="00307A45" w:rsidRDefault="007D533E" w:rsidP="007D533E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Развитие культуры на территории 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го 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я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 w:rsidR="000B392A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085DAC" w:rsidRPr="004371FB" w:rsidRDefault="00CD746B" w:rsidP="00CD746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</w:t>
      </w:r>
      <w:r w:rsidR="00085DAC"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</w:t>
      </w:r>
      <w:r w:rsidR="000B392A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6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85DAC" w:rsidRDefault="00085DAC" w:rsidP="00687AC3">
      <w:pPr>
        <w:autoSpaceDE w:val="0"/>
        <w:autoSpaceDN w:val="0"/>
        <w:adjustRightInd w:val="0"/>
        <w:jc w:val="center"/>
        <w:outlineLvl w:val="1"/>
        <w:rPr>
          <w:lang w:val="ru-RU"/>
        </w:rPr>
      </w:pPr>
    </w:p>
    <w:p w:rsidR="00687AC3" w:rsidRP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О</w:t>
      </w:r>
      <w:r w:rsidRPr="00085DAC">
        <w:rPr>
          <w:sz w:val="28"/>
          <w:szCs w:val="28"/>
          <w:lang w:val="ru-RU"/>
        </w:rPr>
        <w:t>ценк</w:t>
      </w:r>
      <w:r>
        <w:rPr>
          <w:sz w:val="28"/>
          <w:szCs w:val="28"/>
          <w:lang w:val="ru-RU"/>
        </w:rPr>
        <w:t>а</w:t>
      </w:r>
      <w:r w:rsidRPr="00085DAC">
        <w:rPr>
          <w:sz w:val="28"/>
          <w:szCs w:val="28"/>
          <w:lang w:val="ru-RU"/>
        </w:rPr>
        <w:t xml:space="preserve"> эффективности реализации </w:t>
      </w:r>
      <w:r>
        <w:rPr>
          <w:sz w:val="28"/>
          <w:szCs w:val="28"/>
          <w:lang w:val="ru-RU"/>
        </w:rPr>
        <w:t xml:space="preserve">муниципальных </w:t>
      </w:r>
      <w:r w:rsidRPr="00085DAC">
        <w:rPr>
          <w:sz w:val="28"/>
          <w:szCs w:val="28"/>
          <w:lang w:val="ru-RU"/>
        </w:rPr>
        <w:t>программ</w:t>
      </w:r>
      <w:r>
        <w:rPr>
          <w:sz w:val="28"/>
          <w:szCs w:val="28"/>
          <w:lang w:val="ru-RU"/>
        </w:rPr>
        <w:t xml:space="preserve"> осуществляется по формуле:</w:t>
      </w:r>
      <w:r w:rsidRPr="00085DAC">
        <w:rPr>
          <w:rFonts w:eastAsia="Calibri"/>
          <w:sz w:val="28"/>
          <w:szCs w:val="28"/>
          <w:lang w:val="ru-RU"/>
        </w:rPr>
        <w:t xml:space="preserve">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ЭФ = (пэф1+пэф2+..) /n, где                                  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пэф - оценка эффективности реализации </w:t>
      </w:r>
      <w:r w:rsidR="007516B2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мы в баллах;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n - число </w:t>
      </w:r>
      <w:r w:rsidR="007516B2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 муниципальной программы.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p w:rsidR="00085DAC" w:rsidRP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ЭФ=</w:t>
      </w:r>
      <w:r w:rsidR="007D533E">
        <w:rPr>
          <w:rFonts w:eastAsia="Calibri"/>
          <w:b/>
          <w:sz w:val="28"/>
          <w:szCs w:val="28"/>
          <w:lang w:val="ru-RU"/>
        </w:rPr>
        <w:t>10</w:t>
      </w:r>
      <w:r>
        <w:rPr>
          <w:rFonts w:eastAsia="Calibri"/>
          <w:b/>
          <w:sz w:val="28"/>
          <w:szCs w:val="28"/>
          <w:lang w:val="ru-RU"/>
        </w:rPr>
        <w:t>0/1=</w:t>
      </w:r>
      <w:r w:rsidR="007D533E">
        <w:rPr>
          <w:rFonts w:eastAsia="Calibri"/>
          <w:b/>
          <w:sz w:val="28"/>
          <w:szCs w:val="28"/>
          <w:lang w:val="ru-RU"/>
        </w:rPr>
        <w:t>10</w:t>
      </w:r>
      <w:r>
        <w:rPr>
          <w:rFonts w:eastAsia="Calibri"/>
          <w:b/>
          <w:sz w:val="28"/>
          <w:szCs w:val="28"/>
          <w:lang w:val="ru-RU"/>
        </w:rPr>
        <w:t>0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Pr="00307A45" w:rsidRDefault="00A27871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Главный служащий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 xml:space="preserve">Великосельского сельского поселения                               </w:t>
      </w:r>
      <w:r w:rsidR="00A27871">
        <w:rPr>
          <w:b/>
          <w:sz w:val="28"/>
          <w:szCs w:val="28"/>
          <w:lang w:val="ru-RU"/>
        </w:rPr>
        <w:t>А.В.Иванова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>«2</w:t>
      </w:r>
      <w:r w:rsidR="000B392A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>» апреля 201</w:t>
      </w:r>
      <w:r w:rsidR="000B392A"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 xml:space="preserve"> год</w:t>
      </w:r>
    </w:p>
    <w:p w:rsidR="00687AC3" w:rsidRPr="00687AC3" w:rsidRDefault="00687AC3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sectPr w:rsidR="00687AC3" w:rsidRPr="00687AC3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056" w:rsidRDefault="000D7056">
      <w:r>
        <w:separator/>
      </w:r>
    </w:p>
  </w:endnote>
  <w:endnote w:type="continuationSeparator" w:id="0">
    <w:p w:rsidR="000D7056" w:rsidRDefault="000D7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056" w:rsidRDefault="000D7056">
      <w:r>
        <w:separator/>
      </w:r>
    </w:p>
  </w:footnote>
  <w:footnote w:type="continuationSeparator" w:id="0">
    <w:p w:rsidR="000D7056" w:rsidRDefault="000D70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940FEB" w:rsidRPr="00940FEB">
      <w:rPr>
        <w:noProof/>
        <w:lang w:val="ru-RU"/>
      </w:rPr>
      <w:t>3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4DC7"/>
    <w:rsid w:val="0003629B"/>
    <w:rsid w:val="00085DAC"/>
    <w:rsid w:val="00097D12"/>
    <w:rsid w:val="000A68DF"/>
    <w:rsid w:val="000B392A"/>
    <w:rsid w:val="000D7056"/>
    <w:rsid w:val="000F6487"/>
    <w:rsid w:val="001175E5"/>
    <w:rsid w:val="00123A4A"/>
    <w:rsid w:val="00124DC4"/>
    <w:rsid w:val="0012639D"/>
    <w:rsid w:val="00194485"/>
    <w:rsid w:val="001A2C59"/>
    <w:rsid w:val="001A637C"/>
    <w:rsid w:val="001B6E7E"/>
    <w:rsid w:val="001B769D"/>
    <w:rsid w:val="001F7945"/>
    <w:rsid w:val="00294E19"/>
    <w:rsid w:val="00295DD4"/>
    <w:rsid w:val="002C759E"/>
    <w:rsid w:val="002E7E7E"/>
    <w:rsid w:val="002F668F"/>
    <w:rsid w:val="00307A45"/>
    <w:rsid w:val="00331901"/>
    <w:rsid w:val="00397627"/>
    <w:rsid w:val="003D46B4"/>
    <w:rsid w:val="004062C6"/>
    <w:rsid w:val="004371FB"/>
    <w:rsid w:val="00457426"/>
    <w:rsid w:val="004A556A"/>
    <w:rsid w:val="004C2A63"/>
    <w:rsid w:val="00500F47"/>
    <w:rsid w:val="00523BC3"/>
    <w:rsid w:val="0054443A"/>
    <w:rsid w:val="00592CC6"/>
    <w:rsid w:val="005B07B1"/>
    <w:rsid w:val="005B40AE"/>
    <w:rsid w:val="0063186D"/>
    <w:rsid w:val="006567E3"/>
    <w:rsid w:val="00676F0A"/>
    <w:rsid w:val="00687AC3"/>
    <w:rsid w:val="006F371E"/>
    <w:rsid w:val="00705689"/>
    <w:rsid w:val="007136EB"/>
    <w:rsid w:val="00724293"/>
    <w:rsid w:val="007516B2"/>
    <w:rsid w:val="00776993"/>
    <w:rsid w:val="007D533E"/>
    <w:rsid w:val="00864A49"/>
    <w:rsid w:val="008A7E88"/>
    <w:rsid w:val="008D3DB9"/>
    <w:rsid w:val="008F6CB5"/>
    <w:rsid w:val="0093672D"/>
    <w:rsid w:val="00940FEB"/>
    <w:rsid w:val="00950678"/>
    <w:rsid w:val="00974D7E"/>
    <w:rsid w:val="009918E4"/>
    <w:rsid w:val="009D4C86"/>
    <w:rsid w:val="009D705B"/>
    <w:rsid w:val="00A11BC9"/>
    <w:rsid w:val="00A27871"/>
    <w:rsid w:val="00A369BA"/>
    <w:rsid w:val="00A81DDC"/>
    <w:rsid w:val="00AA28B2"/>
    <w:rsid w:val="00AD6E4E"/>
    <w:rsid w:val="00B34E65"/>
    <w:rsid w:val="00B81D64"/>
    <w:rsid w:val="00B87E32"/>
    <w:rsid w:val="00BB73FF"/>
    <w:rsid w:val="00BD1A88"/>
    <w:rsid w:val="00BD688A"/>
    <w:rsid w:val="00C00B21"/>
    <w:rsid w:val="00C0638F"/>
    <w:rsid w:val="00C76FC8"/>
    <w:rsid w:val="00CD746B"/>
    <w:rsid w:val="00CE46CE"/>
    <w:rsid w:val="00CF0A9A"/>
    <w:rsid w:val="00D27A82"/>
    <w:rsid w:val="00D735C4"/>
    <w:rsid w:val="00E03A97"/>
    <w:rsid w:val="00E44E93"/>
    <w:rsid w:val="00E50A8A"/>
    <w:rsid w:val="00E742B0"/>
    <w:rsid w:val="00F419AC"/>
    <w:rsid w:val="00F4335A"/>
    <w:rsid w:val="00F435A5"/>
    <w:rsid w:val="00F95981"/>
    <w:rsid w:val="00FB4578"/>
    <w:rsid w:val="00FC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9864FAE-48E2-4B97-B897-6EBD8320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33E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38185-B8FE-49A1-8FD3-784346ABC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2017-04-25T04:37:00Z</cp:lastPrinted>
  <dcterms:created xsi:type="dcterms:W3CDTF">2017-05-01T17:21:00Z</dcterms:created>
  <dcterms:modified xsi:type="dcterms:W3CDTF">2017-05-01T17:21:00Z</dcterms:modified>
</cp:coreProperties>
</file>