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34C4" w14:textId="77777777" w:rsidR="00C636E1" w:rsidRDefault="00C91F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32E40E48" w14:textId="77777777" w:rsidR="00C636E1" w:rsidRDefault="00C91F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возможном установлении сервитута</w:t>
      </w:r>
    </w:p>
    <w:p w14:paraId="7204BA24" w14:textId="77777777" w:rsidR="00C636E1" w:rsidRDefault="00C636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5FD0D" w14:textId="77777777" w:rsidR="00C636E1" w:rsidRDefault="00C91F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Старорусского муниципального района сообщает, что рассматривается ходатайство Публичного акционерного общества «Межрегиональная распределительная сетевая компания Северо-Запада» (далее – ПАО </w:t>
      </w:r>
      <w:r>
        <w:rPr>
          <w:rFonts w:ascii="Times New Roman" w:hAnsi="Times New Roman" w:cs="Times New Roman"/>
          <w:sz w:val="28"/>
          <w:szCs w:val="28"/>
        </w:rPr>
        <w:t>«МРСК Северо-Запада») об установлении публичного сервитута на земельных участках.</w:t>
      </w:r>
    </w:p>
    <w:p w14:paraId="75A9ACDE" w14:textId="77777777" w:rsidR="00C636E1" w:rsidRDefault="00C91F1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сервитута- размещение и безопасная эксплуатация объектов электросетевого хозяйства:</w:t>
      </w:r>
    </w:p>
    <w:p w14:paraId="0959B5FD" w14:textId="77777777" w:rsidR="00C636E1" w:rsidRDefault="00C91F1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Великосельское сельское поселение:</w:t>
      </w:r>
    </w:p>
    <w:p w14:paraId="51A76FC5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ВЛ-0,4кВ нп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кадастровых к</w:t>
      </w:r>
      <w:r>
        <w:rPr>
          <w:rFonts w:ascii="Times New Roman" w:hAnsi="Times New Roman" w:cs="Times New Roman"/>
          <w:sz w:val="28"/>
          <w:szCs w:val="28"/>
        </w:rPr>
        <w:t xml:space="preserve">варталах 53:17:0201906, 53:17:0200301 на земельных участках с кадастровыми номерами 53:17:0201906:6 (адрес земельного участка:  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поселение), 53:17:0200301:4(Новгородская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Вели</w:t>
      </w:r>
      <w:r>
        <w:rPr>
          <w:rFonts w:ascii="Times New Roman" w:hAnsi="Times New Roman" w:cs="Times New Roman"/>
          <w:sz w:val="28"/>
          <w:szCs w:val="28"/>
        </w:rPr>
        <w:t xml:space="preserve">косельское сельское поселение,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53:17:0200301:41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9), 53:17:0200301:82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 40),  53:17:02</w:t>
      </w:r>
      <w:r>
        <w:rPr>
          <w:rFonts w:ascii="Times New Roman" w:hAnsi="Times New Roman" w:cs="Times New Roman"/>
          <w:sz w:val="28"/>
          <w:szCs w:val="28"/>
        </w:rPr>
        <w:t xml:space="preserve">00301:111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поселение), 53:17:0200301:141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53:17:0200301:143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Великосельское сельское посел</w:t>
      </w:r>
      <w:r>
        <w:rPr>
          <w:rFonts w:ascii="Times New Roman" w:hAnsi="Times New Roman" w:cs="Times New Roman"/>
          <w:sz w:val="28"/>
          <w:szCs w:val="28"/>
        </w:rPr>
        <w:t xml:space="preserve">ение, 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Испрашиваемая площадь публичного сервитута 8883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77AFA3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ВЛ-0,4кВ нп Великое Село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</w:t>
      </w:r>
      <w:r>
        <w:rPr>
          <w:rFonts w:ascii="Times New Roman" w:hAnsi="Times New Roman" w:cs="Times New Roman"/>
          <w:bCs/>
          <w:sz w:val="28"/>
          <w:szCs w:val="28"/>
        </w:rPr>
        <w:t>53:17:0081403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53:17:0080201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участках с кадастровыми номерами </w:t>
      </w:r>
      <w:r>
        <w:rPr>
          <w:rFonts w:ascii="Times New Roman" w:hAnsi="Times New Roman" w:cs="Times New Roman"/>
          <w:bCs/>
          <w:sz w:val="28"/>
          <w:szCs w:val="28"/>
        </w:rPr>
        <w:t>53:17:0080201:141 (</w:t>
      </w:r>
      <w:r>
        <w:rPr>
          <w:rFonts w:ascii="Times New Roman" w:hAnsi="Times New Roman" w:cs="Times New Roman"/>
          <w:sz w:val="28"/>
          <w:szCs w:val="28"/>
        </w:rPr>
        <w:t xml:space="preserve">адрес земельного участка: Новгородская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Старорусский район, Великосельское сельское поселение, д Великое Село), 53:17:0080201:260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Великое Село), 53:17:0080201:140(Новгородская область, р-н Старорусский, с/п Великосельское, д Вел</w:t>
      </w:r>
      <w:r>
        <w:rPr>
          <w:rFonts w:ascii="Times New Roman" w:hAnsi="Times New Roman" w:cs="Times New Roman"/>
          <w:sz w:val="28"/>
          <w:szCs w:val="28"/>
        </w:rPr>
        <w:t xml:space="preserve">икое Село), 53:17:0080201:239(Новгородская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поселение, д Великое Село, д 54), 53:17:0081403:2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поселение), 53:17:0080201:240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</w:t>
      </w:r>
      <w:r>
        <w:rPr>
          <w:rFonts w:ascii="Times New Roman" w:hAnsi="Times New Roman" w:cs="Times New Roman"/>
          <w:sz w:val="28"/>
          <w:szCs w:val="28"/>
        </w:rPr>
        <w:t xml:space="preserve">арорусский, Великосельское сельское поселение, д Великое Село, д 5"А"), 53:17:0080201:47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Великосельское сельское поселение, д Великое Село, на земельном участке расположено здание, жилой дом, 10) , 53:17:0080201:136 (Но</w:t>
      </w:r>
      <w:r>
        <w:rPr>
          <w:rFonts w:ascii="Times New Roman" w:hAnsi="Times New Roman" w:cs="Times New Roman"/>
          <w:sz w:val="28"/>
          <w:szCs w:val="28"/>
        </w:rPr>
        <w:t xml:space="preserve">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Великое Село, на земельном участке расположено сооружение, автодорога по д. Великое Село), 53:17:0080201:126 (Новгородская область, р-н Старорусский, Великосельское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поселение, д Великое Село,</w:t>
      </w:r>
      <w:r>
        <w:rPr>
          <w:rFonts w:ascii="Times New Roman" w:hAnsi="Times New Roman" w:cs="Times New Roman"/>
          <w:sz w:val="28"/>
          <w:szCs w:val="28"/>
        </w:rPr>
        <w:t xml:space="preserve"> д 35).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10780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99B63D" w14:textId="77777777" w:rsidR="00C636E1" w:rsidRDefault="00C9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Дедова Лука </w:t>
      </w:r>
      <w:r>
        <w:rPr>
          <w:rFonts w:ascii="Times New Roman" w:hAnsi="Times New Roman" w:cs="Times New Roman"/>
          <w:sz w:val="28"/>
          <w:szCs w:val="28"/>
        </w:rPr>
        <w:t xml:space="preserve">в кадастровом квартале </w:t>
      </w:r>
      <w:r>
        <w:rPr>
          <w:rFonts w:ascii="Times New Roman" w:hAnsi="Times New Roman" w:cs="Times New Roman"/>
          <w:bCs/>
          <w:sz w:val="28"/>
          <w:szCs w:val="28"/>
        </w:rPr>
        <w:t>53:17:0080401</w:t>
      </w:r>
      <w:r>
        <w:rPr>
          <w:rFonts w:ascii="Times New Roman" w:hAnsi="Times New Roman" w:cs="Times New Roman"/>
          <w:sz w:val="28"/>
          <w:szCs w:val="28"/>
        </w:rPr>
        <w:t xml:space="preserve">, на земельных участках с кадастровыми номерами </w:t>
      </w:r>
      <w:r>
        <w:rPr>
          <w:rFonts w:ascii="Times New Roman" w:hAnsi="Times New Roman" w:cs="Times New Roman"/>
          <w:bCs/>
          <w:sz w:val="28"/>
          <w:szCs w:val="28"/>
        </w:rPr>
        <w:t>53:17:0000000:2868 (</w:t>
      </w:r>
      <w:r>
        <w:rPr>
          <w:rFonts w:ascii="Times New Roman" w:hAnsi="Times New Roman" w:cs="Times New Roman"/>
          <w:sz w:val="28"/>
          <w:szCs w:val="28"/>
        </w:rPr>
        <w:t>адрес земельного участка: Новгородская область, р-н Старорусский</w:t>
      </w:r>
      <w:r>
        <w:rPr>
          <w:rFonts w:ascii="Times New Roman" w:hAnsi="Times New Roman" w:cs="Times New Roman"/>
          <w:sz w:val="28"/>
          <w:szCs w:val="28"/>
        </w:rPr>
        <w:t xml:space="preserve">, с/п Великосельское, д Дедова Лука), 53:17:0080401:37 (Новгородская область, Старорусский район, Великосельское сельское поселение, д Дедова Лука), 53:17:0080401:32(Новгородская область, р-н Старорусский, Великосельское сельское поселение, д Дедова Лука, </w:t>
      </w:r>
      <w:r>
        <w:rPr>
          <w:rFonts w:ascii="Times New Roman" w:hAnsi="Times New Roman" w:cs="Times New Roman"/>
          <w:sz w:val="28"/>
          <w:szCs w:val="28"/>
        </w:rPr>
        <w:t xml:space="preserve">на земельном участке расположено сооружение, автомобильная дорога подъезд к д. Дедова Лука), 53:17:0080401:3 (обл. Новгородская, р-н Старорусский, Великосельское сельское поселение д. Дедова Лука). Испрашиваемая площадь публичного сервитута 5125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F11A94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ВЛ-0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,4кВ нп Жилино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</w:t>
      </w:r>
      <w:r>
        <w:rPr>
          <w:rFonts w:ascii="Times New Roman" w:hAnsi="Times New Roman" w:cs="Times New Roman"/>
          <w:bCs/>
          <w:sz w:val="28"/>
          <w:szCs w:val="28"/>
        </w:rPr>
        <w:t>53:17:0201919, 53:17:0200501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участках с кадастровыми номерами </w:t>
      </w:r>
      <w:r>
        <w:rPr>
          <w:rFonts w:ascii="Times New Roman" w:hAnsi="Times New Roman" w:cs="Times New Roman"/>
          <w:bCs/>
          <w:sz w:val="28"/>
          <w:szCs w:val="28"/>
        </w:rPr>
        <w:t>53:17:0201919:2 (</w:t>
      </w:r>
      <w:r>
        <w:rPr>
          <w:rFonts w:ascii="Times New Roman" w:hAnsi="Times New Roman" w:cs="Times New Roman"/>
          <w:sz w:val="28"/>
          <w:szCs w:val="28"/>
        </w:rPr>
        <w:t>адрес земельного участка:  Новгородская Область, Старорусский Муниципальный Район, Сельское Поселение Великосельское, Деревня</w:t>
      </w:r>
      <w:r>
        <w:rPr>
          <w:rFonts w:ascii="Times New Roman" w:hAnsi="Times New Roman" w:cs="Times New Roman"/>
          <w:sz w:val="28"/>
          <w:szCs w:val="28"/>
        </w:rPr>
        <w:t xml:space="preserve"> Жилино, Улица Владимирская, земельный участок 2.), 53:17:0201919:8(Новгородская область, р-н Старорусский, с/п Великосельское, д Жилино), 53:17:0201919:11(Новгородская область, р-н Старорусский, с/п Великосельское, д Жилино), 53:17:0201919:12(Новгородская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р-н Старорусский, с/п Великосельское, д Жилино), 53:17:0200501:1(Новгородская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поселение, д Жилино, д 66), 53:17:0200501:11(Новгородская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Жилино, д 19), 53:</w:t>
      </w:r>
      <w:r>
        <w:rPr>
          <w:rFonts w:ascii="Times New Roman" w:hAnsi="Times New Roman" w:cs="Times New Roman"/>
          <w:sz w:val="28"/>
          <w:szCs w:val="28"/>
        </w:rPr>
        <w:t xml:space="preserve">17:0200501:13(Новгородская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Жилино), 53:17:0200501:14(Новгородская область, р-н Старорусский, Великосельское сельское поселение, д Жилино, д 15), 53:17:0200501:20(Новгородская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</w:t>
      </w:r>
      <w:r>
        <w:rPr>
          <w:rFonts w:ascii="Times New Roman" w:hAnsi="Times New Roman" w:cs="Times New Roman"/>
          <w:sz w:val="28"/>
          <w:szCs w:val="28"/>
        </w:rPr>
        <w:t xml:space="preserve">ьское, д Жилино, на земельном участке расположено здание, жилой дом, 17), 53:17:0200501:32(Новгородская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Жилино), 53:17:0200501:41(Новгородская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Жилино, д 55), 53:17:02</w:t>
      </w:r>
      <w:r>
        <w:rPr>
          <w:rFonts w:ascii="Times New Roman" w:hAnsi="Times New Roman" w:cs="Times New Roman"/>
          <w:sz w:val="28"/>
          <w:szCs w:val="28"/>
        </w:rPr>
        <w:t xml:space="preserve">00501:42(Новгородская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Жилино, д 52), 53:17:0200501:46(Новгородская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Жилино, на земельном участке расположено здание, жилой дом, 49), 53:17:0200501:47(Новгородская обл.</w:t>
      </w:r>
      <w:r>
        <w:rPr>
          <w:rFonts w:ascii="Times New Roman" w:hAnsi="Times New Roman" w:cs="Times New Roman"/>
          <w:sz w:val="28"/>
          <w:szCs w:val="28"/>
        </w:rPr>
        <w:t xml:space="preserve">, Старорусский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-н, Великосельское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д.Жилино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з/у 46), 53:17:0200501:49(Новгородская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Великосельского, д Жилино,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10), 53:17:0200501:50(Новгородская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Жилино, д 27)</w:t>
      </w:r>
      <w:r>
        <w:rPr>
          <w:rFonts w:ascii="Times New Roman" w:hAnsi="Times New Roman" w:cs="Times New Roman"/>
          <w:sz w:val="28"/>
          <w:szCs w:val="28"/>
        </w:rPr>
        <w:t xml:space="preserve">, 53:17:0200501:74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Жилино, д 34), 53:17:0200501:75(Новгородская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д. Жилино, д. 34 а), 53:17:0200501:76(Новгородская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</w:t>
      </w:r>
      <w:r>
        <w:rPr>
          <w:rFonts w:ascii="Times New Roman" w:hAnsi="Times New Roman" w:cs="Times New Roman"/>
          <w:sz w:val="28"/>
          <w:szCs w:val="28"/>
        </w:rPr>
        <w:t xml:space="preserve">ое, д Жилино, дом 1), 53:17:0200501:78(Новгородская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Великосельское, д Жилино), 53:17:0200501:84(Новгородская область, р-н Старорусский, Великосельское сельское поселение, д Жилино), 53:17:0200501:86(Новгородская область, Старорус</w:t>
      </w:r>
      <w:r>
        <w:rPr>
          <w:rFonts w:ascii="Times New Roman" w:hAnsi="Times New Roman" w:cs="Times New Roman"/>
          <w:sz w:val="28"/>
          <w:szCs w:val="28"/>
        </w:rPr>
        <w:t>ский район, Великосельское сельское поселение, д. Жилино), 53:17:0200501:141(Новгородская область, р-н Старорусский, Великосельское сельское поселение, д Жилино), 53:17:0200501:145(Новгородская область, р-н Старорусский, с/п Великосельское, д Жилино), 53:1</w:t>
      </w:r>
      <w:r>
        <w:rPr>
          <w:rFonts w:ascii="Times New Roman" w:hAnsi="Times New Roman" w:cs="Times New Roman"/>
          <w:sz w:val="28"/>
          <w:szCs w:val="28"/>
        </w:rPr>
        <w:t>7:0200501:268(Новгородская область, Старорусский муниципальный район, Великосельское сельское поселение, деревня Жилино, земельный участок 44.), 53:17:0200501:270(Новгородская область, Старорусский муниципальный район, Великосельское сельское поселение, де</w:t>
      </w:r>
      <w:r>
        <w:rPr>
          <w:rFonts w:ascii="Times New Roman" w:hAnsi="Times New Roman" w:cs="Times New Roman"/>
          <w:sz w:val="28"/>
          <w:szCs w:val="28"/>
        </w:rPr>
        <w:t xml:space="preserve">ревня Жилино, земельный участок 51). Испрашиваемая площадь публичного сервитута 8420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956020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н.п.Старина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53:17:0201401,53:17:0201907 на земельных участках с кадастровыми номерами 53:17:0201401:73 (адрес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участка: Новгородская область, р-н Старорусский, Великосельское сельское поселение, д Старина, земельный участок расположен в центральной части кадастрового квартала), 53:17:0201401:40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Старина, на </w:t>
      </w:r>
      <w:r>
        <w:rPr>
          <w:rFonts w:ascii="Times New Roman" w:hAnsi="Times New Roman" w:cs="Times New Roman"/>
          <w:sz w:val="28"/>
          <w:szCs w:val="28"/>
        </w:rPr>
        <w:t xml:space="preserve">земельном участке расположено сооружение, автомобильная дорога, подъезд к д Старина), 53:17:0000000:109 (Новгородская область, р-н Старорусский, Великосельское сельское поселение, на земельном участке расположено сооружение, автомобильная дорога подъезд к </w:t>
      </w:r>
      <w:r>
        <w:rPr>
          <w:rFonts w:ascii="Times New Roman" w:hAnsi="Times New Roman" w:cs="Times New Roman"/>
          <w:sz w:val="28"/>
          <w:szCs w:val="28"/>
        </w:rPr>
        <w:t xml:space="preserve">д. Старина), 53:17:0201401:39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Старина), 53:17:0201401:31 (обл. Новгородская, р-н Старорусский, с/п Великосельское, д. Старина, д.22), 53:17:0201907:132(Новгородская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Великосел</w:t>
      </w:r>
      <w:r>
        <w:rPr>
          <w:rFonts w:ascii="Times New Roman" w:hAnsi="Times New Roman" w:cs="Times New Roman"/>
          <w:sz w:val="28"/>
          <w:szCs w:val="28"/>
        </w:rPr>
        <w:t xml:space="preserve">ьское сельское поселение). Испрашиваемая площадь публичного сервитута 6990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95ACF4" w14:textId="77777777" w:rsidR="00C636E1" w:rsidRDefault="00C91F1F">
      <w:pPr>
        <w:spacing w:after="0" w:line="240" w:lineRule="auto"/>
        <w:ind w:right="-1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Сосница </w:t>
      </w:r>
      <w:r>
        <w:rPr>
          <w:rFonts w:ascii="Times New Roman" w:hAnsi="Times New Roman" w:cs="Times New Roman"/>
          <w:sz w:val="28"/>
          <w:szCs w:val="28"/>
        </w:rPr>
        <w:t>в кадастровых кварталах 53:17:0201904, 53:17:0201501 на земельных участках с кадастровыми номерами 53:17:0000000:70 (адрес земельного участка: Новгородска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на земельном участке расположено сооружение, автомобильная дорога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Бакочино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Сосница), 53:17:0201501:46 (Новгородская область, р-н Старорусский, с/п Великосельское, д Сосница), 53:17:0201501:169 (Российская Федерация, Новг</w:t>
      </w:r>
      <w:r>
        <w:rPr>
          <w:rFonts w:ascii="Times New Roman" w:hAnsi="Times New Roman" w:cs="Times New Roman"/>
          <w:sz w:val="28"/>
          <w:szCs w:val="28"/>
        </w:rPr>
        <w:t xml:space="preserve">ородская область, Старорусский муниципальный район, Великосельское сельское поселение, деревня Сосница, земельный участок 17д)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2506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18D3C0" w14:textId="77777777" w:rsidR="00C636E1" w:rsidRDefault="00C91F1F">
      <w:pPr>
        <w:spacing w:after="0" w:line="240" w:lineRule="auto"/>
        <w:ind w:right="-1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Заболотье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53:17:0200601, </w:t>
      </w:r>
      <w:r>
        <w:rPr>
          <w:rFonts w:ascii="Times New Roman" w:hAnsi="Times New Roman" w:cs="Times New Roman"/>
          <w:sz w:val="28"/>
          <w:szCs w:val="28"/>
        </w:rPr>
        <w:t>53:17:02019</w:t>
      </w:r>
      <w:r>
        <w:rPr>
          <w:rFonts w:ascii="Times New Roman" w:hAnsi="Times New Roman" w:cs="Times New Roman"/>
          <w:sz w:val="28"/>
          <w:szCs w:val="28"/>
        </w:rPr>
        <w:t xml:space="preserve">14 на земельных участках с кадастровыми номерами 53:17:0200601:189 (адрес земельного участка: 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Заболотье), 53:17:0200601:308(Российская Федерация, Новгородская область, Старорусский муниципальный рай</w:t>
      </w:r>
      <w:r>
        <w:rPr>
          <w:rFonts w:ascii="Times New Roman" w:hAnsi="Times New Roman" w:cs="Times New Roman"/>
          <w:sz w:val="28"/>
          <w:szCs w:val="28"/>
        </w:rPr>
        <w:t xml:space="preserve">он, Великосельское сельское поселение, деревня Заболотье, земельный участок 16д), 53:17:0200601:69(обл. Новгородская, р-н Старорусский, Великосельское сельское поселение, д. </w:t>
      </w:r>
      <w:r>
        <w:rPr>
          <w:rFonts w:ascii="Times New Roman" w:hAnsi="Times New Roman" w:cs="Times New Roman"/>
          <w:sz w:val="28"/>
          <w:szCs w:val="28"/>
        </w:rPr>
        <w:lastRenderedPageBreak/>
        <w:t>Заболотье, дом 57), 53:17:0200601:94(Новгородская область, Старорусский район, Вел</w:t>
      </w:r>
      <w:r>
        <w:rPr>
          <w:rFonts w:ascii="Times New Roman" w:hAnsi="Times New Roman" w:cs="Times New Roman"/>
          <w:sz w:val="28"/>
          <w:szCs w:val="28"/>
        </w:rPr>
        <w:t>икосельское сельское поселение, д Заболотье), 53:17:0201914:10 (</w:t>
      </w:r>
      <w:r>
        <w:rPr>
          <w:rFonts w:ascii="Times New Roman" w:hAnsi="Times New Roman" w:cs="Times New Roman"/>
          <w:sz w:val="28"/>
          <w:szCs w:val="28"/>
        </w:rPr>
        <w:br/>
        <w:t xml:space="preserve">Новгородская область, р-н Старорусский, Великосельское сельское поселение), 53:17:0000000:70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на земельном участке расположено сооружение, автомобильная до</w:t>
      </w:r>
      <w:r>
        <w:rPr>
          <w:rFonts w:ascii="Times New Roman" w:hAnsi="Times New Roman" w:cs="Times New Roman"/>
          <w:sz w:val="28"/>
          <w:szCs w:val="28"/>
        </w:rPr>
        <w:t xml:space="preserve">рога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Бакочино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Сосница), 53:17:0201914:11(Новгородская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Великосельское). Испрашиваемая площадь публичного сервитута 8324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802EB0" w14:textId="77777777" w:rsidR="00C636E1" w:rsidRDefault="00C91F1F">
      <w:pPr>
        <w:spacing w:after="0" w:line="240" w:lineRule="auto"/>
        <w:ind w:right="-1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ВЛИ-0,4кВ от КТП-10/0,4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250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"Сопки"</w:t>
      </w:r>
      <w:r>
        <w:rPr>
          <w:rFonts w:ascii="Times New Roman" w:hAnsi="Times New Roman" w:cs="Times New Roman"/>
          <w:sz w:val="28"/>
          <w:szCs w:val="28"/>
        </w:rPr>
        <w:t xml:space="preserve"> в кадастровом квартале 53:17:0201920 на земельных </w:t>
      </w:r>
      <w:r>
        <w:rPr>
          <w:rFonts w:ascii="Times New Roman" w:hAnsi="Times New Roman" w:cs="Times New Roman"/>
          <w:sz w:val="28"/>
          <w:szCs w:val="28"/>
        </w:rPr>
        <w:t xml:space="preserve">участках с кадастровыми номерами 53:17:0201920:48 (адрес земельного участка: 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поселение, д Жилино), 53:17:0201920:139(Новгородская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Жилино), 53:17:020192</w:t>
      </w:r>
      <w:r>
        <w:rPr>
          <w:rFonts w:ascii="Times New Roman" w:hAnsi="Times New Roman" w:cs="Times New Roman"/>
          <w:sz w:val="28"/>
          <w:szCs w:val="28"/>
        </w:rPr>
        <w:t xml:space="preserve">0:97(Новгородская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поселение, д Жилино), 53:17:0201920:42(Новгородская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сельское поселение, д Жилино). Испрашиваемая площадь публичного сервитута 1452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8BE9C8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ВЛИ-0,4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КТ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П-10/0,4 «Сопки» 250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кадастровом квартале 53:17:0201920 на земельном участке с кадастровым номером 53:17:0201920:139 (адрес земельного участка: 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Жилино). Испрашиваемая площадь публичного сервит</w:t>
      </w:r>
      <w:r>
        <w:rPr>
          <w:rFonts w:ascii="Times New Roman" w:hAnsi="Times New Roman" w:cs="Times New Roman"/>
          <w:sz w:val="28"/>
          <w:szCs w:val="28"/>
        </w:rPr>
        <w:t xml:space="preserve">ута 3074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94814F" w14:textId="77777777" w:rsidR="00C636E1" w:rsidRDefault="00C9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д.Острые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Луки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53:17:0201601, 53:17:0200101, 53:17:0201101 и на земельных участках с кадастровыми номерами 53:17:0201601:105, (адрес земельного участка: Новгородская область, р-н Старорусский, Великосельское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поселение, д Сусолово, д 1а), 53:17:0201601:152(Новгородская область, р-н Старорусский, с/п Великосельское, д Сусолово,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180), 53:17:0200101:96(Новгородская область, р-н Старорусский, Великосельское сельское поселение, д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), 53:17:</w:t>
      </w:r>
      <w:r>
        <w:rPr>
          <w:rFonts w:ascii="Times New Roman" w:hAnsi="Times New Roman" w:cs="Times New Roman"/>
          <w:sz w:val="28"/>
          <w:szCs w:val="28"/>
        </w:rPr>
        <w:t xml:space="preserve">0200101:44(Новгородская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с/с Великосельское, д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53:17:0200101:61(Новгородская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), 53:17:0000000:3700(Новгородская область, р-н Старорусский, с/п Великосельско</w:t>
      </w:r>
      <w:r>
        <w:rPr>
          <w:rFonts w:ascii="Times New Roman" w:hAnsi="Times New Roman" w:cs="Times New Roman"/>
          <w:sz w:val="28"/>
          <w:szCs w:val="28"/>
        </w:rPr>
        <w:t xml:space="preserve">е), 53:17:0201101:75(Новгородская область, р-н Старорусский, с/п Великосельское, д Острые Луки), 53:17:0201101:59(Новгородская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Острые Луки, д 24), 53:17:0201101:1(Новгородская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</w:t>
      </w:r>
      <w:r>
        <w:rPr>
          <w:rFonts w:ascii="Times New Roman" w:hAnsi="Times New Roman" w:cs="Times New Roman"/>
          <w:sz w:val="28"/>
          <w:szCs w:val="28"/>
        </w:rPr>
        <w:t xml:space="preserve">льское, д Острые Луки), 53:17:0201101:16(обл. Новгородская, р-н Старорусский, д. Острые Луки, д.15), 53:17:0201101:2(Новгородская область, р-н Старорусский, Великосельское сельское поселение, д Острые Луки), 53:17:0201101:28(Новгородская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</w:t>
      </w:r>
      <w:r>
        <w:rPr>
          <w:rFonts w:ascii="Times New Roman" w:hAnsi="Times New Roman" w:cs="Times New Roman"/>
          <w:sz w:val="28"/>
          <w:szCs w:val="28"/>
        </w:rPr>
        <w:t xml:space="preserve">кий, с/п Великосельское, д Острые Луки), 53:17:0201101:44(Новгородская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земельный участок расположен в западной части квартала). Испрашиваемая площадь публичного сервитута 10317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31A3DF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кадас</w:t>
      </w:r>
      <w:r>
        <w:rPr>
          <w:rFonts w:ascii="Times New Roman" w:hAnsi="Times New Roman" w:cs="Times New Roman"/>
          <w:sz w:val="28"/>
          <w:szCs w:val="28"/>
        </w:rPr>
        <w:t xml:space="preserve">тровых кварталах 53:17:0201002, 53:17:0201101, 53:17:0201001 и на земельных участках с кадастровыми номерами 53:17:0201002:187, (адрес земельного участка: Российская Федерация, Новгородская обл., Старорусский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-н., Великосельское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 xml:space="preserve">№ 138а.), 53:17:0201002:78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101), 53:17:0201002:75(Новгородская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д 95), 53:17:0201002:61(Новгородская область, р-н Старорусский, с</w:t>
      </w:r>
      <w:r>
        <w:rPr>
          <w:rFonts w:ascii="Times New Roman" w:hAnsi="Times New Roman" w:cs="Times New Roman"/>
          <w:sz w:val="28"/>
          <w:szCs w:val="28"/>
        </w:rPr>
        <w:t xml:space="preserve">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135), 53:17:0201002:60(Новгородская область,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85), 53:17:0201002:36(Новгородская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53:17:0000000:4071(Российская </w:t>
      </w:r>
      <w:r>
        <w:rPr>
          <w:rFonts w:ascii="Times New Roman" w:hAnsi="Times New Roman" w:cs="Times New Roman"/>
          <w:sz w:val="28"/>
          <w:szCs w:val="28"/>
        </w:rPr>
        <w:t xml:space="preserve">Федерация, Старорусский Муниципальный Район, Сельское Поселение Великосельское,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2г), 53:17:0201002:83(Новгородская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53:17:0201002:53(Новгородская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</w:t>
      </w:r>
      <w:r>
        <w:rPr>
          <w:rFonts w:ascii="Times New Roman" w:hAnsi="Times New Roman" w:cs="Times New Roman"/>
          <w:sz w:val="28"/>
          <w:szCs w:val="28"/>
        </w:rPr>
        <w:t xml:space="preserve">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53:17:0000000:62(Новгородская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на земельном участке расположено сооружение, автомобильная дорога, подъезд к д. Косино), 53:17:0201002:115(Новгородская область, р-н Старорусск</w:t>
      </w:r>
      <w:r>
        <w:rPr>
          <w:rFonts w:ascii="Times New Roman" w:hAnsi="Times New Roman" w:cs="Times New Roman"/>
          <w:sz w:val="28"/>
          <w:szCs w:val="28"/>
        </w:rPr>
        <w:t xml:space="preserve">ий, с/п Великосельское),  53:17:0201101:58(Новгородская область, Старорусский район, Великосельское сельское поселение), 53:17:0201002:104(Новгородская область,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141), 53:17:0201002:50(Новгородская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53:17:0201001:76(Новгородская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Нехотицко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5). Испрашиваемая площадь публичного сервитута 13489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685243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Сусолово </w:t>
      </w:r>
      <w:r>
        <w:rPr>
          <w:rFonts w:ascii="Times New Roman" w:hAnsi="Times New Roman" w:cs="Times New Roman"/>
          <w:sz w:val="28"/>
          <w:szCs w:val="28"/>
        </w:rPr>
        <w:t>в кадастровом квартале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53:17:0201602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 53:17:0201602:144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Новгородская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обл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р-н Старорусский, с/п Великосельское, д Сусолово, д 49a), 53:17:0201602:101(Новгородская область, р-н Старорусский, Великосельское сельское посе</w:t>
      </w:r>
      <w:r>
        <w:rPr>
          <w:rFonts w:ascii="Times New Roman" w:hAnsi="Times New Roman" w:cs="Times New Roman"/>
          <w:sz w:val="28"/>
          <w:szCs w:val="28"/>
        </w:rPr>
        <w:t xml:space="preserve">ление, д Сусолово), 53:17:0201602:102(Новгородская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Сусолово, д 47), 53:17:0201602:300(Российская Федерация, Новгородская область, Старорусский муниципальный район, сельское поселение Великосельское, деревня Сусо</w:t>
      </w:r>
      <w:r>
        <w:rPr>
          <w:rFonts w:ascii="Times New Roman" w:hAnsi="Times New Roman" w:cs="Times New Roman"/>
          <w:sz w:val="28"/>
          <w:szCs w:val="28"/>
        </w:rPr>
        <w:t xml:space="preserve">лово, земельный участок 1лх), 53:17:0201602:141(Новгородская область, р-н Старорусский, Великосельское сельское поселение, д Сусолово,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45), 53:17:0201602:17(обл. Новгородская, р-н Старорусский, д. Сусолово), 53:17:0000000:2756(Новгородская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</w:t>
      </w:r>
      <w:r>
        <w:rPr>
          <w:rFonts w:ascii="Times New Roman" w:hAnsi="Times New Roman" w:cs="Times New Roman"/>
          <w:sz w:val="28"/>
          <w:szCs w:val="28"/>
        </w:rPr>
        <w:t xml:space="preserve">орусский, с/п Великосельское, д Сусолово) , 53:17:0201601:153(Россия, Новгородская обл., Старорусский м. р-н., Великосельское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., д. Сусолово, з/у 28А), 53:17:0201602:40(Новгородская область, р-н Старорусский, д Сусолово), 53:17:0201602:39(Новгородская о</w:t>
      </w:r>
      <w:r>
        <w:rPr>
          <w:rFonts w:ascii="Times New Roman" w:hAnsi="Times New Roman" w:cs="Times New Roman"/>
          <w:sz w:val="28"/>
          <w:szCs w:val="28"/>
        </w:rPr>
        <w:t xml:space="preserve">бласть, р-н Старорусский, д Сусолово, № 57), 53:17:0201602:173(Новгородская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Великосельское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сельское поселение, д Сусолово, д 5), 53:17:0000000:4076(Российская Федерация, Новгородская область, Старорусский муниципальный район, сельско</w:t>
      </w:r>
      <w:r>
        <w:rPr>
          <w:rFonts w:ascii="Times New Roman" w:hAnsi="Times New Roman" w:cs="Times New Roman"/>
          <w:sz w:val="28"/>
          <w:szCs w:val="28"/>
        </w:rPr>
        <w:t xml:space="preserve">е поселение Великосельское, деревня Сусолово, земельный участок 5д).  Испрашиваемая площадь публичного сервитута 4588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28D3A6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Лучки </w:t>
      </w:r>
      <w:r>
        <w:rPr>
          <w:rFonts w:ascii="Times New Roman" w:hAnsi="Times New Roman" w:cs="Times New Roman"/>
          <w:sz w:val="28"/>
          <w:szCs w:val="28"/>
        </w:rPr>
        <w:t>в кадастровых кварталах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53:17:0201920, </w:t>
      </w:r>
      <w:r>
        <w:rPr>
          <w:rFonts w:ascii="Times New Roman" w:hAnsi="Times New Roman" w:cs="Times New Roman"/>
          <w:sz w:val="28"/>
          <w:szCs w:val="28"/>
        </w:rPr>
        <w:t xml:space="preserve">53:17:0201909, 53:17:0201801, 53:17:0200801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 53:17:0200801:23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адрес земельного участка: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Новгородская область, р-н Старорусский, Великосельское сельское поселение, д Лучки, д 25), 53:17:0200801:52(Новгородская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р-н Старорусский, с/п Великосельское, д Лучки), 53:17:0200801:81(Новгородская область, р-н Старорусский, Великосельское сельское поселение, д Лучки), 53:17:0200801:41(Новгородская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Лучки, д 8), 53:17:02</w:t>
      </w:r>
      <w:r>
        <w:rPr>
          <w:rFonts w:ascii="Times New Roman" w:hAnsi="Times New Roman" w:cs="Times New Roman"/>
          <w:sz w:val="28"/>
          <w:szCs w:val="28"/>
        </w:rPr>
        <w:t xml:space="preserve">00801:51(Новгородская область, р-н Старорусский, Великосельское сельское поселение, д Лучки, д 9), 53:17:0200801:3(Новгородская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11), 53:17:0200801:9(Новгородская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</w:t>
      </w:r>
      <w:r>
        <w:rPr>
          <w:rFonts w:ascii="Times New Roman" w:hAnsi="Times New Roman" w:cs="Times New Roman"/>
          <w:sz w:val="28"/>
          <w:szCs w:val="28"/>
        </w:rPr>
        <w:t xml:space="preserve">кое, д Лучки), 53:17:0200801:5(Новгородская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Лучки), 53:17:0200801:7(Новгородская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Лучки, д 17), 53:17:0200801:42(Новгородская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</w:t>
      </w:r>
      <w:r>
        <w:rPr>
          <w:rFonts w:ascii="Times New Roman" w:hAnsi="Times New Roman" w:cs="Times New Roman"/>
          <w:sz w:val="28"/>
          <w:szCs w:val="28"/>
        </w:rPr>
        <w:t xml:space="preserve">, д Лучки), 53:17:0200801:10(Новгородская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 Лучки, д 16), 53:17:0200801:8(Новгородская область, р-н Старорусский, с/п Великосельское, д Лучки, д 14), 53:17:0200801:4(Новгородская область, р-н Старорусский, с/п Вел</w:t>
      </w:r>
      <w:r>
        <w:rPr>
          <w:rFonts w:ascii="Times New Roman" w:hAnsi="Times New Roman" w:cs="Times New Roman"/>
          <w:sz w:val="28"/>
          <w:szCs w:val="28"/>
        </w:rPr>
        <w:t xml:space="preserve">икосельское, д Лучки), 53:17:0200801:198(Российская Федерация, Новгородская область, Старорусский муниципальный район, сельское поселение Великосельское, деревня Лучки, земельный участок 2д), 53:17:0201801:6(Новгородская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</w:t>
      </w:r>
      <w:r>
        <w:rPr>
          <w:rFonts w:ascii="Times New Roman" w:hAnsi="Times New Roman" w:cs="Times New Roman"/>
          <w:sz w:val="28"/>
          <w:szCs w:val="28"/>
        </w:rPr>
        <w:t xml:space="preserve">льское, д Сопки, д 2), 53:17:0201801:118(Новгородская область, р-н Старорусский, с/п Великосельское, д Сопки,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7), 53:17:0200801:36 (Новгородская область, р-н Старорусский, с/п Великосельское, д Сопки,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7), 53:17:0200801:33(Новгородская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</w:t>
      </w:r>
      <w:r>
        <w:rPr>
          <w:rFonts w:ascii="Times New Roman" w:hAnsi="Times New Roman" w:cs="Times New Roman"/>
          <w:sz w:val="28"/>
          <w:szCs w:val="28"/>
        </w:rPr>
        <w:t xml:space="preserve">усский, с/п Великосельское, д Сопки, д 9), 53:17:0201801:1(Новгородская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Великосельское), 53:17:0201801:118 (Российская Федерация, Новгородская область, Старорусский муниципальный район, Великосельское сельское поселение, деревня </w:t>
      </w:r>
      <w:r>
        <w:rPr>
          <w:rFonts w:ascii="Times New Roman" w:hAnsi="Times New Roman" w:cs="Times New Roman"/>
          <w:sz w:val="28"/>
          <w:szCs w:val="28"/>
        </w:rPr>
        <w:t xml:space="preserve">Сопки, земельный участок 6). Испрашиваемая площадь публичного сервитута 6943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4C2BCB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ВЛ-0,4кВ нп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Хилово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кадастровом квартале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53:17:0081301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земельных участках с кадастровыми номерами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53:17:0081301:8 </w:t>
      </w:r>
      <w:r>
        <w:rPr>
          <w:rFonts w:ascii="Times New Roman" w:hAnsi="Times New Roman" w:cs="Times New Roman"/>
          <w:sz w:val="28"/>
          <w:szCs w:val="28"/>
        </w:rPr>
        <w:t xml:space="preserve">(адрес земельного участка: обл. </w:t>
      </w:r>
      <w:r>
        <w:rPr>
          <w:rFonts w:ascii="Times New Roman" w:hAnsi="Times New Roman" w:cs="Times New Roman"/>
          <w:sz w:val="28"/>
          <w:szCs w:val="28"/>
        </w:rPr>
        <w:t xml:space="preserve">Новгородская, р-н Старорусский,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53:17:0081301:40(обл. Новгородская, р-н Старорусский,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3), 53:17:0081301:42(обл. Новгородская, р-н Старорусский,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53:17:0081301:44(Новгородская область, Старорусский район,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Великосельское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Испрашиваемая площадь публичного сервитута 4489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38F633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ВЛ-0,4кВ нп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Лядинки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кадастровом квартале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53:17:0200901 и </w:t>
      </w:r>
      <w:r>
        <w:rPr>
          <w:rFonts w:ascii="Times New Roman" w:hAnsi="Times New Roman" w:cs="Times New Roman"/>
          <w:sz w:val="28"/>
          <w:szCs w:val="28"/>
        </w:rPr>
        <w:t xml:space="preserve">на земельных участках с кадастровыми номерами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53:17:0200901:18, </w:t>
      </w:r>
      <w:r>
        <w:rPr>
          <w:rFonts w:ascii="Times New Roman" w:hAnsi="Times New Roman" w:cs="Times New Roman"/>
          <w:sz w:val="28"/>
          <w:szCs w:val="28"/>
        </w:rPr>
        <w:t>(адрес земельного участка: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</w:t>
      </w:r>
      <w:r>
        <w:rPr>
          <w:rFonts w:ascii="Times New Roman" w:hAnsi="Times New Roman" w:cs="Times New Roman"/>
          <w:sz w:val="28"/>
          <w:szCs w:val="28"/>
        </w:rPr>
        <w:t xml:space="preserve">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земельном участке расположено здание, жилой дом, 44), 53:17:0200901:38 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земельном участке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расположеноздание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жилой дом, 1), 53:17:020090</w:t>
      </w:r>
      <w:r>
        <w:rPr>
          <w:rFonts w:ascii="Times New Roman" w:hAnsi="Times New Roman" w:cs="Times New Roman"/>
          <w:sz w:val="28"/>
          <w:szCs w:val="28"/>
        </w:rPr>
        <w:t xml:space="preserve">1:49(Российская Федерация, Новгородская область, Старорусский Муниципальный Район, Сельское Поселение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(Великосельское с/п), земельный участок 4лх), 53:17:0200901:51(Новгородская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 42).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1504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49B8C7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ВЛ-0,4кВ нп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Дедково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кадастровом квартале 53:17:0200401 и на земельных участках с кадастровыми номерами 53:17:0200401:46 (адрес земельного участка: 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</w:t>
      </w:r>
      <w:r>
        <w:rPr>
          <w:rFonts w:ascii="Times New Roman" w:hAnsi="Times New Roman" w:cs="Times New Roman"/>
          <w:sz w:val="28"/>
          <w:szCs w:val="28"/>
        </w:rPr>
        <w:t xml:space="preserve">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), 53:17:0200401:53(Новгородская область, Старорусский район, Великосельское сельское поселение), 53:17:0200401:93(Новгородская область,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). Испрашиваемая площадь публичного сервитута 3248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427140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ВЛ-0,4кВ нп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Гачки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53:17:0200201, 53:17:0201907, 53:17:0201910, 53:17:0201301 и на земельных участках с кадастровыми номерами 53:17:0200201:4 (адрес земельного участка: 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с/п Великосельское, 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3), 53:17:0200201:26(Новгородская область, р-н Старорусский, Великосельское сельское поселение,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земельном участке расположено здание, жилой дом, 7), 53:17:0200201:30(Новгородская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Старорусский, Великосельское сельское поселени</w:t>
      </w:r>
      <w:r>
        <w:rPr>
          <w:rFonts w:ascii="Times New Roman" w:hAnsi="Times New Roman" w:cs="Times New Roman"/>
          <w:sz w:val="28"/>
          <w:szCs w:val="28"/>
        </w:rPr>
        <w:t xml:space="preserve">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53:17:0201910:3(Новгородская область, р-н Старорусский, с/п Великосельское). Испрашиваемая площадь публичного сервитута 4997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FF7E9D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д.Сусолово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кадастровых кварталах 53:17:0201601, 53:17:0201602 и на земельных участках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и номерами 53:17:0201601:1 (адрес земельного участка: 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Великосельское, д Сусолово, д 28), 53:17:0201601:8(Новгородская область, р-н Старорусский, с/п Великосельское, д Сусолово,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120), 53:17:0201601:20(Новгородская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с/п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 Сусолово), 53:17:0201601:32(Новгородская область, р-н Старорусский, с/п Великосельское, д Сусолово,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132), 53:17:0201601:43(Новгородская область, р-н Старорусский, д Сусолово), 53:17:0201601:44(Новгородская облас</w:t>
      </w:r>
      <w:r>
        <w:rPr>
          <w:rFonts w:ascii="Times New Roman" w:hAnsi="Times New Roman" w:cs="Times New Roman"/>
          <w:sz w:val="28"/>
          <w:szCs w:val="28"/>
        </w:rPr>
        <w:t xml:space="preserve">ть, Старорусский района, Великосельское сельское поселение, д Сусолово, на земельном участке расположено здание, жилой дом, 32),53:17:0201601:57(обл. Новгородская, р-н Старорусский, д. Сусолово, дом 9), 53:17:0201601:269(Российская Федерация,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Старорусский муниципальный район, Великосельское сельское поселение, деревня Сусолово, земельный участок 93), 53:17:0201602:27(Новгородская область, р-н Старорусский, с/п Великосельское, д Сусолово,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133), 53:17:0000000:2756(Новгородская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</w:t>
      </w:r>
      <w:r>
        <w:rPr>
          <w:rFonts w:ascii="Times New Roman" w:hAnsi="Times New Roman" w:cs="Times New Roman"/>
          <w:sz w:val="28"/>
          <w:szCs w:val="28"/>
        </w:rPr>
        <w:t>н Старорусский, с/п Великосельское, д Сусолово), 53:17:0000000:4076(Российская Федерация, Новгородская область, Старорусский муниципальный район, сельское поселение Великосельское, деревня Сусолово, земельный участок 5д), 53:17:0201601:271(</w:t>
      </w:r>
      <w:r>
        <w:rPr>
          <w:rFonts w:ascii="Times New Roman" w:hAnsi="Times New Roman" w:cs="Times New Roman"/>
          <w:sz w:val="28"/>
          <w:szCs w:val="28"/>
        </w:rPr>
        <w:br/>
        <w:t>Российская Феде</w:t>
      </w:r>
      <w:r>
        <w:rPr>
          <w:rFonts w:ascii="Times New Roman" w:hAnsi="Times New Roman" w:cs="Times New Roman"/>
          <w:sz w:val="28"/>
          <w:szCs w:val="28"/>
        </w:rPr>
        <w:t>рация, Новгородская область., Старорусский муниципальный район, Великосельское сельское поселение, д. Сусолово, з/у 125), 53:17:0201602:306(Российская Федерация, Новгородская область, Старорусский район, Великосельское сельское поселение, деревня Сусолово,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40А), 53:17:0201602:303(Российская Федерация, Новгородская область, Старорусский муниципальный район, Великосельское сельское поселение, деревня Сусолово, земельный участок 41) . Испрашиваемая площадь публичного сервитута 8113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A9291F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КТП-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Речные Котцы-2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кадастровом квартале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53:17:0080701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земельном участке с кадастровым номером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53:17:0080701:39</w:t>
      </w:r>
      <w:r>
        <w:rPr>
          <w:rFonts w:ascii="Times New Roman" w:hAnsi="Times New Roman" w:cs="Times New Roman"/>
          <w:sz w:val="28"/>
          <w:szCs w:val="28"/>
        </w:rPr>
        <w:t xml:space="preserve"> (адрес земельного участка: Новгородская область, р-н Старорусский, Великосельское сельское поселение). Испрашиваемая площадь публичного </w:t>
      </w:r>
      <w:r>
        <w:rPr>
          <w:rFonts w:ascii="Times New Roman" w:hAnsi="Times New Roman" w:cs="Times New Roman"/>
          <w:sz w:val="28"/>
          <w:szCs w:val="28"/>
        </w:rPr>
        <w:t>сервитута 453кв.м.</w:t>
      </w:r>
    </w:p>
    <w:p w14:paraId="279B6D2B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КТП-250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Речные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в кадастровом квартале 53:17:0081433, на земельных участках с кадастровыми номерами 53:17:0081433:13 (адрес земельного участка: Новгородская область, р-н Старорусский, Великосельское сельское поселение), 53:17:</w:t>
      </w:r>
      <w:r>
        <w:rPr>
          <w:rFonts w:ascii="Times New Roman" w:hAnsi="Times New Roman" w:cs="Times New Roman"/>
          <w:sz w:val="28"/>
          <w:szCs w:val="28"/>
        </w:rPr>
        <w:t xml:space="preserve">0081433:14 (Новгородская область, р-н Старорусский, с/п Великосельское, д Речные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40).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490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B7DB79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КТП-63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Речные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Котцы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кадастровом квартале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53:17:0081423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земельном участке с кадастровым номером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53:17:0081423:9</w:t>
      </w:r>
      <w:r>
        <w:rPr>
          <w:rFonts w:ascii="Times New Roman" w:hAnsi="Times New Roman" w:cs="Times New Roman"/>
          <w:sz w:val="28"/>
          <w:szCs w:val="28"/>
        </w:rPr>
        <w:t xml:space="preserve"> (адрес земельного участка: Новгородская область, р-н Старорусский, Великосельское сельское поселение). Испрашиваемая площадь публичного сервитута 454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86B640E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КТП-63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Ручьевые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кадастровых кварталах 53:17:0081001, 53:17:0081423, на з</w:t>
      </w:r>
      <w:r>
        <w:rPr>
          <w:rFonts w:ascii="Times New Roman" w:hAnsi="Times New Roman" w:cs="Times New Roman"/>
          <w:sz w:val="28"/>
          <w:szCs w:val="28"/>
        </w:rPr>
        <w:t xml:space="preserve">емельном участке с кадастровым номером 53:17:0081001:32 (адрес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Новгородская область, р-н Старорусский, Великосельское сельское поселение, д Ручьевые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Котцы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438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EA68A4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КТП-5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Калиново</w:t>
      </w:r>
      <w:r>
        <w:rPr>
          <w:rFonts w:ascii="Times New Roman" w:hAnsi="Times New Roman" w:cs="Times New Roman"/>
          <w:sz w:val="28"/>
          <w:szCs w:val="28"/>
        </w:rPr>
        <w:t xml:space="preserve"> в кадастровом квартале 53:17:0080601, на земельном участке с кадастровым номером 53:17:0080601:55 (адрес земельного участка: Новгородская область, р-н Старорусский, с/п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Великосельское, д Калиново).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454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BD49A6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КТП-250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Высокое 2 </w:t>
      </w:r>
      <w:r>
        <w:rPr>
          <w:rFonts w:ascii="Times New Roman" w:hAnsi="Times New Roman" w:cs="Times New Roman"/>
          <w:sz w:val="28"/>
          <w:szCs w:val="28"/>
        </w:rPr>
        <w:t>в кадастровом квартале 53:17:0080301, на земельном участке с кадастровым номером 53:17:0080301:204 (адрес земельного участка: Новгородская область, р-н Старорусский, с/п Великосельское, д Высокое). Испрашиваемая площадь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444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BF38A1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КТП-63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кадастровом квартале 53:17:0030401, на земельном участке с кадастровым номером 53:17:0030401:36 (адрес земельного участка: Новгородская область, р-н Старорусский, с/п Великосельское,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Испрашиваемая площ</w:t>
      </w:r>
      <w:r>
        <w:rPr>
          <w:rFonts w:ascii="Times New Roman" w:hAnsi="Times New Roman" w:cs="Times New Roman"/>
          <w:sz w:val="28"/>
          <w:szCs w:val="28"/>
        </w:rPr>
        <w:t xml:space="preserve">адь публичного сервитута 457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EC2B5E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Марково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</w:t>
      </w:r>
      <w:r>
        <w:rPr>
          <w:rFonts w:ascii="Times New Roman" w:hAnsi="Times New Roman" w:cs="Times New Roman"/>
          <w:bCs/>
          <w:sz w:val="28"/>
          <w:szCs w:val="28"/>
        </w:rPr>
        <w:t>53:17:0091301, 53:17:0091904</w:t>
      </w:r>
      <w:r>
        <w:rPr>
          <w:rFonts w:ascii="Times New Roman" w:hAnsi="Times New Roman" w:cs="Times New Roman"/>
          <w:sz w:val="28"/>
          <w:szCs w:val="28"/>
        </w:rPr>
        <w:t xml:space="preserve"> и на земельном участке с кадастровым номером </w:t>
      </w:r>
      <w:r>
        <w:rPr>
          <w:rFonts w:ascii="Times New Roman" w:hAnsi="Times New Roman" w:cs="Times New Roman"/>
          <w:bCs/>
          <w:sz w:val="28"/>
          <w:szCs w:val="28"/>
        </w:rPr>
        <w:t>53:17:0091904:5</w:t>
      </w:r>
      <w:r>
        <w:rPr>
          <w:rFonts w:ascii="Times New Roman" w:hAnsi="Times New Roman" w:cs="Times New Roman"/>
          <w:sz w:val="28"/>
          <w:szCs w:val="28"/>
        </w:rPr>
        <w:t xml:space="preserve"> (адрес земельного участка: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Новгородская область, р-н Старорусский, Великосельское сель</w:t>
      </w:r>
      <w:r>
        <w:rPr>
          <w:rFonts w:ascii="Times New Roman" w:hAnsi="Times New Roman" w:cs="Times New Roman"/>
          <w:sz w:val="28"/>
          <w:szCs w:val="28"/>
        </w:rPr>
        <w:t>ское поселение).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1773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487570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нп Бела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кадастровых кварталах </w:t>
      </w:r>
      <w:r>
        <w:rPr>
          <w:rFonts w:ascii="Times New Roman" w:hAnsi="Times New Roman" w:cs="Times New Roman"/>
          <w:bCs/>
          <w:sz w:val="28"/>
          <w:szCs w:val="28"/>
        </w:rPr>
        <w:t>53:17:0090701, 53:17:0091905, 53:17:0090601, 53:17:0090101</w:t>
      </w:r>
      <w:r>
        <w:rPr>
          <w:rFonts w:ascii="Times New Roman" w:hAnsi="Times New Roman" w:cs="Times New Roman"/>
          <w:sz w:val="28"/>
          <w:szCs w:val="28"/>
        </w:rPr>
        <w:t xml:space="preserve"> и на земельных участках с кадастровыми номерами </w:t>
      </w:r>
      <w:r>
        <w:rPr>
          <w:rFonts w:ascii="Times New Roman" w:hAnsi="Times New Roman" w:cs="Times New Roman"/>
          <w:bCs/>
          <w:sz w:val="28"/>
          <w:szCs w:val="28"/>
        </w:rPr>
        <w:t>53:17:0090701:25</w:t>
      </w:r>
      <w:r>
        <w:rPr>
          <w:rFonts w:ascii="Times New Roman" w:hAnsi="Times New Roman" w:cs="Times New Roman"/>
          <w:sz w:val="28"/>
          <w:szCs w:val="28"/>
        </w:rPr>
        <w:t>(адрес земельного уч</w:t>
      </w:r>
      <w:r>
        <w:rPr>
          <w:rFonts w:ascii="Times New Roman" w:hAnsi="Times New Roman" w:cs="Times New Roman"/>
          <w:sz w:val="28"/>
          <w:szCs w:val="28"/>
        </w:rPr>
        <w:t xml:space="preserve">астка: обл. Новгородская, р-н Старорусский,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напротив дома №4), 53:17:0091905:1(Новгородская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Старорусский, на земельном участке расположено сооружение, автодорога Большие Боры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), 53:17:0090701:10(обл. Новгородская, р-н Старорус</w:t>
      </w:r>
      <w:r>
        <w:rPr>
          <w:rFonts w:ascii="Times New Roman" w:hAnsi="Times New Roman" w:cs="Times New Roman"/>
          <w:sz w:val="28"/>
          <w:szCs w:val="28"/>
        </w:rPr>
        <w:t xml:space="preserve">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1), 53:17:0090701:11(обл. Новгородская, р-н Старорусский,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1), 53:17:0091905:28(Новгородская область, р-н Старорусский, с/п Великосельское), 53:17:0091905:29(Новгородская область, р-н Старорусский, с/п Великосель</w:t>
      </w:r>
      <w:r>
        <w:rPr>
          <w:rFonts w:ascii="Times New Roman" w:hAnsi="Times New Roman" w:cs="Times New Roman"/>
          <w:sz w:val="28"/>
          <w:szCs w:val="28"/>
        </w:rPr>
        <w:t xml:space="preserve">ское). Испрашиваемая площадь публичного сервитута 12120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CE34AF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д.Голузино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кадастровых кварталах 53:17:0091904, 53:17:0091101 и на земельном участке с кадастровым номером 53:17:0091904:6 (адрес земельного участка: Новгородская область, р-н Старор</w:t>
      </w:r>
      <w:r>
        <w:rPr>
          <w:rFonts w:ascii="Times New Roman" w:hAnsi="Times New Roman" w:cs="Times New Roman"/>
          <w:sz w:val="28"/>
          <w:szCs w:val="28"/>
        </w:rPr>
        <w:t>усский, с/п Великосельское).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Испрашиваемая площадь публичного сервитута 1513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C8061A" w14:textId="77777777" w:rsidR="00C636E1" w:rsidRDefault="00C91F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</w:t>
      </w:r>
      <w:r>
        <w:rPr>
          <w:rFonts w:ascii="Times New Roman" w:hAnsi="Times New Roman" w:cs="Times New Roman"/>
          <w:sz w:val="28"/>
          <w:szCs w:val="28"/>
        </w:rPr>
        <w:t>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поступившими ходатайствами об установлении публичного сервитута:</w:t>
      </w:r>
    </w:p>
    <w:p w14:paraId="619ED5E8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Ст</w:t>
      </w:r>
      <w:r>
        <w:rPr>
          <w:rFonts w:ascii="Times New Roman" w:hAnsi="Times New Roman" w:cs="Times New Roman"/>
          <w:sz w:val="28"/>
          <w:szCs w:val="28"/>
        </w:rPr>
        <w:t>арорусского муниципального района,</w:t>
      </w:r>
    </w:p>
    <w:p w14:paraId="2581038B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175200, Новгородская область, Старорусский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Русса, Советская наб., д.1, каб.14, время приема: с 8-30-17-30, обеденный перерыв с 13-00-14-00, в течении 30 дней со дня опубликования сообщения.</w:t>
      </w:r>
    </w:p>
    <w:p w14:paraId="6171B24D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</w:t>
      </w:r>
      <w:r>
        <w:rPr>
          <w:rFonts w:ascii="Times New Roman" w:hAnsi="Times New Roman" w:cs="Times New Roman"/>
          <w:sz w:val="28"/>
          <w:szCs w:val="28"/>
        </w:rPr>
        <w:t>ты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</w:t>
      </w:r>
    </w:p>
    <w:p w14:paraId="61D226C3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Администрации Старорусского муниципального района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 xml:space="preserve">рнет»: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//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://www.admrussa.ru//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14:paraId="5625EB2B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Администрации Великосельского сельского поселения в информационно-телекоммуникационной сети «Интернет»: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http://великосельское.рф//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7BBB2C8" w14:textId="77777777" w:rsidR="00C636E1" w:rsidRDefault="00C91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планирования:</w:t>
      </w:r>
    </w:p>
    <w:p w14:paraId="46C6542F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Великосельского сельского поселения от 26.12.2012 №136 «Об утверждении Генерального плана Великосельского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41986B63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официальном сайте в информационно-телекоммуникационной сети «Интернет», на котором размеще</w:t>
      </w:r>
      <w:r>
        <w:rPr>
          <w:rFonts w:ascii="Times New Roman" w:hAnsi="Times New Roman" w:cs="Times New Roman"/>
          <w:sz w:val="28"/>
          <w:szCs w:val="28"/>
        </w:rPr>
        <w:t>ны утвержденные документы территориального планирования:</w:t>
      </w:r>
    </w:p>
    <w:p w14:paraId="0F5C866A" w14:textId="77777777" w:rsidR="00C636E1" w:rsidRDefault="00C9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Администрации Великосельского сельского поселения в информационно-телекоммуникационной сети «Интернет»: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http://великосельское.рф//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B9D54FD" w14:textId="77777777" w:rsidR="00C636E1" w:rsidRDefault="00C91F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</w:t>
      </w:r>
      <w:r>
        <w:rPr>
          <w:sz w:val="28"/>
          <w:szCs w:val="28"/>
        </w:rPr>
        <w:t>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данного сообщения подают в Администрацию Старорусского муниципа</w:t>
      </w:r>
      <w:r>
        <w:rPr>
          <w:sz w:val="28"/>
          <w:szCs w:val="28"/>
        </w:rPr>
        <w:t>льного района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</w:t>
      </w:r>
      <w:r>
        <w:rPr>
          <w:sz w:val="28"/>
          <w:szCs w:val="28"/>
        </w:rPr>
        <w:t xml:space="preserve"> почтовый адрес и (или) адрес электронной почты.</w:t>
      </w:r>
    </w:p>
    <w:p w14:paraId="0DD26EDD" w14:textId="77777777" w:rsidR="00C636E1" w:rsidRDefault="00C91F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</w:t>
      </w:r>
      <w:r>
        <w:rPr>
          <w:rFonts w:ascii="Times New Roman" w:hAnsi="Times New Roman" w:cs="Times New Roman"/>
          <w:sz w:val="28"/>
          <w:szCs w:val="28"/>
        </w:rPr>
        <w:t>ые участки. Такие лица имеют право требовать 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14:paraId="5CF3DEFD" w14:textId="77777777" w:rsidR="00C636E1" w:rsidRDefault="00C636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E6D6C" w14:textId="77777777" w:rsidR="00C636E1" w:rsidRDefault="00C636E1">
      <w:pPr>
        <w:rPr>
          <w:rFonts w:ascii="Times New Roman" w:hAnsi="Times New Roman" w:cs="Times New Roman"/>
          <w:sz w:val="24"/>
          <w:szCs w:val="24"/>
        </w:rPr>
      </w:pPr>
    </w:p>
    <w:p w14:paraId="2E789616" w14:textId="77777777" w:rsidR="00C636E1" w:rsidRDefault="00C63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altName w:val="Times New Roman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4F"/>
    <w:rsid w:val="000040C1"/>
    <w:rsid w:val="000A4155"/>
    <w:rsid w:val="000B231B"/>
    <w:rsid w:val="00142DDF"/>
    <w:rsid w:val="001E58F4"/>
    <w:rsid w:val="0033324F"/>
    <w:rsid w:val="00367895"/>
    <w:rsid w:val="0041333F"/>
    <w:rsid w:val="00442CD5"/>
    <w:rsid w:val="00467675"/>
    <w:rsid w:val="00484EB9"/>
    <w:rsid w:val="004A5983"/>
    <w:rsid w:val="0053079D"/>
    <w:rsid w:val="00547596"/>
    <w:rsid w:val="00554265"/>
    <w:rsid w:val="00566064"/>
    <w:rsid w:val="005736CB"/>
    <w:rsid w:val="005D357C"/>
    <w:rsid w:val="00627B0D"/>
    <w:rsid w:val="006B2E4D"/>
    <w:rsid w:val="006D6EE4"/>
    <w:rsid w:val="006E2D4F"/>
    <w:rsid w:val="007216DB"/>
    <w:rsid w:val="00762E7A"/>
    <w:rsid w:val="007D0FD7"/>
    <w:rsid w:val="007D17CC"/>
    <w:rsid w:val="00845914"/>
    <w:rsid w:val="00871EA1"/>
    <w:rsid w:val="0089478B"/>
    <w:rsid w:val="008D474C"/>
    <w:rsid w:val="009A414F"/>
    <w:rsid w:val="009F7EB9"/>
    <w:rsid w:val="00A31809"/>
    <w:rsid w:val="00A54644"/>
    <w:rsid w:val="00A94DDB"/>
    <w:rsid w:val="00AD15D4"/>
    <w:rsid w:val="00B20689"/>
    <w:rsid w:val="00C04084"/>
    <w:rsid w:val="00C1776C"/>
    <w:rsid w:val="00C24705"/>
    <w:rsid w:val="00C636E1"/>
    <w:rsid w:val="00C91F1F"/>
    <w:rsid w:val="00CB2894"/>
    <w:rsid w:val="00CD4BD2"/>
    <w:rsid w:val="00D224D0"/>
    <w:rsid w:val="00D51770"/>
    <w:rsid w:val="00D87567"/>
    <w:rsid w:val="00D903C5"/>
    <w:rsid w:val="00DD3842"/>
    <w:rsid w:val="00E82C7C"/>
    <w:rsid w:val="00EB0A13"/>
    <w:rsid w:val="00F31252"/>
    <w:rsid w:val="00F35B2B"/>
    <w:rsid w:val="00FB4281"/>
    <w:rsid w:val="025577F8"/>
    <w:rsid w:val="14235EE8"/>
    <w:rsid w:val="449C7726"/>
    <w:rsid w:val="468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A649"/>
  <w15:docId w15:val="{767593CA-1515-44E2-9EC4-D471E064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6">
    <w:name w:val="Hyperlink"/>
    <w:qFormat/>
    <w:rPr>
      <w:color w:val="000080"/>
      <w:u w:val="single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gruzin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gruzino.ru/" TargetMode="External"/><Relationship Id="rId5" Type="http://schemas.openxmlformats.org/officeDocument/2006/relationships/hyperlink" Target="http://www.adminchudov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4037</Words>
  <Characters>23011</Characters>
  <Application>Microsoft Office Word</Application>
  <DocSecurity>0</DocSecurity>
  <Lines>191</Lines>
  <Paragraphs>53</Paragraphs>
  <ScaleCrop>false</ScaleCrop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Ольга Андреевна</dc:creator>
  <cp:lastModifiedBy>Пользователь</cp:lastModifiedBy>
  <cp:revision>2</cp:revision>
  <cp:lastPrinted>2021-05-12T09:44:00Z</cp:lastPrinted>
  <dcterms:created xsi:type="dcterms:W3CDTF">2021-05-28T05:50:00Z</dcterms:created>
  <dcterms:modified xsi:type="dcterms:W3CDTF">2021-05-28T05:50:00Z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