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5F7" w:rsidRDefault="000220BE" w:rsidP="00AE75F7">
      <w:bookmarkStart w:id="0" w:name="_GoBack"/>
      <w:bookmarkEnd w:id="0"/>
      <w:r w:rsidRPr="00BB64AD">
        <w:t xml:space="preserve">               </w:t>
      </w:r>
      <w:r w:rsidR="00AE75F7">
        <w:t xml:space="preserve">                                                                          </w:t>
      </w:r>
    </w:p>
    <w:p w:rsidR="00AE75F7" w:rsidRDefault="009C1D31" w:rsidP="00AE75F7">
      <w:pPr>
        <w:jc w:val="center"/>
      </w:pPr>
      <w:r>
        <w:rPr>
          <w:noProof/>
          <w:sz w:val="28"/>
          <w:szCs w:val="28"/>
        </w:rPr>
        <w:drawing>
          <wp:inline distT="0" distB="0" distL="0" distR="0">
            <wp:extent cx="933450" cy="8382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AE75F7" w:rsidRDefault="00AE75F7" w:rsidP="00AE75F7"/>
    <w:p w:rsidR="00AE75F7" w:rsidRDefault="00AE75F7" w:rsidP="00AE75F7">
      <w:pPr>
        <w:jc w:val="center"/>
      </w:pPr>
      <w:r>
        <w:t>РОССИЙСКАЯ ФЕДЕРАЦИЯ</w:t>
      </w:r>
    </w:p>
    <w:p w:rsidR="00AE75F7" w:rsidRDefault="00AE75F7" w:rsidP="00AE75F7">
      <w:pPr>
        <w:jc w:val="center"/>
      </w:pPr>
      <w:r>
        <w:t>НОВГОРОДСКАЯ ОБЛАСТЬ СТАРОРУССКИЙ РАЙОН</w:t>
      </w:r>
    </w:p>
    <w:p w:rsidR="00AE75F7" w:rsidRDefault="00AE75F7" w:rsidP="00AE75F7">
      <w:pPr>
        <w:jc w:val="center"/>
      </w:pPr>
      <w:r>
        <w:t>СОВЕТ ДЕПУТАТОВ ВЕЛИКОСЕЛЬСКОГО СЕЛЬСКОГО ПОСЕЛЕНИЯ</w:t>
      </w:r>
    </w:p>
    <w:p w:rsidR="00AE75F7" w:rsidRDefault="00AE75F7" w:rsidP="00AE75F7">
      <w:pPr>
        <w:jc w:val="center"/>
      </w:pPr>
    </w:p>
    <w:p w:rsidR="00AE75F7" w:rsidRDefault="00AE75F7" w:rsidP="00AE75F7">
      <w:pPr>
        <w:jc w:val="center"/>
      </w:pPr>
    </w:p>
    <w:p w:rsidR="00AE75F7" w:rsidRDefault="00AE75F7" w:rsidP="00AE75F7">
      <w:pPr>
        <w:jc w:val="center"/>
      </w:pPr>
      <w:r>
        <w:rPr>
          <w:b/>
        </w:rPr>
        <w:t>Р Е Ш Е Н И Е</w:t>
      </w:r>
    </w:p>
    <w:p w:rsidR="00AE75F7" w:rsidRDefault="00AE75F7" w:rsidP="00AE75F7">
      <w:pPr>
        <w:rPr>
          <w:b/>
          <w:bCs/>
        </w:rPr>
      </w:pPr>
      <w:r>
        <w:rPr>
          <w:b/>
          <w:bCs/>
        </w:rPr>
        <w:t>от  29.11.2019 № 207</w:t>
      </w:r>
    </w:p>
    <w:p w:rsidR="00AE75F7" w:rsidRDefault="00AE75F7" w:rsidP="00AE75F7">
      <w:r>
        <w:t xml:space="preserve">д.Сусолово                                                                                       </w:t>
      </w:r>
    </w:p>
    <w:p w:rsidR="00AE75F7" w:rsidRDefault="00AE75F7" w:rsidP="00AE75F7"/>
    <w:p w:rsidR="00AE75F7" w:rsidRDefault="00AE75F7" w:rsidP="00AE75F7"/>
    <w:p w:rsidR="00AE75F7" w:rsidRDefault="00AE75F7" w:rsidP="00AE75F7">
      <w:pPr>
        <w:rPr>
          <w:b/>
        </w:rPr>
      </w:pPr>
      <w:r>
        <w:rPr>
          <w:b/>
        </w:rPr>
        <w:t>О внесении изменений в решение Совета</w:t>
      </w:r>
    </w:p>
    <w:p w:rsidR="00AE75F7" w:rsidRDefault="00AE75F7" w:rsidP="00AE75F7">
      <w:pPr>
        <w:rPr>
          <w:b/>
        </w:rPr>
      </w:pPr>
      <w:r>
        <w:rPr>
          <w:b/>
        </w:rPr>
        <w:t>депутатов Великосельского сельского поселения</w:t>
      </w:r>
    </w:p>
    <w:p w:rsidR="00AE75F7" w:rsidRDefault="00AE75F7" w:rsidP="00AE75F7">
      <w:pPr>
        <w:rPr>
          <w:b/>
        </w:rPr>
      </w:pPr>
      <w:r>
        <w:rPr>
          <w:b/>
        </w:rPr>
        <w:t>от 28.12.2018№ 170 «О бюджете Великосельского</w:t>
      </w:r>
    </w:p>
    <w:p w:rsidR="00AE75F7" w:rsidRDefault="00AE75F7" w:rsidP="00AE75F7">
      <w:pPr>
        <w:rPr>
          <w:b/>
        </w:rPr>
      </w:pPr>
      <w:r>
        <w:rPr>
          <w:b/>
        </w:rPr>
        <w:t>сельского поселения на 2019 год и</w:t>
      </w:r>
    </w:p>
    <w:p w:rsidR="00AE75F7" w:rsidRDefault="00AE75F7" w:rsidP="00AE75F7">
      <w:pPr>
        <w:rPr>
          <w:b/>
        </w:rPr>
      </w:pPr>
      <w:r>
        <w:rPr>
          <w:b/>
        </w:rPr>
        <w:t xml:space="preserve"> на плановый период 2020 и 2021 годов»</w:t>
      </w:r>
    </w:p>
    <w:p w:rsidR="00AE75F7" w:rsidRDefault="00AE75F7" w:rsidP="00AE75F7">
      <w:pPr>
        <w:rPr>
          <w:b/>
        </w:rPr>
      </w:pPr>
      <w:r>
        <w:rPr>
          <w:b/>
        </w:rPr>
        <w:t xml:space="preserve">               </w:t>
      </w:r>
    </w:p>
    <w:p w:rsidR="00AE75F7" w:rsidRDefault="00AE75F7" w:rsidP="00AE75F7">
      <w:pPr>
        <w:jc w:val="both"/>
        <w:rPr>
          <w:b/>
        </w:rPr>
      </w:pPr>
      <w:r>
        <w:rPr>
          <w:b/>
        </w:rPr>
        <w:t xml:space="preserve">Совет депутатов Великосельского сельского поселения </w:t>
      </w:r>
    </w:p>
    <w:p w:rsidR="00AE75F7" w:rsidRDefault="00AE75F7" w:rsidP="00AE75F7">
      <w:pPr>
        <w:jc w:val="both"/>
        <w:rPr>
          <w:b/>
        </w:rPr>
      </w:pPr>
      <w:r>
        <w:rPr>
          <w:b/>
        </w:rPr>
        <w:t>РЕШИЛ:</w:t>
      </w:r>
    </w:p>
    <w:p w:rsidR="00AE75F7" w:rsidRDefault="00AE75F7" w:rsidP="00AE75F7">
      <w:pPr>
        <w:jc w:val="both"/>
      </w:pPr>
      <w:r>
        <w:rPr>
          <w:b/>
        </w:rPr>
        <w:t>1.</w:t>
      </w:r>
      <w:r>
        <w:t>Внести в решение Совета депутатов Великосельского сельского поселения от 28.12.2018 № 170 «О бюджете Великосельского сельского поселения на 2019 год и на плановый период 2020 и 2021 годов» следующие изменения:</w:t>
      </w:r>
    </w:p>
    <w:p w:rsidR="00AE75F7" w:rsidRDefault="00AE75F7" w:rsidP="00AE75F7">
      <w:pPr>
        <w:jc w:val="both"/>
        <w:rPr>
          <w:bCs/>
          <w:spacing w:val="-1"/>
        </w:rPr>
      </w:pPr>
      <w:r>
        <w:t xml:space="preserve">1.1. Пункт 1 изложить в следующей редакции: </w:t>
      </w:r>
    </w:p>
    <w:p w:rsidR="00AE75F7" w:rsidRDefault="00AE75F7" w:rsidP="00AE75F7">
      <w:pPr>
        <w:shd w:val="clear" w:color="auto" w:fill="FFFFFF"/>
        <w:ind w:left="335"/>
        <w:jc w:val="both"/>
      </w:pPr>
      <w:r>
        <w:rPr>
          <w:bCs/>
          <w:spacing w:val="-1"/>
        </w:rPr>
        <w:t>«Утвердить  основные характеристики бюджета Великосельского сельского поселения на 2019 год:</w:t>
      </w:r>
    </w:p>
    <w:p w:rsidR="00AE75F7" w:rsidRDefault="00AE75F7" w:rsidP="00AE75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прогнозируемый общий объем доходов бюджета  Великосельского сельского поселения в сумме 20793,2 тыс. рублей;</w:t>
      </w:r>
    </w:p>
    <w:p w:rsidR="00AE75F7" w:rsidRDefault="00AE75F7" w:rsidP="00AE75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Великосельского сельского поселения в сумме  23955,0 тыс. рублей»;</w:t>
      </w:r>
    </w:p>
    <w:p w:rsidR="00AE75F7" w:rsidRDefault="00AE75F7" w:rsidP="00AE75F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2019 год в сумме 3161,8 тыс.рублей.»</w:t>
      </w:r>
    </w:p>
    <w:p w:rsidR="00AE75F7" w:rsidRDefault="00AE75F7" w:rsidP="00AE75F7">
      <w:pPr>
        <w:jc w:val="both"/>
      </w:pPr>
      <w:r>
        <w:t>1.2 Приложения 2,5,6,9 к настоящему решению изложить в прилагаемой редакции.</w:t>
      </w:r>
    </w:p>
    <w:p w:rsidR="00AE75F7" w:rsidRDefault="00AE75F7" w:rsidP="00AE75F7">
      <w:pPr>
        <w:jc w:val="both"/>
      </w:pPr>
      <w:r>
        <w:rPr>
          <w:b/>
        </w:rPr>
        <w:t xml:space="preserve">2. </w:t>
      </w:r>
      <w:r>
        <w:t>Опубликовать настоящее решение в муниципальной газете «Великосельский вестник».</w:t>
      </w:r>
    </w:p>
    <w:p w:rsidR="00AE75F7" w:rsidRDefault="00AE75F7" w:rsidP="00AE75F7">
      <w:pPr>
        <w:jc w:val="both"/>
      </w:pPr>
    </w:p>
    <w:p w:rsidR="00AE75F7" w:rsidRDefault="00AE75F7" w:rsidP="00AE75F7">
      <w:pPr>
        <w:jc w:val="both"/>
      </w:pPr>
    </w:p>
    <w:p w:rsidR="00AE75F7" w:rsidRDefault="00AE75F7" w:rsidP="00AE75F7">
      <w:pPr>
        <w:jc w:val="both"/>
      </w:pPr>
    </w:p>
    <w:p w:rsidR="00AE75F7" w:rsidRDefault="00AE75F7" w:rsidP="00AE75F7">
      <w:pPr>
        <w:jc w:val="both"/>
        <w:rPr>
          <w:b/>
        </w:rPr>
      </w:pPr>
      <w:r>
        <w:rPr>
          <w:b/>
        </w:rPr>
        <w:t>Глава сельского поселения                                                Н.В.Харитонов</w:t>
      </w:r>
    </w:p>
    <w:p w:rsidR="00AE75F7" w:rsidRDefault="00AE75F7" w:rsidP="00AE75F7">
      <w:pPr>
        <w:jc w:val="both"/>
        <w:rPr>
          <w:b/>
        </w:rPr>
      </w:pPr>
    </w:p>
    <w:p w:rsidR="00AE75F7" w:rsidRDefault="00AE75F7" w:rsidP="00AE75F7">
      <w:pPr>
        <w:jc w:val="both"/>
        <w:rPr>
          <w:b/>
        </w:rPr>
      </w:pPr>
    </w:p>
    <w:p w:rsidR="00AE75F7" w:rsidRDefault="00AE75F7" w:rsidP="00AE75F7">
      <w:pPr>
        <w:jc w:val="both"/>
        <w:rPr>
          <w:b/>
        </w:rPr>
      </w:pPr>
    </w:p>
    <w:p w:rsidR="00AE75F7" w:rsidRDefault="00AE75F7" w:rsidP="00AE75F7">
      <w:pPr>
        <w:jc w:val="both"/>
        <w:rPr>
          <w:b/>
        </w:rPr>
      </w:pPr>
    </w:p>
    <w:p w:rsidR="00AE75F7" w:rsidRDefault="00AE75F7" w:rsidP="00AE75F7">
      <w:pPr>
        <w:jc w:val="both"/>
        <w:rPr>
          <w:b/>
        </w:rPr>
      </w:pPr>
    </w:p>
    <w:p w:rsidR="00AE75F7" w:rsidRDefault="00AE75F7" w:rsidP="00AE75F7">
      <w:pPr>
        <w:jc w:val="both"/>
        <w:rPr>
          <w:b/>
        </w:rPr>
      </w:pPr>
    </w:p>
    <w:p w:rsidR="00AE75F7" w:rsidRDefault="00AE75F7" w:rsidP="00AE75F7">
      <w:pPr>
        <w:jc w:val="both"/>
        <w:rPr>
          <w:b/>
        </w:rPr>
      </w:pPr>
    </w:p>
    <w:p w:rsidR="00AE75F7" w:rsidRDefault="00AE75F7" w:rsidP="00AE75F7">
      <w:pPr>
        <w:jc w:val="both"/>
        <w:rPr>
          <w:b/>
        </w:rPr>
      </w:pPr>
    </w:p>
    <w:p w:rsidR="00AE75F7" w:rsidRDefault="00AE75F7" w:rsidP="00AE75F7">
      <w:r>
        <w:t xml:space="preserve">                                                                                                               </w:t>
      </w:r>
    </w:p>
    <w:p w:rsidR="00AE75F7" w:rsidRDefault="00AE75F7" w:rsidP="00AE75F7"/>
    <w:p w:rsidR="00AE75F7" w:rsidRDefault="00AE75F7" w:rsidP="00AE75F7">
      <w:pPr>
        <w:jc w:val="right"/>
      </w:pPr>
      <w:r>
        <w:t xml:space="preserve"> Приложение 2 </w:t>
      </w:r>
    </w:p>
    <w:tbl>
      <w:tblPr>
        <w:tblW w:w="4642" w:type="dxa"/>
        <w:tblInd w:w="5259" w:type="dxa"/>
        <w:tblLook w:val="00A0" w:firstRow="1" w:lastRow="0" w:firstColumn="1" w:lastColumn="0" w:noHBand="0" w:noVBand="0"/>
      </w:tblPr>
      <w:tblGrid>
        <w:gridCol w:w="4642"/>
      </w:tblGrid>
      <w:tr w:rsidR="00AE75F7" w:rsidTr="00AE75F7">
        <w:tc>
          <w:tcPr>
            <w:tcW w:w="4642" w:type="dxa"/>
          </w:tcPr>
          <w:p w:rsidR="00AE75F7" w:rsidRDefault="00AE75F7" w:rsidP="00AE75F7">
            <w:pPr>
              <w:spacing w:line="240" w:lineRule="exact"/>
              <w:jc w:val="both"/>
              <w:rPr>
                <w:rFonts w:cs="Mangal"/>
                <w:kern w:val="2"/>
                <w:lang w:bidi="hi-IN"/>
              </w:rPr>
            </w:pPr>
            <w:r>
              <w:t xml:space="preserve">               к решению Совета депутатов          Великосельского сельского поселения «О бюджете Великосельского сельского поселения на 2019 год и</w:t>
            </w:r>
            <w:r>
              <w:rPr>
                <w:color w:val="000000"/>
              </w:rPr>
              <w:t xml:space="preserve"> на плановый период 2020 и 2021 годов»</w:t>
            </w:r>
          </w:p>
          <w:p w:rsidR="00AE75F7" w:rsidRDefault="00AE75F7" w:rsidP="00AE75F7">
            <w:pPr>
              <w:spacing w:line="240" w:lineRule="exact"/>
              <w:jc w:val="both"/>
            </w:pPr>
          </w:p>
          <w:p w:rsidR="00AE75F7" w:rsidRDefault="00AE75F7" w:rsidP="00AE75F7">
            <w:pPr>
              <w:spacing w:line="240" w:lineRule="exact"/>
              <w:jc w:val="both"/>
              <w:rPr>
                <w:rFonts w:cs="Mangal"/>
                <w:kern w:val="2"/>
                <w:lang w:bidi="hi-IN"/>
              </w:rPr>
            </w:pPr>
            <w:r>
              <w:t xml:space="preserve">                </w:t>
            </w:r>
          </w:p>
        </w:tc>
      </w:tr>
    </w:tbl>
    <w:p w:rsidR="00AE75F7" w:rsidRDefault="00AE75F7" w:rsidP="00AE75F7">
      <w:pPr>
        <w:spacing w:line="240" w:lineRule="exact"/>
        <w:ind w:left="1418" w:firstLine="709"/>
        <w:jc w:val="center"/>
        <w:rPr>
          <w:b/>
          <w:color w:val="000000"/>
          <w:sz w:val="26"/>
          <w:szCs w:val="26"/>
        </w:rPr>
      </w:pPr>
    </w:p>
    <w:p w:rsidR="00AE75F7" w:rsidRPr="00681097" w:rsidRDefault="00AE75F7" w:rsidP="00AE75F7">
      <w:pPr>
        <w:spacing w:line="240" w:lineRule="exact"/>
        <w:ind w:left="1418" w:firstLine="709"/>
        <w:jc w:val="center"/>
        <w:rPr>
          <w:b/>
          <w:color w:val="000000"/>
        </w:rPr>
      </w:pPr>
      <w:r w:rsidRPr="00681097">
        <w:rPr>
          <w:b/>
          <w:color w:val="000000"/>
        </w:rPr>
        <w:t xml:space="preserve">Перечень главных администраторов доходов бюджета  </w:t>
      </w:r>
      <w:r>
        <w:rPr>
          <w:b/>
          <w:color w:val="000000"/>
        </w:rPr>
        <w:t>Великосельс</w:t>
      </w:r>
      <w:r w:rsidRPr="00681097">
        <w:rPr>
          <w:b/>
          <w:color w:val="000000"/>
        </w:rPr>
        <w:t>кого сельского поселения</w:t>
      </w:r>
    </w:p>
    <w:tbl>
      <w:tblPr>
        <w:tblW w:w="100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35"/>
        <w:gridCol w:w="3062"/>
        <w:gridCol w:w="5938"/>
      </w:tblGrid>
      <w:tr w:rsidR="00AE75F7" w:rsidRPr="00681097" w:rsidTr="00AE75F7">
        <w:trPr>
          <w:trHeight w:val="51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Default="00AE75F7" w:rsidP="00AE75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главы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Default="00AE75F7" w:rsidP="00AE75F7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Default="00AE75F7" w:rsidP="00AE75F7">
            <w:pPr>
              <w:keepNext/>
              <w:widowControl w:val="0"/>
              <w:numPr>
                <w:ilvl w:val="4"/>
                <w:numId w:val="1"/>
              </w:numPr>
              <w:suppressAutoHyphens/>
              <w:autoSpaceDE w:val="0"/>
              <w:snapToGrid w:val="0"/>
              <w:spacing w:before="120" w:line="240" w:lineRule="exact"/>
              <w:jc w:val="center"/>
              <w:outlineLvl w:val="4"/>
            </w:pPr>
            <w:r>
              <w:t>Наименование</w:t>
            </w:r>
          </w:p>
        </w:tc>
      </w:tr>
      <w:tr w:rsidR="00AE75F7" w:rsidRPr="00681097" w:rsidTr="00AE75F7">
        <w:trPr>
          <w:trHeight w:val="51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Default="00AE75F7" w:rsidP="00AE75F7">
            <w:pPr>
              <w:snapToGrid w:val="0"/>
              <w:spacing w:before="12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Default="00AE75F7" w:rsidP="00AE75F7">
            <w:pPr>
              <w:keepNext/>
              <w:widowControl w:val="0"/>
              <w:autoSpaceDE w:val="0"/>
              <w:snapToGrid w:val="0"/>
              <w:spacing w:before="120" w:line="240" w:lineRule="exact"/>
              <w:jc w:val="both"/>
              <w:outlineLvl w:val="8"/>
              <w:rPr>
                <w:b/>
                <w:bCs/>
              </w:rPr>
            </w:pPr>
            <w:r>
              <w:rPr>
                <w:b/>
                <w:bCs/>
              </w:rPr>
              <w:t>Муниципальное учреждение Администрация Великосельского сельского поселения</w:t>
            </w:r>
          </w:p>
        </w:tc>
      </w:tr>
      <w:tr w:rsidR="00AE75F7" w:rsidRPr="00681097" w:rsidTr="00AE75F7">
        <w:trPr>
          <w:trHeight w:val="51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1 08 04020 01 1000 110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 w:rsidRPr="00646982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1 08 04020 01 4000 110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 w:rsidRPr="00646982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1 11 05025 10 0000 120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 w:rsidRPr="00646982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r w:rsidRPr="00212113">
              <w:t>1 11 09045 10 0000 120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jc w:val="both"/>
              <w:rPr>
                <w:color w:val="000000"/>
              </w:rPr>
            </w:pPr>
            <w:r w:rsidRPr="00646982"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</w:pPr>
            <w:r w:rsidRPr="00212113">
              <w:t>1 13 02995 10 0000 130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jc w:val="both"/>
              <w:rPr>
                <w:color w:val="000000"/>
              </w:rPr>
            </w:pPr>
            <w:r w:rsidRPr="00646982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646982" w:rsidRDefault="00AE75F7" w:rsidP="00AE75F7">
            <w:pPr>
              <w:rPr>
                <w:color w:val="000000"/>
              </w:rPr>
            </w:pPr>
            <w:r w:rsidRPr="00646982">
              <w:rPr>
                <w:color w:val="000000"/>
              </w:rPr>
              <w:t xml:space="preserve">334 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Default="00AE75F7" w:rsidP="00AE75F7"/>
          <w:p w:rsidR="00AE75F7" w:rsidRDefault="00AE75F7" w:rsidP="00AE75F7"/>
          <w:p w:rsidR="00AE75F7" w:rsidRPr="00212113" w:rsidRDefault="00AE75F7" w:rsidP="00AE75F7">
            <w:r w:rsidRPr="00212113">
              <w:t>1 14 02053 10 0000 410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rPr>
                <w:color w:val="000000"/>
              </w:rPr>
            </w:pPr>
            <w:r w:rsidRPr="00646982">
              <w:rPr>
                <w:color w:val="000000"/>
              </w:rPr>
              <w:t>Доходы от реализации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1 14 06025 10 0000 430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jc w:val="both"/>
              <w:rPr>
                <w:color w:val="000000"/>
              </w:rPr>
            </w:pPr>
            <w:r w:rsidRPr="00646982">
              <w:rPr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1 15 02050 10 0000 140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jc w:val="both"/>
              <w:rPr>
                <w:color w:val="000000"/>
              </w:rPr>
            </w:pPr>
            <w:r w:rsidRPr="00646982">
              <w:rPr>
                <w:color w:val="00000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1 16 18050 10 0000 140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jc w:val="both"/>
              <w:rPr>
                <w:color w:val="000000"/>
              </w:rPr>
            </w:pPr>
            <w:r w:rsidRPr="00646982">
              <w:rPr>
                <w:bCs/>
                <w:color w:val="000000"/>
                <w:kern w:val="32"/>
              </w:rPr>
              <w:t xml:space="preserve">Денежные взыскания (штрафы) за нарушения бюджетного законодательства (в частности бюджетов </w:t>
            </w:r>
            <w:r w:rsidRPr="00646982">
              <w:rPr>
                <w:bCs/>
                <w:color w:val="000000"/>
                <w:kern w:val="32"/>
              </w:rPr>
              <w:lastRenderedPageBreak/>
              <w:t>сельских поселений)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lastRenderedPageBreak/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>
              <w:t>1 16 33050 10 0000 140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 w:rsidRPr="00F66851">
              <w:rPr>
                <w:color w:val="000000"/>
                <w:sz w:val="23"/>
                <w:szCs w:val="23"/>
                <w:shd w:val="clear" w:color="auto" w:fill="FFFFFF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 w:rsidRPr="00646982"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1 16 90050 10 0000 140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 w:rsidRPr="00646982">
              <w:rPr>
                <w:bCs/>
                <w:color w:val="000000"/>
                <w:kern w:val="32"/>
              </w:rPr>
              <w:t>Прочие поступления от денежных взысканий (штрафов) и иных сумм в возмещение ущерба, зачисляемые в бюджеты  сельских поселений</w:t>
            </w:r>
          </w:p>
        </w:tc>
      </w:tr>
      <w:tr w:rsidR="00AE75F7" w:rsidRPr="00681097" w:rsidTr="00AE75F7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 w:rsidRPr="00646982"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r w:rsidRPr="00212113">
              <w:t>1 17 01050 10 0000 180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jc w:val="both"/>
              <w:rPr>
                <w:color w:val="000000"/>
              </w:rPr>
            </w:pPr>
            <w:r w:rsidRPr="00646982">
              <w:rPr>
                <w:bCs/>
                <w:color w:val="000000"/>
                <w:kern w:val="32"/>
              </w:rPr>
              <w:t>Невыясненные поступления, зачисляемые в бюджет сельских поселений</w:t>
            </w:r>
          </w:p>
        </w:tc>
      </w:tr>
      <w:tr w:rsidR="00AE75F7" w:rsidRPr="00681097" w:rsidTr="00AE75F7">
        <w:trPr>
          <w:trHeight w:val="726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 w:rsidRPr="00646982"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1 17 02020 10 0000 180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 w:rsidRPr="00646982">
              <w:rPr>
                <w:bCs/>
                <w:color w:val="000000"/>
                <w:kern w:val="3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2008г.)</w:t>
            </w:r>
          </w:p>
        </w:tc>
      </w:tr>
      <w:tr w:rsidR="00AE75F7" w:rsidRPr="00681097" w:rsidTr="00AE75F7">
        <w:trPr>
          <w:trHeight w:val="82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 w:rsidRPr="00646982"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1 17 05050 10 0000 180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 w:rsidRPr="00646982">
              <w:rPr>
                <w:bCs/>
                <w:color w:val="000000"/>
                <w:kern w:val="32"/>
              </w:rPr>
              <w:t>Прочие неналоговые доходы бюджетов  сельских поселений</w:t>
            </w:r>
          </w:p>
          <w:p w:rsidR="00AE75F7" w:rsidRPr="00646982" w:rsidRDefault="00AE75F7" w:rsidP="00AE75F7">
            <w:pPr>
              <w:jc w:val="both"/>
              <w:rPr>
                <w:color w:val="000000"/>
              </w:rPr>
            </w:pPr>
          </w:p>
        </w:tc>
      </w:tr>
      <w:tr w:rsidR="00AE75F7" w:rsidRPr="00681097" w:rsidTr="00AE75F7">
        <w:trPr>
          <w:trHeight w:val="57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 w:rsidRPr="00646982"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2 07 05030 10 0000 180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 w:rsidRPr="00646982"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AE75F7" w:rsidRPr="00681097" w:rsidTr="00AE75F7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 w:rsidRPr="00646982"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212113" w:rsidRDefault="00AE75F7" w:rsidP="00AE75F7"/>
          <w:p w:rsidR="00AE75F7" w:rsidRPr="00212113" w:rsidRDefault="00AE75F7" w:rsidP="00AE75F7"/>
          <w:p w:rsidR="00AE75F7" w:rsidRPr="00212113" w:rsidRDefault="00AE75F7" w:rsidP="00AE75F7"/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 xml:space="preserve">2 08 05000 10 0000 </w:t>
            </w:r>
            <w:r>
              <w:t>150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 w:rsidRPr="00646982">
              <w:rPr>
                <w:color w:val="00000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AE75F7" w:rsidRPr="00681097" w:rsidTr="00AE75F7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2 02 15001 10 0000 15</w:t>
            </w:r>
            <w: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 w:rsidRPr="00646982">
              <w:rPr>
                <w:color w:val="000000"/>
              </w:rPr>
              <w:t>Дотации бюджетам сельских поселений на выравнивание уровня бюджетной обеспеченности</w:t>
            </w:r>
          </w:p>
        </w:tc>
      </w:tr>
      <w:tr w:rsidR="00AE75F7" w:rsidRPr="00681097" w:rsidTr="00AE75F7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2 02 15002 10 0000 15</w:t>
            </w:r>
            <w: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 w:rsidRPr="00646982"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AE75F7" w:rsidRPr="00681097" w:rsidTr="00AE75F7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517952" w:rsidRDefault="00AE75F7" w:rsidP="00AE75F7">
            <w:pPr>
              <w:spacing w:line="276" w:lineRule="auto"/>
              <w:rPr>
                <w:lang w:eastAsia="en-US"/>
              </w:rPr>
            </w:pPr>
            <w:r w:rsidRPr="00517952">
              <w:rPr>
                <w:lang w:eastAsia="en-US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517952" w:rsidRDefault="00AE75F7" w:rsidP="00AE75F7">
            <w:pPr>
              <w:spacing w:line="276" w:lineRule="auto"/>
              <w:rPr>
                <w:lang w:eastAsia="en-US"/>
              </w:rPr>
            </w:pPr>
            <w:r w:rsidRPr="00517952">
              <w:rPr>
                <w:lang w:val="en-US" w:eastAsia="en-US"/>
              </w:rPr>
              <w:t>2</w:t>
            </w:r>
            <w:r>
              <w:rPr>
                <w:lang w:eastAsia="en-US"/>
              </w:rPr>
              <w:t xml:space="preserve"> </w:t>
            </w:r>
            <w:r w:rsidRPr="00517952">
              <w:rPr>
                <w:lang w:val="en-US" w:eastAsia="en-US"/>
              </w:rPr>
              <w:t xml:space="preserve">02 </w:t>
            </w:r>
            <w:r w:rsidRPr="00517952">
              <w:rPr>
                <w:lang w:eastAsia="en-US"/>
              </w:rPr>
              <w:t>2</w:t>
            </w:r>
            <w:r w:rsidRPr="00517952">
              <w:rPr>
                <w:lang w:val="en-US" w:eastAsia="en-US"/>
              </w:rPr>
              <w:t xml:space="preserve">0051 10 0000 </w:t>
            </w:r>
            <w:r w:rsidRPr="00517952">
              <w:rPr>
                <w:lang w:eastAsia="en-US"/>
              </w:rPr>
              <w:t xml:space="preserve"> 15</w:t>
            </w:r>
            <w:r>
              <w:rPr>
                <w:lang w:eastAsia="en-US"/>
              </w:rP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517952" w:rsidRDefault="00AE75F7" w:rsidP="00AE75F7">
            <w:pPr>
              <w:spacing w:line="276" w:lineRule="auto"/>
              <w:rPr>
                <w:lang w:eastAsia="en-US"/>
              </w:rPr>
            </w:pPr>
            <w:r w:rsidRPr="00517952">
              <w:t>Субсидии бюджетам сельских поселений на реализацию федеральных целевых программ</w:t>
            </w:r>
          </w:p>
        </w:tc>
      </w:tr>
      <w:tr w:rsidR="00AE75F7" w:rsidRPr="00681097" w:rsidTr="00AE75F7">
        <w:trPr>
          <w:trHeight w:val="144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330A86" w:rsidRDefault="00AE75F7" w:rsidP="00AE75F7">
            <w:pPr>
              <w:snapToGrid w:val="0"/>
              <w:spacing w:before="120" w:line="240" w:lineRule="exact"/>
            </w:pPr>
            <w:r w:rsidRPr="00330A86">
              <w:rPr>
                <w:lang w:val="en-US" w:eastAsia="en-US"/>
              </w:rPr>
              <w:t xml:space="preserve">202 </w:t>
            </w:r>
            <w:r w:rsidRPr="00330A86">
              <w:rPr>
                <w:lang w:eastAsia="en-US"/>
              </w:rPr>
              <w:t>2</w:t>
            </w:r>
            <w:r>
              <w:rPr>
                <w:lang w:eastAsia="en-US"/>
              </w:rPr>
              <w:t>5467</w:t>
            </w:r>
            <w:r w:rsidRPr="00330A86">
              <w:rPr>
                <w:lang w:val="en-US" w:eastAsia="en-US"/>
              </w:rPr>
              <w:t xml:space="preserve"> 10 0000 </w:t>
            </w:r>
            <w:r w:rsidRPr="00330A86">
              <w:rPr>
                <w:lang w:eastAsia="en-US"/>
              </w:rPr>
              <w:t xml:space="preserve"> 15</w:t>
            </w:r>
            <w:r>
              <w:rPr>
                <w:lang w:eastAsia="en-US"/>
              </w:rP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330A86" w:rsidRDefault="00AE75F7" w:rsidP="00AE75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lang w:eastAsia="en-US"/>
              </w:rPr>
            </w:pPr>
            <w:r w:rsidRPr="00BE2F63"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AE75F7" w:rsidRPr="00681097" w:rsidTr="00AE75F7">
        <w:trPr>
          <w:trHeight w:val="144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330A86" w:rsidRDefault="00AE75F7" w:rsidP="00AE75F7">
            <w:pPr>
              <w:snapToGrid w:val="0"/>
              <w:spacing w:before="120" w:line="240" w:lineRule="exact"/>
            </w:pPr>
            <w:r w:rsidRPr="00330A86">
              <w:rPr>
                <w:lang w:val="en-US" w:eastAsia="en-US"/>
              </w:rPr>
              <w:t xml:space="preserve">202 </w:t>
            </w:r>
            <w:r w:rsidRPr="00330A86">
              <w:rPr>
                <w:lang w:eastAsia="en-US"/>
              </w:rPr>
              <w:t>25558</w:t>
            </w:r>
            <w:r w:rsidRPr="00330A86">
              <w:rPr>
                <w:lang w:val="en-US" w:eastAsia="en-US"/>
              </w:rPr>
              <w:t xml:space="preserve"> 10 0000 </w:t>
            </w:r>
            <w:r w:rsidRPr="00330A86">
              <w:rPr>
                <w:lang w:eastAsia="en-US"/>
              </w:rPr>
              <w:t xml:space="preserve"> 15</w:t>
            </w:r>
            <w:r>
              <w:rPr>
                <w:lang w:eastAsia="en-US"/>
              </w:rP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330A86" w:rsidRDefault="00AE75F7" w:rsidP="00AE75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color w:val="000000"/>
              </w:rPr>
            </w:pPr>
            <w:r w:rsidRPr="00330A86">
              <w:rPr>
                <w:lang w:eastAsia="en-US"/>
              </w:rPr>
              <w:t>Субсидии бюджетам сельских поселений на обеспечение развития и укрепления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AE75F7" w:rsidRPr="00681097" w:rsidTr="00AE75F7">
        <w:trPr>
          <w:trHeight w:val="144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lastRenderedPageBreak/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330A86" w:rsidRDefault="00AE75F7" w:rsidP="00AE75F7">
            <w:pPr>
              <w:snapToGrid w:val="0"/>
              <w:spacing w:before="120" w:line="240" w:lineRule="exact"/>
            </w:pPr>
            <w:r w:rsidRPr="00330A86">
              <w:rPr>
                <w:lang w:val="en-US" w:eastAsia="en-US"/>
              </w:rPr>
              <w:t xml:space="preserve">202 </w:t>
            </w:r>
            <w:r w:rsidRPr="00330A86">
              <w:rPr>
                <w:lang w:eastAsia="en-US"/>
              </w:rPr>
              <w:t>255</w:t>
            </w:r>
            <w:r>
              <w:rPr>
                <w:lang w:eastAsia="en-US"/>
              </w:rPr>
              <w:t>67</w:t>
            </w:r>
            <w:r w:rsidRPr="00330A86">
              <w:rPr>
                <w:lang w:val="en-US" w:eastAsia="en-US"/>
              </w:rPr>
              <w:t xml:space="preserve"> 10 0000 </w:t>
            </w:r>
            <w:r w:rsidRPr="00330A86">
              <w:rPr>
                <w:lang w:eastAsia="en-US"/>
              </w:rPr>
              <w:t xml:space="preserve"> 15</w:t>
            </w:r>
            <w:r>
              <w:rPr>
                <w:lang w:eastAsia="en-US"/>
              </w:rP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330A86" w:rsidRDefault="00AE75F7" w:rsidP="00AE75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lang w:eastAsia="en-US"/>
              </w:rPr>
            </w:pPr>
            <w:r w:rsidRPr="00606564"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AE75F7" w:rsidRPr="00681097" w:rsidTr="00AE75F7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2 02 29999 10 0000 15</w:t>
            </w:r>
            <w: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color w:val="000000"/>
                <w:sz w:val="18"/>
                <w:szCs w:val="18"/>
              </w:rPr>
            </w:pPr>
            <w:r w:rsidRPr="00646982">
              <w:rPr>
                <w:color w:val="000000"/>
              </w:rPr>
              <w:t xml:space="preserve">Прочие субсидии бюджетам сельских поселений             </w:t>
            </w:r>
          </w:p>
        </w:tc>
      </w:tr>
      <w:tr w:rsidR="00AE75F7" w:rsidRPr="00681097" w:rsidTr="00AE75F7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2 02 35118 10 0000 15</w:t>
            </w:r>
            <w: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 w:rsidRPr="00646982">
              <w:rPr>
                <w:bCs/>
                <w:color w:val="000000"/>
                <w:kern w:val="32"/>
              </w:rPr>
              <w:t>Субвенции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</w:tr>
      <w:tr w:rsidR="00AE75F7" w:rsidRPr="00681097" w:rsidTr="00AE75F7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</w:rPr>
            </w:pPr>
            <w:r w:rsidRPr="00646982"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202 30024 10 0000 15</w:t>
            </w:r>
            <w: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5F7" w:rsidRPr="00646982" w:rsidRDefault="00AE75F7" w:rsidP="00AE75F7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 w:rsidRPr="00646982"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AE75F7" w:rsidRPr="00681097" w:rsidTr="00AE75F7">
        <w:trPr>
          <w:trHeight w:val="11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 w:rsidRPr="00646982">
              <w:rPr>
                <w:color w:val="000000"/>
                <w:spacing w:val="-20"/>
              </w:rPr>
              <w:t>334</w:t>
            </w:r>
          </w:p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2 02 40014 10 0000 15</w:t>
            </w:r>
            <w:r>
              <w:t>0</w:t>
            </w:r>
          </w:p>
          <w:p w:rsidR="00AE75F7" w:rsidRPr="00212113" w:rsidRDefault="00AE75F7" w:rsidP="00AE75F7">
            <w:pPr>
              <w:snapToGrid w:val="0"/>
              <w:spacing w:before="120" w:line="240" w:lineRule="exact"/>
            </w:pPr>
          </w:p>
          <w:p w:rsidR="00AE75F7" w:rsidRPr="00212113" w:rsidRDefault="00AE75F7" w:rsidP="00AE75F7">
            <w:pPr>
              <w:snapToGrid w:val="0"/>
              <w:spacing w:before="120" w:line="240" w:lineRule="exact"/>
            </w:pPr>
          </w:p>
          <w:p w:rsidR="00AE75F7" w:rsidRPr="00212113" w:rsidRDefault="00AE75F7" w:rsidP="00AE75F7">
            <w:pPr>
              <w:snapToGrid w:val="0"/>
              <w:spacing w:before="120" w:line="240" w:lineRule="exact"/>
            </w:pPr>
          </w:p>
          <w:p w:rsidR="00AE75F7" w:rsidRPr="00212113" w:rsidRDefault="00AE75F7" w:rsidP="00AE75F7">
            <w:pPr>
              <w:snapToGrid w:val="0"/>
              <w:spacing w:before="120" w:line="240" w:lineRule="exact"/>
            </w:pP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keepNext/>
              <w:spacing w:before="240" w:after="60"/>
              <w:outlineLvl w:val="0"/>
              <w:rPr>
                <w:color w:val="000000"/>
              </w:rPr>
            </w:pPr>
            <w:r w:rsidRPr="00646982">
              <w:rPr>
                <w:bCs/>
                <w:color w:val="000000"/>
                <w:kern w:val="32"/>
              </w:rPr>
              <w:t xml:space="preserve">Межбюджетные трансферты, передаваемые бюджетам сельских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AE75F7" w:rsidRPr="00681097" w:rsidTr="00AE75F7">
        <w:trPr>
          <w:trHeight w:val="7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646982" w:rsidRDefault="00AE75F7" w:rsidP="00AE75F7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 w:rsidRPr="00646982"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75F7" w:rsidRPr="00212113" w:rsidRDefault="00AE75F7" w:rsidP="00AE75F7">
            <w:pPr>
              <w:snapToGrid w:val="0"/>
              <w:spacing w:before="120" w:line="240" w:lineRule="exact"/>
            </w:pPr>
            <w:r w:rsidRPr="00212113">
              <w:t>2 02 49999 10 0000 15</w:t>
            </w:r>
            <w:r>
              <w:t>0</w:t>
            </w:r>
          </w:p>
        </w:tc>
        <w:tc>
          <w:tcPr>
            <w:tcW w:w="5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75F7" w:rsidRPr="00646982" w:rsidRDefault="00AE75F7" w:rsidP="00AE75F7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 w:rsidRPr="00646982"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</w:tr>
    </w:tbl>
    <w:p w:rsidR="00AE75F7" w:rsidRDefault="00AE75F7" w:rsidP="00AE75F7">
      <w:pPr>
        <w:jc w:val="both"/>
        <w:rPr>
          <w:b/>
        </w:rPr>
      </w:pPr>
    </w:p>
    <w:p w:rsidR="00AE75F7" w:rsidRDefault="00AE75F7" w:rsidP="00AE75F7">
      <w:pPr>
        <w:tabs>
          <w:tab w:val="left" w:pos="7380"/>
        </w:tabs>
        <w:ind w:right="-360"/>
        <w:jc w:val="center"/>
        <w:rPr>
          <w:b/>
          <w:bCs/>
        </w:rPr>
      </w:pPr>
      <w:r>
        <w:t xml:space="preserve"> </w:t>
      </w:r>
    </w:p>
    <w:p w:rsidR="00AE75F7" w:rsidRDefault="00AE75F7" w:rsidP="00AE75F7">
      <w:pPr>
        <w:tabs>
          <w:tab w:val="left" w:pos="7380"/>
        </w:tabs>
        <w:ind w:right="-360"/>
        <w:jc w:val="center"/>
        <w:rPr>
          <w:b/>
          <w:bCs/>
        </w:rPr>
      </w:pPr>
    </w:p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/>
    <w:p w:rsidR="00AE75F7" w:rsidRDefault="00AE75F7" w:rsidP="00AE75F7">
      <w:pPr>
        <w:jc w:val="center"/>
      </w:pPr>
      <w:r>
        <w:lastRenderedPageBreak/>
        <w:t xml:space="preserve">                                                                                                                             Приложение 5</w:t>
      </w:r>
    </w:p>
    <w:tbl>
      <w:tblPr>
        <w:tblW w:w="4642" w:type="dxa"/>
        <w:tblInd w:w="5259" w:type="dxa"/>
        <w:tblLook w:val="00A0" w:firstRow="1" w:lastRow="0" w:firstColumn="1" w:lastColumn="0" w:noHBand="0" w:noVBand="0"/>
      </w:tblPr>
      <w:tblGrid>
        <w:gridCol w:w="4642"/>
      </w:tblGrid>
      <w:tr w:rsidR="00AE75F7" w:rsidTr="00AE75F7">
        <w:tc>
          <w:tcPr>
            <w:tcW w:w="4642" w:type="dxa"/>
          </w:tcPr>
          <w:p w:rsidR="00AE75F7" w:rsidRDefault="00AE75F7" w:rsidP="00AE75F7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AE75F7" w:rsidRDefault="00AE75F7" w:rsidP="00AE75F7">
            <w:pPr>
              <w:spacing w:line="240" w:lineRule="exact"/>
              <w:jc w:val="both"/>
            </w:pPr>
          </w:p>
          <w:p w:rsidR="00AE75F7" w:rsidRDefault="00AE75F7" w:rsidP="00AE75F7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AE75F7" w:rsidRDefault="00AE75F7" w:rsidP="00AE75F7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AE75F7" w:rsidRDefault="00AE75F7" w:rsidP="00AE75F7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AE75F7" w:rsidRDefault="00AE75F7" w:rsidP="00AE75F7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AE75F7" w:rsidRDefault="00AE75F7" w:rsidP="00AE75F7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AE75F7" w:rsidRDefault="00AE75F7" w:rsidP="00AE75F7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непрограмным направлениям деятельности) и видам расходов  классификации расходов бюджета на 2019 год и на плановый период 2020 и 2021 годов</w:t>
      </w:r>
    </w:p>
    <w:p w:rsidR="00AE75F7" w:rsidRDefault="00AE75F7" w:rsidP="00AE75F7">
      <w:pPr>
        <w:tabs>
          <w:tab w:val="left" w:pos="7380"/>
        </w:tabs>
        <w:ind w:right="-360"/>
        <w:jc w:val="center"/>
        <w:rPr>
          <w:b/>
          <w:bCs/>
        </w:rPr>
      </w:pPr>
    </w:p>
    <w:p w:rsidR="00AE75F7" w:rsidRPr="00BB64AD" w:rsidRDefault="00AE75F7" w:rsidP="00AE75F7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AE75F7" w:rsidRPr="003322C6" w:rsidTr="00AE75F7">
        <w:trPr>
          <w:trHeight w:val="70"/>
        </w:trPr>
        <w:tc>
          <w:tcPr>
            <w:tcW w:w="4026" w:type="dxa"/>
            <w:vMerge w:val="restart"/>
          </w:tcPr>
          <w:p w:rsidR="00AE75F7" w:rsidRPr="003322C6" w:rsidRDefault="00AE75F7" w:rsidP="00AE75F7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  <w:noWrap/>
          </w:tcPr>
          <w:p w:rsidR="00AE75F7" w:rsidRPr="003322C6" w:rsidRDefault="00AE75F7" w:rsidP="00AE75F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  <w:noWrap/>
          </w:tcPr>
          <w:p w:rsidR="00AE75F7" w:rsidRPr="003322C6" w:rsidRDefault="00AE75F7" w:rsidP="00AE75F7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AE75F7" w:rsidRPr="003322C6" w:rsidTr="00AE75F7">
        <w:trPr>
          <w:trHeight w:val="604"/>
        </w:trPr>
        <w:tc>
          <w:tcPr>
            <w:tcW w:w="4026" w:type="dxa"/>
            <w:vMerge/>
          </w:tcPr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AE75F7" w:rsidRPr="003322C6" w:rsidRDefault="00AE75F7" w:rsidP="00AE75F7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</w:tr>
      <w:tr w:rsidR="00AE75F7" w:rsidRPr="003322C6" w:rsidTr="00AE75F7">
        <w:trPr>
          <w:trHeight w:val="229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A26FBD" w:rsidRDefault="00AE75F7" w:rsidP="00AE75F7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6410,3</w:t>
            </w:r>
          </w:p>
        </w:tc>
        <w:tc>
          <w:tcPr>
            <w:tcW w:w="1219" w:type="dxa"/>
            <w:noWrap/>
          </w:tcPr>
          <w:p w:rsidR="00AE75F7" w:rsidRPr="00A26FBD" w:rsidRDefault="00AE75F7" w:rsidP="00AE75F7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  <w:noWrap/>
          </w:tcPr>
          <w:p w:rsidR="00AE75F7" w:rsidRPr="00A26FBD" w:rsidRDefault="00AE75F7" w:rsidP="00AE75F7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AE75F7" w:rsidRPr="003322C6" w:rsidTr="00AE75F7">
        <w:trPr>
          <w:trHeight w:val="1030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867,4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AE75F7" w:rsidRPr="003322C6" w:rsidTr="00AE75F7">
        <w:trPr>
          <w:trHeight w:val="300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867,4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AE75F7" w:rsidRPr="003322C6" w:rsidTr="00AE75F7">
        <w:trPr>
          <w:trHeight w:val="300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867,4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5C32A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5039,8</w:t>
            </w:r>
          </w:p>
        </w:tc>
        <w:tc>
          <w:tcPr>
            <w:tcW w:w="1219" w:type="dxa"/>
            <w:noWrap/>
          </w:tcPr>
          <w:p w:rsidR="00AE75F7" w:rsidRPr="005C32A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  <w:noWrap/>
          </w:tcPr>
          <w:p w:rsidR="00AE75F7" w:rsidRPr="005C32A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A26FBD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4910,0</w:t>
            </w:r>
          </w:p>
        </w:tc>
        <w:tc>
          <w:tcPr>
            <w:tcW w:w="1219" w:type="dxa"/>
            <w:noWrap/>
          </w:tcPr>
          <w:p w:rsidR="00AE75F7" w:rsidRPr="00A26FBD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  <w:noWrap/>
          </w:tcPr>
          <w:p w:rsidR="00AE75F7" w:rsidRPr="00A26FBD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4029,0</w:t>
            </w:r>
          </w:p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AE75F7" w:rsidRPr="003322C6" w:rsidTr="00AE75F7">
        <w:trPr>
          <w:trHeight w:val="832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Default="00AE75F7" w:rsidP="00AE75F7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843,2</w:t>
            </w:r>
          </w:p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Default="00AE75F7" w:rsidP="00AE75F7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 xml:space="preserve"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 w:rsidRPr="000439E0">
              <w:rPr>
                <w:b/>
                <w:sz w:val="20"/>
                <w:szCs w:val="20"/>
                <w:lang w:val="en-US"/>
              </w:rPr>
              <w:t>N</w:t>
            </w:r>
            <w:r w:rsidRPr="000439E0"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  <w:noWrap/>
          </w:tcPr>
          <w:p w:rsidR="00AE75F7" w:rsidRPr="000439E0" w:rsidRDefault="00AE75F7" w:rsidP="00AE75F7">
            <w:pPr>
              <w:jc w:val="center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Pr="000439E0" w:rsidRDefault="00AE75F7" w:rsidP="00AE75F7">
            <w:pPr>
              <w:jc w:val="center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FC5E1F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  <w:noWrap/>
          </w:tcPr>
          <w:p w:rsidR="00AE75F7" w:rsidRPr="00FC5E1F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  <w:noWrap/>
          </w:tcPr>
          <w:p w:rsidR="00AE75F7" w:rsidRPr="00FC5E1F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noWrap/>
          </w:tcPr>
          <w:p w:rsidR="00AE75F7" w:rsidRPr="00B40CA9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  <w:noWrap/>
          </w:tcPr>
          <w:p w:rsidR="00AE75F7" w:rsidRPr="00B40CA9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  <w:noWrap/>
          </w:tcPr>
          <w:p w:rsidR="00AE75F7" w:rsidRPr="00B40CA9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683D64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AE75F7" w:rsidRPr="00683D64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  <w:noWrap/>
          </w:tcPr>
          <w:p w:rsidR="00AE75F7" w:rsidRPr="00683D64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354B3D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</w:t>
            </w:r>
            <w:r>
              <w:rPr>
                <w:b/>
                <w:sz w:val="20"/>
                <w:szCs w:val="20"/>
              </w:rPr>
              <w:t>3</w:t>
            </w:r>
            <w:r w:rsidRPr="00354B3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354B3D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Pr="00354B3D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Pr="00354B3D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  <w:noWrap/>
          </w:tcPr>
          <w:p w:rsidR="00AE75F7" w:rsidRPr="00354B3D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354B3D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  <w:noWrap/>
          </w:tcPr>
          <w:p w:rsidR="00AE75F7" w:rsidRPr="00354B3D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  <w:noWrap/>
          </w:tcPr>
          <w:p w:rsidR="00AE75F7" w:rsidRPr="00354B3D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26,9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894CBF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AE75F7" w:rsidRPr="00894CBF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AE75F7" w:rsidRPr="00894CBF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26,7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894CBF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AE75F7" w:rsidRPr="00894CBF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AE75F7" w:rsidRPr="00894CBF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894CBF">
              <w:rPr>
                <w:b/>
                <w:sz w:val="20"/>
                <w:szCs w:val="20"/>
              </w:rPr>
              <w:t>212,0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4533E1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  <w:noWrap/>
          </w:tcPr>
          <w:p w:rsidR="00AE75F7" w:rsidRPr="004533E1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  <w:noWrap/>
          </w:tcPr>
          <w:p w:rsidR="00AE75F7" w:rsidRPr="004533E1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</w:t>
            </w:r>
            <w:r>
              <w:rPr>
                <w:b/>
                <w:sz w:val="20"/>
                <w:szCs w:val="20"/>
              </w:rPr>
              <w:t>3</w:t>
            </w:r>
            <w:r w:rsidRPr="000439E0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Pr="000439E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50,0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2F570A" w:rsidRDefault="00AE75F7" w:rsidP="00AE75F7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AE75F7" w:rsidRPr="002F570A" w:rsidRDefault="00AE75F7" w:rsidP="00AE75F7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AE75F7" w:rsidRPr="002F570A" w:rsidRDefault="00AE75F7" w:rsidP="00AE75F7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211,2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CD3DF3" w:rsidRDefault="00AE75F7" w:rsidP="00AE75F7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173,0</w:t>
            </w:r>
          </w:p>
        </w:tc>
        <w:tc>
          <w:tcPr>
            <w:tcW w:w="1219" w:type="dxa"/>
            <w:noWrap/>
          </w:tcPr>
          <w:p w:rsidR="00AE75F7" w:rsidRPr="002F570A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AE75F7" w:rsidRPr="002F570A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173,0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</w:t>
            </w:r>
            <w:r>
              <w:rPr>
                <w:b/>
                <w:sz w:val="20"/>
                <w:szCs w:val="20"/>
              </w:rPr>
              <w:t>3</w:t>
            </w:r>
            <w:r w:rsidRPr="000439E0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CD3DF3" w:rsidRDefault="00AE75F7" w:rsidP="00AE75F7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173,0</w:t>
            </w:r>
          </w:p>
        </w:tc>
        <w:tc>
          <w:tcPr>
            <w:tcW w:w="1219" w:type="dxa"/>
            <w:noWrap/>
          </w:tcPr>
          <w:p w:rsidR="00AE75F7" w:rsidRPr="002F570A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AE75F7" w:rsidRPr="002F570A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</w:tr>
      <w:tr w:rsidR="00AE75F7" w:rsidRPr="003322C6" w:rsidTr="00AE75F7">
        <w:trPr>
          <w:trHeight w:val="761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173,0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074FE2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  <w:noWrap/>
          </w:tcPr>
          <w:p w:rsidR="00AE75F7" w:rsidRPr="00074FE2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74FE2"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  <w:noWrap/>
          </w:tcPr>
          <w:p w:rsidR="00AE75F7" w:rsidRPr="00074FE2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74FE2">
              <w:rPr>
                <w:b/>
                <w:sz w:val="20"/>
                <w:szCs w:val="20"/>
              </w:rPr>
              <w:t>4586,6</w:t>
            </w:r>
          </w:p>
        </w:tc>
      </w:tr>
      <w:tr w:rsidR="00AE75F7" w:rsidRPr="003322C6" w:rsidTr="00AE75F7">
        <w:trPr>
          <w:trHeight w:val="53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810354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  <w:noWrap/>
          </w:tcPr>
          <w:p w:rsidR="00AE75F7" w:rsidRPr="00810354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  <w:noWrap/>
          </w:tcPr>
          <w:p w:rsidR="00AE75F7" w:rsidRPr="00810354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</w:t>
            </w:r>
            <w:r w:rsidRPr="000439E0">
              <w:rPr>
                <w:b/>
                <w:sz w:val="20"/>
                <w:szCs w:val="20"/>
              </w:rPr>
              <w:lastRenderedPageBreak/>
              <w:t>пользования местного значения на территории Великосельского сельского поселения на 2014-202</w:t>
            </w:r>
            <w:r>
              <w:rPr>
                <w:b/>
                <w:sz w:val="20"/>
                <w:szCs w:val="20"/>
              </w:rPr>
              <w:t>3</w:t>
            </w:r>
            <w:r w:rsidRPr="000439E0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>
              <w:rPr>
                <w:sz w:val="20"/>
                <w:szCs w:val="20"/>
              </w:rPr>
              <w:t>3</w:t>
            </w:r>
            <w:r w:rsidRPr="00F86EEE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441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  <w:noWrap/>
          </w:tcPr>
          <w:p w:rsidR="00AE75F7" w:rsidRPr="00F86EEE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>
              <w:rPr>
                <w:sz w:val="20"/>
                <w:szCs w:val="20"/>
              </w:rPr>
              <w:t>3</w:t>
            </w:r>
            <w:r w:rsidRPr="007F140B"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441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874,5</w:t>
            </w:r>
          </w:p>
        </w:tc>
        <w:tc>
          <w:tcPr>
            <w:tcW w:w="1219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874,5</w:t>
            </w:r>
          </w:p>
        </w:tc>
        <w:tc>
          <w:tcPr>
            <w:tcW w:w="1219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noWrap/>
          </w:tcPr>
          <w:p w:rsidR="00AE75F7" w:rsidRPr="007F140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6218B2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218B2"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</w:t>
            </w:r>
            <w:r>
              <w:rPr>
                <w:b/>
                <w:sz w:val="20"/>
                <w:szCs w:val="20"/>
              </w:rPr>
              <w:t>3</w:t>
            </w:r>
            <w:r w:rsidRPr="006218B2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6218B2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218B2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Pr="006218B2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218B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  <w:noWrap/>
          </w:tcPr>
          <w:p w:rsidR="00AE75F7" w:rsidRPr="006218B2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218B2"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  <w:noWrap/>
          </w:tcPr>
          <w:p w:rsidR="00AE75F7" w:rsidRPr="006218B2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6218B2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219" w:type="dxa"/>
            <w:noWrap/>
          </w:tcPr>
          <w:p w:rsidR="00AE75F7" w:rsidRPr="006218B2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076" w:type="dxa"/>
            <w:noWrap/>
          </w:tcPr>
          <w:p w:rsidR="00AE75F7" w:rsidRPr="006218B2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AE75F7" w:rsidRPr="003322C6" w:rsidTr="00AE75F7">
        <w:trPr>
          <w:trHeight w:val="359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603A12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4578,4</w:t>
            </w:r>
          </w:p>
        </w:tc>
        <w:tc>
          <w:tcPr>
            <w:tcW w:w="1219" w:type="dxa"/>
            <w:noWrap/>
          </w:tcPr>
          <w:p w:rsidR="00AE75F7" w:rsidRPr="00603A12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  <w:noWrap/>
          </w:tcPr>
          <w:p w:rsidR="00AE75F7" w:rsidRPr="00603A12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4578,4</w:t>
            </w:r>
          </w:p>
        </w:tc>
        <w:tc>
          <w:tcPr>
            <w:tcW w:w="1219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</w:t>
            </w:r>
            <w:r>
              <w:rPr>
                <w:b/>
                <w:sz w:val="20"/>
                <w:szCs w:val="20"/>
              </w:rPr>
              <w:t>3</w:t>
            </w:r>
            <w:r w:rsidRPr="002F4076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4122,7</w:t>
            </w:r>
          </w:p>
        </w:tc>
        <w:tc>
          <w:tcPr>
            <w:tcW w:w="1219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E72CED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2158,3</w:t>
            </w:r>
          </w:p>
        </w:tc>
        <w:tc>
          <w:tcPr>
            <w:tcW w:w="1219" w:type="dxa"/>
            <w:noWrap/>
          </w:tcPr>
          <w:p w:rsidR="00AE75F7" w:rsidRPr="00E72CED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  <w:noWrap/>
          </w:tcPr>
          <w:p w:rsidR="00AE75F7" w:rsidRPr="00E72CED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1651,3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8645F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2158,3</w:t>
            </w:r>
          </w:p>
        </w:tc>
        <w:tc>
          <w:tcPr>
            <w:tcW w:w="1219" w:type="dxa"/>
            <w:noWrap/>
          </w:tcPr>
          <w:p w:rsidR="00AE75F7" w:rsidRPr="008645F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  <w:noWrap/>
          </w:tcPr>
          <w:p w:rsidR="00AE75F7" w:rsidRPr="008645FB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AE75F7" w:rsidRPr="003322C6" w:rsidTr="00AE75F7">
        <w:trPr>
          <w:trHeight w:val="790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0420000000</w:t>
            </w:r>
          </w:p>
        </w:tc>
        <w:tc>
          <w:tcPr>
            <w:tcW w:w="552" w:type="dxa"/>
            <w:noWrap/>
          </w:tcPr>
          <w:p w:rsidR="00AE75F7" w:rsidRPr="00AC69F0" w:rsidRDefault="00AE75F7" w:rsidP="00AE75F7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E72CED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1964,4</w:t>
            </w:r>
          </w:p>
        </w:tc>
        <w:tc>
          <w:tcPr>
            <w:tcW w:w="1219" w:type="dxa"/>
            <w:noWrap/>
          </w:tcPr>
          <w:p w:rsidR="00AE75F7" w:rsidRPr="00E72CED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  <w:noWrap/>
          </w:tcPr>
          <w:p w:rsidR="00AE75F7" w:rsidRPr="00E72CED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39,1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027568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1867,9</w:t>
            </w:r>
          </w:p>
        </w:tc>
        <w:tc>
          <w:tcPr>
            <w:tcW w:w="1219" w:type="dxa"/>
            <w:noWrap/>
          </w:tcPr>
          <w:p w:rsidR="00AE75F7" w:rsidRPr="00027568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  <w:noWrap/>
          </w:tcPr>
          <w:p w:rsidR="00AE75F7" w:rsidRPr="00027568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484721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</w:t>
            </w:r>
            <w:r>
              <w:rPr>
                <w:b/>
                <w:sz w:val="20"/>
                <w:szCs w:val="20"/>
              </w:rPr>
              <w:t>3</w:t>
            </w:r>
            <w:r w:rsidRPr="00484721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484721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Pr="00484721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Pr="00484721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  <w:noWrap/>
          </w:tcPr>
          <w:p w:rsidR="00AE75F7" w:rsidRPr="00484721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324E5E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55,7</w:t>
            </w:r>
          </w:p>
        </w:tc>
        <w:tc>
          <w:tcPr>
            <w:tcW w:w="1219" w:type="dxa"/>
            <w:noWrap/>
          </w:tcPr>
          <w:p w:rsidR="00AE75F7" w:rsidRPr="00324E5E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24E5E"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  <w:noWrap/>
          </w:tcPr>
          <w:p w:rsidR="00AE75F7" w:rsidRPr="00324E5E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24E5E">
              <w:rPr>
                <w:b/>
                <w:sz w:val="20"/>
                <w:szCs w:val="20"/>
              </w:rPr>
              <w:t>40,0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  <w:tc>
          <w:tcPr>
            <w:tcW w:w="1219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  <w:noWrap/>
          </w:tcPr>
          <w:p w:rsidR="00AE75F7" w:rsidRPr="003322C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</w:t>
            </w:r>
            <w:r>
              <w:rPr>
                <w:b/>
                <w:sz w:val="20"/>
                <w:szCs w:val="20"/>
              </w:rPr>
              <w:t>3</w:t>
            </w:r>
            <w:r w:rsidRPr="002F4076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AE75F7" w:rsidRPr="002F407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2F4076">
              <w:rPr>
                <w:b/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23,5</w:t>
            </w:r>
          </w:p>
          <w:p w:rsidR="00AE75F7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219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</w:t>
            </w:r>
            <w:r>
              <w:rPr>
                <w:b/>
                <w:sz w:val="20"/>
                <w:szCs w:val="20"/>
              </w:rPr>
              <w:t>3</w:t>
            </w:r>
            <w:r w:rsidRPr="00CF0EC9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20,0</w:t>
            </w:r>
          </w:p>
        </w:tc>
        <w:tc>
          <w:tcPr>
            <w:tcW w:w="1219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AE75F7" w:rsidRPr="00CF0EC9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CF0EC9">
              <w:rPr>
                <w:b/>
                <w:sz w:val="20"/>
                <w:szCs w:val="20"/>
              </w:rPr>
              <w:t>1,0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15,</w:t>
            </w:r>
            <w:r>
              <w:rPr>
                <w:sz w:val="20"/>
                <w:szCs w:val="20"/>
                <w:lang w:val="en-US"/>
              </w:rPr>
              <w:t>0</w:t>
            </w:r>
          </w:p>
          <w:p w:rsidR="00AE75F7" w:rsidRPr="00095AE1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1600002280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Иные закупки товаров, работ и услуг для обеспечения государственных (муниципальных) нужд 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2280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095AE1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7157,6</w:t>
            </w:r>
          </w:p>
        </w:tc>
        <w:tc>
          <w:tcPr>
            <w:tcW w:w="1219" w:type="dxa"/>
            <w:noWrap/>
          </w:tcPr>
          <w:p w:rsidR="00AE75F7" w:rsidRPr="009F5C83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AE75F7" w:rsidRPr="009F5C83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B0340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7157,6</w:t>
            </w:r>
          </w:p>
        </w:tc>
        <w:tc>
          <w:tcPr>
            <w:tcW w:w="1219" w:type="dxa"/>
            <w:noWrap/>
          </w:tcPr>
          <w:p w:rsidR="00AE75F7" w:rsidRPr="00B0340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B03406"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AE75F7" w:rsidRPr="00B0340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B03406">
              <w:rPr>
                <w:sz w:val="20"/>
                <w:szCs w:val="20"/>
              </w:rPr>
              <w:t>4718,7</w:t>
            </w:r>
          </w:p>
          <w:p w:rsidR="00AE75F7" w:rsidRPr="004D4999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</w:t>
            </w:r>
            <w:r>
              <w:rPr>
                <w:b/>
                <w:sz w:val="20"/>
                <w:szCs w:val="20"/>
              </w:rPr>
              <w:t>3</w:t>
            </w:r>
            <w:r w:rsidRPr="000439E0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441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11000</w:t>
            </w:r>
            <w:r>
              <w:rPr>
                <w:b/>
                <w:sz w:val="20"/>
                <w:szCs w:val="20"/>
              </w:rPr>
              <w:t>0</w:t>
            </w:r>
            <w:r w:rsidRPr="000439E0">
              <w:rPr>
                <w:b/>
                <w:sz w:val="20"/>
                <w:szCs w:val="20"/>
              </w:rPr>
              <w:t>00</w:t>
            </w:r>
            <w:r>
              <w:rPr>
                <w:b/>
                <w:sz w:val="20"/>
                <w:szCs w:val="20"/>
              </w:rPr>
              <w:t>0</w:t>
            </w:r>
            <w:r w:rsidRPr="000439E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52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7157,6</w:t>
            </w:r>
          </w:p>
        </w:tc>
        <w:tc>
          <w:tcPr>
            <w:tcW w:w="1219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AE75F7" w:rsidRPr="000439E0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AE75F7" w:rsidRPr="000439E0" w:rsidRDefault="00AE75F7" w:rsidP="00AE75F7">
            <w:pPr>
              <w:rPr>
                <w:b/>
                <w:sz w:val="20"/>
                <w:szCs w:val="20"/>
              </w:rPr>
            </w:pP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  <w:noWrap/>
          </w:tcPr>
          <w:p w:rsidR="00AE75F7" w:rsidRPr="00B0340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B03406">
              <w:rPr>
                <w:sz w:val="20"/>
                <w:szCs w:val="20"/>
              </w:rPr>
              <w:t>48</w:t>
            </w:r>
            <w:r>
              <w:rPr>
                <w:sz w:val="20"/>
                <w:szCs w:val="20"/>
              </w:rPr>
              <w:t>1</w:t>
            </w:r>
            <w:r w:rsidRPr="00B03406">
              <w:rPr>
                <w:sz w:val="20"/>
                <w:szCs w:val="20"/>
              </w:rPr>
              <w:t>1,7</w:t>
            </w:r>
          </w:p>
        </w:tc>
        <w:tc>
          <w:tcPr>
            <w:tcW w:w="1076" w:type="dxa"/>
            <w:noWrap/>
          </w:tcPr>
          <w:p w:rsidR="00AE75F7" w:rsidRPr="00B03406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B03406">
              <w:rPr>
                <w:sz w:val="20"/>
                <w:szCs w:val="20"/>
              </w:rPr>
              <w:t>4718,7</w:t>
            </w:r>
          </w:p>
          <w:p w:rsidR="00AE75F7" w:rsidRPr="004D4999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7142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AE75F7" w:rsidRPr="006B12B1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51,8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257,1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noWrap/>
          </w:tcPr>
          <w:p w:rsidR="00AE75F7" w:rsidRPr="00B00DE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B03406" w:rsidRDefault="00AE75F7" w:rsidP="00AE75F7">
            <w:pPr>
              <w:jc w:val="right"/>
              <w:rPr>
                <w:b/>
              </w:rPr>
            </w:pPr>
            <w:r w:rsidRPr="00B03406"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AE75F7" w:rsidRPr="00B03406" w:rsidRDefault="00AE75F7" w:rsidP="00AE75F7">
            <w:pPr>
              <w:jc w:val="right"/>
              <w:rPr>
                <w:b/>
              </w:rPr>
            </w:pPr>
            <w:r w:rsidRPr="00B03406"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AE75F7" w:rsidRPr="00B03406" w:rsidRDefault="00AE75F7" w:rsidP="00AE75F7">
            <w:pPr>
              <w:jc w:val="right"/>
              <w:rPr>
                <w:b/>
              </w:rPr>
            </w:pPr>
            <w:r w:rsidRPr="00B03406">
              <w:rPr>
                <w:b/>
                <w:sz w:val="20"/>
                <w:szCs w:val="20"/>
              </w:rPr>
              <w:t>470,0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4032D6" w:rsidRDefault="00AE75F7" w:rsidP="00AE75F7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224,6</w:t>
            </w:r>
          </w:p>
        </w:tc>
        <w:tc>
          <w:tcPr>
            <w:tcW w:w="1219" w:type="dxa"/>
            <w:noWrap/>
          </w:tcPr>
          <w:p w:rsidR="00AE75F7" w:rsidRPr="00B0340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B03406"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AE75F7" w:rsidRPr="00B03406" w:rsidRDefault="00AE75F7" w:rsidP="00AE75F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B03406">
              <w:rPr>
                <w:b/>
                <w:sz w:val="20"/>
                <w:szCs w:val="20"/>
              </w:rPr>
              <w:t>9,0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224,6</w:t>
            </w:r>
          </w:p>
        </w:tc>
        <w:tc>
          <w:tcPr>
            <w:tcW w:w="1219" w:type="dxa"/>
            <w:noWrap/>
          </w:tcPr>
          <w:p w:rsidR="00AE75F7" w:rsidRPr="00F64C6C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AE75F7" w:rsidRPr="00F64C6C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Default="00AE75F7" w:rsidP="00AE75F7">
            <w:pPr>
              <w:jc w:val="right"/>
            </w:pPr>
            <w:r>
              <w:rPr>
                <w:sz w:val="20"/>
                <w:szCs w:val="20"/>
              </w:rPr>
              <w:t>224,6</w:t>
            </w:r>
          </w:p>
        </w:tc>
        <w:tc>
          <w:tcPr>
            <w:tcW w:w="1219" w:type="dxa"/>
            <w:noWrap/>
          </w:tcPr>
          <w:p w:rsidR="00AE75F7" w:rsidRPr="00F64C6C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AE75F7" w:rsidRPr="00F64C6C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AE75F7" w:rsidRPr="003322C6" w:rsidTr="00AE75F7">
        <w:trPr>
          <w:trHeight w:val="753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noWrap/>
          </w:tcPr>
          <w:p w:rsidR="00AE75F7" w:rsidRPr="00F64C6C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224,6</w:t>
            </w:r>
          </w:p>
        </w:tc>
        <w:tc>
          <w:tcPr>
            <w:tcW w:w="1219" w:type="dxa"/>
            <w:noWrap/>
          </w:tcPr>
          <w:p w:rsidR="00AE75F7" w:rsidRPr="00F64C6C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AE75F7" w:rsidRPr="00F64C6C" w:rsidRDefault="00AE75F7" w:rsidP="00AE75F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AE75F7" w:rsidRPr="003322C6" w:rsidTr="00AE75F7">
        <w:trPr>
          <w:trHeight w:val="285"/>
        </w:trPr>
        <w:tc>
          <w:tcPr>
            <w:tcW w:w="4026" w:type="dxa"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noWrap/>
          </w:tcPr>
          <w:p w:rsidR="00AE75F7" w:rsidRDefault="00AE75F7" w:rsidP="00AE75F7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noWrap/>
          </w:tcPr>
          <w:p w:rsidR="00AE75F7" w:rsidRPr="00260950" w:rsidRDefault="00AE75F7" w:rsidP="00AE75F7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23955,0</w:t>
            </w:r>
          </w:p>
        </w:tc>
        <w:tc>
          <w:tcPr>
            <w:tcW w:w="1219" w:type="dxa"/>
            <w:noWrap/>
          </w:tcPr>
          <w:p w:rsidR="00AE75F7" w:rsidRPr="00795369" w:rsidRDefault="00AE75F7" w:rsidP="00AE75F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  <w:noWrap/>
          </w:tcPr>
          <w:p w:rsidR="00AE75F7" w:rsidRPr="00795369" w:rsidRDefault="00AE75F7" w:rsidP="00AE75F7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AE75F7" w:rsidRDefault="00AE75F7" w:rsidP="00AE75F7"/>
    <w:p w:rsidR="00AE75F7" w:rsidRDefault="000220BE" w:rsidP="003C5F59">
      <w:r w:rsidRPr="00BB64AD">
        <w:t xml:space="preserve">                                                      </w:t>
      </w:r>
      <w:r w:rsidR="00776C9C" w:rsidRPr="00BB64AD">
        <w:t xml:space="preserve">                    </w:t>
      </w:r>
      <w:r w:rsidR="00824F6F">
        <w:t xml:space="preserve">                          </w:t>
      </w:r>
    </w:p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AE75F7" w:rsidRDefault="00AE75F7" w:rsidP="003C5F59"/>
    <w:p w:rsidR="003C5F59" w:rsidRDefault="00824F6F" w:rsidP="00AE75F7">
      <w:pPr>
        <w:jc w:val="right"/>
      </w:pPr>
      <w:r>
        <w:t xml:space="preserve">              </w:t>
      </w:r>
      <w:r w:rsidR="003C5F59">
        <w:t>Приложение 6</w:t>
      </w:r>
    </w:p>
    <w:tbl>
      <w:tblPr>
        <w:tblW w:w="4642" w:type="dxa"/>
        <w:tblInd w:w="5259" w:type="dxa"/>
        <w:tblLook w:val="00A0" w:firstRow="1" w:lastRow="0" w:firstColumn="1" w:lastColumn="0" w:noHBand="0" w:noVBand="0"/>
      </w:tblPr>
      <w:tblGrid>
        <w:gridCol w:w="4642"/>
      </w:tblGrid>
      <w:tr w:rsidR="003C5F59" w:rsidTr="003C5F59">
        <w:tc>
          <w:tcPr>
            <w:tcW w:w="4642" w:type="dxa"/>
          </w:tcPr>
          <w:p w:rsidR="003C5F59" w:rsidRDefault="003C5F59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</w:t>
            </w:r>
            <w:r w:rsidR="00F55008">
              <w:t>ю</w:t>
            </w:r>
            <w:r>
              <w:t xml:space="preserve">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3C5F59" w:rsidRDefault="003C5F59">
            <w:pPr>
              <w:spacing w:line="240" w:lineRule="exact"/>
              <w:jc w:val="both"/>
            </w:pPr>
          </w:p>
          <w:p w:rsidR="003C5F59" w:rsidRDefault="003C5F59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3C5F59" w:rsidRDefault="003C5F59" w:rsidP="003C5F59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3C5F59" w:rsidRDefault="003C5F59" w:rsidP="003C5F59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2019 год и на плановый период 2020 и 2021 годов</w:t>
      </w:r>
    </w:p>
    <w:p w:rsidR="003C5F59" w:rsidRDefault="003C5F59" w:rsidP="003C5F59">
      <w:pPr>
        <w:tabs>
          <w:tab w:val="left" w:pos="7380"/>
        </w:tabs>
        <w:ind w:left="7200" w:right="-2880" w:hanging="7200"/>
      </w:pPr>
    </w:p>
    <w:p w:rsidR="000220BE" w:rsidRPr="00A862EA" w:rsidRDefault="000220BE" w:rsidP="003C5F59"/>
    <w:p w:rsidR="00B36768" w:rsidRPr="00A862EA" w:rsidRDefault="00B36768" w:rsidP="00B36768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B36768" w:rsidRPr="003322C6" w:rsidTr="00B36768">
        <w:trPr>
          <w:trHeight w:val="70"/>
        </w:trPr>
        <w:tc>
          <w:tcPr>
            <w:tcW w:w="4068" w:type="dxa"/>
            <w:vMerge w:val="restart"/>
          </w:tcPr>
          <w:p w:rsidR="00B36768" w:rsidRPr="003322C6" w:rsidRDefault="00B36768" w:rsidP="00B36768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B36768" w:rsidRDefault="00B36768" w:rsidP="00B36768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B36768" w:rsidRDefault="00B36768" w:rsidP="00B36768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  <w:noWrap/>
          </w:tcPr>
          <w:p w:rsidR="00B36768" w:rsidRPr="003322C6" w:rsidRDefault="00B36768" w:rsidP="00B36768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  <w:noWrap/>
          </w:tcPr>
          <w:p w:rsidR="00B36768" w:rsidRPr="003322C6" w:rsidRDefault="00B36768" w:rsidP="00B36768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  <w:noWrap/>
          </w:tcPr>
          <w:p w:rsidR="00B36768" w:rsidRPr="003322C6" w:rsidRDefault="00B36768" w:rsidP="00B36768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  <w:noWrap/>
          </w:tcPr>
          <w:p w:rsidR="00B36768" w:rsidRPr="003322C6" w:rsidRDefault="00B36768" w:rsidP="00B36768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B36768" w:rsidRPr="003322C6" w:rsidRDefault="00B36768" w:rsidP="00B36768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  <w:noWrap/>
          </w:tcPr>
          <w:p w:rsidR="00B36768" w:rsidRPr="003322C6" w:rsidRDefault="00B36768" w:rsidP="00B36768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 w:rsidRPr="003322C6"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3C5F59" w:rsidRPr="003322C6" w:rsidTr="00B36768">
        <w:trPr>
          <w:trHeight w:val="318"/>
        </w:trPr>
        <w:tc>
          <w:tcPr>
            <w:tcW w:w="4068" w:type="dxa"/>
            <w:vMerge/>
          </w:tcPr>
          <w:p w:rsidR="003C5F59" w:rsidRPr="003322C6" w:rsidRDefault="003C5F59" w:rsidP="003C5F5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C5F59" w:rsidRPr="003322C6" w:rsidRDefault="003C5F59" w:rsidP="003C5F5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3C5F59" w:rsidRPr="003322C6" w:rsidRDefault="003C5F59" w:rsidP="003C5F5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3C5F59" w:rsidRPr="003322C6" w:rsidRDefault="003C5F59" w:rsidP="003C5F5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3C5F59" w:rsidRPr="003322C6" w:rsidRDefault="003C5F59" w:rsidP="003C5F5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C5F59" w:rsidRPr="003322C6" w:rsidRDefault="003C5F59" w:rsidP="003C5F59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3C5F59" w:rsidRPr="003322C6" w:rsidRDefault="003C5F59" w:rsidP="003C5F5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C5F59" w:rsidRPr="003322C6" w:rsidRDefault="003C5F59" w:rsidP="003C5F5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219" w:type="dxa"/>
            <w:noWrap/>
          </w:tcPr>
          <w:p w:rsidR="003C5F59" w:rsidRPr="003322C6" w:rsidRDefault="003C5F59" w:rsidP="003C5F5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C5F59" w:rsidRPr="003322C6" w:rsidRDefault="003C5F59" w:rsidP="003C5F5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  <w:tc>
          <w:tcPr>
            <w:tcW w:w="1076" w:type="dxa"/>
            <w:noWrap/>
          </w:tcPr>
          <w:p w:rsidR="003C5F59" w:rsidRPr="003322C6" w:rsidRDefault="003C5F59" w:rsidP="003C5F5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3C5F59" w:rsidRPr="003322C6" w:rsidRDefault="003C5F59" w:rsidP="003C5F59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</w:t>
            </w:r>
            <w:r w:rsidRPr="003322C6">
              <w:rPr>
                <w:b/>
                <w:bCs/>
                <w:sz w:val="20"/>
                <w:szCs w:val="20"/>
              </w:rPr>
              <w:t>г.</w:t>
            </w:r>
          </w:p>
        </w:tc>
      </w:tr>
      <w:tr w:rsidR="00B36768" w:rsidRPr="003322C6" w:rsidTr="00B36768">
        <w:trPr>
          <w:trHeight w:val="229"/>
        </w:trPr>
        <w:tc>
          <w:tcPr>
            <w:tcW w:w="4068" w:type="dxa"/>
          </w:tcPr>
          <w:p w:rsidR="00B36768" w:rsidRPr="00AF11D0" w:rsidRDefault="00B36768" w:rsidP="00B36768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B36768" w:rsidRDefault="00B36768" w:rsidP="00B36768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B36768" w:rsidRPr="00AF11D0" w:rsidRDefault="00B36768" w:rsidP="00B36768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  <w:noWrap/>
          </w:tcPr>
          <w:p w:rsidR="00B36768" w:rsidRPr="00AF11D0" w:rsidRDefault="00B36768" w:rsidP="00B36768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B36768" w:rsidRPr="00AF11D0" w:rsidRDefault="00B36768" w:rsidP="00B36768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B36768" w:rsidRPr="00AF11D0" w:rsidRDefault="00B36768" w:rsidP="00B36768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B36768" w:rsidRPr="00416D33" w:rsidRDefault="00416D33" w:rsidP="004455D6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 w:rsidRPr="00416D33">
              <w:rPr>
                <w:b/>
                <w:sz w:val="22"/>
                <w:szCs w:val="22"/>
              </w:rPr>
              <w:t>23955</w:t>
            </w:r>
            <w:r w:rsidR="00F00C47" w:rsidRPr="00416D33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19" w:type="dxa"/>
            <w:noWrap/>
          </w:tcPr>
          <w:p w:rsidR="00B36768" w:rsidRPr="00416D33" w:rsidRDefault="00A62E01" w:rsidP="0081692D">
            <w:pPr>
              <w:jc w:val="right"/>
              <w:rPr>
                <w:b/>
                <w:sz w:val="22"/>
                <w:szCs w:val="22"/>
              </w:rPr>
            </w:pPr>
            <w:r w:rsidRPr="00416D33"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  <w:noWrap/>
          </w:tcPr>
          <w:p w:rsidR="00B36768" w:rsidRPr="00416D33" w:rsidRDefault="00A62E01" w:rsidP="00B36768">
            <w:pPr>
              <w:jc w:val="right"/>
              <w:rPr>
                <w:b/>
                <w:sz w:val="22"/>
                <w:szCs w:val="22"/>
              </w:rPr>
            </w:pPr>
            <w:r w:rsidRPr="00416D33">
              <w:rPr>
                <w:b/>
                <w:sz w:val="22"/>
                <w:szCs w:val="22"/>
              </w:rPr>
              <w:t>16756,3</w:t>
            </w:r>
          </w:p>
        </w:tc>
      </w:tr>
      <w:tr w:rsidR="00A62E01" w:rsidRPr="003322C6" w:rsidTr="00B36768">
        <w:trPr>
          <w:trHeight w:val="229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F00C47" w:rsidP="00416D33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</w:t>
            </w:r>
            <w:r w:rsidR="00416D33">
              <w:rPr>
                <w:b/>
                <w:bCs/>
                <w:color w:val="000000"/>
                <w:sz w:val="20"/>
                <w:szCs w:val="20"/>
              </w:rPr>
              <w:t>410</w:t>
            </w:r>
            <w:r>
              <w:rPr>
                <w:b/>
                <w:bCs/>
                <w:color w:val="000000"/>
                <w:sz w:val="20"/>
                <w:szCs w:val="20"/>
              </w:rPr>
              <w:t>,3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A62E01" w:rsidRPr="003322C6" w:rsidTr="006D108B">
        <w:trPr>
          <w:trHeight w:val="990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F00C47" w:rsidP="00A62E01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867,4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A62E01" w:rsidRPr="003322C6" w:rsidTr="00B36768">
        <w:trPr>
          <w:trHeight w:val="300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F00C47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867,4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A62E01" w:rsidRPr="003322C6" w:rsidTr="0081692D">
        <w:trPr>
          <w:trHeight w:val="571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noWrap/>
          </w:tcPr>
          <w:p w:rsidR="00A62E01" w:rsidRDefault="00F00C47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867,4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A62E01" w:rsidRPr="003322C6" w:rsidTr="003B48F8">
        <w:trPr>
          <w:trHeight w:val="1483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A62E01" w:rsidRPr="00A862EA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416D33" w:rsidP="00592E2B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5039,8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416D33" w:rsidP="003B48F8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4910,0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noWrap/>
          </w:tcPr>
          <w:p w:rsidR="00A62E01" w:rsidRDefault="001E6E63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4029</w:t>
            </w:r>
            <w:r w:rsidR="00A62E01">
              <w:rPr>
                <w:sz w:val="20"/>
                <w:szCs w:val="20"/>
              </w:rPr>
              <w:t>,0</w:t>
            </w:r>
          </w:p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A62E01" w:rsidRPr="003322C6" w:rsidTr="00466D94">
        <w:trPr>
          <w:trHeight w:val="781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Default="00A62E01" w:rsidP="00A62E01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Default="00416D33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843,2</w:t>
            </w:r>
          </w:p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Default="00A62E01" w:rsidP="00A62E01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noWrap/>
          </w:tcPr>
          <w:p w:rsidR="00A62E01" w:rsidRDefault="001E6E63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592E2B">
              <w:rPr>
                <w:sz w:val="20"/>
                <w:szCs w:val="20"/>
              </w:rPr>
              <w:t>,8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Pr="009D0E75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9D0E75">
              <w:rPr>
                <w:b/>
                <w:sz w:val="20"/>
                <w:szCs w:val="20"/>
              </w:rPr>
              <w:t xml:space="preserve"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 w:rsidRPr="009D0E75">
              <w:rPr>
                <w:b/>
                <w:sz w:val="20"/>
                <w:szCs w:val="20"/>
                <w:lang w:val="en-US"/>
              </w:rPr>
              <w:t>N</w:t>
            </w:r>
            <w:r w:rsidRPr="009D0E75"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A62E01" w:rsidRPr="009D0E75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9D0E75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Pr="009D0E75" w:rsidRDefault="00A62E01" w:rsidP="00A62E01">
            <w:pPr>
              <w:jc w:val="center"/>
              <w:rPr>
                <w:b/>
                <w:sz w:val="20"/>
                <w:szCs w:val="20"/>
              </w:rPr>
            </w:pPr>
            <w:r w:rsidRPr="009D0E75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Pr="009D0E75" w:rsidRDefault="00A62E01" w:rsidP="00A62E01">
            <w:pPr>
              <w:jc w:val="center"/>
              <w:rPr>
                <w:b/>
                <w:sz w:val="20"/>
                <w:szCs w:val="20"/>
              </w:rPr>
            </w:pPr>
            <w:r w:rsidRPr="009D0E75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noWrap/>
          </w:tcPr>
          <w:p w:rsidR="00A62E01" w:rsidRPr="00B40CA9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  <w:noWrap/>
          </w:tcPr>
          <w:p w:rsidR="00A62E01" w:rsidRPr="00B40CA9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  <w:noWrap/>
          </w:tcPr>
          <w:p w:rsidR="00A62E01" w:rsidRPr="00B40CA9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Pr="00683D64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A62E01" w:rsidRPr="00683D64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  <w:noWrap/>
          </w:tcPr>
          <w:p w:rsidR="00A62E01" w:rsidRPr="00683D64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Pr="006352BD" w:rsidRDefault="00A62E01" w:rsidP="00144CA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</w:t>
            </w:r>
            <w:r w:rsidR="00144CA9">
              <w:rPr>
                <w:b/>
                <w:sz w:val="20"/>
                <w:szCs w:val="20"/>
              </w:rPr>
              <w:t>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Pr="00354B3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Pr="00354B3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Pr="00354B3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  <w:noWrap/>
          </w:tcPr>
          <w:p w:rsidR="00A62E01" w:rsidRPr="00354B3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354B3D" w:rsidRDefault="00592E2B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  <w:noWrap/>
          </w:tcPr>
          <w:p w:rsidR="00A62E01" w:rsidRPr="00354B3D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  <w:noWrap/>
          </w:tcPr>
          <w:p w:rsidR="00A62E01" w:rsidRPr="00354B3D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354B3D">
              <w:rPr>
                <w:b/>
                <w:sz w:val="20"/>
                <w:szCs w:val="20"/>
              </w:rPr>
              <w:t>26,9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Default="00592E2B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A62E01" w:rsidRPr="00A862EA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636905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A62E01" w:rsidRPr="00636905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A62E01" w:rsidRPr="00636905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26,7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A62E01" w:rsidRPr="00A862EA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636905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A62E01" w:rsidRPr="00636905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A62E01" w:rsidRPr="00636905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36905">
              <w:rPr>
                <w:b/>
                <w:sz w:val="20"/>
                <w:szCs w:val="20"/>
              </w:rPr>
              <w:t>212,0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3322C6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  <w:noWrap/>
          </w:tcPr>
          <w:p w:rsidR="00A62E01" w:rsidRPr="003322C6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A62E01" w:rsidRPr="00A862EA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4533E1" w:rsidRDefault="00FC6242" w:rsidP="00636905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636905">
              <w:rPr>
                <w:b/>
                <w:sz w:val="20"/>
                <w:szCs w:val="20"/>
              </w:rPr>
              <w:t>10</w:t>
            </w:r>
            <w:r w:rsidR="00A62E01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A62E01" w:rsidRPr="004533E1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  <w:noWrap/>
          </w:tcPr>
          <w:p w:rsidR="00A62E01" w:rsidRPr="004533E1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3322C6" w:rsidRDefault="00636905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62E01"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A62E01" w:rsidRPr="003322C6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noWrap/>
          </w:tcPr>
          <w:p w:rsidR="00A62E01" w:rsidRPr="003322C6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Pr="003322C6" w:rsidRDefault="00636905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A62E01"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A62E01" w:rsidRPr="003322C6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noWrap/>
          </w:tcPr>
          <w:p w:rsidR="00A62E01" w:rsidRPr="003322C6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144CA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</w:t>
            </w:r>
            <w:r w:rsidR="00144CA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0439E0" w:rsidRDefault="00FC6242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  <w:r w:rsidR="00A62E01" w:rsidRPr="000439E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A62E01" w:rsidRPr="000439E0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A62E01" w:rsidRPr="000439E0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0439E0">
              <w:rPr>
                <w:b/>
                <w:sz w:val="20"/>
                <w:szCs w:val="20"/>
              </w:rPr>
              <w:t>50,0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Default="00FC6242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62E01"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2F570A" w:rsidRDefault="00A62E01" w:rsidP="00A62E01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A62E01" w:rsidRPr="002F570A" w:rsidRDefault="00A62E01" w:rsidP="00A62E01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A62E01" w:rsidRPr="002F570A" w:rsidRDefault="00A62E01" w:rsidP="00A62E01">
            <w:pPr>
              <w:jc w:val="right"/>
              <w:rPr>
                <w:b/>
              </w:rPr>
            </w:pPr>
            <w:r w:rsidRPr="002F570A">
              <w:rPr>
                <w:b/>
                <w:sz w:val="20"/>
                <w:szCs w:val="20"/>
              </w:rPr>
              <w:t>211,2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A62E01" w:rsidP="00A62E01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A62E01" w:rsidP="00A62E01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A62E01" w:rsidRPr="003322C6" w:rsidTr="001E6E63">
        <w:trPr>
          <w:trHeight w:val="57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noWrap/>
          </w:tcPr>
          <w:p w:rsidR="00A62E01" w:rsidRDefault="00A62E01" w:rsidP="00A62E01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2F570A" w:rsidRDefault="001E6E63" w:rsidP="003B48F8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B48F8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A62E01" w:rsidRPr="002F570A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A62E01" w:rsidRPr="002F570A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3322C6" w:rsidRDefault="001E6E63" w:rsidP="003B48F8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48F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A62E01" w:rsidRPr="003322C6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A62E01" w:rsidRPr="003322C6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1E6E63" w:rsidRPr="003322C6" w:rsidTr="00B36768">
        <w:trPr>
          <w:trHeight w:val="285"/>
        </w:trPr>
        <w:tc>
          <w:tcPr>
            <w:tcW w:w="4068" w:type="dxa"/>
          </w:tcPr>
          <w:p w:rsidR="001E6E63" w:rsidRPr="006352BD" w:rsidRDefault="001E6E63" w:rsidP="001E6E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</w:t>
            </w:r>
            <w:r>
              <w:rPr>
                <w:b/>
                <w:sz w:val="20"/>
                <w:szCs w:val="20"/>
              </w:rPr>
              <w:t>льского поселения  на 2014 -2023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1E6E63" w:rsidRPr="006352BD" w:rsidRDefault="001E6E63" w:rsidP="001E6E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1E6E63" w:rsidRPr="006352BD" w:rsidRDefault="001E6E63" w:rsidP="001E6E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  <w:noWrap/>
          </w:tcPr>
          <w:p w:rsidR="001E6E63" w:rsidRPr="006352BD" w:rsidRDefault="001E6E63" w:rsidP="001E6E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  <w:noWrap/>
          </w:tcPr>
          <w:p w:rsidR="001E6E63" w:rsidRPr="006352BD" w:rsidRDefault="001E6E63" w:rsidP="001E6E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  <w:noWrap/>
          </w:tcPr>
          <w:p w:rsidR="001E6E63" w:rsidRPr="006352BD" w:rsidRDefault="001E6E63" w:rsidP="001E6E63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1E6E63" w:rsidRPr="002F570A" w:rsidRDefault="001E6E63" w:rsidP="003B48F8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B48F8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1E6E63" w:rsidRPr="002F570A" w:rsidRDefault="001E6E63" w:rsidP="001E6E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1E6E63" w:rsidRPr="002F570A" w:rsidRDefault="001E6E63" w:rsidP="001E6E6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2F570A">
              <w:rPr>
                <w:b/>
                <w:sz w:val="20"/>
                <w:szCs w:val="20"/>
              </w:rPr>
              <w:t>55,9</w:t>
            </w:r>
          </w:p>
        </w:tc>
      </w:tr>
      <w:tr w:rsidR="001E6E63" w:rsidRPr="003322C6" w:rsidTr="00B36768">
        <w:trPr>
          <w:trHeight w:val="285"/>
        </w:trPr>
        <w:tc>
          <w:tcPr>
            <w:tcW w:w="4068" w:type="dxa"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708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1E6E63" w:rsidRPr="003322C6" w:rsidRDefault="001E6E63" w:rsidP="003B48F8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48F8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  <w:noWrap/>
          </w:tcPr>
          <w:p w:rsidR="001E6E63" w:rsidRPr="003322C6" w:rsidRDefault="001E6E63" w:rsidP="001E6E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  <w:noWrap/>
          </w:tcPr>
          <w:p w:rsidR="001E6E63" w:rsidRPr="003322C6" w:rsidRDefault="001E6E63" w:rsidP="001E6E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EF041D" w:rsidRDefault="00416D33" w:rsidP="00416D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  <w:noWrap/>
          </w:tcPr>
          <w:p w:rsidR="00A62E01" w:rsidRPr="00EF041D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  <w:noWrap/>
          </w:tcPr>
          <w:p w:rsidR="00A62E01" w:rsidRPr="00EF041D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810354" w:rsidRDefault="000A5BA6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  <w:noWrap/>
          </w:tcPr>
          <w:p w:rsidR="00A62E01" w:rsidRPr="00810354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  <w:noWrap/>
          </w:tcPr>
          <w:p w:rsidR="00A62E01" w:rsidRPr="00810354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Pr="006352BD" w:rsidRDefault="00A62E01" w:rsidP="00144CA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 xml:space="preserve">Муниципальная программа «Совершенствование и содержание </w:t>
            </w:r>
            <w:r w:rsidRPr="006352BD">
              <w:rPr>
                <w:b/>
                <w:sz w:val="20"/>
                <w:szCs w:val="20"/>
              </w:rPr>
              <w:lastRenderedPageBreak/>
              <w:t>автомобильных дорог общего пользования местного значения на территории Великосельского сельского поселения на 2014-202</w:t>
            </w:r>
            <w:r w:rsidR="00144CA9">
              <w:rPr>
                <w:b/>
                <w:sz w:val="20"/>
                <w:szCs w:val="20"/>
              </w:rPr>
              <w:t>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  <w:noWrap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  <w:noWrap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0439E0" w:rsidRDefault="000A5BA6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  <w:noWrap/>
          </w:tcPr>
          <w:p w:rsidR="00A62E01" w:rsidRPr="000439E0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  <w:noWrap/>
          </w:tcPr>
          <w:p w:rsidR="00A62E01" w:rsidRPr="000439E0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144CA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144CA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Default="00F55008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Default="00F55008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144CA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144CA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F86EEE" w:rsidRDefault="001E6E63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  <w:noWrap/>
          </w:tcPr>
          <w:p w:rsidR="00A62E01" w:rsidRPr="00F86EEE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  <w:noWrap/>
          </w:tcPr>
          <w:p w:rsidR="00A62E01" w:rsidRPr="00F86EEE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Pr="00F86EEE" w:rsidRDefault="001E6E63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151,0</w:t>
            </w:r>
          </w:p>
        </w:tc>
        <w:tc>
          <w:tcPr>
            <w:tcW w:w="1219" w:type="dxa"/>
            <w:noWrap/>
          </w:tcPr>
          <w:p w:rsidR="00A62E01" w:rsidRPr="00F86EEE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  <w:noWrap/>
          </w:tcPr>
          <w:p w:rsidR="00A62E01" w:rsidRPr="00F86EEE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F86EEE">
              <w:rPr>
                <w:sz w:val="20"/>
                <w:szCs w:val="20"/>
              </w:rPr>
              <w:t>357,3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144CA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</w:t>
            </w:r>
            <w:r w:rsidR="00144CA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 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7F140B" w:rsidRDefault="001E6E63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874,5</w:t>
            </w:r>
          </w:p>
        </w:tc>
        <w:tc>
          <w:tcPr>
            <w:tcW w:w="1219" w:type="dxa"/>
            <w:noWrap/>
          </w:tcPr>
          <w:p w:rsidR="00A62E01" w:rsidRPr="007F140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  <w:noWrap/>
          </w:tcPr>
          <w:p w:rsidR="00A62E01" w:rsidRPr="007F140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Pr="007F140B" w:rsidRDefault="001E6E63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874,5</w:t>
            </w:r>
          </w:p>
        </w:tc>
        <w:tc>
          <w:tcPr>
            <w:tcW w:w="1219" w:type="dxa"/>
            <w:noWrap/>
          </w:tcPr>
          <w:p w:rsidR="00A62E01" w:rsidRPr="007F140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  <w:noWrap/>
          </w:tcPr>
          <w:p w:rsidR="00A62E01" w:rsidRPr="007F140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7F140B" w:rsidRDefault="001E6E63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  <w:noWrap/>
          </w:tcPr>
          <w:p w:rsidR="00A62E01" w:rsidRPr="007F140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noWrap/>
          </w:tcPr>
          <w:p w:rsidR="00A62E01" w:rsidRPr="007F140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Pr="007F140B" w:rsidRDefault="001E6E63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1040,8</w:t>
            </w:r>
          </w:p>
        </w:tc>
        <w:tc>
          <w:tcPr>
            <w:tcW w:w="1219" w:type="dxa"/>
            <w:noWrap/>
          </w:tcPr>
          <w:p w:rsidR="00A62E01" w:rsidRPr="007F140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noWrap/>
          </w:tcPr>
          <w:p w:rsidR="00A62E01" w:rsidRPr="007F140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7F140B">
              <w:rPr>
                <w:sz w:val="20"/>
                <w:szCs w:val="20"/>
              </w:rPr>
              <w:t>300,0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Pr="00556B9D" w:rsidRDefault="00A62E01" w:rsidP="00144CA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</w:t>
            </w:r>
            <w:r w:rsidR="00144CA9">
              <w:rPr>
                <w:b/>
                <w:sz w:val="20"/>
                <w:szCs w:val="20"/>
              </w:rPr>
              <w:t>3</w:t>
            </w:r>
            <w:r w:rsidRPr="00556B9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A62E01" w:rsidRPr="00556B9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Pr="00556B9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Pr="00556B9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  <w:noWrap/>
          </w:tcPr>
          <w:p w:rsidR="00A62E01" w:rsidRPr="00556B9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  <w:noWrap/>
          </w:tcPr>
          <w:p w:rsidR="00A62E01" w:rsidRPr="00556B9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6218B2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219" w:type="dxa"/>
            <w:noWrap/>
          </w:tcPr>
          <w:p w:rsidR="00A62E01" w:rsidRPr="006218B2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  <w:tc>
          <w:tcPr>
            <w:tcW w:w="1076" w:type="dxa"/>
            <w:noWrap/>
          </w:tcPr>
          <w:p w:rsidR="00A62E01" w:rsidRPr="006218B2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6218B2">
              <w:rPr>
                <w:b/>
                <w:sz w:val="20"/>
                <w:szCs w:val="20"/>
              </w:rPr>
              <w:t>,5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  <w:noWrap/>
          </w:tcPr>
          <w:p w:rsidR="00A62E01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A62E01" w:rsidRPr="00423A16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23A16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603A12" w:rsidRDefault="00F00C47" w:rsidP="00416D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16D33">
              <w:rPr>
                <w:b/>
                <w:sz w:val="20"/>
                <w:szCs w:val="20"/>
              </w:rPr>
              <w:t>57</w:t>
            </w:r>
            <w:r>
              <w:rPr>
                <w:b/>
                <w:sz w:val="20"/>
                <w:szCs w:val="20"/>
              </w:rPr>
              <w:t>8,4</w:t>
            </w:r>
          </w:p>
        </w:tc>
        <w:tc>
          <w:tcPr>
            <w:tcW w:w="1219" w:type="dxa"/>
            <w:noWrap/>
          </w:tcPr>
          <w:p w:rsidR="00A62E01" w:rsidRPr="00603A12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  <w:noWrap/>
          </w:tcPr>
          <w:p w:rsidR="00A62E01" w:rsidRPr="00603A12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A62E01" w:rsidRPr="00423A16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23A16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2F4076" w:rsidRDefault="00F00C47" w:rsidP="00416D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16D33">
              <w:rPr>
                <w:b/>
                <w:sz w:val="20"/>
                <w:szCs w:val="20"/>
              </w:rPr>
              <w:t>57</w:t>
            </w:r>
            <w:r>
              <w:rPr>
                <w:b/>
                <w:sz w:val="20"/>
                <w:szCs w:val="20"/>
              </w:rPr>
              <w:t>8,4</w:t>
            </w:r>
          </w:p>
        </w:tc>
        <w:tc>
          <w:tcPr>
            <w:tcW w:w="1219" w:type="dxa"/>
            <w:noWrap/>
          </w:tcPr>
          <w:p w:rsidR="00A62E01" w:rsidRPr="002F4076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  <w:noWrap/>
          </w:tcPr>
          <w:p w:rsidR="00A62E01" w:rsidRPr="002F4076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Pr="006352BD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</w:t>
            </w:r>
            <w:r w:rsidR="00144CA9">
              <w:rPr>
                <w:b/>
                <w:sz w:val="20"/>
                <w:szCs w:val="20"/>
              </w:rPr>
              <w:t>2014-2023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A62E01" w:rsidRPr="002C6510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C6510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Pr="002F4076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A62E01" w:rsidRPr="002F4076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A62E01" w:rsidRPr="002F4076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F4076"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  <w:noWrap/>
          </w:tcPr>
          <w:p w:rsidR="00A62E01" w:rsidRPr="002F4076" w:rsidRDefault="00A62E01" w:rsidP="00A62E01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2F4076" w:rsidRDefault="00F00C47" w:rsidP="00416D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="00416D33">
              <w:rPr>
                <w:b/>
                <w:sz w:val="20"/>
                <w:szCs w:val="20"/>
              </w:rPr>
              <w:t>12</w:t>
            </w:r>
            <w:r w:rsidR="003B48F8">
              <w:rPr>
                <w:b/>
                <w:sz w:val="20"/>
                <w:szCs w:val="20"/>
              </w:rPr>
              <w:t>2,7</w:t>
            </w:r>
          </w:p>
        </w:tc>
        <w:tc>
          <w:tcPr>
            <w:tcW w:w="1219" w:type="dxa"/>
            <w:noWrap/>
          </w:tcPr>
          <w:p w:rsidR="00A62E01" w:rsidRPr="002F4076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  <w:noWrap/>
          </w:tcPr>
          <w:p w:rsidR="00A62E01" w:rsidRPr="002F4076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144CA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</w:t>
            </w:r>
            <w:r w:rsidR="00144CA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E72CED" w:rsidRDefault="00B277F7" w:rsidP="00416D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416D33">
              <w:rPr>
                <w:b/>
                <w:sz w:val="20"/>
                <w:szCs w:val="20"/>
              </w:rPr>
              <w:t>15</w:t>
            </w:r>
            <w:r>
              <w:rPr>
                <w:b/>
                <w:sz w:val="20"/>
                <w:szCs w:val="20"/>
              </w:rPr>
              <w:t>8,3</w:t>
            </w:r>
          </w:p>
        </w:tc>
        <w:tc>
          <w:tcPr>
            <w:tcW w:w="1219" w:type="dxa"/>
            <w:noWrap/>
          </w:tcPr>
          <w:p w:rsidR="00A62E01" w:rsidRPr="00E72CED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  <w:noWrap/>
          </w:tcPr>
          <w:p w:rsidR="00A62E01" w:rsidRPr="00E72CED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1651,3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Pr="008645FB" w:rsidRDefault="00B277F7" w:rsidP="00416D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16D3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8,3</w:t>
            </w:r>
          </w:p>
        </w:tc>
        <w:tc>
          <w:tcPr>
            <w:tcW w:w="1219" w:type="dxa"/>
            <w:noWrap/>
          </w:tcPr>
          <w:p w:rsidR="00A62E01" w:rsidRPr="008645F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  <w:noWrap/>
          </w:tcPr>
          <w:p w:rsidR="00A62E01" w:rsidRPr="008645FB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144CA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</w:t>
            </w:r>
            <w:r w:rsidR="00144CA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  <w:noWrap/>
          </w:tcPr>
          <w:p w:rsidR="00A62E01" w:rsidRPr="00AC69F0" w:rsidRDefault="00A62E01" w:rsidP="00A62E01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A62E01" w:rsidRPr="00E72CED" w:rsidRDefault="003B48F8" w:rsidP="00F00C47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00C47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64,4</w:t>
            </w:r>
          </w:p>
        </w:tc>
        <w:tc>
          <w:tcPr>
            <w:tcW w:w="1219" w:type="dxa"/>
            <w:noWrap/>
          </w:tcPr>
          <w:p w:rsidR="00A62E01" w:rsidRPr="00E72CED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  <w:noWrap/>
          </w:tcPr>
          <w:p w:rsidR="00A62E01" w:rsidRPr="00E72CED" w:rsidRDefault="00A62E01" w:rsidP="00A62E01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E72CED">
              <w:rPr>
                <w:b/>
                <w:sz w:val="20"/>
                <w:szCs w:val="20"/>
              </w:rPr>
              <w:t>39,1</w:t>
            </w:r>
          </w:p>
        </w:tc>
      </w:tr>
      <w:tr w:rsidR="00A62E01" w:rsidRPr="003322C6" w:rsidTr="00B36768">
        <w:trPr>
          <w:trHeight w:val="285"/>
        </w:trPr>
        <w:tc>
          <w:tcPr>
            <w:tcW w:w="4068" w:type="dxa"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A62E01" w:rsidRPr="002C6510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2C6510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  <w:noWrap/>
          </w:tcPr>
          <w:p w:rsidR="00A62E01" w:rsidRDefault="00A62E01" w:rsidP="00A62E01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A62E01" w:rsidRPr="00027568" w:rsidRDefault="003B48F8" w:rsidP="00F00C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00C4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67,9</w:t>
            </w:r>
          </w:p>
        </w:tc>
        <w:tc>
          <w:tcPr>
            <w:tcW w:w="1219" w:type="dxa"/>
            <w:noWrap/>
          </w:tcPr>
          <w:p w:rsidR="00A62E01" w:rsidRPr="00027568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  <w:noWrap/>
          </w:tcPr>
          <w:p w:rsidR="00A62E01" w:rsidRPr="00027568" w:rsidRDefault="00A62E01" w:rsidP="00A62E01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592E2B" w:rsidRPr="003322C6" w:rsidTr="00B36768">
        <w:trPr>
          <w:trHeight w:val="285"/>
        </w:trPr>
        <w:tc>
          <w:tcPr>
            <w:tcW w:w="4068" w:type="dxa"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592E2B" w:rsidRPr="00B6194E" w:rsidRDefault="00592E2B" w:rsidP="00592E2B">
            <w:pPr>
              <w:rPr>
                <w:sz w:val="20"/>
                <w:szCs w:val="20"/>
              </w:rPr>
            </w:pPr>
            <w:r w:rsidRPr="00B6194E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92E2B" w:rsidRPr="003322C6" w:rsidTr="00B36768">
        <w:trPr>
          <w:trHeight w:val="285"/>
        </w:trPr>
        <w:tc>
          <w:tcPr>
            <w:tcW w:w="4068" w:type="dxa"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592E2B" w:rsidRPr="00B6194E" w:rsidRDefault="00592E2B" w:rsidP="00592E2B">
            <w:pPr>
              <w:rPr>
                <w:sz w:val="20"/>
                <w:szCs w:val="20"/>
              </w:rPr>
            </w:pPr>
            <w:r w:rsidRPr="00B6194E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042007</w:t>
            </w:r>
            <w:r>
              <w:rPr>
                <w:sz w:val="20"/>
                <w:szCs w:val="20"/>
                <w:lang w:val="en-US"/>
              </w:rPr>
              <w:t>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6194E" w:rsidRPr="003322C6" w:rsidTr="00B36768">
        <w:trPr>
          <w:trHeight w:val="285"/>
        </w:trPr>
        <w:tc>
          <w:tcPr>
            <w:tcW w:w="4068" w:type="dxa"/>
          </w:tcPr>
          <w:p w:rsidR="00B6194E" w:rsidRDefault="00B6194E" w:rsidP="00B6194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B6194E" w:rsidRPr="00B6194E" w:rsidRDefault="00B6194E" w:rsidP="00B6194E">
            <w:pPr>
              <w:rPr>
                <w:sz w:val="20"/>
                <w:szCs w:val="20"/>
              </w:rPr>
            </w:pPr>
            <w:r w:rsidRPr="00B6194E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B6194E" w:rsidRDefault="00B6194E" w:rsidP="00B6194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B6194E" w:rsidRDefault="00B6194E" w:rsidP="00B6194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B6194E" w:rsidRDefault="00B6194E" w:rsidP="00B6194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noWrap/>
          </w:tcPr>
          <w:p w:rsidR="00B6194E" w:rsidRDefault="00B6194E" w:rsidP="00B6194E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B6194E" w:rsidRDefault="00B6194E" w:rsidP="00B6194E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  <w:noWrap/>
          </w:tcPr>
          <w:p w:rsidR="00B6194E" w:rsidRDefault="00B6194E" w:rsidP="00B6194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B6194E" w:rsidRDefault="00B6194E" w:rsidP="00B6194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B6194E" w:rsidRPr="003322C6" w:rsidTr="00B36768">
        <w:trPr>
          <w:trHeight w:val="285"/>
        </w:trPr>
        <w:tc>
          <w:tcPr>
            <w:tcW w:w="4068" w:type="dxa"/>
          </w:tcPr>
          <w:p w:rsidR="00B6194E" w:rsidRDefault="00B6194E" w:rsidP="00B6194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B6194E" w:rsidRPr="00B6194E" w:rsidRDefault="00B6194E" w:rsidP="00B6194E">
            <w:pPr>
              <w:rPr>
                <w:sz w:val="20"/>
                <w:szCs w:val="20"/>
              </w:rPr>
            </w:pPr>
            <w:r w:rsidRPr="00B6194E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B6194E" w:rsidRDefault="00B6194E" w:rsidP="00B6194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B6194E" w:rsidRDefault="00B6194E" w:rsidP="00B6194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B6194E" w:rsidRDefault="00B6194E" w:rsidP="00B6194E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  <w:noWrap/>
          </w:tcPr>
          <w:p w:rsidR="00B6194E" w:rsidRDefault="00B6194E" w:rsidP="00B6194E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B6194E" w:rsidRDefault="00B6194E" w:rsidP="00B6194E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  <w:noWrap/>
          </w:tcPr>
          <w:p w:rsidR="00B6194E" w:rsidRDefault="00B6194E" w:rsidP="00B6194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B6194E" w:rsidRDefault="00B6194E" w:rsidP="00B6194E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Pr="00484721" w:rsidRDefault="00647306" w:rsidP="00144CA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</w:t>
            </w:r>
            <w:r w:rsidR="00144CA9">
              <w:rPr>
                <w:b/>
                <w:sz w:val="20"/>
                <w:szCs w:val="20"/>
              </w:rPr>
              <w:t>3</w:t>
            </w:r>
            <w:r w:rsidRPr="00484721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647306" w:rsidRPr="002C6510" w:rsidRDefault="00647306" w:rsidP="00647306">
            <w:pPr>
              <w:rPr>
                <w:b/>
                <w:sz w:val="20"/>
                <w:szCs w:val="20"/>
              </w:rPr>
            </w:pPr>
            <w:r w:rsidRPr="002C6510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Pr="00484721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647306" w:rsidRPr="00484721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647306" w:rsidRPr="00484721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84721"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  <w:noWrap/>
          </w:tcPr>
          <w:p w:rsidR="00647306" w:rsidRPr="00484721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F00C47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55,7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647306" w:rsidRPr="008A0512" w:rsidRDefault="00647306" w:rsidP="00647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647306" w:rsidRDefault="00F00C47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55,7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FC6242" w:rsidRPr="003322C6" w:rsidTr="00B36768">
        <w:trPr>
          <w:trHeight w:val="285"/>
        </w:trPr>
        <w:tc>
          <w:tcPr>
            <w:tcW w:w="4068" w:type="dxa"/>
          </w:tcPr>
          <w:p w:rsidR="00FC6242" w:rsidRDefault="00FC6242" w:rsidP="00FC624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540" w:type="dxa"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923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FC6242" w:rsidRPr="002F4076" w:rsidRDefault="00FC6242" w:rsidP="00FC624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FC6242" w:rsidRPr="002F4076" w:rsidRDefault="00FC6242" w:rsidP="00FC624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FC6242" w:rsidRPr="002F4076" w:rsidRDefault="00FC6242" w:rsidP="00FC6242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2F4076">
              <w:rPr>
                <w:b/>
                <w:sz w:val="20"/>
                <w:szCs w:val="20"/>
              </w:rPr>
              <w:t>0,0</w:t>
            </w:r>
          </w:p>
        </w:tc>
      </w:tr>
      <w:tr w:rsidR="00FC6242" w:rsidRPr="003322C6" w:rsidTr="00B36768">
        <w:trPr>
          <w:trHeight w:val="285"/>
        </w:trPr>
        <w:tc>
          <w:tcPr>
            <w:tcW w:w="4068" w:type="dxa"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FC6242" w:rsidRDefault="00FC6242" w:rsidP="00FC624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FC6242" w:rsidRDefault="00FC6242" w:rsidP="00FC624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FC6242" w:rsidRDefault="00FC6242" w:rsidP="00FC624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C6242" w:rsidRPr="003322C6" w:rsidTr="00B36768">
        <w:trPr>
          <w:trHeight w:val="285"/>
        </w:trPr>
        <w:tc>
          <w:tcPr>
            <w:tcW w:w="4068" w:type="dxa"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FC6242" w:rsidRDefault="00FC6242" w:rsidP="00FC624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  <w:noWrap/>
          </w:tcPr>
          <w:p w:rsidR="00FC6242" w:rsidRDefault="00FC6242" w:rsidP="00FC624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FC6242" w:rsidRDefault="00FC6242" w:rsidP="00FC624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C6242" w:rsidRPr="003322C6" w:rsidTr="00B36768">
        <w:trPr>
          <w:trHeight w:val="285"/>
        </w:trPr>
        <w:tc>
          <w:tcPr>
            <w:tcW w:w="4068" w:type="dxa"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923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708" w:type="dxa"/>
            <w:noWrap/>
          </w:tcPr>
          <w:p w:rsidR="00FC6242" w:rsidRDefault="00FC6242" w:rsidP="00FC6242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FC6242" w:rsidRDefault="00FC6242" w:rsidP="00FC624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  <w:noWrap/>
          </w:tcPr>
          <w:p w:rsidR="00FC6242" w:rsidRDefault="00FC6242" w:rsidP="00FC624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noWrap/>
          </w:tcPr>
          <w:p w:rsidR="00FC6242" w:rsidRDefault="00FC6242" w:rsidP="00FC6242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592E2B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F00C47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647306"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Pr="006352BD" w:rsidRDefault="00647306" w:rsidP="00144CA9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</w:t>
            </w:r>
            <w:r w:rsidR="00144CA9">
              <w:rPr>
                <w:b/>
                <w:sz w:val="20"/>
                <w:szCs w:val="20"/>
              </w:rPr>
              <w:t>3</w:t>
            </w:r>
            <w:r w:rsidRPr="006352BD">
              <w:rPr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  <w:noWrap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F00C47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647306"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144CA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</w:t>
            </w:r>
            <w:r w:rsidR="00144CA9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F00C47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647306"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00C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592E2B" w:rsidRPr="003322C6" w:rsidTr="00B36768">
        <w:trPr>
          <w:trHeight w:val="285"/>
        </w:trPr>
        <w:tc>
          <w:tcPr>
            <w:tcW w:w="4068" w:type="dxa"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592E2B" w:rsidRPr="006352BD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708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0C47">
              <w:rPr>
                <w:sz w:val="20"/>
                <w:szCs w:val="20"/>
              </w:rPr>
              <w:t>,0</w:t>
            </w:r>
          </w:p>
        </w:tc>
        <w:tc>
          <w:tcPr>
            <w:tcW w:w="1219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92E2B" w:rsidRPr="003322C6" w:rsidTr="00B36768">
        <w:trPr>
          <w:trHeight w:val="285"/>
        </w:trPr>
        <w:tc>
          <w:tcPr>
            <w:tcW w:w="4068" w:type="dxa"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1600072280</w:t>
            </w:r>
          </w:p>
        </w:tc>
        <w:tc>
          <w:tcPr>
            <w:tcW w:w="708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1219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00C47" w:rsidRPr="003322C6" w:rsidTr="00B36768">
        <w:trPr>
          <w:trHeight w:val="285"/>
        </w:trPr>
        <w:tc>
          <w:tcPr>
            <w:tcW w:w="4068" w:type="dxa"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20" w:type="dxa"/>
            <w:noWrap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  <w:noWrap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</w:t>
            </w:r>
            <w:r>
              <w:rPr>
                <w:sz w:val="20"/>
                <w:szCs w:val="20"/>
                <w:lang w:val="en-US"/>
              </w:rPr>
              <w:t>S</w:t>
            </w:r>
            <w:r>
              <w:rPr>
                <w:sz w:val="20"/>
                <w:szCs w:val="20"/>
              </w:rPr>
              <w:t>280</w:t>
            </w:r>
          </w:p>
        </w:tc>
        <w:tc>
          <w:tcPr>
            <w:tcW w:w="708" w:type="dxa"/>
            <w:noWrap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F00C47" w:rsidRDefault="00F00C47" w:rsidP="00F00C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19" w:type="dxa"/>
            <w:noWrap/>
          </w:tcPr>
          <w:p w:rsidR="00F00C47" w:rsidRDefault="00F00C47" w:rsidP="00F00C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F00C47" w:rsidRDefault="00F00C47" w:rsidP="00F00C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647306" w:rsidRPr="007743C1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7743C1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Pr="00F00C47" w:rsidRDefault="00F00C47" w:rsidP="00416D33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7</w:t>
            </w:r>
            <w:r w:rsidR="00416D33">
              <w:rPr>
                <w:b/>
                <w:sz w:val="20"/>
                <w:szCs w:val="20"/>
              </w:rPr>
              <w:t>15</w:t>
            </w:r>
            <w:r>
              <w:rPr>
                <w:b/>
                <w:sz w:val="20"/>
                <w:szCs w:val="20"/>
                <w:lang w:val="en-US"/>
              </w:rPr>
              <w:t>7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647306" w:rsidRDefault="00647306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647306" w:rsidRPr="007743C1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743C1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Pr="00F00C47" w:rsidRDefault="00F00C47" w:rsidP="000A5BA6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416D3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  <w:p w:rsidR="00592E2B" w:rsidRDefault="00592E2B" w:rsidP="000A5BA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647306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D666A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</w:t>
            </w:r>
            <w:r w:rsidR="006D666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годы»</w:t>
            </w:r>
          </w:p>
        </w:tc>
        <w:tc>
          <w:tcPr>
            <w:tcW w:w="540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647306" w:rsidRDefault="00647306" w:rsidP="0036059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</w:t>
            </w:r>
            <w:r w:rsidR="0036059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00</w:t>
            </w:r>
            <w:r w:rsidR="00360599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592E2B" w:rsidRPr="00F00C47" w:rsidRDefault="00F00C47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  <w:r w:rsidR="00416D3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6</w:t>
            </w:r>
          </w:p>
          <w:p w:rsidR="00647306" w:rsidRPr="00360599" w:rsidRDefault="00647306" w:rsidP="0036059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noWrap/>
          </w:tcPr>
          <w:p w:rsidR="00647306" w:rsidRPr="00360599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  <w:noWrap/>
          </w:tcPr>
          <w:p w:rsidR="00647306" w:rsidRPr="00360599" w:rsidRDefault="00647306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4718,7</w:t>
            </w:r>
          </w:p>
          <w:p w:rsidR="00647306" w:rsidRPr="00360599" w:rsidRDefault="00647306" w:rsidP="00647306">
            <w:pPr>
              <w:rPr>
                <w:sz w:val="20"/>
                <w:szCs w:val="20"/>
              </w:rPr>
            </w:pPr>
          </w:p>
        </w:tc>
      </w:tr>
      <w:tr w:rsidR="00360599" w:rsidRPr="003322C6" w:rsidTr="00B36768">
        <w:trPr>
          <w:trHeight w:val="285"/>
        </w:trPr>
        <w:tc>
          <w:tcPr>
            <w:tcW w:w="4068" w:type="dxa"/>
          </w:tcPr>
          <w:p w:rsidR="00360599" w:rsidRDefault="00360599" w:rsidP="0036059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40" w:type="dxa"/>
          </w:tcPr>
          <w:p w:rsidR="00360599" w:rsidRDefault="00360599" w:rsidP="0036059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360599" w:rsidRDefault="00360599" w:rsidP="0036059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360599" w:rsidRDefault="00360599" w:rsidP="0036059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360599" w:rsidRDefault="00360599" w:rsidP="0036059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  <w:noWrap/>
          </w:tcPr>
          <w:p w:rsidR="00360599" w:rsidRDefault="00360599" w:rsidP="00360599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360599" w:rsidRPr="000A5BA6" w:rsidRDefault="00360599" w:rsidP="0036059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0A5BA6"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  <w:noWrap/>
          </w:tcPr>
          <w:p w:rsidR="00360599" w:rsidRPr="000A5BA6" w:rsidRDefault="00360599" w:rsidP="00416D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0A5BA6">
              <w:rPr>
                <w:sz w:val="20"/>
                <w:szCs w:val="20"/>
              </w:rPr>
              <w:t>48</w:t>
            </w:r>
            <w:r w:rsidR="00416D33">
              <w:rPr>
                <w:sz w:val="20"/>
                <w:szCs w:val="20"/>
              </w:rPr>
              <w:t>1</w:t>
            </w:r>
            <w:r w:rsidRPr="000A5BA6">
              <w:rPr>
                <w:sz w:val="20"/>
                <w:szCs w:val="20"/>
              </w:rPr>
              <w:t>1,7</w:t>
            </w:r>
          </w:p>
        </w:tc>
        <w:tc>
          <w:tcPr>
            <w:tcW w:w="1076" w:type="dxa"/>
            <w:noWrap/>
          </w:tcPr>
          <w:p w:rsidR="00360599" w:rsidRPr="000A5BA6" w:rsidRDefault="00360599" w:rsidP="00360599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 w:rsidRPr="000A5BA6">
              <w:rPr>
                <w:sz w:val="20"/>
                <w:szCs w:val="20"/>
              </w:rPr>
              <w:t>4718,7</w:t>
            </w:r>
          </w:p>
          <w:p w:rsidR="00360599" w:rsidRPr="000A5BA6" w:rsidRDefault="00360599" w:rsidP="00360599">
            <w:pPr>
              <w:rPr>
                <w:sz w:val="20"/>
                <w:szCs w:val="20"/>
              </w:rPr>
            </w:pPr>
          </w:p>
        </w:tc>
      </w:tr>
      <w:tr w:rsidR="00F00C47" w:rsidRPr="003322C6" w:rsidTr="00B36768">
        <w:trPr>
          <w:trHeight w:val="285"/>
        </w:trPr>
        <w:tc>
          <w:tcPr>
            <w:tcW w:w="4068" w:type="dxa"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40" w:type="dxa"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1100020060</w:t>
            </w:r>
          </w:p>
        </w:tc>
        <w:tc>
          <w:tcPr>
            <w:tcW w:w="708" w:type="dxa"/>
            <w:noWrap/>
          </w:tcPr>
          <w:p w:rsidR="00F00C47" w:rsidRDefault="00F00C47" w:rsidP="00F00C47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F00C47" w:rsidRPr="00F00C47" w:rsidRDefault="00F00C47" w:rsidP="00F00C47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51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  <w:noWrap/>
          </w:tcPr>
          <w:p w:rsidR="00F00C47" w:rsidRPr="00F00C47" w:rsidRDefault="00F00C47" w:rsidP="00F00C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076" w:type="dxa"/>
            <w:noWrap/>
          </w:tcPr>
          <w:p w:rsidR="00F00C47" w:rsidRDefault="00F00C47" w:rsidP="00F00C47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B48F8" w:rsidRPr="003322C6" w:rsidTr="00B36768">
        <w:trPr>
          <w:trHeight w:val="285"/>
        </w:trPr>
        <w:tc>
          <w:tcPr>
            <w:tcW w:w="4068" w:type="dxa"/>
          </w:tcPr>
          <w:p w:rsidR="003B48F8" w:rsidRDefault="003B48F8" w:rsidP="003B48F8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3B48F8" w:rsidRPr="00360599" w:rsidRDefault="003B48F8" w:rsidP="003B48F8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3B48F8" w:rsidRDefault="003B48F8" w:rsidP="003B48F8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3B48F8" w:rsidRDefault="003B48F8" w:rsidP="003B48F8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3B48F8" w:rsidRDefault="003B48F8" w:rsidP="003B48F8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noWrap/>
          </w:tcPr>
          <w:p w:rsidR="003B48F8" w:rsidRDefault="003B48F8" w:rsidP="003B48F8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3B48F8" w:rsidRPr="001E6E63" w:rsidRDefault="003B48F8" w:rsidP="003B48F8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39,8</w:t>
            </w:r>
          </w:p>
        </w:tc>
        <w:tc>
          <w:tcPr>
            <w:tcW w:w="1219" w:type="dxa"/>
            <w:noWrap/>
          </w:tcPr>
          <w:p w:rsidR="003B48F8" w:rsidRDefault="003B48F8" w:rsidP="003B48F8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3B48F8" w:rsidRDefault="003B48F8" w:rsidP="003B48F8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E6E63" w:rsidRPr="003322C6" w:rsidTr="003B48F8">
        <w:trPr>
          <w:trHeight w:val="675"/>
        </w:trPr>
        <w:tc>
          <w:tcPr>
            <w:tcW w:w="4068" w:type="dxa"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1E6E63" w:rsidRPr="00360599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>
              <w:rPr>
                <w:sz w:val="20"/>
                <w:szCs w:val="20"/>
              </w:rPr>
              <w:t>4007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1E6E63" w:rsidRPr="001E6E63" w:rsidRDefault="00416D33" w:rsidP="001E6E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1E6E63"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  <w:noWrap/>
          </w:tcPr>
          <w:p w:rsidR="001E6E63" w:rsidRDefault="001E6E63" w:rsidP="001E6E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1E6E63" w:rsidRDefault="001E6E63" w:rsidP="001E6E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592E2B" w:rsidRPr="003322C6" w:rsidTr="00B36768">
        <w:trPr>
          <w:trHeight w:val="285"/>
        </w:trPr>
        <w:tc>
          <w:tcPr>
            <w:tcW w:w="4068" w:type="dxa"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592E2B" w:rsidRPr="00360599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592E2B" w:rsidRDefault="00592E2B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11000 </w:t>
            </w:r>
            <w:r w:rsidR="001E6E63">
              <w:rPr>
                <w:sz w:val="20"/>
                <w:szCs w:val="20"/>
              </w:rPr>
              <w:t>4016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noWrap/>
          </w:tcPr>
          <w:p w:rsidR="00592E2B" w:rsidRDefault="00592E2B" w:rsidP="00592E2B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592E2B" w:rsidRPr="001E6E63" w:rsidRDefault="003B48F8" w:rsidP="00416D3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16D3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7,1</w:t>
            </w:r>
          </w:p>
        </w:tc>
        <w:tc>
          <w:tcPr>
            <w:tcW w:w="1219" w:type="dxa"/>
            <w:noWrap/>
          </w:tcPr>
          <w:p w:rsidR="00592E2B" w:rsidRDefault="00416D33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92E2B"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592E2B" w:rsidRDefault="00592E2B" w:rsidP="00592E2B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E6E63" w:rsidRPr="003322C6" w:rsidTr="00B36768">
        <w:trPr>
          <w:trHeight w:val="285"/>
        </w:trPr>
        <w:tc>
          <w:tcPr>
            <w:tcW w:w="4068" w:type="dxa"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1E6E63" w:rsidRPr="00360599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360599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20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  <w:noWrap/>
          </w:tcPr>
          <w:p w:rsidR="001E6E63" w:rsidRDefault="001E6E63" w:rsidP="001E6E63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1134" w:type="dxa"/>
            <w:noWrap/>
          </w:tcPr>
          <w:p w:rsidR="001E6E63" w:rsidRPr="00592E2B" w:rsidRDefault="001E6E63" w:rsidP="001E6E63">
            <w:pPr>
              <w:tabs>
                <w:tab w:val="left" w:pos="7380"/>
              </w:tabs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362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  <w:noWrap/>
          </w:tcPr>
          <w:p w:rsidR="001E6E63" w:rsidRDefault="001E6E63" w:rsidP="001E6E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noWrap/>
          </w:tcPr>
          <w:p w:rsidR="001E6E63" w:rsidRDefault="001E6E63" w:rsidP="001E6E63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647306" w:rsidRDefault="00647306" w:rsidP="006473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647306" w:rsidRDefault="00647306" w:rsidP="0064730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647306" w:rsidP="0064730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647306" w:rsidRDefault="00647306" w:rsidP="00647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647306" w:rsidP="006473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  <w:noWrap/>
          </w:tcPr>
          <w:p w:rsidR="00647306" w:rsidRDefault="00647306" w:rsidP="006473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647306" w:rsidP="006473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40" w:type="dxa"/>
          </w:tcPr>
          <w:p w:rsidR="00647306" w:rsidRPr="006352BD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647306" w:rsidRDefault="00647306" w:rsidP="0064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" w:type="dxa"/>
            <w:noWrap/>
          </w:tcPr>
          <w:p w:rsidR="00647306" w:rsidRDefault="00647306" w:rsidP="0064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647306" w:rsidRDefault="00647306" w:rsidP="00647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708" w:type="dxa"/>
            <w:noWrap/>
          </w:tcPr>
          <w:p w:rsidR="00647306" w:rsidRDefault="00647306" w:rsidP="006473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noWrap/>
          </w:tcPr>
          <w:p w:rsidR="00647306" w:rsidRDefault="00647306" w:rsidP="006473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F00C47" w:rsidRPr="003322C6" w:rsidTr="00B36768">
        <w:trPr>
          <w:trHeight w:val="285"/>
        </w:trPr>
        <w:tc>
          <w:tcPr>
            <w:tcW w:w="4068" w:type="dxa"/>
          </w:tcPr>
          <w:p w:rsidR="00F00C47" w:rsidRDefault="00F00C47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F00C47" w:rsidRPr="006352BD" w:rsidRDefault="00F00C47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F00C47" w:rsidRPr="00F00C47" w:rsidRDefault="00F00C47" w:rsidP="00F00C47">
            <w:pPr>
              <w:jc w:val="right"/>
              <w:rPr>
                <w:b/>
              </w:rPr>
            </w:pPr>
            <w:r w:rsidRPr="00F00C47">
              <w:rPr>
                <w:b/>
                <w:sz w:val="20"/>
                <w:szCs w:val="20"/>
              </w:rPr>
              <w:t>224,6</w:t>
            </w:r>
          </w:p>
        </w:tc>
        <w:tc>
          <w:tcPr>
            <w:tcW w:w="1219" w:type="dxa"/>
            <w:noWrap/>
          </w:tcPr>
          <w:p w:rsidR="00F00C47" w:rsidRDefault="00F00C47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F00C47" w:rsidRDefault="00F00C47" w:rsidP="0064730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F00C47" w:rsidRPr="003322C6" w:rsidTr="00B36768">
        <w:trPr>
          <w:trHeight w:val="285"/>
        </w:trPr>
        <w:tc>
          <w:tcPr>
            <w:tcW w:w="4068" w:type="dxa"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F00C47" w:rsidRDefault="00F00C47" w:rsidP="00F00C47">
            <w:pPr>
              <w:jc w:val="right"/>
            </w:pPr>
            <w:r w:rsidRPr="002B3F83">
              <w:rPr>
                <w:sz w:val="20"/>
                <w:szCs w:val="20"/>
              </w:rPr>
              <w:t>224,6</w:t>
            </w:r>
          </w:p>
        </w:tc>
        <w:tc>
          <w:tcPr>
            <w:tcW w:w="1219" w:type="dxa"/>
            <w:noWrap/>
          </w:tcPr>
          <w:p w:rsidR="00F00C47" w:rsidRDefault="00F00C47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F00C47" w:rsidRDefault="00F00C47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F00C47" w:rsidRPr="003322C6" w:rsidTr="00B36768">
        <w:trPr>
          <w:trHeight w:val="285"/>
        </w:trPr>
        <w:tc>
          <w:tcPr>
            <w:tcW w:w="4068" w:type="dxa"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  <w:noWrap/>
          </w:tcPr>
          <w:p w:rsidR="00F00C47" w:rsidRDefault="00F00C47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F00C47" w:rsidRDefault="00F00C47" w:rsidP="00F00C47">
            <w:pPr>
              <w:jc w:val="right"/>
            </w:pPr>
            <w:r w:rsidRPr="002B3F83">
              <w:rPr>
                <w:sz w:val="20"/>
                <w:szCs w:val="20"/>
              </w:rPr>
              <w:t>224,6</w:t>
            </w:r>
          </w:p>
        </w:tc>
        <w:tc>
          <w:tcPr>
            <w:tcW w:w="1219" w:type="dxa"/>
            <w:noWrap/>
          </w:tcPr>
          <w:p w:rsidR="00F00C47" w:rsidRDefault="00F00C47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F00C47" w:rsidRDefault="00F00C47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1E4884" w:rsidRPr="003322C6" w:rsidTr="00B36768">
        <w:trPr>
          <w:trHeight w:val="285"/>
        </w:trPr>
        <w:tc>
          <w:tcPr>
            <w:tcW w:w="4068" w:type="dxa"/>
          </w:tcPr>
          <w:p w:rsidR="001E4884" w:rsidRPr="00587EFE" w:rsidRDefault="001E4884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1E4884" w:rsidRDefault="001E4884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  <w:noWrap/>
          </w:tcPr>
          <w:p w:rsidR="001E4884" w:rsidRDefault="001E4884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20" w:type="dxa"/>
            <w:noWrap/>
          </w:tcPr>
          <w:p w:rsidR="001E4884" w:rsidRDefault="001E4884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923" w:type="dxa"/>
            <w:noWrap/>
          </w:tcPr>
          <w:p w:rsidR="001E4884" w:rsidRDefault="001E4884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708" w:type="dxa"/>
            <w:noWrap/>
          </w:tcPr>
          <w:p w:rsidR="001E4884" w:rsidRDefault="001E4884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noWrap/>
          </w:tcPr>
          <w:p w:rsidR="001E4884" w:rsidRPr="001E4884" w:rsidRDefault="00F00C47" w:rsidP="001E4884">
            <w:pPr>
              <w:jc w:val="right"/>
            </w:pPr>
            <w:r>
              <w:rPr>
                <w:sz w:val="20"/>
                <w:szCs w:val="20"/>
              </w:rPr>
              <w:t>224,6</w:t>
            </w:r>
          </w:p>
        </w:tc>
        <w:tc>
          <w:tcPr>
            <w:tcW w:w="1219" w:type="dxa"/>
            <w:noWrap/>
          </w:tcPr>
          <w:p w:rsidR="001E4884" w:rsidRDefault="001E4884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noWrap/>
          </w:tcPr>
          <w:p w:rsidR="001E4884" w:rsidRDefault="001E4884" w:rsidP="0064730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647306" w:rsidRPr="003322C6" w:rsidTr="00B36768">
        <w:trPr>
          <w:trHeight w:val="285"/>
        </w:trPr>
        <w:tc>
          <w:tcPr>
            <w:tcW w:w="4068" w:type="dxa"/>
          </w:tcPr>
          <w:p w:rsidR="00647306" w:rsidRDefault="00647306" w:rsidP="0064730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4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20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23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647306" w:rsidRDefault="00647306" w:rsidP="0064730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  <w:noWrap/>
          </w:tcPr>
          <w:p w:rsidR="00647306" w:rsidRDefault="00F00C47" w:rsidP="00416D33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  <w:r w:rsidR="00416D33">
              <w:rPr>
                <w:b/>
                <w:sz w:val="22"/>
                <w:szCs w:val="22"/>
              </w:rPr>
              <w:t>955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219" w:type="dxa"/>
            <w:noWrap/>
          </w:tcPr>
          <w:p w:rsidR="00647306" w:rsidRDefault="00647306" w:rsidP="006473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  <w:noWrap/>
          </w:tcPr>
          <w:p w:rsidR="00647306" w:rsidRDefault="00647306" w:rsidP="0064730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683D64" w:rsidRDefault="00683D64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p w:rsidR="00AE75F7" w:rsidRDefault="00AE75F7" w:rsidP="00AE75F7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</w:t>
      </w:r>
      <w:r>
        <w:rPr>
          <w:b/>
          <w:sz w:val="22"/>
          <w:szCs w:val="22"/>
        </w:rPr>
        <w:t>Приложение 9</w:t>
      </w:r>
    </w:p>
    <w:p w:rsidR="00AE75F7" w:rsidRDefault="00AE75F7" w:rsidP="00AE75F7">
      <w:pPr>
        <w:jc w:val="right"/>
        <w:rPr>
          <w:b/>
          <w:sz w:val="22"/>
          <w:szCs w:val="22"/>
        </w:rPr>
      </w:pPr>
      <w:r w:rsidRPr="00196CB1">
        <w:rPr>
          <w:b/>
          <w:sz w:val="22"/>
          <w:szCs w:val="22"/>
        </w:rPr>
        <w:t>к решени</w:t>
      </w:r>
      <w:r>
        <w:rPr>
          <w:b/>
          <w:sz w:val="22"/>
          <w:szCs w:val="22"/>
        </w:rPr>
        <w:t>ю</w:t>
      </w:r>
      <w:r>
        <w:t xml:space="preserve"> </w:t>
      </w:r>
      <w:r>
        <w:rPr>
          <w:b/>
          <w:sz w:val="22"/>
          <w:szCs w:val="22"/>
        </w:rPr>
        <w:t>Совета депутатов</w:t>
      </w:r>
    </w:p>
    <w:p w:rsidR="00AE75F7" w:rsidRDefault="00AE75F7" w:rsidP="00AE75F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AE75F7" w:rsidRDefault="00AE75F7" w:rsidP="00AE75F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AE75F7" w:rsidRDefault="00AE75F7" w:rsidP="00AE75F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AE75F7" w:rsidRDefault="00AE75F7" w:rsidP="00AE75F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на 2019 год и плановый       </w:t>
      </w:r>
    </w:p>
    <w:p w:rsidR="00AE75F7" w:rsidRDefault="00AE75F7" w:rsidP="00AE75F7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период 2020 и 2021 годов»</w:t>
      </w:r>
    </w:p>
    <w:p w:rsidR="00AE75F7" w:rsidRDefault="00AE75F7" w:rsidP="00AE75F7">
      <w:pPr>
        <w:tabs>
          <w:tab w:val="left" w:pos="6285"/>
        </w:tabs>
        <w:rPr>
          <w:sz w:val="28"/>
          <w:szCs w:val="28"/>
        </w:rPr>
      </w:pPr>
    </w:p>
    <w:p w:rsidR="00AE75F7" w:rsidRDefault="00AE75F7" w:rsidP="00AE75F7">
      <w:pPr>
        <w:tabs>
          <w:tab w:val="left" w:pos="6285"/>
        </w:tabs>
        <w:rPr>
          <w:sz w:val="28"/>
          <w:szCs w:val="28"/>
        </w:rPr>
      </w:pPr>
    </w:p>
    <w:p w:rsidR="00AE75F7" w:rsidRDefault="00AE75F7" w:rsidP="00AE75F7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AE75F7" w:rsidRDefault="00AE75F7" w:rsidP="00AE75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дефицита бюджета Великосельского сельского поселения на 2019 год </w:t>
      </w:r>
      <w:r w:rsidRPr="00A15446">
        <w:rPr>
          <w:b/>
          <w:sz w:val="28"/>
          <w:szCs w:val="28"/>
        </w:rPr>
        <w:t>и плановый</w:t>
      </w:r>
      <w:r>
        <w:rPr>
          <w:b/>
          <w:sz w:val="28"/>
          <w:szCs w:val="28"/>
        </w:rPr>
        <w:t xml:space="preserve"> </w:t>
      </w:r>
      <w:r w:rsidRPr="00A15446">
        <w:rPr>
          <w:b/>
          <w:sz w:val="28"/>
          <w:szCs w:val="28"/>
        </w:rPr>
        <w:t>период 20</w:t>
      </w:r>
      <w:r>
        <w:rPr>
          <w:b/>
          <w:sz w:val="28"/>
          <w:szCs w:val="28"/>
        </w:rPr>
        <w:t>20</w:t>
      </w:r>
      <w:r w:rsidRPr="00A15446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21</w:t>
      </w:r>
      <w:r w:rsidRPr="00A15446">
        <w:rPr>
          <w:b/>
          <w:sz w:val="28"/>
          <w:szCs w:val="28"/>
        </w:rPr>
        <w:t xml:space="preserve"> годов</w:t>
      </w:r>
    </w:p>
    <w:p w:rsidR="00AE75F7" w:rsidRDefault="00AE75F7" w:rsidP="00AE75F7">
      <w:pPr>
        <w:rPr>
          <w:sz w:val="28"/>
          <w:szCs w:val="28"/>
        </w:rPr>
      </w:pPr>
    </w:p>
    <w:p w:rsidR="00AE75F7" w:rsidRDefault="00AE75F7" w:rsidP="00AE75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9F05AF">
        <w:t>( тыс. рублей )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4"/>
        <w:gridCol w:w="4009"/>
        <w:gridCol w:w="876"/>
        <w:gridCol w:w="790"/>
        <w:gridCol w:w="832"/>
      </w:tblGrid>
      <w:tr w:rsidR="00AE75F7" w:rsidRPr="00476C9D" w:rsidTr="00AE75F7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 w:rsidRPr="009F05AF"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 w:rsidRPr="009F05AF">
              <w:t>Код группы, подгруппы, статьи и вида источников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Default="00AE75F7" w:rsidP="00AE75F7">
            <w:r w:rsidRPr="009F05AF">
              <w:t xml:space="preserve">        201</w:t>
            </w:r>
            <w:r>
              <w:t>9</w:t>
            </w:r>
          </w:p>
          <w:p w:rsidR="00AE75F7" w:rsidRPr="009F05AF" w:rsidRDefault="00AE75F7" w:rsidP="00AE75F7">
            <w:r w:rsidRPr="009F05AF">
              <w:t>год</w:t>
            </w:r>
          </w:p>
          <w:p w:rsidR="00AE75F7" w:rsidRPr="009F05AF" w:rsidRDefault="00AE75F7" w:rsidP="00AE75F7"/>
          <w:p w:rsidR="00AE75F7" w:rsidRPr="009F05AF" w:rsidRDefault="00AE75F7" w:rsidP="00AE75F7">
            <w:r w:rsidRPr="009F05AF"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Default="00AE75F7" w:rsidP="00AE75F7">
            <w:r w:rsidRPr="009F05AF">
              <w:t xml:space="preserve">        20</w:t>
            </w:r>
            <w:r>
              <w:t>20</w:t>
            </w:r>
          </w:p>
          <w:p w:rsidR="00AE75F7" w:rsidRPr="009F05AF" w:rsidRDefault="00AE75F7" w:rsidP="00AE75F7">
            <w:r w:rsidRPr="009F05AF">
              <w:t>год</w:t>
            </w:r>
          </w:p>
          <w:p w:rsidR="00AE75F7" w:rsidRPr="009F05AF" w:rsidRDefault="00AE75F7" w:rsidP="00AE75F7"/>
          <w:p w:rsidR="00AE75F7" w:rsidRPr="009F05AF" w:rsidRDefault="00AE75F7" w:rsidP="00AE75F7">
            <w:r w:rsidRPr="009F05AF">
              <w:t xml:space="preserve">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Default="00AE75F7" w:rsidP="00AE75F7">
            <w:r w:rsidRPr="009F05AF">
              <w:t xml:space="preserve">        20</w:t>
            </w:r>
            <w:r>
              <w:t>21</w:t>
            </w:r>
          </w:p>
          <w:p w:rsidR="00AE75F7" w:rsidRPr="009F05AF" w:rsidRDefault="00AE75F7" w:rsidP="00AE75F7">
            <w:r w:rsidRPr="009F05AF">
              <w:t>год</w:t>
            </w:r>
          </w:p>
          <w:p w:rsidR="00AE75F7" w:rsidRPr="009F05AF" w:rsidRDefault="00AE75F7" w:rsidP="00AE75F7"/>
          <w:p w:rsidR="00AE75F7" w:rsidRPr="009F05AF" w:rsidRDefault="00AE75F7" w:rsidP="00AE75F7">
            <w:r w:rsidRPr="009F05AF">
              <w:t xml:space="preserve">  </w:t>
            </w:r>
          </w:p>
        </w:tc>
      </w:tr>
      <w:tr w:rsidR="00AE75F7" w:rsidRPr="00476C9D" w:rsidTr="00AE75F7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 w:rsidRPr="009F05AF"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 w:rsidRPr="009F05AF">
              <w:t>000 01 00 00 00 00 0000 000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>
              <w:t>3161,8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>
              <w:t>0,0</w:t>
            </w:r>
          </w:p>
        </w:tc>
      </w:tr>
      <w:tr w:rsidR="00AE75F7" w:rsidRPr="00476C9D" w:rsidTr="00AE75F7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 w:rsidRPr="009F05AF">
              <w:t xml:space="preserve">Изменение остатков средств на счетах по учету средств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 w:rsidRPr="009F05AF">
              <w:t>000 01 05 00 00 00 0000 000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Default="00AE75F7" w:rsidP="00AE75F7">
            <w:r>
              <w:t>3161,8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>
              <w:t>0,0</w:t>
            </w:r>
          </w:p>
        </w:tc>
      </w:tr>
      <w:tr w:rsidR="00AE75F7" w:rsidRPr="00476C9D" w:rsidTr="00AE75F7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 w:rsidRPr="009F05AF">
              <w:t>Изменения прочих остатков средств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 w:rsidRPr="009F05AF">
              <w:t>000 01 05 02 01 10 0000 000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Default="00AE75F7" w:rsidP="00AE75F7">
            <w:r>
              <w:t>3161,8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5F7" w:rsidRPr="009F05AF" w:rsidRDefault="00AE75F7" w:rsidP="00AE75F7">
            <w:r>
              <w:t>0,0</w:t>
            </w:r>
          </w:p>
        </w:tc>
      </w:tr>
    </w:tbl>
    <w:p w:rsidR="00AE75F7" w:rsidRDefault="00AE75F7" w:rsidP="00AE75F7">
      <w:pPr>
        <w:rPr>
          <w:sz w:val="28"/>
          <w:szCs w:val="28"/>
        </w:rPr>
      </w:pPr>
    </w:p>
    <w:p w:rsidR="00AE75F7" w:rsidRDefault="00AE75F7" w:rsidP="00AE75F7">
      <w:pPr>
        <w:rPr>
          <w:sz w:val="28"/>
          <w:szCs w:val="28"/>
        </w:rPr>
      </w:pPr>
    </w:p>
    <w:p w:rsidR="00AE75F7" w:rsidRDefault="00AE75F7" w:rsidP="00AE75F7">
      <w:pPr>
        <w:rPr>
          <w:sz w:val="28"/>
          <w:szCs w:val="28"/>
        </w:rPr>
      </w:pPr>
    </w:p>
    <w:p w:rsidR="00AE75F7" w:rsidRDefault="00AE75F7" w:rsidP="00AE75F7">
      <w:pPr>
        <w:rPr>
          <w:sz w:val="28"/>
          <w:szCs w:val="28"/>
        </w:rPr>
      </w:pPr>
    </w:p>
    <w:p w:rsidR="00AE75F7" w:rsidRDefault="00AE75F7" w:rsidP="00B36768">
      <w:pPr>
        <w:tabs>
          <w:tab w:val="left" w:pos="7380"/>
        </w:tabs>
        <w:ind w:left="7200" w:right="-2880" w:hanging="7200"/>
      </w:pPr>
    </w:p>
    <w:sectPr w:rsidR="00AE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126E7"/>
    <w:rsid w:val="00014B34"/>
    <w:rsid w:val="00014FDC"/>
    <w:rsid w:val="00015C0C"/>
    <w:rsid w:val="00020AD1"/>
    <w:rsid w:val="000220BE"/>
    <w:rsid w:val="0002425F"/>
    <w:rsid w:val="000257E8"/>
    <w:rsid w:val="000278F8"/>
    <w:rsid w:val="000312CC"/>
    <w:rsid w:val="00040404"/>
    <w:rsid w:val="00041CA0"/>
    <w:rsid w:val="0004458F"/>
    <w:rsid w:val="00045B68"/>
    <w:rsid w:val="0004600A"/>
    <w:rsid w:val="000465AE"/>
    <w:rsid w:val="000504F3"/>
    <w:rsid w:val="00051218"/>
    <w:rsid w:val="000528E5"/>
    <w:rsid w:val="0005336D"/>
    <w:rsid w:val="000544B5"/>
    <w:rsid w:val="00054ABB"/>
    <w:rsid w:val="00060739"/>
    <w:rsid w:val="0007247E"/>
    <w:rsid w:val="00077BDC"/>
    <w:rsid w:val="0008163B"/>
    <w:rsid w:val="00082A21"/>
    <w:rsid w:val="00083F54"/>
    <w:rsid w:val="00086C27"/>
    <w:rsid w:val="00092337"/>
    <w:rsid w:val="0009596F"/>
    <w:rsid w:val="000A01AD"/>
    <w:rsid w:val="000A2ED7"/>
    <w:rsid w:val="000A49D2"/>
    <w:rsid w:val="000A5BA6"/>
    <w:rsid w:val="000A7134"/>
    <w:rsid w:val="000B5885"/>
    <w:rsid w:val="000C1FD1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4153C"/>
    <w:rsid w:val="00143125"/>
    <w:rsid w:val="00144CA9"/>
    <w:rsid w:val="00147962"/>
    <w:rsid w:val="00154A5B"/>
    <w:rsid w:val="00156AA4"/>
    <w:rsid w:val="001665F6"/>
    <w:rsid w:val="001721EB"/>
    <w:rsid w:val="00172DFF"/>
    <w:rsid w:val="001A107A"/>
    <w:rsid w:val="001A378D"/>
    <w:rsid w:val="001B409C"/>
    <w:rsid w:val="001B45B7"/>
    <w:rsid w:val="001B4B48"/>
    <w:rsid w:val="001B5050"/>
    <w:rsid w:val="001B7239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E4884"/>
    <w:rsid w:val="001E6E63"/>
    <w:rsid w:val="001F21B3"/>
    <w:rsid w:val="001F5127"/>
    <w:rsid w:val="00200EBE"/>
    <w:rsid w:val="00203486"/>
    <w:rsid w:val="00204427"/>
    <w:rsid w:val="00207C6F"/>
    <w:rsid w:val="00222BC6"/>
    <w:rsid w:val="002260D2"/>
    <w:rsid w:val="00227AFF"/>
    <w:rsid w:val="00232FF9"/>
    <w:rsid w:val="002339AB"/>
    <w:rsid w:val="00244118"/>
    <w:rsid w:val="00251BE8"/>
    <w:rsid w:val="0025601F"/>
    <w:rsid w:val="002570F6"/>
    <w:rsid w:val="00261247"/>
    <w:rsid w:val="002656D1"/>
    <w:rsid w:val="00275D5A"/>
    <w:rsid w:val="002776C1"/>
    <w:rsid w:val="00280DE1"/>
    <w:rsid w:val="002908FC"/>
    <w:rsid w:val="002972EC"/>
    <w:rsid w:val="002A1CCD"/>
    <w:rsid w:val="002B3A0A"/>
    <w:rsid w:val="002B4493"/>
    <w:rsid w:val="002B54AA"/>
    <w:rsid w:val="002C04D9"/>
    <w:rsid w:val="002C6510"/>
    <w:rsid w:val="002D008A"/>
    <w:rsid w:val="002D06CA"/>
    <w:rsid w:val="002D186E"/>
    <w:rsid w:val="002D382F"/>
    <w:rsid w:val="002E062E"/>
    <w:rsid w:val="002E73AC"/>
    <w:rsid w:val="0030484B"/>
    <w:rsid w:val="003076D4"/>
    <w:rsid w:val="003120E5"/>
    <w:rsid w:val="003242B0"/>
    <w:rsid w:val="003244CC"/>
    <w:rsid w:val="003248AA"/>
    <w:rsid w:val="003261AE"/>
    <w:rsid w:val="00326396"/>
    <w:rsid w:val="003275BE"/>
    <w:rsid w:val="003324A2"/>
    <w:rsid w:val="00332FCF"/>
    <w:rsid w:val="003367A7"/>
    <w:rsid w:val="00342A66"/>
    <w:rsid w:val="00342CD2"/>
    <w:rsid w:val="0035461A"/>
    <w:rsid w:val="00354BE7"/>
    <w:rsid w:val="00360599"/>
    <w:rsid w:val="0036195A"/>
    <w:rsid w:val="00363CDA"/>
    <w:rsid w:val="0036685E"/>
    <w:rsid w:val="003730F3"/>
    <w:rsid w:val="00374245"/>
    <w:rsid w:val="00374CDE"/>
    <w:rsid w:val="00380087"/>
    <w:rsid w:val="00385A54"/>
    <w:rsid w:val="003907C4"/>
    <w:rsid w:val="003936D1"/>
    <w:rsid w:val="003950FD"/>
    <w:rsid w:val="003952D7"/>
    <w:rsid w:val="00397126"/>
    <w:rsid w:val="003A5059"/>
    <w:rsid w:val="003B15D3"/>
    <w:rsid w:val="003B33A4"/>
    <w:rsid w:val="003B48F8"/>
    <w:rsid w:val="003C5F59"/>
    <w:rsid w:val="003C5FC9"/>
    <w:rsid w:val="003D60AD"/>
    <w:rsid w:val="003E0C11"/>
    <w:rsid w:val="003F10FE"/>
    <w:rsid w:val="003F3759"/>
    <w:rsid w:val="003F79E9"/>
    <w:rsid w:val="003F7FE3"/>
    <w:rsid w:val="004045D9"/>
    <w:rsid w:val="00407A15"/>
    <w:rsid w:val="004116CA"/>
    <w:rsid w:val="00416D33"/>
    <w:rsid w:val="00420341"/>
    <w:rsid w:val="004222BA"/>
    <w:rsid w:val="00423F18"/>
    <w:rsid w:val="00425731"/>
    <w:rsid w:val="004338EB"/>
    <w:rsid w:val="00444ACD"/>
    <w:rsid w:val="004455D6"/>
    <w:rsid w:val="004478E7"/>
    <w:rsid w:val="00447DB9"/>
    <w:rsid w:val="004533E1"/>
    <w:rsid w:val="00456C93"/>
    <w:rsid w:val="00456E6C"/>
    <w:rsid w:val="00457051"/>
    <w:rsid w:val="004623C0"/>
    <w:rsid w:val="004654B2"/>
    <w:rsid w:val="00466D94"/>
    <w:rsid w:val="004772E9"/>
    <w:rsid w:val="004814FF"/>
    <w:rsid w:val="00485D43"/>
    <w:rsid w:val="00492450"/>
    <w:rsid w:val="00492AF1"/>
    <w:rsid w:val="004B15ED"/>
    <w:rsid w:val="004B4FC0"/>
    <w:rsid w:val="004C5A92"/>
    <w:rsid w:val="004D2608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07308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56B9D"/>
    <w:rsid w:val="00561BB3"/>
    <w:rsid w:val="005661B0"/>
    <w:rsid w:val="005661B7"/>
    <w:rsid w:val="00566F7B"/>
    <w:rsid w:val="005813ED"/>
    <w:rsid w:val="005835B5"/>
    <w:rsid w:val="005843AD"/>
    <w:rsid w:val="00587EFE"/>
    <w:rsid w:val="00592E2B"/>
    <w:rsid w:val="00594CD6"/>
    <w:rsid w:val="00596562"/>
    <w:rsid w:val="00597205"/>
    <w:rsid w:val="005A2E09"/>
    <w:rsid w:val="005B0370"/>
    <w:rsid w:val="005B195A"/>
    <w:rsid w:val="005B345B"/>
    <w:rsid w:val="005B5D99"/>
    <w:rsid w:val="005C1339"/>
    <w:rsid w:val="005C1354"/>
    <w:rsid w:val="005C32A6"/>
    <w:rsid w:val="005C40C0"/>
    <w:rsid w:val="005D03DE"/>
    <w:rsid w:val="005E00FF"/>
    <w:rsid w:val="005E23D0"/>
    <w:rsid w:val="005E7EF9"/>
    <w:rsid w:val="005F54FC"/>
    <w:rsid w:val="005F5FA2"/>
    <w:rsid w:val="005F7B43"/>
    <w:rsid w:val="00603359"/>
    <w:rsid w:val="00606C72"/>
    <w:rsid w:val="00614BB1"/>
    <w:rsid w:val="00616A20"/>
    <w:rsid w:val="00616E4A"/>
    <w:rsid w:val="006220D7"/>
    <w:rsid w:val="006248DA"/>
    <w:rsid w:val="00624C8D"/>
    <w:rsid w:val="00625B4D"/>
    <w:rsid w:val="006273AA"/>
    <w:rsid w:val="006352BD"/>
    <w:rsid w:val="00636905"/>
    <w:rsid w:val="00643BF8"/>
    <w:rsid w:val="00647306"/>
    <w:rsid w:val="00654A25"/>
    <w:rsid w:val="00656DF5"/>
    <w:rsid w:val="00663A48"/>
    <w:rsid w:val="00667E83"/>
    <w:rsid w:val="00673A62"/>
    <w:rsid w:val="0067686D"/>
    <w:rsid w:val="00677BB8"/>
    <w:rsid w:val="00677E10"/>
    <w:rsid w:val="00683D64"/>
    <w:rsid w:val="006901A9"/>
    <w:rsid w:val="00690EDE"/>
    <w:rsid w:val="00694DD5"/>
    <w:rsid w:val="006B04B7"/>
    <w:rsid w:val="006B0621"/>
    <w:rsid w:val="006B14B7"/>
    <w:rsid w:val="006B7C46"/>
    <w:rsid w:val="006D108B"/>
    <w:rsid w:val="006D290C"/>
    <w:rsid w:val="006D2976"/>
    <w:rsid w:val="006D5732"/>
    <w:rsid w:val="006D5AB9"/>
    <w:rsid w:val="006D6271"/>
    <w:rsid w:val="006D666A"/>
    <w:rsid w:val="006E035D"/>
    <w:rsid w:val="006E1B6D"/>
    <w:rsid w:val="0070645A"/>
    <w:rsid w:val="0071396F"/>
    <w:rsid w:val="007147B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6C9C"/>
    <w:rsid w:val="00777059"/>
    <w:rsid w:val="00787848"/>
    <w:rsid w:val="00794A54"/>
    <w:rsid w:val="00796E00"/>
    <w:rsid w:val="007A4B60"/>
    <w:rsid w:val="007B1FFF"/>
    <w:rsid w:val="007B237E"/>
    <w:rsid w:val="007B469D"/>
    <w:rsid w:val="007B5AD9"/>
    <w:rsid w:val="007B6902"/>
    <w:rsid w:val="007C059E"/>
    <w:rsid w:val="007C6887"/>
    <w:rsid w:val="007D068F"/>
    <w:rsid w:val="007D23FF"/>
    <w:rsid w:val="007D4D18"/>
    <w:rsid w:val="007D51C6"/>
    <w:rsid w:val="007D748A"/>
    <w:rsid w:val="007D792E"/>
    <w:rsid w:val="007E61C1"/>
    <w:rsid w:val="007F37DA"/>
    <w:rsid w:val="007F39EA"/>
    <w:rsid w:val="007F4449"/>
    <w:rsid w:val="007F5FF0"/>
    <w:rsid w:val="008007A1"/>
    <w:rsid w:val="008040D8"/>
    <w:rsid w:val="00810354"/>
    <w:rsid w:val="00813B31"/>
    <w:rsid w:val="0081692D"/>
    <w:rsid w:val="00824A50"/>
    <w:rsid w:val="00824DF7"/>
    <w:rsid w:val="00824F6F"/>
    <w:rsid w:val="00827954"/>
    <w:rsid w:val="00840659"/>
    <w:rsid w:val="00851934"/>
    <w:rsid w:val="0085253F"/>
    <w:rsid w:val="008525C0"/>
    <w:rsid w:val="00853B78"/>
    <w:rsid w:val="00854DCF"/>
    <w:rsid w:val="008553E9"/>
    <w:rsid w:val="008563D1"/>
    <w:rsid w:val="008645FB"/>
    <w:rsid w:val="008700CA"/>
    <w:rsid w:val="008723DD"/>
    <w:rsid w:val="008724AD"/>
    <w:rsid w:val="00873B13"/>
    <w:rsid w:val="0088039B"/>
    <w:rsid w:val="008822AA"/>
    <w:rsid w:val="00882C2A"/>
    <w:rsid w:val="0088453C"/>
    <w:rsid w:val="00887E0B"/>
    <w:rsid w:val="00890F11"/>
    <w:rsid w:val="008914F5"/>
    <w:rsid w:val="00892BB6"/>
    <w:rsid w:val="0089504B"/>
    <w:rsid w:val="00895815"/>
    <w:rsid w:val="008A23BC"/>
    <w:rsid w:val="008B004E"/>
    <w:rsid w:val="008B0169"/>
    <w:rsid w:val="008B0F81"/>
    <w:rsid w:val="008B1E0B"/>
    <w:rsid w:val="008B5BB9"/>
    <w:rsid w:val="008B6BCE"/>
    <w:rsid w:val="008C12B7"/>
    <w:rsid w:val="008C42D4"/>
    <w:rsid w:val="008D1EA3"/>
    <w:rsid w:val="008E3A37"/>
    <w:rsid w:val="008E3BED"/>
    <w:rsid w:val="008F0371"/>
    <w:rsid w:val="008F19FD"/>
    <w:rsid w:val="008F6B30"/>
    <w:rsid w:val="00906056"/>
    <w:rsid w:val="00906869"/>
    <w:rsid w:val="00907639"/>
    <w:rsid w:val="00911251"/>
    <w:rsid w:val="00916E5E"/>
    <w:rsid w:val="00917ABB"/>
    <w:rsid w:val="00917D8D"/>
    <w:rsid w:val="009326AF"/>
    <w:rsid w:val="00933B67"/>
    <w:rsid w:val="0093476F"/>
    <w:rsid w:val="00936598"/>
    <w:rsid w:val="00940A88"/>
    <w:rsid w:val="00952170"/>
    <w:rsid w:val="00952877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5E4"/>
    <w:rsid w:val="009C1D31"/>
    <w:rsid w:val="009C4646"/>
    <w:rsid w:val="009C774C"/>
    <w:rsid w:val="009D0E75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04C7"/>
    <w:rsid w:val="00A47D81"/>
    <w:rsid w:val="00A535CC"/>
    <w:rsid w:val="00A53F35"/>
    <w:rsid w:val="00A54242"/>
    <w:rsid w:val="00A55B05"/>
    <w:rsid w:val="00A62E01"/>
    <w:rsid w:val="00A62FD7"/>
    <w:rsid w:val="00A6621F"/>
    <w:rsid w:val="00A75B12"/>
    <w:rsid w:val="00A8165A"/>
    <w:rsid w:val="00A81C62"/>
    <w:rsid w:val="00A862EA"/>
    <w:rsid w:val="00A971A9"/>
    <w:rsid w:val="00AA1F61"/>
    <w:rsid w:val="00AA7040"/>
    <w:rsid w:val="00AC69AE"/>
    <w:rsid w:val="00AE115E"/>
    <w:rsid w:val="00AE28F5"/>
    <w:rsid w:val="00AE3EC3"/>
    <w:rsid w:val="00AE3F90"/>
    <w:rsid w:val="00AE485C"/>
    <w:rsid w:val="00AE6EE1"/>
    <w:rsid w:val="00AE75F7"/>
    <w:rsid w:val="00AF11D0"/>
    <w:rsid w:val="00AF2AF9"/>
    <w:rsid w:val="00AF397C"/>
    <w:rsid w:val="00AF6F59"/>
    <w:rsid w:val="00B0118E"/>
    <w:rsid w:val="00B028A4"/>
    <w:rsid w:val="00B10FFC"/>
    <w:rsid w:val="00B110F9"/>
    <w:rsid w:val="00B12D1D"/>
    <w:rsid w:val="00B12DBD"/>
    <w:rsid w:val="00B12F5B"/>
    <w:rsid w:val="00B22445"/>
    <w:rsid w:val="00B227E4"/>
    <w:rsid w:val="00B26740"/>
    <w:rsid w:val="00B27058"/>
    <w:rsid w:val="00B274A1"/>
    <w:rsid w:val="00B277F7"/>
    <w:rsid w:val="00B313C5"/>
    <w:rsid w:val="00B347B1"/>
    <w:rsid w:val="00B36768"/>
    <w:rsid w:val="00B40CA9"/>
    <w:rsid w:val="00B4416B"/>
    <w:rsid w:val="00B465FD"/>
    <w:rsid w:val="00B52C83"/>
    <w:rsid w:val="00B541D2"/>
    <w:rsid w:val="00B54B9B"/>
    <w:rsid w:val="00B57232"/>
    <w:rsid w:val="00B6194E"/>
    <w:rsid w:val="00B62D04"/>
    <w:rsid w:val="00B6726B"/>
    <w:rsid w:val="00B713A3"/>
    <w:rsid w:val="00B7161E"/>
    <w:rsid w:val="00B718C6"/>
    <w:rsid w:val="00B749D4"/>
    <w:rsid w:val="00B74B0F"/>
    <w:rsid w:val="00B76BF2"/>
    <w:rsid w:val="00B87E82"/>
    <w:rsid w:val="00B94B5E"/>
    <w:rsid w:val="00B97A15"/>
    <w:rsid w:val="00BA07DD"/>
    <w:rsid w:val="00BA7741"/>
    <w:rsid w:val="00BB2A96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BF585A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1AC9"/>
    <w:rsid w:val="00C3495C"/>
    <w:rsid w:val="00C46C32"/>
    <w:rsid w:val="00C569A1"/>
    <w:rsid w:val="00C56D44"/>
    <w:rsid w:val="00C67641"/>
    <w:rsid w:val="00C71A60"/>
    <w:rsid w:val="00C724D6"/>
    <w:rsid w:val="00C7514D"/>
    <w:rsid w:val="00C76A5C"/>
    <w:rsid w:val="00C82ED4"/>
    <w:rsid w:val="00C84776"/>
    <w:rsid w:val="00C8529A"/>
    <w:rsid w:val="00C859A1"/>
    <w:rsid w:val="00C91DBB"/>
    <w:rsid w:val="00C92B24"/>
    <w:rsid w:val="00C94443"/>
    <w:rsid w:val="00C94FE1"/>
    <w:rsid w:val="00C9629F"/>
    <w:rsid w:val="00CA7657"/>
    <w:rsid w:val="00CA7D3C"/>
    <w:rsid w:val="00CC0BD9"/>
    <w:rsid w:val="00CC37E4"/>
    <w:rsid w:val="00CC7A11"/>
    <w:rsid w:val="00CD3283"/>
    <w:rsid w:val="00CD403B"/>
    <w:rsid w:val="00CE1F00"/>
    <w:rsid w:val="00CE37AE"/>
    <w:rsid w:val="00CF0F9C"/>
    <w:rsid w:val="00CF16BD"/>
    <w:rsid w:val="00CF28FB"/>
    <w:rsid w:val="00CF2ABE"/>
    <w:rsid w:val="00CF3689"/>
    <w:rsid w:val="00D012D4"/>
    <w:rsid w:val="00D05242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4280F"/>
    <w:rsid w:val="00D44717"/>
    <w:rsid w:val="00D60CE0"/>
    <w:rsid w:val="00D639EE"/>
    <w:rsid w:val="00D63EEE"/>
    <w:rsid w:val="00D641E4"/>
    <w:rsid w:val="00D67B10"/>
    <w:rsid w:val="00D75A3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B09D1"/>
    <w:rsid w:val="00DB187A"/>
    <w:rsid w:val="00DB3D95"/>
    <w:rsid w:val="00DB5B3A"/>
    <w:rsid w:val="00DB5C62"/>
    <w:rsid w:val="00DB77A8"/>
    <w:rsid w:val="00DC2A0E"/>
    <w:rsid w:val="00DD12E8"/>
    <w:rsid w:val="00DD224B"/>
    <w:rsid w:val="00DD33DE"/>
    <w:rsid w:val="00DD4BDF"/>
    <w:rsid w:val="00DD5664"/>
    <w:rsid w:val="00DD7201"/>
    <w:rsid w:val="00DE0564"/>
    <w:rsid w:val="00DE2B6B"/>
    <w:rsid w:val="00DE6F3D"/>
    <w:rsid w:val="00DF0A9E"/>
    <w:rsid w:val="00DF2366"/>
    <w:rsid w:val="00DF25C8"/>
    <w:rsid w:val="00DF30C6"/>
    <w:rsid w:val="00DF54D8"/>
    <w:rsid w:val="00E02B04"/>
    <w:rsid w:val="00E11638"/>
    <w:rsid w:val="00E11AEE"/>
    <w:rsid w:val="00E148EB"/>
    <w:rsid w:val="00E163BF"/>
    <w:rsid w:val="00E17243"/>
    <w:rsid w:val="00E17C21"/>
    <w:rsid w:val="00E21075"/>
    <w:rsid w:val="00E27AC0"/>
    <w:rsid w:val="00E32BC7"/>
    <w:rsid w:val="00E33885"/>
    <w:rsid w:val="00E41CD0"/>
    <w:rsid w:val="00E4390A"/>
    <w:rsid w:val="00E46844"/>
    <w:rsid w:val="00E50AD8"/>
    <w:rsid w:val="00E7058C"/>
    <w:rsid w:val="00E73EDA"/>
    <w:rsid w:val="00E8328C"/>
    <w:rsid w:val="00E841F1"/>
    <w:rsid w:val="00E86916"/>
    <w:rsid w:val="00E91AB1"/>
    <w:rsid w:val="00E934D6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2A14"/>
    <w:rsid w:val="00ED4D40"/>
    <w:rsid w:val="00ED6DA9"/>
    <w:rsid w:val="00EE164B"/>
    <w:rsid w:val="00EE6DC1"/>
    <w:rsid w:val="00EF041D"/>
    <w:rsid w:val="00EF19FC"/>
    <w:rsid w:val="00EF1E98"/>
    <w:rsid w:val="00EF6C0E"/>
    <w:rsid w:val="00F00C47"/>
    <w:rsid w:val="00F02A4C"/>
    <w:rsid w:val="00F03FE9"/>
    <w:rsid w:val="00F05943"/>
    <w:rsid w:val="00F111A0"/>
    <w:rsid w:val="00F121B6"/>
    <w:rsid w:val="00F20490"/>
    <w:rsid w:val="00F212D7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008"/>
    <w:rsid w:val="00F55899"/>
    <w:rsid w:val="00F56BAE"/>
    <w:rsid w:val="00F60FE6"/>
    <w:rsid w:val="00F6268E"/>
    <w:rsid w:val="00F62DBE"/>
    <w:rsid w:val="00F64C6C"/>
    <w:rsid w:val="00F65CC7"/>
    <w:rsid w:val="00F663F6"/>
    <w:rsid w:val="00F7230C"/>
    <w:rsid w:val="00F74F50"/>
    <w:rsid w:val="00F75E32"/>
    <w:rsid w:val="00F91215"/>
    <w:rsid w:val="00F93268"/>
    <w:rsid w:val="00F93282"/>
    <w:rsid w:val="00F93EC2"/>
    <w:rsid w:val="00FA041E"/>
    <w:rsid w:val="00FA7A47"/>
    <w:rsid w:val="00FB14E8"/>
    <w:rsid w:val="00FB69BA"/>
    <w:rsid w:val="00FC2752"/>
    <w:rsid w:val="00FC5E1F"/>
    <w:rsid w:val="00FC6242"/>
    <w:rsid w:val="00FC674A"/>
    <w:rsid w:val="00FC7C85"/>
    <w:rsid w:val="00FD2172"/>
    <w:rsid w:val="00FD592C"/>
    <w:rsid w:val="00FE3AA3"/>
    <w:rsid w:val="00FF4411"/>
    <w:rsid w:val="00FF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A6B20A-776E-499C-9C5B-BB7DF55B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0BE"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Normal">
    <w:name w:val="ConsPlusNormal"/>
    <w:rsid w:val="00AE75F7"/>
    <w:pPr>
      <w:widowControl w:val="0"/>
      <w:suppressAutoHyphens/>
      <w:autoSpaceDE w:val="0"/>
      <w:ind w:firstLine="720"/>
    </w:pPr>
    <w:rPr>
      <w:rFonts w:ascii="Arial" w:eastAsia="SimSu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332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6B33A-B141-4596-A4C8-A0103E3F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4699</Words>
  <Characters>26787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Приложение 8</vt:lpstr>
    </vt:vector>
  </TitlesOfParts>
  <Company>MoBIL GROUP</Company>
  <LinksUpToDate>false</LinksUpToDate>
  <CharactersWithSpaces>31424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cp:lastModifiedBy>Санек</cp:lastModifiedBy>
  <cp:revision>2</cp:revision>
  <cp:lastPrinted>2019-11-27T08:50:00Z</cp:lastPrinted>
  <dcterms:created xsi:type="dcterms:W3CDTF">2019-12-12T17:11:00Z</dcterms:created>
  <dcterms:modified xsi:type="dcterms:W3CDTF">2019-12-12T17:11:00Z</dcterms:modified>
</cp:coreProperties>
</file>