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72600" w14:textId="77777777" w:rsidR="0028233F" w:rsidRDefault="00146AD6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87176E1" wp14:editId="33EA81C9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698FEF" w14:textId="77777777" w:rsidR="0028233F" w:rsidRDefault="00F17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14:paraId="6FC3BE08" w14:textId="77777777" w:rsidR="0028233F" w:rsidRDefault="00F17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14:paraId="435E1C90" w14:textId="77777777" w:rsidR="0028233F" w:rsidRDefault="00F174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14:paraId="0C7A8A45" w14:textId="77777777" w:rsidR="0028233F" w:rsidRDefault="0028233F">
      <w:pPr>
        <w:jc w:val="center"/>
        <w:rPr>
          <w:sz w:val="24"/>
          <w:szCs w:val="24"/>
        </w:rPr>
      </w:pPr>
    </w:p>
    <w:p w14:paraId="54173742" w14:textId="77777777" w:rsidR="0028233F" w:rsidRDefault="00F1740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14:paraId="19AFAFAD" w14:textId="77777777" w:rsidR="0028233F" w:rsidRDefault="0028233F">
      <w:pPr>
        <w:rPr>
          <w:sz w:val="40"/>
          <w:szCs w:val="40"/>
        </w:rPr>
      </w:pPr>
    </w:p>
    <w:p w14:paraId="03F34B61" w14:textId="77777777" w:rsidR="0028233F" w:rsidRDefault="00F17403">
      <w:pPr>
        <w:rPr>
          <w:sz w:val="28"/>
        </w:rPr>
      </w:pPr>
      <w:r>
        <w:rPr>
          <w:sz w:val="28"/>
        </w:rPr>
        <w:t xml:space="preserve">от 25.03.2019    </w:t>
      </w:r>
      <w:proofErr w:type="gramStart"/>
      <w:r>
        <w:rPr>
          <w:sz w:val="28"/>
        </w:rPr>
        <w:t>№  185</w:t>
      </w:r>
      <w:proofErr w:type="gramEnd"/>
    </w:p>
    <w:p w14:paraId="279F7F50" w14:textId="77777777" w:rsidR="0028233F" w:rsidRDefault="00F17403">
      <w:pPr>
        <w:rPr>
          <w:sz w:val="28"/>
        </w:rPr>
      </w:pPr>
      <w:r>
        <w:rPr>
          <w:sz w:val="28"/>
        </w:rPr>
        <w:t>д. Сусолово</w:t>
      </w:r>
    </w:p>
    <w:p w14:paraId="2CE3E6F2" w14:textId="77777777" w:rsidR="0028233F" w:rsidRDefault="0028233F">
      <w:pPr>
        <w:rPr>
          <w:sz w:val="48"/>
          <w:szCs w:val="4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77"/>
      </w:tblGrid>
      <w:tr w:rsidR="0028233F" w14:paraId="5F15A7E8" w14:textId="77777777">
        <w:trPr>
          <w:trHeight w:val="485"/>
        </w:trPr>
        <w:tc>
          <w:tcPr>
            <w:tcW w:w="4077" w:type="dxa"/>
          </w:tcPr>
          <w:p w14:paraId="3E1FA54F" w14:textId="77777777" w:rsidR="0028233F" w:rsidRDefault="00F17403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Положение о муниципальной службе в Администрации Великосельского сельского поселения</w:t>
            </w:r>
          </w:p>
        </w:tc>
      </w:tr>
    </w:tbl>
    <w:p w14:paraId="5CD751CF" w14:textId="77777777" w:rsidR="0028233F" w:rsidRDefault="0028233F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14:paraId="4B6A6CEE" w14:textId="77777777" w:rsidR="0028233F" w:rsidRDefault="00F17403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 целях приведения решений Совета депутатов Великосельского сельского поселения в соответствие с требованиями действующего законодательства Российской Федерации, руководствуясь Федеральным законом от 27.12.2018 № 559-ФЗ «О внесении изменений в статью 7 Федерального закона «Об общих принципах организации и деятельности контрольно-счетных органов субъектов Российской Федерации и муниципальных образований» и статью 13 Федерального закона «О муниципальной службе в Российской Федерации»</w:t>
      </w:r>
    </w:p>
    <w:p w14:paraId="4CE1D488" w14:textId="77777777" w:rsidR="0028233F" w:rsidRDefault="00F1740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Великосельского сельского поселения </w:t>
      </w:r>
    </w:p>
    <w:p w14:paraId="0EA338BB" w14:textId="77777777" w:rsidR="0028233F" w:rsidRDefault="00F1740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26C410D0" w14:textId="77777777" w:rsidR="0028233F" w:rsidRDefault="0028233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14:paraId="4AC5BBDA" w14:textId="77777777" w:rsidR="0028233F" w:rsidRDefault="00F17403">
      <w:pPr>
        <w:pStyle w:val="ConsPlusTitle"/>
        <w:widowControl/>
        <w:numPr>
          <w:ilvl w:val="0"/>
          <w:numId w:val="1"/>
        </w:numPr>
        <w:tabs>
          <w:tab w:val="left" w:pos="567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Положение о муниципальной службе в Администрации Великосельского сельского поселения, утвержденное решением Совета депутатов Великосельского сельского поселения от 15.01.2015 № 243, следующие изменения: </w:t>
      </w:r>
    </w:p>
    <w:p w14:paraId="1EC46E31" w14:textId="77777777" w:rsidR="0028233F" w:rsidRDefault="00F1740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Подраздел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9  раздела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9.5. следующего содержания:</w:t>
      </w:r>
    </w:p>
    <w:p w14:paraId="70C41907" w14:textId="77777777" w:rsidR="0028233F" w:rsidRDefault="00F17403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«Гражданин не может быть назначен на должности председателя, заместителя председателя и аудитора контрольно-счетного органа Великосельского сельского поселения, а муниципальный служащий не может замещать должности председателя, заместителя председателя и аудитора контрольно-счетного органа Великосельского сельского поселения в случае близкого родства или свойства (родители, супруги, дети, братья, сестры, а также братья, сестры, родители, дети супругов и супруги детей) с председателем Совета депутатов Великосельского сельского поселения, главой Великосельского сельского поселения, главой  администрации Великосельского сельского поселения, руководителями судебных и правоохранительных органов, расположенных на территории Великосельского сельского поселения.».</w:t>
      </w:r>
    </w:p>
    <w:p w14:paraId="2E010978" w14:textId="77777777" w:rsidR="0028233F" w:rsidRPr="00E04BD7" w:rsidRDefault="00F17403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E04BD7">
        <w:rPr>
          <w:sz w:val="28"/>
          <w:szCs w:val="28"/>
          <w:lang w:eastAsia="ru-RU"/>
        </w:rPr>
        <w:lastRenderedPageBreak/>
        <w:t>Считать утратившим силу решение Совета депутатов Великосельского сельского поселения от 05.03.2019 № 183 «</w:t>
      </w:r>
      <w:r>
        <w:rPr>
          <w:sz w:val="28"/>
          <w:szCs w:val="28"/>
        </w:rPr>
        <w:t>О внесении изменений в Положение о муниципальной службе в Администрации Великосельского сельского поселения</w:t>
      </w:r>
      <w:proofErr w:type="gramStart"/>
      <w:r w:rsidRPr="00E04BD7">
        <w:rPr>
          <w:sz w:val="28"/>
          <w:szCs w:val="28"/>
          <w:lang w:eastAsia="ru-RU"/>
        </w:rPr>
        <w:t>» .</w:t>
      </w:r>
      <w:proofErr w:type="gramEnd"/>
    </w:p>
    <w:p w14:paraId="78D51808" w14:textId="77777777" w:rsidR="0028233F" w:rsidRDefault="00F17403">
      <w:pPr>
        <w:pStyle w:val="ConsPlusTitle"/>
        <w:widowControl/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3. Опубликовать настоящее решение в газете «Великосельский вестник». </w:t>
      </w:r>
    </w:p>
    <w:p w14:paraId="2207EA23" w14:textId="77777777" w:rsidR="0028233F" w:rsidRDefault="0028233F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14:paraId="24AE04AD" w14:textId="77777777" w:rsidR="0028233F" w:rsidRDefault="00F1740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Великосельского</w:t>
      </w:r>
    </w:p>
    <w:p w14:paraId="42F63105" w14:textId="77777777" w:rsidR="0028233F" w:rsidRDefault="00F1740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Н.В. Харитонов   </w:t>
      </w:r>
    </w:p>
    <w:p w14:paraId="79C3744A" w14:textId="77777777" w:rsidR="0028233F" w:rsidRDefault="00F17403">
      <w:pPr>
        <w:pStyle w:val="Textbody"/>
        <w:spacing w:after="0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</w:t>
      </w:r>
    </w:p>
    <w:p w14:paraId="5A51352A" w14:textId="77777777" w:rsidR="00F17403" w:rsidRDefault="00F17403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sectPr w:rsidR="00F17403">
      <w:headerReference w:type="even" r:id="rId8"/>
      <w:headerReference w:type="default" r:id="rId9"/>
      <w:footnotePr>
        <w:pos w:val="beneathText"/>
      </w:footnotePr>
      <w:pgSz w:w="11905" w:h="16837"/>
      <w:pgMar w:top="426" w:right="706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2E08D" w14:textId="77777777" w:rsidR="007E29F2" w:rsidRDefault="007E29F2">
      <w:r>
        <w:separator/>
      </w:r>
    </w:p>
  </w:endnote>
  <w:endnote w:type="continuationSeparator" w:id="0">
    <w:p w14:paraId="2233B030" w14:textId="77777777" w:rsidR="007E29F2" w:rsidRDefault="007E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BAA3C" w14:textId="77777777" w:rsidR="007E29F2" w:rsidRDefault="007E29F2">
      <w:r>
        <w:separator/>
      </w:r>
    </w:p>
  </w:footnote>
  <w:footnote w:type="continuationSeparator" w:id="0">
    <w:p w14:paraId="52773DB7" w14:textId="77777777" w:rsidR="007E29F2" w:rsidRDefault="007E2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B95B6" w14:textId="77777777" w:rsidR="0028233F" w:rsidRDefault="00F17403">
    <w:pPr>
      <w:pStyle w:val="ad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14:paraId="10AB33EC" w14:textId="77777777" w:rsidR="0028233F" w:rsidRDefault="0028233F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E7543" w14:textId="77777777" w:rsidR="0028233F" w:rsidRDefault="00F17403">
    <w:pPr>
      <w:pStyle w:val="ad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146AD6">
      <w:rPr>
        <w:rStyle w:val="a3"/>
        <w:noProof/>
      </w:rPr>
      <w:t>2</w:t>
    </w:r>
    <w:r>
      <w:fldChar w:fldCharType="end"/>
    </w:r>
  </w:p>
  <w:p w14:paraId="3C55651B" w14:textId="77777777" w:rsidR="0028233F" w:rsidRDefault="0028233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372B26"/>
    <w:multiLevelType w:val="multilevel"/>
    <w:tmpl w:val="69372B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3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FEF"/>
    <w:rsid w:val="000412A3"/>
    <w:rsid w:val="00066C6E"/>
    <w:rsid w:val="000752AA"/>
    <w:rsid w:val="000947DB"/>
    <w:rsid w:val="00096E8D"/>
    <w:rsid w:val="00111DBD"/>
    <w:rsid w:val="00122779"/>
    <w:rsid w:val="001319F4"/>
    <w:rsid w:val="00132E5E"/>
    <w:rsid w:val="00146AD6"/>
    <w:rsid w:val="00152D19"/>
    <w:rsid w:val="00155921"/>
    <w:rsid w:val="00165002"/>
    <w:rsid w:val="001740A1"/>
    <w:rsid w:val="001832B2"/>
    <w:rsid w:val="001838D1"/>
    <w:rsid w:val="00184868"/>
    <w:rsid w:val="001A179F"/>
    <w:rsid w:val="001C4A32"/>
    <w:rsid w:val="001D2027"/>
    <w:rsid w:val="002236BC"/>
    <w:rsid w:val="0024525F"/>
    <w:rsid w:val="00251AB3"/>
    <w:rsid w:val="0028233F"/>
    <w:rsid w:val="00283C95"/>
    <w:rsid w:val="002C1098"/>
    <w:rsid w:val="002C2828"/>
    <w:rsid w:val="002D69DC"/>
    <w:rsid w:val="002F63F7"/>
    <w:rsid w:val="003031BD"/>
    <w:rsid w:val="0033152D"/>
    <w:rsid w:val="00350C48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F7151"/>
    <w:rsid w:val="00417473"/>
    <w:rsid w:val="00435E44"/>
    <w:rsid w:val="00445191"/>
    <w:rsid w:val="00470CA0"/>
    <w:rsid w:val="0049032A"/>
    <w:rsid w:val="004B093B"/>
    <w:rsid w:val="004B10BA"/>
    <w:rsid w:val="004B4979"/>
    <w:rsid w:val="004C3D2E"/>
    <w:rsid w:val="004D7B0E"/>
    <w:rsid w:val="005117F9"/>
    <w:rsid w:val="00560C38"/>
    <w:rsid w:val="00567B75"/>
    <w:rsid w:val="005F1820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3FB7"/>
    <w:rsid w:val="00731A94"/>
    <w:rsid w:val="007B70C1"/>
    <w:rsid w:val="007C7086"/>
    <w:rsid w:val="007D07B1"/>
    <w:rsid w:val="007E29F2"/>
    <w:rsid w:val="007F75D8"/>
    <w:rsid w:val="00841E5F"/>
    <w:rsid w:val="0089522A"/>
    <w:rsid w:val="008A5CDD"/>
    <w:rsid w:val="008D26E5"/>
    <w:rsid w:val="008D5FEE"/>
    <w:rsid w:val="008F2C0F"/>
    <w:rsid w:val="008F41C0"/>
    <w:rsid w:val="008F65CA"/>
    <w:rsid w:val="00923C2C"/>
    <w:rsid w:val="009259BD"/>
    <w:rsid w:val="00952332"/>
    <w:rsid w:val="009673D1"/>
    <w:rsid w:val="00976050"/>
    <w:rsid w:val="009A2369"/>
    <w:rsid w:val="009B1236"/>
    <w:rsid w:val="009D56BD"/>
    <w:rsid w:val="00A00F75"/>
    <w:rsid w:val="00A041B4"/>
    <w:rsid w:val="00A5611D"/>
    <w:rsid w:val="00A65508"/>
    <w:rsid w:val="00A732EA"/>
    <w:rsid w:val="00AB49BA"/>
    <w:rsid w:val="00AE00D4"/>
    <w:rsid w:val="00AE752E"/>
    <w:rsid w:val="00AF508A"/>
    <w:rsid w:val="00B13325"/>
    <w:rsid w:val="00B34F20"/>
    <w:rsid w:val="00B45A4B"/>
    <w:rsid w:val="00B91067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D260AA"/>
    <w:rsid w:val="00D33DB3"/>
    <w:rsid w:val="00D67415"/>
    <w:rsid w:val="00D757F9"/>
    <w:rsid w:val="00D7791F"/>
    <w:rsid w:val="00DA527A"/>
    <w:rsid w:val="00E04BD7"/>
    <w:rsid w:val="00E06C66"/>
    <w:rsid w:val="00E601B2"/>
    <w:rsid w:val="00E7125D"/>
    <w:rsid w:val="00E92778"/>
    <w:rsid w:val="00E97C35"/>
    <w:rsid w:val="00EC20AB"/>
    <w:rsid w:val="00EE5A93"/>
    <w:rsid w:val="00F17403"/>
    <w:rsid w:val="00F405BA"/>
    <w:rsid w:val="00F50C3A"/>
    <w:rsid w:val="00F630BC"/>
    <w:rsid w:val="00F83AEF"/>
    <w:rsid w:val="00F95EAA"/>
    <w:rsid w:val="00F9629B"/>
    <w:rsid w:val="00FB4143"/>
    <w:rsid w:val="00FC6046"/>
    <w:rsid w:val="00FD0EBC"/>
    <w:rsid w:val="00FF3775"/>
    <w:rsid w:val="255D7695"/>
    <w:rsid w:val="54623903"/>
    <w:rsid w:val="5A706454"/>
    <w:rsid w:val="6F7E589A"/>
    <w:rsid w:val="70FE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093E2"/>
  <w15:chartTrackingRefBased/>
  <w15:docId w15:val="{490D2FFD-50E8-406B-9B60-9CCB05932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annotation reference"/>
    <w:rPr>
      <w:sz w:val="16"/>
      <w:szCs w:val="16"/>
    </w:rPr>
  </w:style>
  <w:style w:type="character" w:customStyle="1" w:styleId="1">
    <w:name w:val="Основной шрифт абзаца1"/>
  </w:style>
  <w:style w:type="character" w:customStyle="1" w:styleId="a5">
    <w:name w:val="Тема примечания Знак"/>
    <w:link w:val="a6"/>
    <w:rPr>
      <w:b/>
      <w:bCs/>
      <w:lang w:eastAsia="ar-SA"/>
    </w:rPr>
  </w:style>
  <w:style w:type="character" w:customStyle="1" w:styleId="a7">
    <w:name w:val="Текст примечания Знак"/>
    <w:link w:val="a8"/>
    <w:rPr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7"/>
  </w:style>
  <w:style w:type="paragraph" w:styleId="a6">
    <w:name w:val="annotation subject"/>
    <w:basedOn w:val="a8"/>
    <w:next w:val="a8"/>
    <w:link w:val="a5"/>
    <w:rPr>
      <w:b/>
      <w:bCs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a">
    <w:name w:val="Normal (Web)"/>
    <w:basedOn w:val="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styleId="ab">
    <w:name w:val="List"/>
    <w:basedOn w:val="ac"/>
    <w:rPr>
      <w:rFonts w:cs="Tahoma"/>
    </w:rPr>
  </w:style>
  <w:style w:type="paragraph" w:customStyle="1" w:styleId="Textbody">
    <w:name w:val="Text body"/>
    <w:basedOn w:val="a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ody Text"/>
    <w:basedOn w:val="a"/>
    <w:pPr>
      <w:spacing w:after="120"/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Заголовок1"/>
    <w:basedOn w:val="a"/>
    <w:next w:val="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styleId="ae">
    <w:name w:val="Revision"/>
    <w:uiPriority w:val="99"/>
    <w:semiHidden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Пользователь</cp:lastModifiedBy>
  <cp:revision>2</cp:revision>
  <cp:lastPrinted>2019-03-26T09:30:00Z</cp:lastPrinted>
  <dcterms:created xsi:type="dcterms:W3CDTF">2022-03-31T10:49:00Z</dcterms:created>
  <dcterms:modified xsi:type="dcterms:W3CDTF">2022-03-31T10:49:00Z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