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7DB" w:rsidRDefault="00EF1733" w:rsidP="00560AE5">
      <w:bookmarkStart w:id="0" w:name="_GoBack"/>
      <w:bookmarkEnd w:id="0"/>
      <w:r>
        <w:rPr>
          <w:noProof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2308225</wp:posOffset>
            </wp:positionH>
            <wp:positionV relativeFrom="paragraph">
              <wp:posOffset>-47625</wp:posOffset>
            </wp:positionV>
            <wp:extent cx="1209675" cy="723900"/>
            <wp:effectExtent l="0" t="0" r="9525" b="0"/>
            <wp:wrapSquare wrapText="larges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AE5">
        <w:t xml:space="preserve">                                                  </w:t>
      </w:r>
    </w:p>
    <w:p w:rsidR="002907DB" w:rsidRDefault="002907DB" w:rsidP="00B87B76">
      <w:pPr>
        <w:jc w:val="center"/>
      </w:pPr>
    </w:p>
    <w:p w:rsidR="002907DB" w:rsidRDefault="002907DB" w:rsidP="00560AE5"/>
    <w:p w:rsidR="00B87B76" w:rsidRDefault="00B87B76" w:rsidP="002907DB">
      <w:pPr>
        <w:jc w:val="center"/>
      </w:pPr>
    </w:p>
    <w:p w:rsidR="00B87B76" w:rsidRDefault="00B87B76" w:rsidP="002907DB">
      <w:pPr>
        <w:jc w:val="center"/>
      </w:pPr>
    </w:p>
    <w:p w:rsidR="002907DB" w:rsidRPr="00B87B76" w:rsidRDefault="002907DB" w:rsidP="002907DB">
      <w:pPr>
        <w:jc w:val="center"/>
        <w:rPr>
          <w:b/>
        </w:rPr>
      </w:pPr>
      <w:r w:rsidRPr="00B87B76">
        <w:rPr>
          <w:b/>
        </w:rPr>
        <w:t>РОССИЙСКАЯ ФЕДЕРАЦИЯ</w:t>
      </w:r>
    </w:p>
    <w:p w:rsidR="002907DB" w:rsidRPr="00B87B76" w:rsidRDefault="002907DB" w:rsidP="002907DB">
      <w:pPr>
        <w:jc w:val="center"/>
        <w:rPr>
          <w:b/>
        </w:rPr>
      </w:pPr>
      <w:r w:rsidRPr="00B87B76">
        <w:rPr>
          <w:b/>
        </w:rPr>
        <w:t>НОВГОРОДСКАЯ ОБЛАСТЬ СТАРОРУССКИЙ РАЙОН</w:t>
      </w:r>
    </w:p>
    <w:p w:rsidR="002907DB" w:rsidRPr="00B87B76" w:rsidRDefault="002907DB" w:rsidP="002907DB">
      <w:pPr>
        <w:jc w:val="center"/>
        <w:rPr>
          <w:b/>
        </w:rPr>
      </w:pPr>
      <w:r w:rsidRPr="00B87B76">
        <w:rPr>
          <w:b/>
        </w:rPr>
        <w:t>СОВЕТ ДЕПУТАТОВ ВЕЛИКОСЕЛЬСКОГО СЕЛЬСКОГО ПОСЕЛЕНИЯ</w:t>
      </w:r>
    </w:p>
    <w:p w:rsidR="002907DB" w:rsidRPr="00B87B76" w:rsidRDefault="002907DB" w:rsidP="002907DB">
      <w:pPr>
        <w:jc w:val="center"/>
        <w:rPr>
          <w:b/>
        </w:rPr>
      </w:pPr>
    </w:p>
    <w:p w:rsidR="002907DB" w:rsidRDefault="002907DB" w:rsidP="002907DB">
      <w:pPr>
        <w:jc w:val="center"/>
      </w:pPr>
    </w:p>
    <w:p w:rsidR="002907DB" w:rsidRDefault="002907DB" w:rsidP="002907DB">
      <w:pPr>
        <w:jc w:val="center"/>
      </w:pPr>
      <w:r>
        <w:rPr>
          <w:b/>
        </w:rPr>
        <w:t>Р Е Ш Е Н И Е</w:t>
      </w:r>
    </w:p>
    <w:p w:rsidR="002907DB" w:rsidRPr="00B87B76" w:rsidRDefault="002907DB" w:rsidP="002907DB">
      <w:pPr>
        <w:rPr>
          <w:b/>
        </w:rPr>
      </w:pPr>
      <w:r w:rsidRPr="00B87B76">
        <w:rPr>
          <w:b/>
        </w:rPr>
        <w:t xml:space="preserve">от  </w:t>
      </w:r>
      <w:r w:rsidR="00B87B76" w:rsidRPr="00B87B76">
        <w:rPr>
          <w:b/>
        </w:rPr>
        <w:t>30.08.2019</w:t>
      </w:r>
      <w:r w:rsidRPr="00B87B76">
        <w:rPr>
          <w:b/>
        </w:rPr>
        <w:t>г. №</w:t>
      </w:r>
      <w:r w:rsidR="00B87B76" w:rsidRPr="00B87B76">
        <w:rPr>
          <w:b/>
        </w:rPr>
        <w:t xml:space="preserve"> 196</w:t>
      </w:r>
    </w:p>
    <w:p w:rsidR="002907DB" w:rsidRDefault="002907DB" w:rsidP="002907DB">
      <w:r w:rsidRPr="00B87B76">
        <w:rPr>
          <w:b/>
        </w:rPr>
        <w:t xml:space="preserve">д.Сусолово                                                                                       </w:t>
      </w:r>
      <w:r w:rsidR="00B87B76" w:rsidRPr="00B87B76">
        <w:rPr>
          <w:b/>
        </w:rPr>
        <w:t xml:space="preserve"> </w:t>
      </w:r>
    </w:p>
    <w:p w:rsidR="002907DB" w:rsidRDefault="002907DB" w:rsidP="002907DB"/>
    <w:p w:rsidR="002907DB" w:rsidRDefault="002907DB" w:rsidP="002907DB"/>
    <w:p w:rsidR="002907DB" w:rsidRDefault="002907DB" w:rsidP="002907DB">
      <w:pPr>
        <w:rPr>
          <w:b/>
        </w:rPr>
      </w:pPr>
      <w:r>
        <w:rPr>
          <w:b/>
        </w:rPr>
        <w:t>О внесении изменений в решение Совета</w:t>
      </w:r>
    </w:p>
    <w:p w:rsidR="002907DB" w:rsidRDefault="002907DB" w:rsidP="002907DB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2907DB" w:rsidRDefault="002907DB" w:rsidP="002907DB">
      <w:pPr>
        <w:rPr>
          <w:b/>
        </w:rPr>
      </w:pPr>
      <w:r>
        <w:rPr>
          <w:b/>
        </w:rPr>
        <w:t>от 28.12.2018№ 170 «О бюджете Великосельского</w:t>
      </w:r>
    </w:p>
    <w:p w:rsidR="002907DB" w:rsidRDefault="002907DB" w:rsidP="002907DB">
      <w:pPr>
        <w:rPr>
          <w:b/>
        </w:rPr>
      </w:pPr>
      <w:r>
        <w:rPr>
          <w:b/>
        </w:rPr>
        <w:t xml:space="preserve">сельского поселения на 2019 год </w:t>
      </w:r>
      <w:r w:rsidRPr="006F405D">
        <w:rPr>
          <w:b/>
        </w:rPr>
        <w:t>и</w:t>
      </w:r>
    </w:p>
    <w:p w:rsidR="002907DB" w:rsidRPr="006F405D" w:rsidRDefault="002907DB" w:rsidP="002907DB">
      <w:pPr>
        <w:rPr>
          <w:b/>
        </w:rPr>
      </w:pPr>
      <w:r w:rsidRPr="006F405D">
        <w:rPr>
          <w:b/>
        </w:rPr>
        <w:t xml:space="preserve"> на плановый период 20</w:t>
      </w:r>
      <w:r>
        <w:rPr>
          <w:b/>
        </w:rPr>
        <w:t>20</w:t>
      </w:r>
      <w:r w:rsidRPr="006F405D">
        <w:rPr>
          <w:b/>
        </w:rPr>
        <w:t xml:space="preserve"> и 20</w:t>
      </w:r>
      <w:r>
        <w:rPr>
          <w:b/>
        </w:rPr>
        <w:t>21</w:t>
      </w:r>
      <w:r w:rsidRPr="006F405D">
        <w:rPr>
          <w:b/>
        </w:rPr>
        <w:t xml:space="preserve"> годов»</w:t>
      </w:r>
    </w:p>
    <w:p w:rsidR="002907DB" w:rsidRDefault="002907DB" w:rsidP="002907DB">
      <w:pPr>
        <w:rPr>
          <w:b/>
        </w:rPr>
      </w:pPr>
      <w:r>
        <w:rPr>
          <w:b/>
        </w:rPr>
        <w:t xml:space="preserve">               </w:t>
      </w:r>
    </w:p>
    <w:p w:rsidR="002907DB" w:rsidRDefault="002907DB" w:rsidP="002907DB">
      <w:pPr>
        <w:jc w:val="both"/>
        <w:rPr>
          <w:b/>
        </w:rPr>
      </w:pPr>
      <w:r>
        <w:rPr>
          <w:b/>
        </w:rPr>
        <w:t xml:space="preserve">Совет депутатов Великосельского сельского поселения </w:t>
      </w:r>
    </w:p>
    <w:p w:rsidR="002907DB" w:rsidRDefault="002907DB" w:rsidP="002907DB">
      <w:pPr>
        <w:jc w:val="both"/>
        <w:rPr>
          <w:b/>
        </w:rPr>
      </w:pPr>
      <w:r>
        <w:rPr>
          <w:b/>
        </w:rPr>
        <w:t>РЕШИЛ:</w:t>
      </w:r>
    </w:p>
    <w:p w:rsidR="002907DB" w:rsidRDefault="002907DB" w:rsidP="002907DB">
      <w:pPr>
        <w:jc w:val="both"/>
      </w:pPr>
      <w:r>
        <w:rPr>
          <w:b/>
        </w:rPr>
        <w:t>1.</w:t>
      </w:r>
      <w:r>
        <w:t xml:space="preserve">Внести в решение Совета депутатов Великосельского сельского поселения от 28.12.2018 № 170 «О бюджете Великосельского сельского поселения на 2019 год </w:t>
      </w:r>
      <w:r w:rsidRPr="006F405D">
        <w:t>и на плановый период 20</w:t>
      </w:r>
      <w:r>
        <w:t>20</w:t>
      </w:r>
      <w:r w:rsidRPr="006F405D">
        <w:t xml:space="preserve"> и 20</w:t>
      </w:r>
      <w:r>
        <w:t>21</w:t>
      </w:r>
      <w:r w:rsidRPr="006F405D">
        <w:t xml:space="preserve"> годов</w:t>
      </w:r>
      <w:r>
        <w:t>» следующие изменения:</w:t>
      </w:r>
    </w:p>
    <w:p w:rsidR="002907DB" w:rsidRDefault="002907DB" w:rsidP="002907DB">
      <w:pPr>
        <w:jc w:val="both"/>
        <w:rPr>
          <w:bCs/>
          <w:spacing w:val="-1"/>
        </w:rPr>
      </w:pPr>
      <w:r>
        <w:t xml:space="preserve">1.1. Пункт 1 изложить в следующей редакции: </w:t>
      </w:r>
    </w:p>
    <w:p w:rsidR="002907DB" w:rsidRDefault="002907DB" w:rsidP="002907DB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2907DB" w:rsidRDefault="002907DB" w:rsidP="002907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поселения в сумме 20741,4 тыс. рублей;</w:t>
      </w:r>
    </w:p>
    <w:p w:rsidR="002907DB" w:rsidRDefault="002907DB" w:rsidP="002907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23232,0 тыс. рублей»;</w:t>
      </w:r>
    </w:p>
    <w:p w:rsidR="002907DB" w:rsidRDefault="002907DB" w:rsidP="002907D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2019 год в сумме 2490,6 тыс.рублей.»</w:t>
      </w:r>
    </w:p>
    <w:p w:rsidR="002907DB" w:rsidRDefault="002907DB" w:rsidP="002907DB">
      <w:pPr>
        <w:jc w:val="both"/>
      </w:pPr>
      <w:r>
        <w:t>1.2 Приложения 5,6,9 к настоящему решению изложить в прилагаемой редакции.</w:t>
      </w:r>
    </w:p>
    <w:p w:rsidR="002907DB" w:rsidRDefault="002907DB" w:rsidP="002907DB">
      <w:pPr>
        <w:jc w:val="both"/>
      </w:pPr>
      <w:r>
        <w:rPr>
          <w:b/>
        </w:rPr>
        <w:t xml:space="preserve">2. </w:t>
      </w:r>
      <w:r>
        <w:t>Опубликовать настоящее решение в муниципальной газете «Великосельский вестник».</w:t>
      </w:r>
    </w:p>
    <w:p w:rsidR="002907DB" w:rsidRDefault="002907DB" w:rsidP="002907DB">
      <w:pPr>
        <w:jc w:val="both"/>
      </w:pPr>
    </w:p>
    <w:p w:rsidR="002907DB" w:rsidRDefault="002907DB" w:rsidP="002907DB">
      <w:pPr>
        <w:jc w:val="both"/>
      </w:pPr>
    </w:p>
    <w:p w:rsidR="002907DB" w:rsidRDefault="002907DB" w:rsidP="002907DB">
      <w:pPr>
        <w:jc w:val="both"/>
      </w:pPr>
    </w:p>
    <w:p w:rsidR="002907DB" w:rsidRDefault="002907DB" w:rsidP="002907DB">
      <w:pPr>
        <w:jc w:val="both"/>
        <w:rPr>
          <w:b/>
        </w:rPr>
      </w:pPr>
      <w:r>
        <w:rPr>
          <w:b/>
        </w:rPr>
        <w:t>Глава сельского поселения                                                Н.В.Харитонов</w:t>
      </w:r>
    </w:p>
    <w:p w:rsidR="002907DB" w:rsidRDefault="002907DB" w:rsidP="002907DB">
      <w:pPr>
        <w:jc w:val="both"/>
        <w:rPr>
          <w:b/>
        </w:rPr>
      </w:pPr>
    </w:p>
    <w:p w:rsidR="002907DB" w:rsidRDefault="002907DB" w:rsidP="002907DB">
      <w:pPr>
        <w:jc w:val="both"/>
        <w:rPr>
          <w:b/>
        </w:rPr>
      </w:pPr>
    </w:p>
    <w:p w:rsidR="002907DB" w:rsidRDefault="00B87B76" w:rsidP="002907DB">
      <w:pPr>
        <w:jc w:val="both"/>
      </w:pPr>
      <w:r>
        <w:t xml:space="preserve"> </w:t>
      </w:r>
    </w:p>
    <w:p w:rsidR="002907DB" w:rsidRDefault="002907DB" w:rsidP="00560AE5"/>
    <w:p w:rsidR="002907DB" w:rsidRDefault="002907DB" w:rsidP="00560AE5"/>
    <w:p w:rsidR="002907DB" w:rsidRDefault="002907DB" w:rsidP="00560AE5"/>
    <w:p w:rsidR="002907DB" w:rsidRDefault="002907DB" w:rsidP="00560AE5"/>
    <w:p w:rsidR="002907DB" w:rsidRDefault="002907DB" w:rsidP="00560AE5"/>
    <w:p w:rsidR="002907DB" w:rsidRDefault="002907DB" w:rsidP="00560AE5"/>
    <w:p w:rsidR="002907DB" w:rsidRDefault="002907DB" w:rsidP="00560AE5"/>
    <w:p w:rsidR="002907DB" w:rsidRDefault="002907DB" w:rsidP="00560AE5"/>
    <w:p w:rsidR="00560AE5" w:rsidRDefault="00560AE5" w:rsidP="002907DB">
      <w:pPr>
        <w:jc w:val="right"/>
      </w:pPr>
      <w:r>
        <w:lastRenderedPageBreak/>
        <w:t xml:space="preserve">                                   </w:t>
      </w:r>
      <w:r w:rsidR="00074FE2">
        <w:t xml:space="preserve">                                          </w:t>
      </w:r>
      <w:r>
        <w:t xml:space="preserve"> Приложение 5</w:t>
      </w:r>
    </w:p>
    <w:tbl>
      <w:tblPr>
        <w:tblW w:w="4642" w:type="dxa"/>
        <w:tblInd w:w="5259" w:type="dxa"/>
        <w:tblLook w:val="00A0" w:firstRow="1" w:lastRow="0" w:firstColumn="1" w:lastColumn="0" w:noHBand="0" w:noVBand="0"/>
      </w:tblPr>
      <w:tblGrid>
        <w:gridCol w:w="4642"/>
      </w:tblGrid>
      <w:tr w:rsidR="00560AE5" w:rsidTr="00560AE5">
        <w:tc>
          <w:tcPr>
            <w:tcW w:w="4642" w:type="dxa"/>
          </w:tcPr>
          <w:p w:rsidR="00560AE5" w:rsidRDefault="00560AE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</w:t>
            </w:r>
            <w:r w:rsidR="00074FE2">
              <w:t>ю</w:t>
            </w:r>
            <w:r>
              <w:t xml:space="preserve"> Совета депутатов Великосельского сельского поселения «О бюджете Великосельского сельского поселения на 201</w:t>
            </w:r>
            <w:r w:rsidR="00E97134">
              <w:t>9</w:t>
            </w:r>
            <w:r>
              <w:t xml:space="preserve"> год и на плановый период 20</w:t>
            </w:r>
            <w:r w:rsidR="00E97134">
              <w:t>20</w:t>
            </w:r>
            <w:r>
              <w:t xml:space="preserve"> и 202</w:t>
            </w:r>
            <w:r w:rsidR="00E97134">
              <w:t>1</w:t>
            </w:r>
            <w:r>
              <w:t xml:space="preserve"> годов»</w:t>
            </w:r>
          </w:p>
          <w:p w:rsidR="00560AE5" w:rsidRDefault="00560AE5">
            <w:pPr>
              <w:spacing w:line="240" w:lineRule="exact"/>
              <w:jc w:val="both"/>
            </w:pPr>
          </w:p>
          <w:p w:rsidR="00560AE5" w:rsidRDefault="00560AE5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560AE5" w:rsidRDefault="00560AE5" w:rsidP="00560AE5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560AE5" w:rsidRDefault="00560AE5" w:rsidP="00560AE5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560AE5" w:rsidRDefault="00560AE5" w:rsidP="00560AE5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560AE5" w:rsidRDefault="00560AE5" w:rsidP="00560AE5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560AE5" w:rsidRDefault="00560AE5" w:rsidP="00560AE5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непрограмным направлениям деятельности) и видам расходов  классификации расходов бюджета на 201</w:t>
      </w:r>
      <w:r w:rsidR="00E97134">
        <w:rPr>
          <w:b/>
          <w:bCs/>
        </w:rPr>
        <w:t>9 год и на плановый период 2020</w:t>
      </w:r>
      <w:r>
        <w:rPr>
          <w:b/>
          <w:bCs/>
        </w:rPr>
        <w:t xml:space="preserve"> и 202</w:t>
      </w:r>
      <w:r w:rsidR="00E97134">
        <w:rPr>
          <w:b/>
          <w:bCs/>
        </w:rPr>
        <w:t>1</w:t>
      </w:r>
      <w:r>
        <w:rPr>
          <w:b/>
          <w:bCs/>
        </w:rPr>
        <w:t xml:space="preserve"> годов</w:t>
      </w:r>
    </w:p>
    <w:p w:rsidR="00560AE5" w:rsidRDefault="00560AE5" w:rsidP="00560AE5">
      <w:pPr>
        <w:tabs>
          <w:tab w:val="left" w:pos="7380"/>
        </w:tabs>
        <w:ind w:right="-360"/>
        <w:jc w:val="center"/>
        <w:rPr>
          <w:b/>
          <w:bCs/>
        </w:rPr>
      </w:pPr>
    </w:p>
    <w:p w:rsidR="00716572" w:rsidRPr="00BB64AD" w:rsidRDefault="00716572" w:rsidP="00716572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716572" w:rsidRPr="003322C6" w:rsidTr="00CA5F47">
        <w:trPr>
          <w:trHeight w:val="70"/>
        </w:trPr>
        <w:tc>
          <w:tcPr>
            <w:tcW w:w="4026" w:type="dxa"/>
            <w:vMerge w:val="restart"/>
          </w:tcPr>
          <w:p w:rsidR="00716572" w:rsidRPr="003322C6" w:rsidRDefault="00716572" w:rsidP="00CA5F47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  <w:noWrap/>
          </w:tcPr>
          <w:p w:rsidR="00716572" w:rsidRPr="003322C6" w:rsidRDefault="00716572" w:rsidP="00CA5F4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noWrap/>
          </w:tcPr>
          <w:p w:rsidR="00716572" w:rsidRPr="003322C6" w:rsidRDefault="00716572" w:rsidP="00CA5F47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  <w:noWrap/>
          </w:tcPr>
          <w:p w:rsidR="00716572" w:rsidRPr="003322C6" w:rsidRDefault="00716572" w:rsidP="00CA5F4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  <w:noWrap/>
          </w:tcPr>
          <w:p w:rsidR="00716572" w:rsidRPr="003322C6" w:rsidRDefault="00716572" w:rsidP="00CA5F4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716572" w:rsidRPr="003322C6" w:rsidRDefault="00716572" w:rsidP="00CA5F4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  <w:noWrap/>
          </w:tcPr>
          <w:p w:rsidR="00716572" w:rsidRPr="003322C6" w:rsidRDefault="00716572" w:rsidP="00CA5F47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E97134" w:rsidRPr="003322C6" w:rsidTr="00336150">
        <w:trPr>
          <w:trHeight w:val="604"/>
        </w:trPr>
        <w:tc>
          <w:tcPr>
            <w:tcW w:w="4026" w:type="dxa"/>
            <w:vMerge/>
          </w:tcPr>
          <w:p w:rsidR="00E97134" w:rsidRPr="003322C6" w:rsidRDefault="00E97134" w:rsidP="00E97134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E97134" w:rsidRPr="003322C6" w:rsidRDefault="00E97134" w:rsidP="00E97134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E97134" w:rsidRPr="003322C6" w:rsidRDefault="00E97134" w:rsidP="00E97134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E97134" w:rsidRPr="003322C6" w:rsidRDefault="00E97134" w:rsidP="00E97134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E97134" w:rsidRPr="003322C6" w:rsidRDefault="00E97134" w:rsidP="00E97134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E97134" w:rsidRPr="003322C6" w:rsidRDefault="00E97134" w:rsidP="00E97134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E97134" w:rsidRPr="003322C6" w:rsidRDefault="00E97134" w:rsidP="00E97134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219" w:type="dxa"/>
            <w:noWrap/>
          </w:tcPr>
          <w:p w:rsidR="00E97134" w:rsidRPr="003322C6" w:rsidRDefault="00E97134" w:rsidP="00E97134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E97134" w:rsidRPr="003322C6" w:rsidRDefault="00E97134" w:rsidP="00E97134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076" w:type="dxa"/>
            <w:noWrap/>
          </w:tcPr>
          <w:p w:rsidR="00E97134" w:rsidRPr="003322C6" w:rsidRDefault="00E97134" w:rsidP="00E97134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E97134" w:rsidRPr="003322C6" w:rsidRDefault="00E97134" w:rsidP="00E97134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716572" w:rsidRPr="003322C6" w:rsidTr="00CA5F47">
        <w:trPr>
          <w:trHeight w:val="229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A26FBD" w:rsidRDefault="00DA71B3" w:rsidP="00260950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260950">
              <w:rPr>
                <w:b/>
                <w:bCs/>
                <w:color w:val="000000"/>
                <w:sz w:val="20"/>
                <w:szCs w:val="20"/>
              </w:rPr>
              <w:t>11</w:t>
            </w:r>
            <w:r>
              <w:rPr>
                <w:b/>
                <w:bCs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219" w:type="dxa"/>
            <w:noWrap/>
          </w:tcPr>
          <w:p w:rsidR="00716572" w:rsidRPr="00A26FBD" w:rsidRDefault="00AE40C4" w:rsidP="00A24852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</w:t>
            </w:r>
            <w:r w:rsidR="00A24852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076" w:type="dxa"/>
            <w:noWrap/>
          </w:tcPr>
          <w:p w:rsidR="00AE40C4" w:rsidRPr="00A26FBD" w:rsidRDefault="00FE05D3" w:rsidP="00AE40C4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A85EB2" w:rsidRPr="003322C6" w:rsidTr="00CA5F47">
        <w:trPr>
          <w:trHeight w:val="1030"/>
        </w:trPr>
        <w:tc>
          <w:tcPr>
            <w:tcW w:w="4026" w:type="dxa"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A85EB2" w:rsidRPr="003322C6" w:rsidTr="00CA5F47">
        <w:trPr>
          <w:trHeight w:val="300"/>
        </w:trPr>
        <w:tc>
          <w:tcPr>
            <w:tcW w:w="4026" w:type="dxa"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A85EB2" w:rsidRPr="003322C6" w:rsidTr="00CA5F47">
        <w:trPr>
          <w:trHeight w:val="300"/>
        </w:trPr>
        <w:tc>
          <w:tcPr>
            <w:tcW w:w="4026" w:type="dxa"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A85EB2" w:rsidRPr="003322C6" w:rsidTr="00CA5F47">
        <w:trPr>
          <w:trHeight w:val="285"/>
        </w:trPr>
        <w:tc>
          <w:tcPr>
            <w:tcW w:w="4026" w:type="dxa"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85EB2" w:rsidRPr="005C32A6" w:rsidRDefault="00DA71B3" w:rsidP="0026095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</w:t>
            </w:r>
            <w:r w:rsidR="0026095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9,8</w:t>
            </w:r>
          </w:p>
        </w:tc>
        <w:tc>
          <w:tcPr>
            <w:tcW w:w="1219" w:type="dxa"/>
            <w:noWrap/>
          </w:tcPr>
          <w:p w:rsidR="00A85EB2" w:rsidRPr="005C32A6" w:rsidRDefault="00AE40C4" w:rsidP="00A85EB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  <w:noWrap/>
          </w:tcPr>
          <w:p w:rsidR="00A85EB2" w:rsidRPr="005C32A6" w:rsidRDefault="00FE05D3" w:rsidP="00A85EB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A85EB2" w:rsidRPr="003322C6" w:rsidTr="00CA5F47">
        <w:trPr>
          <w:trHeight w:val="285"/>
        </w:trPr>
        <w:tc>
          <w:tcPr>
            <w:tcW w:w="4026" w:type="dxa"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85EB2" w:rsidRPr="00A26FBD" w:rsidRDefault="00BA3923" w:rsidP="0026095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26095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="00782CA6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A85EB2" w:rsidRPr="00A26FBD" w:rsidRDefault="00AE40C4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  <w:noWrap/>
          </w:tcPr>
          <w:p w:rsidR="00A85EB2" w:rsidRPr="00A26FBD" w:rsidRDefault="00F25C1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A85EB2" w:rsidRPr="003322C6" w:rsidTr="00CA5F47">
        <w:trPr>
          <w:trHeight w:val="285"/>
        </w:trPr>
        <w:tc>
          <w:tcPr>
            <w:tcW w:w="4026" w:type="dxa"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A85EB2" w:rsidRDefault="00DA71B3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4029</w:t>
            </w:r>
            <w:r w:rsidR="00A85EB2">
              <w:rPr>
                <w:sz w:val="20"/>
                <w:szCs w:val="20"/>
              </w:rPr>
              <w:t>,0</w:t>
            </w:r>
          </w:p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A85EB2" w:rsidRPr="003322C6" w:rsidRDefault="00F25C1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  <w:noWrap/>
          </w:tcPr>
          <w:p w:rsidR="00A85EB2" w:rsidRPr="003322C6" w:rsidRDefault="00F25C1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A85EB2" w:rsidRPr="003322C6" w:rsidTr="00782CA6">
        <w:trPr>
          <w:trHeight w:val="832"/>
        </w:trPr>
        <w:tc>
          <w:tcPr>
            <w:tcW w:w="4026" w:type="dxa"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85EB2" w:rsidRDefault="00A85EB2" w:rsidP="00A85EB2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A85EB2" w:rsidRDefault="00A85EB2" w:rsidP="00A85EB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85EB2" w:rsidRDefault="00DA71B3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260950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3,2</w:t>
            </w:r>
          </w:p>
          <w:p w:rsidR="00A85EB2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  <w:noWrap/>
          </w:tcPr>
          <w:p w:rsidR="00A85EB2" w:rsidRPr="003322C6" w:rsidRDefault="00A85EB2" w:rsidP="00A85EB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716572" w:rsidRDefault="00716572" w:rsidP="00CA5F47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  <w:noWrap/>
          </w:tcPr>
          <w:p w:rsidR="00716572" w:rsidRPr="003322C6" w:rsidRDefault="00DA71B3" w:rsidP="00782CA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782CA6">
              <w:rPr>
                <w:sz w:val="20"/>
                <w:szCs w:val="20"/>
              </w:rPr>
              <w:t>,8</w:t>
            </w:r>
          </w:p>
        </w:tc>
        <w:tc>
          <w:tcPr>
            <w:tcW w:w="1219" w:type="dxa"/>
            <w:noWrap/>
          </w:tcPr>
          <w:p w:rsidR="00716572" w:rsidRPr="003322C6" w:rsidRDefault="00881CE7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716572" w:rsidRPr="003322C6" w:rsidRDefault="00881CE7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Pr="000439E0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 xml:space="preserve"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 w:rsidRPr="000439E0">
              <w:rPr>
                <w:b/>
                <w:sz w:val="20"/>
                <w:szCs w:val="20"/>
                <w:lang w:val="en-US"/>
              </w:rPr>
              <w:t>N</w:t>
            </w:r>
            <w:r w:rsidRPr="000439E0"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  <w:noWrap/>
          </w:tcPr>
          <w:p w:rsidR="002F570A" w:rsidRPr="000439E0" w:rsidRDefault="002F570A" w:rsidP="002F570A">
            <w:pPr>
              <w:jc w:val="center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Pr="000439E0" w:rsidRDefault="002F570A" w:rsidP="002F570A">
            <w:pPr>
              <w:jc w:val="center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Pr="00FC5E1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  <w:noWrap/>
          </w:tcPr>
          <w:p w:rsidR="002F570A" w:rsidRPr="00FC5E1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  <w:noWrap/>
          </w:tcPr>
          <w:p w:rsidR="002F570A" w:rsidRPr="00FC5E1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2F570A" w:rsidRPr="00B40CA9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  <w:noWrap/>
          </w:tcPr>
          <w:p w:rsidR="002F570A" w:rsidRPr="00B40CA9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  <w:noWrap/>
          </w:tcPr>
          <w:p w:rsidR="002F570A" w:rsidRPr="00B40CA9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2F570A" w:rsidRPr="00683D64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2F570A" w:rsidRPr="00683D64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  <w:noWrap/>
          </w:tcPr>
          <w:p w:rsidR="002F570A" w:rsidRPr="00683D64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Pr="00354B3D" w:rsidRDefault="002F570A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354B3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2F570A" w:rsidRPr="00354B3D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Pr="00354B3D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2F570A" w:rsidRPr="00354B3D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  <w:noWrap/>
          </w:tcPr>
          <w:p w:rsidR="002F570A" w:rsidRPr="00354B3D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Pr="00354B3D" w:rsidRDefault="00782CA6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2F570A" w:rsidRPr="00354B3D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2F570A" w:rsidRPr="00354B3D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2F570A" w:rsidRDefault="00782CA6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Pr="00894CB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2F570A" w:rsidRPr="00894CB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2F570A" w:rsidRPr="00894CB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26,7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  <w:noWrap/>
          </w:tcPr>
          <w:p w:rsidR="00716572" w:rsidRDefault="002F570A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716572" w:rsidRDefault="002F570A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716572" w:rsidRDefault="002F570A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Pr="00894CB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2F570A" w:rsidRPr="00894CB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2F570A" w:rsidRPr="00894CBF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212,0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Pr="003322C6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  <w:noWrap/>
          </w:tcPr>
          <w:p w:rsidR="003A43F0" w:rsidRPr="003322C6" w:rsidRDefault="002F570A" w:rsidP="003A43F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716572" w:rsidRDefault="002F570A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716572" w:rsidRDefault="002F570A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4533E1" w:rsidRDefault="00ED1260" w:rsidP="0019057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190571">
              <w:rPr>
                <w:b/>
                <w:sz w:val="20"/>
                <w:szCs w:val="20"/>
              </w:rPr>
              <w:t>10</w:t>
            </w:r>
            <w:r w:rsidR="002F570A">
              <w:rPr>
                <w:b/>
                <w:sz w:val="20"/>
                <w:szCs w:val="20"/>
              </w:rPr>
              <w:t>,</w:t>
            </w:r>
            <w:r w:rsidR="00F25C1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19" w:type="dxa"/>
            <w:noWrap/>
          </w:tcPr>
          <w:p w:rsidR="00716572" w:rsidRPr="004533E1" w:rsidRDefault="002F570A" w:rsidP="00F25C1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</w:t>
            </w:r>
            <w:r w:rsidR="00F25C12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6" w:type="dxa"/>
            <w:noWrap/>
          </w:tcPr>
          <w:p w:rsidR="00716572" w:rsidRPr="004533E1" w:rsidRDefault="002F570A" w:rsidP="00F25C1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</w:t>
            </w:r>
            <w:r w:rsidR="00F25C12">
              <w:rPr>
                <w:b/>
                <w:sz w:val="20"/>
                <w:szCs w:val="20"/>
              </w:rPr>
              <w:t>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3322C6" w:rsidRDefault="00190571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16572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716572" w:rsidRPr="003322C6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716572" w:rsidRPr="003322C6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16572" w:rsidRPr="003322C6" w:rsidRDefault="00190571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716572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716572" w:rsidRPr="003322C6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716572" w:rsidRPr="003322C6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Pr="000439E0" w:rsidRDefault="002F570A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2F570A" w:rsidRPr="000439E0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Pr="000439E0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2F570A" w:rsidRPr="000439E0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  <w:noWrap/>
          </w:tcPr>
          <w:p w:rsidR="002F570A" w:rsidRPr="000439E0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Pr="000439E0" w:rsidRDefault="00ED1260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2F570A" w:rsidRPr="000439E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2F570A" w:rsidRPr="000439E0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2F570A" w:rsidRPr="000439E0" w:rsidRDefault="002F570A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2F570A" w:rsidRDefault="00ED1260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2F570A"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2F570A" w:rsidRDefault="002F570A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Pr="002F570A" w:rsidRDefault="002F570A" w:rsidP="002F570A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2F570A" w:rsidRPr="002F570A" w:rsidRDefault="002F570A" w:rsidP="002F570A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2F570A" w:rsidRPr="002F570A" w:rsidRDefault="002F570A" w:rsidP="002F570A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211,2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Default="002F570A" w:rsidP="002F570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2F570A" w:rsidRDefault="002F570A" w:rsidP="002F570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2F570A" w:rsidRDefault="002F570A" w:rsidP="002F570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2F570A" w:rsidRPr="003322C6" w:rsidTr="00CA5F47">
        <w:trPr>
          <w:trHeight w:val="285"/>
        </w:trPr>
        <w:tc>
          <w:tcPr>
            <w:tcW w:w="4026" w:type="dxa"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  <w:noWrap/>
          </w:tcPr>
          <w:p w:rsidR="002F570A" w:rsidRDefault="002F570A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2F570A" w:rsidRDefault="002F570A" w:rsidP="002F570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2F570A" w:rsidRDefault="002F570A" w:rsidP="002F570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2F570A" w:rsidRDefault="002F570A" w:rsidP="002F570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716572" w:rsidRDefault="002F570A" w:rsidP="00CA5F47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716572" w:rsidRDefault="002F570A" w:rsidP="003A43F0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716572" w:rsidRDefault="002F570A" w:rsidP="00CA5F47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CD3DF3" w:rsidRPr="003322C6" w:rsidTr="00CA5F47">
        <w:trPr>
          <w:trHeight w:val="285"/>
        </w:trPr>
        <w:tc>
          <w:tcPr>
            <w:tcW w:w="4026" w:type="dxa"/>
          </w:tcPr>
          <w:p w:rsidR="00CD3DF3" w:rsidRDefault="00CD3DF3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CD3DF3" w:rsidRPr="00CD3DF3" w:rsidRDefault="00DA71B3" w:rsidP="0026095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6095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CD3DF3" w:rsidRPr="002F570A" w:rsidRDefault="00CD3DF3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CD3DF3" w:rsidRPr="002F570A" w:rsidRDefault="00CD3DF3" w:rsidP="002F570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CD3DF3" w:rsidRPr="003322C6" w:rsidTr="00CA5F47">
        <w:trPr>
          <w:trHeight w:val="285"/>
        </w:trPr>
        <w:tc>
          <w:tcPr>
            <w:tcW w:w="4026" w:type="dxa"/>
          </w:tcPr>
          <w:p w:rsidR="00CD3DF3" w:rsidRDefault="00CD3DF3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CD3DF3" w:rsidRDefault="00CD3DF3" w:rsidP="002F570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CD3DF3" w:rsidRDefault="00DA71B3" w:rsidP="00260950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="0026095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CD3DF3" w:rsidRPr="003322C6" w:rsidRDefault="00CD3DF3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CD3DF3" w:rsidRPr="003322C6" w:rsidRDefault="00CD3DF3" w:rsidP="002F570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DA71B3" w:rsidRPr="003322C6" w:rsidTr="00CA5F47">
        <w:trPr>
          <w:trHeight w:val="285"/>
        </w:trPr>
        <w:tc>
          <w:tcPr>
            <w:tcW w:w="4026" w:type="dxa"/>
          </w:tcPr>
          <w:p w:rsidR="00DA71B3" w:rsidRPr="000439E0" w:rsidRDefault="00DA71B3" w:rsidP="00DA71B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</w:t>
            </w:r>
            <w:r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DA71B3" w:rsidRPr="000439E0" w:rsidRDefault="00DA71B3" w:rsidP="00DA71B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DA71B3" w:rsidRPr="000439E0" w:rsidRDefault="00DA71B3" w:rsidP="00DA71B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  <w:noWrap/>
          </w:tcPr>
          <w:p w:rsidR="00DA71B3" w:rsidRPr="000439E0" w:rsidRDefault="00DA71B3" w:rsidP="00DA71B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  <w:noWrap/>
          </w:tcPr>
          <w:p w:rsidR="00DA71B3" w:rsidRPr="000439E0" w:rsidRDefault="00DA71B3" w:rsidP="00DA71B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DA71B3" w:rsidRPr="00CD3DF3" w:rsidRDefault="00DA71B3" w:rsidP="0026095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6095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DA71B3" w:rsidRPr="002F570A" w:rsidRDefault="00DA71B3" w:rsidP="00DA71B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DA71B3" w:rsidRPr="002F570A" w:rsidRDefault="00DA71B3" w:rsidP="00DA71B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DA71B3" w:rsidRPr="003322C6" w:rsidTr="00E72CED">
        <w:trPr>
          <w:trHeight w:val="761"/>
        </w:trPr>
        <w:tc>
          <w:tcPr>
            <w:tcW w:w="4026" w:type="dxa"/>
          </w:tcPr>
          <w:p w:rsidR="00DA71B3" w:rsidRDefault="00DA71B3" w:rsidP="00DA71B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DA71B3" w:rsidRDefault="00DA71B3" w:rsidP="00DA71B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DA71B3" w:rsidRDefault="00DA71B3" w:rsidP="00DA71B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  <w:noWrap/>
          </w:tcPr>
          <w:p w:rsidR="00DA71B3" w:rsidRDefault="00DA71B3" w:rsidP="00DA71B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  <w:noWrap/>
          </w:tcPr>
          <w:p w:rsidR="00DA71B3" w:rsidRDefault="00DA71B3" w:rsidP="00DA71B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DA71B3" w:rsidRDefault="00DA71B3" w:rsidP="00260950">
            <w:pPr>
              <w:jc w:val="right"/>
            </w:pPr>
            <w:r>
              <w:rPr>
                <w:sz w:val="20"/>
                <w:szCs w:val="20"/>
              </w:rPr>
              <w:t>1</w:t>
            </w:r>
            <w:r w:rsidR="0026095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DA71B3" w:rsidRPr="003322C6" w:rsidRDefault="00DA71B3" w:rsidP="00DA71B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DA71B3" w:rsidRPr="003322C6" w:rsidRDefault="00DA71B3" w:rsidP="00DA71B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6218B2" w:rsidRPr="00074FE2" w:rsidRDefault="00E47637" w:rsidP="006B55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  <w:noWrap/>
          </w:tcPr>
          <w:p w:rsidR="00716572" w:rsidRPr="00074FE2" w:rsidRDefault="00D55D8F" w:rsidP="00D54F3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74FE2">
              <w:rPr>
                <w:b/>
                <w:sz w:val="20"/>
                <w:szCs w:val="20"/>
              </w:rPr>
              <w:t>368</w:t>
            </w:r>
            <w:r w:rsidR="00E72CED" w:rsidRPr="00074FE2">
              <w:rPr>
                <w:b/>
                <w:sz w:val="20"/>
                <w:szCs w:val="20"/>
              </w:rPr>
              <w:t>6,8</w:t>
            </w:r>
          </w:p>
        </w:tc>
        <w:tc>
          <w:tcPr>
            <w:tcW w:w="1076" w:type="dxa"/>
            <w:noWrap/>
          </w:tcPr>
          <w:p w:rsidR="00716572" w:rsidRPr="00074FE2" w:rsidRDefault="00D55D8F" w:rsidP="00D54F3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74FE2">
              <w:rPr>
                <w:b/>
                <w:sz w:val="20"/>
                <w:szCs w:val="20"/>
              </w:rPr>
              <w:t>458</w:t>
            </w:r>
            <w:r w:rsidR="00E72CED" w:rsidRPr="00074FE2">
              <w:rPr>
                <w:b/>
                <w:sz w:val="20"/>
                <w:szCs w:val="20"/>
              </w:rPr>
              <w:t>6,6</w:t>
            </w:r>
          </w:p>
        </w:tc>
      </w:tr>
      <w:tr w:rsidR="00716572" w:rsidRPr="003322C6" w:rsidTr="002E107A">
        <w:trPr>
          <w:trHeight w:val="53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810354" w:rsidRDefault="00E47637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716572" w:rsidRPr="00810354" w:rsidRDefault="00E72CED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716572" w:rsidRPr="00810354" w:rsidRDefault="00E72CED" w:rsidP="00881CE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Pr="000439E0" w:rsidRDefault="00716572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</w:t>
            </w:r>
            <w:r w:rsidRPr="000439E0">
              <w:rPr>
                <w:b/>
                <w:sz w:val="20"/>
                <w:szCs w:val="20"/>
              </w:rPr>
              <w:lastRenderedPageBreak/>
              <w:t>пользования местного значения на территории Великосельского сельского поселения на 2014-202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716572" w:rsidRPr="000439E0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noWrap/>
          </w:tcPr>
          <w:p w:rsidR="00716572" w:rsidRPr="000439E0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16572" w:rsidRPr="000439E0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  <w:noWrap/>
          </w:tcPr>
          <w:p w:rsidR="00716572" w:rsidRPr="000439E0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0439E0" w:rsidRDefault="00E47637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716572" w:rsidRPr="000439E0" w:rsidRDefault="00E72CED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716572" w:rsidRPr="000439E0" w:rsidRDefault="00E72CED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E72CED" w:rsidRPr="003322C6" w:rsidTr="00CA5F47">
        <w:trPr>
          <w:trHeight w:val="285"/>
        </w:trPr>
        <w:tc>
          <w:tcPr>
            <w:tcW w:w="4026" w:type="dxa"/>
          </w:tcPr>
          <w:p w:rsidR="00E72CED" w:rsidRDefault="00E72CED" w:rsidP="00CF0EC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CF0E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44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E72CED" w:rsidRDefault="00074FE2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E72CED" w:rsidRDefault="00E72CED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E72CED" w:rsidRDefault="00E72CED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E72CED" w:rsidRPr="003322C6" w:rsidTr="00CA5F47">
        <w:trPr>
          <w:trHeight w:val="285"/>
        </w:trPr>
        <w:tc>
          <w:tcPr>
            <w:tcW w:w="4026" w:type="dxa"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E72CED" w:rsidRDefault="00B01590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E72CED" w:rsidRDefault="00E72CED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E72CED" w:rsidRDefault="00E72CED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F86EEE" w:rsidRPr="003322C6" w:rsidTr="00CA5F47">
        <w:trPr>
          <w:trHeight w:val="285"/>
        </w:trPr>
        <w:tc>
          <w:tcPr>
            <w:tcW w:w="4026" w:type="dxa"/>
          </w:tcPr>
          <w:p w:rsidR="00F86EEE" w:rsidRPr="00F86EEE" w:rsidRDefault="00F86EEE" w:rsidP="00CF0EC9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CF0EC9">
              <w:rPr>
                <w:sz w:val="20"/>
                <w:szCs w:val="20"/>
              </w:rPr>
              <w:t>3</w:t>
            </w:r>
            <w:r w:rsidRPr="00F86EEE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441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F86EEE" w:rsidRPr="00F86EEE" w:rsidRDefault="00DA71B3" w:rsidP="00DA71B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F86EEE" w:rsidRPr="003322C6" w:rsidTr="00CA5F47">
        <w:trPr>
          <w:trHeight w:val="285"/>
        </w:trPr>
        <w:tc>
          <w:tcPr>
            <w:tcW w:w="4026" w:type="dxa"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F86EEE" w:rsidRPr="00F86EEE" w:rsidRDefault="00DA71B3" w:rsidP="00F86E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F86EEE" w:rsidRPr="00F86EEE" w:rsidRDefault="00F86EEE" w:rsidP="00F86EE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7F140B" w:rsidRPr="003322C6" w:rsidTr="00CA5F47">
        <w:trPr>
          <w:trHeight w:val="285"/>
        </w:trPr>
        <w:tc>
          <w:tcPr>
            <w:tcW w:w="4026" w:type="dxa"/>
          </w:tcPr>
          <w:p w:rsidR="007F140B" w:rsidRPr="007F140B" w:rsidRDefault="007F140B" w:rsidP="00CF0EC9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CF0EC9">
              <w:rPr>
                <w:sz w:val="20"/>
                <w:szCs w:val="20"/>
              </w:rPr>
              <w:t>3</w:t>
            </w:r>
            <w:r w:rsidRPr="007F140B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44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F140B" w:rsidRPr="007F140B" w:rsidRDefault="00B00DE7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</w:t>
            </w:r>
            <w:r w:rsidR="00E47637">
              <w:rPr>
                <w:sz w:val="20"/>
                <w:szCs w:val="20"/>
              </w:rPr>
              <w:t>,5</w:t>
            </w:r>
          </w:p>
        </w:tc>
        <w:tc>
          <w:tcPr>
            <w:tcW w:w="1219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7F140B" w:rsidRPr="003322C6" w:rsidTr="00CA5F47">
        <w:trPr>
          <w:trHeight w:val="285"/>
        </w:trPr>
        <w:tc>
          <w:tcPr>
            <w:tcW w:w="4026" w:type="dxa"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F140B" w:rsidRPr="007F140B" w:rsidRDefault="00B00DE7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</w:t>
            </w:r>
            <w:r w:rsidR="00E47637">
              <w:rPr>
                <w:sz w:val="20"/>
                <w:szCs w:val="20"/>
              </w:rPr>
              <w:t>,5</w:t>
            </w:r>
          </w:p>
        </w:tc>
        <w:tc>
          <w:tcPr>
            <w:tcW w:w="1219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7F140B" w:rsidRPr="003322C6" w:rsidTr="00CA5F47">
        <w:trPr>
          <w:trHeight w:val="285"/>
        </w:trPr>
        <w:tc>
          <w:tcPr>
            <w:tcW w:w="4026" w:type="dxa"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F140B" w:rsidRPr="007F140B" w:rsidRDefault="00B00DE7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7F140B" w:rsidRPr="003322C6" w:rsidTr="00CA5F47">
        <w:trPr>
          <w:trHeight w:val="285"/>
        </w:trPr>
        <w:tc>
          <w:tcPr>
            <w:tcW w:w="4026" w:type="dxa"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F140B" w:rsidRPr="007F140B" w:rsidRDefault="00B00DE7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7F140B" w:rsidRPr="007F140B" w:rsidRDefault="007F140B" w:rsidP="007F140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E72CED" w:rsidRPr="003322C6" w:rsidTr="00CA5F47">
        <w:trPr>
          <w:trHeight w:val="285"/>
        </w:trPr>
        <w:tc>
          <w:tcPr>
            <w:tcW w:w="4026" w:type="dxa"/>
          </w:tcPr>
          <w:p w:rsidR="00E72CED" w:rsidRPr="006218B2" w:rsidRDefault="00E72CED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6218B2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E72CED" w:rsidRPr="006218B2" w:rsidRDefault="00E72CED" w:rsidP="00E72CED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E72CED" w:rsidRPr="006218B2" w:rsidRDefault="00E72CED" w:rsidP="00E72CED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  <w:noWrap/>
          </w:tcPr>
          <w:p w:rsidR="00E72CED" w:rsidRPr="006218B2" w:rsidRDefault="00E72CED" w:rsidP="00E72CED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  <w:noWrap/>
          </w:tcPr>
          <w:p w:rsidR="00E72CED" w:rsidRPr="006218B2" w:rsidRDefault="00E72CED" w:rsidP="00E72CED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E72CED" w:rsidRPr="006218B2" w:rsidRDefault="00E72CED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19" w:type="dxa"/>
            <w:noWrap/>
          </w:tcPr>
          <w:p w:rsidR="00E72CED" w:rsidRPr="006218B2" w:rsidRDefault="00E72CED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076" w:type="dxa"/>
            <w:noWrap/>
          </w:tcPr>
          <w:p w:rsidR="00E72CED" w:rsidRPr="006218B2" w:rsidRDefault="00E72CED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</w:tr>
      <w:tr w:rsidR="00E72CED" w:rsidRPr="003322C6" w:rsidTr="00CA5F47">
        <w:trPr>
          <w:trHeight w:val="285"/>
        </w:trPr>
        <w:tc>
          <w:tcPr>
            <w:tcW w:w="4026" w:type="dxa"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E72CED" w:rsidRDefault="00E72CED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  <w:noWrap/>
          </w:tcPr>
          <w:p w:rsidR="00E72CED" w:rsidRDefault="00E72CED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  <w:noWrap/>
          </w:tcPr>
          <w:p w:rsidR="00E72CED" w:rsidRDefault="00E72CED" w:rsidP="00E72CED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716572" w:rsidRPr="003322C6" w:rsidTr="005A6BA0">
        <w:trPr>
          <w:trHeight w:val="359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DC7BE2" w:rsidRPr="00603A12" w:rsidRDefault="00260950" w:rsidP="00D54F3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4272,7</w:t>
            </w:r>
          </w:p>
        </w:tc>
        <w:tc>
          <w:tcPr>
            <w:tcW w:w="1219" w:type="dxa"/>
            <w:noWrap/>
          </w:tcPr>
          <w:p w:rsidR="00716572" w:rsidRPr="00603A12" w:rsidRDefault="00E72CED" w:rsidP="00D55D8F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55D8F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6,1</w:t>
            </w:r>
          </w:p>
        </w:tc>
        <w:tc>
          <w:tcPr>
            <w:tcW w:w="1076" w:type="dxa"/>
            <w:noWrap/>
          </w:tcPr>
          <w:p w:rsidR="00716572" w:rsidRPr="00603A12" w:rsidRDefault="00E72CED" w:rsidP="00D55D8F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55D8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0,4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2F4076" w:rsidRDefault="00260950" w:rsidP="00E4763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4272,7</w:t>
            </w:r>
          </w:p>
        </w:tc>
        <w:tc>
          <w:tcPr>
            <w:tcW w:w="1219" w:type="dxa"/>
            <w:noWrap/>
          </w:tcPr>
          <w:p w:rsidR="00716572" w:rsidRPr="002F4076" w:rsidRDefault="00E72CED" w:rsidP="00D55D8F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55D8F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6,1</w:t>
            </w:r>
          </w:p>
        </w:tc>
        <w:tc>
          <w:tcPr>
            <w:tcW w:w="1076" w:type="dxa"/>
            <w:noWrap/>
          </w:tcPr>
          <w:p w:rsidR="00716572" w:rsidRPr="002F4076" w:rsidRDefault="00E72CED" w:rsidP="00D55D8F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  <w:r w:rsidR="00D55D8F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0,4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Pr="002F4076" w:rsidRDefault="00716572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2F4076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716572" w:rsidRPr="002F4076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16572" w:rsidRPr="002F4076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16572" w:rsidRPr="002F4076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  <w:noWrap/>
          </w:tcPr>
          <w:p w:rsidR="00716572" w:rsidRPr="002F4076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2F4076" w:rsidRDefault="00260950" w:rsidP="0019057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3832,7</w:t>
            </w:r>
          </w:p>
        </w:tc>
        <w:tc>
          <w:tcPr>
            <w:tcW w:w="1219" w:type="dxa"/>
            <w:noWrap/>
          </w:tcPr>
          <w:p w:rsidR="00716572" w:rsidRPr="002F4076" w:rsidRDefault="00E72CED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  <w:noWrap/>
          </w:tcPr>
          <w:p w:rsidR="00716572" w:rsidRPr="002F4076" w:rsidRDefault="00E72CED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E72CED" w:rsidRPr="003322C6" w:rsidTr="00CA5F47">
        <w:trPr>
          <w:trHeight w:val="285"/>
        </w:trPr>
        <w:tc>
          <w:tcPr>
            <w:tcW w:w="4026" w:type="dxa"/>
          </w:tcPr>
          <w:p w:rsidR="00E72CED" w:rsidRDefault="00E72CED" w:rsidP="00CF0EC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</w:t>
            </w:r>
            <w:r w:rsidR="00CF0E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E72CED" w:rsidRPr="00E72CED" w:rsidRDefault="00CD3DF3" w:rsidP="0019057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  <w:noWrap/>
          </w:tcPr>
          <w:p w:rsidR="00E72CED" w:rsidRPr="00E72CED" w:rsidRDefault="00E72CED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E72CED" w:rsidRPr="00E72CED" w:rsidRDefault="00E72CED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1651,3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16572" w:rsidRPr="008645FB" w:rsidRDefault="005C7AF3" w:rsidP="0019057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  <w:noWrap/>
          </w:tcPr>
          <w:p w:rsidR="00716572" w:rsidRPr="008645FB" w:rsidRDefault="00E72CED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716572" w:rsidRPr="008645FB" w:rsidRDefault="00E72CED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E72CED" w:rsidRPr="003322C6" w:rsidTr="00CA5F47">
        <w:trPr>
          <w:trHeight w:val="790"/>
        </w:trPr>
        <w:tc>
          <w:tcPr>
            <w:tcW w:w="4026" w:type="dxa"/>
          </w:tcPr>
          <w:p w:rsidR="00E72CED" w:rsidRDefault="00E72CED" w:rsidP="00CF0EC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</w:t>
            </w:r>
            <w:r w:rsidR="00CF0E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E72CED" w:rsidRDefault="00E72CED" w:rsidP="00E72CED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E72CED" w:rsidRDefault="00E72CED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 w:rsidR="004032D6">
              <w:rPr>
                <w:sz w:val="20"/>
                <w:szCs w:val="20"/>
              </w:rPr>
              <w:t>0000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552" w:type="dxa"/>
            <w:noWrap/>
          </w:tcPr>
          <w:p w:rsidR="00E72CED" w:rsidRPr="00AC69F0" w:rsidRDefault="00E72CED" w:rsidP="00E72CED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E72CED" w:rsidRPr="00E72CED" w:rsidRDefault="00260950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1764,4</w:t>
            </w:r>
          </w:p>
        </w:tc>
        <w:tc>
          <w:tcPr>
            <w:tcW w:w="1219" w:type="dxa"/>
            <w:noWrap/>
          </w:tcPr>
          <w:p w:rsidR="00E72CED" w:rsidRPr="00E72CED" w:rsidRDefault="00E72CED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E72CED" w:rsidRPr="00E72CED" w:rsidRDefault="00E72CED" w:rsidP="00E72CED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16572" w:rsidRPr="00027568" w:rsidRDefault="00260950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1667,9</w:t>
            </w:r>
          </w:p>
        </w:tc>
        <w:tc>
          <w:tcPr>
            <w:tcW w:w="1219" w:type="dxa"/>
            <w:noWrap/>
          </w:tcPr>
          <w:p w:rsidR="00716572" w:rsidRPr="00027568" w:rsidRDefault="00324E5E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716572" w:rsidRPr="00027568" w:rsidRDefault="00324E5E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C7AF3" w:rsidRPr="003322C6" w:rsidTr="00CA5F47">
        <w:trPr>
          <w:trHeight w:val="285"/>
        </w:trPr>
        <w:tc>
          <w:tcPr>
            <w:tcW w:w="4026" w:type="dxa"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441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5C7AF3" w:rsidRDefault="005C7AF3" w:rsidP="005C7AF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5C7AF3" w:rsidRDefault="005C7AF3" w:rsidP="005C7AF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5C7AF3" w:rsidRDefault="005C7AF3" w:rsidP="005C7AF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C7AF3" w:rsidRPr="003322C6" w:rsidTr="00CA5F47">
        <w:trPr>
          <w:trHeight w:val="285"/>
        </w:trPr>
        <w:tc>
          <w:tcPr>
            <w:tcW w:w="4026" w:type="dxa"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5C7AF3" w:rsidRDefault="005C7AF3" w:rsidP="005C7AF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5C7AF3" w:rsidRDefault="005C7AF3" w:rsidP="005C7AF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5C7AF3" w:rsidRDefault="005C7AF3" w:rsidP="005C7AF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5C7AF3" w:rsidRDefault="005C7AF3" w:rsidP="005C7AF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032D6" w:rsidRPr="003322C6" w:rsidTr="00CA5F47">
        <w:trPr>
          <w:trHeight w:val="285"/>
        </w:trPr>
        <w:tc>
          <w:tcPr>
            <w:tcW w:w="4026" w:type="dxa"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4032D6" w:rsidRDefault="004032D6" w:rsidP="004032D6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4032D6" w:rsidRDefault="004032D6" w:rsidP="004032D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4032D6" w:rsidRDefault="004032D6" w:rsidP="004032D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4032D6" w:rsidRPr="003322C6" w:rsidTr="00CA5F47">
        <w:trPr>
          <w:trHeight w:val="285"/>
        </w:trPr>
        <w:tc>
          <w:tcPr>
            <w:tcW w:w="4026" w:type="dxa"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4032D6" w:rsidRDefault="004032D6" w:rsidP="004032D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4032D6" w:rsidRDefault="004032D6" w:rsidP="004032D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4032D6" w:rsidRDefault="004032D6" w:rsidP="004032D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4032D6" w:rsidRDefault="004032D6" w:rsidP="004032D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24E5E" w:rsidRPr="003322C6" w:rsidTr="00CA5F47">
        <w:trPr>
          <w:trHeight w:val="285"/>
        </w:trPr>
        <w:tc>
          <w:tcPr>
            <w:tcW w:w="4026" w:type="dxa"/>
          </w:tcPr>
          <w:p w:rsidR="00324E5E" w:rsidRPr="00484721" w:rsidRDefault="00324E5E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484721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324E5E" w:rsidRPr="00484721" w:rsidRDefault="00324E5E" w:rsidP="00324E5E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324E5E" w:rsidRPr="00484721" w:rsidRDefault="00324E5E" w:rsidP="00324E5E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324E5E" w:rsidRPr="00484721" w:rsidRDefault="00324E5E" w:rsidP="00324E5E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  <w:noWrap/>
          </w:tcPr>
          <w:p w:rsidR="00324E5E" w:rsidRPr="00484721" w:rsidRDefault="00324E5E" w:rsidP="00324E5E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324E5E" w:rsidRPr="00324E5E" w:rsidRDefault="00324E5E" w:rsidP="00324E5E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24E5E"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  <w:noWrap/>
          </w:tcPr>
          <w:p w:rsidR="00324E5E" w:rsidRPr="00324E5E" w:rsidRDefault="00324E5E" w:rsidP="00324E5E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24E5E"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324E5E" w:rsidRPr="00324E5E" w:rsidRDefault="00324E5E" w:rsidP="00324E5E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24E5E">
              <w:rPr>
                <w:b/>
                <w:sz w:val="20"/>
                <w:szCs w:val="20"/>
              </w:rPr>
              <w:t>40,0</w:t>
            </w:r>
          </w:p>
        </w:tc>
      </w:tr>
      <w:tr w:rsidR="00484721" w:rsidRPr="003322C6" w:rsidTr="00CA5F47">
        <w:trPr>
          <w:trHeight w:val="285"/>
        </w:trPr>
        <w:tc>
          <w:tcPr>
            <w:tcW w:w="4026" w:type="dxa"/>
          </w:tcPr>
          <w:p w:rsidR="00484721" w:rsidRDefault="00484721" w:rsidP="0048472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484721" w:rsidRDefault="00484721" w:rsidP="0048472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484721" w:rsidRDefault="00484721" w:rsidP="0048472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484721" w:rsidRDefault="00484721" w:rsidP="0048472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  <w:noWrap/>
          </w:tcPr>
          <w:p w:rsidR="00484721" w:rsidRDefault="00484721" w:rsidP="0048472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484721" w:rsidRPr="003322C6" w:rsidRDefault="00324E5E" w:rsidP="0048472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  <w:noWrap/>
          </w:tcPr>
          <w:p w:rsidR="00484721" w:rsidRPr="003322C6" w:rsidRDefault="00324E5E" w:rsidP="0048472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484721" w:rsidRPr="003322C6" w:rsidRDefault="00324E5E" w:rsidP="0048472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7B1A1F" w:rsidRPr="003322C6" w:rsidTr="00CA5F47">
        <w:trPr>
          <w:trHeight w:val="285"/>
        </w:trPr>
        <w:tc>
          <w:tcPr>
            <w:tcW w:w="4026" w:type="dxa"/>
          </w:tcPr>
          <w:p w:rsidR="007B1A1F" w:rsidRPr="002F4076" w:rsidRDefault="007B1A1F" w:rsidP="007B1A1F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</w:t>
            </w:r>
            <w:r>
              <w:rPr>
                <w:b/>
                <w:sz w:val="20"/>
                <w:szCs w:val="20"/>
              </w:rPr>
              <w:t>3</w:t>
            </w:r>
            <w:r w:rsidRPr="002F4076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7B1A1F" w:rsidRPr="002F4076" w:rsidRDefault="007B1A1F" w:rsidP="007B1A1F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B1A1F" w:rsidRPr="002F4076" w:rsidRDefault="007B1A1F" w:rsidP="007B1A1F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B1A1F" w:rsidRPr="002F4076" w:rsidRDefault="007B1A1F" w:rsidP="007B1A1F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  <w:noWrap/>
          </w:tcPr>
          <w:p w:rsidR="007B1A1F" w:rsidRPr="002F4076" w:rsidRDefault="007B1A1F" w:rsidP="007B1A1F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B1A1F" w:rsidRPr="002F4076" w:rsidRDefault="007B1A1F" w:rsidP="007B1A1F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7B1A1F" w:rsidRPr="002F4076" w:rsidRDefault="007B1A1F" w:rsidP="007B1A1F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7B1A1F" w:rsidRPr="002F4076" w:rsidRDefault="007B1A1F" w:rsidP="007B1A1F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2F4076">
              <w:rPr>
                <w:b/>
                <w:sz w:val="20"/>
                <w:szCs w:val="20"/>
              </w:rPr>
              <w:t>0,0</w:t>
            </w:r>
          </w:p>
        </w:tc>
      </w:tr>
      <w:tr w:rsidR="007B1A1F" w:rsidRPr="003322C6" w:rsidTr="00CA5F47">
        <w:trPr>
          <w:trHeight w:val="285"/>
        </w:trPr>
        <w:tc>
          <w:tcPr>
            <w:tcW w:w="4026" w:type="dxa"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1A1F" w:rsidRPr="003322C6" w:rsidTr="00CA5F47">
        <w:trPr>
          <w:trHeight w:val="285"/>
        </w:trPr>
        <w:tc>
          <w:tcPr>
            <w:tcW w:w="4026" w:type="dxa"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7B1A1F" w:rsidRPr="003322C6" w:rsidTr="00CA5F47">
        <w:trPr>
          <w:trHeight w:val="285"/>
        </w:trPr>
        <w:tc>
          <w:tcPr>
            <w:tcW w:w="4026" w:type="dxa"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  <w:noWrap/>
          </w:tcPr>
          <w:p w:rsidR="007B1A1F" w:rsidRDefault="007B1A1F" w:rsidP="007B1A1F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7B1A1F" w:rsidRDefault="007B1A1F" w:rsidP="007B1A1F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Default="003513BF" w:rsidP="00D028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  <w:p w:rsidR="00324E5E" w:rsidRDefault="00324E5E" w:rsidP="00D028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  <w:noWrap/>
          </w:tcPr>
          <w:p w:rsidR="00716572" w:rsidRDefault="00324E5E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716572" w:rsidRDefault="00B03406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716572" w:rsidRDefault="00B03406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716572" w:rsidRDefault="00B03406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CF0EC9" w:rsidRDefault="00E6129C" w:rsidP="00B034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Pr="00CF0EC9" w:rsidRDefault="00716572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CF0EC9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CF0EC9" w:rsidRDefault="00E6129C" w:rsidP="00D028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716572" w:rsidRPr="00CF0EC9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F0EC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 w:rsidR="00CF0EC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Default="00B03406" w:rsidP="00D028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16572" w:rsidRDefault="00B03406" w:rsidP="00D028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716572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E6129C" w:rsidRPr="003322C6" w:rsidTr="00CA5F47">
        <w:trPr>
          <w:trHeight w:val="285"/>
        </w:trPr>
        <w:tc>
          <w:tcPr>
            <w:tcW w:w="4026" w:type="dxa"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552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6129C" w:rsidRPr="003322C6" w:rsidTr="00CA5F47">
        <w:trPr>
          <w:trHeight w:val="285"/>
        </w:trPr>
        <w:tc>
          <w:tcPr>
            <w:tcW w:w="4026" w:type="dxa"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552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Default="00E6129C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  <w:noWrap/>
          </w:tcPr>
          <w:p w:rsidR="00716572" w:rsidRPr="009F5C83" w:rsidRDefault="00B03406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B03406" w:rsidRPr="000439E0" w:rsidRDefault="00B03406" w:rsidP="00B034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716572" w:rsidRPr="009F5C83" w:rsidRDefault="00716572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52719" w:rsidRPr="00B03406" w:rsidRDefault="00E6129C" w:rsidP="00A5271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</w:tc>
        <w:tc>
          <w:tcPr>
            <w:tcW w:w="1219" w:type="dxa"/>
            <w:noWrap/>
          </w:tcPr>
          <w:p w:rsidR="00716572" w:rsidRPr="00B03406" w:rsidRDefault="00B03406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B03406" w:rsidRPr="00B03406" w:rsidRDefault="00B03406" w:rsidP="00B034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4718,7</w:t>
            </w:r>
          </w:p>
          <w:p w:rsidR="00716572" w:rsidRPr="004D4999" w:rsidRDefault="00716572" w:rsidP="00CA5F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Pr="000439E0" w:rsidRDefault="00716572" w:rsidP="00CF0EC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</w:t>
            </w:r>
            <w:r w:rsidR="00CF0EC9"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716572" w:rsidRPr="000439E0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716572" w:rsidRPr="000439E0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716572" w:rsidRPr="000439E0" w:rsidRDefault="00716572" w:rsidP="00774F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11000</w:t>
            </w:r>
            <w:r w:rsidR="00774FA0">
              <w:rPr>
                <w:b/>
                <w:sz w:val="20"/>
                <w:szCs w:val="20"/>
              </w:rPr>
              <w:t>0</w:t>
            </w:r>
            <w:r w:rsidRPr="000439E0">
              <w:rPr>
                <w:b/>
                <w:sz w:val="20"/>
                <w:szCs w:val="20"/>
              </w:rPr>
              <w:t>00</w:t>
            </w:r>
            <w:r w:rsidR="00774FA0">
              <w:rPr>
                <w:b/>
                <w:sz w:val="20"/>
                <w:szCs w:val="20"/>
              </w:rPr>
              <w:t>0</w:t>
            </w:r>
            <w:r w:rsidRPr="000439E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52" w:type="dxa"/>
            <w:noWrap/>
          </w:tcPr>
          <w:p w:rsidR="00716572" w:rsidRPr="000439E0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716572" w:rsidRPr="000439E0" w:rsidRDefault="00E6129C" w:rsidP="00774F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  <w:noWrap/>
          </w:tcPr>
          <w:p w:rsidR="00716572" w:rsidRPr="000439E0" w:rsidRDefault="00B03406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D03264" w:rsidRPr="000439E0" w:rsidRDefault="00B03406" w:rsidP="00CA5F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716572" w:rsidRPr="000439E0" w:rsidRDefault="00716572" w:rsidP="00D03264">
            <w:pPr>
              <w:rPr>
                <w:b/>
                <w:sz w:val="20"/>
                <w:szCs w:val="20"/>
              </w:rPr>
            </w:pPr>
          </w:p>
        </w:tc>
      </w:tr>
      <w:tr w:rsidR="00C76500" w:rsidRPr="003322C6" w:rsidTr="00CA5F47">
        <w:trPr>
          <w:trHeight w:val="285"/>
        </w:trPr>
        <w:tc>
          <w:tcPr>
            <w:tcW w:w="4026" w:type="dxa"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  <w:noWrap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C76500" w:rsidRDefault="00C76500" w:rsidP="00C7650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  <w:noWrap/>
          </w:tcPr>
          <w:p w:rsidR="00C76500" w:rsidRPr="00B03406" w:rsidRDefault="00C76500" w:rsidP="00C7650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C76500" w:rsidRPr="00B03406" w:rsidRDefault="00C76500" w:rsidP="00C7650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4718,7</w:t>
            </w:r>
          </w:p>
          <w:p w:rsidR="00C76500" w:rsidRPr="004D4999" w:rsidRDefault="00C76500" w:rsidP="00C7650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260950" w:rsidRPr="003322C6" w:rsidTr="00CA5F47">
        <w:trPr>
          <w:trHeight w:val="285"/>
        </w:trPr>
        <w:tc>
          <w:tcPr>
            <w:tcW w:w="4026" w:type="dxa"/>
          </w:tcPr>
          <w:p w:rsidR="00260950" w:rsidRDefault="00260950" w:rsidP="0026095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260950" w:rsidRDefault="00260950" w:rsidP="0026095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260950" w:rsidRDefault="00260950" w:rsidP="0026095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260950" w:rsidRDefault="00260950" w:rsidP="0026095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260950" w:rsidRDefault="00260950" w:rsidP="0026095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260950" w:rsidRDefault="00260950" w:rsidP="0026095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219" w:type="dxa"/>
            <w:noWrap/>
          </w:tcPr>
          <w:p w:rsidR="00260950" w:rsidRDefault="00260950" w:rsidP="0026095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60950" w:rsidRDefault="00260950" w:rsidP="0026095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00DE7" w:rsidRPr="003322C6" w:rsidTr="00CA5F47">
        <w:trPr>
          <w:trHeight w:val="285"/>
        </w:trPr>
        <w:tc>
          <w:tcPr>
            <w:tcW w:w="4026" w:type="dxa"/>
          </w:tcPr>
          <w:p w:rsidR="00B00DE7" w:rsidRDefault="00B00DE7" w:rsidP="00B00DE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B00DE7" w:rsidRDefault="00B00DE7" w:rsidP="00B00DE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B00DE7" w:rsidRDefault="00B00DE7" w:rsidP="00B00DE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B00DE7" w:rsidRDefault="00B00DE7" w:rsidP="00B00DE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B00DE7" w:rsidRDefault="00B00DE7" w:rsidP="00B00DE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B00DE7" w:rsidRDefault="00B00DE7" w:rsidP="00B00DE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  <w:noWrap/>
          </w:tcPr>
          <w:p w:rsidR="00B00DE7" w:rsidRDefault="00B00DE7" w:rsidP="00B00DE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B00DE7" w:rsidRDefault="00B00DE7" w:rsidP="00B00DE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76500" w:rsidRPr="003322C6" w:rsidTr="00CA5F47">
        <w:trPr>
          <w:trHeight w:val="285"/>
        </w:trPr>
        <w:tc>
          <w:tcPr>
            <w:tcW w:w="4026" w:type="dxa"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C76500" w:rsidRDefault="00C76500" w:rsidP="00B00DE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 w:rsidR="00B00DE7"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C76500" w:rsidRDefault="00C76500" w:rsidP="00C7650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C76500" w:rsidRDefault="00260950" w:rsidP="00C7650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</w:t>
            </w:r>
          </w:p>
        </w:tc>
        <w:tc>
          <w:tcPr>
            <w:tcW w:w="1219" w:type="dxa"/>
            <w:noWrap/>
          </w:tcPr>
          <w:p w:rsidR="00C76500" w:rsidRDefault="00C76500" w:rsidP="00C7650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C76500" w:rsidRDefault="00C76500" w:rsidP="00C7650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E6129C" w:rsidRPr="003322C6" w:rsidTr="00CA5F47">
        <w:trPr>
          <w:trHeight w:val="285"/>
        </w:trPr>
        <w:tc>
          <w:tcPr>
            <w:tcW w:w="4026" w:type="dxa"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E6129C" w:rsidRDefault="00E6129C" w:rsidP="00B00DE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 w:rsidR="00B00DE7"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E6129C" w:rsidRDefault="00E6129C" w:rsidP="00E6129C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E6129C" w:rsidRPr="00B00DE7" w:rsidRDefault="00B00DE7" w:rsidP="00DF4F79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</w:t>
            </w:r>
            <w:r w:rsidR="00DF4F7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E6129C" w:rsidRDefault="00E6129C" w:rsidP="00E6129C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03406" w:rsidRPr="003322C6" w:rsidTr="00CA5F47">
        <w:trPr>
          <w:trHeight w:val="285"/>
        </w:trPr>
        <w:tc>
          <w:tcPr>
            <w:tcW w:w="4026" w:type="dxa"/>
          </w:tcPr>
          <w:p w:rsidR="00B03406" w:rsidRDefault="00B03406" w:rsidP="00B034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  <w:noWrap/>
          </w:tcPr>
          <w:p w:rsidR="00B03406" w:rsidRDefault="00B03406" w:rsidP="00B034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B03406" w:rsidRDefault="00B03406" w:rsidP="00B034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B03406" w:rsidRDefault="00B03406" w:rsidP="00B034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B03406" w:rsidRDefault="00B03406" w:rsidP="00B034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B03406" w:rsidRPr="00B03406" w:rsidRDefault="00B03406" w:rsidP="00B03406">
            <w:pPr>
              <w:jc w:val="right"/>
              <w:rPr>
                <w:b/>
              </w:rPr>
            </w:pPr>
            <w:r w:rsidRPr="00B03406"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B03406" w:rsidRPr="00B03406" w:rsidRDefault="00B03406" w:rsidP="00B03406">
            <w:pPr>
              <w:jc w:val="right"/>
              <w:rPr>
                <w:b/>
              </w:rPr>
            </w:pPr>
            <w:r w:rsidRPr="00B03406"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B03406" w:rsidRPr="00B03406" w:rsidRDefault="00B03406" w:rsidP="00B03406">
            <w:pPr>
              <w:jc w:val="right"/>
              <w:rPr>
                <w:b/>
              </w:rPr>
            </w:pPr>
            <w:r w:rsidRPr="00B03406">
              <w:rPr>
                <w:b/>
                <w:sz w:val="20"/>
                <w:szCs w:val="20"/>
              </w:rPr>
              <w:t>470,0</w:t>
            </w:r>
          </w:p>
        </w:tc>
      </w:tr>
      <w:tr w:rsidR="00B03406" w:rsidRPr="003322C6" w:rsidTr="00CA5F47">
        <w:trPr>
          <w:trHeight w:val="285"/>
        </w:trPr>
        <w:tc>
          <w:tcPr>
            <w:tcW w:w="4026" w:type="dxa"/>
          </w:tcPr>
          <w:p w:rsidR="00B03406" w:rsidRDefault="00B03406" w:rsidP="00B0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  <w:noWrap/>
          </w:tcPr>
          <w:p w:rsidR="00B03406" w:rsidRDefault="00B03406" w:rsidP="00B0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B03406" w:rsidRDefault="00B03406" w:rsidP="00B0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B03406" w:rsidRDefault="00B03406" w:rsidP="00B034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B03406" w:rsidRDefault="00B03406" w:rsidP="00B034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B03406" w:rsidRDefault="00B03406" w:rsidP="00B034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B03406" w:rsidRDefault="00B03406" w:rsidP="00B034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B03406" w:rsidRDefault="00B03406" w:rsidP="00B034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B03406" w:rsidRPr="003322C6" w:rsidTr="00CA5F47">
        <w:trPr>
          <w:trHeight w:val="285"/>
        </w:trPr>
        <w:tc>
          <w:tcPr>
            <w:tcW w:w="4026" w:type="dxa"/>
          </w:tcPr>
          <w:p w:rsidR="00B03406" w:rsidRDefault="00B03406" w:rsidP="00B0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  <w:noWrap/>
          </w:tcPr>
          <w:p w:rsidR="00B03406" w:rsidRDefault="00B03406" w:rsidP="00B0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B03406" w:rsidRDefault="00B03406" w:rsidP="00B034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B03406" w:rsidRDefault="00B03406" w:rsidP="00B034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  <w:noWrap/>
          </w:tcPr>
          <w:p w:rsidR="00B03406" w:rsidRDefault="00B03406" w:rsidP="00B034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B03406" w:rsidRDefault="00B03406" w:rsidP="00B034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B03406" w:rsidRDefault="00B03406" w:rsidP="00B034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B03406" w:rsidRDefault="00B03406" w:rsidP="00B034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2903E9" w:rsidRPr="003322C6" w:rsidTr="00CA5F47">
        <w:trPr>
          <w:trHeight w:val="285"/>
        </w:trPr>
        <w:tc>
          <w:tcPr>
            <w:tcW w:w="4026" w:type="dxa"/>
          </w:tcPr>
          <w:p w:rsidR="002903E9" w:rsidRDefault="002903E9" w:rsidP="0071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  <w:noWrap/>
          </w:tcPr>
          <w:p w:rsidR="002903E9" w:rsidRDefault="002903E9" w:rsidP="00716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2903E9" w:rsidRDefault="002903E9" w:rsidP="007165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2903E9" w:rsidRDefault="002903E9" w:rsidP="0071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  <w:noWrap/>
          </w:tcPr>
          <w:p w:rsidR="002903E9" w:rsidRDefault="002903E9" w:rsidP="007165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  <w:noWrap/>
          </w:tcPr>
          <w:p w:rsidR="002903E9" w:rsidRDefault="00B03406" w:rsidP="002903E9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2903E9" w:rsidRDefault="00B03406" w:rsidP="00716572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2903E9" w:rsidRDefault="00B03406" w:rsidP="00716572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4032D6" w:rsidRPr="003322C6" w:rsidTr="00CA5F47">
        <w:trPr>
          <w:trHeight w:val="285"/>
        </w:trPr>
        <w:tc>
          <w:tcPr>
            <w:tcW w:w="4026" w:type="dxa"/>
          </w:tcPr>
          <w:p w:rsidR="004032D6" w:rsidRDefault="004032D6" w:rsidP="00B034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4032D6" w:rsidRPr="004032D6" w:rsidRDefault="004032D6" w:rsidP="004032D6">
            <w:pPr>
              <w:jc w:val="right"/>
              <w:rPr>
                <w:b/>
              </w:rPr>
            </w:pPr>
            <w:r w:rsidRPr="004032D6"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4032D6" w:rsidRPr="00B03406" w:rsidRDefault="004032D6" w:rsidP="00B034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B03406"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4032D6" w:rsidRPr="00B03406" w:rsidRDefault="004032D6" w:rsidP="00B034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B03406">
              <w:rPr>
                <w:b/>
                <w:sz w:val="20"/>
                <w:szCs w:val="20"/>
              </w:rPr>
              <w:t>9,0</w:t>
            </w:r>
          </w:p>
        </w:tc>
      </w:tr>
      <w:tr w:rsidR="004032D6" w:rsidRPr="003322C6" w:rsidTr="00CA5F47">
        <w:trPr>
          <w:trHeight w:val="285"/>
        </w:trPr>
        <w:tc>
          <w:tcPr>
            <w:tcW w:w="4026" w:type="dxa"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4032D6" w:rsidRDefault="004032D6" w:rsidP="004032D6">
            <w:pPr>
              <w:jc w:val="right"/>
            </w:pPr>
            <w:r w:rsidRPr="00AF59F7"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4032D6" w:rsidRPr="00F64C6C" w:rsidRDefault="004032D6" w:rsidP="00B034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4032D6" w:rsidRPr="00F64C6C" w:rsidRDefault="004032D6" w:rsidP="00B034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4032D6" w:rsidRPr="003322C6" w:rsidTr="00CA5F47">
        <w:trPr>
          <w:trHeight w:val="285"/>
        </w:trPr>
        <w:tc>
          <w:tcPr>
            <w:tcW w:w="4026" w:type="dxa"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  <w:noWrap/>
          </w:tcPr>
          <w:p w:rsidR="004032D6" w:rsidRDefault="004032D6" w:rsidP="00B034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4032D6" w:rsidRDefault="004032D6" w:rsidP="004032D6">
            <w:pPr>
              <w:jc w:val="right"/>
            </w:pPr>
            <w:r w:rsidRPr="00AF59F7"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4032D6" w:rsidRPr="00F64C6C" w:rsidRDefault="004032D6" w:rsidP="00B034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4032D6" w:rsidRPr="00F64C6C" w:rsidRDefault="004032D6" w:rsidP="00B034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716572" w:rsidRPr="003322C6" w:rsidTr="00D8031D">
        <w:trPr>
          <w:trHeight w:val="753"/>
        </w:trPr>
        <w:tc>
          <w:tcPr>
            <w:tcW w:w="4026" w:type="dxa"/>
          </w:tcPr>
          <w:p w:rsidR="00716572" w:rsidRDefault="00716572" w:rsidP="0071657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716572" w:rsidRDefault="00716572" w:rsidP="0071657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716572" w:rsidRDefault="00716572" w:rsidP="0071657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716572" w:rsidRDefault="00716572" w:rsidP="0071657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  <w:noWrap/>
          </w:tcPr>
          <w:p w:rsidR="00716572" w:rsidRDefault="00716572" w:rsidP="0071657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716572" w:rsidRPr="00F64C6C" w:rsidRDefault="004032D6" w:rsidP="0071657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716572" w:rsidRPr="00F64C6C" w:rsidRDefault="00B03406" w:rsidP="0071657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716572" w:rsidRPr="00F64C6C" w:rsidRDefault="00B03406" w:rsidP="0071657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716572" w:rsidRPr="003322C6" w:rsidTr="00CA5F47">
        <w:trPr>
          <w:trHeight w:val="285"/>
        </w:trPr>
        <w:tc>
          <w:tcPr>
            <w:tcW w:w="4026" w:type="dxa"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716572" w:rsidRDefault="00716572" w:rsidP="00CA5F4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CA5F47" w:rsidRPr="00260950" w:rsidRDefault="00260950" w:rsidP="00DB778C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23232,0</w:t>
            </w:r>
          </w:p>
        </w:tc>
        <w:tc>
          <w:tcPr>
            <w:tcW w:w="1219" w:type="dxa"/>
            <w:noWrap/>
          </w:tcPr>
          <w:p w:rsidR="00716572" w:rsidRPr="00795369" w:rsidRDefault="00F25C12" w:rsidP="00F90241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  <w:noWrap/>
          </w:tcPr>
          <w:p w:rsidR="00716572" w:rsidRPr="00795369" w:rsidRDefault="00F25C12" w:rsidP="00292E34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2907DB" w:rsidRDefault="002907DB" w:rsidP="002907DB">
      <w:r w:rsidRPr="00BB64AD">
        <w:t xml:space="preserve">                       </w:t>
      </w:r>
    </w:p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/>
    <w:p w:rsidR="002907DB" w:rsidRDefault="002907DB" w:rsidP="002907DB">
      <w:r w:rsidRPr="00BB64AD">
        <w:lastRenderedPageBreak/>
        <w:t xml:space="preserve">                                                                  </w:t>
      </w:r>
      <w:r>
        <w:t xml:space="preserve">                                        Приложение 6</w:t>
      </w:r>
    </w:p>
    <w:tbl>
      <w:tblPr>
        <w:tblW w:w="4642" w:type="dxa"/>
        <w:tblInd w:w="5259" w:type="dxa"/>
        <w:tblLook w:val="00A0" w:firstRow="1" w:lastRow="0" w:firstColumn="1" w:lastColumn="0" w:noHBand="0" w:noVBand="0"/>
      </w:tblPr>
      <w:tblGrid>
        <w:gridCol w:w="4642"/>
      </w:tblGrid>
      <w:tr w:rsidR="002907DB" w:rsidTr="002907DB">
        <w:tc>
          <w:tcPr>
            <w:tcW w:w="4642" w:type="dxa"/>
          </w:tcPr>
          <w:p w:rsidR="002907DB" w:rsidRDefault="002907DB" w:rsidP="002907DB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2907DB" w:rsidRDefault="002907DB" w:rsidP="002907DB">
            <w:pPr>
              <w:spacing w:line="240" w:lineRule="exact"/>
              <w:jc w:val="both"/>
            </w:pPr>
          </w:p>
          <w:p w:rsidR="002907DB" w:rsidRDefault="002907DB" w:rsidP="002907DB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2907DB" w:rsidRDefault="002907DB" w:rsidP="002907DB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2907DB" w:rsidRDefault="002907DB" w:rsidP="002907DB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2019 год и на плановый период 2020 и 2021 годов</w:t>
      </w:r>
    </w:p>
    <w:p w:rsidR="002907DB" w:rsidRDefault="002907DB" w:rsidP="002907DB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2907DB" w:rsidRPr="003322C6" w:rsidTr="002907DB">
        <w:trPr>
          <w:trHeight w:val="70"/>
        </w:trPr>
        <w:tc>
          <w:tcPr>
            <w:tcW w:w="4068" w:type="dxa"/>
            <w:vMerge w:val="restart"/>
          </w:tcPr>
          <w:p w:rsidR="002907DB" w:rsidRPr="003322C6" w:rsidRDefault="002907DB" w:rsidP="002907DB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2907DB" w:rsidRDefault="002907DB" w:rsidP="002907D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2907DB" w:rsidRDefault="002907DB" w:rsidP="002907D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  <w:noWrap/>
          </w:tcPr>
          <w:p w:rsidR="002907DB" w:rsidRPr="003322C6" w:rsidRDefault="002907DB" w:rsidP="002907D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  <w:noWrap/>
          </w:tcPr>
          <w:p w:rsidR="002907DB" w:rsidRPr="003322C6" w:rsidRDefault="002907DB" w:rsidP="002907DB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2907DB" w:rsidRPr="003322C6" w:rsidTr="002907DB">
        <w:trPr>
          <w:trHeight w:val="318"/>
        </w:trPr>
        <w:tc>
          <w:tcPr>
            <w:tcW w:w="4068" w:type="dxa"/>
            <w:vMerge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907DB" w:rsidRPr="003322C6" w:rsidRDefault="002907DB" w:rsidP="002907D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219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076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2907DB" w:rsidRPr="003322C6" w:rsidRDefault="002907DB" w:rsidP="002907D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2907DB" w:rsidRPr="003322C6" w:rsidTr="002907DB">
        <w:trPr>
          <w:trHeight w:val="229"/>
        </w:trPr>
        <w:tc>
          <w:tcPr>
            <w:tcW w:w="4068" w:type="dxa"/>
          </w:tcPr>
          <w:p w:rsidR="002907DB" w:rsidRPr="00AF11D0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AF11D0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  <w:noWrap/>
          </w:tcPr>
          <w:p w:rsidR="002907DB" w:rsidRPr="00AF11D0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Pr="00AF11D0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Pr="00AF11D0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23232,0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  <w:rPr>
                <w:b/>
              </w:rPr>
            </w:pPr>
            <w:r>
              <w:rPr>
                <w:b/>
              </w:rPr>
              <w:t>16013,4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  <w:rPr>
                <w:b/>
              </w:rPr>
            </w:pPr>
            <w:r>
              <w:rPr>
                <w:b/>
              </w:rPr>
              <w:t>16756,3</w:t>
            </w:r>
          </w:p>
        </w:tc>
      </w:tr>
      <w:tr w:rsidR="002907DB" w:rsidRPr="003322C6" w:rsidTr="002907DB">
        <w:trPr>
          <w:trHeight w:val="229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6113,8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2907DB" w:rsidRPr="003322C6" w:rsidTr="002907DB">
        <w:trPr>
          <w:trHeight w:val="990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2907DB" w:rsidRPr="003322C6" w:rsidTr="002907DB">
        <w:trPr>
          <w:trHeight w:val="300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2907DB" w:rsidRPr="003322C6" w:rsidTr="002907DB">
        <w:trPr>
          <w:trHeight w:val="571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2907DB" w:rsidRPr="003322C6" w:rsidTr="002907DB">
        <w:trPr>
          <w:trHeight w:val="1483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2907DB" w:rsidRPr="00A862EA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4879,8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4029,0</w:t>
            </w:r>
          </w:p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2907DB" w:rsidRPr="003322C6" w:rsidTr="002907DB">
        <w:trPr>
          <w:trHeight w:val="781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683,2</w:t>
            </w:r>
          </w:p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9D0E75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 xml:space="preserve"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 w:rsidRPr="009D0E75">
              <w:rPr>
                <w:b/>
                <w:sz w:val="20"/>
                <w:szCs w:val="20"/>
                <w:lang w:val="en-US"/>
              </w:rPr>
              <w:t>N</w:t>
            </w:r>
            <w:r w:rsidRPr="009D0E75"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2907DB" w:rsidRPr="009D0E75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9D0E75" w:rsidRDefault="002907DB" w:rsidP="002907DB">
            <w:pPr>
              <w:jc w:val="center"/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Pr="009D0E75" w:rsidRDefault="002907DB" w:rsidP="002907DB">
            <w:pPr>
              <w:jc w:val="center"/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2907DB" w:rsidRPr="00B40CA9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  <w:noWrap/>
          </w:tcPr>
          <w:p w:rsidR="002907DB" w:rsidRPr="00B40CA9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  <w:noWrap/>
          </w:tcPr>
          <w:p w:rsidR="002907DB" w:rsidRPr="00B40CA9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683D64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2907DB" w:rsidRPr="00683D64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  <w:noWrap/>
          </w:tcPr>
          <w:p w:rsidR="002907DB" w:rsidRPr="00683D64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lastRenderedPageBreak/>
              <w:t>Муниципальная программа «Повышение эффективности бюджетных расходов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354B3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Pr="00354B3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Pr="00354B3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  <w:noWrap/>
          </w:tcPr>
          <w:p w:rsidR="002907DB" w:rsidRPr="00354B3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354B3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2907DB" w:rsidRPr="00354B3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2907DB" w:rsidRPr="00354B3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2907DB" w:rsidRPr="00A862EA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636905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2907DB" w:rsidRPr="00636905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2907DB" w:rsidRPr="00636905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26,7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2907DB" w:rsidRPr="00A862EA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636905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2907DB" w:rsidRPr="00636905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2907DB" w:rsidRPr="00636905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212,0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2907DB" w:rsidRPr="00A862EA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4533E1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  <w:noWrap/>
          </w:tcPr>
          <w:p w:rsidR="002907DB" w:rsidRPr="004533E1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  <w:noWrap/>
          </w:tcPr>
          <w:p w:rsidR="002907DB" w:rsidRPr="004533E1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0439E0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0439E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2907DB" w:rsidRPr="000439E0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2907DB" w:rsidRPr="000439E0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2F570A" w:rsidRDefault="002907DB" w:rsidP="002907DB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2907DB" w:rsidRPr="002F570A" w:rsidRDefault="002907DB" w:rsidP="002907DB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2907DB" w:rsidRPr="002F570A" w:rsidRDefault="002907DB" w:rsidP="002907DB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211,2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2907DB" w:rsidRPr="003322C6" w:rsidTr="002907DB">
        <w:trPr>
          <w:trHeight w:val="57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2F570A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2907DB" w:rsidRPr="002F570A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2907DB" w:rsidRPr="002F570A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</w:t>
            </w:r>
            <w:r>
              <w:rPr>
                <w:b/>
                <w:sz w:val="20"/>
                <w:szCs w:val="20"/>
              </w:rPr>
              <w:t>льского поселения  на 2014 -2023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2F570A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2907DB" w:rsidRPr="002F570A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2907DB" w:rsidRPr="002F570A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2907DB" w:rsidRPr="003322C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EF041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  <w:noWrap/>
          </w:tcPr>
          <w:p w:rsidR="002907DB" w:rsidRPr="00EF041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  <w:noWrap/>
          </w:tcPr>
          <w:p w:rsidR="002907DB" w:rsidRPr="00EF041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810354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2907DB" w:rsidRPr="00810354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2907DB" w:rsidRPr="00810354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0439E0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2907DB" w:rsidRPr="000439E0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2907DB" w:rsidRPr="000439E0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F86EEE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2907DB" w:rsidRPr="00F86EEE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2907DB" w:rsidRPr="00F86EEE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F86EEE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2907DB" w:rsidRPr="00F86EEE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2907DB" w:rsidRPr="00F86EEE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2907DB" w:rsidRPr="007F140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556B9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</w:t>
            </w:r>
            <w:r>
              <w:rPr>
                <w:b/>
                <w:sz w:val="20"/>
                <w:szCs w:val="20"/>
              </w:rPr>
              <w:t>3</w:t>
            </w:r>
            <w:r w:rsidRPr="00556B9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2907DB" w:rsidRPr="00556B9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556B9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Pr="00556B9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  <w:noWrap/>
          </w:tcPr>
          <w:p w:rsidR="002907DB" w:rsidRPr="00556B9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  <w:noWrap/>
          </w:tcPr>
          <w:p w:rsidR="002907DB" w:rsidRPr="00556B9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6218B2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19" w:type="dxa"/>
            <w:noWrap/>
          </w:tcPr>
          <w:p w:rsidR="002907DB" w:rsidRPr="006218B2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076" w:type="dxa"/>
            <w:noWrap/>
          </w:tcPr>
          <w:p w:rsidR="002907DB" w:rsidRPr="006218B2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2907DB" w:rsidRPr="00423A16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23A16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603A12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4272,7</w:t>
            </w:r>
          </w:p>
        </w:tc>
        <w:tc>
          <w:tcPr>
            <w:tcW w:w="1219" w:type="dxa"/>
            <w:noWrap/>
          </w:tcPr>
          <w:p w:rsidR="002907DB" w:rsidRPr="00603A12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  <w:noWrap/>
          </w:tcPr>
          <w:p w:rsidR="002907DB" w:rsidRPr="00603A12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2907DB" w:rsidRPr="00423A16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23A16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4272,7</w:t>
            </w:r>
          </w:p>
        </w:tc>
        <w:tc>
          <w:tcPr>
            <w:tcW w:w="1219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</w:t>
            </w:r>
            <w:r>
              <w:rPr>
                <w:b/>
                <w:sz w:val="20"/>
                <w:szCs w:val="20"/>
              </w:rPr>
              <w:t>2014-2023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2907DB" w:rsidRPr="002C6510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C6510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3832,7</w:t>
            </w:r>
          </w:p>
        </w:tc>
        <w:tc>
          <w:tcPr>
            <w:tcW w:w="1219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E72CE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  <w:noWrap/>
          </w:tcPr>
          <w:p w:rsidR="002907DB" w:rsidRPr="00E72CE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2907DB" w:rsidRPr="00E72CE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1651,3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8645F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  <w:noWrap/>
          </w:tcPr>
          <w:p w:rsidR="002907DB" w:rsidRPr="008645F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2907DB" w:rsidRPr="008645F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  <w:noWrap/>
          </w:tcPr>
          <w:p w:rsidR="002907DB" w:rsidRPr="00AC69F0" w:rsidRDefault="002907DB" w:rsidP="002907D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E72CE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1764,4</w:t>
            </w:r>
          </w:p>
        </w:tc>
        <w:tc>
          <w:tcPr>
            <w:tcW w:w="1219" w:type="dxa"/>
            <w:noWrap/>
          </w:tcPr>
          <w:p w:rsidR="002907DB" w:rsidRPr="00E72CE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2907DB" w:rsidRPr="00E72CED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Pr="002C6510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2C6510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027568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1667,9</w:t>
            </w:r>
          </w:p>
        </w:tc>
        <w:tc>
          <w:tcPr>
            <w:tcW w:w="1219" w:type="dxa"/>
            <w:noWrap/>
          </w:tcPr>
          <w:p w:rsidR="002907DB" w:rsidRPr="00027568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2907DB" w:rsidRPr="00027568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2907DB" w:rsidRPr="00B6194E" w:rsidRDefault="002907DB" w:rsidP="002907DB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40" w:type="dxa"/>
          </w:tcPr>
          <w:p w:rsidR="002907DB" w:rsidRPr="00B6194E" w:rsidRDefault="002907DB" w:rsidP="002907DB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2907DB" w:rsidRPr="00B6194E" w:rsidRDefault="002907DB" w:rsidP="002907DB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Pr="00B6194E" w:rsidRDefault="002907DB" w:rsidP="002907DB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484721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484721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2907DB" w:rsidRPr="002C6510" w:rsidRDefault="002907DB" w:rsidP="002907DB">
            <w:pPr>
              <w:rPr>
                <w:b/>
                <w:sz w:val="20"/>
                <w:szCs w:val="20"/>
              </w:rPr>
            </w:pPr>
            <w:r w:rsidRPr="002C6510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484721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Pr="00484721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Pr="00484721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  <w:noWrap/>
          </w:tcPr>
          <w:p w:rsidR="002907DB" w:rsidRPr="00484721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Pr="008A0512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2907DB" w:rsidRPr="002F4076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2F4076">
              <w:rPr>
                <w:b/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>
              <w:rPr>
                <w:b/>
                <w:sz w:val="20"/>
                <w:szCs w:val="20"/>
              </w:rPr>
              <w:t>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  <w:noWrap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540" w:type="dxa"/>
          </w:tcPr>
          <w:p w:rsidR="002907DB" w:rsidRPr="007743C1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7743C1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2907DB" w:rsidRPr="007743C1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743C1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  <w:p w:rsidR="002907DB" w:rsidRPr="00360599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2907DB" w:rsidRPr="00360599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2907DB" w:rsidRPr="00360599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4718,7</w:t>
            </w:r>
          </w:p>
          <w:p w:rsidR="002907DB" w:rsidRPr="00360599" w:rsidRDefault="002907DB" w:rsidP="002907DB">
            <w:pPr>
              <w:rPr>
                <w:sz w:val="20"/>
                <w:szCs w:val="20"/>
              </w:rPr>
            </w:pP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2907DB" w:rsidRPr="000A5BA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0A5BA6"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  <w:noWrap/>
          </w:tcPr>
          <w:p w:rsidR="002907DB" w:rsidRPr="000A5BA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0A5BA6"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2907DB" w:rsidRPr="000A5BA6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0A5BA6">
              <w:rPr>
                <w:sz w:val="20"/>
                <w:szCs w:val="20"/>
              </w:rPr>
              <w:t>4718,7</w:t>
            </w:r>
          </w:p>
          <w:p w:rsidR="002907DB" w:rsidRPr="000A5BA6" w:rsidRDefault="002907DB" w:rsidP="002907DB">
            <w:pPr>
              <w:rPr>
                <w:sz w:val="20"/>
                <w:szCs w:val="20"/>
              </w:rPr>
            </w:pP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2907DB" w:rsidRPr="00360599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2907DB" w:rsidRPr="001E6E63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67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2907DB" w:rsidRPr="00360599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2907DB" w:rsidRPr="001E6E63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2907DB" w:rsidRPr="00360599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2907DB" w:rsidRPr="001E6E63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207,1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2907DB" w:rsidRPr="00360599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2907DB" w:rsidRPr="00592E2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2907DB" w:rsidRPr="006352BD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1E4884" w:rsidRDefault="002907DB" w:rsidP="002907DB">
            <w:pPr>
              <w:jc w:val="right"/>
            </w:pPr>
            <w:r w:rsidRPr="001E4884"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Pr="001E4884" w:rsidRDefault="002907DB" w:rsidP="002907DB">
            <w:pPr>
              <w:jc w:val="right"/>
            </w:pPr>
            <w:r w:rsidRPr="001E4884"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Pr="00587EFE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2907DB" w:rsidRPr="001E4884" w:rsidRDefault="002907DB" w:rsidP="002907DB">
            <w:pPr>
              <w:jc w:val="right"/>
            </w:pPr>
            <w:r w:rsidRPr="001E4884"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2907DB" w:rsidRPr="003322C6" w:rsidTr="002907DB">
        <w:trPr>
          <w:trHeight w:val="285"/>
        </w:trPr>
        <w:tc>
          <w:tcPr>
            <w:tcW w:w="4068" w:type="dxa"/>
          </w:tcPr>
          <w:p w:rsidR="002907DB" w:rsidRDefault="002907DB" w:rsidP="002907D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2907DB" w:rsidRDefault="002907DB" w:rsidP="002907D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2907DB" w:rsidRDefault="002907DB" w:rsidP="002907DB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23232,0</w:t>
            </w:r>
          </w:p>
        </w:tc>
        <w:tc>
          <w:tcPr>
            <w:tcW w:w="1219" w:type="dxa"/>
            <w:noWrap/>
          </w:tcPr>
          <w:p w:rsidR="002907DB" w:rsidRDefault="002907DB" w:rsidP="002907D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  <w:noWrap/>
          </w:tcPr>
          <w:p w:rsidR="002907DB" w:rsidRDefault="002907DB" w:rsidP="002907D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683D64" w:rsidRDefault="00683D64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776C9C"/>
    <w:p w:rsidR="002907DB" w:rsidRDefault="002907DB" w:rsidP="002907DB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>
        <w:rPr>
          <w:b/>
          <w:sz w:val="22"/>
          <w:szCs w:val="22"/>
        </w:rPr>
        <w:t>Приложение 9</w:t>
      </w:r>
    </w:p>
    <w:p w:rsidR="002907DB" w:rsidRDefault="002907DB" w:rsidP="002907DB">
      <w:pPr>
        <w:jc w:val="right"/>
        <w:rPr>
          <w:b/>
          <w:sz w:val="22"/>
          <w:szCs w:val="22"/>
        </w:rPr>
      </w:pPr>
      <w:r w:rsidRPr="00196CB1">
        <w:rPr>
          <w:b/>
          <w:sz w:val="22"/>
          <w:szCs w:val="22"/>
        </w:rPr>
        <w:t>к решени</w:t>
      </w:r>
      <w:r>
        <w:rPr>
          <w:b/>
          <w:sz w:val="22"/>
          <w:szCs w:val="22"/>
        </w:rPr>
        <w:t>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2907DB" w:rsidRDefault="002907DB" w:rsidP="002907D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907DB" w:rsidRDefault="002907DB" w:rsidP="002907D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2907DB" w:rsidRDefault="002907DB" w:rsidP="002907D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2907DB" w:rsidRDefault="002907DB" w:rsidP="002907D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2019 год и плановый       </w:t>
      </w:r>
    </w:p>
    <w:p w:rsidR="002907DB" w:rsidRDefault="002907DB" w:rsidP="002907DB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период 2020 и 2021 годов»</w:t>
      </w:r>
    </w:p>
    <w:p w:rsidR="002907DB" w:rsidRDefault="002907DB" w:rsidP="002907DB">
      <w:pPr>
        <w:tabs>
          <w:tab w:val="left" w:pos="6285"/>
        </w:tabs>
        <w:rPr>
          <w:sz w:val="28"/>
          <w:szCs w:val="28"/>
        </w:rPr>
      </w:pPr>
    </w:p>
    <w:p w:rsidR="002907DB" w:rsidRDefault="002907DB" w:rsidP="002907DB">
      <w:pPr>
        <w:tabs>
          <w:tab w:val="left" w:pos="6285"/>
        </w:tabs>
        <w:rPr>
          <w:sz w:val="28"/>
          <w:szCs w:val="28"/>
        </w:rPr>
      </w:pPr>
    </w:p>
    <w:p w:rsidR="002907DB" w:rsidRDefault="002907DB" w:rsidP="002907DB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2907DB" w:rsidRDefault="002907DB" w:rsidP="002907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дефицита бюджета Великосельского сельского поселения на 2019 год </w:t>
      </w:r>
      <w:r w:rsidRPr="00A15446">
        <w:rPr>
          <w:b/>
          <w:sz w:val="28"/>
          <w:szCs w:val="28"/>
        </w:rPr>
        <w:t>и плановый</w:t>
      </w:r>
      <w:r>
        <w:rPr>
          <w:b/>
          <w:sz w:val="28"/>
          <w:szCs w:val="28"/>
        </w:rPr>
        <w:t xml:space="preserve"> </w:t>
      </w:r>
      <w:r w:rsidRPr="00A15446">
        <w:rPr>
          <w:b/>
          <w:sz w:val="28"/>
          <w:szCs w:val="28"/>
        </w:rPr>
        <w:t>период 20</w:t>
      </w:r>
      <w:r>
        <w:rPr>
          <w:b/>
          <w:sz w:val="28"/>
          <w:szCs w:val="28"/>
        </w:rPr>
        <w:t>20</w:t>
      </w:r>
      <w:r w:rsidRPr="00A15446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A15446">
        <w:rPr>
          <w:b/>
          <w:sz w:val="28"/>
          <w:szCs w:val="28"/>
        </w:rPr>
        <w:t xml:space="preserve"> годов</w:t>
      </w:r>
    </w:p>
    <w:p w:rsidR="002907DB" w:rsidRDefault="002907DB" w:rsidP="002907DB">
      <w:pPr>
        <w:rPr>
          <w:sz w:val="28"/>
          <w:szCs w:val="28"/>
        </w:rPr>
      </w:pPr>
    </w:p>
    <w:p w:rsidR="002907DB" w:rsidRDefault="002907DB" w:rsidP="002907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9F05AF">
        <w:t>( тыс. рублей 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4009"/>
        <w:gridCol w:w="876"/>
        <w:gridCol w:w="790"/>
        <w:gridCol w:w="832"/>
      </w:tblGrid>
      <w:tr w:rsidR="002907DB" w:rsidRPr="00476C9D" w:rsidTr="002907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Default="002907DB" w:rsidP="002907DB">
            <w:r w:rsidRPr="009F05AF">
              <w:t xml:space="preserve">        201</w:t>
            </w:r>
            <w:r>
              <w:t>9</w:t>
            </w:r>
          </w:p>
          <w:p w:rsidR="002907DB" w:rsidRPr="009F05AF" w:rsidRDefault="002907DB" w:rsidP="002907DB">
            <w:r w:rsidRPr="009F05AF">
              <w:t>год</w:t>
            </w:r>
          </w:p>
          <w:p w:rsidR="002907DB" w:rsidRPr="009F05AF" w:rsidRDefault="002907DB" w:rsidP="002907DB"/>
          <w:p w:rsidR="002907DB" w:rsidRPr="009F05AF" w:rsidRDefault="002907DB" w:rsidP="002907DB">
            <w:r w:rsidRPr="009F05AF"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Default="002907DB" w:rsidP="002907DB">
            <w:r w:rsidRPr="009F05AF">
              <w:t xml:space="preserve">        20</w:t>
            </w:r>
            <w:r>
              <w:t>20</w:t>
            </w:r>
          </w:p>
          <w:p w:rsidR="002907DB" w:rsidRPr="009F05AF" w:rsidRDefault="002907DB" w:rsidP="002907DB">
            <w:r w:rsidRPr="009F05AF">
              <w:t>год</w:t>
            </w:r>
          </w:p>
          <w:p w:rsidR="002907DB" w:rsidRPr="009F05AF" w:rsidRDefault="002907DB" w:rsidP="002907DB"/>
          <w:p w:rsidR="002907DB" w:rsidRPr="009F05AF" w:rsidRDefault="002907DB" w:rsidP="002907DB">
            <w:r w:rsidRPr="009F05AF"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Default="002907DB" w:rsidP="002907DB">
            <w:r w:rsidRPr="009F05AF">
              <w:t xml:space="preserve">        20</w:t>
            </w:r>
            <w:r>
              <w:t>21</w:t>
            </w:r>
          </w:p>
          <w:p w:rsidR="002907DB" w:rsidRPr="009F05AF" w:rsidRDefault="002907DB" w:rsidP="002907DB">
            <w:r w:rsidRPr="009F05AF">
              <w:t>год</w:t>
            </w:r>
          </w:p>
          <w:p w:rsidR="002907DB" w:rsidRPr="009F05AF" w:rsidRDefault="002907DB" w:rsidP="002907DB"/>
          <w:p w:rsidR="002907DB" w:rsidRPr="009F05AF" w:rsidRDefault="002907DB" w:rsidP="002907DB">
            <w:r w:rsidRPr="009F05AF">
              <w:t xml:space="preserve">  </w:t>
            </w:r>
          </w:p>
        </w:tc>
      </w:tr>
      <w:tr w:rsidR="002907DB" w:rsidRPr="00476C9D" w:rsidTr="002907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>000 01 00 00 00 00 0000 000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>
              <w:t>2490,6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>
              <w:t>0,0</w:t>
            </w:r>
          </w:p>
        </w:tc>
      </w:tr>
      <w:tr w:rsidR="002907DB" w:rsidRPr="00476C9D" w:rsidTr="002907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Default="002907DB" w:rsidP="002907DB">
            <w:r>
              <w:t>2490,6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>
              <w:t>0,0</w:t>
            </w:r>
          </w:p>
        </w:tc>
      </w:tr>
      <w:tr w:rsidR="002907DB" w:rsidRPr="00476C9D" w:rsidTr="002907DB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>Изменения прочих остатков средств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 w:rsidRPr="009F05AF">
              <w:t>000 01 05 02 01 10 0000 000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Default="002907DB" w:rsidP="002907DB">
            <w:r>
              <w:t>2490,6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7DB" w:rsidRPr="009F05AF" w:rsidRDefault="002907DB" w:rsidP="002907DB">
            <w:r>
              <w:t>0,0</w:t>
            </w:r>
          </w:p>
        </w:tc>
      </w:tr>
    </w:tbl>
    <w:p w:rsidR="002907DB" w:rsidRDefault="002907DB" w:rsidP="002907DB">
      <w:pPr>
        <w:rPr>
          <w:sz w:val="28"/>
          <w:szCs w:val="28"/>
        </w:rPr>
      </w:pPr>
    </w:p>
    <w:p w:rsidR="002907DB" w:rsidRDefault="002907DB" w:rsidP="002907DB">
      <w:pPr>
        <w:rPr>
          <w:sz w:val="28"/>
          <w:szCs w:val="28"/>
        </w:rPr>
      </w:pPr>
    </w:p>
    <w:p w:rsidR="002907DB" w:rsidRDefault="002907DB" w:rsidP="002907DB">
      <w:pPr>
        <w:rPr>
          <w:sz w:val="28"/>
          <w:szCs w:val="28"/>
        </w:rPr>
      </w:pPr>
    </w:p>
    <w:p w:rsidR="002907DB" w:rsidRDefault="002907DB" w:rsidP="002907DB">
      <w:pPr>
        <w:rPr>
          <w:sz w:val="28"/>
          <w:szCs w:val="28"/>
        </w:rPr>
      </w:pPr>
    </w:p>
    <w:p w:rsidR="002907DB" w:rsidRDefault="002907DB" w:rsidP="002907DB">
      <w:pPr>
        <w:rPr>
          <w:sz w:val="28"/>
          <w:szCs w:val="28"/>
        </w:rPr>
      </w:pPr>
    </w:p>
    <w:p w:rsidR="002907DB" w:rsidRDefault="002907DB" w:rsidP="00776C9C"/>
    <w:sectPr w:rsidR="00290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4FE2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90571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0D2C"/>
    <w:rsid w:val="00232FF9"/>
    <w:rsid w:val="002339AB"/>
    <w:rsid w:val="00244118"/>
    <w:rsid w:val="0025042B"/>
    <w:rsid w:val="00251BE8"/>
    <w:rsid w:val="00253FE1"/>
    <w:rsid w:val="0025601F"/>
    <w:rsid w:val="002570F6"/>
    <w:rsid w:val="00260950"/>
    <w:rsid w:val="00261247"/>
    <w:rsid w:val="002656D1"/>
    <w:rsid w:val="00275D5A"/>
    <w:rsid w:val="002776C1"/>
    <w:rsid w:val="00280DE1"/>
    <w:rsid w:val="002903E9"/>
    <w:rsid w:val="002907DB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13BF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32D6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C7AF3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0117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4FA0"/>
    <w:rsid w:val="00776C9C"/>
    <w:rsid w:val="00777059"/>
    <w:rsid w:val="00782CA6"/>
    <w:rsid w:val="00787848"/>
    <w:rsid w:val="00794A54"/>
    <w:rsid w:val="00795369"/>
    <w:rsid w:val="00796E00"/>
    <w:rsid w:val="007A4B60"/>
    <w:rsid w:val="007B1A1F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357B"/>
    <w:rsid w:val="00894CBF"/>
    <w:rsid w:val="0089504B"/>
    <w:rsid w:val="00895815"/>
    <w:rsid w:val="008A23BC"/>
    <w:rsid w:val="008B004E"/>
    <w:rsid w:val="008B0169"/>
    <w:rsid w:val="008B0957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0DE7"/>
    <w:rsid w:val="00B0118E"/>
    <w:rsid w:val="00B01590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B76"/>
    <w:rsid w:val="00B87E82"/>
    <w:rsid w:val="00B94B5E"/>
    <w:rsid w:val="00B97167"/>
    <w:rsid w:val="00B97A15"/>
    <w:rsid w:val="00BA07DD"/>
    <w:rsid w:val="00BA3923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76500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3DF3"/>
    <w:rsid w:val="00CD403B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3647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176C"/>
    <w:rsid w:val="00D54F31"/>
    <w:rsid w:val="00D55D8F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A71B3"/>
    <w:rsid w:val="00DB09D1"/>
    <w:rsid w:val="00DB187A"/>
    <w:rsid w:val="00DB3248"/>
    <w:rsid w:val="00DB3D95"/>
    <w:rsid w:val="00DB5B3A"/>
    <w:rsid w:val="00DB5C62"/>
    <w:rsid w:val="00DB6BE2"/>
    <w:rsid w:val="00DB778C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4F79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3603A"/>
    <w:rsid w:val="00E4390A"/>
    <w:rsid w:val="00E46844"/>
    <w:rsid w:val="00E47637"/>
    <w:rsid w:val="00E50AD8"/>
    <w:rsid w:val="00E60E35"/>
    <w:rsid w:val="00E6129C"/>
    <w:rsid w:val="00E7058C"/>
    <w:rsid w:val="00E72CED"/>
    <w:rsid w:val="00E73EDA"/>
    <w:rsid w:val="00E81227"/>
    <w:rsid w:val="00E8328C"/>
    <w:rsid w:val="00E841F1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1260"/>
    <w:rsid w:val="00ED2A14"/>
    <w:rsid w:val="00ED4D40"/>
    <w:rsid w:val="00ED6DA9"/>
    <w:rsid w:val="00EE164B"/>
    <w:rsid w:val="00EF041D"/>
    <w:rsid w:val="00EF1733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5C12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F4411"/>
    <w:rsid w:val="00FF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BB55DB-1A5E-4511-BA1D-CAF89729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0BE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2907DB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8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3FA17-DF94-4D93-A616-184515A63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3809</Words>
  <Characters>21714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>MoBIL GROUP</Company>
  <LinksUpToDate>false</LinksUpToDate>
  <CharactersWithSpaces>25473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cp:lastModifiedBy>Санек</cp:lastModifiedBy>
  <cp:revision>2</cp:revision>
  <cp:lastPrinted>2019-08-22T12:14:00Z</cp:lastPrinted>
  <dcterms:created xsi:type="dcterms:W3CDTF">2019-10-02T05:36:00Z</dcterms:created>
  <dcterms:modified xsi:type="dcterms:W3CDTF">2019-10-02T05:36:00Z</dcterms:modified>
</cp:coreProperties>
</file>