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E434E">
      <w:pPr>
        <w:jc w:val="both"/>
        <w:rPr>
          <w:b/>
          <w:sz w:val="28"/>
          <w:szCs w:val="28"/>
        </w:rPr>
      </w:pPr>
      <w:r>
        <w:t xml:space="preserve">                                                                               </w:t>
      </w:r>
      <w:r>
        <w:t xml:space="preserve">       </w:t>
      </w:r>
      <w:r w:rsidR="008E5984"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</w:t>
      </w:r>
    </w:p>
    <w:p w:rsidR="00000000" w:rsidRDefault="001E4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1E4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1E43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1E434E">
      <w:pPr>
        <w:jc w:val="center"/>
        <w:rPr>
          <w:sz w:val="24"/>
          <w:szCs w:val="24"/>
        </w:rPr>
      </w:pPr>
    </w:p>
    <w:p w:rsidR="00000000" w:rsidRDefault="001E434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1E434E">
      <w:pPr>
        <w:rPr>
          <w:sz w:val="40"/>
          <w:szCs w:val="40"/>
        </w:rPr>
      </w:pPr>
    </w:p>
    <w:p w:rsidR="00000000" w:rsidRDefault="001E434E">
      <w:pPr>
        <w:rPr>
          <w:sz w:val="28"/>
        </w:rPr>
      </w:pPr>
      <w:r>
        <w:rPr>
          <w:b/>
          <w:bCs/>
          <w:sz w:val="28"/>
        </w:rPr>
        <w:t xml:space="preserve">от </w:t>
      </w:r>
      <w:r>
        <w:rPr>
          <w:b/>
          <w:bCs/>
          <w:sz w:val="28"/>
        </w:rPr>
        <w:t>26.04.2019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№   </w:t>
      </w:r>
      <w:r>
        <w:rPr>
          <w:b/>
          <w:bCs/>
          <w:sz w:val="28"/>
        </w:rPr>
        <w:t>191</w:t>
      </w:r>
      <w:r>
        <w:rPr>
          <w:b/>
          <w:bCs/>
          <w:sz w:val="28"/>
        </w:rPr>
        <w:t xml:space="preserve"> </w:t>
      </w:r>
      <w:r>
        <w:rPr>
          <w:sz w:val="28"/>
        </w:rPr>
        <w:t xml:space="preserve">       </w:t>
      </w:r>
    </w:p>
    <w:p w:rsidR="00000000" w:rsidRDefault="001E434E">
      <w:pPr>
        <w:rPr>
          <w:sz w:val="28"/>
        </w:rPr>
      </w:pPr>
      <w:r>
        <w:rPr>
          <w:sz w:val="28"/>
        </w:rPr>
        <w:t>д. Сусолово</w:t>
      </w:r>
    </w:p>
    <w:p w:rsidR="00000000" w:rsidRDefault="001E434E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85"/>
        </w:trPr>
        <w:tc>
          <w:tcPr>
            <w:tcW w:w="4077" w:type="dxa"/>
          </w:tcPr>
          <w:p w:rsidR="00000000" w:rsidRDefault="001E434E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план работы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осельского сельского поселения на 2019 год</w:t>
            </w:r>
          </w:p>
        </w:tc>
      </w:tr>
      <w:bookmarkEnd w:id="0"/>
    </w:tbl>
    <w:p w:rsidR="00000000" w:rsidRDefault="001E434E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1E434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соответствии с частью 2 статьи 5 Регламента Совета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>осельского сельского поселения, утвержденного решением Со</w:t>
      </w:r>
      <w:r>
        <w:rPr>
          <w:bCs/>
          <w:sz w:val="28"/>
          <w:szCs w:val="28"/>
        </w:rPr>
        <w:t xml:space="preserve">вета депутатов </w:t>
      </w:r>
      <w:r>
        <w:rPr>
          <w:bCs/>
          <w:sz w:val="28"/>
          <w:szCs w:val="28"/>
        </w:rPr>
        <w:t>Велик</w:t>
      </w:r>
      <w:r>
        <w:rPr>
          <w:bCs/>
          <w:sz w:val="28"/>
          <w:szCs w:val="28"/>
        </w:rPr>
        <w:t xml:space="preserve">осельского сельского поселения от 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, на основании предложения Старорусской межрайонной прокуратуры от 25.03.2019 № 7-46-2019</w:t>
      </w:r>
    </w:p>
    <w:p w:rsidR="00000000" w:rsidRDefault="001E434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Совет депутатов </w:t>
      </w:r>
      <w:r>
        <w:rPr>
          <w:sz w:val="28"/>
          <w:szCs w:val="28"/>
        </w:rPr>
        <w:t>Велик</w:t>
      </w:r>
      <w:r>
        <w:rPr>
          <w:sz w:val="28"/>
          <w:szCs w:val="28"/>
        </w:rPr>
        <w:t>осельского сельского поселения,</w:t>
      </w:r>
    </w:p>
    <w:p w:rsidR="00000000" w:rsidRDefault="001E434E">
      <w:pPr>
        <w:suppressAutoHyphens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РЕШИЛ:</w:t>
      </w:r>
    </w:p>
    <w:p w:rsidR="00000000" w:rsidRDefault="001E434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1. Внести в План работы Совета депу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татов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 на 2019 год, утвержденный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>
        <w:rPr>
          <w:rFonts w:ascii="Times New Roman" w:hAnsi="Times New Roman" w:cs="Times New Roman"/>
          <w:b w:val="0"/>
          <w:sz w:val="28"/>
          <w:szCs w:val="28"/>
        </w:rPr>
        <w:t>ешением Совета депутатов от 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.12.2018 № 17</w:t>
      </w:r>
      <w:r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изменение, дополнив его пунктом 7 следующего содержания:</w:t>
      </w:r>
    </w:p>
    <w:p w:rsidR="00000000" w:rsidRDefault="001E434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4"/>
        <w:gridCol w:w="5043"/>
        <w:gridCol w:w="2552"/>
        <w:gridCol w:w="2253"/>
      </w:tblGrid>
      <w:tr w:rsidR="00000000">
        <w:tc>
          <w:tcPr>
            <w:tcW w:w="594" w:type="dxa"/>
          </w:tcPr>
          <w:p w:rsidR="00000000" w:rsidRDefault="001E434E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43" w:type="dxa"/>
          </w:tcPr>
          <w:p w:rsidR="00000000" w:rsidRDefault="001E434E">
            <w:pPr>
              <w:suppressAutoHyphens w:val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Принятие нормативного правового акта определяющего места, на которых разрешен выг</w:t>
            </w:r>
            <w:r>
              <w:rPr>
                <w:bCs/>
                <w:sz w:val="28"/>
                <w:szCs w:val="28"/>
                <w:lang w:eastAsia="ru-RU"/>
              </w:rPr>
              <w:t>ул животных в сельском поселении</w:t>
            </w:r>
          </w:p>
        </w:tc>
        <w:tc>
          <w:tcPr>
            <w:tcW w:w="2552" w:type="dxa"/>
          </w:tcPr>
          <w:p w:rsidR="00000000" w:rsidRDefault="001E434E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253" w:type="dxa"/>
          </w:tcPr>
          <w:p w:rsidR="00000000" w:rsidRDefault="001E434E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Администрация поселения</w:t>
            </w:r>
          </w:p>
        </w:tc>
      </w:tr>
    </w:tbl>
    <w:p w:rsidR="00000000" w:rsidRDefault="001E434E">
      <w:pPr>
        <w:pStyle w:val="ConsPlusTitle"/>
        <w:widowControl/>
        <w:tabs>
          <w:tab w:val="left" w:pos="567"/>
        </w:tabs>
        <w:jc w:val="both"/>
        <w:rPr>
          <w:sz w:val="28"/>
          <w:szCs w:val="28"/>
          <w:lang w:eastAsia="ru-RU"/>
        </w:rPr>
      </w:pPr>
    </w:p>
    <w:p w:rsidR="00000000" w:rsidRDefault="001E434E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2. Опубликовать настоящее решение в газете «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осельский вестник» и на сайте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 в сети «Интернет». </w:t>
      </w:r>
    </w:p>
    <w:p w:rsidR="00000000" w:rsidRDefault="001E434E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00000" w:rsidRDefault="001E434E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00000" w:rsidRDefault="001E43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1E43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 Великосельского</w:t>
      </w:r>
    </w:p>
    <w:p w:rsidR="001E434E" w:rsidRDefault="001E434E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</w:t>
      </w:r>
      <w:r>
        <w:rPr>
          <w:rFonts w:ascii="Times New Roman" w:hAnsi="Times New Roman" w:cs="Times New Roman"/>
          <w:sz w:val="28"/>
          <w:szCs w:val="28"/>
        </w:rPr>
        <w:t>ления                                               Н.В. Харитонов</w:t>
      </w:r>
    </w:p>
    <w:sectPr w:rsidR="001E434E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34E" w:rsidRDefault="001E434E">
      <w:r>
        <w:separator/>
      </w:r>
    </w:p>
  </w:endnote>
  <w:endnote w:type="continuationSeparator" w:id="0">
    <w:p w:rsidR="001E434E" w:rsidRDefault="001E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34E" w:rsidRDefault="001E434E">
      <w:r>
        <w:separator/>
      </w:r>
    </w:p>
  </w:footnote>
  <w:footnote w:type="continuationSeparator" w:id="0">
    <w:p w:rsidR="001E434E" w:rsidRDefault="001E4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434E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1E43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1E434E">
    <w:pPr>
      <w:pStyle w:val="a9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1E43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412A3"/>
    <w:rsid w:val="00066C6E"/>
    <w:rsid w:val="00075A01"/>
    <w:rsid w:val="000947DB"/>
    <w:rsid w:val="00096E8D"/>
    <w:rsid w:val="000C3E2E"/>
    <w:rsid w:val="001117F3"/>
    <w:rsid w:val="00111DBD"/>
    <w:rsid w:val="001319F4"/>
    <w:rsid w:val="00132E5E"/>
    <w:rsid w:val="00152D19"/>
    <w:rsid w:val="00155921"/>
    <w:rsid w:val="001740A1"/>
    <w:rsid w:val="001832B2"/>
    <w:rsid w:val="001838D1"/>
    <w:rsid w:val="00184868"/>
    <w:rsid w:val="001E434E"/>
    <w:rsid w:val="002236BC"/>
    <w:rsid w:val="0024525F"/>
    <w:rsid w:val="00251AB3"/>
    <w:rsid w:val="00283C95"/>
    <w:rsid w:val="002C1098"/>
    <w:rsid w:val="002C2828"/>
    <w:rsid w:val="002D69DC"/>
    <w:rsid w:val="002F63F7"/>
    <w:rsid w:val="0033152D"/>
    <w:rsid w:val="0035608C"/>
    <w:rsid w:val="00377B34"/>
    <w:rsid w:val="00393D05"/>
    <w:rsid w:val="00393F19"/>
    <w:rsid w:val="003A1946"/>
    <w:rsid w:val="003A40C5"/>
    <w:rsid w:val="003A7CA8"/>
    <w:rsid w:val="003C0ADF"/>
    <w:rsid w:val="003F7151"/>
    <w:rsid w:val="00403257"/>
    <w:rsid w:val="00417473"/>
    <w:rsid w:val="00470CA0"/>
    <w:rsid w:val="0049032A"/>
    <w:rsid w:val="004B093B"/>
    <w:rsid w:val="004B10BA"/>
    <w:rsid w:val="004D7B0E"/>
    <w:rsid w:val="00512DF6"/>
    <w:rsid w:val="00560C38"/>
    <w:rsid w:val="00567B75"/>
    <w:rsid w:val="005B7968"/>
    <w:rsid w:val="005F1820"/>
    <w:rsid w:val="005F4899"/>
    <w:rsid w:val="005F69BD"/>
    <w:rsid w:val="0061177D"/>
    <w:rsid w:val="00671A16"/>
    <w:rsid w:val="00682FEF"/>
    <w:rsid w:val="006933E4"/>
    <w:rsid w:val="006D7A02"/>
    <w:rsid w:val="006F1C56"/>
    <w:rsid w:val="006F5953"/>
    <w:rsid w:val="0070753F"/>
    <w:rsid w:val="00723FB7"/>
    <w:rsid w:val="00731A94"/>
    <w:rsid w:val="0074499C"/>
    <w:rsid w:val="007B70C1"/>
    <w:rsid w:val="007C7086"/>
    <w:rsid w:val="007F75D8"/>
    <w:rsid w:val="00841E5F"/>
    <w:rsid w:val="00864A54"/>
    <w:rsid w:val="0089522A"/>
    <w:rsid w:val="008A5CDD"/>
    <w:rsid w:val="008D5FEE"/>
    <w:rsid w:val="008E5984"/>
    <w:rsid w:val="008F2C0F"/>
    <w:rsid w:val="008F41C0"/>
    <w:rsid w:val="00923C2C"/>
    <w:rsid w:val="009673D1"/>
    <w:rsid w:val="009718D4"/>
    <w:rsid w:val="009A2369"/>
    <w:rsid w:val="009B1236"/>
    <w:rsid w:val="009D56BD"/>
    <w:rsid w:val="00A00F75"/>
    <w:rsid w:val="00A5611D"/>
    <w:rsid w:val="00A65508"/>
    <w:rsid w:val="00A732EA"/>
    <w:rsid w:val="00AB2A78"/>
    <w:rsid w:val="00AB49BA"/>
    <w:rsid w:val="00AE00D4"/>
    <w:rsid w:val="00AF508A"/>
    <w:rsid w:val="00B13325"/>
    <w:rsid w:val="00B34F20"/>
    <w:rsid w:val="00B45A4B"/>
    <w:rsid w:val="00B91067"/>
    <w:rsid w:val="00BC4C3B"/>
    <w:rsid w:val="00BF1D46"/>
    <w:rsid w:val="00C0526C"/>
    <w:rsid w:val="00C201C8"/>
    <w:rsid w:val="00C2405D"/>
    <w:rsid w:val="00C32271"/>
    <w:rsid w:val="00C45CE4"/>
    <w:rsid w:val="00C50C89"/>
    <w:rsid w:val="00C51B84"/>
    <w:rsid w:val="00C60F4D"/>
    <w:rsid w:val="00C62271"/>
    <w:rsid w:val="00C655D3"/>
    <w:rsid w:val="00D01CBC"/>
    <w:rsid w:val="00D33DB3"/>
    <w:rsid w:val="00D519C7"/>
    <w:rsid w:val="00D61027"/>
    <w:rsid w:val="00D67415"/>
    <w:rsid w:val="00D757F9"/>
    <w:rsid w:val="00D7791F"/>
    <w:rsid w:val="00DA527A"/>
    <w:rsid w:val="00DE68CC"/>
    <w:rsid w:val="00E06C66"/>
    <w:rsid w:val="00E45A91"/>
    <w:rsid w:val="00E7125D"/>
    <w:rsid w:val="00E92778"/>
    <w:rsid w:val="00F405BA"/>
    <w:rsid w:val="00F50C3A"/>
    <w:rsid w:val="00F60E6F"/>
    <w:rsid w:val="00F630BC"/>
    <w:rsid w:val="00F83AEF"/>
    <w:rsid w:val="00F95EAA"/>
    <w:rsid w:val="00F9629B"/>
    <w:rsid w:val="00FA3E45"/>
    <w:rsid w:val="00FB4143"/>
    <w:rsid w:val="00FC3263"/>
    <w:rsid w:val="00FC6046"/>
    <w:rsid w:val="00FD0EBC"/>
    <w:rsid w:val="00FF3775"/>
    <w:rsid w:val="3F2C5AA0"/>
    <w:rsid w:val="46E23B98"/>
    <w:rsid w:val="7929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E4853-CC67-4F72-B30E-265DF3A87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alloon Text"/>
    <w:basedOn w:val="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7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8">
    <w:name w:val="List"/>
    <w:basedOn w:val="a5"/>
    <w:rPr>
      <w:rFonts w:cs="Tahom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9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Body Text"/>
    <w:basedOn w:val="a"/>
    <w:pPr>
      <w:spacing w:after="120"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Санек</cp:lastModifiedBy>
  <cp:revision>2</cp:revision>
  <cp:lastPrinted>2019-04-30T07:26:00Z</cp:lastPrinted>
  <dcterms:created xsi:type="dcterms:W3CDTF">2019-05-06T20:22:00Z</dcterms:created>
  <dcterms:modified xsi:type="dcterms:W3CDTF">2019-05-06T20:22:00Z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