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223A0">
      <w:r>
        <w:t xml:space="preserve">                                                                                                                              </w:t>
      </w:r>
    </w:p>
    <w:p w:rsidR="00000000" w:rsidRDefault="00F223A0">
      <w:pPr>
        <w:jc w:val="center"/>
      </w:pPr>
    </w:p>
    <w:p w:rsidR="00000000" w:rsidRDefault="00F223A0">
      <w:pPr>
        <w:jc w:val="center"/>
      </w:pPr>
    </w:p>
    <w:p w:rsidR="00000000" w:rsidRDefault="00BF510B">
      <w:pPr>
        <w:jc w:val="center"/>
      </w:pPr>
      <w:r>
        <w:rPr>
          <w:noProof/>
        </w:rPr>
        <w:drawing>
          <wp:inline distT="0" distB="0" distL="0" distR="0">
            <wp:extent cx="904875" cy="676275"/>
            <wp:effectExtent l="0" t="0" r="9525" b="9525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8000" contrast="5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000000" w:rsidRDefault="00F223A0">
      <w:pPr>
        <w:jc w:val="center"/>
      </w:pPr>
    </w:p>
    <w:p w:rsidR="00000000" w:rsidRDefault="00F223A0">
      <w:pPr>
        <w:jc w:val="center"/>
      </w:pPr>
      <w:r>
        <w:t>РОССИЙСКАЯ ФЕДЕРАЦИЯ</w:t>
      </w:r>
    </w:p>
    <w:p w:rsidR="00000000" w:rsidRDefault="00F223A0">
      <w:pPr>
        <w:jc w:val="center"/>
      </w:pPr>
      <w:r>
        <w:t>НОВГОРОДСКАЯ ОБЛАСТЬ СТАРОРУССКИЙ РАЙОН</w:t>
      </w:r>
    </w:p>
    <w:p w:rsidR="00000000" w:rsidRDefault="00F223A0">
      <w:pPr>
        <w:jc w:val="center"/>
      </w:pPr>
      <w:r>
        <w:t>СОВЕТ ДЕПУТАТОВ ВЕЛИКОСЕЛЬСКОГО СЕЛЬСКОГО ПОСЕЛЕНИЯ</w:t>
      </w:r>
    </w:p>
    <w:p w:rsidR="00000000" w:rsidRDefault="00F223A0">
      <w:pPr>
        <w:jc w:val="center"/>
      </w:pPr>
    </w:p>
    <w:p w:rsidR="00000000" w:rsidRDefault="00F223A0">
      <w:pPr>
        <w:jc w:val="center"/>
      </w:pPr>
    </w:p>
    <w:p w:rsidR="00000000" w:rsidRDefault="00F223A0">
      <w:pPr>
        <w:jc w:val="center"/>
      </w:pPr>
      <w:r>
        <w:rPr>
          <w:b/>
        </w:rPr>
        <w:t>Р Е Ш Е Н</w:t>
      </w:r>
      <w:r>
        <w:rPr>
          <w:b/>
        </w:rPr>
        <w:t xml:space="preserve"> И Е</w:t>
      </w:r>
    </w:p>
    <w:p w:rsidR="00000000" w:rsidRDefault="00F223A0">
      <w:r>
        <w:t xml:space="preserve">от  </w:t>
      </w:r>
      <w:r>
        <w:t>26.04.2019</w:t>
      </w:r>
      <w:r>
        <w:t>. №</w:t>
      </w:r>
      <w:r>
        <w:t xml:space="preserve"> 187</w:t>
      </w:r>
    </w:p>
    <w:p w:rsidR="00000000" w:rsidRDefault="00F223A0">
      <w:r>
        <w:t xml:space="preserve">д.Сусолово                                                                                       </w:t>
      </w:r>
    </w:p>
    <w:p w:rsidR="00000000" w:rsidRDefault="00F223A0"/>
    <w:p w:rsidR="00000000" w:rsidRDefault="00F223A0">
      <w:pPr>
        <w:rPr>
          <w:b/>
        </w:rPr>
      </w:pPr>
      <w:bookmarkStart w:id="0" w:name="_GoBack"/>
      <w:r>
        <w:rPr>
          <w:b/>
        </w:rPr>
        <w:t>О внесении изменений в решение Совета</w:t>
      </w:r>
    </w:p>
    <w:p w:rsidR="00000000" w:rsidRDefault="00F223A0">
      <w:pPr>
        <w:rPr>
          <w:b/>
        </w:rPr>
      </w:pPr>
      <w:r>
        <w:rPr>
          <w:b/>
        </w:rPr>
        <w:t>депутатов Великосельского сельского поселения</w:t>
      </w:r>
    </w:p>
    <w:p w:rsidR="00000000" w:rsidRDefault="00F223A0">
      <w:pPr>
        <w:rPr>
          <w:b/>
        </w:rPr>
      </w:pPr>
      <w:r>
        <w:rPr>
          <w:b/>
        </w:rPr>
        <w:t>от 28.12.2018№ 170 «О бюджете Великосельского</w:t>
      </w:r>
    </w:p>
    <w:p w:rsidR="00000000" w:rsidRDefault="00F223A0">
      <w:pPr>
        <w:rPr>
          <w:b/>
        </w:rPr>
      </w:pPr>
      <w:r>
        <w:rPr>
          <w:b/>
        </w:rPr>
        <w:t>сельского поселения на 2019 год и</w:t>
      </w:r>
    </w:p>
    <w:p w:rsidR="00000000" w:rsidRDefault="00F223A0">
      <w:pPr>
        <w:rPr>
          <w:b/>
        </w:rPr>
      </w:pPr>
      <w:r>
        <w:rPr>
          <w:b/>
        </w:rPr>
        <w:t xml:space="preserve"> на плановый период 2020 и 2021 годов»</w:t>
      </w:r>
    </w:p>
    <w:bookmarkEnd w:id="0"/>
    <w:p w:rsidR="00000000" w:rsidRDefault="00F223A0">
      <w:pPr>
        <w:rPr>
          <w:b/>
        </w:rPr>
      </w:pPr>
      <w:r>
        <w:rPr>
          <w:b/>
        </w:rPr>
        <w:t xml:space="preserve">               </w:t>
      </w:r>
    </w:p>
    <w:p w:rsidR="00000000" w:rsidRDefault="00F223A0">
      <w:pPr>
        <w:jc w:val="both"/>
        <w:rPr>
          <w:b/>
        </w:rPr>
      </w:pPr>
      <w:r>
        <w:rPr>
          <w:b/>
        </w:rPr>
        <w:t xml:space="preserve">Совет депутатов Великосельского сельского поселения </w:t>
      </w:r>
    </w:p>
    <w:p w:rsidR="00000000" w:rsidRDefault="00F223A0">
      <w:pPr>
        <w:jc w:val="both"/>
        <w:rPr>
          <w:b/>
        </w:rPr>
      </w:pPr>
      <w:r>
        <w:rPr>
          <w:b/>
        </w:rPr>
        <w:t>РЕШИЛ:</w:t>
      </w:r>
    </w:p>
    <w:p w:rsidR="00000000" w:rsidRDefault="00F223A0">
      <w:pPr>
        <w:jc w:val="both"/>
      </w:pPr>
      <w:r>
        <w:rPr>
          <w:b/>
        </w:rPr>
        <w:t>1.</w:t>
      </w:r>
      <w:r>
        <w:t>Внести в решение Совета депутатов Великосельского сельского поселения от 28.12.2018 № 170 «О бюджете Вели</w:t>
      </w:r>
      <w:r>
        <w:t>косельского сельского поселения на 2019 год и на плановый период 2020 и 2021 годов» следующие изменения:</w:t>
      </w:r>
    </w:p>
    <w:p w:rsidR="00000000" w:rsidRDefault="00F223A0">
      <w:pPr>
        <w:jc w:val="both"/>
        <w:rPr>
          <w:bCs/>
          <w:spacing w:val="-1"/>
        </w:rPr>
      </w:pPr>
      <w:r>
        <w:t xml:space="preserve">1.1. Пункт 1 изложить в следующей редакции: </w:t>
      </w:r>
    </w:p>
    <w:p w:rsidR="00000000" w:rsidRDefault="00F223A0">
      <w:pPr>
        <w:shd w:val="clear" w:color="auto" w:fill="FFFFFF"/>
        <w:ind w:left="335"/>
        <w:jc w:val="both"/>
      </w:pPr>
      <w:r>
        <w:rPr>
          <w:bCs/>
          <w:spacing w:val="-1"/>
        </w:rPr>
        <w:t>«Утвердить  основные характеристики бюджета Великосельского сельского поселения на 2019 год:</w:t>
      </w:r>
    </w:p>
    <w:p w:rsidR="00000000" w:rsidRDefault="00F223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прогнозиру</w:t>
      </w:r>
      <w:r>
        <w:rPr>
          <w:rFonts w:ascii="Times New Roman" w:hAnsi="Times New Roman" w:cs="Times New Roman"/>
          <w:sz w:val="24"/>
          <w:szCs w:val="24"/>
        </w:rPr>
        <w:t>емый общий объем доходов бюджета  Великосельского сельского поселения в сумме 18747,3 тыс. рублей;</w:t>
      </w:r>
    </w:p>
    <w:p w:rsidR="00000000" w:rsidRDefault="00F223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общий объем расходов бюджета Великосельского сельского поселения в сумме  20974,5 тыс. рублей»;</w:t>
      </w:r>
    </w:p>
    <w:p w:rsidR="00000000" w:rsidRDefault="00F223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дефицит бюджета Великосельского сельского поселения на </w:t>
      </w:r>
      <w:r>
        <w:rPr>
          <w:rFonts w:ascii="Times New Roman" w:hAnsi="Times New Roman" w:cs="Times New Roman"/>
          <w:sz w:val="24"/>
          <w:szCs w:val="24"/>
        </w:rPr>
        <w:t>2019 год в сумме 2227,2 тыс.рублей.»</w:t>
      </w:r>
    </w:p>
    <w:p w:rsidR="00000000" w:rsidRDefault="00F223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Пункт 16 изложить в следующей редакции: </w:t>
      </w:r>
      <w:r>
        <w:rPr>
          <w:rFonts w:ascii="Times New Roman" w:hAnsi="Times New Roman" w:cs="Times New Roman"/>
          <w:sz w:val="24"/>
          <w:szCs w:val="24"/>
        </w:rPr>
        <w:t>«Утвердить объем бюджетных ассигнований муниципального дорожного фонда Великосельского сельского поселения на 2019 год в сумме 4713,3 тыс.рублей, на 2020 год в сумме 3631,3 ты</w:t>
      </w:r>
      <w:r>
        <w:rPr>
          <w:rFonts w:ascii="Times New Roman" w:hAnsi="Times New Roman" w:cs="Times New Roman"/>
          <w:sz w:val="24"/>
          <w:szCs w:val="24"/>
        </w:rPr>
        <w:t>с.рублей, на 2021 год в сумм 4531,1 тыс.рублей.»</w:t>
      </w:r>
    </w:p>
    <w:p w:rsidR="00000000" w:rsidRDefault="00F223A0">
      <w:pPr>
        <w:jc w:val="both"/>
      </w:pPr>
      <w:r>
        <w:t>1.2 Приложения 5,6,9</w:t>
      </w:r>
      <w:r>
        <w:t>,10</w:t>
      </w:r>
      <w:r>
        <w:t xml:space="preserve"> к настоящему решению изложить в прилагаемой редакции.</w:t>
      </w:r>
    </w:p>
    <w:p w:rsidR="00000000" w:rsidRDefault="00F223A0">
      <w:pPr>
        <w:jc w:val="both"/>
      </w:pPr>
      <w:r>
        <w:rPr>
          <w:b/>
        </w:rPr>
        <w:t xml:space="preserve">2. </w:t>
      </w:r>
      <w:r>
        <w:t>Опубликовать настоящее решение в муниципальной газете «Великосельский вестник».</w:t>
      </w:r>
    </w:p>
    <w:p w:rsidR="00000000" w:rsidRDefault="00F223A0">
      <w:pPr>
        <w:jc w:val="both"/>
      </w:pPr>
    </w:p>
    <w:p w:rsidR="00000000" w:rsidRDefault="00F223A0">
      <w:pPr>
        <w:jc w:val="both"/>
      </w:pPr>
    </w:p>
    <w:p w:rsidR="00000000" w:rsidRDefault="00F223A0">
      <w:pPr>
        <w:jc w:val="both"/>
        <w:rPr>
          <w:b/>
        </w:rPr>
      </w:pPr>
      <w:r>
        <w:rPr>
          <w:b/>
        </w:rPr>
        <w:t xml:space="preserve">Глава сельского поселения                   </w:t>
      </w:r>
      <w:r>
        <w:rPr>
          <w:b/>
        </w:rPr>
        <w:t xml:space="preserve">                             Н.В.Харитонов</w:t>
      </w:r>
    </w:p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>
      <w:pPr>
        <w:jc w:val="right"/>
      </w:pPr>
      <w:r>
        <w:t xml:space="preserve">     Приложение 5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42"/>
      </w:tblGrid>
      <w:tr w:rsidR="00000000">
        <w:tc>
          <w:tcPr>
            <w:tcW w:w="4642" w:type="dxa"/>
          </w:tcPr>
          <w:p w:rsidR="00000000" w:rsidRDefault="00F223A0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поселения «О бюджете Великосельского сельского поселения на 2019 год и на плановый период 2020 и 2021 годов»</w:t>
            </w:r>
          </w:p>
          <w:p w:rsidR="00000000" w:rsidRDefault="00F223A0">
            <w:pPr>
              <w:spacing w:line="240" w:lineRule="exact"/>
              <w:jc w:val="both"/>
            </w:pPr>
          </w:p>
          <w:p w:rsidR="00000000" w:rsidRDefault="00F223A0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</w:t>
            </w:r>
          </w:p>
        </w:tc>
      </w:tr>
    </w:tbl>
    <w:p w:rsidR="00000000" w:rsidRDefault="00F223A0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F223A0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F223A0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F223A0">
      <w:pPr>
        <w:tabs>
          <w:tab w:val="left" w:pos="7380"/>
        </w:tabs>
        <w:ind w:left="7200" w:right="-2880" w:hanging="7200"/>
        <w:rPr>
          <w:sz w:val="20"/>
          <w:szCs w:val="20"/>
        </w:rPr>
      </w:pPr>
    </w:p>
    <w:p w:rsidR="00000000" w:rsidRDefault="00F223A0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Распр</w:t>
      </w:r>
      <w:r>
        <w:rPr>
          <w:b/>
          <w:bCs/>
        </w:rPr>
        <w:t>еделение бюджетных ассигнований по разделам и подразделам, целевым статьям (муниципальным программам Великосельского сельского поселения и непрограмным направлениям деятельности) и видам расходов  классификации расходов бюджета на 2019 год и на плановый пе</w:t>
      </w:r>
      <w:r>
        <w:rPr>
          <w:b/>
          <w:bCs/>
        </w:rPr>
        <w:t>риод 2020 и 2021 годов</w:t>
      </w:r>
    </w:p>
    <w:p w:rsidR="00000000" w:rsidRDefault="00F223A0">
      <w:pPr>
        <w:tabs>
          <w:tab w:val="left" w:pos="7380"/>
        </w:tabs>
        <w:ind w:right="-360"/>
        <w:jc w:val="center"/>
        <w:rPr>
          <w:b/>
          <w:bCs/>
        </w:rPr>
      </w:pPr>
    </w:p>
    <w:p w:rsidR="00000000" w:rsidRDefault="00F223A0">
      <w:pPr>
        <w:tabs>
          <w:tab w:val="left" w:pos="7380"/>
        </w:tabs>
        <w:ind w:right="-360"/>
        <w:jc w:val="center"/>
        <w:rPr>
          <w:b/>
          <w:bCs/>
        </w:rPr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26"/>
        <w:gridCol w:w="441"/>
        <w:gridCol w:w="567"/>
        <w:gridCol w:w="1311"/>
        <w:gridCol w:w="552"/>
        <w:gridCol w:w="996"/>
        <w:gridCol w:w="1219"/>
        <w:gridCol w:w="1076"/>
      </w:tblGrid>
      <w:tr w:rsidR="00000000">
        <w:trPr>
          <w:trHeight w:val="70"/>
        </w:trPr>
        <w:tc>
          <w:tcPr>
            <w:tcW w:w="4026" w:type="dxa"/>
            <w:vMerge w:val="restart"/>
          </w:tcPr>
          <w:p w:rsidR="00000000" w:rsidRDefault="00F223A0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41" w:type="dxa"/>
            <w:vMerge w:val="restart"/>
          </w:tcPr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67" w:type="dxa"/>
            <w:vMerge w:val="restart"/>
          </w:tcPr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311" w:type="dxa"/>
            <w:vMerge w:val="restart"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52" w:type="dxa"/>
            <w:vMerge w:val="restart"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291" w:type="dxa"/>
            <w:gridSpan w:val="3"/>
          </w:tcPr>
          <w:p w:rsidR="00000000" w:rsidRDefault="00F223A0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604"/>
        </w:trPr>
        <w:tc>
          <w:tcPr>
            <w:tcW w:w="4026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1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1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2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5793,8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1030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</w:t>
            </w:r>
            <w:r>
              <w:rPr>
                <w:b/>
                <w:sz w:val="20"/>
                <w:szCs w:val="20"/>
              </w:rPr>
              <w:t>ования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</w:t>
            </w:r>
            <w:r>
              <w:rPr>
                <w:b/>
                <w:sz w:val="20"/>
                <w:szCs w:val="20"/>
              </w:rPr>
              <w:t>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4434,2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</w:t>
            </w:r>
            <w:r>
              <w:rPr>
                <w:sz w:val="20"/>
                <w:szCs w:val="20"/>
              </w:rPr>
              <w:t>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445,2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</w:t>
            </w:r>
            <w:r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деятельности по сбору (в том числе раздельному сбору) и транспортированию твердых коммунальных отходо</w:t>
            </w:r>
            <w:r>
              <w:rPr>
                <w:b/>
                <w:sz w:val="20"/>
                <w:szCs w:val="20"/>
              </w:rPr>
              <w:t xml:space="preserve">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 xml:space="preserve">461-ОЗ «О расчете субвенции бюджетам муниципальных образований на возмещение затрат по содержанию </w:t>
            </w:r>
            <w:r>
              <w:rPr>
                <w:b/>
                <w:sz w:val="20"/>
                <w:szCs w:val="20"/>
              </w:rPr>
              <w:lastRenderedPageBreak/>
              <w:t>штатных единиц, осуществляющих переданные отдельные государственные по</w:t>
            </w:r>
            <w:r>
              <w:rPr>
                <w:b/>
                <w:sz w:val="20"/>
                <w:szCs w:val="20"/>
              </w:rPr>
              <w:t>лномочия области».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01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>
              <w:rPr>
                <w:b/>
                <w:sz w:val="20"/>
                <w:szCs w:val="20"/>
              </w:rPr>
              <w:t>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</w:t>
            </w:r>
            <w:r>
              <w:rPr>
                <w:sz w:val="20"/>
                <w:szCs w:val="20"/>
              </w:rPr>
              <w:t>010040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</w:t>
            </w:r>
            <w:r>
              <w:rPr>
                <w:sz w:val="20"/>
                <w:szCs w:val="20"/>
              </w:rPr>
              <w:t>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</w:t>
            </w:r>
            <w:r>
              <w:rPr>
                <w:sz w:val="20"/>
                <w:szCs w:val="20"/>
              </w:rPr>
              <w:t>ссариаты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</w:t>
            </w:r>
            <w:r>
              <w:rPr>
                <w:sz w:val="20"/>
                <w:szCs w:val="20"/>
              </w:rPr>
              <w:t>ой безопасности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761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закупки товаров, работ и услуг </w:t>
            </w:r>
            <w:r>
              <w:rPr>
                <w:sz w:val="20"/>
                <w:szCs w:val="20"/>
              </w:rPr>
              <w:t>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1200040140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53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Муниципальная программа «Совершенствование и сод</w:t>
            </w:r>
            <w:r>
              <w:rPr>
                <w:b/>
                <w:sz w:val="20"/>
                <w:szCs w:val="20"/>
              </w:rPr>
              <w:t>ержание автомобильных дорог общего пользования местного значения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</w:t>
            </w:r>
            <w:r>
              <w:rPr>
                <w:sz w:val="20"/>
                <w:szCs w:val="20"/>
              </w:rPr>
              <w:t xml:space="preserve">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</w:t>
            </w:r>
            <w:r>
              <w:rPr>
                <w:sz w:val="20"/>
                <w:szCs w:val="20"/>
              </w:rPr>
              <w:t>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</w:t>
            </w:r>
            <w:r>
              <w:rPr>
                <w:sz w:val="20"/>
                <w:szCs w:val="20"/>
              </w:rPr>
              <w:t>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</w:t>
            </w:r>
            <w:r>
              <w:rPr>
                <w:sz w:val="20"/>
                <w:szCs w:val="20"/>
              </w:rPr>
              <w:t>кого сельского поселения»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</w:t>
            </w:r>
            <w:r>
              <w:rPr>
                <w:b/>
                <w:sz w:val="20"/>
                <w:szCs w:val="20"/>
              </w:rPr>
              <w:t>ельства в Великосельском сельском поселении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359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</w:t>
            </w:r>
            <w:r>
              <w:rPr>
                <w:b/>
                <w:sz w:val="20"/>
                <w:szCs w:val="20"/>
              </w:rPr>
              <w:t>32,9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0400</w:t>
            </w:r>
            <w:r>
              <w:rPr>
                <w:b/>
                <w:sz w:val="20"/>
                <w:szCs w:val="20"/>
              </w:rPr>
              <w:t>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790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</w:t>
            </w:r>
            <w:r>
              <w:rPr>
                <w:sz w:val="20"/>
                <w:szCs w:val="20"/>
              </w:rPr>
              <w:t>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179,6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</w:t>
            </w:r>
            <w:r>
              <w:rPr>
                <w:sz w:val="20"/>
                <w:szCs w:val="20"/>
              </w:rPr>
              <w:t>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«Энергосбережение и повышение энергетической эффективности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</w:t>
            </w:r>
            <w:r>
              <w:rPr>
                <w:sz w:val="20"/>
                <w:szCs w:val="20"/>
              </w:rPr>
              <w:t>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0300040410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целевая программа «Устойчивое развитие территории Великосельского сельского поселения на 2015-2023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1500000000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>устройство детской игровой площадки с участием граждан, проживающих на селе в д.Сусолово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Обустройство детской игровой площадки с участием граждан, проживающих на селе в д.Астрилово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</w:t>
            </w:r>
            <w:r>
              <w:rPr>
                <w:sz w:val="20"/>
                <w:szCs w:val="20"/>
              </w:rPr>
              <w:t>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15000</w:t>
            </w:r>
            <w:r>
              <w:rPr>
                <w:sz w:val="20"/>
                <w:szCs w:val="20"/>
                <w:lang w:val="en-US"/>
              </w:rPr>
              <w:t>L</w:t>
            </w:r>
            <w:r>
              <w:rPr>
                <w:sz w:val="20"/>
                <w:szCs w:val="20"/>
              </w:rPr>
              <w:t>5675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Проведение мероприятий для детей и молодежи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9000040070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07 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системы м</w:t>
            </w:r>
            <w:r>
              <w:rPr>
                <w:b/>
                <w:sz w:val="20"/>
                <w:szCs w:val="20"/>
              </w:rPr>
              <w:t>униципальной службы и деятельности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1600000000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Реализация мероприятий муниципальной программы «Развитие системы муниципальной службы и деятельности</w:t>
            </w:r>
            <w:r>
              <w:rPr>
                <w:sz w:val="20"/>
                <w:szCs w:val="20"/>
              </w:rPr>
              <w:t xml:space="preserve"> Администрации Великосельского сельского поселения и ее должностных лиц на 2015-2023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1600042460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Культура и </w:t>
            </w:r>
            <w:r>
              <w:rPr>
                <w:b/>
                <w:sz w:val="20"/>
                <w:szCs w:val="20"/>
              </w:rPr>
              <w:t>кинематография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Культура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культуры на территории Великосельского сельского поселения на 2014-2023 годы»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1100000000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6671,7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4718,7</w:t>
            </w:r>
          </w:p>
          <w:p w:rsidR="00000000" w:rsidRDefault="00F223A0">
            <w:pPr>
              <w:rPr>
                <w:b/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Субсидии автономным</w:t>
            </w:r>
            <w:r>
              <w:rPr>
                <w:sz w:val="20"/>
                <w:szCs w:val="20"/>
              </w:rPr>
              <w:t xml:space="preserve"> учреждениям на выполнение муниципального задания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</w:t>
            </w:r>
            <w:r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6381,7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4881,7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4718,7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автономным учреждениям на иные цели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11000 L</w:t>
            </w:r>
            <w:r>
              <w:rPr>
                <w:sz w:val="20"/>
                <w:szCs w:val="20"/>
              </w:rPr>
              <w:t>467</w:t>
            </w: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Мероприятия в области социальной политики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441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9000080000</w:t>
            </w:r>
          </w:p>
        </w:tc>
        <w:tc>
          <w:tcPr>
            <w:tcW w:w="552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</w:t>
            </w: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470,0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Физическая к</w:t>
            </w:r>
            <w:r>
              <w:rPr>
                <w:sz w:val="20"/>
                <w:szCs w:val="20"/>
              </w:rPr>
              <w:t>ультура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Мероприятия в сфере физической культуры 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753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9000040080</w:t>
            </w: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260,1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</w:tr>
      <w:tr w:rsidR="00000000">
        <w:trPr>
          <w:trHeight w:val="285"/>
        </w:trPr>
        <w:tc>
          <w:tcPr>
            <w:tcW w:w="4026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44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311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9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20974,5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16013,4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16756,3</w:t>
            </w:r>
          </w:p>
        </w:tc>
      </w:tr>
    </w:tbl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>
      <w:r>
        <w:t xml:space="preserve">                                                                                                                                Приложение 6</w:t>
      </w:r>
    </w:p>
    <w:tbl>
      <w:tblPr>
        <w:tblW w:w="0" w:type="auto"/>
        <w:tblInd w:w="5259" w:type="dxa"/>
        <w:tblLayout w:type="fixed"/>
        <w:tblLook w:val="0000" w:firstRow="0" w:lastRow="0" w:firstColumn="0" w:lastColumn="0" w:noHBand="0" w:noVBand="0"/>
      </w:tblPr>
      <w:tblGrid>
        <w:gridCol w:w="4660"/>
      </w:tblGrid>
      <w:tr w:rsidR="00000000">
        <w:trPr>
          <w:trHeight w:val="1230"/>
        </w:trPr>
        <w:tc>
          <w:tcPr>
            <w:tcW w:w="4660" w:type="dxa"/>
          </w:tcPr>
          <w:p w:rsidR="00000000" w:rsidRDefault="00F223A0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>к решению Совета депутатов Великосельского сельского посел</w:t>
            </w:r>
            <w:r>
              <w:t>ения «О бюджете Великосельского сельского поселения на 2019 год и на плановый период 2020 и 2021 годов»</w:t>
            </w:r>
          </w:p>
          <w:p w:rsidR="00000000" w:rsidRDefault="00F223A0">
            <w:pPr>
              <w:spacing w:line="240" w:lineRule="exact"/>
              <w:jc w:val="both"/>
            </w:pPr>
          </w:p>
          <w:p w:rsidR="00000000" w:rsidRDefault="00F223A0">
            <w:pPr>
              <w:spacing w:line="240" w:lineRule="exact"/>
              <w:jc w:val="both"/>
              <w:rPr>
                <w:rFonts w:eastAsia="SimSun" w:cs="Mangal"/>
                <w:kern w:val="2"/>
                <w:lang w:eastAsia="zh-CN" w:bidi="hi-IN"/>
              </w:rPr>
            </w:pPr>
            <w:r>
              <w:t xml:space="preserve">                </w:t>
            </w:r>
          </w:p>
        </w:tc>
      </w:tr>
    </w:tbl>
    <w:p w:rsidR="00000000" w:rsidRDefault="00F223A0">
      <w:pPr>
        <w:tabs>
          <w:tab w:val="left" w:pos="2160"/>
          <w:tab w:val="left" w:pos="2340"/>
          <w:tab w:val="left" w:pos="5400"/>
          <w:tab w:val="left" w:pos="5760"/>
          <w:tab w:val="left" w:pos="6120"/>
          <w:tab w:val="left" w:pos="9180"/>
        </w:tabs>
        <w:ind w:left="-360" w:right="1980" w:firstLine="360"/>
        <w:rPr>
          <w:sz w:val="20"/>
          <w:szCs w:val="20"/>
        </w:rPr>
      </w:pPr>
    </w:p>
    <w:p w:rsidR="00000000" w:rsidRDefault="00F223A0">
      <w:pPr>
        <w:tabs>
          <w:tab w:val="left" w:pos="7380"/>
        </w:tabs>
        <w:ind w:right="-360"/>
        <w:jc w:val="center"/>
        <w:rPr>
          <w:b/>
          <w:bCs/>
        </w:rPr>
      </w:pPr>
      <w:r>
        <w:rPr>
          <w:b/>
          <w:bCs/>
        </w:rPr>
        <w:t>Ведомственная структура расходов бюджета Великосельского сельского поселения на 2019 год и на плановый период 2020 и 2021 годов</w:t>
      </w:r>
    </w:p>
    <w:p w:rsidR="00000000" w:rsidRDefault="00F223A0">
      <w:pPr>
        <w:tabs>
          <w:tab w:val="left" w:pos="7380"/>
        </w:tabs>
        <w:ind w:left="7200" w:right="-2880" w:hanging="7200"/>
      </w:pPr>
    </w:p>
    <w:tbl>
      <w:tblPr>
        <w:tblpPr w:leftFromText="180" w:rightFromText="180" w:vertAnchor="text" w:horzAnchor="page" w:tblpX="907" w:tblpY="265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40"/>
        <w:gridCol w:w="540"/>
        <w:gridCol w:w="520"/>
        <w:gridCol w:w="923"/>
        <w:gridCol w:w="708"/>
        <w:gridCol w:w="1134"/>
        <w:gridCol w:w="1219"/>
        <w:gridCol w:w="1076"/>
      </w:tblGrid>
      <w:tr w:rsidR="00000000">
        <w:trPr>
          <w:trHeight w:val="70"/>
        </w:trPr>
        <w:tc>
          <w:tcPr>
            <w:tcW w:w="4068" w:type="dxa"/>
            <w:vMerge w:val="restart"/>
          </w:tcPr>
          <w:p w:rsidR="00000000" w:rsidRDefault="00F223A0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18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</w:t>
            </w:r>
            <w:r>
              <w:rPr>
                <w:b/>
                <w:bCs/>
                <w:sz w:val="20"/>
                <w:szCs w:val="20"/>
              </w:rPr>
              <w:t>именование</w:t>
            </w:r>
          </w:p>
        </w:tc>
        <w:tc>
          <w:tcPr>
            <w:tcW w:w="540" w:type="dxa"/>
            <w:vMerge w:val="restart"/>
          </w:tcPr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540" w:type="dxa"/>
            <w:vMerge w:val="restart"/>
          </w:tcPr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895"/>
                <w:tab w:val="left" w:pos="7380"/>
              </w:tabs>
              <w:ind w:left="-2758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РЗ</w:t>
            </w:r>
          </w:p>
        </w:tc>
        <w:tc>
          <w:tcPr>
            <w:tcW w:w="520" w:type="dxa"/>
            <w:vMerge w:val="restart"/>
          </w:tcPr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ind w:left="-152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923" w:type="dxa"/>
            <w:vMerge w:val="restart"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708" w:type="dxa"/>
            <w:vMerge w:val="restart"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3429" w:type="dxa"/>
            <w:gridSpan w:val="3"/>
          </w:tcPr>
          <w:p w:rsidR="00000000" w:rsidRDefault="00F223A0">
            <w:pPr>
              <w:tabs>
                <w:tab w:val="left" w:pos="1213"/>
                <w:tab w:val="left" w:pos="7380"/>
              </w:tabs>
              <w:ind w:right="1332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(тыс. рублей)</w:t>
            </w:r>
          </w:p>
        </w:tc>
      </w:tr>
      <w:tr w:rsidR="00000000">
        <w:trPr>
          <w:trHeight w:val="318"/>
        </w:trPr>
        <w:tc>
          <w:tcPr>
            <w:tcW w:w="4068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3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00000" w:rsidRDefault="00F223A0">
            <w:pPr>
              <w:tabs>
                <w:tab w:val="left" w:pos="7380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2019г.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2020г.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2021г.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Администрация Великосельского сельского поселения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</w:rPr>
            </w:pPr>
            <w:r>
              <w:rPr>
                <w:b/>
              </w:rPr>
              <w:t>20974,5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</w:rPr>
              <w:t>16013,4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</w:rPr>
              <w:t>16756,3</w:t>
            </w:r>
          </w:p>
        </w:tc>
      </w:tr>
      <w:tr w:rsidR="00000000">
        <w:trPr>
          <w:trHeight w:val="229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5793,8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4955,5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4970,0</w:t>
            </w:r>
          </w:p>
        </w:tc>
      </w:tr>
      <w:tr w:rsidR="00000000">
        <w:trPr>
          <w:trHeight w:val="990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высшего долж</w:t>
            </w:r>
            <w:r>
              <w:rPr>
                <w:b/>
                <w:sz w:val="20"/>
                <w:szCs w:val="20"/>
              </w:rPr>
              <w:t>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730,9</w:t>
            </w:r>
          </w:p>
        </w:tc>
      </w:tr>
      <w:tr w:rsidR="00000000">
        <w:trPr>
          <w:trHeight w:val="300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571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3952,6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3945,4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обеспечение функ</w:t>
            </w:r>
            <w:r>
              <w:rPr>
                <w:sz w:val="20"/>
                <w:szCs w:val="20"/>
              </w:rPr>
              <w:t>ций органов местного самоуправления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4434,2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3819,8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3969,0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3734,7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3727,5</w:t>
            </w:r>
          </w:p>
        </w:tc>
      </w:tr>
      <w:tr w:rsidR="00000000">
        <w:trPr>
          <w:trHeight w:val="781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</w:t>
            </w:r>
            <w:r>
              <w:rPr>
                <w:sz w:val="20"/>
                <w:szCs w:val="20"/>
              </w:rPr>
              <w:t>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445,2</w:t>
            </w: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</w:p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r>
              <w:rPr>
                <w:sz w:val="20"/>
                <w:szCs w:val="20"/>
              </w:rPr>
              <w:t>9000010040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Переданные отдельные государственные полномочия по организации дея</w:t>
            </w:r>
            <w:r>
              <w:rPr>
                <w:b/>
                <w:sz w:val="20"/>
                <w:szCs w:val="20"/>
              </w:rPr>
              <w:t xml:space="preserve">тельности по сбору (в том числе раздельному сбору) и транспортированию твердых коммунальных отходов осуществляется в соответствии с областным законом Новгородской области от 31.12.2008 </w:t>
            </w:r>
            <w:r>
              <w:rPr>
                <w:b/>
                <w:sz w:val="20"/>
                <w:szCs w:val="20"/>
                <w:lang w:val="en-US"/>
              </w:rPr>
              <w:t>N</w:t>
            </w:r>
            <w:r>
              <w:rPr>
                <w:b/>
                <w:sz w:val="20"/>
                <w:szCs w:val="20"/>
              </w:rPr>
              <w:t>461-ОЗ «О расчете субвенции бюджетам муниципальных образований на возм</w:t>
            </w:r>
            <w:r>
              <w:rPr>
                <w:b/>
                <w:sz w:val="20"/>
                <w:szCs w:val="20"/>
              </w:rPr>
              <w:t>ещение затрат по содержанию штатных единиц, осуществляющих переданные отдельные государственные полномочия области».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90001 70280</w:t>
            </w:r>
          </w:p>
        </w:tc>
        <w:tc>
          <w:tcPr>
            <w:tcW w:w="708" w:type="dxa"/>
          </w:tcPr>
          <w:p w:rsidR="00000000" w:rsidRDefault="00F223A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на выплаты персоналу </w:t>
            </w:r>
            <w:r>
              <w:rPr>
                <w:sz w:val="20"/>
                <w:szCs w:val="20"/>
              </w:rPr>
              <w:lastRenderedPageBreak/>
              <w:t>государственных (муниципальных) органов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</w:t>
            </w:r>
            <w:r>
              <w:rPr>
                <w:sz w:val="20"/>
                <w:szCs w:val="20"/>
              </w:rPr>
              <w:lastRenderedPageBreak/>
              <w:t>280</w:t>
            </w:r>
          </w:p>
        </w:tc>
        <w:tc>
          <w:tcPr>
            <w:tcW w:w="708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5,7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 для муниципальных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9000170280</w:t>
            </w:r>
          </w:p>
        </w:tc>
        <w:tc>
          <w:tcPr>
            <w:tcW w:w="708" w:type="dxa"/>
          </w:tcPr>
          <w:p w:rsidR="00000000" w:rsidRDefault="00F223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«Повышение эффективности бюджетных расходов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1400010040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r>
              <w:rPr>
                <w:b/>
                <w:sz w:val="20"/>
                <w:szCs w:val="20"/>
              </w:rPr>
              <w:t>) надзора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Софинансирование расходных обязательств на содержание контрольно-счетной Палаты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9000000050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26,7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Резервные фонды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>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фонд Администрации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9000040990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других обязательств государства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9000040110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Муниципальная программа «Управление муниципальным имуществом и земельными ресурсами Великос</w:t>
            </w:r>
            <w:r>
              <w:rPr>
                <w:sz w:val="20"/>
                <w:szCs w:val="20"/>
              </w:rPr>
              <w:t>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1300040000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оборона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>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  <w:rPr>
                <w:b/>
              </w:rPr>
            </w:pPr>
            <w:r>
              <w:rPr>
                <w:b/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Расходы на выплату персоналу государ</w:t>
            </w:r>
            <w:r>
              <w:rPr>
                <w:sz w:val="20"/>
                <w:szCs w:val="20"/>
              </w:rPr>
              <w:t>ственных (муниципальных) органов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9000051180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198,8</w:t>
            </w:r>
          </w:p>
        </w:tc>
        <w:tc>
          <w:tcPr>
            <w:tcW w:w="1219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203,9</w:t>
            </w:r>
          </w:p>
        </w:tc>
        <w:tc>
          <w:tcPr>
            <w:tcW w:w="1076" w:type="dxa"/>
          </w:tcPr>
          <w:p w:rsidR="00000000" w:rsidRDefault="00F223A0">
            <w:pPr>
              <w:jc w:val="right"/>
            </w:pPr>
            <w:r>
              <w:rPr>
                <w:sz w:val="20"/>
                <w:szCs w:val="20"/>
              </w:rPr>
              <w:t>211,2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«Обес</w:t>
            </w:r>
            <w:r>
              <w:rPr>
                <w:b/>
                <w:sz w:val="20"/>
                <w:szCs w:val="20"/>
              </w:rPr>
              <w:t>печение первичных мер пожарной безопасности на территории Великосельского сельского поселения  на 2014 -2023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1200040140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>
              <w:rPr>
                <w:sz w:val="20"/>
                <w:szCs w:val="20"/>
              </w:rPr>
              <w:t>0040140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4718,8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3686,8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4586,6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«Совершенствование и содержание автомобильных дорог общего </w:t>
            </w:r>
            <w:r>
              <w:rPr>
                <w:b/>
                <w:sz w:val="20"/>
                <w:szCs w:val="20"/>
              </w:rPr>
              <w:lastRenderedPageBreak/>
              <w:t>пользования местног</w:t>
            </w:r>
            <w:r>
              <w:rPr>
                <w:b/>
                <w:sz w:val="20"/>
                <w:szCs w:val="20"/>
              </w:rPr>
              <w:t>о значения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0500000000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4713,3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3631,3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4531,1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ремонт автомобильных дорог общего пользования местного значения на территории Великосельского сел</w:t>
            </w:r>
            <w:r>
              <w:rPr>
                <w:sz w:val="20"/>
                <w:szCs w:val="20"/>
              </w:rPr>
              <w:t xml:space="preserve">ьского поселения на 2014-2023 годы» 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0510071520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2647,0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«Капитальный ремонт и ремо</w:t>
            </w:r>
            <w:r>
              <w:rPr>
                <w:sz w:val="20"/>
                <w:szCs w:val="20"/>
              </w:rPr>
              <w:t xml:space="preserve">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</w:t>
            </w:r>
            <w:r>
              <w:rPr>
                <w:sz w:val="20"/>
                <w:szCs w:val="20"/>
              </w:rPr>
              <w:t>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0510041520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359,8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«Капитальный ремонт и ремонт автомобильных дорог общего пользования местного значения на территории Великосельского сельского поселения на 2014-2023 годы» 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</w:t>
            </w:r>
            <w:r>
              <w:rPr>
                <w:sz w:val="20"/>
                <w:szCs w:val="20"/>
              </w:rPr>
              <w:t>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0510040220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1076,4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2549,8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«Содержание автомобильных дорог общего пользования на территории Великосельского сельского поселения»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0510040230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«Развитие малого и среднего предпринимательства в Великосе</w:t>
            </w:r>
            <w:r>
              <w:rPr>
                <w:b/>
                <w:sz w:val="20"/>
                <w:szCs w:val="20"/>
              </w:rPr>
              <w:t>льском сельском поселении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0800040000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5,5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746,1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Благоустройство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1746,1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1730,4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Муниципальная программа «Организация благоустройства территории и содержания объектов внешнего благоустройства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  <w:r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2292,9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1706,1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1690,4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«Освещение улиц на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</w:t>
            </w:r>
            <w:r>
              <w:rPr>
                <w:sz w:val="20"/>
                <w:szCs w:val="20"/>
              </w:rPr>
              <w:t>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0410040510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2068,3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1667,0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1651,3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«Благоустройство территории Великосельского сельского поселения на 2014-2023 годы»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224,6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Иные закупки товаров, работ и услуг для обеспечения государственных</w:t>
            </w:r>
            <w:r>
              <w:rPr>
                <w:sz w:val="20"/>
                <w:szCs w:val="20"/>
              </w:rPr>
              <w:t xml:space="preserve"> (муниципальных) нужд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0420040590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179,6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39,1</w:t>
            </w:r>
          </w:p>
        </w:tc>
      </w:tr>
      <w:tr w:rsidR="00000000">
        <w:trPr>
          <w:trHeight w:val="285"/>
        </w:trPr>
        <w:tc>
          <w:tcPr>
            <w:tcW w:w="4068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Софинансирование мероприятий: «Обустройство детской игровой площадки на территории ТОС «Высокое»»</w:t>
            </w:r>
          </w:p>
        </w:tc>
        <w:tc>
          <w:tcPr>
            <w:tcW w:w="540" w:type="dxa"/>
          </w:tcPr>
          <w:p w:rsidR="00000000" w:rsidRDefault="00F223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</w:t>
            </w:r>
          </w:p>
        </w:tc>
        <w:tc>
          <w:tcPr>
            <w:tcW w:w="54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20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923" w:type="dxa"/>
          </w:tcPr>
          <w:p w:rsidR="00000000" w:rsidRDefault="00F223A0">
            <w:pPr>
              <w:tabs>
                <w:tab w:val="left" w:pos="73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04200</w:t>
            </w:r>
            <w:r>
              <w:rPr>
                <w:sz w:val="20"/>
                <w:szCs w:val="20"/>
                <w:lang w:val="en-US"/>
              </w:rPr>
              <w:t>S20</w:t>
            </w:r>
            <w:r>
              <w:rPr>
                <w:sz w:val="20"/>
                <w:szCs w:val="20"/>
              </w:rPr>
              <w:t>90</w:t>
            </w:r>
          </w:p>
        </w:tc>
        <w:tc>
          <w:tcPr>
            <w:tcW w:w="708" w:type="dxa"/>
          </w:tcPr>
          <w:p w:rsidR="00000000" w:rsidRDefault="00F223A0">
            <w:pPr>
              <w:tabs>
                <w:tab w:val="left" w:pos="7380"/>
              </w:tabs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</w:t>
            </w:r>
          </w:p>
        </w:tc>
        <w:tc>
          <w:tcPr>
            <w:tcW w:w="1219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076" w:type="dxa"/>
          </w:tcPr>
          <w:p w:rsidR="00000000" w:rsidRDefault="00F223A0">
            <w:pPr>
              <w:tabs>
                <w:tab w:val="left" w:pos="738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000000" w:rsidRDefault="00F223A0">
      <w:pPr>
        <w:jc w:val="right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2"/>
          <w:szCs w:val="22"/>
        </w:rPr>
        <w:t>Приложение 9</w:t>
      </w:r>
    </w:p>
    <w:p w:rsidR="00000000" w:rsidRDefault="00F223A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к решению</w:t>
      </w:r>
      <w:r>
        <w:t xml:space="preserve"> </w:t>
      </w:r>
      <w:r>
        <w:rPr>
          <w:b/>
          <w:sz w:val="22"/>
          <w:szCs w:val="22"/>
        </w:rPr>
        <w:t>Совета депутатов</w:t>
      </w:r>
    </w:p>
    <w:p w:rsidR="00000000" w:rsidRDefault="00F223A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</w:t>
      </w:r>
      <w:r>
        <w:rPr>
          <w:b/>
          <w:sz w:val="22"/>
          <w:szCs w:val="22"/>
        </w:rPr>
        <w:t>ения</w:t>
      </w:r>
    </w:p>
    <w:p w:rsidR="00000000" w:rsidRDefault="00F223A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«О бюджете Великосельского </w:t>
      </w:r>
    </w:p>
    <w:p w:rsidR="00000000" w:rsidRDefault="00F223A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сельского поселения</w:t>
      </w:r>
    </w:p>
    <w:p w:rsidR="00000000" w:rsidRDefault="00F223A0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на 2019 год и плановый       </w:t>
      </w:r>
    </w:p>
    <w:p w:rsidR="00000000" w:rsidRDefault="00F223A0">
      <w:pPr>
        <w:rPr>
          <w:sz w:val="28"/>
          <w:szCs w:val="28"/>
        </w:rPr>
      </w:pPr>
      <w:r>
        <w:rPr>
          <w:b/>
          <w:sz w:val="22"/>
          <w:szCs w:val="22"/>
        </w:rPr>
        <w:t xml:space="preserve">                                              </w:t>
      </w:r>
      <w:r>
        <w:rPr>
          <w:b/>
          <w:sz w:val="22"/>
          <w:szCs w:val="22"/>
        </w:rPr>
        <w:t xml:space="preserve">                                                                             период 2020 и 2021 годов»</w:t>
      </w:r>
    </w:p>
    <w:p w:rsidR="00000000" w:rsidRDefault="00F223A0">
      <w:pPr>
        <w:tabs>
          <w:tab w:val="left" w:pos="6285"/>
        </w:tabs>
        <w:rPr>
          <w:sz w:val="28"/>
          <w:szCs w:val="28"/>
        </w:rPr>
      </w:pPr>
    </w:p>
    <w:p w:rsidR="00000000" w:rsidRDefault="00F223A0">
      <w:pPr>
        <w:tabs>
          <w:tab w:val="left" w:pos="6285"/>
        </w:tabs>
        <w:rPr>
          <w:sz w:val="28"/>
          <w:szCs w:val="28"/>
        </w:rPr>
      </w:pPr>
    </w:p>
    <w:p w:rsidR="00000000" w:rsidRDefault="00F223A0">
      <w:pPr>
        <w:tabs>
          <w:tab w:val="left" w:pos="62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Источники внутреннего финансирования </w:t>
      </w:r>
      <w:r>
        <w:rPr>
          <w:sz w:val="28"/>
          <w:szCs w:val="28"/>
        </w:rPr>
        <w:t xml:space="preserve">                                                                                     </w:t>
      </w:r>
      <w:r>
        <w:rPr>
          <w:sz w:val="28"/>
          <w:szCs w:val="28"/>
        </w:rPr>
        <w:t xml:space="preserve">                        </w:t>
      </w:r>
    </w:p>
    <w:p w:rsidR="00000000" w:rsidRDefault="00F223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дефицита бюджета Великосельского сельского поселения на 2019 год и плановый период 2020 и 2021 годов</w:t>
      </w:r>
    </w:p>
    <w:p w:rsidR="00000000" w:rsidRDefault="00F223A0">
      <w:pPr>
        <w:rPr>
          <w:sz w:val="28"/>
          <w:szCs w:val="28"/>
        </w:rPr>
      </w:pPr>
    </w:p>
    <w:p w:rsidR="00000000" w:rsidRDefault="00F223A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>
        <w:t>( тыс. рублей )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4"/>
        <w:gridCol w:w="4009"/>
        <w:gridCol w:w="876"/>
        <w:gridCol w:w="790"/>
        <w:gridCol w:w="832"/>
      </w:tblGrid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Наиме</w:t>
            </w:r>
            <w:r>
              <w:t xml:space="preserve">нование источника внутреннего финансирования дефицита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Код группы, подгруппы, статьи и вида источников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 xml:space="preserve">        2019</w:t>
            </w:r>
          </w:p>
          <w:p w:rsidR="00000000" w:rsidRDefault="00F223A0">
            <w:r>
              <w:t>год</w:t>
            </w:r>
          </w:p>
          <w:p w:rsidR="00000000" w:rsidRDefault="00F223A0"/>
          <w:p w:rsidR="00000000" w:rsidRDefault="00F223A0">
            <w:r>
              <w:t xml:space="preserve">  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 xml:space="preserve">        2020</w:t>
            </w:r>
          </w:p>
          <w:p w:rsidR="00000000" w:rsidRDefault="00F223A0">
            <w:r>
              <w:t>год</w:t>
            </w:r>
          </w:p>
          <w:p w:rsidR="00000000" w:rsidRDefault="00F223A0"/>
          <w:p w:rsidR="00000000" w:rsidRDefault="00F223A0">
            <w:r>
              <w:t xml:space="preserve">  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 xml:space="preserve">        2021</w:t>
            </w:r>
          </w:p>
          <w:p w:rsidR="00000000" w:rsidRDefault="00F223A0">
            <w:r>
              <w:t>год</w:t>
            </w:r>
          </w:p>
          <w:p w:rsidR="00000000" w:rsidRDefault="00F223A0"/>
          <w:p w:rsidR="00000000" w:rsidRDefault="00F223A0">
            <w:r>
              <w:t xml:space="preserve">  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Всего источников внутреннего финансирования дефицита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000 01 00 00 00 00 0000 000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2227,2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 xml:space="preserve">Изменение остатков средств на счетах по учету средств бюджета 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000 01 05 00 00 00 0000 000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2227,2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</w:tr>
      <w:tr w:rsidR="00000000"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Изменения прочих остатков средств бюджета сельского поселения</w:t>
            </w:r>
          </w:p>
        </w:tc>
        <w:tc>
          <w:tcPr>
            <w:tcW w:w="4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000 01 05 02 01 10 0000 000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2227,2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F223A0">
            <w:r>
              <w:t>0,0</w:t>
            </w:r>
          </w:p>
        </w:tc>
      </w:tr>
    </w:tbl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/>
    <w:p w:rsidR="00000000" w:rsidRDefault="00F223A0">
      <w:pPr>
        <w:widowControl w:val="0"/>
        <w:autoSpaceDE w:val="0"/>
        <w:autoSpaceDN w:val="0"/>
        <w:adjustRightInd w:val="0"/>
        <w:jc w:val="right"/>
        <w:rPr>
          <w:b/>
          <w:sz w:val="22"/>
        </w:rPr>
      </w:pPr>
      <w:r>
        <w:rPr>
          <w:b/>
          <w:sz w:val="22"/>
        </w:rPr>
        <w:t>Приложение 10</w:t>
      </w:r>
    </w:p>
    <w:p w:rsidR="00000000" w:rsidRDefault="00F223A0">
      <w:pPr>
        <w:widowControl w:val="0"/>
        <w:autoSpaceDE w:val="0"/>
        <w:autoSpaceDN w:val="0"/>
        <w:adjustRightInd w:val="0"/>
        <w:jc w:val="center"/>
        <w:rPr>
          <w:rFonts w:eastAsia="Times New Roman CYR"/>
          <w:color w:val="000000"/>
        </w:rPr>
      </w:pPr>
      <w:r>
        <w:rPr>
          <w:color w:val="000000"/>
        </w:rPr>
        <w:lastRenderedPageBreak/>
        <w:t xml:space="preserve">                                              к решению Совета депутатов сельского поселения</w:t>
      </w:r>
    </w:p>
    <w:p w:rsidR="00000000" w:rsidRDefault="00F223A0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«О бюджете Великосельского сельского поселения </w:t>
      </w:r>
    </w:p>
    <w:p w:rsidR="00000000" w:rsidRDefault="00F223A0">
      <w:pPr>
        <w:widowControl w:val="0"/>
        <w:autoSpaceDE w:val="0"/>
        <w:autoSpaceDN w:val="0"/>
        <w:adjustRightInd w:val="0"/>
        <w:spacing w:line="240" w:lineRule="exact"/>
        <w:rPr>
          <w:color w:val="000000"/>
        </w:rPr>
      </w:pPr>
      <w:r>
        <w:rPr>
          <w:color w:val="000000"/>
        </w:rPr>
        <w:t xml:space="preserve">                                    </w:t>
      </w:r>
      <w:r>
        <w:rPr>
          <w:color w:val="000000"/>
        </w:rPr>
        <w:t xml:space="preserve">           на 2019 год и плановый период 2020-2021 годы»                                </w:t>
      </w:r>
    </w:p>
    <w:p w:rsidR="00000000" w:rsidRDefault="00F223A0">
      <w:pPr>
        <w:widowControl w:val="0"/>
        <w:autoSpaceDE w:val="0"/>
        <w:autoSpaceDN w:val="0"/>
        <w:adjustRightInd w:val="0"/>
        <w:spacing w:line="240" w:lineRule="exact"/>
        <w:rPr>
          <w:rFonts w:eastAsia="Times New Roman CYR"/>
          <w:color w:val="000000"/>
          <w:sz w:val="22"/>
        </w:rPr>
      </w:pPr>
      <w:r>
        <w:rPr>
          <w:color w:val="000000"/>
        </w:rPr>
        <w:t xml:space="preserve">                                                                                     </w:t>
      </w:r>
    </w:p>
    <w:p w:rsidR="00000000" w:rsidRDefault="00F223A0">
      <w:pPr>
        <w:widowControl w:val="0"/>
        <w:autoSpaceDE w:val="0"/>
        <w:autoSpaceDN w:val="0"/>
        <w:adjustRightInd w:val="0"/>
        <w:rPr>
          <w:sz w:val="28"/>
        </w:rPr>
      </w:pPr>
      <w:r>
        <w:rPr>
          <w:b/>
          <w:sz w:val="22"/>
        </w:rPr>
        <w:t xml:space="preserve">         </w:t>
      </w:r>
      <w:r>
        <w:rPr>
          <w:sz w:val="28"/>
        </w:rPr>
        <w:t xml:space="preserve">                                                                        </w:t>
      </w:r>
      <w:r>
        <w:rPr>
          <w:sz w:val="28"/>
        </w:rPr>
        <w:t xml:space="preserve">                              </w:t>
      </w:r>
    </w:p>
    <w:p w:rsidR="00000000" w:rsidRDefault="00F223A0">
      <w:pPr>
        <w:widowControl w:val="0"/>
        <w:tabs>
          <w:tab w:val="left" w:pos="1005"/>
        </w:tabs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Перечень главных администраторов                                                                                                           источников финансирования дефицита бюджета сельского поселения</w:t>
      </w:r>
    </w:p>
    <w:p w:rsidR="00000000" w:rsidRDefault="00F223A0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p w:rsidR="00000000" w:rsidRDefault="00F223A0">
      <w:pPr>
        <w:widowControl w:val="0"/>
        <w:autoSpaceDE w:val="0"/>
        <w:autoSpaceDN w:val="0"/>
        <w:adjustRightInd w:val="0"/>
        <w:jc w:val="center"/>
        <w:rPr>
          <w:sz w:val="28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4157"/>
        <w:gridCol w:w="3932"/>
      </w:tblGrid>
      <w:tr w:rsidR="000000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Код главы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Код группы,</w:t>
            </w:r>
            <w:r>
              <w:rPr>
                <w:sz w:val="28"/>
              </w:rPr>
              <w:t xml:space="preserve"> подгруппы, статьи и вида источников</w:t>
            </w: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      Наименование</w:t>
            </w:r>
          </w:p>
        </w:tc>
      </w:tr>
      <w:tr w:rsidR="00000000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334</w:t>
            </w:r>
          </w:p>
        </w:tc>
        <w:tc>
          <w:tcPr>
            <w:tcW w:w="4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sz w:val="28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00000" w:rsidRDefault="00F223A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</w:rPr>
            </w:pPr>
            <w:r>
              <w:rPr>
                <w:sz w:val="28"/>
              </w:rPr>
              <w:t>Администрация Великосельского поселения</w:t>
            </w:r>
          </w:p>
        </w:tc>
      </w:tr>
    </w:tbl>
    <w:p w:rsidR="00000000" w:rsidRDefault="00F223A0">
      <w:pPr>
        <w:widowControl w:val="0"/>
        <w:autoSpaceDE w:val="0"/>
        <w:autoSpaceDN w:val="0"/>
        <w:adjustRightInd w:val="0"/>
        <w:jc w:val="right"/>
        <w:rPr>
          <w:rFonts w:ascii="Times New Roman CYR" w:eastAsia="Times New Roman CYR"/>
          <w:sz w:val="28"/>
        </w:rPr>
      </w:pPr>
    </w:p>
    <w:p w:rsidR="00F223A0" w:rsidRDefault="00F223A0"/>
    <w:sectPr w:rsidR="00F223A0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0BE"/>
    <w:rsid w:val="00004B2D"/>
    <w:rsid w:val="000061E2"/>
    <w:rsid w:val="000126E7"/>
    <w:rsid w:val="00014B34"/>
    <w:rsid w:val="00015C0C"/>
    <w:rsid w:val="00020AD1"/>
    <w:rsid w:val="000220BE"/>
    <w:rsid w:val="0002425F"/>
    <w:rsid w:val="000257E8"/>
    <w:rsid w:val="00027568"/>
    <w:rsid w:val="000278F8"/>
    <w:rsid w:val="000312CC"/>
    <w:rsid w:val="00040404"/>
    <w:rsid w:val="00041CA0"/>
    <w:rsid w:val="000439E0"/>
    <w:rsid w:val="0004458F"/>
    <w:rsid w:val="00045B68"/>
    <w:rsid w:val="0004600A"/>
    <w:rsid w:val="000465AE"/>
    <w:rsid w:val="000504F3"/>
    <w:rsid w:val="00051610"/>
    <w:rsid w:val="000528E5"/>
    <w:rsid w:val="0005336D"/>
    <w:rsid w:val="000544B5"/>
    <w:rsid w:val="00054ABB"/>
    <w:rsid w:val="00060739"/>
    <w:rsid w:val="0007247E"/>
    <w:rsid w:val="00074FE2"/>
    <w:rsid w:val="00077BDC"/>
    <w:rsid w:val="0008163B"/>
    <w:rsid w:val="00082A21"/>
    <w:rsid w:val="00083F54"/>
    <w:rsid w:val="00085F72"/>
    <w:rsid w:val="00086C27"/>
    <w:rsid w:val="00092337"/>
    <w:rsid w:val="0009596F"/>
    <w:rsid w:val="000A01AD"/>
    <w:rsid w:val="000A2ED7"/>
    <w:rsid w:val="000A49D2"/>
    <w:rsid w:val="000A7134"/>
    <w:rsid w:val="000B5885"/>
    <w:rsid w:val="000C1FD1"/>
    <w:rsid w:val="000D019D"/>
    <w:rsid w:val="000E5E4F"/>
    <w:rsid w:val="000F3A58"/>
    <w:rsid w:val="000F522D"/>
    <w:rsid w:val="000F7C05"/>
    <w:rsid w:val="001049BA"/>
    <w:rsid w:val="00106DC5"/>
    <w:rsid w:val="00117BC6"/>
    <w:rsid w:val="0012142F"/>
    <w:rsid w:val="00133F94"/>
    <w:rsid w:val="0013461A"/>
    <w:rsid w:val="001352F2"/>
    <w:rsid w:val="0014153C"/>
    <w:rsid w:val="00143125"/>
    <w:rsid w:val="00154A5B"/>
    <w:rsid w:val="00156AA4"/>
    <w:rsid w:val="001665F6"/>
    <w:rsid w:val="001721EB"/>
    <w:rsid w:val="00172DFF"/>
    <w:rsid w:val="00182D98"/>
    <w:rsid w:val="00190571"/>
    <w:rsid w:val="001A107A"/>
    <w:rsid w:val="001A378D"/>
    <w:rsid w:val="001B409C"/>
    <w:rsid w:val="001B45B7"/>
    <w:rsid w:val="001B4B48"/>
    <w:rsid w:val="001B5050"/>
    <w:rsid w:val="001B5282"/>
    <w:rsid w:val="001B7CE0"/>
    <w:rsid w:val="001C02EB"/>
    <w:rsid w:val="001C1010"/>
    <w:rsid w:val="001C1573"/>
    <w:rsid w:val="001D05C0"/>
    <w:rsid w:val="001D15B6"/>
    <w:rsid w:val="001D23C0"/>
    <w:rsid w:val="001D5E32"/>
    <w:rsid w:val="001E272F"/>
    <w:rsid w:val="001E32DE"/>
    <w:rsid w:val="001E4527"/>
    <w:rsid w:val="001F21B3"/>
    <w:rsid w:val="001F5127"/>
    <w:rsid w:val="00200EBE"/>
    <w:rsid w:val="00203486"/>
    <w:rsid w:val="00204427"/>
    <w:rsid w:val="00207C6F"/>
    <w:rsid w:val="00216321"/>
    <w:rsid w:val="00222BC6"/>
    <w:rsid w:val="002260D2"/>
    <w:rsid w:val="00227AFF"/>
    <w:rsid w:val="00232FF9"/>
    <w:rsid w:val="002339AB"/>
    <w:rsid w:val="00244118"/>
    <w:rsid w:val="0025042B"/>
    <w:rsid w:val="00251BE8"/>
    <w:rsid w:val="00253FE1"/>
    <w:rsid w:val="0025601F"/>
    <w:rsid w:val="002570F6"/>
    <w:rsid w:val="00261247"/>
    <w:rsid w:val="002656D1"/>
    <w:rsid w:val="00275D5A"/>
    <w:rsid w:val="002776C1"/>
    <w:rsid w:val="00280DE1"/>
    <w:rsid w:val="002903E9"/>
    <w:rsid w:val="002908FC"/>
    <w:rsid w:val="00292E34"/>
    <w:rsid w:val="002972EC"/>
    <w:rsid w:val="00297C4F"/>
    <w:rsid w:val="002A1CCD"/>
    <w:rsid w:val="002B3A0A"/>
    <w:rsid w:val="002B4493"/>
    <w:rsid w:val="002B54AA"/>
    <w:rsid w:val="002C04D9"/>
    <w:rsid w:val="002D06CA"/>
    <w:rsid w:val="002D186E"/>
    <w:rsid w:val="002D382F"/>
    <w:rsid w:val="002E062E"/>
    <w:rsid w:val="002E107A"/>
    <w:rsid w:val="002F570A"/>
    <w:rsid w:val="0030484B"/>
    <w:rsid w:val="003076D4"/>
    <w:rsid w:val="003120E5"/>
    <w:rsid w:val="003242B0"/>
    <w:rsid w:val="003244CC"/>
    <w:rsid w:val="00324E5E"/>
    <w:rsid w:val="003261AE"/>
    <w:rsid w:val="00326396"/>
    <w:rsid w:val="003275BE"/>
    <w:rsid w:val="003324A2"/>
    <w:rsid w:val="00332FCF"/>
    <w:rsid w:val="00336150"/>
    <w:rsid w:val="003367A7"/>
    <w:rsid w:val="00342A66"/>
    <w:rsid w:val="00342CD2"/>
    <w:rsid w:val="0035461A"/>
    <w:rsid w:val="00354B3D"/>
    <w:rsid w:val="00354BE7"/>
    <w:rsid w:val="0036195A"/>
    <w:rsid w:val="0036685E"/>
    <w:rsid w:val="003730F3"/>
    <w:rsid w:val="00373235"/>
    <w:rsid w:val="00374245"/>
    <w:rsid w:val="00374CDE"/>
    <w:rsid w:val="003762D6"/>
    <w:rsid w:val="00380087"/>
    <w:rsid w:val="003907C4"/>
    <w:rsid w:val="003936D1"/>
    <w:rsid w:val="003950FD"/>
    <w:rsid w:val="003952D7"/>
    <w:rsid w:val="00397126"/>
    <w:rsid w:val="003A43F0"/>
    <w:rsid w:val="003A5059"/>
    <w:rsid w:val="003A691E"/>
    <w:rsid w:val="003B15D3"/>
    <w:rsid w:val="003B33A4"/>
    <w:rsid w:val="003B703F"/>
    <w:rsid w:val="003C0AB9"/>
    <w:rsid w:val="003C5FC9"/>
    <w:rsid w:val="003D60AD"/>
    <w:rsid w:val="003E0420"/>
    <w:rsid w:val="003E0C11"/>
    <w:rsid w:val="003F10FE"/>
    <w:rsid w:val="003F3759"/>
    <w:rsid w:val="003F79E9"/>
    <w:rsid w:val="003F7FE3"/>
    <w:rsid w:val="0040165B"/>
    <w:rsid w:val="004032D6"/>
    <w:rsid w:val="004045D9"/>
    <w:rsid w:val="004050D7"/>
    <w:rsid w:val="00407A15"/>
    <w:rsid w:val="004116CA"/>
    <w:rsid w:val="00420341"/>
    <w:rsid w:val="004222BA"/>
    <w:rsid w:val="00422E33"/>
    <w:rsid w:val="00423F18"/>
    <w:rsid w:val="00425731"/>
    <w:rsid w:val="004338EB"/>
    <w:rsid w:val="004402D7"/>
    <w:rsid w:val="00444ACD"/>
    <w:rsid w:val="004478E7"/>
    <w:rsid w:val="00447DB9"/>
    <w:rsid w:val="004533E1"/>
    <w:rsid w:val="00456C93"/>
    <w:rsid w:val="00456E6C"/>
    <w:rsid w:val="00457051"/>
    <w:rsid w:val="0045723C"/>
    <w:rsid w:val="004623C0"/>
    <w:rsid w:val="004654B2"/>
    <w:rsid w:val="004772E9"/>
    <w:rsid w:val="004814FF"/>
    <w:rsid w:val="00484721"/>
    <w:rsid w:val="00485D43"/>
    <w:rsid w:val="00492450"/>
    <w:rsid w:val="00492AF1"/>
    <w:rsid w:val="004B15ED"/>
    <w:rsid w:val="004B4FC0"/>
    <w:rsid w:val="004C171A"/>
    <w:rsid w:val="004C32BB"/>
    <w:rsid w:val="004C5A92"/>
    <w:rsid w:val="004D2608"/>
    <w:rsid w:val="004D4999"/>
    <w:rsid w:val="004D5ED9"/>
    <w:rsid w:val="004D6D70"/>
    <w:rsid w:val="004D7B9E"/>
    <w:rsid w:val="004E0432"/>
    <w:rsid w:val="004E0FDF"/>
    <w:rsid w:val="004F1409"/>
    <w:rsid w:val="004F2440"/>
    <w:rsid w:val="004F3B41"/>
    <w:rsid w:val="004F3D12"/>
    <w:rsid w:val="004F4DD1"/>
    <w:rsid w:val="004F5A31"/>
    <w:rsid w:val="00504286"/>
    <w:rsid w:val="00512D37"/>
    <w:rsid w:val="0051499C"/>
    <w:rsid w:val="00516542"/>
    <w:rsid w:val="00516927"/>
    <w:rsid w:val="00520D32"/>
    <w:rsid w:val="00522EFC"/>
    <w:rsid w:val="00530107"/>
    <w:rsid w:val="00532DD7"/>
    <w:rsid w:val="00541711"/>
    <w:rsid w:val="00544DB9"/>
    <w:rsid w:val="00553758"/>
    <w:rsid w:val="00560AE5"/>
    <w:rsid w:val="00561BB3"/>
    <w:rsid w:val="005661B0"/>
    <w:rsid w:val="005661B7"/>
    <w:rsid w:val="00566F7B"/>
    <w:rsid w:val="005813ED"/>
    <w:rsid w:val="005835B5"/>
    <w:rsid w:val="005843AD"/>
    <w:rsid w:val="00587EFE"/>
    <w:rsid w:val="00594CD6"/>
    <w:rsid w:val="00596562"/>
    <w:rsid w:val="00597205"/>
    <w:rsid w:val="005A2E09"/>
    <w:rsid w:val="005A6BA0"/>
    <w:rsid w:val="005B0370"/>
    <w:rsid w:val="005B195A"/>
    <w:rsid w:val="005B21CC"/>
    <w:rsid w:val="005B345B"/>
    <w:rsid w:val="005B5D99"/>
    <w:rsid w:val="005C1339"/>
    <w:rsid w:val="005C1354"/>
    <w:rsid w:val="005C32A6"/>
    <w:rsid w:val="005C40C0"/>
    <w:rsid w:val="005D03DE"/>
    <w:rsid w:val="005E00FF"/>
    <w:rsid w:val="005E23D0"/>
    <w:rsid w:val="005E7EF9"/>
    <w:rsid w:val="005F54FC"/>
    <w:rsid w:val="005F5D34"/>
    <w:rsid w:val="005F5FA2"/>
    <w:rsid w:val="005F7B43"/>
    <w:rsid w:val="00603359"/>
    <w:rsid w:val="00603A12"/>
    <w:rsid w:val="00606C72"/>
    <w:rsid w:val="00614BB1"/>
    <w:rsid w:val="00616E4A"/>
    <w:rsid w:val="006218B2"/>
    <w:rsid w:val="006220D7"/>
    <w:rsid w:val="006248DA"/>
    <w:rsid w:val="00625B4D"/>
    <w:rsid w:val="006273AA"/>
    <w:rsid w:val="00643BF8"/>
    <w:rsid w:val="00650117"/>
    <w:rsid w:val="00654A25"/>
    <w:rsid w:val="00656DF5"/>
    <w:rsid w:val="00662B8F"/>
    <w:rsid w:val="00663A48"/>
    <w:rsid w:val="00667E83"/>
    <w:rsid w:val="00673A62"/>
    <w:rsid w:val="0067686D"/>
    <w:rsid w:val="00677BB8"/>
    <w:rsid w:val="00677E10"/>
    <w:rsid w:val="0068208C"/>
    <w:rsid w:val="00683D64"/>
    <w:rsid w:val="00687B60"/>
    <w:rsid w:val="006901A9"/>
    <w:rsid w:val="00690EDE"/>
    <w:rsid w:val="00694DD5"/>
    <w:rsid w:val="006B04B7"/>
    <w:rsid w:val="006B0621"/>
    <w:rsid w:val="006B121F"/>
    <w:rsid w:val="006B14B7"/>
    <w:rsid w:val="006B55ED"/>
    <w:rsid w:val="006B7C46"/>
    <w:rsid w:val="006C2EB5"/>
    <w:rsid w:val="006D290C"/>
    <w:rsid w:val="006D5732"/>
    <w:rsid w:val="006D5AB9"/>
    <w:rsid w:val="006D6271"/>
    <w:rsid w:val="006E035D"/>
    <w:rsid w:val="006E1B6D"/>
    <w:rsid w:val="0070645A"/>
    <w:rsid w:val="0071396F"/>
    <w:rsid w:val="007147B2"/>
    <w:rsid w:val="00716572"/>
    <w:rsid w:val="00723F2E"/>
    <w:rsid w:val="00733A6D"/>
    <w:rsid w:val="007358D0"/>
    <w:rsid w:val="00740B25"/>
    <w:rsid w:val="00745C1A"/>
    <w:rsid w:val="0074752A"/>
    <w:rsid w:val="007504D7"/>
    <w:rsid w:val="007511C7"/>
    <w:rsid w:val="00752F90"/>
    <w:rsid w:val="00755343"/>
    <w:rsid w:val="00756205"/>
    <w:rsid w:val="007624BA"/>
    <w:rsid w:val="00762804"/>
    <w:rsid w:val="007636BA"/>
    <w:rsid w:val="00770695"/>
    <w:rsid w:val="007725CF"/>
    <w:rsid w:val="00773962"/>
    <w:rsid w:val="00774BF0"/>
    <w:rsid w:val="00774FA0"/>
    <w:rsid w:val="00776C9C"/>
    <w:rsid w:val="00777059"/>
    <w:rsid w:val="00787848"/>
    <w:rsid w:val="00794A54"/>
    <w:rsid w:val="00795369"/>
    <w:rsid w:val="00796E00"/>
    <w:rsid w:val="007A4B60"/>
    <w:rsid w:val="007B1A1F"/>
    <w:rsid w:val="007B1FFF"/>
    <w:rsid w:val="007B237E"/>
    <w:rsid w:val="007B469D"/>
    <w:rsid w:val="007B5AD9"/>
    <w:rsid w:val="007B6902"/>
    <w:rsid w:val="007C059E"/>
    <w:rsid w:val="007C5FF4"/>
    <w:rsid w:val="007C6887"/>
    <w:rsid w:val="007D068F"/>
    <w:rsid w:val="007D23FF"/>
    <w:rsid w:val="007D3944"/>
    <w:rsid w:val="007D4D18"/>
    <w:rsid w:val="007D51C6"/>
    <w:rsid w:val="007D748A"/>
    <w:rsid w:val="007E61C1"/>
    <w:rsid w:val="007F140B"/>
    <w:rsid w:val="007F37DA"/>
    <w:rsid w:val="007F39EA"/>
    <w:rsid w:val="007F3DBB"/>
    <w:rsid w:val="007F4449"/>
    <w:rsid w:val="007F5FF0"/>
    <w:rsid w:val="008007A1"/>
    <w:rsid w:val="008040D8"/>
    <w:rsid w:val="00810354"/>
    <w:rsid w:val="00813B31"/>
    <w:rsid w:val="00824A50"/>
    <w:rsid w:val="00824DF7"/>
    <w:rsid w:val="00827954"/>
    <w:rsid w:val="00840659"/>
    <w:rsid w:val="00844C19"/>
    <w:rsid w:val="00851934"/>
    <w:rsid w:val="00854DCF"/>
    <w:rsid w:val="008553E9"/>
    <w:rsid w:val="008563D1"/>
    <w:rsid w:val="008645FB"/>
    <w:rsid w:val="008700CA"/>
    <w:rsid w:val="008723DD"/>
    <w:rsid w:val="00873B13"/>
    <w:rsid w:val="0088039B"/>
    <w:rsid w:val="00881CE7"/>
    <w:rsid w:val="008822AA"/>
    <w:rsid w:val="00882C2A"/>
    <w:rsid w:val="0088453C"/>
    <w:rsid w:val="00887E0B"/>
    <w:rsid w:val="00890F11"/>
    <w:rsid w:val="008914F5"/>
    <w:rsid w:val="00892BB6"/>
    <w:rsid w:val="0089357B"/>
    <w:rsid w:val="00894CBF"/>
    <w:rsid w:val="0089504B"/>
    <w:rsid w:val="00895815"/>
    <w:rsid w:val="008A23BC"/>
    <w:rsid w:val="008B004E"/>
    <w:rsid w:val="008B0169"/>
    <w:rsid w:val="008B0F81"/>
    <w:rsid w:val="008B1E0B"/>
    <w:rsid w:val="008B5BB9"/>
    <w:rsid w:val="008C12B7"/>
    <w:rsid w:val="008C42D4"/>
    <w:rsid w:val="008D1EA3"/>
    <w:rsid w:val="008D4ACF"/>
    <w:rsid w:val="008E3A37"/>
    <w:rsid w:val="008E3BED"/>
    <w:rsid w:val="008F0371"/>
    <w:rsid w:val="008F19FD"/>
    <w:rsid w:val="008F6B30"/>
    <w:rsid w:val="00906056"/>
    <w:rsid w:val="00906869"/>
    <w:rsid w:val="00906ECB"/>
    <w:rsid w:val="00907639"/>
    <w:rsid w:val="00911251"/>
    <w:rsid w:val="00916E5E"/>
    <w:rsid w:val="00917ABB"/>
    <w:rsid w:val="00917D8D"/>
    <w:rsid w:val="009326AF"/>
    <w:rsid w:val="009327BB"/>
    <w:rsid w:val="00933B67"/>
    <w:rsid w:val="0093476F"/>
    <w:rsid w:val="00936598"/>
    <w:rsid w:val="00940A88"/>
    <w:rsid w:val="00952170"/>
    <w:rsid w:val="00963549"/>
    <w:rsid w:val="00972594"/>
    <w:rsid w:val="00982097"/>
    <w:rsid w:val="00987A7C"/>
    <w:rsid w:val="00987C5D"/>
    <w:rsid w:val="0099211E"/>
    <w:rsid w:val="009927BA"/>
    <w:rsid w:val="009A2E1A"/>
    <w:rsid w:val="009A49A2"/>
    <w:rsid w:val="009B347B"/>
    <w:rsid w:val="009B35E4"/>
    <w:rsid w:val="009C4646"/>
    <w:rsid w:val="009C774C"/>
    <w:rsid w:val="009D27B4"/>
    <w:rsid w:val="009D6C17"/>
    <w:rsid w:val="009D726A"/>
    <w:rsid w:val="009E1CE2"/>
    <w:rsid w:val="009E58B8"/>
    <w:rsid w:val="009E70BC"/>
    <w:rsid w:val="009F36E5"/>
    <w:rsid w:val="009F5C83"/>
    <w:rsid w:val="00A0060A"/>
    <w:rsid w:val="00A126E7"/>
    <w:rsid w:val="00A154D9"/>
    <w:rsid w:val="00A17A9B"/>
    <w:rsid w:val="00A217E7"/>
    <w:rsid w:val="00A24852"/>
    <w:rsid w:val="00A26FBD"/>
    <w:rsid w:val="00A31966"/>
    <w:rsid w:val="00A47D81"/>
    <w:rsid w:val="00A52719"/>
    <w:rsid w:val="00A535CC"/>
    <w:rsid w:val="00A53F35"/>
    <w:rsid w:val="00A54242"/>
    <w:rsid w:val="00A55B05"/>
    <w:rsid w:val="00A62FD7"/>
    <w:rsid w:val="00A6621F"/>
    <w:rsid w:val="00A75B12"/>
    <w:rsid w:val="00A8165A"/>
    <w:rsid w:val="00A81C62"/>
    <w:rsid w:val="00A8458A"/>
    <w:rsid w:val="00A85EB2"/>
    <w:rsid w:val="00A971A9"/>
    <w:rsid w:val="00AA1F61"/>
    <w:rsid w:val="00AA5461"/>
    <w:rsid w:val="00AA7040"/>
    <w:rsid w:val="00AC69AE"/>
    <w:rsid w:val="00AD5D76"/>
    <w:rsid w:val="00AE115E"/>
    <w:rsid w:val="00AE28F5"/>
    <w:rsid w:val="00AE3F90"/>
    <w:rsid w:val="00AE40C4"/>
    <w:rsid w:val="00AE485C"/>
    <w:rsid w:val="00AE6EE1"/>
    <w:rsid w:val="00AF11D0"/>
    <w:rsid w:val="00AF2AF9"/>
    <w:rsid w:val="00AF397C"/>
    <w:rsid w:val="00AF6F59"/>
    <w:rsid w:val="00B0118E"/>
    <w:rsid w:val="00B01590"/>
    <w:rsid w:val="00B028A4"/>
    <w:rsid w:val="00B03406"/>
    <w:rsid w:val="00B10FFC"/>
    <w:rsid w:val="00B110F9"/>
    <w:rsid w:val="00B12D1D"/>
    <w:rsid w:val="00B12DBD"/>
    <w:rsid w:val="00B12F5B"/>
    <w:rsid w:val="00B16F70"/>
    <w:rsid w:val="00B22445"/>
    <w:rsid w:val="00B227E4"/>
    <w:rsid w:val="00B24A64"/>
    <w:rsid w:val="00B26740"/>
    <w:rsid w:val="00B27058"/>
    <w:rsid w:val="00B274A1"/>
    <w:rsid w:val="00B313C5"/>
    <w:rsid w:val="00B347B1"/>
    <w:rsid w:val="00B40CA9"/>
    <w:rsid w:val="00B4416B"/>
    <w:rsid w:val="00B465FD"/>
    <w:rsid w:val="00B52C83"/>
    <w:rsid w:val="00B541D2"/>
    <w:rsid w:val="00B54B9B"/>
    <w:rsid w:val="00B62D04"/>
    <w:rsid w:val="00B6726B"/>
    <w:rsid w:val="00B713A3"/>
    <w:rsid w:val="00B7161E"/>
    <w:rsid w:val="00B718C6"/>
    <w:rsid w:val="00B7404F"/>
    <w:rsid w:val="00B749D4"/>
    <w:rsid w:val="00B74B0F"/>
    <w:rsid w:val="00B76BF2"/>
    <w:rsid w:val="00B87E82"/>
    <w:rsid w:val="00B94B5E"/>
    <w:rsid w:val="00B97167"/>
    <w:rsid w:val="00B97A15"/>
    <w:rsid w:val="00BA07DD"/>
    <w:rsid w:val="00BA7741"/>
    <w:rsid w:val="00BB3008"/>
    <w:rsid w:val="00BB5178"/>
    <w:rsid w:val="00BB5851"/>
    <w:rsid w:val="00BB64AD"/>
    <w:rsid w:val="00BC1896"/>
    <w:rsid w:val="00BC3704"/>
    <w:rsid w:val="00BC6104"/>
    <w:rsid w:val="00BD0462"/>
    <w:rsid w:val="00BD20DE"/>
    <w:rsid w:val="00BD2E96"/>
    <w:rsid w:val="00BD4353"/>
    <w:rsid w:val="00BF2DCC"/>
    <w:rsid w:val="00BF4EF9"/>
    <w:rsid w:val="00BF510B"/>
    <w:rsid w:val="00C00B04"/>
    <w:rsid w:val="00C01D3D"/>
    <w:rsid w:val="00C0231F"/>
    <w:rsid w:val="00C03172"/>
    <w:rsid w:val="00C036B5"/>
    <w:rsid w:val="00C05069"/>
    <w:rsid w:val="00C06919"/>
    <w:rsid w:val="00C12CA9"/>
    <w:rsid w:val="00C1588D"/>
    <w:rsid w:val="00C15F98"/>
    <w:rsid w:val="00C17733"/>
    <w:rsid w:val="00C22DD6"/>
    <w:rsid w:val="00C2381B"/>
    <w:rsid w:val="00C27691"/>
    <w:rsid w:val="00C3495C"/>
    <w:rsid w:val="00C46C32"/>
    <w:rsid w:val="00C56881"/>
    <w:rsid w:val="00C569A1"/>
    <w:rsid w:val="00C56D44"/>
    <w:rsid w:val="00C67641"/>
    <w:rsid w:val="00C71A60"/>
    <w:rsid w:val="00C724D6"/>
    <w:rsid w:val="00C7514D"/>
    <w:rsid w:val="00C76500"/>
    <w:rsid w:val="00C82ED4"/>
    <w:rsid w:val="00C83BE2"/>
    <w:rsid w:val="00C84776"/>
    <w:rsid w:val="00C8529A"/>
    <w:rsid w:val="00C859A1"/>
    <w:rsid w:val="00C92B24"/>
    <w:rsid w:val="00C94443"/>
    <w:rsid w:val="00C94FE1"/>
    <w:rsid w:val="00C9629F"/>
    <w:rsid w:val="00CA5F47"/>
    <w:rsid w:val="00CA7D3C"/>
    <w:rsid w:val="00CC0BD9"/>
    <w:rsid w:val="00CC37E4"/>
    <w:rsid w:val="00CC7A11"/>
    <w:rsid w:val="00CD3283"/>
    <w:rsid w:val="00CD3DF3"/>
    <w:rsid w:val="00CD403B"/>
    <w:rsid w:val="00CE1F00"/>
    <w:rsid w:val="00CE37AE"/>
    <w:rsid w:val="00CF0457"/>
    <w:rsid w:val="00CF0EC9"/>
    <w:rsid w:val="00CF0F9C"/>
    <w:rsid w:val="00CF1377"/>
    <w:rsid w:val="00CF16BD"/>
    <w:rsid w:val="00CF28FB"/>
    <w:rsid w:val="00CF2ABE"/>
    <w:rsid w:val="00CF4EF9"/>
    <w:rsid w:val="00D012D4"/>
    <w:rsid w:val="00D02847"/>
    <w:rsid w:val="00D03264"/>
    <w:rsid w:val="00D05242"/>
    <w:rsid w:val="00D07931"/>
    <w:rsid w:val="00D11D9C"/>
    <w:rsid w:val="00D13B1E"/>
    <w:rsid w:val="00D216DF"/>
    <w:rsid w:val="00D22750"/>
    <w:rsid w:val="00D24351"/>
    <w:rsid w:val="00D267B7"/>
    <w:rsid w:val="00D3077A"/>
    <w:rsid w:val="00D30D18"/>
    <w:rsid w:val="00D31BEE"/>
    <w:rsid w:val="00D353EC"/>
    <w:rsid w:val="00D3626F"/>
    <w:rsid w:val="00D3680C"/>
    <w:rsid w:val="00D4280F"/>
    <w:rsid w:val="00D44717"/>
    <w:rsid w:val="00D5176C"/>
    <w:rsid w:val="00D54F31"/>
    <w:rsid w:val="00D55D8F"/>
    <w:rsid w:val="00D60CE0"/>
    <w:rsid w:val="00D639EE"/>
    <w:rsid w:val="00D63EEE"/>
    <w:rsid w:val="00D67B10"/>
    <w:rsid w:val="00D75A3D"/>
    <w:rsid w:val="00D779C8"/>
    <w:rsid w:val="00D8031D"/>
    <w:rsid w:val="00D8345A"/>
    <w:rsid w:val="00D859C1"/>
    <w:rsid w:val="00D93402"/>
    <w:rsid w:val="00D93CCE"/>
    <w:rsid w:val="00D9408D"/>
    <w:rsid w:val="00D96758"/>
    <w:rsid w:val="00DA15F5"/>
    <w:rsid w:val="00DA1A87"/>
    <w:rsid w:val="00DA31CD"/>
    <w:rsid w:val="00DB09D1"/>
    <w:rsid w:val="00DB187A"/>
    <w:rsid w:val="00DB3248"/>
    <w:rsid w:val="00DB3D95"/>
    <w:rsid w:val="00DB5B3A"/>
    <w:rsid w:val="00DB5C62"/>
    <w:rsid w:val="00DB6BE2"/>
    <w:rsid w:val="00DB77A8"/>
    <w:rsid w:val="00DC19A6"/>
    <w:rsid w:val="00DC2A0E"/>
    <w:rsid w:val="00DC7BE2"/>
    <w:rsid w:val="00DD12E8"/>
    <w:rsid w:val="00DD224B"/>
    <w:rsid w:val="00DD33DE"/>
    <w:rsid w:val="00DD4BDF"/>
    <w:rsid w:val="00DD5664"/>
    <w:rsid w:val="00DD7201"/>
    <w:rsid w:val="00DE0564"/>
    <w:rsid w:val="00DE12A5"/>
    <w:rsid w:val="00DE2B6B"/>
    <w:rsid w:val="00DE6F3D"/>
    <w:rsid w:val="00DF0A9E"/>
    <w:rsid w:val="00DF2366"/>
    <w:rsid w:val="00DF25C8"/>
    <w:rsid w:val="00DF28D1"/>
    <w:rsid w:val="00DF30C6"/>
    <w:rsid w:val="00DF54D8"/>
    <w:rsid w:val="00E02B04"/>
    <w:rsid w:val="00E04D93"/>
    <w:rsid w:val="00E11AEE"/>
    <w:rsid w:val="00E148EB"/>
    <w:rsid w:val="00E17243"/>
    <w:rsid w:val="00E17C21"/>
    <w:rsid w:val="00E21075"/>
    <w:rsid w:val="00E32BC7"/>
    <w:rsid w:val="00E33885"/>
    <w:rsid w:val="00E4390A"/>
    <w:rsid w:val="00E46844"/>
    <w:rsid w:val="00E47637"/>
    <w:rsid w:val="00E50AD8"/>
    <w:rsid w:val="00E60E35"/>
    <w:rsid w:val="00E7058C"/>
    <w:rsid w:val="00E72CED"/>
    <w:rsid w:val="00E73EDA"/>
    <w:rsid w:val="00E81227"/>
    <w:rsid w:val="00E8328C"/>
    <w:rsid w:val="00E841F1"/>
    <w:rsid w:val="00E86916"/>
    <w:rsid w:val="00E91AB1"/>
    <w:rsid w:val="00E934D6"/>
    <w:rsid w:val="00E97134"/>
    <w:rsid w:val="00E97933"/>
    <w:rsid w:val="00EA1AB1"/>
    <w:rsid w:val="00EA20A9"/>
    <w:rsid w:val="00EA270E"/>
    <w:rsid w:val="00EA4C24"/>
    <w:rsid w:val="00EA7BA5"/>
    <w:rsid w:val="00EC0E07"/>
    <w:rsid w:val="00EC424E"/>
    <w:rsid w:val="00EC57FB"/>
    <w:rsid w:val="00EC58DC"/>
    <w:rsid w:val="00ED1260"/>
    <w:rsid w:val="00ED2A14"/>
    <w:rsid w:val="00ED4D40"/>
    <w:rsid w:val="00ED6DA9"/>
    <w:rsid w:val="00EE164B"/>
    <w:rsid w:val="00EF041D"/>
    <w:rsid w:val="00EF19FC"/>
    <w:rsid w:val="00EF1E98"/>
    <w:rsid w:val="00EF6C0E"/>
    <w:rsid w:val="00F02487"/>
    <w:rsid w:val="00F02A4C"/>
    <w:rsid w:val="00F03FE9"/>
    <w:rsid w:val="00F05943"/>
    <w:rsid w:val="00F111A0"/>
    <w:rsid w:val="00F20490"/>
    <w:rsid w:val="00F212D7"/>
    <w:rsid w:val="00F223A0"/>
    <w:rsid w:val="00F25C12"/>
    <w:rsid w:val="00F27718"/>
    <w:rsid w:val="00F302B0"/>
    <w:rsid w:val="00F363F2"/>
    <w:rsid w:val="00F3678D"/>
    <w:rsid w:val="00F36A98"/>
    <w:rsid w:val="00F43C51"/>
    <w:rsid w:val="00F452B8"/>
    <w:rsid w:val="00F475B0"/>
    <w:rsid w:val="00F50DDB"/>
    <w:rsid w:val="00F51824"/>
    <w:rsid w:val="00F52948"/>
    <w:rsid w:val="00F55899"/>
    <w:rsid w:val="00F56BAE"/>
    <w:rsid w:val="00F60FE6"/>
    <w:rsid w:val="00F6268E"/>
    <w:rsid w:val="00F62DBE"/>
    <w:rsid w:val="00F64C6C"/>
    <w:rsid w:val="00F6557C"/>
    <w:rsid w:val="00F65CC7"/>
    <w:rsid w:val="00F663F6"/>
    <w:rsid w:val="00F7230C"/>
    <w:rsid w:val="00F74F50"/>
    <w:rsid w:val="00F75E32"/>
    <w:rsid w:val="00F86EEE"/>
    <w:rsid w:val="00F90241"/>
    <w:rsid w:val="00F91215"/>
    <w:rsid w:val="00F93268"/>
    <w:rsid w:val="00F93EC2"/>
    <w:rsid w:val="00FA041E"/>
    <w:rsid w:val="00FA7A47"/>
    <w:rsid w:val="00FB14E8"/>
    <w:rsid w:val="00FB69BA"/>
    <w:rsid w:val="00FC2752"/>
    <w:rsid w:val="00FC5E1F"/>
    <w:rsid w:val="00FC674A"/>
    <w:rsid w:val="00FC7C85"/>
    <w:rsid w:val="00FD2172"/>
    <w:rsid w:val="00FD592C"/>
    <w:rsid w:val="00FE05D3"/>
    <w:rsid w:val="00FE3298"/>
    <w:rsid w:val="00FE3AA3"/>
    <w:rsid w:val="00FF4411"/>
    <w:rsid w:val="00FF4BAA"/>
    <w:rsid w:val="0816149C"/>
    <w:rsid w:val="289251C2"/>
    <w:rsid w:val="3665727B"/>
    <w:rsid w:val="3FB4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6E2EE1-10C4-4FD3-9573-1DB5EEF87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Calibri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Times New Roman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3263</Words>
  <Characters>18602</Characters>
  <Application>Microsoft Office Word</Application>
  <DocSecurity>0</DocSecurity>
  <Lines>155</Lines>
  <Paragraphs>43</Paragraphs>
  <ScaleCrop>false</ScaleCrop>
  <Company>MoBIL GROUP</Company>
  <LinksUpToDate>false</LinksUpToDate>
  <CharactersWithSpaces>21822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Пользователь</dc:creator>
  <cp:keywords/>
  <dc:description/>
  <cp:lastModifiedBy>Санек</cp:lastModifiedBy>
  <cp:revision>2</cp:revision>
  <cp:lastPrinted>2019-04-29T13:57:00Z</cp:lastPrinted>
  <dcterms:created xsi:type="dcterms:W3CDTF">2019-05-06T20:15:00Z</dcterms:created>
  <dcterms:modified xsi:type="dcterms:W3CDTF">2019-05-06T20:15:00Z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