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981E52">
      <w:pPr>
        <w:jc w:val="center"/>
      </w:pPr>
      <w:bookmarkStart w:id="0" w:name="RANGE!A1:F181"/>
      <w:bookmarkEnd w:id="0"/>
      <w:r>
        <w:rPr>
          <w:noProof/>
        </w:rPr>
        <w:drawing>
          <wp:inline distT="0" distB="0" distL="0" distR="0">
            <wp:extent cx="952500" cy="800100"/>
            <wp:effectExtent l="0" t="0" r="0" b="0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57D1A"/>
    <w:p w:rsidR="00000000" w:rsidRDefault="00B57D1A">
      <w:pPr>
        <w:jc w:val="center"/>
      </w:pPr>
      <w:r>
        <w:t>РОССИЙСКАЯ ФЕДЕРАЦИЯ</w:t>
      </w:r>
    </w:p>
    <w:p w:rsidR="00000000" w:rsidRDefault="00B57D1A">
      <w:pPr>
        <w:jc w:val="center"/>
      </w:pPr>
      <w:r>
        <w:t>НОВГОРОДСКАЯ ОБЛАСТЬ СТАРОРУССКИЙ РАЙОН</w:t>
      </w:r>
    </w:p>
    <w:p w:rsidR="00000000" w:rsidRDefault="00B57D1A">
      <w:pPr>
        <w:jc w:val="center"/>
      </w:pPr>
      <w:r>
        <w:t>СОВЕТ ДЕПУТАТОВ ВЕЛИКОСЕЛЬСКОГО СЕЛЬСКОГО ПОСЕЛЕНИЯ</w:t>
      </w:r>
    </w:p>
    <w:p w:rsidR="00000000" w:rsidRDefault="00B57D1A">
      <w:pPr>
        <w:jc w:val="center"/>
      </w:pPr>
    </w:p>
    <w:p w:rsidR="00000000" w:rsidRDefault="00B57D1A">
      <w:pPr>
        <w:jc w:val="center"/>
      </w:pPr>
    </w:p>
    <w:p w:rsidR="00000000" w:rsidRDefault="00B57D1A">
      <w:pPr>
        <w:jc w:val="center"/>
      </w:pPr>
      <w:r>
        <w:rPr>
          <w:b/>
        </w:rPr>
        <w:t>Р Е Ш Е Н И Е</w:t>
      </w:r>
    </w:p>
    <w:p w:rsidR="00000000" w:rsidRDefault="00B57D1A">
      <w:r>
        <w:t xml:space="preserve">от   </w:t>
      </w:r>
      <w:r>
        <w:t>07.06.</w:t>
      </w:r>
      <w:r>
        <w:t>2019</w:t>
      </w:r>
      <w:r>
        <w:t xml:space="preserve">  </w:t>
      </w:r>
      <w:r>
        <w:t xml:space="preserve"> №</w:t>
      </w:r>
      <w:r>
        <w:t xml:space="preserve"> 193</w:t>
      </w:r>
    </w:p>
    <w:p w:rsidR="00000000" w:rsidRDefault="00B57D1A">
      <w:r>
        <w:t xml:space="preserve">д.Сусолово                                                                                        </w:t>
      </w:r>
    </w:p>
    <w:p w:rsidR="00000000" w:rsidRDefault="00B57D1A"/>
    <w:p w:rsidR="00000000" w:rsidRDefault="00B57D1A"/>
    <w:p w:rsidR="00000000" w:rsidRDefault="00B57D1A">
      <w:pPr>
        <w:rPr>
          <w:b/>
        </w:rPr>
      </w:pPr>
      <w:bookmarkStart w:id="1" w:name="_GoBack"/>
      <w:r>
        <w:rPr>
          <w:b/>
        </w:rPr>
        <w:t>О внесении изменений в решение Совета</w:t>
      </w:r>
    </w:p>
    <w:p w:rsidR="00000000" w:rsidRDefault="00B57D1A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000000" w:rsidRDefault="00B57D1A">
      <w:pPr>
        <w:rPr>
          <w:b/>
        </w:rPr>
      </w:pPr>
      <w:r>
        <w:rPr>
          <w:b/>
        </w:rPr>
        <w:t>от 28.12.2018№ 170 «О бюджете Великосельского</w:t>
      </w:r>
    </w:p>
    <w:p w:rsidR="00000000" w:rsidRDefault="00B57D1A">
      <w:pPr>
        <w:rPr>
          <w:b/>
        </w:rPr>
      </w:pPr>
      <w:r>
        <w:rPr>
          <w:b/>
        </w:rPr>
        <w:t>сельского поселения на 2019 год и</w:t>
      </w:r>
    </w:p>
    <w:p w:rsidR="00000000" w:rsidRDefault="00B57D1A">
      <w:pPr>
        <w:rPr>
          <w:b/>
        </w:rPr>
      </w:pPr>
      <w:r>
        <w:rPr>
          <w:b/>
        </w:rPr>
        <w:t xml:space="preserve"> на плановый период 2020 и 2021 годов»</w:t>
      </w:r>
    </w:p>
    <w:bookmarkEnd w:id="1"/>
    <w:p w:rsidR="00000000" w:rsidRDefault="00B57D1A">
      <w:pPr>
        <w:rPr>
          <w:b/>
        </w:rPr>
      </w:pPr>
      <w:r>
        <w:rPr>
          <w:b/>
        </w:rPr>
        <w:t xml:space="preserve">               </w:t>
      </w:r>
    </w:p>
    <w:p w:rsidR="00000000" w:rsidRDefault="00B57D1A">
      <w:pPr>
        <w:jc w:val="both"/>
        <w:rPr>
          <w:b/>
        </w:rPr>
      </w:pPr>
      <w:r>
        <w:rPr>
          <w:b/>
        </w:rPr>
        <w:t>Совет депутатов Великосельского сель</w:t>
      </w:r>
      <w:r>
        <w:rPr>
          <w:b/>
        </w:rPr>
        <w:t xml:space="preserve">ского поселения </w:t>
      </w:r>
    </w:p>
    <w:p w:rsidR="00000000" w:rsidRDefault="00B57D1A">
      <w:pPr>
        <w:jc w:val="both"/>
        <w:rPr>
          <w:b/>
        </w:rPr>
      </w:pPr>
      <w:r>
        <w:rPr>
          <w:b/>
        </w:rPr>
        <w:t>РЕШИЛ:</w:t>
      </w:r>
    </w:p>
    <w:p w:rsidR="00000000" w:rsidRDefault="00B57D1A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28.12.2018 № 170 «О бюджете Великосельского сельского поселения на 2019 год и на плановый период 2020 и 2021 годов» следующие изменения:</w:t>
      </w:r>
    </w:p>
    <w:p w:rsidR="00000000" w:rsidRDefault="00B57D1A">
      <w:pPr>
        <w:jc w:val="both"/>
        <w:rPr>
          <w:bCs/>
          <w:spacing w:val="-1"/>
        </w:rPr>
      </w:pPr>
      <w:r>
        <w:t>1.1. Пункт 1 изложит</w:t>
      </w:r>
      <w:r>
        <w:t xml:space="preserve">ь в следующей редакции: </w:t>
      </w:r>
    </w:p>
    <w:p w:rsidR="00000000" w:rsidRDefault="00B57D1A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000000" w:rsidRDefault="00B57D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поселения в сумме 20741,4 тыс. рублей;</w:t>
      </w:r>
    </w:p>
    <w:p w:rsidR="00000000" w:rsidRDefault="00B57D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</w:t>
      </w:r>
      <w:r>
        <w:rPr>
          <w:rFonts w:ascii="Times New Roman" w:hAnsi="Times New Roman" w:cs="Times New Roman"/>
          <w:sz w:val="24"/>
          <w:szCs w:val="24"/>
        </w:rPr>
        <w:t>джета Великосельского сельского поселения в сумме  22022,6 тыс. рублей»;</w:t>
      </w:r>
    </w:p>
    <w:p w:rsidR="00000000" w:rsidRDefault="00B57D1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2019 год в сумме 1281,2 тыс.рублей.»</w:t>
      </w:r>
    </w:p>
    <w:p w:rsidR="00000000" w:rsidRDefault="00B57D1A">
      <w:pPr>
        <w:jc w:val="both"/>
      </w:pPr>
      <w:r>
        <w:t>1.2 Приложения 1,4,5,6,9 к настоящему решению изложить в прилагаемой редакции.</w:t>
      </w:r>
    </w:p>
    <w:p w:rsidR="00000000" w:rsidRDefault="00B57D1A">
      <w:pPr>
        <w:jc w:val="both"/>
      </w:pPr>
      <w:r>
        <w:rPr>
          <w:b/>
        </w:rPr>
        <w:t xml:space="preserve">2. </w:t>
      </w:r>
      <w:r>
        <w:t>Опубли</w:t>
      </w:r>
      <w:r>
        <w:t>ковать настоящее решение в муниципальной газете «Великосельский вестник».</w:t>
      </w:r>
    </w:p>
    <w:p w:rsidR="00000000" w:rsidRDefault="00B57D1A">
      <w:pPr>
        <w:jc w:val="both"/>
      </w:pPr>
    </w:p>
    <w:p w:rsidR="00000000" w:rsidRDefault="00B57D1A">
      <w:pPr>
        <w:jc w:val="both"/>
      </w:pPr>
    </w:p>
    <w:p w:rsidR="00000000" w:rsidRDefault="00B57D1A">
      <w:pPr>
        <w:jc w:val="both"/>
      </w:pPr>
    </w:p>
    <w:p w:rsidR="00000000" w:rsidRDefault="00B57D1A">
      <w:pPr>
        <w:jc w:val="both"/>
        <w:rPr>
          <w:b/>
        </w:rPr>
      </w:pPr>
      <w:r>
        <w:rPr>
          <w:b/>
        </w:rPr>
        <w:t>Глава сельского поселения                                                Н.В.Харитонов</w:t>
      </w:r>
    </w:p>
    <w:p w:rsidR="00000000" w:rsidRDefault="00B57D1A">
      <w:pPr>
        <w:jc w:val="both"/>
        <w:rPr>
          <w:b/>
        </w:rPr>
      </w:pPr>
    </w:p>
    <w:p w:rsidR="00000000" w:rsidRDefault="00B57D1A">
      <w:pPr>
        <w:rPr>
          <w:color w:val="000000"/>
        </w:rPr>
      </w:pPr>
    </w:p>
    <w:p w:rsidR="00000000" w:rsidRDefault="00B57D1A">
      <w:pPr>
        <w:rPr>
          <w:color w:val="000000"/>
        </w:rPr>
      </w:pPr>
    </w:p>
    <w:p w:rsidR="00000000" w:rsidRDefault="00B57D1A">
      <w:pPr>
        <w:rPr>
          <w:color w:val="00000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0"/>
        <w:gridCol w:w="3240"/>
      </w:tblGrid>
      <w:tr w:rsidR="0000000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  <w:p w:rsidR="00000000" w:rsidRDefault="00B57D1A">
            <w:pPr>
              <w:rPr>
                <w:color w:val="000000"/>
              </w:rPr>
            </w:pPr>
          </w:p>
        </w:tc>
      </w:tr>
      <w:tr w:rsidR="00000000">
        <w:trPr>
          <w:cantSplit/>
          <w:trHeight w:val="375"/>
        </w:trPr>
        <w:tc>
          <w:tcPr>
            <w:tcW w:w="738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B57D1A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7D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000000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:rsidR="00000000" w:rsidRDefault="00B57D1A">
            <w:pPr>
              <w:jc w:val="right"/>
              <w:rPr>
                <w:color w:val="000000"/>
              </w:rPr>
            </w:pPr>
          </w:p>
        </w:tc>
        <w:tc>
          <w:tcPr>
            <w:tcW w:w="3240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B57D1A">
            <w:pPr>
              <w:rPr>
                <w:color w:val="000000"/>
              </w:rPr>
            </w:pPr>
            <w:r>
              <w:rPr>
                <w:color w:val="000000"/>
              </w:rPr>
              <w:t>к решению Совета депутатов  «О бюджете Великосельского сельско</w:t>
            </w:r>
            <w:r>
              <w:rPr>
                <w:color w:val="000000"/>
              </w:rPr>
              <w:t>го поселения на 2019 год и на плановый период 2020 и 2021 годов»</w:t>
            </w:r>
          </w:p>
        </w:tc>
      </w:tr>
      <w:tr w:rsidR="00000000">
        <w:trPr>
          <w:cantSplit/>
          <w:trHeight w:val="825"/>
        </w:trPr>
        <w:tc>
          <w:tcPr>
            <w:tcW w:w="106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B57D1A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2019 год и на плановый период 2020 и 2021 годов</w:t>
            </w:r>
          </w:p>
        </w:tc>
      </w:tr>
      <w:tr w:rsidR="00000000">
        <w:trPr>
          <w:cantSplit/>
          <w:trHeight w:val="315"/>
        </w:trPr>
        <w:tc>
          <w:tcPr>
            <w:tcW w:w="10620" w:type="dxa"/>
            <w:gridSpan w:val="2"/>
            <w:tcBorders>
              <w:top w:val="nil"/>
              <w:left w:val="nil"/>
              <w:right w:val="nil"/>
            </w:tcBorders>
          </w:tcPr>
          <w:p w:rsidR="00000000" w:rsidRDefault="00B57D1A">
            <w:pPr>
              <w:jc w:val="right"/>
            </w:pPr>
            <w:r>
              <w:t>Сумма (тыс. рублей)</w:t>
            </w:r>
          </w:p>
        </w:tc>
      </w:tr>
    </w:tbl>
    <w:p w:rsidR="00000000" w:rsidRDefault="00B57D1A">
      <w:pPr>
        <w:rPr>
          <w:sz w:val="2"/>
          <w:szCs w:val="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50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jc w:val="center"/>
            </w:pPr>
            <w:r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jc w:val="center"/>
            </w:pPr>
            <w:r>
              <w:t>Код бюджетной классиф</w:t>
            </w:r>
            <w:r>
              <w:t xml:space="preserve">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</w:pPr>
            <w:r>
              <w:t xml:space="preserve"> 2019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</w:pPr>
            <w:r>
              <w:t xml:space="preserve"> 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</w:pPr>
            <w:r>
              <w:t xml:space="preserve"> 2021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20741,4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16013,4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16756,3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bookmarkStart w:id="2" w:name="RANGE!A9:D9"/>
            <w:bookmarkStart w:id="3" w:name="RANGE!A9:D181"/>
            <w:bookmarkEnd w:id="2"/>
            <w:r>
              <w:rPr>
                <w:b/>
                <w:bCs/>
              </w:rPr>
              <w:t>Налоговые и неналоговые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7140,7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7066,1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6244,3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1:D11"/>
            <w:r>
              <w:rPr>
                <w:b/>
                <w:bCs/>
              </w:rPr>
              <w:t>Налоги на прибыль, доходы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bookmarkStart w:id="5" w:name="RANGE!A15:D15"/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алог на доходы физических лиц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bookmarkStart w:id="6" w:name="RANGE!A16:D16"/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</w:t>
            </w:r>
            <w:r>
              <w:t>о статьями 227, 227.1 и 228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bookmarkStart w:id="7" w:name="RANGE!A17:D17"/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</w:t>
            </w:r>
            <w:r>
              <w:t>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Налог н</w:t>
            </w:r>
            <w:r>
              <w:t>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1030000</w:t>
            </w:r>
            <w:r>
              <w:rPr>
                <w:b/>
                <w:color w:val="000000"/>
                <w:sz w:val="22"/>
                <w:szCs w:val="22"/>
              </w:rPr>
              <w:t>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lastRenderedPageBreak/>
              <w:t>Доходы от уплаты акцизов на дизельное топливо, подлежащие распределению между бюджетами субъ</w:t>
            </w:r>
            <w:r>
              <w:t>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1162,9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моторные масла для дизельных и (или) карбюраторных (инжект</w:t>
            </w:r>
            <w:r>
              <w:t>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акцизов на а</w:t>
            </w:r>
            <w:r>
              <w:t>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2036,0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Доходы от уплаты ак</w:t>
            </w:r>
            <w:r>
              <w:t>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Налоги на совокупны</w:t>
            </w:r>
            <w:r>
              <w:rPr>
                <w:b/>
              </w:rPr>
              <w:t>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</w:rPr>
            </w:pPr>
            <w:r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napToGrid w:val="0"/>
            </w:pPr>
            <w:r>
              <w:t xml:space="preserve">Налог на имущество </w:t>
            </w:r>
            <w:r>
              <w:t>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1060600000000011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jc w:val="both"/>
            </w:pPr>
            <w: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000000" w:rsidRDefault="00B57D1A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jc w:val="both"/>
            </w:pPr>
            <w:r>
              <w:t>Земельный налог с физических лиц, обладающих земельным участком, расположенным в гра</w:t>
            </w:r>
            <w:r>
              <w:t>ницах сельских поселений</w:t>
            </w:r>
          </w:p>
          <w:p w:rsidR="00000000" w:rsidRDefault="00B57D1A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000000" w:rsidRDefault="00B57D1A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napToGrid w:val="0"/>
              <w:jc w:val="both"/>
            </w:pPr>
            <w: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</w:t>
            </w:r>
            <w:r>
              <w:t>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</w:t>
            </w:r>
            <w:r>
              <w:t>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  <w:r>
              <w:rPr>
                <w:rFonts w:ascii="Arial CYR" w:hAnsi="Arial CYR" w:cs="Arial CYR"/>
                <w:sz w:val="20"/>
                <w:szCs w:val="20"/>
              </w:rPr>
              <w:t>08040200110001100</w:t>
            </w:r>
            <w:r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</w:p>
          <w:p w:rsidR="00000000" w:rsidRDefault="00B57D1A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napToGrid w:val="0"/>
              <w:jc w:val="both"/>
              <w:rPr>
                <w:b/>
              </w:rPr>
            </w:pPr>
            <w:r>
              <w:t>Доходы от продажи земель</w:t>
            </w:r>
            <w:r>
              <w:t>ных участков, находящихся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napToGrid w:val="0"/>
              <w:jc w:val="both"/>
            </w:pPr>
            <w:r>
              <w:rPr>
                <w:lang w:eastAsia="ar-SA"/>
              </w:rPr>
              <w:lastRenderedPageBreak/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</w:t>
            </w:r>
            <w:r>
              <w:rPr>
                <w:lang w:eastAsia="ar-SA"/>
              </w:rPr>
              <w:t>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rPr>
                <w:rFonts w:ascii="Arial CYR" w:hAnsi="Arial CYR" w:cs="Arial CYR"/>
                <w:b/>
                <w:sz w:val="22"/>
                <w:szCs w:val="22"/>
              </w:rPr>
            </w:pPr>
            <w:r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1:D121"/>
            <w:r>
              <w:rPr>
                <w:b/>
                <w:bCs/>
              </w:rPr>
              <w:t>Безвозмездные поступления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13600,7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2:D122"/>
            <w:r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13600,7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bookmarkStart w:id="10" w:name="RANGE!A123:D123"/>
            <w:r>
              <w:rPr>
                <w:b/>
                <w:bCs/>
              </w:rPr>
              <w:t>Дотации бю</w:t>
            </w:r>
            <w:r>
              <w:rPr>
                <w:b/>
                <w:bCs/>
              </w:rPr>
              <w:t>джетам субъектов Российской Федерации и муниципальных образований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20215000000000150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bookmarkStart w:id="11" w:name="RANGE!A124:D124"/>
            <w:r>
              <w:t>Дотации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bookmarkStart w:id="12" w:name="RANGE!A125:D125"/>
            <w:r>
              <w:t>Дотации бюджетам поселений на выравнивание бюджетной обеспече</w:t>
            </w:r>
            <w:r>
              <w:t>нности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20215001100000150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3047,1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B57D1A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000000" w:rsidRDefault="00B57D1A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20229999107152150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Субсидии бюджетам городских и сельских поселений на поддержку реализации проектов территориальных общественных самоуправлений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20229999107209150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Субсидии бюджетам муниципальн</w:t>
            </w:r>
            <w:r>
              <w:t>ых образований на организацию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</w:t>
            </w:r>
            <w:r>
              <w:rPr>
                <w:sz w:val="22"/>
                <w:szCs w:val="22"/>
              </w:rPr>
              <w:t>07228150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20225467100000150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Cs/>
              </w:rPr>
            </w:pPr>
            <w:r>
              <w:lastRenderedPageBreak/>
              <w:t>Субсидии бюджетам сельски</w:t>
            </w:r>
            <w:r>
              <w:t>х поселений на реализацию мероприятий по устойчивому развитию сельских территорий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/>
                <w:bCs/>
              </w:rPr>
            </w:pPr>
            <w:bookmarkStart w:id="13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309,9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</w:t>
            </w:r>
            <w:r>
              <w:t xml:space="preserve">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B57D1A">
            <w:pPr>
              <w:spacing w:beforeLines="40" w:before="96" w:line="240" w:lineRule="exact"/>
              <w:rPr>
                <w:bCs/>
              </w:rPr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211,2</w:t>
            </w:r>
          </w:p>
        </w:tc>
      </w:tr>
    </w:tbl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>
      <w:pPr>
        <w:jc w:val="right"/>
        <w:rPr>
          <w:color w:val="000000"/>
        </w:rPr>
      </w:pPr>
      <w:r>
        <w:lastRenderedPageBreak/>
        <w:t>Приложение 4</w:t>
      </w:r>
      <w:r>
        <w:rPr>
          <w:color w:val="000000"/>
        </w:rPr>
        <w:t xml:space="preserve"> </w:t>
      </w:r>
    </w:p>
    <w:p w:rsidR="00000000" w:rsidRDefault="00B57D1A">
      <w:pPr>
        <w:jc w:val="right"/>
        <w:rPr>
          <w:color w:val="000000"/>
        </w:rPr>
      </w:pPr>
      <w:r>
        <w:t xml:space="preserve">к  решению </w:t>
      </w:r>
      <w:r>
        <w:rPr>
          <w:color w:val="000000"/>
        </w:rPr>
        <w:t xml:space="preserve">Совета депутатов                                                                  </w:t>
      </w:r>
    </w:p>
    <w:p w:rsidR="00000000" w:rsidRDefault="00B57D1A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«О бюджете Великосельского сельског</w:t>
      </w:r>
      <w:r>
        <w:rPr>
          <w:color w:val="000000"/>
        </w:rPr>
        <w:t xml:space="preserve">о поселения </w:t>
      </w:r>
    </w:p>
    <w:p w:rsidR="00000000" w:rsidRDefault="00B57D1A">
      <w:pPr>
        <w:jc w:val="right"/>
        <w:rPr>
          <w:color w:val="000000"/>
        </w:rPr>
      </w:pPr>
      <w:r>
        <w:rPr>
          <w:color w:val="000000"/>
        </w:rPr>
        <w:t xml:space="preserve">                  на 2019 год и плановый период 2020 и 2021 годов »</w:t>
      </w:r>
    </w:p>
    <w:p w:rsidR="00000000" w:rsidRDefault="00B57D1A">
      <w:pPr>
        <w:jc w:val="center"/>
        <w:rPr>
          <w:b/>
          <w:sz w:val="28"/>
          <w:szCs w:val="28"/>
        </w:rPr>
      </w:pPr>
    </w:p>
    <w:p w:rsidR="00000000" w:rsidRDefault="00B57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Безвозмездные поступления  </w:t>
      </w:r>
    </w:p>
    <w:tbl>
      <w:tblPr>
        <w:tblpPr w:leftFromText="180" w:rightFromText="180" w:vertAnchor="text" w:horzAnchor="margin" w:tblpY="171"/>
        <w:tblW w:w="0" w:type="auto"/>
        <w:tblInd w:w="0" w:type="dxa"/>
        <w:tblBorders>
          <w:lef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04"/>
        <w:gridCol w:w="1247"/>
        <w:gridCol w:w="1202"/>
        <w:gridCol w:w="1202"/>
      </w:tblGrid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jc w:val="center"/>
            </w:pPr>
            <w:r>
              <w:t>Наименование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jc w:val="center"/>
            </w:pPr>
            <w:r>
              <w:t>2019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jc w:val="center"/>
            </w:pPr>
            <w:r>
              <w:t>2020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jc w:val="center"/>
            </w:pPr>
            <w:r>
              <w:t>2021 год</w:t>
            </w:r>
          </w:p>
        </w:tc>
      </w:tr>
      <w:tr w:rsidR="00000000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000000">
        <w:trPr>
          <w:trHeight w:val="4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B57D1A">
            <w:pPr>
              <w:rPr>
                <w:bCs/>
              </w:rPr>
            </w:pPr>
            <w:r>
              <w:rPr>
                <w:b/>
              </w:rPr>
              <w:t>Безвозмездные поступления           Всего</w:t>
            </w:r>
            <w: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13600,7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9669,1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9690,2</w:t>
            </w:r>
          </w:p>
        </w:tc>
      </w:tr>
      <w:tr w:rsidR="00000000">
        <w:trPr>
          <w:trHeight w:val="7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B57D1A">
            <w:pPr>
              <w:rPr>
                <w:bCs/>
              </w:rPr>
            </w:pPr>
            <w:r>
              <w:rPr>
                <w:bCs/>
              </w:rPr>
              <w:t>Дотации бюджетам субъе</w:t>
            </w:r>
            <w:r>
              <w:rPr>
                <w:bCs/>
              </w:rPr>
              <w:t>ктов РФ и муниципальных образований.</w:t>
            </w:r>
          </w:p>
          <w:p w:rsidR="00000000" w:rsidRDefault="00B57D1A">
            <w:pPr>
              <w:rPr>
                <w:b/>
                <w:bCs/>
              </w:rPr>
            </w:pPr>
            <w:r>
              <w:rPr>
                <w:bCs/>
                <w:color w:val="000000"/>
              </w:rPr>
              <w:t>Дотации бюджетам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 поселений на выравнивание бюджетной обеспеченности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9956,1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8042,5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8056,3</w:t>
            </w:r>
          </w:p>
          <w:p w:rsidR="00000000" w:rsidRDefault="00B57D1A">
            <w:pPr>
              <w:rPr>
                <w:b/>
                <w:bCs/>
                <w:color w:val="000000"/>
              </w:rPr>
            </w:pPr>
          </w:p>
        </w:tc>
      </w:tr>
      <w:tr w:rsidR="00000000">
        <w:trPr>
          <w:trHeight w:val="8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выполнение полномочий</w:t>
            </w:r>
          </w:p>
          <w:p w:rsidR="00000000" w:rsidRDefault="00B57D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осуществление первичного воинского учета</w:t>
            </w:r>
          </w:p>
          <w:p w:rsidR="00000000" w:rsidRDefault="00B57D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территориях, где отсутствуют военные</w:t>
            </w:r>
            <w:r>
              <w:rPr>
                <w:bCs/>
                <w:color w:val="000000"/>
              </w:rPr>
              <w:t xml:space="preserve"> 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198,8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203,9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211,2</w:t>
            </w:r>
          </w:p>
        </w:tc>
      </w:tr>
      <w:tr w:rsidR="00000000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B57D1A">
            <w:r>
              <w:t>Субвенции бюджетам 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98,7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поселений на капитальный ремонт и ремонт автомобильных дорог общего пол</w:t>
            </w:r>
            <w:r>
              <w:rPr>
                <w:bCs/>
                <w:color w:val="000000"/>
              </w:rPr>
              <w:t>ьзования населенных пунктов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2647,0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1324,0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1324,0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Субсидии бюджетам городских и сельских поселений на поддержку реализации проектов территориальных общественных самоуправлений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Субсидии бюджетам муниципальных образований на организацию професс</w:t>
            </w:r>
            <w:r>
              <w:t>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spacing w:beforeLines="40" w:before="96" w:line="240" w:lineRule="exact"/>
            </w:pPr>
            <w:r>
              <w:t>Субсидии бюджетам сельских поселе</w:t>
            </w:r>
            <w:r>
              <w:t>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344,1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pPr>
              <w:rPr>
                <w:bCs/>
                <w:color w:val="000000"/>
              </w:rPr>
            </w:pPr>
            <w:r>
              <w:t>Субсидии бюджетам сельских поселений на реализацию мероприятий по устойчивому развитию сельских те</w:t>
            </w:r>
            <w:r>
              <w:t>рриторий</w:t>
            </w:r>
            <w:r>
              <w:rPr>
                <w:bCs/>
                <w:color w:val="000000"/>
              </w:rPr>
              <w:t xml:space="preserve"> 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B57D1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</w:tbl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>
      <w:pPr>
        <w:jc w:val="right"/>
      </w:pPr>
      <w:r>
        <w:t xml:space="preserve">                                       </w:t>
      </w:r>
    </w:p>
    <w:p w:rsidR="00000000" w:rsidRDefault="00B57D1A">
      <w:pPr>
        <w:jc w:val="right"/>
      </w:pPr>
    </w:p>
    <w:p w:rsidR="00000000" w:rsidRDefault="00B57D1A">
      <w:pPr>
        <w:jc w:val="right"/>
      </w:pPr>
    </w:p>
    <w:p w:rsidR="00000000" w:rsidRDefault="00B57D1A">
      <w:pPr>
        <w:jc w:val="right"/>
      </w:pPr>
    </w:p>
    <w:p w:rsidR="00000000" w:rsidRDefault="00B57D1A">
      <w:pPr>
        <w:jc w:val="right"/>
      </w:pPr>
    </w:p>
    <w:p w:rsidR="00000000" w:rsidRDefault="00B57D1A">
      <w:pPr>
        <w:jc w:val="right"/>
      </w:pPr>
      <w:r>
        <w:t xml:space="preserve">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B57D1A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к решению Совета депутатов Великосельского сельского поселения «О бюджете Великосельского сельского поселения на 2019 год и на </w:t>
            </w:r>
            <w:r>
              <w:t>плановый период 2020 и 2021 годов»</w:t>
            </w:r>
          </w:p>
          <w:p w:rsidR="00000000" w:rsidRDefault="00B57D1A">
            <w:pPr>
              <w:spacing w:line="240" w:lineRule="exact"/>
              <w:jc w:val="both"/>
            </w:pPr>
          </w:p>
          <w:p w:rsidR="00000000" w:rsidRDefault="00B57D1A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B57D1A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B57D1A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B57D1A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B57D1A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B57D1A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</w:t>
      </w:r>
      <w:r>
        <w:rPr>
          <w:b/>
          <w:bCs/>
        </w:rPr>
        <w:t>м</w:t>
      </w:r>
      <w:r>
        <w:rPr>
          <w:b/>
          <w:bCs/>
        </w:rPr>
        <w:t xml:space="preserve">ным направлениям деятельности) и видам расходов </w:t>
      </w:r>
      <w:r>
        <w:rPr>
          <w:b/>
          <w:bCs/>
        </w:rPr>
        <w:t xml:space="preserve"> классификации расходов бюджета на 2019 год и на плановый период 2020 и 2021 годов</w:t>
      </w:r>
    </w:p>
    <w:p w:rsidR="00000000" w:rsidRDefault="00B57D1A">
      <w:pPr>
        <w:tabs>
          <w:tab w:val="left" w:pos="7380"/>
        </w:tabs>
        <w:ind w:right="-360"/>
        <w:jc w:val="center"/>
        <w:rPr>
          <w:b/>
          <w:bCs/>
        </w:rPr>
      </w:pPr>
    </w:p>
    <w:p w:rsidR="00000000" w:rsidRDefault="00B57D1A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B57D1A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B57D1A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B57D1A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604"/>
        </w:trPr>
        <w:tc>
          <w:tcPr>
            <w:tcW w:w="4026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5893,8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</w:t>
            </w:r>
            <w:r>
              <w:rPr>
                <w:b/>
                <w:sz w:val="20"/>
                <w:szCs w:val="20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  <w:r>
              <w:rPr>
                <w:sz w:val="20"/>
                <w:szCs w:val="20"/>
              </w:rPr>
              <w:t>0,9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4659,8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</w:t>
            </w:r>
            <w:r>
              <w:rPr>
                <w:sz w:val="20"/>
                <w:szCs w:val="20"/>
              </w:rPr>
              <w:t>амоуправления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832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535,2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</w:t>
            </w:r>
            <w:r>
              <w:rPr>
                <w:b/>
                <w:sz w:val="20"/>
                <w:szCs w:val="20"/>
              </w:rPr>
              <w:t xml:space="preserve">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</w:t>
            </w:r>
            <w:r>
              <w:rPr>
                <w:b/>
                <w:sz w:val="20"/>
                <w:szCs w:val="20"/>
              </w:rPr>
              <w:t>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</w:t>
            </w:r>
            <w:r>
              <w:rPr>
                <w:sz w:val="20"/>
                <w:szCs w:val="20"/>
              </w:rPr>
              <w:t>г для муниципальных нужд</w:t>
            </w:r>
          </w:p>
        </w:tc>
        <w:tc>
          <w:tcPr>
            <w:tcW w:w="441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</w:t>
            </w:r>
            <w:r>
              <w:rPr>
                <w:sz w:val="20"/>
                <w:szCs w:val="20"/>
              </w:rPr>
              <w:t xml:space="preserve">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расходн</w:t>
            </w:r>
            <w:r>
              <w:rPr>
                <w:bCs/>
                <w:color w:val="000000"/>
                <w:sz w:val="20"/>
                <w:szCs w:val="20"/>
              </w:rPr>
              <w:t>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</w:t>
            </w:r>
            <w:r>
              <w:rPr>
                <w:sz w:val="20"/>
                <w:szCs w:val="20"/>
              </w:rPr>
              <w:t>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</w:t>
            </w:r>
            <w:r>
              <w:rPr>
                <w:sz w:val="20"/>
                <w:szCs w:val="20"/>
              </w:rPr>
              <w:t>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Осуществление первичного </w:t>
            </w:r>
            <w:r>
              <w:rPr>
                <w:sz w:val="20"/>
                <w:szCs w:val="20"/>
              </w:rPr>
              <w:t>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</w:t>
            </w:r>
            <w:r>
              <w:rPr>
                <w:b/>
                <w:sz w:val="20"/>
                <w:szCs w:val="20"/>
              </w:rPr>
              <w:t>льная деятельность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</w:t>
            </w:r>
            <w:r>
              <w:rPr>
                <w:b/>
                <w:sz w:val="20"/>
                <w:szCs w:val="20"/>
              </w:rPr>
              <w:t>40140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</w:t>
            </w:r>
            <w:r>
              <w:rPr>
                <w:sz w:val="20"/>
                <w:szCs w:val="20"/>
              </w:rPr>
              <w:t>1,3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</w:t>
            </w:r>
            <w:r>
              <w:rPr>
                <w:b/>
                <w:sz w:val="20"/>
                <w:szCs w:val="20"/>
              </w:rPr>
              <w:lastRenderedPageBreak/>
              <w:t>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98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</w:t>
            </w:r>
            <w:r>
              <w:rPr>
                <w:sz w:val="20"/>
                <w:szCs w:val="20"/>
              </w:rPr>
              <w:t xml:space="preserve">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</w:t>
            </w:r>
            <w:r>
              <w:rPr>
                <w:sz w:val="20"/>
                <w:szCs w:val="20"/>
              </w:rPr>
              <w:t>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</w:t>
            </w:r>
            <w:r>
              <w:rPr>
                <w:sz w:val="20"/>
                <w:szCs w:val="20"/>
              </w:rPr>
              <w:t xml:space="preserve">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</w:t>
            </w:r>
            <w:r>
              <w:rPr>
                <w:sz w:val="20"/>
                <w:szCs w:val="20"/>
              </w:rPr>
              <w:t>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</w:t>
            </w:r>
            <w:r>
              <w:rPr>
                <w:b/>
                <w:sz w:val="20"/>
                <w:szCs w:val="20"/>
              </w:rPr>
              <w:t>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3309,5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3309,5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</w:t>
            </w:r>
            <w:r>
              <w:rPr>
                <w:b/>
                <w:sz w:val="20"/>
                <w:szCs w:val="20"/>
              </w:rPr>
              <w:t>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2869,5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0420000000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801,2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</w:t>
            </w:r>
            <w:r>
              <w:rPr>
                <w:sz w:val="20"/>
                <w:szCs w:val="20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«Обустройство детской игровой площадки </w:t>
            </w:r>
            <w:r>
              <w:rPr>
                <w:sz w:val="20"/>
                <w:szCs w:val="20"/>
              </w:rPr>
              <w:lastRenderedPageBreak/>
              <w:t>на территории ТОС «Высокое»»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</w:t>
            </w:r>
            <w:r>
              <w:rPr>
                <w:sz w:val="20"/>
                <w:szCs w:val="20"/>
              </w:rPr>
              <w:t>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675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</w:t>
            </w:r>
            <w:r>
              <w:rPr>
                <w:sz w:val="20"/>
                <w:szCs w:val="20"/>
              </w:rPr>
              <w:t>приятий для детей и молодежи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>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</w:t>
            </w:r>
            <w:r>
              <w:rPr>
                <w:sz w:val="20"/>
                <w:szCs w:val="20"/>
              </w:rPr>
              <w:t>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</w:t>
            </w:r>
            <w:r>
              <w:rPr>
                <w:sz w:val="20"/>
                <w:szCs w:val="20"/>
              </w:rPr>
              <w:t xml:space="preserve">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</w:t>
            </w:r>
            <w:r>
              <w:rPr>
                <w:b/>
                <w:sz w:val="20"/>
                <w:szCs w:val="20"/>
              </w:rPr>
              <w:t>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1100000000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B57D1A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362,2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11000R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</w:t>
            </w:r>
            <w:r>
              <w:rPr>
                <w:sz w:val="20"/>
                <w:szCs w:val="20"/>
              </w:rPr>
              <w:t xml:space="preserve"> политики</w:t>
            </w:r>
          </w:p>
        </w:tc>
        <w:tc>
          <w:tcPr>
            <w:tcW w:w="441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физиче</w:t>
            </w:r>
            <w:r>
              <w:rPr>
                <w:sz w:val="20"/>
                <w:szCs w:val="20"/>
              </w:rPr>
              <w:t xml:space="preserve">ской культуры 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22022,6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/>
    <w:p w:rsidR="00000000" w:rsidRDefault="00B57D1A">
      <w:pPr>
        <w:jc w:val="right"/>
      </w:pPr>
    </w:p>
    <w:p w:rsidR="00000000" w:rsidRDefault="00B57D1A"/>
    <w:p w:rsidR="00000000" w:rsidRDefault="00B57D1A">
      <w:pPr>
        <w:jc w:val="right"/>
      </w:pPr>
      <w:r>
        <w:t xml:space="preserve">           </w:t>
      </w:r>
      <w:r>
        <w:t xml:space="preserve">                                    Приложение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B57D1A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B57D1A">
            <w:pPr>
              <w:spacing w:line="240" w:lineRule="exact"/>
              <w:jc w:val="both"/>
            </w:pPr>
          </w:p>
          <w:p w:rsidR="00000000" w:rsidRDefault="00B57D1A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B57D1A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B57D1A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</w:t>
      </w:r>
      <w:r>
        <w:rPr>
          <w:b/>
          <w:bCs/>
        </w:rPr>
        <w:t>асходов бюджета Великосельского сельского поселения на 2019 год и на плановый период 2020 и 2021 годов</w:t>
      </w:r>
    </w:p>
    <w:p w:rsidR="00000000" w:rsidRDefault="00B57D1A">
      <w:pPr>
        <w:tabs>
          <w:tab w:val="left" w:pos="7380"/>
        </w:tabs>
        <w:ind w:left="7200" w:right="-2880" w:hanging="7200"/>
      </w:pPr>
    </w:p>
    <w:p w:rsidR="00000000" w:rsidRDefault="00B57D1A"/>
    <w:p w:rsidR="00000000" w:rsidRDefault="00B57D1A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B57D1A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B57D1A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B57D1A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B57D1A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22022</w:t>
            </w:r>
            <w:r>
              <w:rPr>
                <w:b/>
              </w:rPr>
              <w:t>,6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</w:rPr>
              <w:t>16013,4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5893,8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</w:t>
            </w:r>
            <w:r>
              <w:rPr>
                <w:b/>
                <w:sz w:val="20"/>
                <w:szCs w:val="20"/>
              </w:rPr>
              <w:t>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4659,8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</w:t>
            </w:r>
            <w:r>
              <w:rPr>
                <w:sz w:val="20"/>
                <w:szCs w:val="20"/>
              </w:rPr>
              <w:t>в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535,2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</w:t>
            </w:r>
            <w:r>
              <w:rPr>
                <w:sz w:val="20"/>
                <w:szCs w:val="20"/>
              </w:rPr>
              <w:t>жей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</w:t>
            </w:r>
            <w:r>
              <w:rPr>
                <w:b/>
                <w:sz w:val="20"/>
                <w:szCs w:val="20"/>
              </w:rPr>
              <w:t xml:space="preserve">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</w:t>
            </w:r>
            <w:r>
              <w:rPr>
                <w:b/>
                <w:sz w:val="20"/>
                <w:szCs w:val="20"/>
              </w:rPr>
              <w:t>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</w:t>
            </w:r>
            <w:r>
              <w:rPr>
                <w:b/>
                <w:sz w:val="20"/>
                <w:szCs w:val="20"/>
              </w:rPr>
              <w:t>ективности бюджетных расходов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</w:t>
            </w:r>
            <w:r>
              <w:rPr>
                <w:b/>
                <w:sz w:val="20"/>
                <w:szCs w:val="20"/>
              </w:rPr>
              <w:t>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</w:t>
            </w:r>
            <w:r>
              <w:rPr>
                <w:sz w:val="20"/>
                <w:szCs w:val="20"/>
              </w:rPr>
              <w:t>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</w:t>
            </w:r>
            <w:r>
              <w:rPr>
                <w:sz w:val="20"/>
                <w:szCs w:val="20"/>
              </w:rPr>
              <w:t>тсутствуют военные комиссариаты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</w:t>
            </w:r>
            <w:r>
              <w:rPr>
                <w:b/>
                <w:sz w:val="20"/>
                <w:szCs w:val="20"/>
              </w:rPr>
              <w:lastRenderedPageBreak/>
              <w:t>поселения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</w:t>
            </w:r>
            <w:r>
              <w:rPr>
                <w:sz w:val="20"/>
                <w:szCs w:val="20"/>
              </w:rPr>
              <w:t xml:space="preserve">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</w:t>
            </w:r>
            <w:r>
              <w:rPr>
                <w:sz w:val="20"/>
                <w:szCs w:val="20"/>
              </w:rPr>
              <w:t>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</w:t>
            </w:r>
            <w:r>
              <w:rPr>
                <w:sz w:val="20"/>
                <w:szCs w:val="20"/>
              </w:rPr>
              <w:t>520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</w:t>
            </w:r>
            <w:r>
              <w:rPr>
                <w:sz w:val="20"/>
                <w:szCs w:val="20"/>
              </w:rPr>
              <w:t xml:space="preserve">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1076,4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</w:t>
            </w:r>
            <w:r>
              <w:rPr>
                <w:sz w:val="20"/>
                <w:szCs w:val="20"/>
              </w:rPr>
              <w:t>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</w:t>
            </w:r>
            <w:r>
              <w:rPr>
                <w:sz w:val="20"/>
                <w:szCs w:val="20"/>
              </w:rPr>
              <w:t>230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</w:t>
            </w:r>
            <w:r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3309,5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3309,5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</w:t>
            </w:r>
            <w:r>
              <w:rPr>
                <w:b/>
                <w:sz w:val="20"/>
                <w:szCs w:val="20"/>
              </w:rPr>
              <w:t>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2869,5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</w:t>
            </w:r>
            <w:r>
              <w:rPr>
                <w:sz w:val="20"/>
                <w:szCs w:val="20"/>
              </w:rPr>
              <w:t>510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</w:t>
            </w:r>
            <w:r>
              <w:rPr>
                <w:sz w:val="20"/>
                <w:szCs w:val="20"/>
              </w:rPr>
              <w:t>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801,2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</w:t>
            </w:r>
            <w:r>
              <w:rPr>
                <w:sz w:val="20"/>
                <w:szCs w:val="20"/>
              </w:rPr>
              <w:t>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  <w:lang w:val="en-US"/>
              </w:rPr>
              <w:lastRenderedPageBreak/>
              <w:t>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</w:t>
            </w:r>
            <w:r>
              <w:rPr>
                <w:b/>
                <w:sz w:val="20"/>
                <w:szCs w:val="20"/>
              </w:rPr>
              <w:t>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</w:t>
            </w:r>
            <w:r>
              <w:rPr>
                <w:b/>
                <w:sz w:val="20"/>
                <w:szCs w:val="20"/>
              </w:rPr>
              <w:t>е развитие территории Великосельского сельского поселения на 2015-2023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</w:t>
            </w:r>
            <w:r>
              <w:rPr>
                <w:sz w:val="20"/>
                <w:szCs w:val="20"/>
              </w:rPr>
              <w:t xml:space="preserve">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</w:t>
            </w:r>
            <w:r>
              <w:rPr>
                <w:b/>
                <w:sz w:val="20"/>
                <w:szCs w:val="20"/>
              </w:rPr>
              <w:t>ние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</w:t>
            </w:r>
            <w:r>
              <w:rPr>
                <w:sz w:val="20"/>
                <w:szCs w:val="20"/>
              </w:rPr>
              <w:t xml:space="preserve">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</w:t>
            </w:r>
            <w:r>
              <w:rPr>
                <w:b/>
                <w:sz w:val="20"/>
                <w:szCs w:val="20"/>
              </w:rPr>
              <w:t>на 2015-2023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600042460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</w:t>
            </w:r>
            <w:r>
              <w:rPr>
                <w:sz w:val="20"/>
                <w:szCs w:val="20"/>
              </w:rPr>
              <w:t>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Культура</w:t>
            </w:r>
            <w:r>
              <w:rPr>
                <w:b/>
                <w:sz w:val="20"/>
                <w:szCs w:val="20"/>
              </w:rPr>
              <w:t xml:space="preserve"> и кинематография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57D1A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</w:t>
            </w:r>
            <w:r>
              <w:rPr>
                <w:sz w:val="20"/>
                <w:szCs w:val="20"/>
              </w:rPr>
              <w:t>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57D1A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R467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</w:t>
            </w:r>
            <w:r>
              <w:rPr>
                <w:sz w:val="20"/>
                <w:szCs w:val="20"/>
              </w:rPr>
              <w:t>ные выплаты гражданам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57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B57D1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</w:t>
            </w:r>
            <w:r>
              <w:rPr>
                <w:sz w:val="20"/>
                <w:szCs w:val="2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57D1A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57D1A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57D1A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57D1A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22022,6</w:t>
            </w:r>
          </w:p>
        </w:tc>
        <w:tc>
          <w:tcPr>
            <w:tcW w:w="1219" w:type="dxa"/>
          </w:tcPr>
          <w:p w:rsidR="00000000" w:rsidRDefault="00B57D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B57D1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B57D1A"/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8"/>
          <w:szCs w:val="28"/>
        </w:rPr>
      </w:pPr>
    </w:p>
    <w:p w:rsidR="00000000" w:rsidRDefault="00B57D1A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2"/>
          <w:szCs w:val="22"/>
        </w:rPr>
        <w:t>Приложение 9</w:t>
      </w:r>
    </w:p>
    <w:p w:rsidR="00000000" w:rsidRDefault="00B57D1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решению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B57D1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B57D1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«О бюдж</w:t>
      </w:r>
      <w:r>
        <w:rPr>
          <w:b/>
          <w:sz w:val="22"/>
          <w:szCs w:val="22"/>
        </w:rPr>
        <w:t xml:space="preserve">ете Великосельского </w:t>
      </w:r>
    </w:p>
    <w:p w:rsidR="00000000" w:rsidRDefault="00B57D1A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B57D1A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2019 год и плановый       </w:t>
      </w:r>
    </w:p>
    <w:p w:rsidR="00000000" w:rsidRDefault="00B57D1A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 период 2020 и 2021 годов»</w:t>
      </w:r>
    </w:p>
    <w:p w:rsidR="00000000" w:rsidRDefault="00B57D1A">
      <w:pPr>
        <w:tabs>
          <w:tab w:val="left" w:pos="6285"/>
        </w:tabs>
        <w:rPr>
          <w:sz w:val="28"/>
          <w:szCs w:val="28"/>
        </w:rPr>
      </w:pPr>
    </w:p>
    <w:p w:rsidR="00000000" w:rsidRDefault="00B57D1A">
      <w:pPr>
        <w:tabs>
          <w:tab w:val="left" w:pos="6285"/>
        </w:tabs>
        <w:rPr>
          <w:sz w:val="28"/>
          <w:szCs w:val="28"/>
        </w:rPr>
      </w:pPr>
    </w:p>
    <w:p w:rsidR="00000000" w:rsidRDefault="00B57D1A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</w:t>
      </w:r>
      <w:r>
        <w:rPr>
          <w:sz w:val="28"/>
          <w:szCs w:val="28"/>
        </w:rPr>
        <w:t xml:space="preserve">            </w:t>
      </w:r>
    </w:p>
    <w:p w:rsidR="00000000" w:rsidRDefault="00B57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 на 2019 год и плановый период 2020 и 2021 годов</w:t>
      </w:r>
    </w:p>
    <w:p w:rsidR="00000000" w:rsidRDefault="00B57D1A">
      <w:pPr>
        <w:rPr>
          <w:sz w:val="28"/>
          <w:szCs w:val="28"/>
        </w:rPr>
      </w:pPr>
    </w:p>
    <w:p w:rsidR="00000000" w:rsidRDefault="00B57D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4"/>
        <w:gridCol w:w="3856"/>
        <w:gridCol w:w="1029"/>
        <w:gridCol w:w="790"/>
        <w:gridCol w:w="832"/>
      </w:tblGrid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Наименование исто</w:t>
            </w:r>
            <w:r>
              <w:t xml:space="preserve">чника внутреннего финансирования дефицита бюджета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Код группы, подгруппы, статьи и вида источников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 xml:space="preserve">        2019</w:t>
            </w:r>
          </w:p>
          <w:p w:rsidR="00000000" w:rsidRDefault="00B57D1A">
            <w:r>
              <w:t>год</w:t>
            </w:r>
          </w:p>
          <w:p w:rsidR="00000000" w:rsidRDefault="00B57D1A"/>
          <w:p w:rsidR="00000000" w:rsidRDefault="00B57D1A">
            <w: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 xml:space="preserve">        2020</w:t>
            </w:r>
          </w:p>
          <w:p w:rsidR="00000000" w:rsidRDefault="00B57D1A">
            <w:r>
              <w:t>год</w:t>
            </w:r>
          </w:p>
          <w:p w:rsidR="00000000" w:rsidRDefault="00B57D1A"/>
          <w:p w:rsidR="00000000" w:rsidRDefault="00B57D1A"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 xml:space="preserve">        2021</w:t>
            </w:r>
          </w:p>
          <w:p w:rsidR="00000000" w:rsidRDefault="00B57D1A">
            <w:r>
              <w:t>год</w:t>
            </w:r>
          </w:p>
          <w:p w:rsidR="00000000" w:rsidRDefault="00B57D1A"/>
          <w:p w:rsidR="00000000" w:rsidRDefault="00B57D1A">
            <w:r>
              <w:t xml:space="preserve">  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000 01 00 00</w:t>
            </w:r>
            <w:r>
              <w:t xml:space="preserve"> 00 00 0000 000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1281,2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000 01 05 00 00 00 0000 000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1281,2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Изменения прочих остатков средств бюджета сельского поселения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000 01 05 02 01 10 0000 000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1281,2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57D1A">
            <w:r>
              <w:t>0,0</w:t>
            </w:r>
          </w:p>
        </w:tc>
      </w:tr>
    </w:tbl>
    <w:p w:rsidR="00000000" w:rsidRDefault="00B57D1A">
      <w:pPr>
        <w:rPr>
          <w:sz w:val="28"/>
          <w:szCs w:val="28"/>
        </w:rPr>
      </w:pPr>
    </w:p>
    <w:p w:rsidR="00B57D1A" w:rsidRDefault="00B57D1A"/>
    <w:sectPr w:rsidR="00B57D1A">
      <w:headerReference w:type="even" r:id="rId8"/>
      <w:headerReference w:type="default" r:id="rId9"/>
      <w:pgSz w:w="11906" w:h="16838"/>
      <w:pgMar w:top="567" w:right="567" w:bottom="1155" w:left="85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D1A" w:rsidRDefault="00B57D1A">
      <w:r>
        <w:separator/>
      </w:r>
    </w:p>
  </w:endnote>
  <w:endnote w:type="continuationSeparator" w:id="0">
    <w:p w:rsidR="00B57D1A" w:rsidRDefault="00B57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D1A" w:rsidRDefault="00B57D1A">
      <w:r>
        <w:separator/>
      </w:r>
    </w:p>
  </w:footnote>
  <w:footnote w:type="continuationSeparator" w:id="0">
    <w:p w:rsidR="00B57D1A" w:rsidRDefault="00B57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57D1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B57D1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57D1A">
    <w:pPr>
      <w:pStyle w:val="a4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981E52">
      <w:rPr>
        <w:rStyle w:val="a3"/>
        <w:noProof/>
      </w:rPr>
      <w:t>18</w:t>
    </w:r>
    <w:r>
      <w:fldChar w:fldCharType="end"/>
    </w:r>
  </w:p>
  <w:p w:rsidR="00000000" w:rsidRDefault="00B57D1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108"/>
    <w:rsid w:val="000005BB"/>
    <w:rsid w:val="00001427"/>
    <w:rsid w:val="00013DA4"/>
    <w:rsid w:val="000148A7"/>
    <w:rsid w:val="000214CB"/>
    <w:rsid w:val="00022650"/>
    <w:rsid w:val="000545C2"/>
    <w:rsid w:val="000633FE"/>
    <w:rsid w:val="00070889"/>
    <w:rsid w:val="000759B6"/>
    <w:rsid w:val="00084C41"/>
    <w:rsid w:val="000B11A2"/>
    <w:rsid w:val="000B4B10"/>
    <w:rsid w:val="000B7CF2"/>
    <w:rsid w:val="000C0411"/>
    <w:rsid w:val="000C050D"/>
    <w:rsid w:val="000C5C19"/>
    <w:rsid w:val="000C7771"/>
    <w:rsid w:val="000D0620"/>
    <w:rsid w:val="000E074F"/>
    <w:rsid w:val="000E4E6C"/>
    <w:rsid w:val="000E61B1"/>
    <w:rsid w:val="000E7CFB"/>
    <w:rsid w:val="000F7508"/>
    <w:rsid w:val="001003F6"/>
    <w:rsid w:val="00107C40"/>
    <w:rsid w:val="00120434"/>
    <w:rsid w:val="00124A8B"/>
    <w:rsid w:val="00141939"/>
    <w:rsid w:val="00141E30"/>
    <w:rsid w:val="0014672A"/>
    <w:rsid w:val="0019392D"/>
    <w:rsid w:val="001A17A7"/>
    <w:rsid w:val="001A1B40"/>
    <w:rsid w:val="001A2D9D"/>
    <w:rsid w:val="001D72EA"/>
    <w:rsid w:val="001E3702"/>
    <w:rsid w:val="001E732F"/>
    <w:rsid w:val="001F0173"/>
    <w:rsid w:val="00203EA8"/>
    <w:rsid w:val="00221556"/>
    <w:rsid w:val="00251FD3"/>
    <w:rsid w:val="002616D5"/>
    <w:rsid w:val="00267322"/>
    <w:rsid w:val="00270BB0"/>
    <w:rsid w:val="002818F9"/>
    <w:rsid w:val="0029132A"/>
    <w:rsid w:val="002A404E"/>
    <w:rsid w:val="002B1884"/>
    <w:rsid w:val="002B33DC"/>
    <w:rsid w:val="002C3593"/>
    <w:rsid w:val="002C5CF4"/>
    <w:rsid w:val="002D0BDE"/>
    <w:rsid w:val="002D34A3"/>
    <w:rsid w:val="002E4F55"/>
    <w:rsid w:val="002F033E"/>
    <w:rsid w:val="002F114D"/>
    <w:rsid w:val="002F2685"/>
    <w:rsid w:val="002F43C9"/>
    <w:rsid w:val="003401C9"/>
    <w:rsid w:val="00341405"/>
    <w:rsid w:val="003460AD"/>
    <w:rsid w:val="003600D8"/>
    <w:rsid w:val="00362BE2"/>
    <w:rsid w:val="00365323"/>
    <w:rsid w:val="00380CB5"/>
    <w:rsid w:val="00382CA7"/>
    <w:rsid w:val="0038538F"/>
    <w:rsid w:val="00392B0E"/>
    <w:rsid w:val="003931D7"/>
    <w:rsid w:val="00397510"/>
    <w:rsid w:val="003A0E20"/>
    <w:rsid w:val="003A1BF7"/>
    <w:rsid w:val="003A5EA8"/>
    <w:rsid w:val="003A7727"/>
    <w:rsid w:val="003B45A0"/>
    <w:rsid w:val="003B5A17"/>
    <w:rsid w:val="003B64EB"/>
    <w:rsid w:val="003B66A7"/>
    <w:rsid w:val="003C408C"/>
    <w:rsid w:val="003D4F25"/>
    <w:rsid w:val="003E3DC9"/>
    <w:rsid w:val="003F07A3"/>
    <w:rsid w:val="003F1693"/>
    <w:rsid w:val="003F5F97"/>
    <w:rsid w:val="00414B0B"/>
    <w:rsid w:val="00415CA1"/>
    <w:rsid w:val="00433DB9"/>
    <w:rsid w:val="00453014"/>
    <w:rsid w:val="0047733B"/>
    <w:rsid w:val="004949F7"/>
    <w:rsid w:val="004A2640"/>
    <w:rsid w:val="004A7BDB"/>
    <w:rsid w:val="004C10A2"/>
    <w:rsid w:val="004C3C2C"/>
    <w:rsid w:val="004D19E2"/>
    <w:rsid w:val="004D1BFA"/>
    <w:rsid w:val="004F0522"/>
    <w:rsid w:val="005230BE"/>
    <w:rsid w:val="00544DEF"/>
    <w:rsid w:val="00550537"/>
    <w:rsid w:val="00585D80"/>
    <w:rsid w:val="00597613"/>
    <w:rsid w:val="005B245B"/>
    <w:rsid w:val="005B32C8"/>
    <w:rsid w:val="005D3945"/>
    <w:rsid w:val="005D663A"/>
    <w:rsid w:val="005E6519"/>
    <w:rsid w:val="005F3F09"/>
    <w:rsid w:val="006042E2"/>
    <w:rsid w:val="006076D7"/>
    <w:rsid w:val="00611A65"/>
    <w:rsid w:val="0061367D"/>
    <w:rsid w:val="00615CED"/>
    <w:rsid w:val="00646B35"/>
    <w:rsid w:val="00660581"/>
    <w:rsid w:val="00663F63"/>
    <w:rsid w:val="00667D91"/>
    <w:rsid w:val="006742AB"/>
    <w:rsid w:val="006863CC"/>
    <w:rsid w:val="006946C1"/>
    <w:rsid w:val="006B5FCE"/>
    <w:rsid w:val="006D753B"/>
    <w:rsid w:val="006E0365"/>
    <w:rsid w:val="006E7875"/>
    <w:rsid w:val="00702D97"/>
    <w:rsid w:val="00705290"/>
    <w:rsid w:val="007073E0"/>
    <w:rsid w:val="007154C0"/>
    <w:rsid w:val="00716828"/>
    <w:rsid w:val="007342EE"/>
    <w:rsid w:val="007375D2"/>
    <w:rsid w:val="00744A1B"/>
    <w:rsid w:val="007556C2"/>
    <w:rsid w:val="007611D5"/>
    <w:rsid w:val="007801B8"/>
    <w:rsid w:val="00782043"/>
    <w:rsid w:val="007951F5"/>
    <w:rsid w:val="007955B6"/>
    <w:rsid w:val="007C0E40"/>
    <w:rsid w:val="007C49DB"/>
    <w:rsid w:val="007D37E9"/>
    <w:rsid w:val="007F75B2"/>
    <w:rsid w:val="00825DC9"/>
    <w:rsid w:val="00855093"/>
    <w:rsid w:val="00863F3D"/>
    <w:rsid w:val="00866610"/>
    <w:rsid w:val="0086733E"/>
    <w:rsid w:val="00884044"/>
    <w:rsid w:val="008A4B43"/>
    <w:rsid w:val="008A6BA7"/>
    <w:rsid w:val="008C2293"/>
    <w:rsid w:val="008C2E6C"/>
    <w:rsid w:val="008C562E"/>
    <w:rsid w:val="008D79A1"/>
    <w:rsid w:val="008E33E0"/>
    <w:rsid w:val="008E613E"/>
    <w:rsid w:val="008F1874"/>
    <w:rsid w:val="008F7BDE"/>
    <w:rsid w:val="009026B0"/>
    <w:rsid w:val="0091214D"/>
    <w:rsid w:val="00926DF5"/>
    <w:rsid w:val="009525DD"/>
    <w:rsid w:val="0096780E"/>
    <w:rsid w:val="00975DC7"/>
    <w:rsid w:val="00981E52"/>
    <w:rsid w:val="009846CC"/>
    <w:rsid w:val="00993548"/>
    <w:rsid w:val="009963DB"/>
    <w:rsid w:val="009A0ECC"/>
    <w:rsid w:val="009A14AE"/>
    <w:rsid w:val="009A3905"/>
    <w:rsid w:val="009B3D5F"/>
    <w:rsid w:val="009C54C1"/>
    <w:rsid w:val="009C55E9"/>
    <w:rsid w:val="009C77B1"/>
    <w:rsid w:val="009E0C2D"/>
    <w:rsid w:val="009E3672"/>
    <w:rsid w:val="009F6100"/>
    <w:rsid w:val="009F7495"/>
    <w:rsid w:val="00A045B1"/>
    <w:rsid w:val="00A10157"/>
    <w:rsid w:val="00A14823"/>
    <w:rsid w:val="00A27EE2"/>
    <w:rsid w:val="00A52996"/>
    <w:rsid w:val="00A65B70"/>
    <w:rsid w:val="00A661D6"/>
    <w:rsid w:val="00A7213E"/>
    <w:rsid w:val="00A846F1"/>
    <w:rsid w:val="00A9095D"/>
    <w:rsid w:val="00A92DD1"/>
    <w:rsid w:val="00A946AE"/>
    <w:rsid w:val="00A96EB4"/>
    <w:rsid w:val="00AB2EA6"/>
    <w:rsid w:val="00AB402F"/>
    <w:rsid w:val="00AB7555"/>
    <w:rsid w:val="00AD6A88"/>
    <w:rsid w:val="00AF4330"/>
    <w:rsid w:val="00B00CED"/>
    <w:rsid w:val="00B211E7"/>
    <w:rsid w:val="00B372F2"/>
    <w:rsid w:val="00B46785"/>
    <w:rsid w:val="00B53E3D"/>
    <w:rsid w:val="00B5571F"/>
    <w:rsid w:val="00B563B7"/>
    <w:rsid w:val="00B57D1A"/>
    <w:rsid w:val="00B65391"/>
    <w:rsid w:val="00B70C91"/>
    <w:rsid w:val="00B76B45"/>
    <w:rsid w:val="00B7712F"/>
    <w:rsid w:val="00BD1480"/>
    <w:rsid w:val="00BF4427"/>
    <w:rsid w:val="00C02261"/>
    <w:rsid w:val="00C059F3"/>
    <w:rsid w:val="00C065BD"/>
    <w:rsid w:val="00C23FC9"/>
    <w:rsid w:val="00C2770D"/>
    <w:rsid w:val="00C32CF1"/>
    <w:rsid w:val="00C40DCD"/>
    <w:rsid w:val="00C427C9"/>
    <w:rsid w:val="00C70163"/>
    <w:rsid w:val="00C76DDF"/>
    <w:rsid w:val="00C778D4"/>
    <w:rsid w:val="00C81115"/>
    <w:rsid w:val="00C821E0"/>
    <w:rsid w:val="00C847B7"/>
    <w:rsid w:val="00CA3F33"/>
    <w:rsid w:val="00CA72DE"/>
    <w:rsid w:val="00CA7F83"/>
    <w:rsid w:val="00CE22AE"/>
    <w:rsid w:val="00CE387A"/>
    <w:rsid w:val="00D07A61"/>
    <w:rsid w:val="00D17D99"/>
    <w:rsid w:val="00D552FE"/>
    <w:rsid w:val="00D723A1"/>
    <w:rsid w:val="00DA25BF"/>
    <w:rsid w:val="00DA30FA"/>
    <w:rsid w:val="00DA6F90"/>
    <w:rsid w:val="00DC1E77"/>
    <w:rsid w:val="00DC73EE"/>
    <w:rsid w:val="00DD5AF5"/>
    <w:rsid w:val="00DE6467"/>
    <w:rsid w:val="00DF2190"/>
    <w:rsid w:val="00DF5B0D"/>
    <w:rsid w:val="00DF7972"/>
    <w:rsid w:val="00E13D78"/>
    <w:rsid w:val="00E17C6B"/>
    <w:rsid w:val="00E22108"/>
    <w:rsid w:val="00E4231C"/>
    <w:rsid w:val="00E478D5"/>
    <w:rsid w:val="00E51058"/>
    <w:rsid w:val="00E53908"/>
    <w:rsid w:val="00E56616"/>
    <w:rsid w:val="00E65D21"/>
    <w:rsid w:val="00E70CD0"/>
    <w:rsid w:val="00E755E0"/>
    <w:rsid w:val="00EB69F7"/>
    <w:rsid w:val="00EC106E"/>
    <w:rsid w:val="00ED0F1B"/>
    <w:rsid w:val="00ED329F"/>
    <w:rsid w:val="00ED3447"/>
    <w:rsid w:val="00EF4BDA"/>
    <w:rsid w:val="00F02EBB"/>
    <w:rsid w:val="00F1212B"/>
    <w:rsid w:val="00F506B3"/>
    <w:rsid w:val="00F53D50"/>
    <w:rsid w:val="00F559D4"/>
    <w:rsid w:val="00F60EE7"/>
    <w:rsid w:val="00F62922"/>
    <w:rsid w:val="00F66F3D"/>
    <w:rsid w:val="00F759B7"/>
    <w:rsid w:val="00F869D2"/>
    <w:rsid w:val="00F872DA"/>
    <w:rsid w:val="00F907DE"/>
    <w:rsid w:val="00FA5AFA"/>
    <w:rsid w:val="00FB0899"/>
    <w:rsid w:val="00FF750F"/>
    <w:rsid w:val="22C0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E1A36-94D2-4698-B302-7DAC96447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7">
    <w:name w:val="heading 7"/>
    <w:basedOn w:val="a"/>
    <w:next w:val="a"/>
    <w:link w:val="70"/>
    <w:qFormat/>
    <w:pPr>
      <w:keepNext/>
      <w:widowControl w:val="0"/>
      <w:numPr>
        <w:ilvl w:val="6"/>
        <w:numId w:val="1"/>
      </w:numPr>
      <w:tabs>
        <w:tab w:val="left" w:pos="1296"/>
      </w:tabs>
      <w:suppressAutoHyphens/>
      <w:autoSpaceDE w:val="0"/>
      <w:jc w:val="center"/>
      <w:outlineLvl w:val="6"/>
    </w:pPr>
    <w:rPr>
      <w:b/>
      <w:bCs/>
      <w:color w:val="000000"/>
      <w:sz w:val="28"/>
      <w:szCs w:val="20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10">
    <w:name w:val="Заголовок 1 Знак"/>
    <w:basedOn w:val="a0"/>
    <w:link w:val="1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70">
    <w:name w:val="Заголовок 7 Знак"/>
    <w:link w:val="7"/>
    <w:rPr>
      <w:b/>
      <w:bCs/>
      <w:color w:val="000000"/>
      <w:sz w:val="28"/>
      <w:lang w:eastAsia="ar-SA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5004</Words>
  <Characters>28523</Characters>
  <Application>Microsoft Office Word</Application>
  <DocSecurity>0</DocSecurity>
  <Lines>237</Lines>
  <Paragraphs>66</Paragraphs>
  <ScaleCrop>false</ScaleCrop>
  <Company/>
  <LinksUpToDate>false</LinksUpToDate>
  <CharactersWithSpaces>33461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eeboko_464</dc:creator>
  <cp:keywords/>
  <cp:lastModifiedBy>Санек</cp:lastModifiedBy>
  <cp:revision>3</cp:revision>
  <cp:lastPrinted>2019-06-07T11:58:00Z</cp:lastPrinted>
  <dcterms:created xsi:type="dcterms:W3CDTF">2019-07-12T20:24:00Z</dcterms:created>
  <dcterms:modified xsi:type="dcterms:W3CDTF">2019-07-12T20:24:00Z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