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196386">
      <w:pPr>
        <w:jc w:val="center"/>
        <w:rPr>
          <w:rFonts w:ascii="Times New Roman" w:hAnsi="Times New Roman"/>
        </w:rPr>
      </w:pPr>
      <w:bookmarkStart w:id="0" w:name="_GoBack"/>
      <w:bookmarkEnd w:id="0"/>
      <w:r>
        <w:t xml:space="preserve">  </w:t>
      </w:r>
      <w:r w:rsidR="003C1534">
        <w:rPr>
          <w:noProof/>
        </w:rPr>
        <w:drawing>
          <wp:inline distT="0" distB="0" distL="0" distR="0">
            <wp:extent cx="971550" cy="771525"/>
            <wp:effectExtent l="0" t="0" r="0" b="9525"/>
            <wp:docPr id="1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>РОССИЙСКАЯ ФЕДЕРАЦИЯ</w:t>
      </w:r>
    </w:p>
    <w:p w:rsidR="00000000" w:rsidRDefault="0019638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НОВГОРОДСКАЯ ОБЛАСТЬ СТАРОРУССКИЙ РАЙОН</w:t>
      </w:r>
    </w:p>
    <w:p w:rsidR="00000000" w:rsidRDefault="0019638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СОВЕТ ДЕПУТАТОВ ВЕЛИКОСЕЛЬСКОГО СЕЛЬСКОГО ПОСЕЛЕНИЯ</w:t>
      </w:r>
    </w:p>
    <w:p w:rsidR="00000000" w:rsidRDefault="00196386">
      <w:pPr>
        <w:jc w:val="center"/>
        <w:rPr>
          <w:rFonts w:ascii="Times New Roman" w:hAnsi="Times New Roman"/>
        </w:rPr>
      </w:pPr>
    </w:p>
    <w:p w:rsidR="00000000" w:rsidRDefault="00196386">
      <w:pPr>
        <w:jc w:val="center"/>
        <w:rPr>
          <w:rFonts w:ascii="Times New Roman" w:hAnsi="Times New Roman"/>
        </w:rPr>
      </w:pPr>
    </w:p>
    <w:p w:rsidR="00000000" w:rsidRDefault="0019638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Р Е Ш Е Н</w:t>
      </w:r>
      <w:r>
        <w:rPr>
          <w:rFonts w:ascii="Times New Roman" w:hAnsi="Times New Roman"/>
          <w:b/>
        </w:rPr>
        <w:t xml:space="preserve"> И Е</w:t>
      </w:r>
    </w:p>
    <w:p w:rsidR="00000000" w:rsidRDefault="00196386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от  </w:t>
      </w:r>
      <w:r>
        <w:rPr>
          <w:rFonts w:ascii="Times New Roman" w:hAnsi="Times New Roman"/>
          <w:b/>
          <w:bCs/>
        </w:rPr>
        <w:t>31.10.</w:t>
      </w:r>
      <w:r>
        <w:rPr>
          <w:rFonts w:ascii="Times New Roman" w:hAnsi="Times New Roman"/>
          <w:b/>
          <w:bCs/>
        </w:rPr>
        <w:t>2019 №</w:t>
      </w:r>
      <w:r>
        <w:rPr>
          <w:rFonts w:ascii="Times New Roman" w:hAnsi="Times New Roman"/>
          <w:b/>
          <w:bCs/>
        </w:rPr>
        <w:t xml:space="preserve"> 201</w:t>
      </w:r>
    </w:p>
    <w:p w:rsidR="00000000" w:rsidRDefault="0019638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д.Сусолово                                                                                      </w:t>
      </w:r>
    </w:p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 внесении изменений в решение Совета</w:t>
      </w:r>
    </w:p>
    <w:p w:rsidR="00000000" w:rsidRDefault="0019638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депутатов Великосельского сельского поселения</w:t>
      </w:r>
    </w:p>
    <w:p w:rsidR="00000000" w:rsidRDefault="0019638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от 28.12.2018№ 170 «О бюджете Великосельского</w:t>
      </w:r>
    </w:p>
    <w:p w:rsidR="00000000" w:rsidRDefault="0019638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</w:t>
      </w:r>
      <w:r>
        <w:rPr>
          <w:rFonts w:ascii="Times New Roman" w:hAnsi="Times New Roman"/>
          <w:b/>
        </w:rPr>
        <w:t>ельского поселения на 2019 год и</w:t>
      </w:r>
    </w:p>
    <w:p w:rsidR="00000000" w:rsidRDefault="0019638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на плановый период 2020 и 2021 годов»</w:t>
      </w:r>
    </w:p>
    <w:p w:rsidR="00000000" w:rsidRDefault="0019638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</w:t>
      </w:r>
    </w:p>
    <w:p w:rsidR="00000000" w:rsidRDefault="00196386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Совет депутатов Великосельского сельского поселения </w:t>
      </w:r>
    </w:p>
    <w:p w:rsidR="00000000" w:rsidRDefault="00196386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РЕШИЛ:</w:t>
      </w:r>
    </w:p>
    <w:p w:rsidR="00000000" w:rsidRDefault="00196386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1.</w:t>
      </w:r>
      <w:r>
        <w:rPr>
          <w:rFonts w:ascii="Times New Roman" w:hAnsi="Times New Roman"/>
        </w:rPr>
        <w:t>Внести в решение Совета депутатов Великосельского сельского поселения от 28.12.2018 № 170 «О бюджете Велик</w:t>
      </w:r>
      <w:r>
        <w:rPr>
          <w:rFonts w:ascii="Times New Roman" w:hAnsi="Times New Roman"/>
        </w:rPr>
        <w:t>осельского сельского поселения на 2019 год и на плановый период 2020 и 2021 годов» следующие изменения:</w:t>
      </w:r>
    </w:p>
    <w:p w:rsidR="00000000" w:rsidRDefault="00196386">
      <w:pPr>
        <w:jc w:val="both"/>
        <w:rPr>
          <w:rFonts w:ascii="Times New Roman" w:hAnsi="Times New Roman"/>
          <w:bCs/>
          <w:spacing w:val="-1"/>
        </w:rPr>
      </w:pPr>
      <w:r>
        <w:rPr>
          <w:rFonts w:ascii="Times New Roman" w:hAnsi="Times New Roman"/>
        </w:rPr>
        <w:t xml:space="preserve">1.1. Пункт 1 изложить в следующей редакции: </w:t>
      </w:r>
    </w:p>
    <w:p w:rsidR="00000000" w:rsidRDefault="00196386">
      <w:pPr>
        <w:shd w:val="clear" w:color="auto" w:fill="FFFFFF"/>
        <w:ind w:left="335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pacing w:val="-1"/>
        </w:rPr>
        <w:t>«Утвердить  основные характеристики бюджета Великосельского сельского поселения на 2019 год:</w:t>
      </w:r>
    </w:p>
    <w:p w:rsidR="00000000" w:rsidRDefault="0019638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прогнозируе</w:t>
      </w:r>
      <w:r>
        <w:rPr>
          <w:rFonts w:ascii="Times New Roman" w:hAnsi="Times New Roman" w:cs="Times New Roman"/>
          <w:sz w:val="24"/>
          <w:szCs w:val="24"/>
        </w:rPr>
        <w:t>мый общий объем доходов бюджета  Великосельского сельского поселения в сумме 20793,2 тыс. рублей;</w:t>
      </w:r>
    </w:p>
    <w:p w:rsidR="00000000" w:rsidRDefault="0019638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общий объем расходов бюджета Великосельского сельского поселения в сумме  23690,0 тыс. рублей»;</w:t>
      </w:r>
    </w:p>
    <w:p w:rsidR="00000000" w:rsidRDefault="0019638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дефицит бюджета Великосельского сельского поселения на 2</w:t>
      </w:r>
      <w:r>
        <w:rPr>
          <w:rFonts w:ascii="Times New Roman" w:hAnsi="Times New Roman" w:cs="Times New Roman"/>
          <w:sz w:val="24"/>
          <w:szCs w:val="24"/>
        </w:rPr>
        <w:t>019 год в сумме 2896,8 тыс.рублей.»</w:t>
      </w:r>
    </w:p>
    <w:p w:rsidR="00000000" w:rsidRDefault="0019638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1.2 Приложения 1,4,5,6,9 к настоящему решению изложить в прилагаемой редакции.</w:t>
      </w:r>
    </w:p>
    <w:p w:rsidR="00000000" w:rsidRDefault="00196386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2. </w:t>
      </w:r>
      <w:r>
        <w:rPr>
          <w:rFonts w:ascii="Times New Roman" w:hAnsi="Times New Roman"/>
        </w:rPr>
        <w:t>Опубликовать настоящее решение в муниципальной газете «Великосельский вестник».</w:t>
      </w:r>
    </w:p>
    <w:p w:rsidR="00000000" w:rsidRDefault="00196386">
      <w:pPr>
        <w:jc w:val="both"/>
        <w:rPr>
          <w:rFonts w:ascii="Times New Roman" w:hAnsi="Times New Roman"/>
        </w:rPr>
      </w:pPr>
    </w:p>
    <w:p w:rsidR="00000000" w:rsidRDefault="00196386">
      <w:pPr>
        <w:jc w:val="both"/>
        <w:rPr>
          <w:rFonts w:ascii="Times New Roman" w:hAnsi="Times New Roman"/>
        </w:rPr>
      </w:pPr>
    </w:p>
    <w:p w:rsidR="00000000" w:rsidRDefault="00196386">
      <w:pPr>
        <w:jc w:val="both"/>
        <w:rPr>
          <w:rFonts w:ascii="Times New Roman" w:hAnsi="Times New Roman"/>
        </w:rPr>
      </w:pPr>
    </w:p>
    <w:p w:rsidR="00000000" w:rsidRDefault="00196386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Глава сельского поселения                              </w:t>
      </w:r>
      <w:r>
        <w:rPr>
          <w:rFonts w:ascii="Times New Roman" w:hAnsi="Times New Roman"/>
          <w:b/>
        </w:rPr>
        <w:t xml:space="preserve">                  Н.В.Харитонов</w:t>
      </w:r>
    </w:p>
    <w:p w:rsidR="00000000" w:rsidRDefault="00196386">
      <w:pPr>
        <w:jc w:val="both"/>
        <w:rPr>
          <w:rFonts w:ascii="Times New Roman" w:hAnsi="Times New Roman"/>
          <w:b/>
        </w:rPr>
      </w:pPr>
    </w:p>
    <w:p w:rsidR="00000000" w:rsidRDefault="00196386">
      <w:pPr>
        <w:jc w:val="both"/>
        <w:rPr>
          <w:rFonts w:ascii="Times New Roman" w:hAnsi="Times New Roman"/>
          <w:b/>
        </w:rPr>
      </w:pPr>
    </w:p>
    <w:p w:rsidR="00000000" w:rsidRDefault="00196386">
      <w:pPr>
        <w:jc w:val="both"/>
        <w:rPr>
          <w:rFonts w:ascii="Times New Roman" w:hAnsi="Times New Roman"/>
        </w:rPr>
      </w:pPr>
    </w:p>
    <w:p w:rsidR="00000000" w:rsidRDefault="00196386">
      <w:pPr>
        <w:jc w:val="both"/>
        <w:rPr>
          <w:rFonts w:ascii="Times New Roman" w:hAnsi="Times New Roman"/>
        </w:rPr>
      </w:pPr>
    </w:p>
    <w:p w:rsidR="00000000" w:rsidRDefault="00196386">
      <w:pPr>
        <w:jc w:val="both"/>
        <w:rPr>
          <w:rFonts w:ascii="Times New Roman" w:hAnsi="Times New Roman"/>
        </w:rPr>
      </w:pPr>
    </w:p>
    <w:p w:rsidR="00000000" w:rsidRDefault="00196386">
      <w:pPr>
        <w:jc w:val="both"/>
        <w:rPr>
          <w:rFonts w:ascii="Times New Roman" w:hAnsi="Times New Roman"/>
        </w:rPr>
      </w:pPr>
    </w:p>
    <w:p w:rsidR="00000000" w:rsidRDefault="00196386">
      <w:pPr>
        <w:jc w:val="both"/>
        <w:rPr>
          <w:rFonts w:ascii="Times New Roman" w:hAnsi="Times New Roman"/>
        </w:rPr>
      </w:pPr>
    </w:p>
    <w:p w:rsidR="00000000" w:rsidRDefault="00196386">
      <w:pPr>
        <w:jc w:val="both"/>
        <w:rPr>
          <w:rFonts w:ascii="Times New Roman" w:hAnsi="Times New Roman"/>
        </w:rPr>
      </w:pPr>
    </w:p>
    <w:p w:rsidR="00000000" w:rsidRDefault="00196386">
      <w:pPr>
        <w:jc w:val="both"/>
        <w:rPr>
          <w:rFonts w:ascii="Times New Roman" w:hAnsi="Times New Roman"/>
        </w:rPr>
      </w:pPr>
    </w:p>
    <w:p w:rsidR="00000000" w:rsidRDefault="00196386">
      <w:pPr>
        <w:jc w:val="both"/>
        <w:rPr>
          <w:rFonts w:ascii="Times New Roman" w:hAnsi="Times New Roman"/>
        </w:rPr>
      </w:pPr>
    </w:p>
    <w:p w:rsidR="00000000" w:rsidRDefault="00196386">
      <w:pPr>
        <w:jc w:val="both"/>
        <w:rPr>
          <w:rFonts w:ascii="Times New Roman" w:hAnsi="Times New Roman"/>
        </w:rPr>
      </w:pPr>
    </w:p>
    <w:p w:rsidR="00000000" w:rsidRDefault="0019638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tbl>
      <w:tblPr>
        <w:tblW w:w="0" w:type="auto"/>
        <w:tblInd w:w="-492" w:type="dxa"/>
        <w:tblLayout w:type="fixed"/>
        <w:tblLook w:val="0000" w:firstRow="0" w:lastRow="0" w:firstColumn="0" w:lastColumn="0" w:noHBand="0" w:noVBand="0"/>
      </w:tblPr>
      <w:tblGrid>
        <w:gridCol w:w="7665"/>
        <w:gridCol w:w="2700"/>
      </w:tblGrid>
      <w:tr w:rsidR="00000000">
        <w:trPr>
          <w:cantSplit/>
          <w:trHeight w:val="375"/>
        </w:trPr>
        <w:tc>
          <w:tcPr>
            <w:tcW w:w="7665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196386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9638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Приложение 1</w:t>
            </w:r>
          </w:p>
        </w:tc>
      </w:tr>
      <w:tr w:rsidR="00000000">
        <w:trPr>
          <w:cantSplit/>
          <w:trHeight w:val="1104"/>
        </w:trPr>
        <w:tc>
          <w:tcPr>
            <w:tcW w:w="7665" w:type="dxa"/>
            <w:tcBorders>
              <w:top w:val="nil"/>
              <w:left w:val="nil"/>
              <w:right w:val="nil"/>
            </w:tcBorders>
          </w:tcPr>
          <w:p w:rsidR="00000000" w:rsidRDefault="00196386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700" w:type="dxa"/>
            <w:tcBorders>
              <w:top w:val="nil"/>
              <w:left w:val="nil"/>
              <w:right w:val="nil"/>
            </w:tcBorders>
            <w:vAlign w:val="bottom"/>
          </w:tcPr>
          <w:p w:rsidR="00000000" w:rsidRDefault="00196386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 решению Совета депутатов  «О бюджете Великосельского сельского поселения на 2019 год и на плановый период 2020 и 2021 годов»</w:t>
            </w:r>
          </w:p>
        </w:tc>
      </w:tr>
      <w:tr w:rsidR="00000000">
        <w:trPr>
          <w:cantSplit/>
          <w:trHeight w:val="825"/>
        </w:trPr>
        <w:tc>
          <w:tcPr>
            <w:tcW w:w="1036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196386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Прогнозируемые поступления доходов в бюджет Великосельского сельско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го поселения на 2019 год и на плановый период 2020 и 2021 годов</w:t>
            </w:r>
          </w:p>
        </w:tc>
      </w:tr>
      <w:tr w:rsidR="00000000">
        <w:trPr>
          <w:cantSplit/>
          <w:trHeight w:val="315"/>
        </w:trPr>
        <w:tc>
          <w:tcPr>
            <w:tcW w:w="10365" w:type="dxa"/>
            <w:gridSpan w:val="2"/>
            <w:tcBorders>
              <w:top w:val="nil"/>
              <w:left w:val="nil"/>
              <w:right w:val="nil"/>
            </w:tcBorders>
          </w:tcPr>
          <w:p w:rsidR="00000000" w:rsidRDefault="0019638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 (тыс. рублей)</w:t>
            </w:r>
          </w:p>
        </w:tc>
      </w:tr>
    </w:tbl>
    <w:p w:rsidR="00000000" w:rsidRDefault="00196386">
      <w:pPr>
        <w:rPr>
          <w:rFonts w:ascii="Times New Roman" w:hAnsi="Times New Roman"/>
          <w:sz w:val="2"/>
          <w:szCs w:val="2"/>
        </w:rPr>
      </w:pPr>
    </w:p>
    <w:tbl>
      <w:tblPr>
        <w:tblpPr w:leftFromText="180" w:rightFromText="180" w:vertAnchor="text" w:horzAnchor="page" w:tblpX="810" w:tblpY="109"/>
        <w:tblOverlap w:val="never"/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4140"/>
        <w:gridCol w:w="2239"/>
        <w:gridCol w:w="1301"/>
        <w:gridCol w:w="1440"/>
        <w:gridCol w:w="1500"/>
      </w:tblGrid>
      <w:tr w:rsidR="00000000">
        <w:trPr>
          <w:cantSplit/>
          <w:trHeight w:val="627"/>
          <w:tblHeader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963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Наименование 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Default="001963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Код бюджетной классификации 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63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2019 год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63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2020 год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63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2021 год</w:t>
            </w:r>
          </w:p>
        </w:tc>
      </w:tr>
      <w:tr w:rsidR="00000000">
        <w:trPr>
          <w:cantSplit/>
          <w:trHeight w:val="3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ДОХОДЫ, ВСЕГО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20793,2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16013,4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16756,3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b/>
                <w:bCs/>
              </w:rPr>
            </w:pPr>
            <w:bookmarkStart w:id="1" w:name="RANGE!A9:D9"/>
            <w:bookmarkStart w:id="2" w:name="RANGE!A9:D181"/>
            <w:bookmarkEnd w:id="1"/>
            <w:r>
              <w:rPr>
                <w:rFonts w:ascii="Times New Roman" w:hAnsi="Times New Roman"/>
                <w:b/>
                <w:bCs/>
              </w:rPr>
              <w:t>Налоговые и неналоговые доходы</w:t>
            </w:r>
            <w:bookmarkEnd w:id="2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10000000000000000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7140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6344,3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7066,1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Налоговые доходы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5446,7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6244,3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6966,1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b/>
                <w:bCs/>
              </w:rPr>
            </w:pPr>
            <w:bookmarkStart w:id="3" w:name="RANGE!A11:D11"/>
            <w:r>
              <w:rPr>
                <w:rFonts w:ascii="Times New Roman" w:hAnsi="Times New Roman"/>
                <w:b/>
                <w:bCs/>
              </w:rPr>
              <w:t>Налоги на прибыль, доходы</w:t>
            </w:r>
            <w:bookmarkEnd w:id="3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10100000000000000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154,0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156,0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b/>
                <w:bCs/>
              </w:rPr>
            </w:pPr>
            <w:bookmarkStart w:id="4" w:name="RANGE!A15:D15"/>
            <w:r>
              <w:rPr>
                <w:rFonts w:ascii="Times New Roman" w:hAnsi="Times New Roman"/>
                <w:b/>
                <w:bCs/>
              </w:rPr>
              <w:t>Налог на доходы физических лиц</w:t>
            </w:r>
            <w:bookmarkEnd w:id="4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10102000010000110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154,0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156,0</w:t>
            </w:r>
          </w:p>
        </w:tc>
      </w:tr>
      <w:tr w:rsidR="00000000">
        <w:trPr>
          <w:cantSplit/>
          <w:trHeight w:val="192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</w:rPr>
            </w:pPr>
            <w:bookmarkStart w:id="5" w:name="RANGE!A16:D16"/>
            <w:r>
              <w:rPr>
                <w:rFonts w:ascii="Times New Roman" w:hAnsi="Times New Roman"/>
              </w:rPr>
              <w:t>Налог на доходы физических лиц с доходов, источником которых являе</w:t>
            </w:r>
            <w:r>
              <w:rPr>
                <w:rFonts w:ascii="Times New Roman" w:hAnsi="Times New Roman"/>
              </w:rPr>
              <w:t>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bookmarkEnd w:id="5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10102010010000110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156,0</w:t>
            </w:r>
          </w:p>
        </w:tc>
      </w:tr>
      <w:tr w:rsidR="00000000">
        <w:trPr>
          <w:cantSplit/>
          <w:trHeight w:val="258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</w:rPr>
            </w:pPr>
            <w:bookmarkStart w:id="6" w:name="RANGE!A17:D17"/>
            <w:r>
              <w:rPr>
                <w:rFonts w:ascii="Times New Roman" w:hAnsi="Times New Roman"/>
              </w:rPr>
              <w:t>Налог на доходы физических л</w:t>
            </w:r>
            <w:r>
              <w:rPr>
                <w:rFonts w:ascii="Times New Roman" w:hAnsi="Times New Roman"/>
              </w:rPr>
              <w:t>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</w:t>
            </w:r>
            <w:r>
              <w:rPr>
                <w:rFonts w:ascii="Times New Roman" w:hAnsi="Times New Roman"/>
              </w:rPr>
              <w:t>тной практикой в соответствии со статьей 227 Налогового кодекса Российской Федерации</w:t>
            </w:r>
            <w:bookmarkEnd w:id="6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10102020010000110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1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</w:t>
            </w:r>
            <w:r>
              <w:rPr>
                <w:rFonts w:ascii="Times New Roman" w:hAnsi="Times New Roman"/>
              </w:rPr>
              <w:t>ии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10102030010000110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918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19638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10300000000000000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1333,7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2307,3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3207,1</w:t>
            </w:r>
          </w:p>
        </w:tc>
      </w:tr>
      <w:tr w:rsidR="00000000">
        <w:trPr>
          <w:cantSplit/>
          <w:trHeight w:val="918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196386">
            <w:pPr>
              <w:spacing w:before="96" w:line="240" w:lineRule="exac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="96" w:line="240" w:lineRule="exac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103020000</w:t>
            </w: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1333,7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2307,3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3207,1</w:t>
            </w:r>
          </w:p>
        </w:tc>
      </w:tr>
      <w:tr w:rsidR="00000000">
        <w:trPr>
          <w:cantSplit/>
          <w:trHeight w:val="1202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0302230010000110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483,6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836,6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1162,9</w:t>
            </w:r>
          </w:p>
        </w:tc>
      </w:tr>
      <w:tr w:rsidR="00000000">
        <w:trPr>
          <w:cantSplit/>
          <w:trHeight w:val="1769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1963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</w:t>
            </w:r>
            <w:r>
              <w:rPr>
                <w:rFonts w:ascii="Times New Roman" w:hAnsi="Times New Roman"/>
              </w:rPr>
              <w:t>х дифференцированных нормативов отчислений в местные бюджеты";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10302240010000110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8,2</w:t>
            </w:r>
          </w:p>
        </w:tc>
      </w:tr>
      <w:tr w:rsidR="00000000">
        <w:trPr>
          <w:cantSplit/>
          <w:trHeight w:val="1682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1963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</w:t>
            </w:r>
            <w:r>
              <w:rPr>
                <w:rFonts w:ascii="Times New Roman" w:hAnsi="Times New Roman"/>
              </w:rPr>
              <w:t>ных дифференцированных нормативов отчислений в местные бюджеты";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10302250010000110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846,7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1464,8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2036,0</w:t>
            </w:r>
          </w:p>
        </w:tc>
      </w:tr>
      <w:tr w:rsidR="00000000">
        <w:trPr>
          <w:cantSplit/>
          <w:trHeight w:val="1407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1963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</w:t>
            </w:r>
            <w:r>
              <w:rPr>
                <w:rFonts w:ascii="Times New Roman" w:hAnsi="Times New Roman"/>
              </w:rPr>
              <w:t>тановленных дифференцированных нормативов отчислений в местные бюджеты".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10302260010000110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11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19638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Налоги на совокупный доход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10500000000000000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11,0</w:t>
            </w:r>
          </w:p>
        </w:tc>
      </w:tr>
      <w:tr w:rsidR="00000000">
        <w:trPr>
          <w:cantSplit/>
          <w:trHeight w:val="89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Единый сельскохозяйственный налог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10503000010000110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11,0</w:t>
            </w:r>
          </w:p>
        </w:tc>
      </w:tr>
      <w:tr w:rsidR="00000000">
        <w:trPr>
          <w:cantSplit/>
          <w:trHeight w:val="709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Единый сельскохозяйстве</w:t>
            </w:r>
            <w:r>
              <w:rPr>
                <w:rFonts w:ascii="Times New Roman" w:hAnsi="Times New Roman"/>
              </w:rPr>
              <w:t>нный налог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10503010010000110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Налог на имущество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10600000000000000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3934,0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3754,0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3574,0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196386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10601000000000110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274,0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Налог на имущество физических лиц, взимаемый по ставкам, применяемым к объектам </w:t>
            </w:r>
            <w:r>
              <w:rPr>
                <w:rFonts w:ascii="Times New Roman" w:hAnsi="Times New Roman"/>
              </w:rPr>
              <w:t>налогообложения, расположенным в границах поселений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1060103010 0000110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274,0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10606000000000110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3700,0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3300,0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19638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000000" w:rsidRDefault="00196386">
            <w:p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  <w:r>
              <w:rPr>
                <w:rFonts w:ascii="Times New Roman" w:hAnsi="Times New Roman"/>
                <w:sz w:val="22"/>
                <w:szCs w:val="22"/>
              </w:rPr>
              <w:t>606033100000110</w:t>
            </w:r>
          </w:p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1018,0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1018,0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1018,0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196386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000000" w:rsidRDefault="00196386">
            <w:pPr>
              <w:snapToGri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10606043100000110</w:t>
            </w:r>
          </w:p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2682,0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2482,0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2282,0</w:t>
            </w:r>
          </w:p>
        </w:tc>
      </w:tr>
      <w:tr w:rsidR="0000000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Государственная пошлина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10800000000000000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18,0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196386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</w:t>
            </w:r>
            <w:r>
              <w:rPr>
                <w:rFonts w:ascii="Times New Roman" w:hAnsi="Times New Roman"/>
              </w:rPr>
              <w:t>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10804020010000110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18,0</w:t>
            </w:r>
          </w:p>
        </w:tc>
      </w:tr>
      <w:tr w:rsidR="00000000">
        <w:trPr>
          <w:cantSplit/>
          <w:trHeight w:val="105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196386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</w:t>
            </w:r>
            <w:r>
              <w:rPr>
                <w:rFonts w:ascii="Times New Roman" w:hAnsi="Times New Roman"/>
              </w:rPr>
              <w:t>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08040200110001100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8,0</w:t>
            </w:r>
          </w:p>
        </w:tc>
      </w:tr>
      <w:tr w:rsidR="00000000">
        <w:trPr>
          <w:cantSplit/>
          <w:trHeight w:val="140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196386">
            <w:pPr>
              <w:snapToGrid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11400000000000000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1694,0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100,0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196386">
            <w:pPr>
              <w:snapToGrid w:val="0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11406000000000430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1694,0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100,0</w:t>
            </w:r>
          </w:p>
        </w:tc>
      </w:tr>
      <w:tr w:rsidR="00000000">
        <w:trPr>
          <w:cantSplit/>
          <w:trHeight w:val="64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196386">
            <w:pPr>
              <w:snapToGri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ar-SA"/>
              </w:rPr>
              <w:lastRenderedPageBreak/>
              <w:t>Доходы от продажи зем</w:t>
            </w:r>
            <w:r>
              <w:rPr>
                <w:rFonts w:ascii="Times New Roman" w:hAnsi="Times New Roman"/>
                <w:lang w:eastAsia="ar-SA"/>
              </w:rPr>
              <w:t>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eastAsia="ar-SA"/>
              </w:rPr>
              <w:t>11406025100000430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1694,0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100,0</w:t>
            </w:r>
          </w:p>
        </w:tc>
      </w:tr>
      <w:tr w:rsidR="00000000">
        <w:trPr>
          <w:cantSplit/>
          <w:trHeight w:val="60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b/>
                <w:bCs/>
              </w:rPr>
            </w:pPr>
            <w:bookmarkStart w:id="7" w:name="RANGE!A121:D121"/>
            <w:r>
              <w:rPr>
                <w:rFonts w:ascii="Times New Roman" w:hAnsi="Times New Roman"/>
                <w:b/>
                <w:bCs/>
              </w:rPr>
              <w:t>Безвозмездные поступления</w:t>
            </w:r>
            <w:bookmarkEnd w:id="7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20000000000000000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13652,5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9669,1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9690,2</w:t>
            </w:r>
          </w:p>
        </w:tc>
      </w:tr>
      <w:tr w:rsidR="0000000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b/>
                <w:bCs/>
              </w:rPr>
            </w:pPr>
            <w:bookmarkStart w:id="8" w:name="RANGE!A122:D122"/>
            <w:r>
              <w:rPr>
                <w:rFonts w:ascii="Times New Roman" w:hAnsi="Times New Roman"/>
                <w:b/>
                <w:bCs/>
              </w:rPr>
              <w:t>Безвозмездны</w:t>
            </w:r>
            <w:r>
              <w:rPr>
                <w:rFonts w:ascii="Times New Roman" w:hAnsi="Times New Roman"/>
                <w:b/>
                <w:bCs/>
              </w:rPr>
              <w:t>е поступления от других бюджетов бюджетной системы Российской Федерации</w:t>
            </w:r>
            <w:bookmarkEnd w:id="8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20200000000000000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13652,5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9669,1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9690,2</w:t>
            </w:r>
          </w:p>
        </w:tc>
      </w:tr>
      <w:tr w:rsidR="00000000">
        <w:trPr>
          <w:cantSplit/>
          <w:trHeight w:val="64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b/>
                <w:bCs/>
              </w:rPr>
            </w:pPr>
            <w:bookmarkStart w:id="9" w:name="RANGE!A123:D123"/>
            <w:r>
              <w:rPr>
                <w:rFonts w:ascii="Times New Roman" w:hAnsi="Times New Roman"/>
                <w:b/>
                <w:bCs/>
              </w:rPr>
              <w:t>Дотации бюджетам субъектов Российской Федерации и муниципальных образований</w:t>
            </w:r>
            <w:bookmarkEnd w:id="9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20215000000000150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9956,1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8042,5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8056,3</w:t>
            </w:r>
          </w:p>
        </w:tc>
      </w:tr>
      <w:tr w:rsidR="00000000">
        <w:trPr>
          <w:cantSplit/>
          <w:trHeight w:val="67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</w:rPr>
            </w:pPr>
            <w:bookmarkStart w:id="10" w:name="RANGE!A124:D124"/>
            <w:r>
              <w:rPr>
                <w:rFonts w:ascii="Times New Roman" w:hAnsi="Times New Roman"/>
              </w:rPr>
              <w:t>Дотации на выравнивание бюд</w:t>
            </w:r>
            <w:r>
              <w:rPr>
                <w:rFonts w:ascii="Times New Roman" w:hAnsi="Times New Roman"/>
              </w:rPr>
              <w:t>жетной обеспеченности</w:t>
            </w:r>
            <w:bookmarkEnd w:id="10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20215001000000150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9956,1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8042,5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8056,3</w:t>
            </w:r>
          </w:p>
        </w:tc>
      </w:tr>
      <w:tr w:rsidR="00000000">
        <w:trPr>
          <w:cantSplit/>
          <w:trHeight w:val="67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</w:rPr>
            </w:pPr>
            <w:bookmarkStart w:id="11" w:name="RANGE!A125:D125"/>
            <w:r>
              <w:rPr>
                <w:rFonts w:ascii="Times New Roman" w:hAnsi="Times New Roman"/>
              </w:rPr>
              <w:t>Дотации бюджетам поселений на выравнивание бюджетной обеспеченности</w:t>
            </w:r>
            <w:bookmarkEnd w:id="11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20215001100000150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9956,1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8042,5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8056,3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Субсидии бюджетам субъектов Российской Федерации и муниципальных образований (межбюдже</w:t>
            </w:r>
            <w:r>
              <w:rPr>
                <w:rFonts w:ascii="Times New Roman" w:hAnsi="Times New Roman"/>
                <w:b/>
                <w:bCs/>
              </w:rPr>
              <w:t>тные субсидии)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20220000000000150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3047,1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1324,0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1324,0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00000" w:rsidRDefault="00196386">
            <w:pPr>
              <w:pStyle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Субсидии бюджетам городских  (сельских) поселений на формирование муниципальных дорожных фондов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6386">
            <w:pPr>
              <w:snapToGrid w:val="0"/>
              <w:spacing w:before="120" w:line="240" w:lineRule="exact"/>
              <w:rPr>
                <w:rFonts w:ascii="Times New Roman" w:hAnsi="Times New Roman"/>
                <w:sz w:val="22"/>
                <w:szCs w:val="22"/>
              </w:rPr>
            </w:pPr>
          </w:p>
          <w:p w:rsidR="00000000" w:rsidRDefault="00196386">
            <w:pPr>
              <w:snapToGrid w:val="0"/>
              <w:spacing w:before="120" w:line="240" w:lineRule="exac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20229999107152150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2647,0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1324,0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1324,0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Субсидии бюджетам городских и сельских поселений на поддержку ре</w:t>
            </w:r>
            <w:r>
              <w:rPr>
                <w:rFonts w:ascii="Times New Roman" w:hAnsi="Times New Roman"/>
              </w:rPr>
              <w:t>ализации проектов территориальных общественных самоуправлений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20229999107209150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51,5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Субсидии бюджетам муниципальных образований на организацию профессионального образования и дополнительного профессионального образования выборных должностных лиц </w:t>
            </w:r>
            <w:r>
              <w:rPr>
                <w:rFonts w:ascii="Times New Roman" w:hAnsi="Times New Roman"/>
              </w:rPr>
              <w:t>местного самоуправления, служащих и муниципальных служащих в органах местного самоуправления Новгородской области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20229999107228150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4,5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Субсидии бюджетам сельских поселений на обеспечение развития и укрепления материально-технической базы домов ку</w:t>
            </w:r>
            <w:r>
              <w:rPr>
                <w:rFonts w:ascii="Times New Roman" w:hAnsi="Times New Roman"/>
              </w:rPr>
              <w:t>льтуры в населенных пунктах с числом жителей до 50 тысяч человек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20225467100000150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344,1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20225567100000150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300,0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b/>
                <w:bCs/>
              </w:rPr>
            </w:pPr>
            <w:bookmarkStart w:id="12" w:name="RANGE!A132:D132"/>
            <w:r>
              <w:rPr>
                <w:rFonts w:ascii="Times New Roman" w:hAnsi="Times New Roman"/>
                <w:b/>
                <w:bCs/>
              </w:rPr>
              <w:lastRenderedPageBreak/>
              <w:t>Субвенции бюджетам</w:t>
            </w:r>
            <w:r>
              <w:rPr>
                <w:rFonts w:ascii="Times New Roman" w:hAnsi="Times New Roman"/>
                <w:b/>
                <w:bCs/>
              </w:rPr>
              <w:t xml:space="preserve"> субъектов Российской Федерации и муниципальных образований </w:t>
            </w:r>
            <w:bookmarkEnd w:id="12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20230000000000150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297,5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302,6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309,9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Субвенции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бюджетам</w:t>
            </w:r>
            <w:r>
              <w:rPr>
                <w:rFonts w:ascii="Times New Roman" w:hAnsi="Times New Roman"/>
              </w:rPr>
              <w:t xml:space="preserve"> сельских </w:t>
            </w:r>
            <w:r>
              <w:rPr>
                <w:rFonts w:ascii="Times New Roman" w:hAnsi="Times New Roman"/>
                <w:bCs/>
              </w:rPr>
              <w:t>поселений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на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bCs/>
              </w:rPr>
              <w:t>выполнение</w:t>
            </w:r>
            <w:r>
              <w:rPr>
                <w:rFonts w:ascii="Times New Roman" w:hAnsi="Times New Roman"/>
              </w:rPr>
              <w:t xml:space="preserve"> передаваемых </w:t>
            </w:r>
            <w:r>
              <w:rPr>
                <w:rFonts w:ascii="Times New Roman" w:hAnsi="Times New Roman"/>
                <w:bCs/>
              </w:rPr>
              <w:t>полномочий</w:t>
            </w:r>
            <w:r>
              <w:rPr>
                <w:rFonts w:ascii="Times New Roman" w:hAnsi="Times New Roman"/>
              </w:rPr>
              <w:t xml:space="preserve"> субъектов Российской Федерации.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20230024107028150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98,7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98,7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98,7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Субвенции на осу</w:t>
            </w:r>
            <w:r>
              <w:rPr>
                <w:rFonts w:ascii="Times New Roman" w:hAnsi="Times New Roman"/>
              </w:rPr>
              <w:t>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20235118100000150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198,8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211,2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196386">
            <w:pPr>
              <w:jc w:val="both"/>
              <w:rPr>
                <w:rFonts w:ascii="Times New Roman" w:hAnsi="Times New Roman"/>
                <w:b/>
              </w:rPr>
            </w:pPr>
          </w:p>
          <w:p w:rsidR="00000000" w:rsidRDefault="00196386">
            <w:pPr>
              <w:jc w:val="both"/>
              <w:rPr>
                <w:rFonts w:ascii="Times New Roman" w:hAnsi="Times New Roman"/>
                <w:b/>
              </w:rPr>
            </w:pPr>
          </w:p>
          <w:p w:rsidR="00000000" w:rsidRDefault="00196386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Иные межбюджетные трансферты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20240000100000151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0,0</w:t>
            </w:r>
          </w:p>
        </w:tc>
      </w:tr>
      <w:tr w:rsidR="0000000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Иные межбюджетные трансферты бюджетам городских </w:t>
            </w:r>
            <w:r>
              <w:rPr>
                <w:rFonts w:ascii="Times New Roman" w:hAnsi="Times New Roman"/>
                <w:bCs/>
              </w:rPr>
              <w:br/>
            </w:r>
            <w:r>
              <w:rPr>
                <w:rFonts w:ascii="Times New Roman" w:hAnsi="Times New Roman"/>
                <w:bCs/>
              </w:rPr>
              <w:t xml:space="preserve">и </w:t>
            </w:r>
            <w:r>
              <w:rPr>
                <w:rFonts w:ascii="Times New Roman" w:hAnsi="Times New Roman"/>
                <w:bCs/>
              </w:rPr>
              <w:t xml:space="preserve">сельских поселений на частичную компенсацию дополнительных </w:t>
            </w:r>
            <w:r>
              <w:rPr>
                <w:rFonts w:ascii="Times New Roman" w:hAnsi="Times New Roman"/>
                <w:bCs/>
              </w:rPr>
              <w:br/>
            </w:r>
            <w:r>
              <w:rPr>
                <w:rFonts w:ascii="Times New Roman" w:hAnsi="Times New Roman"/>
                <w:bCs/>
              </w:rPr>
              <w:t xml:space="preserve">расходов на повышение оплаты труда работников бюджетной сферы </w:t>
            </w:r>
            <w:r>
              <w:rPr>
                <w:rFonts w:ascii="Times New Roman" w:hAnsi="Times New Roman"/>
                <w:bCs/>
              </w:rPr>
              <w:br/>
            </w:r>
            <w:r>
              <w:rPr>
                <w:rFonts w:ascii="Times New Roman" w:hAnsi="Times New Roman"/>
                <w:bCs/>
              </w:rPr>
              <w:t>на 2019 год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20249999107142151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51,8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spacing w:beforeLines="40" w:before="96" w:line="240" w:lineRule="exact"/>
              <w:jc w:val="righ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0,0</w:t>
            </w:r>
          </w:p>
        </w:tc>
      </w:tr>
    </w:tbl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jc w:val="right"/>
        <w:rPr>
          <w:rFonts w:ascii="Times New Roman" w:hAnsi="Times New Roman"/>
        </w:rPr>
      </w:pPr>
    </w:p>
    <w:p w:rsidR="00000000" w:rsidRDefault="00196386">
      <w:pPr>
        <w:jc w:val="right"/>
        <w:rPr>
          <w:rFonts w:ascii="Times New Roman" w:hAnsi="Times New Roman"/>
        </w:rPr>
      </w:pPr>
    </w:p>
    <w:p w:rsidR="00000000" w:rsidRDefault="00196386">
      <w:pPr>
        <w:jc w:val="right"/>
        <w:rPr>
          <w:rFonts w:ascii="Times New Roman" w:hAnsi="Times New Roman"/>
        </w:rPr>
      </w:pPr>
    </w:p>
    <w:p w:rsidR="00000000" w:rsidRDefault="00196386">
      <w:pPr>
        <w:jc w:val="right"/>
        <w:rPr>
          <w:rFonts w:ascii="Times New Roman" w:hAnsi="Times New Roman"/>
        </w:rPr>
      </w:pPr>
    </w:p>
    <w:p w:rsidR="00000000" w:rsidRDefault="00196386">
      <w:pPr>
        <w:jc w:val="right"/>
        <w:rPr>
          <w:rFonts w:ascii="Times New Roman" w:hAnsi="Times New Roman"/>
        </w:rPr>
      </w:pPr>
    </w:p>
    <w:p w:rsidR="00000000" w:rsidRDefault="00196386">
      <w:pPr>
        <w:jc w:val="right"/>
        <w:rPr>
          <w:rFonts w:ascii="Times New Roman" w:hAnsi="Times New Roman"/>
        </w:rPr>
      </w:pPr>
    </w:p>
    <w:p w:rsidR="00000000" w:rsidRDefault="00196386">
      <w:pPr>
        <w:jc w:val="right"/>
        <w:rPr>
          <w:rFonts w:ascii="Times New Roman" w:hAnsi="Times New Roman"/>
        </w:rPr>
      </w:pPr>
    </w:p>
    <w:p w:rsidR="00000000" w:rsidRDefault="00196386">
      <w:pPr>
        <w:jc w:val="right"/>
        <w:rPr>
          <w:rFonts w:ascii="Times New Roman" w:hAnsi="Times New Roman"/>
        </w:rPr>
      </w:pPr>
    </w:p>
    <w:p w:rsidR="00000000" w:rsidRDefault="00196386">
      <w:pPr>
        <w:jc w:val="right"/>
        <w:rPr>
          <w:rFonts w:ascii="Times New Roman" w:hAnsi="Times New Roman"/>
        </w:rPr>
      </w:pPr>
    </w:p>
    <w:p w:rsidR="00000000" w:rsidRDefault="00196386">
      <w:pPr>
        <w:jc w:val="right"/>
        <w:rPr>
          <w:rFonts w:ascii="Times New Roman" w:hAnsi="Times New Roman"/>
        </w:rPr>
      </w:pPr>
    </w:p>
    <w:p w:rsidR="00000000" w:rsidRDefault="00196386">
      <w:pPr>
        <w:jc w:val="right"/>
        <w:rPr>
          <w:rFonts w:ascii="Times New Roman" w:hAnsi="Times New Roman"/>
        </w:rPr>
      </w:pPr>
    </w:p>
    <w:p w:rsidR="00000000" w:rsidRDefault="00196386">
      <w:pPr>
        <w:jc w:val="right"/>
        <w:rPr>
          <w:rFonts w:ascii="Times New Roman" w:hAnsi="Times New Roman"/>
        </w:rPr>
      </w:pPr>
    </w:p>
    <w:p w:rsidR="00000000" w:rsidRDefault="00196386">
      <w:pPr>
        <w:jc w:val="right"/>
        <w:rPr>
          <w:rFonts w:ascii="Times New Roman" w:hAnsi="Times New Roman"/>
        </w:rPr>
      </w:pPr>
    </w:p>
    <w:p w:rsidR="00000000" w:rsidRDefault="00196386">
      <w:pPr>
        <w:jc w:val="right"/>
        <w:rPr>
          <w:rFonts w:ascii="Times New Roman" w:hAnsi="Times New Roman"/>
        </w:rPr>
      </w:pPr>
    </w:p>
    <w:p w:rsidR="00000000" w:rsidRDefault="00196386">
      <w:pPr>
        <w:jc w:val="right"/>
        <w:rPr>
          <w:rFonts w:ascii="Times New Roman" w:hAnsi="Times New Roman"/>
        </w:rPr>
      </w:pPr>
    </w:p>
    <w:p w:rsidR="00000000" w:rsidRDefault="00196386">
      <w:pPr>
        <w:jc w:val="right"/>
        <w:rPr>
          <w:rFonts w:ascii="Times New Roman" w:hAnsi="Times New Roman"/>
        </w:rPr>
      </w:pPr>
    </w:p>
    <w:p w:rsidR="00000000" w:rsidRDefault="00196386">
      <w:pPr>
        <w:jc w:val="right"/>
        <w:rPr>
          <w:rFonts w:ascii="Times New Roman" w:hAnsi="Times New Roman"/>
        </w:rPr>
      </w:pPr>
    </w:p>
    <w:p w:rsidR="00000000" w:rsidRDefault="00196386">
      <w:pPr>
        <w:jc w:val="right"/>
        <w:rPr>
          <w:rFonts w:ascii="Times New Roman" w:hAnsi="Times New Roman"/>
        </w:rPr>
      </w:pPr>
    </w:p>
    <w:p w:rsidR="00000000" w:rsidRDefault="00196386">
      <w:pPr>
        <w:jc w:val="right"/>
        <w:rPr>
          <w:rFonts w:ascii="Times New Roman" w:hAnsi="Times New Roman"/>
        </w:rPr>
      </w:pPr>
    </w:p>
    <w:p w:rsidR="00000000" w:rsidRDefault="00196386">
      <w:pPr>
        <w:jc w:val="right"/>
        <w:rPr>
          <w:rFonts w:ascii="Times New Roman" w:hAnsi="Times New Roman"/>
        </w:rPr>
      </w:pPr>
    </w:p>
    <w:p w:rsidR="00000000" w:rsidRDefault="00196386">
      <w:pPr>
        <w:jc w:val="right"/>
        <w:rPr>
          <w:rFonts w:ascii="Times New Roman" w:hAnsi="Times New Roman"/>
        </w:rPr>
      </w:pPr>
    </w:p>
    <w:p w:rsidR="00000000" w:rsidRDefault="00196386">
      <w:pPr>
        <w:jc w:val="right"/>
        <w:rPr>
          <w:rFonts w:ascii="Times New Roman" w:hAnsi="Times New Roman"/>
        </w:rPr>
      </w:pPr>
    </w:p>
    <w:p w:rsidR="00000000" w:rsidRDefault="00196386">
      <w:pPr>
        <w:jc w:val="right"/>
        <w:rPr>
          <w:rFonts w:ascii="Times New Roman" w:hAnsi="Times New Roman"/>
        </w:rPr>
      </w:pPr>
    </w:p>
    <w:p w:rsidR="00000000" w:rsidRDefault="00196386">
      <w:pPr>
        <w:jc w:val="right"/>
        <w:rPr>
          <w:rFonts w:ascii="Times New Roman" w:hAnsi="Times New Roman"/>
        </w:rPr>
      </w:pPr>
    </w:p>
    <w:p w:rsidR="00000000" w:rsidRDefault="00196386">
      <w:pPr>
        <w:jc w:val="right"/>
        <w:rPr>
          <w:rFonts w:ascii="Times New Roman" w:hAnsi="Times New Roman"/>
        </w:rPr>
      </w:pPr>
    </w:p>
    <w:p w:rsidR="00000000" w:rsidRDefault="00196386">
      <w:pPr>
        <w:jc w:val="right"/>
        <w:rPr>
          <w:rFonts w:ascii="Times New Roman" w:hAnsi="Times New Roman"/>
        </w:rPr>
      </w:pPr>
    </w:p>
    <w:p w:rsidR="00000000" w:rsidRDefault="00196386">
      <w:pPr>
        <w:jc w:val="right"/>
        <w:rPr>
          <w:rFonts w:ascii="Times New Roman" w:hAnsi="Times New Roman"/>
        </w:rPr>
      </w:pPr>
    </w:p>
    <w:p w:rsidR="00000000" w:rsidRDefault="00196386">
      <w:pPr>
        <w:jc w:val="right"/>
        <w:rPr>
          <w:rFonts w:ascii="Times New Roman" w:hAnsi="Times New Roman"/>
        </w:rPr>
      </w:pPr>
    </w:p>
    <w:p w:rsidR="00000000" w:rsidRDefault="00196386">
      <w:pPr>
        <w:jc w:val="right"/>
        <w:rPr>
          <w:rFonts w:ascii="Times New Roman" w:hAnsi="Times New Roman"/>
        </w:rPr>
      </w:pPr>
    </w:p>
    <w:p w:rsidR="00000000" w:rsidRDefault="00196386">
      <w:pPr>
        <w:jc w:val="right"/>
        <w:rPr>
          <w:rFonts w:ascii="Times New Roman" w:hAnsi="Times New Roman"/>
        </w:rPr>
      </w:pPr>
    </w:p>
    <w:p w:rsidR="00000000" w:rsidRDefault="00196386">
      <w:pPr>
        <w:jc w:val="right"/>
        <w:rPr>
          <w:rFonts w:ascii="Times New Roman" w:hAnsi="Times New Roman"/>
        </w:rPr>
      </w:pPr>
    </w:p>
    <w:p w:rsidR="00000000" w:rsidRDefault="00196386">
      <w:pPr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lastRenderedPageBreak/>
        <w:t>Приложение 4</w:t>
      </w:r>
      <w:r>
        <w:rPr>
          <w:rFonts w:ascii="Times New Roman" w:hAnsi="Times New Roman"/>
          <w:color w:val="000000"/>
        </w:rPr>
        <w:t xml:space="preserve"> </w:t>
      </w:r>
    </w:p>
    <w:p w:rsidR="00000000" w:rsidRDefault="00196386">
      <w:pPr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 xml:space="preserve">к  решению </w:t>
      </w:r>
      <w:r>
        <w:rPr>
          <w:rFonts w:ascii="Times New Roman" w:hAnsi="Times New Roman"/>
          <w:color w:val="000000"/>
        </w:rPr>
        <w:t xml:space="preserve">Совета депутатов                </w:t>
      </w:r>
      <w:r>
        <w:rPr>
          <w:rFonts w:ascii="Times New Roman" w:hAnsi="Times New Roman"/>
          <w:color w:val="000000"/>
        </w:rPr>
        <w:t xml:space="preserve">                                                  </w:t>
      </w:r>
    </w:p>
    <w:p w:rsidR="00000000" w:rsidRDefault="00196386">
      <w:pPr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            «О бюджете Великосельского сельского поселения </w:t>
      </w:r>
    </w:p>
    <w:p w:rsidR="00000000" w:rsidRDefault="00196386">
      <w:pPr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на 2019 год и плановый период 2020 и 2021 годов »</w:t>
      </w:r>
    </w:p>
    <w:p w:rsidR="00000000" w:rsidRDefault="00196386">
      <w:pPr>
        <w:jc w:val="right"/>
        <w:rPr>
          <w:rFonts w:ascii="Times New Roman" w:hAnsi="Times New Roman"/>
          <w:color w:val="000000"/>
        </w:rPr>
      </w:pPr>
    </w:p>
    <w:p w:rsidR="00000000" w:rsidRDefault="0019638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Безвозмездные поступления  </w:t>
      </w:r>
    </w:p>
    <w:p w:rsidR="00000000" w:rsidRDefault="0019638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page" w:tblpX="900" w:tblpY="506"/>
        <w:tblW w:w="0" w:type="auto"/>
        <w:tblInd w:w="0" w:type="dxa"/>
        <w:tblBorders>
          <w:left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55"/>
        <w:gridCol w:w="1395"/>
        <w:gridCol w:w="1320"/>
        <w:gridCol w:w="1515"/>
      </w:tblGrid>
      <w:tr w:rsidR="00000000">
        <w:trPr>
          <w:trHeight w:val="405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аименование доходов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963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963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9638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</w:tr>
      <w:tr w:rsidR="00000000">
        <w:trPr>
          <w:trHeight w:val="405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9638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9638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000000">
        <w:trPr>
          <w:trHeight w:val="427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0000" w:rsidRDefault="00196386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</w:rPr>
              <w:t>Безвозмездные поступления           Всего</w:t>
            </w: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638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</w:rPr>
              <w:t>13652,5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638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9669,1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638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9690,2</w:t>
            </w:r>
          </w:p>
        </w:tc>
      </w:tr>
      <w:tr w:rsidR="00000000">
        <w:trPr>
          <w:trHeight w:val="722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00000" w:rsidRDefault="00196386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Дотации бюджетам субъектов РФ и муниципальных образований.</w:t>
            </w:r>
          </w:p>
          <w:p w:rsidR="00000000" w:rsidRDefault="00196386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  <w:color w:val="000000"/>
              </w:rPr>
              <w:t>Дотации бюджетам</w:t>
            </w:r>
            <w:r>
              <w:rPr>
                <w:rFonts w:ascii="Times New Roman" w:hAnsi="Times New Roman"/>
              </w:rPr>
              <w:t xml:space="preserve"> сельских</w:t>
            </w:r>
            <w:r>
              <w:rPr>
                <w:rFonts w:ascii="Times New Roman" w:hAnsi="Times New Roman"/>
                <w:bCs/>
                <w:color w:val="000000"/>
              </w:rPr>
              <w:t xml:space="preserve">  поселений на выравнивание бюджетной обеспеченно</w:t>
            </w:r>
            <w:r>
              <w:rPr>
                <w:rFonts w:ascii="Times New Roman" w:hAnsi="Times New Roman"/>
                <w:bCs/>
                <w:color w:val="000000"/>
              </w:rPr>
              <w:t>сти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638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9956,1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638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8042,5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638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8056,3</w:t>
            </w:r>
          </w:p>
          <w:p w:rsidR="00000000" w:rsidRDefault="00196386">
            <w:pPr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000000">
        <w:trPr>
          <w:trHeight w:val="832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Субвенции на выполнение полномочий</w:t>
            </w:r>
          </w:p>
          <w:p w:rsidR="00000000" w:rsidRDefault="00196386">
            <w:pPr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 осуществление первичного воинского учета</w:t>
            </w:r>
          </w:p>
          <w:p w:rsidR="00000000" w:rsidRDefault="00196386">
            <w:pPr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на территориях, где отсутствуют военные комиссариаты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638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198,8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638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203,9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638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211,2</w:t>
            </w:r>
          </w:p>
        </w:tc>
      </w:tr>
      <w:tr w:rsidR="00000000">
        <w:trPr>
          <w:trHeight w:val="290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0000" w:rsidRDefault="001963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Субвенции бюджетам  сельских поселений на выполнение передаваемых полномочий с</w:t>
            </w:r>
            <w:r>
              <w:rPr>
                <w:rFonts w:ascii="Times New Roman" w:hAnsi="Times New Roman"/>
              </w:rPr>
              <w:t>убъектов Российской Федерации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638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98,7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638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98,7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638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98,7</w:t>
            </w:r>
          </w:p>
        </w:tc>
      </w:tr>
      <w:tr w:rsidR="00000000">
        <w:trPr>
          <w:trHeight w:val="695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96386">
            <w:pPr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Субсидии бюджетам </w:t>
            </w:r>
            <w:r>
              <w:rPr>
                <w:rFonts w:ascii="Times New Roman" w:hAnsi="Times New Roman"/>
              </w:rPr>
              <w:t xml:space="preserve"> сельских</w:t>
            </w:r>
            <w:r>
              <w:rPr>
                <w:rFonts w:ascii="Times New Roman" w:hAnsi="Times New Roman"/>
                <w:bCs/>
                <w:color w:val="000000"/>
              </w:rPr>
              <w:t xml:space="preserve"> поселений на капитальный ремонт и ремонт автомобильных дорог общего пользования населенных пунктов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638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2647,0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638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1324,0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638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1324,0</w:t>
            </w:r>
          </w:p>
        </w:tc>
      </w:tr>
      <w:tr w:rsidR="00000000">
        <w:trPr>
          <w:trHeight w:val="695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Субсидии бюджетам городских и сельских поселений на поддержку</w:t>
            </w:r>
            <w:r>
              <w:rPr>
                <w:rFonts w:ascii="Times New Roman" w:hAnsi="Times New Roman"/>
              </w:rPr>
              <w:t xml:space="preserve"> реализации проектов территориальных общественных самоуправлений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638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51,5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638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638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000000">
        <w:trPr>
          <w:trHeight w:val="695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Субсидии бюджетам муниципальных образований на организацию профессионального образования и дополнительного профессионального образования выборных должностных лиц местного самоуп</w:t>
            </w:r>
            <w:r>
              <w:rPr>
                <w:rFonts w:ascii="Times New Roman" w:hAnsi="Times New Roman"/>
              </w:rPr>
              <w:t>равления, служащих и муниципальных служащих в органах местного самоуправления Новгородской области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638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638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638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000000">
        <w:trPr>
          <w:trHeight w:val="695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96386">
            <w:pPr>
              <w:spacing w:beforeLines="40" w:before="96" w:line="24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</w:t>
            </w:r>
            <w:r>
              <w:rPr>
                <w:rFonts w:ascii="Times New Roman" w:hAnsi="Times New Roman"/>
              </w:rPr>
              <w:t>лом жителей до 50 тысяч человек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638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344,1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638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638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0,0</w:t>
            </w:r>
          </w:p>
        </w:tc>
      </w:tr>
      <w:tr w:rsidR="00000000">
        <w:trPr>
          <w:trHeight w:val="695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96386">
            <w:pPr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638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300,0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638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638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000000">
        <w:trPr>
          <w:trHeight w:val="695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96386">
            <w:pPr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</w:rPr>
              <w:t xml:space="preserve">Иные межбюджетные трансферты бюджетам городских </w:t>
            </w:r>
            <w:r>
              <w:rPr>
                <w:rFonts w:ascii="Times New Roman" w:hAnsi="Times New Roman"/>
                <w:bCs/>
              </w:rPr>
              <w:br/>
            </w:r>
            <w:r>
              <w:rPr>
                <w:rFonts w:ascii="Times New Roman" w:hAnsi="Times New Roman"/>
                <w:bCs/>
              </w:rPr>
              <w:t>и сельских поселений на частичную ком</w:t>
            </w:r>
            <w:r>
              <w:rPr>
                <w:rFonts w:ascii="Times New Roman" w:hAnsi="Times New Roman"/>
                <w:bCs/>
              </w:rPr>
              <w:t xml:space="preserve">пенсацию дополнительных </w:t>
            </w:r>
            <w:r>
              <w:rPr>
                <w:rFonts w:ascii="Times New Roman" w:hAnsi="Times New Roman"/>
                <w:bCs/>
              </w:rPr>
              <w:br/>
            </w:r>
            <w:r>
              <w:rPr>
                <w:rFonts w:ascii="Times New Roman" w:hAnsi="Times New Roman"/>
                <w:bCs/>
              </w:rPr>
              <w:t xml:space="preserve">расходов на повышение оплаты труда работников бюджетной сферы </w:t>
            </w:r>
            <w:r>
              <w:rPr>
                <w:rFonts w:ascii="Times New Roman" w:hAnsi="Times New Roman"/>
                <w:bCs/>
              </w:rPr>
              <w:br/>
            </w:r>
            <w:r>
              <w:rPr>
                <w:rFonts w:ascii="Times New Roman" w:hAnsi="Times New Roman"/>
                <w:bCs/>
              </w:rPr>
              <w:t>на 2019 год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638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51,8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638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19638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</w:tbl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5</w:t>
      </w:r>
    </w:p>
    <w:tbl>
      <w:tblPr>
        <w:tblW w:w="0" w:type="auto"/>
        <w:tblInd w:w="5259" w:type="dxa"/>
        <w:tblLayout w:type="fixed"/>
        <w:tblLook w:val="0000" w:firstRow="0" w:lastRow="0" w:firstColumn="0" w:lastColumn="0" w:noHBand="0" w:noVBand="0"/>
      </w:tblPr>
      <w:tblGrid>
        <w:gridCol w:w="4642"/>
      </w:tblGrid>
      <w:tr w:rsidR="00000000">
        <w:tc>
          <w:tcPr>
            <w:tcW w:w="4642" w:type="dxa"/>
          </w:tcPr>
          <w:p w:rsidR="00000000" w:rsidRDefault="00196386">
            <w:pPr>
              <w:spacing w:line="240" w:lineRule="exact"/>
              <w:jc w:val="both"/>
              <w:rPr>
                <w:rFonts w:ascii="Times New Roman" w:eastAsia="SimSun" w:hAnsi="Times New Roman"/>
                <w:kern w:val="2"/>
                <w:lang w:eastAsia="zh-CN" w:bidi="hi-IN"/>
              </w:rPr>
            </w:pPr>
            <w:r>
              <w:rPr>
                <w:rFonts w:ascii="Times New Roman" w:hAnsi="Times New Roman"/>
              </w:rPr>
              <w:t xml:space="preserve">к решению Совета депутатов Великосельского сельского поселения «О бюджете Великосельского сельского поселения на 2019 год </w:t>
            </w:r>
            <w:r>
              <w:rPr>
                <w:rFonts w:ascii="Times New Roman" w:hAnsi="Times New Roman"/>
              </w:rPr>
              <w:t>и на плановый период 2020 и 2021 годов»</w:t>
            </w:r>
          </w:p>
          <w:p w:rsidR="00000000" w:rsidRDefault="00196386">
            <w:pPr>
              <w:spacing w:line="240" w:lineRule="exact"/>
              <w:jc w:val="both"/>
              <w:rPr>
                <w:rFonts w:ascii="Times New Roman" w:hAnsi="Times New Roman"/>
              </w:rPr>
            </w:pPr>
          </w:p>
          <w:p w:rsidR="00000000" w:rsidRDefault="00196386">
            <w:pPr>
              <w:spacing w:line="240" w:lineRule="exact"/>
              <w:jc w:val="both"/>
              <w:rPr>
                <w:rFonts w:ascii="Times New Roman" w:eastAsia="SimSun" w:hAnsi="Times New Roman"/>
                <w:kern w:val="2"/>
                <w:lang w:eastAsia="zh-CN" w:bidi="hi-I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</w:p>
        </w:tc>
      </w:tr>
    </w:tbl>
    <w:p w:rsidR="00000000" w:rsidRDefault="00196386">
      <w:pPr>
        <w:tabs>
          <w:tab w:val="left" w:pos="2160"/>
          <w:tab w:val="left" w:pos="2340"/>
          <w:tab w:val="left" w:pos="5400"/>
          <w:tab w:val="left" w:pos="5760"/>
          <w:tab w:val="left" w:pos="6120"/>
          <w:tab w:val="left" w:pos="9180"/>
        </w:tabs>
        <w:ind w:left="-360" w:right="1980" w:firstLine="360"/>
        <w:rPr>
          <w:rFonts w:ascii="Times New Roman" w:hAnsi="Times New Roman"/>
          <w:sz w:val="20"/>
          <w:szCs w:val="20"/>
        </w:rPr>
      </w:pPr>
    </w:p>
    <w:p w:rsidR="00000000" w:rsidRDefault="00196386">
      <w:pPr>
        <w:tabs>
          <w:tab w:val="left" w:pos="7380"/>
        </w:tabs>
        <w:ind w:left="7200" w:right="-2880" w:hanging="7200"/>
        <w:rPr>
          <w:rFonts w:ascii="Times New Roman" w:hAnsi="Times New Roman"/>
          <w:sz w:val="20"/>
          <w:szCs w:val="20"/>
        </w:rPr>
      </w:pPr>
    </w:p>
    <w:p w:rsidR="00000000" w:rsidRDefault="00196386">
      <w:pPr>
        <w:tabs>
          <w:tab w:val="left" w:pos="7380"/>
        </w:tabs>
        <w:ind w:right="-36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Распределение бюджетных ассигнований по разделам и подразделам, целевым статьям (муниципальным программам Великосельского сельского поселения и непрограмным направлениям деятельности) и видам расходо</w:t>
      </w:r>
      <w:r>
        <w:rPr>
          <w:rFonts w:ascii="Times New Roman" w:hAnsi="Times New Roman"/>
          <w:b/>
          <w:bCs/>
        </w:rPr>
        <w:t>в  классификации расходов бюджета на 2019 год и на плановый период 2020 и 2021 годов</w:t>
      </w:r>
    </w:p>
    <w:p w:rsidR="00000000" w:rsidRDefault="00196386">
      <w:pPr>
        <w:tabs>
          <w:tab w:val="left" w:pos="7380"/>
        </w:tabs>
        <w:ind w:right="-360"/>
        <w:jc w:val="center"/>
        <w:rPr>
          <w:rFonts w:ascii="Times New Roman" w:hAnsi="Times New Roman"/>
          <w:b/>
          <w:bCs/>
        </w:rPr>
      </w:pPr>
    </w:p>
    <w:p w:rsidR="00000000" w:rsidRDefault="00196386">
      <w:pPr>
        <w:tabs>
          <w:tab w:val="left" w:pos="7380"/>
        </w:tabs>
        <w:ind w:right="-360"/>
        <w:jc w:val="center"/>
        <w:rPr>
          <w:rFonts w:ascii="Times New Roman" w:hAnsi="Times New Roman"/>
          <w:b/>
          <w:bCs/>
        </w:rPr>
      </w:pPr>
    </w:p>
    <w:tbl>
      <w:tblPr>
        <w:tblpPr w:leftFromText="180" w:rightFromText="180" w:vertAnchor="text" w:horzAnchor="page" w:tblpX="907" w:tblpY="265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6"/>
        <w:gridCol w:w="441"/>
        <w:gridCol w:w="567"/>
        <w:gridCol w:w="1311"/>
        <w:gridCol w:w="552"/>
        <w:gridCol w:w="996"/>
        <w:gridCol w:w="1219"/>
        <w:gridCol w:w="1076"/>
      </w:tblGrid>
      <w:tr w:rsidR="00000000">
        <w:trPr>
          <w:trHeight w:val="70"/>
        </w:trPr>
        <w:tc>
          <w:tcPr>
            <w:tcW w:w="4026" w:type="dxa"/>
            <w:vMerge w:val="restart"/>
          </w:tcPr>
          <w:p w:rsidR="00000000" w:rsidRDefault="00196386">
            <w:pPr>
              <w:tabs>
                <w:tab w:val="left" w:pos="7380"/>
              </w:tabs>
              <w:ind w:left="18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196386">
            <w:pPr>
              <w:tabs>
                <w:tab w:val="left" w:pos="7380"/>
              </w:tabs>
              <w:ind w:left="18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41" w:type="dxa"/>
            <w:vMerge w:val="restart"/>
          </w:tcPr>
          <w:p w:rsidR="00000000" w:rsidRDefault="00196386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196386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196386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67" w:type="dxa"/>
            <w:vMerge w:val="restart"/>
          </w:tcPr>
          <w:p w:rsidR="00000000" w:rsidRDefault="00196386">
            <w:pPr>
              <w:tabs>
                <w:tab w:val="left" w:pos="7380"/>
              </w:tabs>
              <w:ind w:left="-152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196386">
            <w:pPr>
              <w:tabs>
                <w:tab w:val="left" w:pos="7380"/>
              </w:tabs>
              <w:ind w:left="-152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196386">
            <w:pPr>
              <w:tabs>
                <w:tab w:val="left" w:pos="7380"/>
              </w:tabs>
              <w:ind w:left="-152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311" w:type="dxa"/>
            <w:vMerge w:val="restart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52" w:type="dxa"/>
            <w:vMerge w:val="restart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291" w:type="dxa"/>
            <w:gridSpan w:val="3"/>
          </w:tcPr>
          <w:p w:rsidR="00000000" w:rsidRDefault="00196386">
            <w:pPr>
              <w:tabs>
                <w:tab w:val="left" w:pos="1213"/>
                <w:tab w:val="left" w:pos="7380"/>
              </w:tabs>
              <w:ind w:right="133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(тыс. рублей)</w:t>
            </w:r>
          </w:p>
        </w:tc>
      </w:tr>
      <w:tr w:rsidR="00000000">
        <w:trPr>
          <w:trHeight w:val="604"/>
        </w:trPr>
        <w:tc>
          <w:tcPr>
            <w:tcW w:w="4026" w:type="dxa"/>
            <w:vMerge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41" w:type="dxa"/>
            <w:vMerge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11" w:type="dxa"/>
            <w:vMerge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52" w:type="dxa"/>
            <w:vMerge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196386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2019г.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196386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2020г.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196386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2021г.</w:t>
            </w:r>
          </w:p>
        </w:tc>
      </w:tr>
      <w:tr w:rsidR="00000000">
        <w:trPr>
          <w:trHeight w:val="229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6325,3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4955,5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4970,0</w:t>
            </w:r>
          </w:p>
        </w:tc>
      </w:tr>
      <w:tr w:rsidR="00000000">
        <w:trPr>
          <w:trHeight w:val="1030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Функционирование высшего должност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ного лица субъекта Российской Федерации и муниципального образования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867,4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730,9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730,9</w:t>
            </w:r>
          </w:p>
        </w:tc>
      </w:tr>
      <w:tr w:rsidR="00000000">
        <w:trPr>
          <w:trHeight w:val="300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9000010020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867,4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730,9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730,9</w:t>
            </w:r>
          </w:p>
        </w:tc>
      </w:tr>
      <w:tr w:rsidR="00000000">
        <w:trPr>
          <w:trHeight w:val="300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9000010020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867,4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730,9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730,9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4954,8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3952,6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3945,4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Расходы на обеспечение функций органов местного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самоуправления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4825,0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3827,0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3819,8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4029,0</w:t>
            </w:r>
          </w:p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3734,7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3727,5</w:t>
            </w:r>
          </w:p>
        </w:tc>
      </w:tr>
      <w:tr w:rsidR="00000000">
        <w:trPr>
          <w:trHeight w:val="832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 для обеспечения государственных (муниципальных) ну</w:t>
            </w:r>
            <w:r>
              <w:rPr>
                <w:rFonts w:ascii="Times New Roman" w:hAnsi="Times New Roman"/>
                <w:sz w:val="20"/>
                <w:szCs w:val="20"/>
              </w:rPr>
              <w:t>жд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1963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758,2</w:t>
            </w:r>
          </w:p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92,3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92,3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1963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37,8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Переданные отдельные государственные полномочия по организации деятельности по сбору (в том числе разд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ельному сбору) и транспортированию твердых коммунальных отходов осуществляется в соответствии с областным законом Новгородской области от 31.12.2008 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461-ОЗ «О расчете субвенции бюджетам муниципальных образований на возмещение затрат по содержанию штатных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единиц, осуществляющих переданные отдельные государственные полномочия области».</w:t>
            </w:r>
          </w:p>
        </w:tc>
        <w:tc>
          <w:tcPr>
            <w:tcW w:w="441" w:type="dxa"/>
          </w:tcPr>
          <w:p w:rsidR="00000000" w:rsidRDefault="0019638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19638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19638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90001 70280</w:t>
            </w:r>
          </w:p>
        </w:tc>
        <w:tc>
          <w:tcPr>
            <w:tcW w:w="552" w:type="dxa"/>
          </w:tcPr>
          <w:p w:rsidR="00000000" w:rsidRDefault="0019638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98,7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98,7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98,7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1963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1963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1963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9000170280</w:t>
            </w:r>
          </w:p>
        </w:tc>
        <w:tc>
          <w:tcPr>
            <w:tcW w:w="552" w:type="dxa"/>
          </w:tcPr>
          <w:p w:rsidR="00000000" w:rsidRDefault="001963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95,7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95,7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</w:t>
            </w:r>
            <w:r>
              <w:rPr>
                <w:rFonts w:ascii="Times New Roman" w:hAnsi="Times New Roman"/>
                <w:sz w:val="20"/>
                <w:szCs w:val="20"/>
              </w:rPr>
              <w:t>луг для муниципальных нужд</w:t>
            </w:r>
          </w:p>
        </w:tc>
        <w:tc>
          <w:tcPr>
            <w:tcW w:w="441" w:type="dxa"/>
          </w:tcPr>
          <w:p w:rsidR="00000000" w:rsidRDefault="001963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1963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1963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9000170280</w:t>
            </w:r>
          </w:p>
        </w:tc>
        <w:tc>
          <w:tcPr>
            <w:tcW w:w="552" w:type="dxa"/>
          </w:tcPr>
          <w:p w:rsidR="00000000" w:rsidRDefault="001963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«Повышение эффективности бюджетных расходов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1400010040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31,1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 д</w:t>
            </w:r>
            <w:r>
              <w:rPr>
                <w:rFonts w:ascii="Times New Roman" w:hAnsi="Times New Roman"/>
                <w:sz w:val="20"/>
                <w:szCs w:val="20"/>
              </w:rPr>
              <w:t>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1400010040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31,1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26,7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26,7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Софинансирование расхо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дных обязательств на содержание контрольно-счетной Палаты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9000000050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26,7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26,7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9000000050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26,7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26,7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166,4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190,3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212,0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9000040990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166,4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9000040990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166,4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190,3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310,0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9000040110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государственных (муниципальных) нужд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9000040110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«Управление муниципальным имуществом и земельными ресурсами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1300040000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300,0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</w:t>
            </w:r>
            <w:r>
              <w:rPr>
                <w:rFonts w:ascii="Times New Roman" w:hAnsi="Times New Roman"/>
                <w:sz w:val="20"/>
                <w:szCs w:val="20"/>
              </w:rPr>
              <w:t>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1300040000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196386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196386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19638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19638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первичног</w:t>
            </w:r>
            <w:r>
              <w:rPr>
                <w:rFonts w:ascii="Times New Roman" w:hAnsi="Times New Roman"/>
                <w:sz w:val="20"/>
                <w:szCs w:val="20"/>
              </w:rPr>
              <w:t>о воинского учета на территориях, где отсутствуют военные комиссариаты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9000051180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19638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19638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9000051180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19638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19638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19638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Национальная безопасность и правоохрани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тельная деятельность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173,0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173,0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«Обеспечение первичных мер пожарной безопасности на территории Великосельского сельского поселения  на 2014 -2023 годы»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0040140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173,0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55,9</w:t>
            </w:r>
          </w:p>
        </w:tc>
      </w:tr>
      <w:tr w:rsidR="00000000">
        <w:trPr>
          <w:trHeight w:val="761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1200040140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19638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173,0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4718,8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3686,8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4586,6</w:t>
            </w:r>
          </w:p>
        </w:tc>
      </w:tr>
      <w:tr w:rsidR="00000000">
        <w:trPr>
          <w:trHeight w:val="53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4713,3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631,3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4531,1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программа «Совершенствование и содержание автомобильных дорог общего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пользования местного значения на территории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04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0500000000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4713,3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3631,3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4531,1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«Капита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льный ремонт и ремонт автомобильных дорог общего пользования местного значения на территории Великосельского сельского поселения на 2014-2023 годы» 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0510071520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2647,0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1324,0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1324,0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0510071520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2647,0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1324,0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1324,0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2014-2023 годы» 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0510041520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357,3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357,3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0510041520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357,3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357,3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«Капитальный ремонт и ремонт автомобильных дорог общего пользования местного значения на территории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Великосельского сельского поселения на 2014-2023 годы» 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0510040220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874,5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2549,8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0510040220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874,5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2549,8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«Содержание авто</w:t>
            </w:r>
            <w:r>
              <w:rPr>
                <w:rFonts w:ascii="Times New Roman" w:hAnsi="Times New Roman"/>
                <w:sz w:val="20"/>
                <w:szCs w:val="20"/>
              </w:rPr>
              <w:t>мобильных дорог общего пользования на территории Великосельского сельского поселения»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0510040230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1040,8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0510040230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1040,8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ниципальная программа «Развитие малого и среднего предпринимательства в Великосельском сельском поселении на 2014-2023 годы»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0800040000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5,5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08000</w:t>
            </w:r>
            <w:r>
              <w:rPr>
                <w:rFonts w:ascii="Times New Roman" w:hAnsi="Times New Roman"/>
                <w:sz w:val="20"/>
                <w:szCs w:val="20"/>
              </w:rPr>
              <w:t>40000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5,5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5,5</w:t>
            </w:r>
          </w:p>
        </w:tc>
      </w:tr>
      <w:tr w:rsidR="00000000">
        <w:trPr>
          <w:trHeight w:val="359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4488,4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1746,1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1730,4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4488,4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1746,1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1730,4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Вел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0400000000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4032,7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1706,1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1690,4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«Освещение улиц на территории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0410040510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2068,3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1667,0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1651,3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</w:t>
            </w:r>
            <w:r>
              <w:rPr>
                <w:rFonts w:ascii="Times New Roman" w:hAnsi="Times New Roman"/>
                <w:sz w:val="20"/>
                <w:szCs w:val="20"/>
              </w:rPr>
              <w:t>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0410040510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2068,3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1667,0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1651,3</w:t>
            </w:r>
          </w:p>
        </w:tc>
      </w:tr>
      <w:tr w:rsidR="00000000">
        <w:trPr>
          <w:trHeight w:val="790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«Благоустройство территории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0420000000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1964,4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39,1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39,1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</w:t>
            </w:r>
            <w:r>
              <w:rPr>
                <w:rFonts w:ascii="Times New Roman" w:hAnsi="Times New Roman"/>
                <w:sz w:val="20"/>
                <w:szCs w:val="20"/>
              </w:rPr>
              <w:t>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0420040590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1867,9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39,1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39,1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«Обустройство детской игровой площадки на территории ТОС «Высокое»»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042007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51,5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</w:t>
            </w:r>
            <w:r>
              <w:rPr>
                <w:rFonts w:ascii="Times New Roman" w:hAnsi="Times New Roman"/>
                <w:sz w:val="20"/>
                <w:szCs w:val="20"/>
              </w:rPr>
              <w:t>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042007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51,5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Софинансирование мероприятий: «Обустройство детской игровой площадки на территории ТОС «Высокое»»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04200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S20</w:t>
            </w: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</w:t>
            </w:r>
            <w:r>
              <w:rPr>
                <w:rFonts w:ascii="Times New Roman" w:hAnsi="Times New Roman"/>
                <w:sz w:val="20"/>
                <w:szCs w:val="20"/>
              </w:rPr>
              <w:t>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04200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S20</w:t>
            </w: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0300040410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55,7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0300040410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55,7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целевая программа «Устойчивое развитие территории Великосельского сельского поселения на 2015-2023 годы»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1500000000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400,0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Обустройство детской игровой площадки с участием граждан, проживающих на селе в д.Сусолово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/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Обустройство детской игровой площадки с участием граждан, проживающих на селе в д.Астрилово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</w:t>
            </w:r>
            <w:r>
              <w:rPr>
                <w:rFonts w:ascii="Times New Roman" w:hAnsi="Times New Roman"/>
                <w:sz w:val="20"/>
                <w:szCs w:val="20"/>
              </w:rPr>
              <w:t>00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/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/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Образование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23,5</w:t>
            </w:r>
          </w:p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4,5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мероприятий для детей и молодежи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9000040070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9000040070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льная программа «Развитие системы муниципальной службы и деятельности Администрации Великосельского сельского поселения и ее должностных лиц на 2015-2023 годы»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1600000000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муниципальной программы «Развитие системы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муниципальной службы и деятельности Администрации Великосельского сельского поселения и ее должностных лиц на 2015-2023 годы»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1600042460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600042460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муниципальной программы «Развитие системы муниципальной службы и деятельности Администрации Великосельского сельского поселения и ее должностных лиц на 2015-2023 годы»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1600002280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Иные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закупки товаров, работ и услуг для обеспечения государственных (муниципальных) нужд 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1600072280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4,5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16000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2280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Культура и кин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ематография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7067,6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4718,7</w:t>
            </w:r>
          </w:p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Культура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7067,6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4718,7</w:t>
            </w:r>
          </w:p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«Развитие культуры на территории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1100000000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7067,6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4718,7</w:t>
            </w:r>
          </w:p>
          <w:p w:rsidR="00000000" w:rsidRDefault="00196386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Субсидии автономным уч</w:t>
            </w:r>
            <w:r>
              <w:rPr>
                <w:rFonts w:ascii="Times New Roman" w:hAnsi="Times New Roman"/>
                <w:sz w:val="20"/>
                <w:szCs w:val="20"/>
              </w:rPr>
              <w:t>реждениям на выполнение муниципального задания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11000</w:t>
            </w:r>
            <w:r>
              <w:rPr>
                <w:rFonts w:ascii="Times New Roman" w:hAnsi="Times New Roman"/>
                <w:sz w:val="20"/>
                <w:szCs w:val="20"/>
              </w:rPr>
              <w:t>2006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6381,7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4718,7</w:t>
            </w:r>
          </w:p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выполнение муниципального задания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11000</w:t>
            </w:r>
            <w:r>
              <w:rPr>
                <w:rFonts w:ascii="Times New Roman" w:hAnsi="Times New Roman"/>
                <w:sz w:val="20"/>
                <w:szCs w:val="20"/>
              </w:rPr>
              <w:t>7142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51,8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11000 </w:t>
            </w:r>
            <w:r>
              <w:rPr>
                <w:rFonts w:ascii="Times New Roman" w:hAnsi="Times New Roman"/>
                <w:sz w:val="20"/>
                <w:szCs w:val="20"/>
              </w:rPr>
              <w:t>4006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39,8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11000 </w:t>
            </w:r>
            <w:r>
              <w:rPr>
                <w:rFonts w:ascii="Times New Roman" w:hAnsi="Times New Roman"/>
                <w:sz w:val="20"/>
                <w:szCs w:val="20"/>
              </w:rPr>
              <w:t>4007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11000 </w:t>
            </w:r>
            <w:r>
              <w:rPr>
                <w:rFonts w:ascii="Times New Roman" w:hAnsi="Times New Roman"/>
                <w:sz w:val="20"/>
                <w:szCs w:val="20"/>
              </w:rPr>
              <w:t>4016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207,1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11000L</w:t>
            </w:r>
            <w:r>
              <w:rPr>
                <w:rFonts w:ascii="Times New Roman" w:hAnsi="Times New Roman"/>
                <w:sz w:val="20"/>
                <w:szCs w:val="20"/>
              </w:rPr>
              <w:t>467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362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441" w:type="dxa"/>
          </w:tcPr>
          <w:p w:rsidR="00000000" w:rsidRDefault="0019638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19638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19638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19638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196386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196386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41" w:type="dxa"/>
          </w:tcPr>
          <w:p w:rsidR="00000000" w:rsidRDefault="001963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1963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1963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1963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19638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19638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441" w:type="dxa"/>
          </w:tcPr>
          <w:p w:rsidR="00000000" w:rsidRDefault="001963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1963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1963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9000080000</w:t>
            </w:r>
          </w:p>
        </w:tc>
        <w:tc>
          <w:tcPr>
            <w:tcW w:w="552" w:type="dxa"/>
          </w:tcPr>
          <w:p w:rsidR="00000000" w:rsidRDefault="001963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19638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19638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41" w:type="dxa"/>
          </w:tcPr>
          <w:p w:rsidR="00000000" w:rsidRDefault="001963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1963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1963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9000080</w:t>
            </w:r>
            <w:r>
              <w:rPr>
                <w:rFonts w:ascii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552" w:type="dxa"/>
          </w:tcPr>
          <w:p w:rsidR="00000000" w:rsidRDefault="001963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996" w:type="dxa"/>
          </w:tcPr>
          <w:p w:rsidR="00000000" w:rsidRDefault="0019638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19638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19638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224,6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224,6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в сфере физической культуры 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9000040080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224,6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</w:tr>
      <w:tr w:rsidR="00000000">
        <w:trPr>
          <w:trHeight w:val="753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</w:t>
            </w:r>
            <w:r>
              <w:rPr>
                <w:rFonts w:ascii="Times New Roman" w:hAnsi="Times New Roman"/>
                <w:sz w:val="20"/>
                <w:szCs w:val="20"/>
              </w:rPr>
              <w:t>нных (муниципальных) нужд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9000040080</w:t>
            </w: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224,6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44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23690,0</w:t>
            </w:r>
          </w:p>
        </w:tc>
        <w:tc>
          <w:tcPr>
            <w:tcW w:w="1219" w:type="dxa"/>
          </w:tcPr>
          <w:p w:rsidR="00000000" w:rsidRDefault="00196386"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16013,4</w:t>
            </w:r>
          </w:p>
        </w:tc>
        <w:tc>
          <w:tcPr>
            <w:tcW w:w="1076" w:type="dxa"/>
          </w:tcPr>
          <w:p w:rsidR="00000000" w:rsidRDefault="00196386"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16756,3</w:t>
            </w:r>
          </w:p>
        </w:tc>
      </w:tr>
    </w:tbl>
    <w:p w:rsidR="00000000" w:rsidRDefault="0019638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</w:p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Приложение 6</w:t>
      </w:r>
    </w:p>
    <w:tbl>
      <w:tblPr>
        <w:tblW w:w="0" w:type="auto"/>
        <w:tblInd w:w="5259" w:type="dxa"/>
        <w:tblLayout w:type="fixed"/>
        <w:tblLook w:val="0000" w:firstRow="0" w:lastRow="0" w:firstColumn="0" w:lastColumn="0" w:noHBand="0" w:noVBand="0"/>
      </w:tblPr>
      <w:tblGrid>
        <w:gridCol w:w="4642"/>
      </w:tblGrid>
      <w:tr w:rsidR="00000000">
        <w:tc>
          <w:tcPr>
            <w:tcW w:w="4642" w:type="dxa"/>
          </w:tcPr>
          <w:p w:rsidR="00000000" w:rsidRDefault="00196386">
            <w:pPr>
              <w:spacing w:line="240" w:lineRule="exact"/>
              <w:jc w:val="both"/>
              <w:rPr>
                <w:rFonts w:ascii="Times New Roman" w:eastAsia="SimSun" w:hAnsi="Times New Roman"/>
                <w:kern w:val="2"/>
                <w:lang w:eastAsia="zh-CN" w:bidi="hi-IN"/>
              </w:rPr>
            </w:pPr>
            <w:r>
              <w:rPr>
                <w:rFonts w:ascii="Times New Roman" w:hAnsi="Times New Roman"/>
              </w:rPr>
              <w:t>к решению Совета депутатов Великосельского сельского поселения «О бюджете Великосельского сельского пос</w:t>
            </w:r>
            <w:r>
              <w:rPr>
                <w:rFonts w:ascii="Times New Roman" w:hAnsi="Times New Roman"/>
              </w:rPr>
              <w:t>еления на 2019 год и на плановый период 2020 и 2021 годов»</w:t>
            </w:r>
          </w:p>
          <w:p w:rsidR="00000000" w:rsidRDefault="00196386">
            <w:pPr>
              <w:spacing w:line="240" w:lineRule="exact"/>
              <w:jc w:val="both"/>
              <w:rPr>
                <w:rFonts w:ascii="Times New Roman" w:hAnsi="Times New Roman"/>
              </w:rPr>
            </w:pPr>
          </w:p>
          <w:p w:rsidR="00000000" w:rsidRDefault="00196386">
            <w:pPr>
              <w:spacing w:line="240" w:lineRule="exact"/>
              <w:jc w:val="both"/>
              <w:rPr>
                <w:rFonts w:ascii="Times New Roman" w:eastAsia="SimSun" w:hAnsi="Times New Roman"/>
                <w:kern w:val="2"/>
                <w:lang w:eastAsia="zh-CN" w:bidi="hi-IN"/>
              </w:rPr>
            </w:pPr>
            <w:r>
              <w:rPr>
                <w:rFonts w:ascii="Times New Roman" w:hAnsi="Times New Roman"/>
              </w:rPr>
              <w:t xml:space="preserve">                </w:t>
            </w:r>
          </w:p>
        </w:tc>
      </w:tr>
    </w:tbl>
    <w:p w:rsidR="00000000" w:rsidRDefault="00196386">
      <w:pPr>
        <w:tabs>
          <w:tab w:val="left" w:pos="2160"/>
          <w:tab w:val="left" w:pos="2340"/>
          <w:tab w:val="left" w:pos="5400"/>
          <w:tab w:val="left" w:pos="5760"/>
          <w:tab w:val="left" w:pos="6120"/>
          <w:tab w:val="left" w:pos="9180"/>
        </w:tabs>
        <w:ind w:left="-360" w:right="1980" w:firstLine="360"/>
        <w:rPr>
          <w:rFonts w:ascii="Times New Roman" w:hAnsi="Times New Roman"/>
          <w:sz w:val="20"/>
          <w:szCs w:val="20"/>
        </w:rPr>
      </w:pPr>
    </w:p>
    <w:p w:rsidR="00000000" w:rsidRDefault="00196386">
      <w:pPr>
        <w:tabs>
          <w:tab w:val="left" w:pos="7380"/>
        </w:tabs>
        <w:ind w:right="-36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Ведомственная структура расходов бюджета Великосельского сельского поселения на 2019 год и на плановый период 2020 и 2021 годов</w:t>
      </w:r>
    </w:p>
    <w:p w:rsidR="00000000" w:rsidRDefault="00196386">
      <w:pPr>
        <w:tabs>
          <w:tab w:val="left" w:pos="7380"/>
        </w:tabs>
        <w:ind w:left="7200" w:right="-2880" w:hanging="7200"/>
        <w:rPr>
          <w:rFonts w:ascii="Times New Roman" w:hAnsi="Times New Roman"/>
        </w:rPr>
      </w:pPr>
    </w:p>
    <w:tbl>
      <w:tblPr>
        <w:tblpPr w:leftFromText="180" w:rightFromText="180" w:vertAnchor="text" w:horzAnchor="page" w:tblpX="907" w:tblpY="265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540"/>
        <w:gridCol w:w="540"/>
        <w:gridCol w:w="520"/>
        <w:gridCol w:w="923"/>
        <w:gridCol w:w="708"/>
        <w:gridCol w:w="1134"/>
        <w:gridCol w:w="1219"/>
        <w:gridCol w:w="1076"/>
      </w:tblGrid>
      <w:tr w:rsidR="00000000">
        <w:trPr>
          <w:trHeight w:val="70"/>
        </w:trPr>
        <w:tc>
          <w:tcPr>
            <w:tcW w:w="4068" w:type="dxa"/>
            <w:vMerge w:val="restart"/>
          </w:tcPr>
          <w:p w:rsidR="00000000" w:rsidRDefault="00196386">
            <w:pPr>
              <w:tabs>
                <w:tab w:val="left" w:pos="7380"/>
              </w:tabs>
              <w:ind w:left="18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196386">
            <w:pPr>
              <w:tabs>
                <w:tab w:val="left" w:pos="7380"/>
              </w:tabs>
              <w:ind w:left="18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40" w:type="dxa"/>
            <w:vMerge w:val="restart"/>
          </w:tcPr>
          <w:p w:rsidR="00000000" w:rsidRDefault="00196386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196386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196386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540" w:type="dxa"/>
            <w:vMerge w:val="restart"/>
          </w:tcPr>
          <w:p w:rsidR="00000000" w:rsidRDefault="00196386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196386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196386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20" w:type="dxa"/>
            <w:vMerge w:val="restart"/>
          </w:tcPr>
          <w:p w:rsidR="00000000" w:rsidRDefault="00196386">
            <w:pPr>
              <w:tabs>
                <w:tab w:val="left" w:pos="7380"/>
              </w:tabs>
              <w:ind w:left="-152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196386">
            <w:pPr>
              <w:tabs>
                <w:tab w:val="left" w:pos="7380"/>
              </w:tabs>
              <w:ind w:left="-152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196386">
            <w:pPr>
              <w:tabs>
                <w:tab w:val="left" w:pos="7380"/>
              </w:tabs>
              <w:ind w:left="-152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923" w:type="dxa"/>
            <w:vMerge w:val="restart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708" w:type="dxa"/>
            <w:vMerge w:val="restart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429" w:type="dxa"/>
            <w:gridSpan w:val="3"/>
          </w:tcPr>
          <w:p w:rsidR="00000000" w:rsidRDefault="00196386">
            <w:pPr>
              <w:tabs>
                <w:tab w:val="left" w:pos="1213"/>
                <w:tab w:val="left" w:pos="7380"/>
              </w:tabs>
              <w:ind w:right="133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(тыс. р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ублей)</w:t>
            </w:r>
          </w:p>
        </w:tc>
      </w:tr>
      <w:tr w:rsidR="00000000">
        <w:trPr>
          <w:trHeight w:val="318"/>
        </w:trPr>
        <w:tc>
          <w:tcPr>
            <w:tcW w:w="4068" w:type="dxa"/>
            <w:vMerge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vMerge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23" w:type="dxa"/>
            <w:vMerge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196386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2019г.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196386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2020г.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00000" w:rsidRDefault="00196386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2021г.</w:t>
            </w:r>
          </w:p>
        </w:tc>
      </w:tr>
      <w:tr w:rsidR="00000000">
        <w:trPr>
          <w:trHeight w:val="229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Администрация Великосельского сельского поселения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23690,0</w:t>
            </w:r>
          </w:p>
        </w:tc>
        <w:tc>
          <w:tcPr>
            <w:tcW w:w="1219" w:type="dxa"/>
          </w:tcPr>
          <w:p w:rsidR="00000000" w:rsidRDefault="00196386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16013,4</w:t>
            </w:r>
          </w:p>
        </w:tc>
        <w:tc>
          <w:tcPr>
            <w:tcW w:w="1076" w:type="dxa"/>
          </w:tcPr>
          <w:p w:rsidR="00000000" w:rsidRDefault="00196386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16756,3</w:t>
            </w:r>
          </w:p>
        </w:tc>
      </w:tr>
      <w:tr w:rsidR="00000000">
        <w:trPr>
          <w:trHeight w:val="229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6325,3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4955,5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4970,0</w:t>
            </w:r>
          </w:p>
        </w:tc>
      </w:tr>
      <w:tr w:rsidR="00000000">
        <w:trPr>
          <w:trHeight w:val="990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муниципального образования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02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867,4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730,9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730,9</w:t>
            </w:r>
          </w:p>
        </w:tc>
      </w:tr>
      <w:tr w:rsidR="00000000">
        <w:trPr>
          <w:trHeight w:val="300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9000010020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867,4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730,9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730,9</w:t>
            </w:r>
          </w:p>
        </w:tc>
      </w:tr>
      <w:tr w:rsidR="00000000">
        <w:trPr>
          <w:trHeight w:val="571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9000010020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867,4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730,9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730,9</w:t>
            </w:r>
          </w:p>
        </w:tc>
      </w:tr>
      <w:tr w:rsidR="00000000">
        <w:trPr>
          <w:trHeight w:val="1483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Функционир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4954,8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3952,6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3945,4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4825,0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3827,0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3819,8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4029,0</w:t>
            </w:r>
          </w:p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3734,7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3727,5</w:t>
            </w:r>
          </w:p>
        </w:tc>
      </w:tr>
      <w:tr w:rsidR="00000000">
        <w:trPr>
          <w:trHeight w:val="781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1963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</w:t>
            </w:r>
            <w:r>
              <w:rPr>
                <w:rFonts w:ascii="Times New Roman" w:hAnsi="Times New Roman"/>
                <w:sz w:val="20"/>
                <w:szCs w:val="20"/>
              </w:rPr>
              <w:t>010040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758,2</w:t>
            </w:r>
          </w:p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92,3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92,3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1963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37,8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Переданные отдельные государственные полномочия по организации деятельности по сбору (в том числе раздельному с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бору) и транспортированию твердых коммунальных отходов осуществляется в соответствии с областным законом Новгородской области от 31.12.2008 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N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461-ОЗ «О расчете субвенции бюджетам муниципальных образований на возмещение затрат по содержанию штатных единиц, 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существляющих переданные отдельные государственные полномочия области».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19638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19638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90001 70280</w:t>
            </w:r>
          </w:p>
        </w:tc>
        <w:tc>
          <w:tcPr>
            <w:tcW w:w="708" w:type="dxa"/>
          </w:tcPr>
          <w:p w:rsidR="00000000" w:rsidRDefault="0019638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98,7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98,7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98,7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1963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1963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9000170280</w:t>
            </w:r>
          </w:p>
        </w:tc>
        <w:tc>
          <w:tcPr>
            <w:tcW w:w="708" w:type="dxa"/>
          </w:tcPr>
          <w:p w:rsidR="00000000" w:rsidRDefault="001963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95,7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95,7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Прочая закупка товаров, работ и усл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уг для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муниципальных нужд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334</w:t>
            </w:r>
          </w:p>
        </w:tc>
        <w:tc>
          <w:tcPr>
            <w:tcW w:w="540" w:type="dxa"/>
          </w:tcPr>
          <w:p w:rsidR="00000000" w:rsidRDefault="001963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1963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1963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9000170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280</w:t>
            </w:r>
          </w:p>
        </w:tc>
        <w:tc>
          <w:tcPr>
            <w:tcW w:w="708" w:type="dxa"/>
          </w:tcPr>
          <w:p w:rsidR="00000000" w:rsidRDefault="001963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240</w:t>
            </w: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«Повышение эффективности бюджетных расходов Великосельского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1400010040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31,1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</w:t>
            </w:r>
            <w:r>
              <w:rPr>
                <w:rFonts w:ascii="Times New Roman" w:hAnsi="Times New Roman"/>
                <w:sz w:val="20"/>
                <w:szCs w:val="20"/>
              </w:rPr>
              <w:t>слуг 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1400010040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31,1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26,7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26,7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Софинан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</w:rPr>
              <w:t>сирование расходных обязательств на содержание контрольно-счетной Палаты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9000000050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26,7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26,7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9000000050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26,7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26,7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166,4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190,3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212,0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Резервный фонд Администрации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9000040990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166,4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190,3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9000040990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166,4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190,3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212,0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310,0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9000040110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</w:t>
            </w:r>
            <w:r>
              <w:rPr>
                <w:rFonts w:ascii="Times New Roman" w:hAnsi="Times New Roman"/>
                <w:sz w:val="20"/>
                <w:szCs w:val="20"/>
              </w:rPr>
              <w:t>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9000040110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«Управление муниципальным имуществом и земельными ресурсами Великосельского сельского поселения на 2014-2023 год</w:t>
            </w:r>
            <w:r>
              <w:rPr>
                <w:rFonts w:ascii="Times New Roman" w:hAnsi="Times New Roman"/>
                <w:sz w:val="20"/>
                <w:szCs w:val="20"/>
              </w:rPr>
              <w:t>ы»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1300040000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300,0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1300040000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196386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196386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Мобилизационная и вневойсковая по</w:t>
            </w:r>
            <w:r>
              <w:rPr>
                <w:rFonts w:ascii="Times New Roman" w:hAnsi="Times New Roman"/>
                <w:sz w:val="20"/>
                <w:szCs w:val="20"/>
              </w:rPr>
              <w:t>дготовка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19638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19638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9000051180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19638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19638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211,2</w:t>
            </w:r>
          </w:p>
        </w:tc>
      </w:tr>
      <w:tr w:rsidR="00000000">
        <w:trPr>
          <w:trHeight w:val="57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</w:t>
            </w:r>
            <w:r>
              <w:rPr>
                <w:rFonts w:ascii="Times New Roman" w:hAnsi="Times New Roman"/>
                <w:sz w:val="20"/>
                <w:szCs w:val="20"/>
              </w:rPr>
              <w:t>00051180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19638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19638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19638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173,0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173,0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«Обеспечение первичных мер пожарной безопасности н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 территории Великосельского сельского поселения  на 2014 -2023 годы»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1200040140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173,0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1200040140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173,0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Национальная эко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номика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4718,8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3686,8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4586,6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4713,3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3631,3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4531,1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«Совершенствование и содержание автомобильных дорог общего пользования местного значения на территории Великосельского сель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ского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поселения на 2014-2023 годы»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0500000000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4713,3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3631,3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4531,1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2014-2023 годы» 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0510071520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2647,0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1324,0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1324,0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0510071520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2647,0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1324,0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1324,0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«Капитальный ремонт и ремонт автомобильных дорог общего пользования мес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тного значения на территории Великосельского сельского поселения на 2014-2023 годы» 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0510041520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357,3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357,3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0510041520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151,0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357,3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357,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2014-2023 годы» 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0510040220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874,5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2549,8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</w:t>
            </w:r>
            <w:r>
              <w:rPr>
                <w:rFonts w:ascii="Times New Roman" w:hAnsi="Times New Roman"/>
                <w:sz w:val="20"/>
                <w:szCs w:val="20"/>
              </w:rPr>
              <w:t>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0510040220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874,5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2549,8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«Содержание автомобильных дорог общего пользования на территории Великосельского сельского поселения»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0510040230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1040,8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Иные </w:t>
            </w:r>
            <w:r>
              <w:rPr>
                <w:rFonts w:ascii="Times New Roman" w:hAnsi="Times New Roman"/>
                <w:sz w:val="20"/>
                <w:szCs w:val="20"/>
              </w:rPr>
              <w:t>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0510040230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1040,8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«Развитие малого и среднего предпринимательства в Великосельском сельском поселении на 2014-2023 годы»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0800040000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5,5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0800040000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5,5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4488,4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1746,1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1730,4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448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8,4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1746,1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1730,4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Великосельского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0400000000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4032,7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1706,1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1690,4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sz w:val="20"/>
                <w:szCs w:val="20"/>
              </w:rPr>
              <w:t>«Освещение улиц на территории Великосельского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0410040510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2068,3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1667,0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1651,3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0410040510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2068,3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1667,0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1651,3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«Благоустройство территории Великосельского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0420040590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1964,4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39,1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39,1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0420040590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1867,9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39,1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39,1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«Обустройство детской игровой площадки на территории ТОС «Высокое»»</w:t>
            </w:r>
          </w:p>
        </w:tc>
        <w:tc>
          <w:tcPr>
            <w:tcW w:w="540" w:type="dxa"/>
          </w:tcPr>
          <w:p w:rsidR="00000000" w:rsidRDefault="001963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042007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51,5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1963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042007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20</w:t>
            </w: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51,5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Софин</w:t>
            </w:r>
            <w:r>
              <w:rPr>
                <w:rFonts w:ascii="Times New Roman" w:hAnsi="Times New Roman"/>
                <w:sz w:val="20"/>
                <w:szCs w:val="20"/>
              </w:rPr>
              <w:t>ансирование мероприятий: «Обустройство детской игровой площадки на территории ТОС «Высокое»»</w:t>
            </w:r>
          </w:p>
        </w:tc>
        <w:tc>
          <w:tcPr>
            <w:tcW w:w="540" w:type="dxa"/>
          </w:tcPr>
          <w:p w:rsidR="00000000" w:rsidRDefault="001963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04200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S20</w:t>
            </w: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1963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04200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S20</w:t>
            </w:r>
            <w:r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ниципальная программа «Энергосбережение и повышение энергетической эффективности на территории Великосельского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19638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0300040410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55,7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>
              <w:rPr>
                <w:rFonts w:ascii="Times New Roman" w:hAnsi="Times New Roman"/>
                <w:sz w:val="20"/>
                <w:szCs w:val="20"/>
              </w:rPr>
              <w:t>(муниципальных) нужд</w:t>
            </w:r>
          </w:p>
        </w:tc>
        <w:tc>
          <w:tcPr>
            <w:tcW w:w="540" w:type="dxa"/>
          </w:tcPr>
          <w:p w:rsidR="00000000" w:rsidRDefault="001963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0300040410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55,7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целевая программа «Устойчивое развитие территории Великосельского сельского поселения на 2015-2023 годы»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05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1500000000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400,0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Обустройство детской игровой площадк</w:t>
            </w:r>
            <w:r>
              <w:rPr>
                <w:rFonts w:ascii="Times New Roman" w:hAnsi="Times New Roman"/>
                <w:sz w:val="20"/>
                <w:szCs w:val="20"/>
              </w:rPr>
              <w:t>и с участием граждан, проживающих на селе в д.Сусолово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/>
                <w:sz w:val="20"/>
                <w:szCs w:val="20"/>
              </w:rPr>
              <w:t>5675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Обустройство детской игровой площадки с участием граждан, проживающих на селе в д.Астрилово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/>
                <w:sz w:val="20"/>
                <w:szCs w:val="20"/>
              </w:rPr>
              <w:t>5675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15000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/>
                <w:sz w:val="20"/>
                <w:szCs w:val="20"/>
              </w:rPr>
              <w:t>5675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Образование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9,0</w:t>
            </w:r>
          </w:p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4,5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07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23,5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</w:t>
            </w:r>
            <w:r>
              <w:rPr>
                <w:rFonts w:ascii="Times New Roman" w:hAnsi="Times New Roman"/>
                <w:sz w:val="20"/>
                <w:szCs w:val="20"/>
              </w:rPr>
              <w:t>0040070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9000040070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07 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«Развитие системы му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ниципальной службы и деятельности Администрации Великосельского сельского поселения и ее должностных лиц на 2015-2023 годы»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1600000000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муниципальной программы «Развитие системы муниципальной службы и деятельн</w:t>
            </w:r>
            <w:r>
              <w:rPr>
                <w:rFonts w:ascii="Times New Roman" w:hAnsi="Times New Roman"/>
                <w:sz w:val="20"/>
                <w:szCs w:val="20"/>
              </w:rPr>
              <w:t>ости Администрации Великосельского сельского поселения и ее должностных лиц на 2015-2023 годы»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1600042460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1600042460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мероприятий муниципальной программы «Развитие системы муниципальной службы и деятельности Администрации Великосельского сельского поселения и ее должностных лиц на 2015-2023 годы»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1600072280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1600072280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4,5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16000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280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7067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4718,7</w:t>
            </w:r>
          </w:p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Культура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7067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4718,7</w:t>
            </w:r>
          </w:p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Муниципальная программа «Развитие культуры на территории Великосельского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1100000000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7067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4718,7</w:t>
            </w:r>
          </w:p>
          <w:p w:rsidR="00000000" w:rsidRDefault="0019638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Субсидии автономным учре</w:t>
            </w:r>
            <w:r>
              <w:rPr>
                <w:rFonts w:ascii="Times New Roman" w:hAnsi="Times New Roman"/>
                <w:sz w:val="20"/>
                <w:szCs w:val="20"/>
              </w:rPr>
              <w:t>ждениям на выполнение муниципального задания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1100020060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6381,7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4718,7</w:t>
            </w:r>
          </w:p>
          <w:p w:rsidR="00000000" w:rsidRDefault="00196386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выполнение муниципального задания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1100020060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51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11000 </w:t>
            </w:r>
            <w:r>
              <w:rPr>
                <w:rFonts w:ascii="Times New Roman" w:hAnsi="Times New Roman"/>
                <w:sz w:val="20"/>
                <w:szCs w:val="20"/>
              </w:rPr>
              <w:t>4006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39,8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67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11000 </w:t>
            </w:r>
            <w:r>
              <w:rPr>
                <w:rFonts w:ascii="Times New Roman" w:hAnsi="Times New Roman"/>
                <w:sz w:val="20"/>
                <w:szCs w:val="20"/>
              </w:rPr>
              <w:t>4007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11000 </w:t>
            </w:r>
            <w:r>
              <w:rPr>
                <w:rFonts w:ascii="Times New Roman" w:hAnsi="Times New Roman"/>
                <w:sz w:val="20"/>
                <w:szCs w:val="20"/>
              </w:rPr>
              <w:t>4016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207,1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11000 L</w:t>
            </w:r>
            <w:r>
              <w:rPr>
                <w:rFonts w:ascii="Times New Roman" w:hAnsi="Times New Roman"/>
                <w:sz w:val="20"/>
                <w:szCs w:val="20"/>
              </w:rPr>
              <w:t>467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620</w:t>
            </w: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362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19638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19638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19638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196386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196386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1963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1963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1963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19638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19638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1963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1963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9000080000</w:t>
            </w:r>
          </w:p>
        </w:tc>
        <w:tc>
          <w:tcPr>
            <w:tcW w:w="708" w:type="dxa"/>
          </w:tcPr>
          <w:p w:rsidR="00000000" w:rsidRDefault="001963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19638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19638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Публичные нормативные социаль</w:t>
            </w:r>
            <w:r>
              <w:rPr>
                <w:rFonts w:ascii="Times New Roman" w:hAnsi="Times New Roman"/>
                <w:sz w:val="20"/>
                <w:szCs w:val="20"/>
              </w:rPr>
              <w:t>ные выплаты гражданам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20" w:type="dxa"/>
          </w:tcPr>
          <w:p w:rsidR="00000000" w:rsidRDefault="0019638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1963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9000080000</w:t>
            </w:r>
          </w:p>
        </w:tc>
        <w:tc>
          <w:tcPr>
            <w:tcW w:w="708" w:type="dxa"/>
          </w:tcPr>
          <w:p w:rsidR="00000000" w:rsidRDefault="0019638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1134" w:type="dxa"/>
          </w:tcPr>
          <w:p w:rsidR="00000000" w:rsidRDefault="0019638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19638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19638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224,6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224,6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Мероприятия в сфере физической культуры 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9000040080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224,6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Иные закупки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9000040080</w:t>
            </w: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196386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224,6</w:t>
            </w:r>
          </w:p>
        </w:tc>
        <w:tc>
          <w:tcPr>
            <w:tcW w:w="1219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0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196386">
            <w:pPr>
              <w:tabs>
                <w:tab w:val="left" w:pos="738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196386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23690,0</w:t>
            </w:r>
          </w:p>
        </w:tc>
        <w:tc>
          <w:tcPr>
            <w:tcW w:w="1219" w:type="dxa"/>
          </w:tcPr>
          <w:p w:rsidR="00000000" w:rsidRDefault="00196386"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16013,4</w:t>
            </w:r>
          </w:p>
        </w:tc>
        <w:tc>
          <w:tcPr>
            <w:tcW w:w="1076" w:type="dxa"/>
          </w:tcPr>
          <w:p w:rsidR="00000000" w:rsidRDefault="00196386">
            <w:pPr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16756,3</w:t>
            </w:r>
          </w:p>
        </w:tc>
      </w:tr>
    </w:tbl>
    <w:p w:rsidR="00000000" w:rsidRDefault="00196386">
      <w:pPr>
        <w:tabs>
          <w:tab w:val="left" w:pos="7380"/>
        </w:tabs>
        <w:ind w:left="7200" w:right="-2880" w:hanging="7200"/>
        <w:rPr>
          <w:rFonts w:ascii="Times New Roman" w:hAnsi="Times New Roman"/>
        </w:rPr>
      </w:pPr>
    </w:p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rPr>
          <w:rFonts w:ascii="Times New Roman" w:hAnsi="Times New Roman"/>
        </w:rPr>
      </w:pPr>
    </w:p>
    <w:p w:rsidR="00000000" w:rsidRDefault="00196386">
      <w:pPr>
        <w:jc w:val="right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2"/>
          <w:szCs w:val="22"/>
        </w:rPr>
        <w:t>Приложение 9</w:t>
      </w:r>
    </w:p>
    <w:p w:rsidR="00000000" w:rsidRDefault="00196386">
      <w:pPr>
        <w:jc w:val="right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к решению</w:t>
      </w:r>
      <w:r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  <w:sz w:val="22"/>
          <w:szCs w:val="22"/>
        </w:rPr>
        <w:t>Совета депутатов</w:t>
      </w:r>
    </w:p>
    <w:p w:rsidR="00000000" w:rsidRDefault="00196386">
      <w:pPr>
        <w:jc w:val="right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сельского поселения</w:t>
      </w:r>
    </w:p>
    <w:p w:rsidR="00000000" w:rsidRDefault="00196386">
      <w:pPr>
        <w:jc w:val="right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«О бюд</w:t>
      </w:r>
      <w:r>
        <w:rPr>
          <w:rFonts w:ascii="Times New Roman" w:hAnsi="Times New Roman"/>
          <w:bCs/>
          <w:sz w:val="22"/>
          <w:szCs w:val="22"/>
        </w:rPr>
        <w:t xml:space="preserve">жете Великосельского </w:t>
      </w:r>
    </w:p>
    <w:p w:rsidR="00000000" w:rsidRDefault="00196386">
      <w:pPr>
        <w:jc w:val="right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сельского поселения</w:t>
      </w:r>
    </w:p>
    <w:p w:rsidR="00000000" w:rsidRDefault="00196386">
      <w:pPr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 xml:space="preserve">                                                                                                                               на 2019 год и плановый       </w:t>
      </w:r>
    </w:p>
    <w:p w:rsidR="00000000" w:rsidRDefault="00196386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2"/>
          <w:szCs w:val="22"/>
        </w:rPr>
        <w:t xml:space="preserve">                                                         </w:t>
      </w:r>
      <w:r>
        <w:rPr>
          <w:rFonts w:ascii="Times New Roman" w:hAnsi="Times New Roman"/>
          <w:bCs/>
          <w:sz w:val="22"/>
          <w:szCs w:val="22"/>
        </w:rPr>
        <w:t xml:space="preserve">                                                                  период 2020 и 2021 годов»</w:t>
      </w:r>
    </w:p>
    <w:p w:rsidR="00000000" w:rsidRDefault="00196386">
      <w:pPr>
        <w:tabs>
          <w:tab w:val="left" w:pos="6285"/>
        </w:tabs>
        <w:rPr>
          <w:rFonts w:ascii="Times New Roman" w:hAnsi="Times New Roman"/>
          <w:sz w:val="28"/>
          <w:szCs w:val="28"/>
        </w:rPr>
      </w:pPr>
    </w:p>
    <w:p w:rsidR="00000000" w:rsidRDefault="00196386">
      <w:pPr>
        <w:tabs>
          <w:tab w:val="left" w:pos="6285"/>
        </w:tabs>
        <w:rPr>
          <w:rFonts w:ascii="Times New Roman" w:hAnsi="Times New Roman"/>
          <w:sz w:val="28"/>
          <w:szCs w:val="28"/>
        </w:rPr>
      </w:pPr>
    </w:p>
    <w:p w:rsidR="00000000" w:rsidRDefault="00196386">
      <w:pPr>
        <w:tabs>
          <w:tab w:val="left" w:pos="628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b/>
          <w:sz w:val="28"/>
          <w:szCs w:val="28"/>
        </w:rPr>
        <w:t xml:space="preserve">Источники внутреннего финансирования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</w:t>
      </w:r>
    </w:p>
    <w:p w:rsidR="00000000" w:rsidRDefault="0019638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дефицита бюджета Великосельского сельского поселения на 2019 год и плановый период 2020 и 2021 годов</w:t>
      </w:r>
    </w:p>
    <w:p w:rsidR="00000000" w:rsidRDefault="00196386">
      <w:pPr>
        <w:rPr>
          <w:rFonts w:ascii="Times New Roman" w:hAnsi="Times New Roman"/>
          <w:sz w:val="28"/>
          <w:szCs w:val="28"/>
        </w:rPr>
      </w:pPr>
    </w:p>
    <w:p w:rsidR="00000000" w:rsidRDefault="0019638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/>
        </w:rPr>
        <w:t>( тыс. рублей )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4"/>
        <w:gridCol w:w="4009"/>
        <w:gridCol w:w="876"/>
        <w:gridCol w:w="790"/>
        <w:gridCol w:w="832"/>
      </w:tblGrid>
      <w:tr w:rsidR="00000000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963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ист</w:t>
            </w:r>
            <w:r>
              <w:rPr>
                <w:rFonts w:ascii="Times New Roman" w:hAnsi="Times New Roman"/>
              </w:rPr>
              <w:t xml:space="preserve">очника внутреннего финансирования дефицита бюджета 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963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Код группы, подгруппы, статьи и вида источников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963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2019</w:t>
            </w:r>
          </w:p>
          <w:p w:rsidR="00000000" w:rsidRDefault="001963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  <w:p w:rsidR="00000000" w:rsidRDefault="00196386">
            <w:pPr>
              <w:rPr>
                <w:rFonts w:ascii="Times New Roman" w:hAnsi="Times New Roman"/>
              </w:rPr>
            </w:pPr>
          </w:p>
          <w:p w:rsidR="00000000" w:rsidRDefault="001963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963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2020</w:t>
            </w:r>
          </w:p>
          <w:p w:rsidR="00000000" w:rsidRDefault="001963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  <w:p w:rsidR="00000000" w:rsidRDefault="00196386">
            <w:pPr>
              <w:rPr>
                <w:rFonts w:ascii="Times New Roman" w:hAnsi="Times New Roman"/>
              </w:rPr>
            </w:pPr>
          </w:p>
          <w:p w:rsidR="00000000" w:rsidRDefault="001963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963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2021</w:t>
            </w:r>
          </w:p>
          <w:p w:rsidR="00000000" w:rsidRDefault="001963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</w:t>
            </w:r>
          </w:p>
          <w:p w:rsidR="00000000" w:rsidRDefault="00196386">
            <w:pPr>
              <w:rPr>
                <w:rFonts w:ascii="Times New Roman" w:hAnsi="Times New Roman"/>
              </w:rPr>
            </w:pPr>
          </w:p>
          <w:p w:rsidR="00000000" w:rsidRDefault="001963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</w:p>
        </w:tc>
      </w:tr>
      <w:tr w:rsidR="00000000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963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источников внутреннего финансирования дефицита бюджета сельского поселения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963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000 01 00 0</w:t>
            </w:r>
            <w:r>
              <w:rPr>
                <w:rFonts w:ascii="Times New Roman" w:hAnsi="Times New Roman"/>
              </w:rPr>
              <w:t>0 00 00 0000 000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963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2896,8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963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963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00000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963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963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000 01 05 00 00 00 0000 000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963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2896,8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963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963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000000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963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Изменения прочих остатков средств бюджета сельского поселения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963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000 01 05 02 01 10 0000 000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963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2896,8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963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1963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</w:tbl>
    <w:p w:rsidR="00196386" w:rsidRDefault="00196386">
      <w:pPr>
        <w:rPr>
          <w:rFonts w:ascii="Times New Roman" w:hAnsi="Times New Roman"/>
        </w:rPr>
      </w:pPr>
    </w:p>
    <w:sectPr w:rsidR="00196386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0BE"/>
    <w:rsid w:val="00004B2D"/>
    <w:rsid w:val="000061E2"/>
    <w:rsid w:val="000126E7"/>
    <w:rsid w:val="00014B34"/>
    <w:rsid w:val="00015C0C"/>
    <w:rsid w:val="00020AD1"/>
    <w:rsid w:val="000220BE"/>
    <w:rsid w:val="0002425F"/>
    <w:rsid w:val="000257E8"/>
    <w:rsid w:val="00027568"/>
    <w:rsid w:val="000278F8"/>
    <w:rsid w:val="000312CC"/>
    <w:rsid w:val="00040404"/>
    <w:rsid w:val="00041CA0"/>
    <w:rsid w:val="000439E0"/>
    <w:rsid w:val="0004458F"/>
    <w:rsid w:val="00045B68"/>
    <w:rsid w:val="0004600A"/>
    <w:rsid w:val="000465AE"/>
    <w:rsid w:val="000504F3"/>
    <w:rsid w:val="00051610"/>
    <w:rsid w:val="000528E5"/>
    <w:rsid w:val="0005336D"/>
    <w:rsid w:val="000544B5"/>
    <w:rsid w:val="00054ABB"/>
    <w:rsid w:val="00060739"/>
    <w:rsid w:val="0007247E"/>
    <w:rsid w:val="00074FE2"/>
    <w:rsid w:val="00077BDC"/>
    <w:rsid w:val="0008163B"/>
    <w:rsid w:val="00082A21"/>
    <w:rsid w:val="00083F54"/>
    <w:rsid w:val="00085F72"/>
    <w:rsid w:val="00086C27"/>
    <w:rsid w:val="00092337"/>
    <w:rsid w:val="0009596F"/>
    <w:rsid w:val="00095AE1"/>
    <w:rsid w:val="000A01AD"/>
    <w:rsid w:val="000A2ED7"/>
    <w:rsid w:val="000A49D2"/>
    <w:rsid w:val="000A7134"/>
    <w:rsid w:val="000B5885"/>
    <w:rsid w:val="000C1FD1"/>
    <w:rsid w:val="000D019D"/>
    <w:rsid w:val="000E5E4F"/>
    <w:rsid w:val="000F3A58"/>
    <w:rsid w:val="000F522D"/>
    <w:rsid w:val="000F7C05"/>
    <w:rsid w:val="001049BA"/>
    <w:rsid w:val="00106DC5"/>
    <w:rsid w:val="00117BC6"/>
    <w:rsid w:val="0012142F"/>
    <w:rsid w:val="00133F94"/>
    <w:rsid w:val="0013461A"/>
    <w:rsid w:val="001352F2"/>
    <w:rsid w:val="0014153C"/>
    <w:rsid w:val="00143125"/>
    <w:rsid w:val="00154A5B"/>
    <w:rsid w:val="00156AA4"/>
    <w:rsid w:val="001665F6"/>
    <w:rsid w:val="001721EB"/>
    <w:rsid w:val="00172DFF"/>
    <w:rsid w:val="00182D98"/>
    <w:rsid w:val="00190571"/>
    <w:rsid w:val="00196386"/>
    <w:rsid w:val="001A107A"/>
    <w:rsid w:val="001A378D"/>
    <w:rsid w:val="001B409C"/>
    <w:rsid w:val="001B45B7"/>
    <w:rsid w:val="001B4B48"/>
    <w:rsid w:val="001B5050"/>
    <w:rsid w:val="001B5282"/>
    <w:rsid w:val="001B7CE0"/>
    <w:rsid w:val="001C02EB"/>
    <w:rsid w:val="001C1010"/>
    <w:rsid w:val="001C1573"/>
    <w:rsid w:val="001D05C0"/>
    <w:rsid w:val="001D15B6"/>
    <w:rsid w:val="001D23C0"/>
    <w:rsid w:val="001D5E32"/>
    <w:rsid w:val="001E272F"/>
    <w:rsid w:val="001E32DE"/>
    <w:rsid w:val="001E4527"/>
    <w:rsid w:val="001F21B3"/>
    <w:rsid w:val="001F5127"/>
    <w:rsid w:val="00200EBE"/>
    <w:rsid w:val="00203486"/>
    <w:rsid w:val="00204427"/>
    <w:rsid w:val="00207C6F"/>
    <w:rsid w:val="00216321"/>
    <w:rsid w:val="00222BC6"/>
    <w:rsid w:val="002260D2"/>
    <w:rsid w:val="00227AFF"/>
    <w:rsid w:val="00230D2C"/>
    <w:rsid w:val="00232FF9"/>
    <w:rsid w:val="002339AB"/>
    <w:rsid w:val="00244118"/>
    <w:rsid w:val="0025042B"/>
    <w:rsid w:val="00251BE8"/>
    <w:rsid w:val="00253FE1"/>
    <w:rsid w:val="0025601F"/>
    <w:rsid w:val="002570F6"/>
    <w:rsid w:val="00260950"/>
    <w:rsid w:val="00261247"/>
    <w:rsid w:val="002656D1"/>
    <w:rsid w:val="00275D5A"/>
    <w:rsid w:val="002776C1"/>
    <w:rsid w:val="00280DE1"/>
    <w:rsid w:val="002903E9"/>
    <w:rsid w:val="002908FC"/>
    <w:rsid w:val="00292E34"/>
    <w:rsid w:val="002972EC"/>
    <w:rsid w:val="00297C4F"/>
    <w:rsid w:val="002A1CCD"/>
    <w:rsid w:val="002B3A0A"/>
    <w:rsid w:val="002B4493"/>
    <w:rsid w:val="002B54AA"/>
    <w:rsid w:val="002C04D9"/>
    <w:rsid w:val="002D06CA"/>
    <w:rsid w:val="002D186E"/>
    <w:rsid w:val="002D382F"/>
    <w:rsid w:val="002E062E"/>
    <w:rsid w:val="002E107A"/>
    <w:rsid w:val="002F570A"/>
    <w:rsid w:val="0030484B"/>
    <w:rsid w:val="003076D4"/>
    <w:rsid w:val="003120E5"/>
    <w:rsid w:val="003242B0"/>
    <w:rsid w:val="003244CC"/>
    <w:rsid w:val="00324E5E"/>
    <w:rsid w:val="003261AE"/>
    <w:rsid w:val="00326396"/>
    <w:rsid w:val="003275BE"/>
    <w:rsid w:val="003324A2"/>
    <w:rsid w:val="00332FCF"/>
    <w:rsid w:val="00336150"/>
    <w:rsid w:val="003367A7"/>
    <w:rsid w:val="00342A66"/>
    <w:rsid w:val="00342CD2"/>
    <w:rsid w:val="003513BF"/>
    <w:rsid w:val="0035461A"/>
    <w:rsid w:val="00354B3D"/>
    <w:rsid w:val="00354BE7"/>
    <w:rsid w:val="0036195A"/>
    <w:rsid w:val="0036685E"/>
    <w:rsid w:val="003730F3"/>
    <w:rsid w:val="00373235"/>
    <w:rsid w:val="00374245"/>
    <w:rsid w:val="00374CDE"/>
    <w:rsid w:val="003762D6"/>
    <w:rsid w:val="00380087"/>
    <w:rsid w:val="003907C4"/>
    <w:rsid w:val="003936D1"/>
    <w:rsid w:val="003950FD"/>
    <w:rsid w:val="003952D7"/>
    <w:rsid w:val="00397126"/>
    <w:rsid w:val="003A43F0"/>
    <w:rsid w:val="003A5059"/>
    <w:rsid w:val="003A691E"/>
    <w:rsid w:val="003B15D3"/>
    <w:rsid w:val="003B33A4"/>
    <w:rsid w:val="003B703F"/>
    <w:rsid w:val="003C0AB9"/>
    <w:rsid w:val="003C1534"/>
    <w:rsid w:val="003C5FC9"/>
    <w:rsid w:val="003D60AD"/>
    <w:rsid w:val="003E0420"/>
    <w:rsid w:val="003E0C11"/>
    <w:rsid w:val="003F10FE"/>
    <w:rsid w:val="003F3759"/>
    <w:rsid w:val="003F79E9"/>
    <w:rsid w:val="003F7FE3"/>
    <w:rsid w:val="0040165B"/>
    <w:rsid w:val="004032D6"/>
    <w:rsid w:val="004045D9"/>
    <w:rsid w:val="004050D7"/>
    <w:rsid w:val="00407A15"/>
    <w:rsid w:val="004116CA"/>
    <w:rsid w:val="00420341"/>
    <w:rsid w:val="004222BA"/>
    <w:rsid w:val="00422E33"/>
    <w:rsid w:val="00423F18"/>
    <w:rsid w:val="00425731"/>
    <w:rsid w:val="004338EB"/>
    <w:rsid w:val="004402D7"/>
    <w:rsid w:val="00444ACD"/>
    <w:rsid w:val="004478E7"/>
    <w:rsid w:val="00447DB9"/>
    <w:rsid w:val="004533E1"/>
    <w:rsid w:val="00456C93"/>
    <w:rsid w:val="00456E6C"/>
    <w:rsid w:val="00457051"/>
    <w:rsid w:val="0045723C"/>
    <w:rsid w:val="004623C0"/>
    <w:rsid w:val="004654B2"/>
    <w:rsid w:val="004772E9"/>
    <w:rsid w:val="004814FF"/>
    <w:rsid w:val="00484721"/>
    <w:rsid w:val="00485D43"/>
    <w:rsid w:val="00492450"/>
    <w:rsid w:val="00492AF1"/>
    <w:rsid w:val="004B15ED"/>
    <w:rsid w:val="004B4FC0"/>
    <w:rsid w:val="004C171A"/>
    <w:rsid w:val="004C32BB"/>
    <w:rsid w:val="004C58E3"/>
    <w:rsid w:val="004C5A92"/>
    <w:rsid w:val="004D2608"/>
    <w:rsid w:val="004D4999"/>
    <w:rsid w:val="004D5ED9"/>
    <w:rsid w:val="004D6D70"/>
    <w:rsid w:val="004D7B9E"/>
    <w:rsid w:val="004E0432"/>
    <w:rsid w:val="004E0FDF"/>
    <w:rsid w:val="004F1409"/>
    <w:rsid w:val="004F2440"/>
    <w:rsid w:val="004F3B41"/>
    <w:rsid w:val="004F3D12"/>
    <w:rsid w:val="004F4DD1"/>
    <w:rsid w:val="004F5A31"/>
    <w:rsid w:val="00504286"/>
    <w:rsid w:val="00512D37"/>
    <w:rsid w:val="0051499C"/>
    <w:rsid w:val="00516542"/>
    <w:rsid w:val="00516927"/>
    <w:rsid w:val="00520D32"/>
    <w:rsid w:val="00522EFC"/>
    <w:rsid w:val="00530107"/>
    <w:rsid w:val="00532DD7"/>
    <w:rsid w:val="00541711"/>
    <w:rsid w:val="00544DB9"/>
    <w:rsid w:val="00553758"/>
    <w:rsid w:val="00560AE5"/>
    <w:rsid w:val="00561BB3"/>
    <w:rsid w:val="005661B0"/>
    <w:rsid w:val="005661B7"/>
    <w:rsid w:val="00566F7B"/>
    <w:rsid w:val="005813ED"/>
    <w:rsid w:val="005835B5"/>
    <w:rsid w:val="005843AD"/>
    <w:rsid w:val="00587EFE"/>
    <w:rsid w:val="00594CD6"/>
    <w:rsid w:val="00596562"/>
    <w:rsid w:val="00597205"/>
    <w:rsid w:val="005A2E09"/>
    <w:rsid w:val="005A6BA0"/>
    <w:rsid w:val="005B0370"/>
    <w:rsid w:val="005B195A"/>
    <w:rsid w:val="005B21CC"/>
    <w:rsid w:val="005B345B"/>
    <w:rsid w:val="005B5D99"/>
    <w:rsid w:val="005C1339"/>
    <w:rsid w:val="005C1354"/>
    <w:rsid w:val="005C32A6"/>
    <w:rsid w:val="005C40C0"/>
    <w:rsid w:val="005C7AF3"/>
    <w:rsid w:val="005D03DE"/>
    <w:rsid w:val="005E00FF"/>
    <w:rsid w:val="005E23D0"/>
    <w:rsid w:val="005E7EF9"/>
    <w:rsid w:val="005F54FC"/>
    <w:rsid w:val="005F5D34"/>
    <w:rsid w:val="005F5FA2"/>
    <w:rsid w:val="005F7B43"/>
    <w:rsid w:val="00603359"/>
    <w:rsid w:val="00603A12"/>
    <w:rsid w:val="00606C72"/>
    <w:rsid w:val="00614BB1"/>
    <w:rsid w:val="00616E4A"/>
    <w:rsid w:val="006218B2"/>
    <w:rsid w:val="006220D7"/>
    <w:rsid w:val="006248DA"/>
    <w:rsid w:val="00625B4D"/>
    <w:rsid w:val="006273AA"/>
    <w:rsid w:val="00643BF8"/>
    <w:rsid w:val="00650117"/>
    <w:rsid w:val="00654A25"/>
    <w:rsid w:val="00656DF5"/>
    <w:rsid w:val="00662B8F"/>
    <w:rsid w:val="00663A48"/>
    <w:rsid w:val="00667E83"/>
    <w:rsid w:val="00673A62"/>
    <w:rsid w:val="0067686D"/>
    <w:rsid w:val="00677BB8"/>
    <w:rsid w:val="00677E10"/>
    <w:rsid w:val="0068208C"/>
    <w:rsid w:val="00683D64"/>
    <w:rsid w:val="00687B60"/>
    <w:rsid w:val="006901A9"/>
    <w:rsid w:val="00690EDE"/>
    <w:rsid w:val="00694DD5"/>
    <w:rsid w:val="006B04B7"/>
    <w:rsid w:val="006B0621"/>
    <w:rsid w:val="006B121F"/>
    <w:rsid w:val="006B12B1"/>
    <w:rsid w:val="006B14B7"/>
    <w:rsid w:val="006B55ED"/>
    <w:rsid w:val="006B7C46"/>
    <w:rsid w:val="006C2EB5"/>
    <w:rsid w:val="006D290C"/>
    <w:rsid w:val="006D5732"/>
    <w:rsid w:val="006D5AB9"/>
    <w:rsid w:val="006D6271"/>
    <w:rsid w:val="006E035D"/>
    <w:rsid w:val="006E1B6D"/>
    <w:rsid w:val="0070645A"/>
    <w:rsid w:val="0071396F"/>
    <w:rsid w:val="007147B2"/>
    <w:rsid w:val="00716572"/>
    <w:rsid w:val="00723F2E"/>
    <w:rsid w:val="00733A6D"/>
    <w:rsid w:val="007358D0"/>
    <w:rsid w:val="00740B25"/>
    <w:rsid w:val="00745C1A"/>
    <w:rsid w:val="0074752A"/>
    <w:rsid w:val="007504D7"/>
    <w:rsid w:val="007511C7"/>
    <w:rsid w:val="00752F90"/>
    <w:rsid w:val="00755343"/>
    <w:rsid w:val="00756205"/>
    <w:rsid w:val="007624BA"/>
    <w:rsid w:val="00762804"/>
    <w:rsid w:val="007636BA"/>
    <w:rsid w:val="00770695"/>
    <w:rsid w:val="007725CF"/>
    <w:rsid w:val="00773962"/>
    <w:rsid w:val="00774BF0"/>
    <w:rsid w:val="00774FA0"/>
    <w:rsid w:val="00776C9C"/>
    <w:rsid w:val="00777059"/>
    <w:rsid w:val="00782CA6"/>
    <w:rsid w:val="00787848"/>
    <w:rsid w:val="00794A54"/>
    <w:rsid w:val="00795369"/>
    <w:rsid w:val="00796E00"/>
    <w:rsid w:val="007A4B60"/>
    <w:rsid w:val="007B1A1F"/>
    <w:rsid w:val="007B1FFF"/>
    <w:rsid w:val="007B237E"/>
    <w:rsid w:val="007B469D"/>
    <w:rsid w:val="007B5AD9"/>
    <w:rsid w:val="007B6902"/>
    <w:rsid w:val="007C059E"/>
    <w:rsid w:val="007C5FF4"/>
    <w:rsid w:val="007C6887"/>
    <w:rsid w:val="007D068F"/>
    <w:rsid w:val="007D23FF"/>
    <w:rsid w:val="007D3944"/>
    <w:rsid w:val="007D4D18"/>
    <w:rsid w:val="007D51C6"/>
    <w:rsid w:val="007D748A"/>
    <w:rsid w:val="007E61C1"/>
    <w:rsid w:val="007F140B"/>
    <w:rsid w:val="007F37DA"/>
    <w:rsid w:val="007F39EA"/>
    <w:rsid w:val="007F3DBB"/>
    <w:rsid w:val="007F4449"/>
    <w:rsid w:val="007F5FF0"/>
    <w:rsid w:val="008007A1"/>
    <w:rsid w:val="008040D8"/>
    <w:rsid w:val="00807064"/>
    <w:rsid w:val="00810354"/>
    <w:rsid w:val="00813B31"/>
    <w:rsid w:val="00824A50"/>
    <w:rsid w:val="00824DF7"/>
    <w:rsid w:val="00827954"/>
    <w:rsid w:val="00840659"/>
    <w:rsid w:val="00844C19"/>
    <w:rsid w:val="00851934"/>
    <w:rsid w:val="00854DCF"/>
    <w:rsid w:val="008553E9"/>
    <w:rsid w:val="008563D1"/>
    <w:rsid w:val="008645FB"/>
    <w:rsid w:val="008700CA"/>
    <w:rsid w:val="008723DD"/>
    <w:rsid w:val="00873B13"/>
    <w:rsid w:val="0088039B"/>
    <w:rsid w:val="00881CE7"/>
    <w:rsid w:val="008822AA"/>
    <w:rsid w:val="00882C2A"/>
    <w:rsid w:val="0088453C"/>
    <w:rsid w:val="00887E0B"/>
    <w:rsid w:val="00890F11"/>
    <w:rsid w:val="008914F5"/>
    <w:rsid w:val="00892BB6"/>
    <w:rsid w:val="0089357B"/>
    <w:rsid w:val="00894CBF"/>
    <w:rsid w:val="0089504B"/>
    <w:rsid w:val="00895815"/>
    <w:rsid w:val="008A23BC"/>
    <w:rsid w:val="008B004E"/>
    <w:rsid w:val="008B0169"/>
    <w:rsid w:val="008B0957"/>
    <w:rsid w:val="008B0F81"/>
    <w:rsid w:val="008B1E0B"/>
    <w:rsid w:val="008B5BB9"/>
    <w:rsid w:val="008C12B7"/>
    <w:rsid w:val="008C42D4"/>
    <w:rsid w:val="008D1EA3"/>
    <w:rsid w:val="008D4ACF"/>
    <w:rsid w:val="008E3A37"/>
    <w:rsid w:val="008E3BED"/>
    <w:rsid w:val="008F0371"/>
    <w:rsid w:val="008F19FD"/>
    <w:rsid w:val="008F6B30"/>
    <w:rsid w:val="00906056"/>
    <w:rsid w:val="00906869"/>
    <w:rsid w:val="00906ECB"/>
    <w:rsid w:val="00907639"/>
    <w:rsid w:val="00911251"/>
    <w:rsid w:val="00916E5E"/>
    <w:rsid w:val="00917ABB"/>
    <w:rsid w:val="00917D8D"/>
    <w:rsid w:val="009326AF"/>
    <w:rsid w:val="009327BB"/>
    <w:rsid w:val="00933B67"/>
    <w:rsid w:val="0093476F"/>
    <w:rsid w:val="00936598"/>
    <w:rsid w:val="00940A88"/>
    <w:rsid w:val="00952170"/>
    <w:rsid w:val="00963549"/>
    <w:rsid w:val="00972594"/>
    <w:rsid w:val="00982097"/>
    <w:rsid w:val="00987A7C"/>
    <w:rsid w:val="00987C5D"/>
    <w:rsid w:val="0099211E"/>
    <w:rsid w:val="009927BA"/>
    <w:rsid w:val="009A2E1A"/>
    <w:rsid w:val="009A49A2"/>
    <w:rsid w:val="009B347B"/>
    <w:rsid w:val="009B35E4"/>
    <w:rsid w:val="009C4646"/>
    <w:rsid w:val="009C774C"/>
    <w:rsid w:val="009D27B4"/>
    <w:rsid w:val="009D6C17"/>
    <w:rsid w:val="009D726A"/>
    <w:rsid w:val="009E1CE2"/>
    <w:rsid w:val="009E58B8"/>
    <w:rsid w:val="009E70BC"/>
    <w:rsid w:val="009F36E5"/>
    <w:rsid w:val="009F5C83"/>
    <w:rsid w:val="00A0060A"/>
    <w:rsid w:val="00A126E7"/>
    <w:rsid w:val="00A154D9"/>
    <w:rsid w:val="00A17A9B"/>
    <w:rsid w:val="00A217E7"/>
    <w:rsid w:val="00A24852"/>
    <w:rsid w:val="00A26FBD"/>
    <w:rsid w:val="00A31966"/>
    <w:rsid w:val="00A47D81"/>
    <w:rsid w:val="00A52719"/>
    <w:rsid w:val="00A535CC"/>
    <w:rsid w:val="00A53F35"/>
    <w:rsid w:val="00A54242"/>
    <w:rsid w:val="00A55B05"/>
    <w:rsid w:val="00A62FD7"/>
    <w:rsid w:val="00A6621F"/>
    <w:rsid w:val="00A75B12"/>
    <w:rsid w:val="00A8165A"/>
    <w:rsid w:val="00A81C62"/>
    <w:rsid w:val="00A8458A"/>
    <w:rsid w:val="00A85EB2"/>
    <w:rsid w:val="00A971A9"/>
    <w:rsid w:val="00AA1F61"/>
    <w:rsid w:val="00AA5461"/>
    <w:rsid w:val="00AA7040"/>
    <w:rsid w:val="00AC69AE"/>
    <w:rsid w:val="00AD5D76"/>
    <w:rsid w:val="00AE115E"/>
    <w:rsid w:val="00AE28F5"/>
    <w:rsid w:val="00AE3F90"/>
    <w:rsid w:val="00AE40C4"/>
    <w:rsid w:val="00AE485C"/>
    <w:rsid w:val="00AE6EE1"/>
    <w:rsid w:val="00AF11D0"/>
    <w:rsid w:val="00AF2AF9"/>
    <w:rsid w:val="00AF397C"/>
    <w:rsid w:val="00AF6F59"/>
    <w:rsid w:val="00B00DE7"/>
    <w:rsid w:val="00B0118E"/>
    <w:rsid w:val="00B01590"/>
    <w:rsid w:val="00B028A4"/>
    <w:rsid w:val="00B03406"/>
    <w:rsid w:val="00B10FFC"/>
    <w:rsid w:val="00B110F9"/>
    <w:rsid w:val="00B12D1D"/>
    <w:rsid w:val="00B12DBD"/>
    <w:rsid w:val="00B12F5B"/>
    <w:rsid w:val="00B16F70"/>
    <w:rsid w:val="00B22445"/>
    <w:rsid w:val="00B227E4"/>
    <w:rsid w:val="00B24A64"/>
    <w:rsid w:val="00B26740"/>
    <w:rsid w:val="00B27058"/>
    <w:rsid w:val="00B274A1"/>
    <w:rsid w:val="00B313C5"/>
    <w:rsid w:val="00B347B1"/>
    <w:rsid w:val="00B40CA9"/>
    <w:rsid w:val="00B4416B"/>
    <w:rsid w:val="00B465FD"/>
    <w:rsid w:val="00B52C83"/>
    <w:rsid w:val="00B541D2"/>
    <w:rsid w:val="00B54B9B"/>
    <w:rsid w:val="00B62D04"/>
    <w:rsid w:val="00B6726B"/>
    <w:rsid w:val="00B713A3"/>
    <w:rsid w:val="00B7161E"/>
    <w:rsid w:val="00B718C6"/>
    <w:rsid w:val="00B7404F"/>
    <w:rsid w:val="00B749D4"/>
    <w:rsid w:val="00B74B0F"/>
    <w:rsid w:val="00B76BF2"/>
    <w:rsid w:val="00B87E82"/>
    <w:rsid w:val="00B94B5E"/>
    <w:rsid w:val="00B97167"/>
    <w:rsid w:val="00B97A15"/>
    <w:rsid w:val="00BA07DD"/>
    <w:rsid w:val="00BA3923"/>
    <w:rsid w:val="00BA7741"/>
    <w:rsid w:val="00BB3008"/>
    <w:rsid w:val="00BB5178"/>
    <w:rsid w:val="00BB5851"/>
    <w:rsid w:val="00BB64AD"/>
    <w:rsid w:val="00BC1896"/>
    <w:rsid w:val="00BC3704"/>
    <w:rsid w:val="00BC6104"/>
    <w:rsid w:val="00BD0462"/>
    <w:rsid w:val="00BD20DE"/>
    <w:rsid w:val="00BD2E96"/>
    <w:rsid w:val="00BD4353"/>
    <w:rsid w:val="00BF2DCC"/>
    <w:rsid w:val="00BF4EF9"/>
    <w:rsid w:val="00C00B04"/>
    <w:rsid w:val="00C01D3D"/>
    <w:rsid w:val="00C0231F"/>
    <w:rsid w:val="00C03172"/>
    <w:rsid w:val="00C036B5"/>
    <w:rsid w:val="00C05069"/>
    <w:rsid w:val="00C06919"/>
    <w:rsid w:val="00C12CA9"/>
    <w:rsid w:val="00C1588D"/>
    <w:rsid w:val="00C15F98"/>
    <w:rsid w:val="00C17733"/>
    <w:rsid w:val="00C22DD6"/>
    <w:rsid w:val="00C2381B"/>
    <w:rsid w:val="00C27691"/>
    <w:rsid w:val="00C3495C"/>
    <w:rsid w:val="00C46C32"/>
    <w:rsid w:val="00C56881"/>
    <w:rsid w:val="00C569A1"/>
    <w:rsid w:val="00C56D44"/>
    <w:rsid w:val="00C67641"/>
    <w:rsid w:val="00C71A60"/>
    <w:rsid w:val="00C724D6"/>
    <w:rsid w:val="00C7514D"/>
    <w:rsid w:val="00C76500"/>
    <w:rsid w:val="00C82ED4"/>
    <w:rsid w:val="00C83BE2"/>
    <w:rsid w:val="00C84776"/>
    <w:rsid w:val="00C8529A"/>
    <w:rsid w:val="00C859A1"/>
    <w:rsid w:val="00C92B24"/>
    <w:rsid w:val="00C94443"/>
    <w:rsid w:val="00C94FE1"/>
    <w:rsid w:val="00C9629F"/>
    <w:rsid w:val="00CA5F47"/>
    <w:rsid w:val="00CA7D3C"/>
    <w:rsid w:val="00CC0BD9"/>
    <w:rsid w:val="00CC37E4"/>
    <w:rsid w:val="00CC7A11"/>
    <w:rsid w:val="00CD3283"/>
    <w:rsid w:val="00CD3DF3"/>
    <w:rsid w:val="00CD403B"/>
    <w:rsid w:val="00CE1F00"/>
    <w:rsid w:val="00CE37AE"/>
    <w:rsid w:val="00CF0457"/>
    <w:rsid w:val="00CF0EC9"/>
    <w:rsid w:val="00CF0F9C"/>
    <w:rsid w:val="00CF1377"/>
    <w:rsid w:val="00CF16BD"/>
    <w:rsid w:val="00CF28FB"/>
    <w:rsid w:val="00CF2ABE"/>
    <w:rsid w:val="00CF3647"/>
    <w:rsid w:val="00CF4EF9"/>
    <w:rsid w:val="00D012D4"/>
    <w:rsid w:val="00D02847"/>
    <w:rsid w:val="00D03264"/>
    <w:rsid w:val="00D05242"/>
    <w:rsid w:val="00D07931"/>
    <w:rsid w:val="00D11D9C"/>
    <w:rsid w:val="00D13B1E"/>
    <w:rsid w:val="00D216DF"/>
    <w:rsid w:val="00D22750"/>
    <w:rsid w:val="00D24351"/>
    <w:rsid w:val="00D267B7"/>
    <w:rsid w:val="00D3077A"/>
    <w:rsid w:val="00D30D18"/>
    <w:rsid w:val="00D31BEE"/>
    <w:rsid w:val="00D353EC"/>
    <w:rsid w:val="00D3626F"/>
    <w:rsid w:val="00D3680C"/>
    <w:rsid w:val="00D4280F"/>
    <w:rsid w:val="00D44717"/>
    <w:rsid w:val="00D5176C"/>
    <w:rsid w:val="00D54F31"/>
    <w:rsid w:val="00D55D8F"/>
    <w:rsid w:val="00D60CE0"/>
    <w:rsid w:val="00D639EE"/>
    <w:rsid w:val="00D63EEE"/>
    <w:rsid w:val="00D67B10"/>
    <w:rsid w:val="00D75A3D"/>
    <w:rsid w:val="00D779C8"/>
    <w:rsid w:val="00D8031D"/>
    <w:rsid w:val="00D8345A"/>
    <w:rsid w:val="00D859C1"/>
    <w:rsid w:val="00D93402"/>
    <w:rsid w:val="00D93CCE"/>
    <w:rsid w:val="00D9408D"/>
    <w:rsid w:val="00D94BBD"/>
    <w:rsid w:val="00D96758"/>
    <w:rsid w:val="00DA15F5"/>
    <w:rsid w:val="00DA1A87"/>
    <w:rsid w:val="00DA31CD"/>
    <w:rsid w:val="00DA71B3"/>
    <w:rsid w:val="00DB09D1"/>
    <w:rsid w:val="00DB187A"/>
    <w:rsid w:val="00DB3248"/>
    <w:rsid w:val="00DB3D95"/>
    <w:rsid w:val="00DB5B3A"/>
    <w:rsid w:val="00DB5C62"/>
    <w:rsid w:val="00DB6BE2"/>
    <w:rsid w:val="00DB778C"/>
    <w:rsid w:val="00DB77A8"/>
    <w:rsid w:val="00DC19A6"/>
    <w:rsid w:val="00DC2A0E"/>
    <w:rsid w:val="00DC7BE2"/>
    <w:rsid w:val="00DD12E8"/>
    <w:rsid w:val="00DD224B"/>
    <w:rsid w:val="00DD33DE"/>
    <w:rsid w:val="00DD4BDF"/>
    <w:rsid w:val="00DD5664"/>
    <w:rsid w:val="00DD7201"/>
    <w:rsid w:val="00DE0564"/>
    <w:rsid w:val="00DE12A5"/>
    <w:rsid w:val="00DE2B6B"/>
    <w:rsid w:val="00DE6F3D"/>
    <w:rsid w:val="00DF0A9E"/>
    <w:rsid w:val="00DF2366"/>
    <w:rsid w:val="00DF25C8"/>
    <w:rsid w:val="00DF28D1"/>
    <w:rsid w:val="00DF30C6"/>
    <w:rsid w:val="00DF4F79"/>
    <w:rsid w:val="00DF54D8"/>
    <w:rsid w:val="00E02B04"/>
    <w:rsid w:val="00E04D93"/>
    <w:rsid w:val="00E11AEE"/>
    <w:rsid w:val="00E148EB"/>
    <w:rsid w:val="00E17243"/>
    <w:rsid w:val="00E17C21"/>
    <w:rsid w:val="00E21075"/>
    <w:rsid w:val="00E32BC7"/>
    <w:rsid w:val="00E33885"/>
    <w:rsid w:val="00E3603A"/>
    <w:rsid w:val="00E4390A"/>
    <w:rsid w:val="00E46844"/>
    <w:rsid w:val="00E47637"/>
    <w:rsid w:val="00E50AD8"/>
    <w:rsid w:val="00E60E35"/>
    <w:rsid w:val="00E6129C"/>
    <w:rsid w:val="00E7058C"/>
    <w:rsid w:val="00E72CED"/>
    <w:rsid w:val="00E73EDA"/>
    <w:rsid w:val="00E81227"/>
    <w:rsid w:val="00E8328C"/>
    <w:rsid w:val="00E841F1"/>
    <w:rsid w:val="00E86916"/>
    <w:rsid w:val="00E91AB1"/>
    <w:rsid w:val="00E934D6"/>
    <w:rsid w:val="00E97134"/>
    <w:rsid w:val="00E97933"/>
    <w:rsid w:val="00EA1AB1"/>
    <w:rsid w:val="00EA20A9"/>
    <w:rsid w:val="00EA270E"/>
    <w:rsid w:val="00EA4C24"/>
    <w:rsid w:val="00EA7BA5"/>
    <w:rsid w:val="00EC0E07"/>
    <w:rsid w:val="00EC424E"/>
    <w:rsid w:val="00EC57FB"/>
    <w:rsid w:val="00EC58DC"/>
    <w:rsid w:val="00ED1260"/>
    <w:rsid w:val="00ED2A14"/>
    <w:rsid w:val="00ED4D40"/>
    <w:rsid w:val="00ED6DA9"/>
    <w:rsid w:val="00EE164B"/>
    <w:rsid w:val="00EF041D"/>
    <w:rsid w:val="00EF19FC"/>
    <w:rsid w:val="00EF1E98"/>
    <w:rsid w:val="00EF6C0E"/>
    <w:rsid w:val="00F02487"/>
    <w:rsid w:val="00F02A4C"/>
    <w:rsid w:val="00F03FE9"/>
    <w:rsid w:val="00F05943"/>
    <w:rsid w:val="00F111A0"/>
    <w:rsid w:val="00F20490"/>
    <w:rsid w:val="00F212D7"/>
    <w:rsid w:val="00F25C12"/>
    <w:rsid w:val="00F27718"/>
    <w:rsid w:val="00F302B0"/>
    <w:rsid w:val="00F363F2"/>
    <w:rsid w:val="00F3678D"/>
    <w:rsid w:val="00F36A98"/>
    <w:rsid w:val="00F43C51"/>
    <w:rsid w:val="00F452B8"/>
    <w:rsid w:val="00F475B0"/>
    <w:rsid w:val="00F50DDB"/>
    <w:rsid w:val="00F51824"/>
    <w:rsid w:val="00F52948"/>
    <w:rsid w:val="00F55899"/>
    <w:rsid w:val="00F56BAE"/>
    <w:rsid w:val="00F60FE6"/>
    <w:rsid w:val="00F6268E"/>
    <w:rsid w:val="00F62DBE"/>
    <w:rsid w:val="00F64C6C"/>
    <w:rsid w:val="00F6557C"/>
    <w:rsid w:val="00F65CC7"/>
    <w:rsid w:val="00F663F6"/>
    <w:rsid w:val="00F7230C"/>
    <w:rsid w:val="00F74F50"/>
    <w:rsid w:val="00F75E32"/>
    <w:rsid w:val="00F86EEE"/>
    <w:rsid w:val="00F90241"/>
    <w:rsid w:val="00F91215"/>
    <w:rsid w:val="00F93268"/>
    <w:rsid w:val="00F93EC2"/>
    <w:rsid w:val="00FA041E"/>
    <w:rsid w:val="00FA7A47"/>
    <w:rsid w:val="00FB14E8"/>
    <w:rsid w:val="00FB69BA"/>
    <w:rsid w:val="00FC2752"/>
    <w:rsid w:val="00FC5E1F"/>
    <w:rsid w:val="00FC674A"/>
    <w:rsid w:val="00FC7C85"/>
    <w:rsid w:val="00FD2172"/>
    <w:rsid w:val="00FD592C"/>
    <w:rsid w:val="00FE05D3"/>
    <w:rsid w:val="00FE3298"/>
    <w:rsid w:val="00FE3AA3"/>
    <w:rsid w:val="00FF4411"/>
    <w:rsid w:val="00FF4BAA"/>
    <w:rsid w:val="72EE1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402307-A1D2-4EF5-A654-7C46D3953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uppressAutoHyphens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5195</Words>
  <Characters>29612</Characters>
  <Application>Microsoft Office Word</Application>
  <DocSecurity>0</DocSecurity>
  <Lines>246</Lines>
  <Paragraphs>69</Paragraphs>
  <ScaleCrop>false</ScaleCrop>
  <Company>MoBIL GROUP</Company>
  <LinksUpToDate>false</LinksUpToDate>
  <CharactersWithSpaces>34738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</dc:title>
  <dc:subject/>
  <dc:creator>Пользователь</dc:creator>
  <cp:keywords/>
  <dc:description/>
  <cp:lastModifiedBy>Санек</cp:lastModifiedBy>
  <cp:revision>2</cp:revision>
  <cp:lastPrinted>2019-10-31T08:32:00Z</cp:lastPrinted>
  <dcterms:created xsi:type="dcterms:W3CDTF">2019-11-01T19:14:00Z</dcterms:created>
  <dcterms:modified xsi:type="dcterms:W3CDTF">2019-11-01T19:14:00Z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