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654C" w14:textId="77777777" w:rsidR="000B44BD" w:rsidRDefault="007A3AB8" w:rsidP="00767283">
      <w:pPr>
        <w:jc w:val="center"/>
      </w:pPr>
      <w:r>
        <w:rPr>
          <w:noProof/>
          <w:lang w:eastAsia="ru-RU"/>
        </w:rPr>
        <w:drawing>
          <wp:inline distT="0" distB="0" distL="0" distR="0" wp14:anchorId="27BF4762" wp14:editId="702245C1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9CD7C" w14:textId="77777777"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14:paraId="693CBC5A" w14:textId="77777777" w:rsidR="000B44BD" w:rsidRPr="00A35CFE" w:rsidRDefault="00327254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0B44BD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14:paraId="5A12AC46" w14:textId="77777777" w:rsidR="000B44BD" w:rsidRPr="00EF2CFF" w:rsidRDefault="00D241D8" w:rsidP="007672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EF07B9">
        <w:rPr>
          <w:b/>
          <w:sz w:val="28"/>
          <w:szCs w:val="28"/>
        </w:rPr>
        <w:t>ВЕЛИКОСЕЛЬСКОГО</w:t>
      </w:r>
      <w:r w:rsidR="000B44BD">
        <w:rPr>
          <w:b/>
          <w:sz w:val="28"/>
          <w:szCs w:val="28"/>
        </w:rPr>
        <w:t xml:space="preserve"> СЕЛЬСКОГО ПОСЕЛЕНИЯ</w:t>
      </w:r>
    </w:p>
    <w:p w14:paraId="1967E2A2" w14:textId="77777777" w:rsidR="000B44BD" w:rsidRPr="00735D18" w:rsidRDefault="000B44BD" w:rsidP="000B44BD">
      <w:pPr>
        <w:jc w:val="center"/>
        <w:rPr>
          <w:sz w:val="24"/>
          <w:szCs w:val="24"/>
        </w:rPr>
      </w:pPr>
    </w:p>
    <w:p w14:paraId="416E153A" w14:textId="77777777" w:rsidR="000B44BD" w:rsidRPr="00D241D8" w:rsidRDefault="00D241D8" w:rsidP="000B44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14:paraId="37312AA3" w14:textId="77777777" w:rsidR="000B44BD" w:rsidRPr="00F543D9" w:rsidRDefault="000B44BD" w:rsidP="000B44BD">
      <w:pPr>
        <w:rPr>
          <w:sz w:val="40"/>
          <w:szCs w:val="40"/>
        </w:rPr>
      </w:pPr>
    </w:p>
    <w:p w14:paraId="743D7D83" w14:textId="77777777" w:rsidR="000B44BD" w:rsidRPr="005473A2" w:rsidRDefault="000B44BD" w:rsidP="000B44BD">
      <w:pPr>
        <w:rPr>
          <w:b/>
          <w:sz w:val="28"/>
        </w:rPr>
      </w:pPr>
      <w:r w:rsidRPr="005473A2">
        <w:rPr>
          <w:b/>
          <w:sz w:val="28"/>
        </w:rPr>
        <w:t xml:space="preserve">от </w:t>
      </w:r>
      <w:proofErr w:type="gramStart"/>
      <w:r w:rsidR="005473A2" w:rsidRPr="005473A2">
        <w:rPr>
          <w:b/>
          <w:sz w:val="28"/>
        </w:rPr>
        <w:t>31.08.2018</w:t>
      </w:r>
      <w:r w:rsidR="00D536C8" w:rsidRPr="005473A2">
        <w:rPr>
          <w:b/>
          <w:sz w:val="28"/>
        </w:rPr>
        <w:t xml:space="preserve"> </w:t>
      </w:r>
      <w:r w:rsidR="009F26B1" w:rsidRPr="005473A2">
        <w:rPr>
          <w:b/>
          <w:sz w:val="28"/>
        </w:rPr>
        <w:t xml:space="preserve"> </w:t>
      </w:r>
      <w:r w:rsidRPr="005473A2">
        <w:rPr>
          <w:b/>
          <w:sz w:val="28"/>
        </w:rPr>
        <w:t>№</w:t>
      </w:r>
      <w:proofErr w:type="gramEnd"/>
      <w:r w:rsidR="00114EC7" w:rsidRPr="005473A2">
        <w:rPr>
          <w:b/>
          <w:sz w:val="28"/>
        </w:rPr>
        <w:t xml:space="preserve"> </w:t>
      </w:r>
      <w:r w:rsidR="005473A2" w:rsidRPr="005473A2">
        <w:rPr>
          <w:b/>
          <w:sz w:val="28"/>
        </w:rPr>
        <w:t>156</w:t>
      </w:r>
    </w:p>
    <w:p w14:paraId="760503AC" w14:textId="77777777" w:rsidR="000B44BD" w:rsidRPr="005473A2" w:rsidRDefault="00EF07B9" w:rsidP="000B44BD">
      <w:pPr>
        <w:rPr>
          <w:b/>
          <w:sz w:val="28"/>
        </w:rPr>
      </w:pPr>
      <w:proofErr w:type="spellStart"/>
      <w:r w:rsidRPr="005473A2">
        <w:rPr>
          <w:b/>
          <w:sz w:val="28"/>
        </w:rPr>
        <w:t>д.Сусолово</w:t>
      </w:r>
      <w:proofErr w:type="spellEnd"/>
    </w:p>
    <w:p w14:paraId="396ACBB4" w14:textId="77777777" w:rsidR="005A1875" w:rsidRPr="00F543D9" w:rsidRDefault="005A1875">
      <w:pPr>
        <w:rPr>
          <w:sz w:val="40"/>
          <w:szCs w:val="4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877B5F" w:rsidRPr="009E51AB" w14:paraId="44B7262C" w14:textId="77777777" w:rsidTr="00DC4A88">
        <w:trPr>
          <w:trHeight w:val="1043"/>
        </w:trPr>
        <w:tc>
          <w:tcPr>
            <w:tcW w:w="4361" w:type="dxa"/>
            <w:shd w:val="clear" w:color="auto" w:fill="auto"/>
          </w:tcPr>
          <w:p w14:paraId="511599B9" w14:textId="77777777" w:rsidR="00877B5F" w:rsidRPr="009E51AB" w:rsidRDefault="003D459C" w:rsidP="003D459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9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сообщения лицами, замещающими муниципальные должности в органах местного самоуправления </w:t>
            </w:r>
            <w:r w:rsidR="00EF07B9">
              <w:rPr>
                <w:rFonts w:ascii="Times New Roman" w:hAnsi="Times New Roman" w:cs="Times New Roman"/>
                <w:sz w:val="28"/>
                <w:szCs w:val="28"/>
              </w:rPr>
              <w:t>Великосельского</w:t>
            </w:r>
            <w:r w:rsidRPr="003D459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</w:tbl>
    <w:p w14:paraId="41404944" w14:textId="77777777" w:rsidR="005A1875" w:rsidRPr="00F543D9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40"/>
          <w:szCs w:val="40"/>
        </w:rPr>
      </w:pPr>
    </w:p>
    <w:p w14:paraId="5A478307" w14:textId="77777777" w:rsidR="00767283" w:rsidRDefault="003D459C" w:rsidP="00735D1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459C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В соответствии с Федеральным </w:t>
      </w:r>
      <w:hyperlink r:id="rId9" w:history="1">
        <w:r w:rsidRPr="003D459C">
          <w:rPr>
            <w:rStyle w:val="ad"/>
            <w:rFonts w:ascii="Times New Roman" w:eastAsia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законом</w:t>
        </w:r>
      </w:hyperlink>
      <w:r w:rsidRPr="003D459C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от 25 декабря 2008 г. N 273-ФЗ «О противодействии коррупции», </w:t>
      </w:r>
      <w:hyperlink r:id="rId10" w:history="1">
        <w:r w:rsidRPr="003D459C">
          <w:rPr>
            <w:rStyle w:val="ad"/>
            <w:rFonts w:ascii="Times New Roman" w:eastAsia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Указом</w:t>
        </w:r>
      </w:hyperlink>
      <w:r w:rsidRPr="003D459C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Президента Российской Федерации от 22 декабря 2015 г. N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</w:t>
      </w:r>
      <w:r w:rsidR="00C90DD7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EF07B9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="00C90DD7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  <w:r w:rsidR="00D241D8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="00E947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047A8EC5" w14:textId="77777777" w:rsidR="005A1875" w:rsidRPr="009A3AA7" w:rsidRDefault="00D241D8" w:rsidP="00735D1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5A1875" w:rsidRPr="009A3AA7">
        <w:rPr>
          <w:rFonts w:ascii="Times New Roman" w:hAnsi="Times New Roman" w:cs="Times New Roman"/>
          <w:sz w:val="28"/>
          <w:szCs w:val="28"/>
        </w:rPr>
        <w:t>:</w:t>
      </w:r>
    </w:p>
    <w:p w14:paraId="6CC3CC44" w14:textId="77777777" w:rsidR="005A1875" w:rsidRPr="00016126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E804F74" w14:textId="77777777" w:rsidR="00F543D9" w:rsidRDefault="003D459C" w:rsidP="00D518B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3D459C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</w:t>
      </w:r>
      <w:hyperlink r:id="rId11" w:anchor="Par37" w:history="1">
        <w:r w:rsidRPr="003D459C">
          <w:rPr>
            <w:rStyle w:val="ad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Порядок</w:t>
        </w:r>
      </w:hyperlink>
      <w:r w:rsidRPr="003D459C">
        <w:rPr>
          <w:rFonts w:ascii="Times New Roman" w:hAnsi="Times New Roman" w:cs="Times New Roman"/>
          <w:b w:val="0"/>
          <w:sz w:val="28"/>
          <w:szCs w:val="28"/>
        </w:rPr>
        <w:t xml:space="preserve"> сообщения лицами, замещающими муниципальные должности в органах местного самоуправления </w:t>
      </w:r>
      <w:r w:rsidR="00EF07B9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Pr="003D459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0B74EDA2" w14:textId="77777777" w:rsidR="003D459C" w:rsidRDefault="003D459C" w:rsidP="00D518B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2. Опубликовать настоящее решение в газете «</w:t>
      </w:r>
      <w:r w:rsidR="00EF07B9">
        <w:rPr>
          <w:rFonts w:ascii="Times New Roman" w:hAnsi="Times New Roman" w:cs="Times New Roman"/>
          <w:b w:val="0"/>
          <w:sz w:val="28"/>
          <w:szCs w:val="28"/>
        </w:rPr>
        <w:t>Великосельский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вестник» и разместить на официальном сайте Администрации </w:t>
      </w:r>
      <w:r w:rsidR="00EF07B9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информационно-коммуникационной сети «Интернет».</w:t>
      </w:r>
    </w:p>
    <w:p w14:paraId="1FCD2730" w14:textId="77777777" w:rsidR="003D459C" w:rsidRDefault="003D459C" w:rsidP="00D518B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C650CEB" w14:textId="77777777" w:rsidR="003D459C" w:rsidRPr="00F543D9" w:rsidRDefault="003D459C" w:rsidP="00D518B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40"/>
          <w:szCs w:val="40"/>
        </w:rPr>
      </w:pPr>
    </w:p>
    <w:p w14:paraId="6BAD5ADA" w14:textId="77777777" w:rsidR="00B81C05" w:rsidRDefault="005A1875" w:rsidP="00390DEE">
      <w:pPr>
        <w:pStyle w:val="ConsPlusTitle"/>
        <w:widowControl/>
        <w:rPr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F07B9">
        <w:rPr>
          <w:rFonts w:ascii="Times New Roman" w:hAnsi="Times New Roman" w:cs="Times New Roman"/>
          <w:sz w:val="28"/>
          <w:szCs w:val="28"/>
        </w:rPr>
        <w:t>Великосельского</w:t>
      </w:r>
      <w:r w:rsidR="00D241D8">
        <w:rPr>
          <w:rFonts w:ascii="Times New Roman" w:hAnsi="Times New Roman" w:cs="Times New Roman"/>
          <w:sz w:val="28"/>
          <w:szCs w:val="28"/>
        </w:rPr>
        <w:t xml:space="preserve"> </w:t>
      </w:r>
      <w:r w:rsidR="000B44BD"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 w:rsidR="00D241D8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A75B83">
        <w:rPr>
          <w:rFonts w:ascii="Times New Roman" w:hAnsi="Times New Roman" w:cs="Times New Roman"/>
          <w:sz w:val="28"/>
          <w:szCs w:val="28"/>
        </w:rPr>
        <w:t>Н.В.Харитонов</w:t>
      </w:r>
      <w:proofErr w:type="spellEnd"/>
      <w:r w:rsidR="001A6377">
        <w:rPr>
          <w:sz w:val="28"/>
          <w:szCs w:val="28"/>
        </w:rPr>
        <w:t xml:space="preserve"> </w:t>
      </w:r>
    </w:p>
    <w:p w14:paraId="748341F9" w14:textId="77777777" w:rsidR="00114EC7" w:rsidRDefault="00114EC7" w:rsidP="00390DEE">
      <w:pPr>
        <w:pStyle w:val="ConsPlusTitle"/>
        <w:widowControl/>
        <w:rPr>
          <w:sz w:val="28"/>
          <w:szCs w:val="28"/>
        </w:rPr>
      </w:pPr>
    </w:p>
    <w:p w14:paraId="6A86D322" w14:textId="77777777" w:rsidR="00FB0D2C" w:rsidRDefault="00FB0D2C" w:rsidP="00390DEE">
      <w:pPr>
        <w:pStyle w:val="ConsPlusTitle"/>
        <w:widowControl/>
        <w:rPr>
          <w:sz w:val="28"/>
          <w:szCs w:val="28"/>
        </w:rPr>
      </w:pPr>
    </w:p>
    <w:p w14:paraId="515EABEC" w14:textId="77777777" w:rsidR="003D459C" w:rsidRDefault="009C4600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</w:t>
      </w:r>
    </w:p>
    <w:p w14:paraId="37F65E24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1866A04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C9DD440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DE468F3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9B257A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0F9B0D5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601AA6E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8F409A3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5229D97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C04687F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029A449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8903753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FA72479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A2F0E14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A3BB9C1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0520C8F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6B8B5EC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727EED5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20241E3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BA67982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C90341D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32C05BE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AE50F43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0872A85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C771E76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0D86F28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A2D26A6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1309555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FDDAE59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6768FAE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D72F016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D7148CA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E02748D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F3E3923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122CD8E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F349242" w14:textId="77777777" w:rsidR="003D459C" w:rsidRDefault="003D459C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  УТВЕРЖДЕН</w:t>
      </w:r>
    </w:p>
    <w:p w14:paraId="5EDBC75D" w14:textId="77777777" w:rsidR="009C4600" w:rsidRDefault="009C4600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решени</w:t>
      </w:r>
      <w:r w:rsidR="00F06223">
        <w:rPr>
          <w:rFonts w:ascii="Times New Roman" w:hAnsi="Times New Roman" w:cs="Times New Roman"/>
          <w:b w:val="0"/>
          <w:sz w:val="28"/>
          <w:szCs w:val="28"/>
        </w:rPr>
        <w:t>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</w:t>
      </w:r>
    </w:p>
    <w:p w14:paraId="307C2F60" w14:textId="77777777" w:rsidR="009C4600" w:rsidRDefault="00EF07B9" w:rsidP="009C460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="009C4600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14:paraId="273241A1" w14:textId="77777777" w:rsidR="009C4600" w:rsidRPr="009C4600" w:rsidRDefault="009C4600" w:rsidP="009C46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035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02DB">
        <w:rPr>
          <w:rFonts w:ascii="Times New Roman" w:hAnsi="Times New Roman" w:cs="Times New Roman"/>
          <w:b w:val="0"/>
          <w:sz w:val="28"/>
          <w:szCs w:val="28"/>
        </w:rPr>
        <w:t>31.08.2018</w:t>
      </w:r>
      <w:proofErr w:type="gramEnd"/>
      <w:r w:rsidR="00114E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114E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02DB">
        <w:rPr>
          <w:rFonts w:ascii="Times New Roman" w:hAnsi="Times New Roman" w:cs="Times New Roman"/>
          <w:b w:val="0"/>
          <w:sz w:val="28"/>
          <w:szCs w:val="28"/>
        </w:rPr>
        <w:t>156</w:t>
      </w:r>
      <w:r w:rsidR="00F54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E0C8977" w14:textId="77777777" w:rsidR="001A6377" w:rsidRDefault="00C74EA3" w:rsidP="009C4600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518B0">
        <w:rPr>
          <w:sz w:val="28"/>
          <w:szCs w:val="28"/>
        </w:rPr>
        <w:t xml:space="preserve">   </w:t>
      </w:r>
    </w:p>
    <w:p w14:paraId="52027B1D" w14:textId="77777777" w:rsidR="001A6377" w:rsidRDefault="001A6377" w:rsidP="001A6377">
      <w:pPr>
        <w:jc w:val="both"/>
        <w:rPr>
          <w:sz w:val="28"/>
          <w:szCs w:val="28"/>
        </w:rPr>
      </w:pPr>
    </w:p>
    <w:p w14:paraId="4439DC0E" w14:textId="77777777" w:rsidR="001A6377" w:rsidRDefault="001A6377" w:rsidP="001A63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6377">
        <w:rPr>
          <w:rFonts w:ascii="Times New Roman" w:hAnsi="Times New Roman" w:cs="Times New Roman"/>
          <w:sz w:val="28"/>
          <w:szCs w:val="28"/>
        </w:rPr>
        <w:t>П</w:t>
      </w:r>
      <w:r w:rsidR="003D459C">
        <w:rPr>
          <w:rFonts w:ascii="Times New Roman" w:hAnsi="Times New Roman" w:cs="Times New Roman"/>
          <w:sz w:val="28"/>
          <w:szCs w:val="28"/>
        </w:rPr>
        <w:t>ОРЯДОК</w:t>
      </w:r>
    </w:p>
    <w:p w14:paraId="7ABBDABA" w14:textId="77777777" w:rsidR="003D459C" w:rsidRPr="003D459C" w:rsidRDefault="003D459C" w:rsidP="003D459C">
      <w:pPr>
        <w:suppressAutoHyphens w:val="0"/>
        <w:spacing w:before="100" w:beforeAutospacing="1" w:after="100" w:afterAutospacing="1"/>
        <w:jc w:val="center"/>
        <w:rPr>
          <w:sz w:val="28"/>
          <w:szCs w:val="28"/>
          <w:lang w:eastAsia="ru-RU"/>
        </w:rPr>
      </w:pPr>
      <w:r w:rsidRPr="003D459C">
        <w:rPr>
          <w:b/>
          <w:bCs/>
          <w:color w:val="000000"/>
          <w:sz w:val="28"/>
          <w:szCs w:val="28"/>
          <w:lang w:eastAsia="ru-RU"/>
        </w:rPr>
        <w:t>сообщения лицами, замещающими муниципальные</w:t>
      </w:r>
      <w:r w:rsidR="00F06223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3D459C">
        <w:rPr>
          <w:b/>
          <w:bCs/>
          <w:color w:val="000000"/>
          <w:sz w:val="28"/>
          <w:szCs w:val="28"/>
          <w:lang w:eastAsia="ru-RU"/>
        </w:rPr>
        <w:t xml:space="preserve">должности в органах местного самоуправления </w:t>
      </w:r>
      <w:r w:rsidR="00EF07B9">
        <w:rPr>
          <w:b/>
          <w:bCs/>
          <w:color w:val="000000"/>
          <w:sz w:val="28"/>
          <w:szCs w:val="28"/>
          <w:lang w:eastAsia="ru-RU"/>
        </w:rPr>
        <w:t>Великосельского</w:t>
      </w:r>
      <w:r w:rsidRPr="003D459C">
        <w:rPr>
          <w:b/>
          <w:bCs/>
          <w:color w:val="000000"/>
          <w:sz w:val="28"/>
          <w:szCs w:val="28"/>
          <w:lang w:eastAsia="ru-RU"/>
        </w:rPr>
        <w:t xml:space="preserve">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13C30304" w14:textId="77777777" w:rsidR="003D459C" w:rsidRPr="003D459C" w:rsidRDefault="003D459C" w:rsidP="007A6568">
      <w:p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3D459C">
        <w:rPr>
          <w:color w:val="000000"/>
          <w:sz w:val="28"/>
          <w:szCs w:val="28"/>
          <w:lang w:eastAsia="ru-RU"/>
        </w:rPr>
        <w:t xml:space="preserve">1. Настоящим Порядком определяется порядок сообщения лицами, замещающими муниципальные должности в органах местного самоуправления </w:t>
      </w:r>
      <w:r w:rsidR="00EF07B9">
        <w:rPr>
          <w:color w:val="000000"/>
          <w:sz w:val="28"/>
          <w:szCs w:val="28"/>
          <w:lang w:eastAsia="ru-RU"/>
        </w:rPr>
        <w:t>Великосельского</w:t>
      </w:r>
      <w:r w:rsidRPr="003D459C">
        <w:rPr>
          <w:color w:val="000000"/>
          <w:sz w:val="28"/>
          <w:szCs w:val="28"/>
          <w:lang w:eastAsia="ru-RU"/>
        </w:rPr>
        <w:t xml:space="preserve"> сельского поселения (далее — Порядок),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3B57643B" w14:textId="77777777" w:rsidR="003D459C" w:rsidRPr="003D459C" w:rsidRDefault="003D459C" w:rsidP="007A6568">
      <w:p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3D459C">
        <w:rPr>
          <w:color w:val="000000"/>
          <w:sz w:val="28"/>
          <w:szCs w:val="28"/>
          <w:lang w:eastAsia="ru-RU"/>
        </w:rPr>
        <w:t>2. Лица, замещающие муниципальные должности, обязаны в соответствии с законодательством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14:paraId="22ACF29E" w14:textId="77777777" w:rsidR="003D459C" w:rsidRPr="003D459C" w:rsidRDefault="003D459C" w:rsidP="007A6568">
      <w:p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3D459C">
        <w:rPr>
          <w:color w:val="000000"/>
          <w:sz w:val="28"/>
          <w:szCs w:val="28"/>
          <w:lang w:eastAsia="ru-RU"/>
        </w:rPr>
        <w:t xml:space="preserve">3. Сообщение оформляется письменно в виде </w:t>
      </w:r>
      <w:hyperlink r:id="rId12" w:anchor="Par74" w:history="1">
        <w:r w:rsidRPr="00F06223">
          <w:rPr>
            <w:sz w:val="28"/>
            <w:szCs w:val="28"/>
            <w:lang w:eastAsia="ru-RU"/>
          </w:rPr>
          <w:t>уведомления</w:t>
        </w:r>
      </w:hyperlink>
      <w:r w:rsidRPr="003D459C">
        <w:rPr>
          <w:color w:val="000000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— уведомление), по форме согласно приложению к настоящему Порядку.</w:t>
      </w:r>
    </w:p>
    <w:p w14:paraId="5FE4604D" w14:textId="77777777" w:rsidR="003D459C" w:rsidRPr="003D459C" w:rsidRDefault="003D459C" w:rsidP="007A6568">
      <w:p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3D459C">
        <w:rPr>
          <w:color w:val="000000"/>
          <w:sz w:val="28"/>
          <w:szCs w:val="28"/>
          <w:lang w:eastAsia="ru-RU"/>
        </w:rPr>
        <w:t xml:space="preserve">4. Уведомление подается лицами, замещающими муниципальные должности, на имя председателя комиссии </w:t>
      </w:r>
      <w:r w:rsidR="00F06223" w:rsidRPr="00F06223">
        <w:rPr>
          <w:color w:val="000000"/>
          <w:sz w:val="28"/>
          <w:szCs w:val="28"/>
          <w:lang w:eastAsia="ru-RU"/>
        </w:rPr>
        <w:t xml:space="preserve">по соблюдению требований к служебному поведению и урегулированию конфликта интересов депутатов </w:t>
      </w:r>
      <w:r w:rsidR="00EF07B9">
        <w:rPr>
          <w:color w:val="000000"/>
          <w:sz w:val="28"/>
          <w:szCs w:val="28"/>
          <w:lang w:eastAsia="ru-RU"/>
        </w:rPr>
        <w:t>Великосельского</w:t>
      </w:r>
      <w:r w:rsidR="00F06223" w:rsidRPr="00F06223">
        <w:rPr>
          <w:color w:val="000000"/>
          <w:sz w:val="28"/>
          <w:szCs w:val="28"/>
          <w:lang w:eastAsia="ru-RU"/>
        </w:rPr>
        <w:t xml:space="preserve"> сельского поселения</w:t>
      </w:r>
      <w:r w:rsidRPr="003D459C">
        <w:rPr>
          <w:color w:val="000000"/>
          <w:sz w:val="28"/>
          <w:szCs w:val="28"/>
          <w:lang w:eastAsia="ru-RU"/>
        </w:rPr>
        <w:t>.</w:t>
      </w:r>
    </w:p>
    <w:p w14:paraId="574F600F" w14:textId="77777777" w:rsidR="005D7992" w:rsidRDefault="003D459C" w:rsidP="005473A2">
      <w:pPr>
        <w:jc w:val="both"/>
      </w:pPr>
      <w:r w:rsidRPr="003D459C">
        <w:rPr>
          <w:color w:val="000000"/>
          <w:sz w:val="28"/>
          <w:szCs w:val="28"/>
          <w:lang w:eastAsia="ru-RU"/>
        </w:rPr>
        <w:t xml:space="preserve">5. Уведомление подлежит рассмотрению комиссией в соответствии с </w:t>
      </w:r>
      <w:r w:rsidR="00F06223">
        <w:rPr>
          <w:color w:val="000000"/>
          <w:sz w:val="28"/>
          <w:szCs w:val="28"/>
          <w:lang w:eastAsia="ru-RU"/>
        </w:rPr>
        <w:t>Положением</w:t>
      </w:r>
      <w:r w:rsidR="00F06223" w:rsidRPr="00F06223">
        <w:rPr>
          <w:color w:val="000000"/>
          <w:sz w:val="28"/>
          <w:szCs w:val="28"/>
          <w:lang w:eastAsia="ru-RU"/>
        </w:rPr>
        <w:t xml:space="preserve"> о комиссии по соблюдению требований к служебному поведению и урегулированию конфликта интересов депутатов </w:t>
      </w:r>
      <w:r w:rsidR="00EF07B9">
        <w:rPr>
          <w:color w:val="000000"/>
          <w:sz w:val="28"/>
          <w:szCs w:val="28"/>
          <w:lang w:eastAsia="ru-RU"/>
        </w:rPr>
        <w:t>Великосельского</w:t>
      </w:r>
      <w:r w:rsidR="00F06223" w:rsidRPr="00F06223">
        <w:rPr>
          <w:color w:val="000000"/>
          <w:sz w:val="28"/>
          <w:szCs w:val="28"/>
          <w:lang w:eastAsia="ru-RU"/>
        </w:rPr>
        <w:t xml:space="preserve"> сельского поселения</w:t>
      </w:r>
      <w:r w:rsidR="00F06223">
        <w:rPr>
          <w:color w:val="000000"/>
          <w:sz w:val="28"/>
          <w:szCs w:val="28"/>
          <w:lang w:eastAsia="ru-RU"/>
        </w:rPr>
        <w:t>,</w:t>
      </w:r>
      <w:r w:rsidRPr="003D459C">
        <w:rPr>
          <w:color w:val="000000"/>
          <w:sz w:val="28"/>
          <w:szCs w:val="28"/>
          <w:lang w:eastAsia="ru-RU"/>
        </w:rPr>
        <w:t xml:space="preserve"> утвержденным решением Совета депутатов </w:t>
      </w:r>
      <w:r w:rsidR="00EF07B9">
        <w:rPr>
          <w:color w:val="000000"/>
          <w:sz w:val="28"/>
          <w:szCs w:val="28"/>
          <w:lang w:eastAsia="ru-RU"/>
        </w:rPr>
        <w:t>Великосельского</w:t>
      </w:r>
      <w:r w:rsidRPr="003D459C">
        <w:rPr>
          <w:color w:val="000000"/>
          <w:sz w:val="28"/>
          <w:szCs w:val="28"/>
          <w:lang w:eastAsia="ru-RU"/>
        </w:rPr>
        <w:t xml:space="preserve"> сельского поселения от </w:t>
      </w:r>
      <w:r w:rsidR="00A75B83">
        <w:rPr>
          <w:color w:val="000000"/>
          <w:sz w:val="28"/>
          <w:szCs w:val="28"/>
          <w:lang w:eastAsia="ru-RU"/>
        </w:rPr>
        <w:t>12</w:t>
      </w:r>
      <w:r w:rsidR="00F06223">
        <w:rPr>
          <w:color w:val="000000"/>
          <w:sz w:val="28"/>
          <w:szCs w:val="28"/>
          <w:lang w:eastAsia="ru-RU"/>
        </w:rPr>
        <w:t>.05.2017</w:t>
      </w:r>
      <w:r>
        <w:rPr>
          <w:color w:val="000000"/>
          <w:sz w:val="28"/>
          <w:szCs w:val="28"/>
          <w:lang w:eastAsia="ru-RU"/>
        </w:rPr>
        <w:t xml:space="preserve"> </w:t>
      </w:r>
      <w:r w:rsidRPr="003D459C">
        <w:rPr>
          <w:color w:val="000000"/>
          <w:sz w:val="28"/>
          <w:szCs w:val="28"/>
          <w:lang w:eastAsia="ru-RU"/>
        </w:rPr>
        <w:t>N</w:t>
      </w:r>
      <w:r w:rsidR="00F06223">
        <w:rPr>
          <w:color w:val="000000"/>
          <w:sz w:val="28"/>
          <w:szCs w:val="28"/>
          <w:lang w:eastAsia="ru-RU"/>
        </w:rPr>
        <w:t xml:space="preserve"> </w:t>
      </w:r>
      <w:r w:rsidR="00A75B83">
        <w:rPr>
          <w:color w:val="000000"/>
          <w:sz w:val="28"/>
          <w:szCs w:val="28"/>
          <w:lang w:eastAsia="ru-RU"/>
        </w:rPr>
        <w:t>97</w:t>
      </w:r>
      <w:r w:rsidR="00F06223">
        <w:rPr>
          <w:color w:val="000000"/>
          <w:sz w:val="28"/>
          <w:szCs w:val="28"/>
          <w:lang w:eastAsia="ru-RU"/>
        </w:rPr>
        <w:t>.</w:t>
      </w:r>
      <w:r w:rsidRPr="003D459C">
        <w:rPr>
          <w:color w:val="000000"/>
          <w:sz w:val="28"/>
          <w:szCs w:val="28"/>
          <w:lang w:eastAsia="ru-RU"/>
        </w:rPr>
        <w:t xml:space="preserve"> </w:t>
      </w:r>
      <w:r w:rsidR="000B44BD">
        <w:t xml:space="preserve">                                                           </w:t>
      </w:r>
    </w:p>
    <w:p w14:paraId="1B25037B" w14:textId="77777777" w:rsidR="00D518B0" w:rsidRDefault="00D518B0" w:rsidP="00D518B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76034BF7" w14:textId="77777777" w:rsidR="00D518B0" w:rsidRDefault="00D518B0" w:rsidP="00D518B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77862B1A" w14:textId="77777777" w:rsidR="00D518B0" w:rsidRDefault="00F802DB" w:rsidP="00D518B0">
      <w:pPr>
        <w:pStyle w:val="ConsPlusTitle"/>
        <w:widowControl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3085B2" w14:textId="77777777" w:rsidR="007A6568" w:rsidRDefault="007A6568" w:rsidP="00D518B0">
      <w:pPr>
        <w:pStyle w:val="ConsPlusTitle"/>
        <w:widowControl/>
        <w:rPr>
          <w:sz w:val="28"/>
          <w:szCs w:val="28"/>
        </w:rPr>
      </w:pPr>
    </w:p>
    <w:p w14:paraId="6D85E43D" w14:textId="77777777" w:rsidR="00F06223" w:rsidRDefault="00F06223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4491EBA0" w14:textId="77777777" w:rsidR="00F06223" w:rsidRDefault="00F06223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2D092F85" w14:textId="77777777" w:rsidR="00F06223" w:rsidRDefault="00F06223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5470C55A" w14:textId="77777777" w:rsidR="007A6568" w:rsidRPr="007A6568" w:rsidRDefault="007A6568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14:paraId="054FE4D7" w14:textId="77777777" w:rsidR="007A6568" w:rsidRPr="007A6568" w:rsidRDefault="007A6568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к Порядку сообщения лицами, замещающими</w:t>
      </w:r>
    </w:p>
    <w:p w14:paraId="650AC918" w14:textId="77777777" w:rsidR="007A6568" w:rsidRPr="007A6568" w:rsidRDefault="007A6568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муниципальные должности в органах местного</w:t>
      </w:r>
    </w:p>
    <w:p w14:paraId="69D19860" w14:textId="77777777" w:rsidR="007A6568" w:rsidRPr="007A6568" w:rsidRDefault="007A6568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 xml:space="preserve">самоуправления </w:t>
      </w:r>
      <w:r w:rsidR="00EF07B9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Pr="007A656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</w:t>
      </w:r>
    </w:p>
    <w:p w14:paraId="28CF81FA" w14:textId="77777777" w:rsidR="007A6568" w:rsidRPr="007A6568" w:rsidRDefault="007A6568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о возникновении личной заинтересованности при исполнении</w:t>
      </w:r>
    </w:p>
    <w:p w14:paraId="3BBA2B43" w14:textId="77777777" w:rsidR="007A6568" w:rsidRPr="007A6568" w:rsidRDefault="007A6568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должностных обязанностей, которая приводит</w:t>
      </w:r>
    </w:p>
    <w:p w14:paraId="701A8234" w14:textId="77777777" w:rsidR="007A6568" w:rsidRPr="007A6568" w:rsidRDefault="007A6568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или может привести к конфликту интересов</w:t>
      </w:r>
    </w:p>
    <w:p w14:paraId="4401EF10" w14:textId="77777777" w:rsidR="007A6568" w:rsidRPr="007A6568" w:rsidRDefault="007A6568" w:rsidP="007A6568">
      <w:pPr>
        <w:pStyle w:val="ConsPlusTitle"/>
        <w:spacing w:line="80" w:lineRule="atLeas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193D217D" w14:textId="77777777" w:rsidR="00F06223" w:rsidRDefault="007A6568" w:rsidP="00A75B83">
      <w:pPr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7A6568">
        <w:rPr>
          <w:sz w:val="28"/>
          <w:szCs w:val="28"/>
        </w:rPr>
        <w:t xml:space="preserve">Председателю комиссии </w:t>
      </w:r>
      <w:r w:rsidR="00F06223" w:rsidRPr="00F06223">
        <w:rPr>
          <w:color w:val="000000"/>
          <w:sz w:val="28"/>
          <w:szCs w:val="28"/>
          <w:lang w:eastAsia="ru-RU"/>
        </w:rPr>
        <w:t>по соблюдению</w:t>
      </w:r>
    </w:p>
    <w:p w14:paraId="593A88BB" w14:textId="77777777" w:rsidR="00F06223" w:rsidRDefault="00F06223" w:rsidP="00A75B83">
      <w:pPr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F06223">
        <w:rPr>
          <w:color w:val="000000"/>
          <w:sz w:val="28"/>
          <w:szCs w:val="28"/>
          <w:lang w:eastAsia="ru-RU"/>
        </w:rPr>
        <w:t xml:space="preserve"> требований к служебному поведению </w:t>
      </w:r>
    </w:p>
    <w:p w14:paraId="359C6359" w14:textId="77777777" w:rsidR="00F06223" w:rsidRDefault="00F06223" w:rsidP="00A75B83">
      <w:pPr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F06223">
        <w:rPr>
          <w:color w:val="000000"/>
          <w:sz w:val="28"/>
          <w:szCs w:val="28"/>
          <w:lang w:eastAsia="ru-RU"/>
        </w:rPr>
        <w:t>и урегулированию конфликта интересов</w:t>
      </w:r>
    </w:p>
    <w:p w14:paraId="4B9C1902" w14:textId="77777777" w:rsidR="00F06223" w:rsidRPr="003D459C" w:rsidRDefault="00F06223" w:rsidP="00A75B83">
      <w:pPr>
        <w:suppressAutoHyphens w:val="0"/>
        <w:jc w:val="right"/>
        <w:rPr>
          <w:sz w:val="28"/>
          <w:szCs w:val="28"/>
          <w:lang w:eastAsia="ru-RU"/>
        </w:rPr>
      </w:pPr>
      <w:r w:rsidRPr="00F06223">
        <w:rPr>
          <w:color w:val="000000"/>
          <w:sz w:val="28"/>
          <w:szCs w:val="28"/>
          <w:lang w:eastAsia="ru-RU"/>
        </w:rPr>
        <w:t xml:space="preserve">депутатов </w:t>
      </w:r>
      <w:r w:rsidR="00EF07B9">
        <w:rPr>
          <w:color w:val="000000"/>
          <w:sz w:val="28"/>
          <w:szCs w:val="28"/>
          <w:lang w:eastAsia="ru-RU"/>
        </w:rPr>
        <w:t>Великосельского</w:t>
      </w:r>
      <w:r w:rsidRPr="00F06223">
        <w:rPr>
          <w:color w:val="000000"/>
          <w:sz w:val="28"/>
          <w:szCs w:val="28"/>
          <w:lang w:eastAsia="ru-RU"/>
        </w:rPr>
        <w:t xml:space="preserve"> сельского поселения</w:t>
      </w:r>
      <w:r w:rsidRPr="003D459C">
        <w:rPr>
          <w:color w:val="000000"/>
          <w:sz w:val="28"/>
          <w:szCs w:val="28"/>
          <w:lang w:eastAsia="ru-RU"/>
        </w:rPr>
        <w:t>.</w:t>
      </w:r>
    </w:p>
    <w:p w14:paraId="3E784D19" w14:textId="77777777" w:rsidR="007A6568" w:rsidRPr="007A6568" w:rsidRDefault="007A6568" w:rsidP="00A75B8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28329D16" w14:textId="77777777" w:rsidR="007A6568" w:rsidRPr="007A6568" w:rsidRDefault="007A6568" w:rsidP="00A75B8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________________________________</w:t>
      </w:r>
    </w:p>
    <w:p w14:paraId="38C12923" w14:textId="77777777" w:rsidR="007A6568" w:rsidRPr="007A6568" w:rsidRDefault="007A6568" w:rsidP="00A75B8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6553FCE1" w14:textId="77777777" w:rsidR="007A6568" w:rsidRPr="007A6568" w:rsidRDefault="007A6568" w:rsidP="00A75B8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от __________________________________</w:t>
      </w:r>
    </w:p>
    <w:p w14:paraId="6219236C" w14:textId="77777777" w:rsidR="007A6568" w:rsidRPr="007A6568" w:rsidRDefault="007A6568" w:rsidP="00A75B8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7970BE59" w14:textId="77777777" w:rsidR="007A6568" w:rsidRPr="007A6568" w:rsidRDefault="007A6568" w:rsidP="00A75B8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(ФИО, замещаемая должность)</w:t>
      </w:r>
    </w:p>
    <w:p w14:paraId="75434D8C" w14:textId="77777777" w:rsidR="007A6568" w:rsidRPr="007A6568" w:rsidRDefault="007A6568" w:rsidP="00A75B8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3202DF62" w14:textId="77777777" w:rsidR="007A6568" w:rsidRPr="007A6568" w:rsidRDefault="007A6568" w:rsidP="00A75B8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_____________________________________</w:t>
      </w:r>
    </w:p>
    <w:p w14:paraId="33407F41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4C5EB37C" w14:textId="77777777" w:rsidR="007A6568" w:rsidRPr="007A6568" w:rsidRDefault="007A6568" w:rsidP="007A65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6568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681871D6" w14:textId="77777777" w:rsidR="007A6568" w:rsidRPr="007A6568" w:rsidRDefault="007A6568" w:rsidP="007A65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CD41E20" w14:textId="77777777" w:rsidR="007A6568" w:rsidRPr="007A6568" w:rsidRDefault="007A6568" w:rsidP="007A65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6568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</w:t>
      </w:r>
    </w:p>
    <w:p w14:paraId="40945D02" w14:textId="77777777" w:rsidR="007A6568" w:rsidRPr="007A6568" w:rsidRDefault="007A6568" w:rsidP="007A65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6568">
        <w:rPr>
          <w:rFonts w:ascii="Times New Roman" w:hAnsi="Times New Roman" w:cs="Times New Roman"/>
          <w:sz w:val="28"/>
          <w:szCs w:val="28"/>
        </w:rPr>
        <w:t>обязанностей, которая приводит или может привести к конфликту интересов</w:t>
      </w:r>
    </w:p>
    <w:p w14:paraId="16C0F616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03AD741A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14:paraId="304BAF36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Обстоятельства, являющиеся основанием возникновения личной</w:t>
      </w:r>
    </w:p>
    <w:p w14:paraId="628D7312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заинтересованности: __________________________________________________________________</w:t>
      </w:r>
    </w:p>
    <w:p w14:paraId="67846C2D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5E36F71A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Должностные обязанности, на исполнение которых влияет или может</w:t>
      </w:r>
    </w:p>
    <w:p w14:paraId="7DB28AD7" w14:textId="77777777" w:rsidR="007A6568" w:rsidRPr="007A6568" w:rsidRDefault="00606777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7A6568" w:rsidRPr="007A6568">
        <w:rPr>
          <w:rFonts w:ascii="Times New Roman" w:hAnsi="Times New Roman" w:cs="Times New Roman"/>
          <w:b w:val="0"/>
          <w:sz w:val="28"/>
          <w:szCs w:val="28"/>
        </w:rPr>
        <w:t>овлиять личная заинтересованность: __________________________________________________________________</w:t>
      </w:r>
    </w:p>
    <w:p w14:paraId="4585579C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277EDF1B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Предлагаемые меры по предотвращению или урегулированию конфликта интересов: ________________________________________________________________</w:t>
      </w:r>
    </w:p>
    <w:p w14:paraId="4941C3B5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Намереваюсь (не намереваюсь) лично присутствовать на заседании комиссии при рассмотрении настоящего уведомления (нужное подчеркнуть).</w:t>
      </w:r>
    </w:p>
    <w:p w14:paraId="7AFDD9BB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A6568">
        <w:rPr>
          <w:rFonts w:ascii="Times New Roman" w:hAnsi="Times New Roman" w:cs="Times New Roman"/>
          <w:b w:val="0"/>
          <w:sz w:val="28"/>
          <w:szCs w:val="28"/>
        </w:rPr>
        <w:t>__ ______ 20_ г. _______________________________________ __________________</w:t>
      </w:r>
    </w:p>
    <w:p w14:paraId="7796D91C" w14:textId="77777777" w:rsidR="007A6568" w:rsidRPr="007A6568" w:rsidRDefault="007A6568" w:rsidP="007A65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11402E0" w14:textId="77777777" w:rsidR="00F543D9" w:rsidRPr="007A6568" w:rsidRDefault="007A6568" w:rsidP="00D518B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Pr="007A6568">
        <w:rPr>
          <w:rFonts w:ascii="Times New Roman" w:hAnsi="Times New Roman" w:cs="Times New Roman"/>
          <w:b w:val="0"/>
          <w:sz w:val="24"/>
          <w:szCs w:val="24"/>
        </w:rPr>
        <w:t>(подпись лица, направляющего уведомление) (расшифровка подписи)</w:t>
      </w:r>
    </w:p>
    <w:sectPr w:rsidR="00F543D9" w:rsidRPr="007A6568" w:rsidSect="00CF1F9E">
      <w:headerReference w:type="even" r:id="rId13"/>
      <w:headerReference w:type="default" r:id="rId14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93B2" w14:textId="77777777" w:rsidR="00501204" w:rsidRDefault="00501204">
      <w:r>
        <w:separator/>
      </w:r>
    </w:p>
  </w:endnote>
  <w:endnote w:type="continuationSeparator" w:id="0">
    <w:p w14:paraId="45B0CB52" w14:textId="77777777" w:rsidR="00501204" w:rsidRDefault="0050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2CAB7" w14:textId="77777777" w:rsidR="00501204" w:rsidRDefault="00501204">
      <w:r>
        <w:separator/>
      </w:r>
    </w:p>
  </w:footnote>
  <w:footnote w:type="continuationSeparator" w:id="0">
    <w:p w14:paraId="57CCA732" w14:textId="77777777" w:rsidR="00501204" w:rsidRDefault="00501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25604" w14:textId="77777777" w:rsidR="00681A18" w:rsidRDefault="00681A18" w:rsidP="003820F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BDAD064" w14:textId="77777777" w:rsidR="00681A18" w:rsidRDefault="00681A1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E8821" w14:textId="77777777" w:rsidR="00681A18" w:rsidRPr="001A6377" w:rsidRDefault="00681A18" w:rsidP="003820FA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1A6377">
      <w:rPr>
        <w:rStyle w:val="a8"/>
        <w:sz w:val="24"/>
        <w:szCs w:val="24"/>
      </w:rPr>
      <w:fldChar w:fldCharType="begin"/>
    </w:r>
    <w:r w:rsidRPr="001A6377">
      <w:rPr>
        <w:rStyle w:val="a8"/>
        <w:sz w:val="24"/>
        <w:szCs w:val="24"/>
      </w:rPr>
      <w:instrText xml:space="preserve">PAGE  </w:instrText>
    </w:r>
    <w:r w:rsidRPr="001A6377">
      <w:rPr>
        <w:rStyle w:val="a8"/>
        <w:sz w:val="24"/>
        <w:szCs w:val="24"/>
      </w:rPr>
      <w:fldChar w:fldCharType="separate"/>
    </w:r>
    <w:r w:rsidR="007A3AB8">
      <w:rPr>
        <w:rStyle w:val="a8"/>
        <w:noProof/>
        <w:sz w:val="24"/>
        <w:szCs w:val="24"/>
      </w:rPr>
      <w:t>4</w:t>
    </w:r>
    <w:r w:rsidRPr="001A6377">
      <w:rPr>
        <w:rStyle w:val="a8"/>
        <w:sz w:val="24"/>
        <w:szCs w:val="24"/>
      </w:rPr>
      <w:fldChar w:fldCharType="end"/>
    </w:r>
  </w:p>
  <w:p w14:paraId="160921FF" w14:textId="77777777" w:rsidR="00681A18" w:rsidRDefault="00681A1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A7"/>
    <w:rsid w:val="00016126"/>
    <w:rsid w:val="00023D0F"/>
    <w:rsid w:val="00063B78"/>
    <w:rsid w:val="000B44BD"/>
    <w:rsid w:val="000D4EE4"/>
    <w:rsid w:val="000F05D4"/>
    <w:rsid w:val="000F5994"/>
    <w:rsid w:val="00107237"/>
    <w:rsid w:val="00114EC7"/>
    <w:rsid w:val="00151D94"/>
    <w:rsid w:val="001A2475"/>
    <w:rsid w:val="001A6377"/>
    <w:rsid w:val="001B09BB"/>
    <w:rsid w:val="001C57C6"/>
    <w:rsid w:val="00203538"/>
    <w:rsid w:val="00214749"/>
    <w:rsid w:val="002206B7"/>
    <w:rsid w:val="00232549"/>
    <w:rsid w:val="0029644A"/>
    <w:rsid w:val="002A2B67"/>
    <w:rsid w:val="002C6F9E"/>
    <w:rsid w:val="002D3849"/>
    <w:rsid w:val="002F0A3F"/>
    <w:rsid w:val="00301992"/>
    <w:rsid w:val="00310171"/>
    <w:rsid w:val="00327254"/>
    <w:rsid w:val="003332DB"/>
    <w:rsid w:val="0036516A"/>
    <w:rsid w:val="003820FA"/>
    <w:rsid w:val="00390DEE"/>
    <w:rsid w:val="003B2713"/>
    <w:rsid w:val="003B666F"/>
    <w:rsid w:val="003C7040"/>
    <w:rsid w:val="003D1735"/>
    <w:rsid w:val="003D26CB"/>
    <w:rsid w:val="003D459C"/>
    <w:rsid w:val="004011A3"/>
    <w:rsid w:val="004226F6"/>
    <w:rsid w:val="00450C55"/>
    <w:rsid w:val="004774AB"/>
    <w:rsid w:val="004949FA"/>
    <w:rsid w:val="004C72D5"/>
    <w:rsid w:val="004F7D75"/>
    <w:rsid w:val="00501204"/>
    <w:rsid w:val="00525612"/>
    <w:rsid w:val="00543138"/>
    <w:rsid w:val="005473A2"/>
    <w:rsid w:val="00561F6B"/>
    <w:rsid w:val="00562F79"/>
    <w:rsid w:val="005A1875"/>
    <w:rsid w:val="005D7992"/>
    <w:rsid w:val="0060157E"/>
    <w:rsid w:val="00602CFA"/>
    <w:rsid w:val="00606777"/>
    <w:rsid w:val="006147FC"/>
    <w:rsid w:val="00630A22"/>
    <w:rsid w:val="00644B03"/>
    <w:rsid w:val="00657801"/>
    <w:rsid w:val="00681A18"/>
    <w:rsid w:val="00735959"/>
    <w:rsid w:val="00735D18"/>
    <w:rsid w:val="0076443B"/>
    <w:rsid w:val="00767283"/>
    <w:rsid w:val="00791B14"/>
    <w:rsid w:val="00795319"/>
    <w:rsid w:val="007A3AB8"/>
    <w:rsid w:val="007A6568"/>
    <w:rsid w:val="00804F88"/>
    <w:rsid w:val="0082760A"/>
    <w:rsid w:val="00855CC9"/>
    <w:rsid w:val="00862264"/>
    <w:rsid w:val="00877B5F"/>
    <w:rsid w:val="008A3B49"/>
    <w:rsid w:val="008D491D"/>
    <w:rsid w:val="008F3097"/>
    <w:rsid w:val="00947897"/>
    <w:rsid w:val="00980EE4"/>
    <w:rsid w:val="009A3AA7"/>
    <w:rsid w:val="009C4600"/>
    <w:rsid w:val="009D01FA"/>
    <w:rsid w:val="009D332E"/>
    <w:rsid w:val="009E1E59"/>
    <w:rsid w:val="009E51AB"/>
    <w:rsid w:val="009F26B1"/>
    <w:rsid w:val="00A3539B"/>
    <w:rsid w:val="00A72959"/>
    <w:rsid w:val="00A73A8A"/>
    <w:rsid w:val="00A75B83"/>
    <w:rsid w:val="00A850F0"/>
    <w:rsid w:val="00A9052D"/>
    <w:rsid w:val="00A95509"/>
    <w:rsid w:val="00AD032F"/>
    <w:rsid w:val="00B51385"/>
    <w:rsid w:val="00B81C05"/>
    <w:rsid w:val="00BB494D"/>
    <w:rsid w:val="00BC620E"/>
    <w:rsid w:val="00BD2B07"/>
    <w:rsid w:val="00C25694"/>
    <w:rsid w:val="00C33889"/>
    <w:rsid w:val="00C37622"/>
    <w:rsid w:val="00C473B7"/>
    <w:rsid w:val="00C74EA3"/>
    <w:rsid w:val="00C75598"/>
    <w:rsid w:val="00C90DD7"/>
    <w:rsid w:val="00CC35F5"/>
    <w:rsid w:val="00CC5D6C"/>
    <w:rsid w:val="00CF0BFA"/>
    <w:rsid w:val="00CF135D"/>
    <w:rsid w:val="00CF1F9E"/>
    <w:rsid w:val="00D241D8"/>
    <w:rsid w:val="00D518B0"/>
    <w:rsid w:val="00D536C8"/>
    <w:rsid w:val="00D6325C"/>
    <w:rsid w:val="00D761C7"/>
    <w:rsid w:val="00D864DA"/>
    <w:rsid w:val="00DC4A88"/>
    <w:rsid w:val="00DD1E77"/>
    <w:rsid w:val="00E260E7"/>
    <w:rsid w:val="00E313F9"/>
    <w:rsid w:val="00E40AFC"/>
    <w:rsid w:val="00E4120E"/>
    <w:rsid w:val="00E64C9C"/>
    <w:rsid w:val="00E94728"/>
    <w:rsid w:val="00EA34D5"/>
    <w:rsid w:val="00ED02D5"/>
    <w:rsid w:val="00EF07B9"/>
    <w:rsid w:val="00F00681"/>
    <w:rsid w:val="00F06223"/>
    <w:rsid w:val="00F06342"/>
    <w:rsid w:val="00F12E0E"/>
    <w:rsid w:val="00F25ACF"/>
    <w:rsid w:val="00F25DCB"/>
    <w:rsid w:val="00F51C02"/>
    <w:rsid w:val="00F543D9"/>
    <w:rsid w:val="00F802DB"/>
    <w:rsid w:val="00F955F5"/>
    <w:rsid w:val="00FB0D2C"/>
    <w:rsid w:val="00FB18CD"/>
    <w:rsid w:val="00FC2EF1"/>
    <w:rsid w:val="00FD5979"/>
    <w:rsid w:val="00FD6744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C90D3"/>
  <w15:chartTrackingRefBased/>
  <w15:docId w15:val="{E5A130B2-0839-431F-99E7-0D99ECB3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6223"/>
    <w:pPr>
      <w:suppressAutoHyphens/>
    </w:pPr>
    <w:rPr>
      <w:lang w:eastAsia="ar-SA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216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pPr>
      <w:spacing w:after="120"/>
    </w:pPr>
    <w:rPr>
      <w:lang w:val="x-none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HTML">
    <w:name w:val="HTML Preformatted"/>
    <w:basedOn w:val="a"/>
    <w:rsid w:val="00DD1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rsid w:val="009D33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332E"/>
  </w:style>
  <w:style w:type="paragraph" w:styleId="a9">
    <w:name w:val="Balloon Text"/>
    <w:basedOn w:val="a"/>
    <w:semiHidden/>
    <w:rsid w:val="005D799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77B5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1A63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rsid w:val="001A6377"/>
    <w:rPr>
      <w:lang w:eastAsia="ar-SA"/>
    </w:rPr>
  </w:style>
  <w:style w:type="table" w:customStyle="1" w:styleId="13">
    <w:name w:val="Сетка таблицы1"/>
    <w:basedOn w:val="a1"/>
    <w:next w:val="aa"/>
    <w:rsid w:val="00FC2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4"/>
    <w:rsid w:val="00FB0D2C"/>
    <w:rPr>
      <w:lang w:eastAsia="ar-SA"/>
    </w:rPr>
  </w:style>
  <w:style w:type="character" w:styleId="ad">
    <w:name w:val="Hyperlink"/>
    <w:rsid w:val="003D459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xn--b1afaab3ad2auf.xn--p1ai/?p=236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xn--b1afaab3ad2auf.xn--p1ai/?p=236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offline/ref=C272EA8EEDF7B762B0C09E336A218E98806CB9AABCC3FE877D8527B00233474D7B1F10E4A441C917f74A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ffline/ref=C272EA8EEDF7B762B0C09E336A218E98806CBDA2B2C3FE877D8527B00233474D7B1F10E4A6f446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20080-C6E0-4A9C-A829-8EF4975D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</vt:lpstr>
    </vt:vector>
  </TitlesOfParts>
  <Company>Microsoft</Company>
  <LinksUpToDate>false</LinksUpToDate>
  <CharactersWithSpaces>5995</CharactersWithSpaces>
  <SharedDoc>false</SharedDoc>
  <HLinks>
    <vt:vector size="24" baseType="variant">
      <vt:variant>
        <vt:i4>2097197</vt:i4>
      </vt:variant>
      <vt:variant>
        <vt:i4>9</vt:i4>
      </vt:variant>
      <vt:variant>
        <vt:i4>0</vt:i4>
      </vt:variant>
      <vt:variant>
        <vt:i4>5</vt:i4>
      </vt:variant>
      <vt:variant>
        <vt:lpwstr>http://селеевское.рф/?p=2366</vt:lpwstr>
      </vt:variant>
      <vt:variant>
        <vt:lpwstr>Par74</vt:lpwstr>
      </vt:variant>
      <vt:variant>
        <vt:i4>2359341</vt:i4>
      </vt:variant>
      <vt:variant>
        <vt:i4>6</vt:i4>
      </vt:variant>
      <vt:variant>
        <vt:i4>0</vt:i4>
      </vt:variant>
      <vt:variant>
        <vt:i4>5</vt:i4>
      </vt:variant>
      <vt:variant>
        <vt:lpwstr>http://селеевское.рф/?p=2366</vt:lpwstr>
      </vt:variant>
      <vt:variant>
        <vt:lpwstr>Par37</vt:lpwstr>
      </vt:variant>
      <vt:variant>
        <vt:i4>852035</vt:i4>
      </vt:variant>
      <vt:variant>
        <vt:i4>3</vt:i4>
      </vt:variant>
      <vt:variant>
        <vt:i4>0</vt:i4>
      </vt:variant>
      <vt:variant>
        <vt:i4>5</vt:i4>
      </vt:variant>
      <vt:variant>
        <vt:lpwstr>http://offline/ref=C272EA8EEDF7B762B0C09E336A218E98806CB9AABCC3FE877D8527B00233474D7B1F10E4A441C917f74AN</vt:lpwstr>
      </vt:variant>
      <vt:variant>
        <vt:lpwstr/>
      </vt:variant>
      <vt:variant>
        <vt:i4>7012469</vt:i4>
      </vt:variant>
      <vt:variant>
        <vt:i4>0</vt:i4>
      </vt:variant>
      <vt:variant>
        <vt:i4>0</vt:i4>
      </vt:variant>
      <vt:variant>
        <vt:i4>5</vt:i4>
      </vt:variant>
      <vt:variant>
        <vt:lpwstr>http://offline/ref=C272EA8EEDF7B762B0C09E336A218E98806CBDA2B2C3FE877D8527B00233474D7B1F10E4A6f446N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</dc:title>
  <dc:subject/>
  <dc:creator>Пользователь</dc:creator>
  <cp:keywords/>
  <cp:lastModifiedBy>Пользователь</cp:lastModifiedBy>
  <cp:revision>2</cp:revision>
  <cp:lastPrinted>2018-08-30T06:37:00Z</cp:lastPrinted>
  <dcterms:created xsi:type="dcterms:W3CDTF">2022-03-31T10:45:00Z</dcterms:created>
  <dcterms:modified xsi:type="dcterms:W3CDTF">2022-03-31T10:45:00Z</dcterms:modified>
</cp:coreProperties>
</file>