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DFE0" w14:textId="77777777" w:rsidR="00C97F90" w:rsidRDefault="00416784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1DBF99" wp14:editId="2D4C16A4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97ABA" w14:textId="77777777" w:rsidR="00C97F90" w:rsidRDefault="006B4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0DA6100F" w14:textId="77777777" w:rsidR="00C97F90" w:rsidRDefault="006B4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36C2C4CD" w14:textId="77777777" w:rsidR="00C97F90" w:rsidRDefault="006B4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14:paraId="6904AC89" w14:textId="77777777" w:rsidR="00C97F90" w:rsidRDefault="00C97F90">
      <w:pPr>
        <w:jc w:val="center"/>
        <w:rPr>
          <w:sz w:val="24"/>
          <w:szCs w:val="24"/>
        </w:rPr>
      </w:pPr>
    </w:p>
    <w:p w14:paraId="735BE938" w14:textId="77777777" w:rsidR="00C97F90" w:rsidRDefault="006B40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280F074D" w14:textId="77777777" w:rsidR="00C97F90" w:rsidRDefault="00C97F90">
      <w:pPr>
        <w:rPr>
          <w:sz w:val="40"/>
          <w:szCs w:val="40"/>
        </w:rPr>
      </w:pPr>
    </w:p>
    <w:p w14:paraId="6397D57C" w14:textId="77777777" w:rsidR="00C97F90" w:rsidRDefault="006B40FE">
      <w:pPr>
        <w:rPr>
          <w:sz w:val="28"/>
        </w:rPr>
      </w:pPr>
      <w:r>
        <w:rPr>
          <w:b/>
          <w:bCs/>
          <w:sz w:val="28"/>
        </w:rPr>
        <w:t xml:space="preserve">от 28.12.2018    №   173   </w:t>
      </w:r>
      <w:r>
        <w:rPr>
          <w:sz w:val="28"/>
        </w:rPr>
        <w:t xml:space="preserve">     </w:t>
      </w:r>
    </w:p>
    <w:p w14:paraId="52E5DEF2" w14:textId="77777777" w:rsidR="00C97F90" w:rsidRDefault="006B40FE">
      <w:pPr>
        <w:rPr>
          <w:sz w:val="28"/>
        </w:rPr>
      </w:pPr>
      <w:r>
        <w:rPr>
          <w:sz w:val="28"/>
        </w:rPr>
        <w:t>д. Сусолово</w:t>
      </w:r>
    </w:p>
    <w:p w14:paraId="57A6CF24" w14:textId="77777777" w:rsidR="00C97F90" w:rsidRDefault="00C97F90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C97F90" w14:paraId="12179BCB" w14:textId="77777777">
        <w:trPr>
          <w:trHeight w:val="485"/>
        </w:trPr>
        <w:tc>
          <w:tcPr>
            <w:tcW w:w="4077" w:type="dxa"/>
          </w:tcPr>
          <w:p w14:paraId="35658121" w14:textId="77777777" w:rsidR="00C97F90" w:rsidRDefault="006B40F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 о муниципальной службе в Администрации Великосельского сельского поселения</w:t>
            </w:r>
          </w:p>
        </w:tc>
      </w:tr>
    </w:tbl>
    <w:p w14:paraId="2EC07531" w14:textId="77777777" w:rsidR="00C97F90" w:rsidRDefault="00C97F90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14:paraId="285CA65A" w14:textId="77777777" w:rsidR="00C97F90" w:rsidRDefault="006B40F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привидения решений Совета депутатов Великосельского сельского поселения в соответствие с требованиями действующего законодательства Российской Федерации, руководствуясь Федеральным законом от 30 октября 2018 года № 382-ФЗ «О внесении изменений в отдельные законодательные акты Российской Федерации» Совет депутатов Великосельского сельского поселения,</w:t>
      </w:r>
    </w:p>
    <w:p w14:paraId="0566A477" w14:textId="77777777" w:rsidR="00C97F90" w:rsidRDefault="006B40F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</w:p>
    <w:p w14:paraId="4DC00D92" w14:textId="77777777" w:rsidR="00C97F90" w:rsidRDefault="006B40F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5BD5778C" w14:textId="77777777" w:rsidR="00C97F90" w:rsidRDefault="00C97F9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7582A13" w14:textId="77777777" w:rsidR="00C97F90" w:rsidRDefault="006B40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1.Внести в Положение о муниципальной службе в Администрации Великосельского сельского поселения, утвержденное решением Совета депутатов Великосельского сельского поселения от 15.01.2015 № 243, следующие изменения: </w:t>
      </w:r>
    </w:p>
    <w:p w14:paraId="7C52EA2C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ab/>
      </w:r>
    </w:p>
    <w:p w14:paraId="13EEA0EF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1.1. Раздел 9 дополнить пунктом 9.4. следующего содержания:</w:t>
      </w:r>
    </w:p>
    <w:p w14:paraId="44A0A98C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« 9.4.</w:t>
      </w:r>
      <w:proofErr w:type="gramEnd"/>
      <w:r>
        <w:rPr>
          <w:sz w:val="28"/>
          <w:szCs w:val="28"/>
          <w:lang w:eastAsia="ru-RU"/>
        </w:rPr>
        <w:t xml:space="preserve"> Муниципальный служащий, являющийся руководителем, в целях исключения конфликта интересов в органе местного самоуправления,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должности.»</w:t>
      </w:r>
    </w:p>
    <w:p w14:paraId="62952697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подпункт 2 пункта 10.1 изложить в следующей редакции: </w:t>
      </w:r>
    </w:p>
    <w:p w14:paraId="0EF65AAE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«2) </w:t>
      </w:r>
      <w:r>
        <w:rPr>
          <w:sz w:val="28"/>
          <w:szCs w:val="28"/>
          <w:lang w:eastAsia="ru-RU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>
        <w:rPr>
          <w:sz w:val="28"/>
          <w:szCs w:val="28"/>
          <w:lang w:eastAsia="ru-RU"/>
        </w:rPr>
        <w:lastRenderedPageBreak/>
        <w:t>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законами.»</w:t>
      </w:r>
    </w:p>
    <w:p w14:paraId="1C01874D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1.3. Раздел 15.1. дополнить пунктом 7 следующего содержания:</w:t>
      </w:r>
    </w:p>
    <w:p w14:paraId="01B05065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«7.  </w:t>
      </w:r>
      <w:proofErr w:type="gramStart"/>
      <w:r>
        <w:rPr>
          <w:sz w:val="28"/>
          <w:szCs w:val="28"/>
          <w:lang w:eastAsia="ru-RU"/>
        </w:rPr>
        <w:t>Сведения  о</w:t>
      </w:r>
      <w:proofErr w:type="gramEnd"/>
      <w:r>
        <w:rPr>
          <w:sz w:val="28"/>
          <w:szCs w:val="28"/>
          <w:lang w:eastAsia="ru-RU"/>
        </w:rPr>
        <w:t xml:space="preserve"> применении к муниципальному служащему взыскания в виде увольнения   в  связи  с  утратой  доверия  включаются  органом  местного самоуправления,  в  котором муниципальный служащий проходил муниципальную</w:t>
      </w:r>
    </w:p>
    <w:p w14:paraId="6408E7BD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службу,   </w:t>
      </w:r>
      <w:proofErr w:type="gramEnd"/>
      <w:r>
        <w:rPr>
          <w:sz w:val="28"/>
          <w:szCs w:val="28"/>
          <w:lang w:eastAsia="ru-RU"/>
        </w:rPr>
        <w:t>в   реестр   лиц,   уволенных   в   связи  с  утратой  доверия, предусмотренный  статьей 15 Федерального закона от 25 декабря 2008 года N</w:t>
      </w:r>
    </w:p>
    <w:p w14:paraId="44AF2E94" w14:textId="77777777" w:rsidR="00C97F90" w:rsidRDefault="006B40F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273-ФЗ "О противодействии коррупции".»</w:t>
      </w:r>
    </w:p>
    <w:p w14:paraId="0F9ACA59" w14:textId="77777777" w:rsidR="00C97F90" w:rsidRDefault="006B40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Опубликовать настоящее решение в газете «Великосельский вестник» и на сайте Администрации Великосельского сельского поселения в сети «Интернет». </w:t>
      </w:r>
    </w:p>
    <w:p w14:paraId="40515EFF" w14:textId="77777777" w:rsidR="00C97F90" w:rsidRDefault="00C97F9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0CB62BFD" w14:textId="77777777" w:rsidR="00C97F90" w:rsidRDefault="00C97F9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43C24A19" w14:textId="77777777" w:rsidR="00C97F90" w:rsidRDefault="006B40F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Н.В. Харитонов</w:t>
      </w:r>
    </w:p>
    <w:p w14:paraId="0FA17BF9" w14:textId="77777777" w:rsidR="006B40FE" w:rsidRDefault="006B40F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6B40FE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AB84" w14:textId="77777777" w:rsidR="00C27613" w:rsidRDefault="00C27613">
      <w:r>
        <w:separator/>
      </w:r>
    </w:p>
  </w:endnote>
  <w:endnote w:type="continuationSeparator" w:id="0">
    <w:p w14:paraId="61B0B7EE" w14:textId="77777777" w:rsidR="00C27613" w:rsidRDefault="00C2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71F0B" w14:textId="77777777" w:rsidR="00C27613" w:rsidRDefault="00C27613">
      <w:r>
        <w:separator/>
      </w:r>
    </w:p>
  </w:footnote>
  <w:footnote w:type="continuationSeparator" w:id="0">
    <w:p w14:paraId="3E0D0A6C" w14:textId="77777777" w:rsidR="00C27613" w:rsidRDefault="00C2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4DE7" w14:textId="77777777" w:rsidR="00C97F90" w:rsidRDefault="006B40FE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34516B83" w14:textId="77777777" w:rsidR="00C97F90" w:rsidRDefault="00C97F9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5AD9" w14:textId="77777777" w:rsidR="00C97F90" w:rsidRDefault="006B40FE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16784">
      <w:rPr>
        <w:rStyle w:val="a3"/>
        <w:noProof/>
      </w:rPr>
      <w:t>2</w:t>
    </w:r>
    <w:r>
      <w:fldChar w:fldCharType="end"/>
    </w:r>
  </w:p>
  <w:p w14:paraId="1CE41133" w14:textId="77777777" w:rsidR="00C97F90" w:rsidRDefault="00C97F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EF"/>
    <w:rsid w:val="000412A3"/>
    <w:rsid w:val="00066C6E"/>
    <w:rsid w:val="00075A01"/>
    <w:rsid w:val="000947DB"/>
    <w:rsid w:val="00096E8D"/>
    <w:rsid w:val="000C3E2E"/>
    <w:rsid w:val="001117F3"/>
    <w:rsid w:val="00111DBD"/>
    <w:rsid w:val="001319F4"/>
    <w:rsid w:val="00132E5E"/>
    <w:rsid w:val="00152D19"/>
    <w:rsid w:val="00155921"/>
    <w:rsid w:val="001740A1"/>
    <w:rsid w:val="001832B2"/>
    <w:rsid w:val="001838D1"/>
    <w:rsid w:val="00184868"/>
    <w:rsid w:val="002236BC"/>
    <w:rsid w:val="0024525F"/>
    <w:rsid w:val="00251AB3"/>
    <w:rsid w:val="00283C95"/>
    <w:rsid w:val="002C1098"/>
    <w:rsid w:val="002C2828"/>
    <w:rsid w:val="002D69DC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F7151"/>
    <w:rsid w:val="00403257"/>
    <w:rsid w:val="00416784"/>
    <w:rsid w:val="00417473"/>
    <w:rsid w:val="00470CA0"/>
    <w:rsid w:val="0049032A"/>
    <w:rsid w:val="004B093B"/>
    <w:rsid w:val="004B10BA"/>
    <w:rsid w:val="004D7B0E"/>
    <w:rsid w:val="00512DF6"/>
    <w:rsid w:val="00560C38"/>
    <w:rsid w:val="00567B75"/>
    <w:rsid w:val="005B7968"/>
    <w:rsid w:val="005F1820"/>
    <w:rsid w:val="005F4899"/>
    <w:rsid w:val="005F69BD"/>
    <w:rsid w:val="0061177D"/>
    <w:rsid w:val="00671A16"/>
    <w:rsid w:val="00682FEF"/>
    <w:rsid w:val="006933E4"/>
    <w:rsid w:val="006B40FE"/>
    <w:rsid w:val="006D7A02"/>
    <w:rsid w:val="006F1C56"/>
    <w:rsid w:val="006F5953"/>
    <w:rsid w:val="0070753F"/>
    <w:rsid w:val="00723FB7"/>
    <w:rsid w:val="00731A94"/>
    <w:rsid w:val="0074499C"/>
    <w:rsid w:val="007907B8"/>
    <w:rsid w:val="007B70C1"/>
    <w:rsid w:val="007C7086"/>
    <w:rsid w:val="007F75D8"/>
    <w:rsid w:val="00806992"/>
    <w:rsid w:val="00841E5F"/>
    <w:rsid w:val="00864A54"/>
    <w:rsid w:val="0089522A"/>
    <w:rsid w:val="008A5CDD"/>
    <w:rsid w:val="008D5FEE"/>
    <w:rsid w:val="008F2C0F"/>
    <w:rsid w:val="008F41C0"/>
    <w:rsid w:val="00923C2C"/>
    <w:rsid w:val="009673D1"/>
    <w:rsid w:val="009718D4"/>
    <w:rsid w:val="009A2369"/>
    <w:rsid w:val="009B1236"/>
    <w:rsid w:val="009D56BD"/>
    <w:rsid w:val="00A00F75"/>
    <w:rsid w:val="00A31A9B"/>
    <w:rsid w:val="00A5611D"/>
    <w:rsid w:val="00A65508"/>
    <w:rsid w:val="00A732EA"/>
    <w:rsid w:val="00AB2A78"/>
    <w:rsid w:val="00AB49BA"/>
    <w:rsid w:val="00AE00D4"/>
    <w:rsid w:val="00AF508A"/>
    <w:rsid w:val="00B13325"/>
    <w:rsid w:val="00B34F20"/>
    <w:rsid w:val="00B45A4B"/>
    <w:rsid w:val="00B91067"/>
    <w:rsid w:val="00BC4C3B"/>
    <w:rsid w:val="00BF1D46"/>
    <w:rsid w:val="00C0526C"/>
    <w:rsid w:val="00C201C8"/>
    <w:rsid w:val="00C2405D"/>
    <w:rsid w:val="00C27613"/>
    <w:rsid w:val="00C32271"/>
    <w:rsid w:val="00C45CE4"/>
    <w:rsid w:val="00C50C89"/>
    <w:rsid w:val="00C51B84"/>
    <w:rsid w:val="00C60F4D"/>
    <w:rsid w:val="00C62271"/>
    <w:rsid w:val="00C655D3"/>
    <w:rsid w:val="00C97F90"/>
    <w:rsid w:val="00D33DB3"/>
    <w:rsid w:val="00D61027"/>
    <w:rsid w:val="00D67415"/>
    <w:rsid w:val="00D757F9"/>
    <w:rsid w:val="00D7791F"/>
    <w:rsid w:val="00DA527A"/>
    <w:rsid w:val="00DE68CC"/>
    <w:rsid w:val="00E06C66"/>
    <w:rsid w:val="00E7125D"/>
    <w:rsid w:val="00E92778"/>
    <w:rsid w:val="00F405BA"/>
    <w:rsid w:val="00F50C3A"/>
    <w:rsid w:val="00F60E6F"/>
    <w:rsid w:val="00F630BC"/>
    <w:rsid w:val="00F83AEF"/>
    <w:rsid w:val="00F95EAA"/>
    <w:rsid w:val="00F9629B"/>
    <w:rsid w:val="00FA3E45"/>
    <w:rsid w:val="00FB4143"/>
    <w:rsid w:val="00FC3263"/>
    <w:rsid w:val="00FC6046"/>
    <w:rsid w:val="00FD0EBC"/>
    <w:rsid w:val="00FF3775"/>
    <w:rsid w:val="645D17CA"/>
    <w:rsid w:val="7832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02B4"/>
  <w15:chartTrackingRefBased/>
  <w15:docId w15:val="{BDED73F6-5614-4558-B26E-D3A69CC3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5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6">
    <w:name w:val="List"/>
    <w:basedOn w:val="a7"/>
    <w:rPr>
      <w:rFonts w:cs="Tahoma"/>
    </w:rPr>
  </w:style>
  <w:style w:type="paragraph" w:customStyle="1" w:styleId="10">
    <w:name w:val="Заголовок1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Пользователь</cp:lastModifiedBy>
  <cp:revision>2</cp:revision>
  <cp:lastPrinted>2018-12-29T07:36:00Z</cp:lastPrinted>
  <dcterms:created xsi:type="dcterms:W3CDTF">2022-03-31T10:48:00Z</dcterms:created>
  <dcterms:modified xsi:type="dcterms:W3CDTF">2022-03-31T10:48:00Z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