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C020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6FF3">
        <w:t xml:space="preserve">                                </w:t>
      </w:r>
    </w:p>
    <w:p w:rsidR="00000000" w:rsidRDefault="00606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606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606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606FF3">
      <w:pPr>
        <w:jc w:val="center"/>
      </w:pPr>
    </w:p>
    <w:p w:rsidR="00000000" w:rsidRDefault="00606F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606FF3">
      <w:pPr>
        <w:rPr>
          <w:sz w:val="48"/>
          <w:szCs w:val="48"/>
        </w:rPr>
      </w:pPr>
    </w:p>
    <w:p w:rsidR="00000000" w:rsidRDefault="00606FF3">
      <w:pPr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  27.02.2018   </w:t>
      </w:r>
      <w:r>
        <w:rPr>
          <w:sz w:val="28"/>
        </w:rPr>
        <w:t xml:space="preserve"> №   </w:t>
      </w:r>
      <w:r>
        <w:rPr>
          <w:sz w:val="28"/>
        </w:rPr>
        <w:t>136</w:t>
      </w:r>
      <w:r>
        <w:rPr>
          <w:sz w:val="28"/>
        </w:rPr>
        <w:t xml:space="preserve">  </w:t>
      </w:r>
    </w:p>
    <w:p w:rsidR="00000000" w:rsidRDefault="00606FF3">
      <w:pPr>
        <w:rPr>
          <w:sz w:val="28"/>
        </w:rPr>
      </w:pPr>
      <w:r>
        <w:rPr>
          <w:sz w:val="28"/>
        </w:rPr>
        <w:t xml:space="preserve">д. </w:t>
      </w:r>
      <w:r>
        <w:rPr>
          <w:sz w:val="28"/>
        </w:rPr>
        <w:t>Сусолово</w:t>
      </w:r>
    </w:p>
    <w:p w:rsidR="00000000" w:rsidRDefault="00606FF3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</w:tblGrid>
      <w:tr w:rsidR="00000000">
        <w:trPr>
          <w:trHeight w:val="42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6FF3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Об отчете Главы Великосельского сельского поселения</w:t>
            </w:r>
            <w:r>
              <w:rPr>
                <w:sz w:val="28"/>
                <w:szCs w:val="28"/>
              </w:rPr>
              <w:t xml:space="preserve"> за 201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</w:t>
            </w:r>
            <w:bookmarkEnd w:id="0"/>
          </w:p>
        </w:tc>
      </w:tr>
    </w:tbl>
    <w:p w:rsidR="00000000" w:rsidRDefault="00606FF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 Главы Великосельского сельского поселения Харитонова Н.В.  перед Советом депутатов Великосельского сельского поселения за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год, руководствуясь Федеральным законом от 6 октября 2003 года № 131-ФЗ «Об общих принципах органи</w:t>
      </w:r>
      <w:r>
        <w:rPr>
          <w:sz w:val="28"/>
          <w:szCs w:val="28"/>
        </w:rPr>
        <w:t xml:space="preserve">зации местного самоуправления в Российской Федерации», </w:t>
      </w:r>
    </w:p>
    <w:p w:rsidR="00000000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Великосельского сельского поселения   </w:t>
      </w:r>
    </w:p>
    <w:p w:rsidR="00000000" w:rsidRDefault="00606FF3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00000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0000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Отчет Главы Великосельского сельского поселения Харитонова Н.В. перед Советом депутатов Великосельского сельского поселения за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</w:t>
      </w:r>
      <w:r>
        <w:rPr>
          <w:sz w:val="28"/>
          <w:szCs w:val="28"/>
        </w:rPr>
        <w:t>д принять к сведению.</w:t>
      </w:r>
    </w:p>
    <w:p w:rsidR="00000000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Оценить работу Главы Великосельского сельского поселения Харитонова Н.В. за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 как удовлетворительная.</w:t>
      </w:r>
    </w:p>
    <w:p w:rsidR="00000000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муниципальной газете «Великосельский вестник». </w:t>
      </w:r>
    </w:p>
    <w:p w:rsidR="00000000" w:rsidRDefault="00606FF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606FF3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</w:t>
      </w:r>
      <w:r>
        <w:rPr>
          <w:sz w:val="28"/>
          <w:szCs w:val="28"/>
        </w:rPr>
        <w:t xml:space="preserve">                                    Н.В. Харитонов</w:t>
      </w:r>
    </w:p>
    <w:p w:rsidR="00000000" w:rsidRDefault="00606FF3">
      <w:pPr>
        <w:autoSpaceDE w:val="0"/>
        <w:autoSpaceDN w:val="0"/>
        <w:adjustRightInd w:val="0"/>
        <w:ind w:firstLine="540"/>
        <w:jc w:val="both"/>
      </w:pPr>
    </w:p>
    <w:p w:rsidR="00000000" w:rsidRDefault="00606FF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606FF3" w:rsidRDefault="00606F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606FF3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FF3" w:rsidRDefault="00606FF3">
      <w:r>
        <w:separator/>
      </w:r>
    </w:p>
  </w:endnote>
  <w:endnote w:type="continuationSeparator" w:id="0">
    <w:p w:rsidR="00606FF3" w:rsidRDefault="0060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FF3" w:rsidRDefault="00606FF3">
      <w:r>
        <w:separator/>
      </w:r>
    </w:p>
  </w:footnote>
  <w:footnote w:type="continuationSeparator" w:id="0">
    <w:p w:rsidR="00606FF3" w:rsidRDefault="00606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06FF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606F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06FF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606F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A6"/>
    <w:rsid w:val="00003EB3"/>
    <w:rsid w:val="000175D9"/>
    <w:rsid w:val="00093BF6"/>
    <w:rsid w:val="000E2B80"/>
    <w:rsid w:val="000E47A6"/>
    <w:rsid w:val="0010005F"/>
    <w:rsid w:val="001133EA"/>
    <w:rsid w:val="001E7CE8"/>
    <w:rsid w:val="00204272"/>
    <w:rsid w:val="00232649"/>
    <w:rsid w:val="002459ED"/>
    <w:rsid w:val="00246807"/>
    <w:rsid w:val="00255CA3"/>
    <w:rsid w:val="0028408C"/>
    <w:rsid w:val="00284D71"/>
    <w:rsid w:val="002D44A5"/>
    <w:rsid w:val="002E6DE4"/>
    <w:rsid w:val="00301A44"/>
    <w:rsid w:val="0037581A"/>
    <w:rsid w:val="00384589"/>
    <w:rsid w:val="003A4AE4"/>
    <w:rsid w:val="003F6008"/>
    <w:rsid w:val="0044429A"/>
    <w:rsid w:val="004909ED"/>
    <w:rsid w:val="004C0208"/>
    <w:rsid w:val="004E34D7"/>
    <w:rsid w:val="004E4C80"/>
    <w:rsid w:val="004F5C2E"/>
    <w:rsid w:val="00515ED7"/>
    <w:rsid w:val="005D1962"/>
    <w:rsid w:val="00606FF3"/>
    <w:rsid w:val="00655C18"/>
    <w:rsid w:val="00714A52"/>
    <w:rsid w:val="007564C7"/>
    <w:rsid w:val="00783518"/>
    <w:rsid w:val="007B63FC"/>
    <w:rsid w:val="007C1565"/>
    <w:rsid w:val="008421CD"/>
    <w:rsid w:val="008F5AA5"/>
    <w:rsid w:val="009211F0"/>
    <w:rsid w:val="009303F2"/>
    <w:rsid w:val="00931670"/>
    <w:rsid w:val="00947C5F"/>
    <w:rsid w:val="00966C40"/>
    <w:rsid w:val="009B085C"/>
    <w:rsid w:val="009D09F8"/>
    <w:rsid w:val="009F2EEA"/>
    <w:rsid w:val="009F5CE4"/>
    <w:rsid w:val="00A236A6"/>
    <w:rsid w:val="00A34D71"/>
    <w:rsid w:val="00A4148D"/>
    <w:rsid w:val="00AB447C"/>
    <w:rsid w:val="00AC71F8"/>
    <w:rsid w:val="00AD1F39"/>
    <w:rsid w:val="00B222BD"/>
    <w:rsid w:val="00B259FA"/>
    <w:rsid w:val="00B6599F"/>
    <w:rsid w:val="00B73E5E"/>
    <w:rsid w:val="00BA745B"/>
    <w:rsid w:val="00BD15BA"/>
    <w:rsid w:val="00BD436F"/>
    <w:rsid w:val="00BE0079"/>
    <w:rsid w:val="00C25373"/>
    <w:rsid w:val="00C411F0"/>
    <w:rsid w:val="00C962CB"/>
    <w:rsid w:val="00CA7272"/>
    <w:rsid w:val="00CD2E60"/>
    <w:rsid w:val="00D9018A"/>
    <w:rsid w:val="00D938F1"/>
    <w:rsid w:val="00DA7C80"/>
    <w:rsid w:val="00DB1EE3"/>
    <w:rsid w:val="00DC3735"/>
    <w:rsid w:val="00DE02DA"/>
    <w:rsid w:val="00DF3B05"/>
    <w:rsid w:val="00E47431"/>
    <w:rsid w:val="00E516B5"/>
    <w:rsid w:val="00E64155"/>
    <w:rsid w:val="00EF32F1"/>
    <w:rsid w:val="00FD6765"/>
    <w:rsid w:val="00FD6FEA"/>
    <w:rsid w:val="00FF3D91"/>
    <w:rsid w:val="07ED3055"/>
    <w:rsid w:val="0BB2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7AE7E-C490-41AB-8560-190CA42B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3</cp:revision>
  <cp:lastPrinted>2018-02-28T05:58:00Z</cp:lastPrinted>
  <dcterms:created xsi:type="dcterms:W3CDTF">2018-03-18T19:04:00Z</dcterms:created>
  <dcterms:modified xsi:type="dcterms:W3CDTF">2018-03-18T19:04:00Z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