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034AA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</w:t>
      </w:r>
      <w:r w:rsidR="005123DB">
        <w:rPr>
          <w:b/>
          <w:bCs/>
          <w:noProof/>
          <w:sz w:val="28"/>
          <w:szCs w:val="28"/>
        </w:rPr>
        <w:drawing>
          <wp:inline distT="0" distB="0" distL="0" distR="0">
            <wp:extent cx="816610" cy="593090"/>
            <wp:effectExtent l="0" t="0" r="2540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</w:t>
      </w:r>
    </w:p>
    <w:p w:rsidR="00000000" w:rsidRDefault="000034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000000" w:rsidRDefault="000034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 Старорусский район</w:t>
      </w:r>
    </w:p>
    <w:p w:rsidR="00000000" w:rsidRDefault="000034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</w:t>
      </w:r>
      <w:r>
        <w:rPr>
          <w:b/>
          <w:bCs/>
          <w:sz w:val="28"/>
          <w:szCs w:val="28"/>
        </w:rPr>
        <w:t>СКОГО СЕЛЬСКОГО ПОСЕЛЕНИЯ</w:t>
      </w:r>
    </w:p>
    <w:p w:rsidR="00000000" w:rsidRDefault="000034AA">
      <w:pPr>
        <w:jc w:val="center"/>
        <w:rPr>
          <w:b/>
          <w:bCs/>
        </w:rPr>
      </w:pPr>
    </w:p>
    <w:p w:rsidR="00000000" w:rsidRDefault="000034A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Е Ш Е Н И Е</w:t>
      </w:r>
    </w:p>
    <w:p w:rsidR="00000000" w:rsidRDefault="000034AA">
      <w:pPr>
        <w:rPr>
          <w:b/>
          <w:bCs/>
          <w:sz w:val="48"/>
          <w:szCs w:val="48"/>
        </w:rPr>
      </w:pPr>
    </w:p>
    <w:p w:rsidR="00000000" w:rsidRDefault="000034AA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28.12.2018</w:t>
      </w:r>
      <w:r>
        <w:rPr>
          <w:b/>
          <w:sz w:val="28"/>
          <w:szCs w:val="28"/>
        </w:rPr>
        <w:t xml:space="preserve">   №  </w:t>
      </w:r>
      <w:r>
        <w:rPr>
          <w:b/>
          <w:sz w:val="28"/>
          <w:szCs w:val="28"/>
        </w:rPr>
        <w:t>172</w:t>
      </w:r>
      <w:r>
        <w:rPr>
          <w:b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</w:t>
      </w:r>
    </w:p>
    <w:p w:rsidR="00000000" w:rsidRDefault="000034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. Сусолово</w:t>
      </w:r>
    </w:p>
    <w:p w:rsidR="00000000" w:rsidRDefault="000034AA">
      <w:pPr>
        <w:rPr>
          <w:bCs/>
          <w:sz w:val="28"/>
          <w:szCs w:val="2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</w:tblGrid>
      <w:tr w:rsidR="00000000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034AA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 внесении изменений в Прав</w:t>
            </w:r>
            <w:bookmarkStart w:id="0" w:name="_GoBack"/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ила благоустройства территории 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Велик</w:t>
            </w: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осельского сельского поселения</w:t>
            </w:r>
          </w:p>
        </w:tc>
      </w:tr>
    </w:tbl>
    <w:p w:rsidR="00000000" w:rsidRDefault="000034AA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В соответств</w:t>
      </w:r>
      <w:bookmarkEnd w:id="0"/>
      <w:r>
        <w:rPr>
          <w:bCs/>
          <w:sz w:val="28"/>
          <w:szCs w:val="28"/>
        </w:rPr>
        <w:t>ии с  пунктом 19 части 1 статьи 14 Федерального зако</w:t>
      </w:r>
      <w:r>
        <w:rPr>
          <w:bCs/>
          <w:sz w:val="28"/>
          <w:szCs w:val="28"/>
        </w:rPr>
        <w:t xml:space="preserve">на от 6 октября 2003 года № 131-ФЗ «Об общих принципах организации местного самоуправления в Российской Федерации», Областным законом Новгородской области № 914-ОЗ от 01 февраля 2016 «Об административных правонарушениях» руководствуясь Уставом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</w:t>
      </w:r>
      <w:r>
        <w:rPr>
          <w:bCs/>
          <w:sz w:val="28"/>
          <w:szCs w:val="28"/>
        </w:rPr>
        <w:t xml:space="preserve">ого сельского поселения </w:t>
      </w: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 депутатов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 </w:t>
      </w: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000000" w:rsidRDefault="000034AA">
      <w:pPr>
        <w:numPr>
          <w:ilvl w:val="0"/>
          <w:numId w:val="1"/>
        </w:num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изменения в Правила благоустройства территории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поселения, утвержденные 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ешение</w:t>
      </w:r>
      <w:r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Совета депутатов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№</w:t>
      </w:r>
      <w:r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.11.2017:</w:t>
      </w:r>
    </w:p>
    <w:p w:rsidR="00000000" w:rsidRDefault="000034AA">
      <w:pPr>
        <w:tabs>
          <w:tab w:val="left" w:pos="567"/>
        </w:tabs>
        <w:suppressAutoHyphens/>
        <w:autoSpaceDE w:val="0"/>
        <w:ind w:left="567"/>
        <w:jc w:val="both"/>
        <w:rPr>
          <w:bCs/>
          <w:sz w:val="28"/>
          <w:szCs w:val="28"/>
        </w:rPr>
      </w:pP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1.2. </w:t>
      </w:r>
      <w:r>
        <w:rPr>
          <w:b/>
          <w:bCs/>
          <w:sz w:val="28"/>
          <w:szCs w:val="28"/>
        </w:rPr>
        <w:t xml:space="preserve">Главу 2 «Содержание территории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 xml:space="preserve">осельского сельского поселения. Общие требования» </w:t>
      </w:r>
      <w:r>
        <w:rPr>
          <w:bCs/>
          <w:sz w:val="28"/>
          <w:szCs w:val="28"/>
        </w:rPr>
        <w:t>дополнить пунктом 2.5. следующего содержания:</w:t>
      </w: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«2.5. Собственники, владельцы и пользователи земельных участков обязаны проводить мер</w:t>
      </w:r>
      <w:r>
        <w:rPr>
          <w:bCs/>
          <w:sz w:val="28"/>
          <w:szCs w:val="28"/>
        </w:rPr>
        <w:t>оприятия по удалению борщевика Сосновского с земельных участков, правообладателями которых они являются.</w:t>
      </w: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Мероприятия по удалению борщевика Сосновского могут проводиться следующими способами:</w:t>
      </w: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химическим - опрыскивание очагов произрастания гербицидами и (или</w:t>
      </w:r>
      <w:r>
        <w:rPr>
          <w:bCs/>
          <w:sz w:val="28"/>
          <w:szCs w:val="28"/>
        </w:rPr>
        <w:t>) арборицидами;</w:t>
      </w: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механическим - скашивание, уборка сухих растений, выкапывание корневой системы;</w:t>
      </w: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агротехническим - обработка почвы, посев многолетних трав.».</w:t>
      </w:r>
    </w:p>
    <w:p w:rsidR="00000000" w:rsidRDefault="000034AA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000000" w:rsidRDefault="000034AA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>
        <w:rPr>
          <w:bCs/>
          <w:sz w:val="28"/>
          <w:szCs w:val="28"/>
          <w:lang/>
        </w:rPr>
        <w:t xml:space="preserve">2. Опубликовать настоящее решение в </w:t>
      </w:r>
      <w:r>
        <w:rPr>
          <w:bCs/>
          <w:sz w:val="28"/>
          <w:szCs w:val="28"/>
        </w:rPr>
        <w:t xml:space="preserve">газете </w:t>
      </w:r>
      <w:r>
        <w:rPr>
          <w:bCs/>
          <w:sz w:val="28"/>
          <w:szCs w:val="28"/>
          <w:lang/>
        </w:rPr>
        <w:t>«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осельский вестник</w:t>
      </w:r>
      <w:r>
        <w:rPr>
          <w:bCs/>
          <w:sz w:val="28"/>
          <w:szCs w:val="28"/>
          <w:lang/>
        </w:rPr>
        <w:t>»</w:t>
      </w:r>
      <w:r>
        <w:rPr>
          <w:bCs/>
          <w:sz w:val="28"/>
          <w:szCs w:val="28"/>
        </w:rPr>
        <w:t xml:space="preserve"> и разместить на официальном с</w:t>
      </w:r>
      <w:r>
        <w:rPr>
          <w:bCs/>
          <w:sz w:val="28"/>
          <w:szCs w:val="28"/>
        </w:rPr>
        <w:t xml:space="preserve">айте Администрации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 в сети «Интернет».</w:t>
      </w:r>
    </w:p>
    <w:p w:rsidR="00000000" w:rsidRDefault="000034AA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000000" w:rsidRDefault="000034AA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eastAsia="Arial"/>
          <w:bCs/>
          <w:sz w:val="48"/>
          <w:szCs w:val="48"/>
          <w:lang w:eastAsia="ar-SA"/>
        </w:rPr>
      </w:pPr>
    </w:p>
    <w:p w:rsidR="00000000" w:rsidRDefault="000034AA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осельского</w:t>
      </w:r>
    </w:p>
    <w:p w:rsidR="00000000" w:rsidRDefault="000034AA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                      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Н.В. Харитонов</w:t>
      </w:r>
    </w:p>
    <w:p w:rsidR="00000000" w:rsidRDefault="000034AA">
      <w:pPr>
        <w:widowControl w:val="0"/>
        <w:tabs>
          <w:tab w:val="left" w:pos="383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0000" w:rsidRDefault="000034AA">
      <w:pPr>
        <w:jc w:val="right"/>
        <w:rPr>
          <w:b/>
        </w:rPr>
      </w:pPr>
    </w:p>
    <w:p w:rsidR="00000000" w:rsidRDefault="000034AA">
      <w:pPr>
        <w:jc w:val="right"/>
        <w:rPr>
          <w:b/>
        </w:rPr>
      </w:pPr>
    </w:p>
    <w:p w:rsidR="00000000" w:rsidRDefault="000034AA">
      <w:pPr>
        <w:pStyle w:val="a4"/>
        <w:jc w:val="center"/>
      </w:pPr>
      <w:r>
        <w:t xml:space="preserve">                                                                            </w:t>
      </w:r>
      <w:r>
        <w:t xml:space="preserve">                                 </w:t>
      </w:r>
    </w:p>
    <w:p w:rsidR="000034AA" w:rsidRDefault="000034AA">
      <w:pPr>
        <w:pStyle w:val="a4"/>
        <w:jc w:val="center"/>
        <w:rPr>
          <w:rFonts w:eastAsia="Arial Unicode MS"/>
        </w:rPr>
      </w:pPr>
      <w:r>
        <w:t xml:space="preserve">                                                                                                              </w:t>
      </w:r>
    </w:p>
    <w:sectPr w:rsidR="000034AA">
      <w:pgSz w:w="11906" w:h="16838"/>
      <w:pgMar w:top="1134" w:right="851" w:bottom="540" w:left="993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B0D6035"/>
    <w:multiLevelType w:val="singleLevel"/>
    <w:tmpl w:val="EB0D6035"/>
    <w:lvl w:ilvl="0">
      <w:start w:val="1"/>
      <w:numFmt w:val="decimal"/>
      <w:suff w:val="space"/>
      <w:lvlText w:val="%1."/>
      <w:lvlJc w:val="left"/>
      <w:pPr>
        <w:ind w:left="567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A6"/>
    <w:rsid w:val="00001925"/>
    <w:rsid w:val="000034AA"/>
    <w:rsid w:val="00035EA8"/>
    <w:rsid w:val="00141CEE"/>
    <w:rsid w:val="001B6251"/>
    <w:rsid w:val="001C71D6"/>
    <w:rsid w:val="001D63F7"/>
    <w:rsid w:val="00245033"/>
    <w:rsid w:val="00325AB8"/>
    <w:rsid w:val="003A0596"/>
    <w:rsid w:val="003E2789"/>
    <w:rsid w:val="003F1206"/>
    <w:rsid w:val="00442D84"/>
    <w:rsid w:val="004C5687"/>
    <w:rsid w:val="004E3E03"/>
    <w:rsid w:val="004F1C59"/>
    <w:rsid w:val="004F67FC"/>
    <w:rsid w:val="00510DF1"/>
    <w:rsid w:val="005115B0"/>
    <w:rsid w:val="005123DB"/>
    <w:rsid w:val="00514351"/>
    <w:rsid w:val="0053128A"/>
    <w:rsid w:val="00575CA1"/>
    <w:rsid w:val="005B4EAF"/>
    <w:rsid w:val="00612945"/>
    <w:rsid w:val="00630DD9"/>
    <w:rsid w:val="0067367F"/>
    <w:rsid w:val="00680BF2"/>
    <w:rsid w:val="006F43AB"/>
    <w:rsid w:val="00707416"/>
    <w:rsid w:val="00721C45"/>
    <w:rsid w:val="00725A2E"/>
    <w:rsid w:val="00731209"/>
    <w:rsid w:val="0076553A"/>
    <w:rsid w:val="007735E3"/>
    <w:rsid w:val="00787C43"/>
    <w:rsid w:val="007B6157"/>
    <w:rsid w:val="007D3774"/>
    <w:rsid w:val="007F1158"/>
    <w:rsid w:val="008036A3"/>
    <w:rsid w:val="00841F58"/>
    <w:rsid w:val="00896840"/>
    <w:rsid w:val="009018AA"/>
    <w:rsid w:val="009044AB"/>
    <w:rsid w:val="009A7339"/>
    <w:rsid w:val="009D6230"/>
    <w:rsid w:val="009E2041"/>
    <w:rsid w:val="009F03BD"/>
    <w:rsid w:val="00A340C3"/>
    <w:rsid w:val="00A5618D"/>
    <w:rsid w:val="00A726A6"/>
    <w:rsid w:val="00A76525"/>
    <w:rsid w:val="00A81D0F"/>
    <w:rsid w:val="00AA217D"/>
    <w:rsid w:val="00AB5FE9"/>
    <w:rsid w:val="00B1680D"/>
    <w:rsid w:val="00B36F2B"/>
    <w:rsid w:val="00B75599"/>
    <w:rsid w:val="00B836EA"/>
    <w:rsid w:val="00BE7F01"/>
    <w:rsid w:val="00C2561B"/>
    <w:rsid w:val="00CD2389"/>
    <w:rsid w:val="00D00C4D"/>
    <w:rsid w:val="00D0445A"/>
    <w:rsid w:val="00D30C4E"/>
    <w:rsid w:val="00D52CCD"/>
    <w:rsid w:val="00D560BA"/>
    <w:rsid w:val="00D6772E"/>
    <w:rsid w:val="00D978F6"/>
    <w:rsid w:val="00DA6B7D"/>
    <w:rsid w:val="00DC0F1F"/>
    <w:rsid w:val="00DC419A"/>
    <w:rsid w:val="00EB345E"/>
    <w:rsid w:val="00EB3DC5"/>
    <w:rsid w:val="00EC65EB"/>
    <w:rsid w:val="00F2203A"/>
    <w:rsid w:val="00F235F5"/>
    <w:rsid w:val="00F806A4"/>
    <w:rsid w:val="00F83A55"/>
    <w:rsid w:val="00FA0EC0"/>
    <w:rsid w:val="00FB246F"/>
    <w:rsid w:val="00FD6068"/>
    <w:rsid w:val="080A7380"/>
    <w:rsid w:val="3C88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85EC0-DDC2-49B6-B885-B9B35C8B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 Spacing"/>
    <w:qFormat/>
    <w:rPr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Textbody">
    <w:name w:val="Text body"/>
    <w:basedOn w:val="a"/>
    <w:pPr>
      <w:widowControl w:val="0"/>
      <w:suppressAutoHyphens/>
      <w:autoSpaceDN w:val="0"/>
      <w:spacing w:after="120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1843</Characters>
  <Application>Microsoft Office Word</Application>
  <DocSecurity>0</DocSecurity>
  <Lines>15</Lines>
  <Paragraphs>4</Paragraphs>
  <ScaleCrop>false</ScaleCrop>
  <Company>MoBIL GROUP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user</cp:lastModifiedBy>
  <cp:revision>2</cp:revision>
  <cp:lastPrinted>2018-12-29T07:26:00Z</cp:lastPrinted>
  <dcterms:created xsi:type="dcterms:W3CDTF">2019-01-14T18:52:00Z</dcterms:created>
  <dcterms:modified xsi:type="dcterms:W3CDTF">2019-01-14T18:52:00Z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