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AADFB" w14:textId="77777777" w:rsidR="00642A13" w:rsidRDefault="001626CB">
      <w:pPr>
        <w:jc w:val="center"/>
      </w:pPr>
      <w:r>
        <w:rPr>
          <w:noProof/>
        </w:rPr>
        <w:drawing>
          <wp:inline distT="0" distB="0" distL="0" distR="0" wp14:anchorId="2034D804" wp14:editId="264FC7EE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15484" w14:textId="77777777" w:rsidR="00642A13" w:rsidRDefault="00FE0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34644018" w14:textId="77777777" w:rsidR="00642A13" w:rsidRDefault="00FE0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14:paraId="04FBA12E" w14:textId="77777777" w:rsidR="00642A13" w:rsidRDefault="00FE0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14:paraId="446307A0" w14:textId="77777777" w:rsidR="00642A13" w:rsidRDefault="00642A13">
      <w:pPr>
        <w:jc w:val="center"/>
      </w:pPr>
    </w:p>
    <w:p w14:paraId="26285B85" w14:textId="77777777" w:rsidR="00642A13" w:rsidRDefault="00FE008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14:paraId="754BC159" w14:textId="77777777" w:rsidR="00642A13" w:rsidRDefault="00642A13">
      <w:pPr>
        <w:rPr>
          <w:sz w:val="40"/>
          <w:szCs w:val="40"/>
        </w:rPr>
      </w:pPr>
    </w:p>
    <w:p w14:paraId="764570D5" w14:textId="77777777" w:rsidR="00642A13" w:rsidRDefault="00FE0088">
      <w:pPr>
        <w:rPr>
          <w:sz w:val="28"/>
        </w:rPr>
      </w:pPr>
      <w:r>
        <w:rPr>
          <w:sz w:val="28"/>
        </w:rPr>
        <w:t xml:space="preserve">от   27.04.2018  № 146       </w:t>
      </w:r>
    </w:p>
    <w:p w14:paraId="6106A52C" w14:textId="77777777" w:rsidR="00642A13" w:rsidRDefault="00FE0088">
      <w:pPr>
        <w:rPr>
          <w:sz w:val="28"/>
        </w:rPr>
      </w:pPr>
      <w:r>
        <w:rPr>
          <w:sz w:val="28"/>
        </w:rPr>
        <w:t>д. Сусолово</w:t>
      </w:r>
    </w:p>
    <w:p w14:paraId="56FB6452" w14:textId="77777777" w:rsidR="00642A13" w:rsidRDefault="00642A13">
      <w:pPr>
        <w:rPr>
          <w:sz w:val="48"/>
          <w:szCs w:val="4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642A13" w14:paraId="082A45C8" w14:textId="77777777">
        <w:trPr>
          <w:trHeight w:val="1366"/>
        </w:trPr>
        <w:tc>
          <w:tcPr>
            <w:tcW w:w="4503" w:type="dxa"/>
          </w:tcPr>
          <w:p w14:paraId="054487BE" w14:textId="77777777" w:rsidR="00642A13" w:rsidRDefault="00FE0088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изменения в Порядок размещения сведений о доходах, расходах, об имуществе и обязательствах имущественного характера депутатов, членов выборных органов местного</w:t>
            </w:r>
          </w:p>
          <w:p w14:paraId="3118315B" w14:textId="77777777" w:rsidR="00642A13" w:rsidRDefault="00FE0088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самоуправления, и членов их семьи на официальном сайте Администрации Великосельского сельского поселения и представления этих сведений общероссийским средствам массовой информации</w:t>
            </w:r>
          </w:p>
        </w:tc>
      </w:tr>
    </w:tbl>
    <w:p w14:paraId="58C3B557" w14:textId="77777777" w:rsidR="00642A13" w:rsidRDefault="00642A13">
      <w:pPr>
        <w:rPr>
          <w:sz w:val="48"/>
          <w:szCs w:val="48"/>
          <w:lang w:eastAsia="ar-SA"/>
        </w:rPr>
      </w:pPr>
    </w:p>
    <w:p w14:paraId="6710A079" w14:textId="77777777" w:rsidR="00642A13" w:rsidRDefault="00FE008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Федерального закона от 25 декабря 2008 года № 273-ФЗ «О противодействии коррупции», руководствуясь пунктом 8 Указа Президента Российской Федерации от 8 июля 2013 года № 613 «Вопросы противодействия коррупции»,</w:t>
      </w:r>
      <w:r>
        <w:t xml:space="preserve"> </w:t>
      </w:r>
      <w:r>
        <w:rPr>
          <w:sz w:val="28"/>
          <w:szCs w:val="28"/>
        </w:rPr>
        <w:t>Федеральным законом от 03.12.2012 г. № 230-ФЗ «О контроле за соответствием расходов лиц, замещающих государственные должности, и иных лиц их доходам»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14:paraId="03E921F2" w14:textId="77777777" w:rsidR="00642A13" w:rsidRDefault="00FE008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Великосельского сельского поселения</w:t>
      </w:r>
    </w:p>
    <w:p w14:paraId="21C7E82E" w14:textId="77777777" w:rsidR="00642A13" w:rsidRDefault="00FE0088">
      <w:pPr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РЕШИЛ:</w:t>
      </w:r>
    </w:p>
    <w:p w14:paraId="0D22E715" w14:textId="77777777" w:rsidR="00642A13" w:rsidRDefault="00642A13">
      <w:pPr>
        <w:ind w:firstLine="585"/>
        <w:jc w:val="both"/>
        <w:rPr>
          <w:sz w:val="28"/>
          <w:szCs w:val="28"/>
          <w:lang w:eastAsia="ar-SA"/>
        </w:rPr>
      </w:pPr>
    </w:p>
    <w:p w14:paraId="0F07D737" w14:textId="77777777" w:rsidR="00642A13" w:rsidRDefault="00FE0088">
      <w:pPr>
        <w:numPr>
          <w:ilvl w:val="0"/>
          <w:numId w:val="1"/>
        </w:numPr>
        <w:ind w:firstLine="585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Внести в пункт 4 </w:t>
      </w:r>
      <w:r>
        <w:rPr>
          <w:sz w:val="28"/>
          <w:szCs w:val="28"/>
        </w:rPr>
        <w:t xml:space="preserve"> Порядка размещения сведений о доходах, расходах, об имуществе и обязательствах имущественного характера депутатов, членов выборных органов местного самоуправления Великосельского сельского поселения и членов их </w:t>
      </w:r>
      <w:r>
        <w:rPr>
          <w:sz w:val="28"/>
          <w:szCs w:val="28"/>
        </w:rPr>
        <w:lastRenderedPageBreak/>
        <w:t>семьи на официальном сайте Администрации Великосельского сельского поселения и представления этих сведений общероссийским средствам массовой информации, утвержденного решением Совета депутатов Великосельского сельского поселения от 28.04.2017 № 95</w:t>
      </w:r>
      <w:r>
        <w:rPr>
          <w:rFonts w:eastAsia="Andale Sans UI"/>
          <w:kern w:val="1"/>
          <w:sz w:val="28"/>
        </w:rPr>
        <w:t xml:space="preserve"> </w:t>
      </w:r>
      <w:r>
        <w:rPr>
          <w:sz w:val="28"/>
          <w:szCs w:val="28"/>
        </w:rPr>
        <w:t>изменение, изложив его в следующей редакции:</w:t>
      </w:r>
    </w:p>
    <w:p w14:paraId="3AD81081" w14:textId="77777777" w:rsidR="00642A13" w:rsidRDefault="00FE00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"4. Сведения о доходах, расходах, об имуществе и обязательствах имущественного характера, указанные в пункте 2 настоящего Порядка, размещаются на официальном сайте в течение 10 рабочих дней со дня их поступления в Администрацию Великосельского сельского поселения от Губернатора Новгородской области.".</w:t>
      </w:r>
    </w:p>
    <w:p w14:paraId="0DFDEF32" w14:textId="77777777" w:rsidR="00642A13" w:rsidRDefault="00FE0088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Опубликовать настоящее решение в газете «Великосельский вестник». </w:t>
      </w:r>
    </w:p>
    <w:p w14:paraId="61CE0BD5" w14:textId="77777777" w:rsidR="00642A13" w:rsidRDefault="00642A13">
      <w:pPr>
        <w:ind w:firstLine="708"/>
        <w:rPr>
          <w:sz w:val="48"/>
          <w:szCs w:val="48"/>
          <w:lang w:eastAsia="ar-SA"/>
        </w:rPr>
      </w:pPr>
    </w:p>
    <w:p w14:paraId="38A8CCD6" w14:textId="77777777" w:rsidR="00642A13" w:rsidRDefault="00642A13">
      <w:pPr>
        <w:ind w:firstLine="708"/>
        <w:rPr>
          <w:sz w:val="48"/>
          <w:szCs w:val="48"/>
          <w:lang w:eastAsia="ar-SA"/>
        </w:rPr>
      </w:pPr>
    </w:p>
    <w:p w14:paraId="3EC6FB25" w14:textId="77777777" w:rsidR="00642A13" w:rsidRDefault="00FE008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сельского поселения                                         Н.В. Харитонов</w:t>
      </w:r>
    </w:p>
    <w:p w14:paraId="729D8644" w14:textId="77777777" w:rsidR="00FE0088" w:rsidRDefault="00FE0088">
      <w:pPr>
        <w:autoSpaceDE w:val="0"/>
        <w:autoSpaceDN w:val="0"/>
        <w:adjustRightInd w:val="0"/>
        <w:ind w:firstLine="709"/>
        <w:jc w:val="both"/>
      </w:pPr>
    </w:p>
    <w:sectPr w:rsidR="00FE0088">
      <w:headerReference w:type="even" r:id="rId8"/>
      <w:headerReference w:type="default" r:id="rId9"/>
      <w:pgSz w:w="11906" w:h="16838"/>
      <w:pgMar w:top="1138" w:right="562" w:bottom="1138" w:left="113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815AB" w14:textId="77777777" w:rsidR="00401B71" w:rsidRDefault="00401B71">
      <w:r>
        <w:separator/>
      </w:r>
    </w:p>
  </w:endnote>
  <w:endnote w:type="continuationSeparator" w:id="0">
    <w:p w14:paraId="029CD865" w14:textId="77777777" w:rsidR="00401B71" w:rsidRDefault="0040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Microsoft YaHei"/>
    <w:charset w:val="CC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3C612" w14:textId="77777777" w:rsidR="00401B71" w:rsidRDefault="00401B71">
      <w:r>
        <w:separator/>
      </w:r>
    </w:p>
  </w:footnote>
  <w:footnote w:type="continuationSeparator" w:id="0">
    <w:p w14:paraId="7AA38187" w14:textId="77777777" w:rsidR="00401B71" w:rsidRDefault="00401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40C79" w14:textId="77777777" w:rsidR="00642A13" w:rsidRDefault="00FE0088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5E3F2478" w14:textId="77777777" w:rsidR="00642A13" w:rsidRDefault="00642A1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C0F2" w14:textId="77777777" w:rsidR="00642A13" w:rsidRDefault="00FE0088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1626CB">
      <w:rPr>
        <w:rStyle w:val="a3"/>
        <w:noProof/>
      </w:rPr>
      <w:t>2</w:t>
    </w:r>
    <w:r>
      <w:fldChar w:fldCharType="end"/>
    </w:r>
  </w:p>
  <w:p w14:paraId="43F2B7B1" w14:textId="77777777" w:rsidR="00642A13" w:rsidRDefault="00642A1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59FD10"/>
    <w:multiLevelType w:val="singleLevel"/>
    <w:tmpl w:val="7F59FD1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5C8"/>
    <w:rsid w:val="0001164D"/>
    <w:rsid w:val="000151B6"/>
    <w:rsid w:val="00032037"/>
    <w:rsid w:val="000519E8"/>
    <w:rsid w:val="00057935"/>
    <w:rsid w:val="00070DF4"/>
    <w:rsid w:val="00072B78"/>
    <w:rsid w:val="00082082"/>
    <w:rsid w:val="00091722"/>
    <w:rsid w:val="00097FB6"/>
    <w:rsid w:val="000A3B2D"/>
    <w:rsid w:val="000C34C6"/>
    <w:rsid w:val="000D29F0"/>
    <w:rsid w:val="000D4534"/>
    <w:rsid w:val="000E0571"/>
    <w:rsid w:val="000F0DC3"/>
    <w:rsid w:val="000F5691"/>
    <w:rsid w:val="00101651"/>
    <w:rsid w:val="00102C92"/>
    <w:rsid w:val="00104A90"/>
    <w:rsid w:val="00117D9A"/>
    <w:rsid w:val="0012071E"/>
    <w:rsid w:val="00126EA9"/>
    <w:rsid w:val="001568FC"/>
    <w:rsid w:val="001626CB"/>
    <w:rsid w:val="00167FF8"/>
    <w:rsid w:val="00185A0D"/>
    <w:rsid w:val="001D5FFB"/>
    <w:rsid w:val="001E5322"/>
    <w:rsid w:val="001F0941"/>
    <w:rsid w:val="00215205"/>
    <w:rsid w:val="0021699C"/>
    <w:rsid w:val="002346F5"/>
    <w:rsid w:val="00237F15"/>
    <w:rsid w:val="00246087"/>
    <w:rsid w:val="00261D68"/>
    <w:rsid w:val="00266F36"/>
    <w:rsid w:val="00267F1E"/>
    <w:rsid w:val="00287F4A"/>
    <w:rsid w:val="002959C8"/>
    <w:rsid w:val="00295B23"/>
    <w:rsid w:val="002B3B06"/>
    <w:rsid w:val="002C0369"/>
    <w:rsid w:val="002D330E"/>
    <w:rsid w:val="0030513B"/>
    <w:rsid w:val="00326A47"/>
    <w:rsid w:val="00333A42"/>
    <w:rsid w:val="00341948"/>
    <w:rsid w:val="00356EC9"/>
    <w:rsid w:val="003655C8"/>
    <w:rsid w:val="00365606"/>
    <w:rsid w:val="00393C2E"/>
    <w:rsid w:val="003C0FC5"/>
    <w:rsid w:val="003E0849"/>
    <w:rsid w:val="00401B71"/>
    <w:rsid w:val="004037A4"/>
    <w:rsid w:val="00426D7A"/>
    <w:rsid w:val="00435520"/>
    <w:rsid w:val="004459B1"/>
    <w:rsid w:val="00461E03"/>
    <w:rsid w:val="0046522E"/>
    <w:rsid w:val="00497893"/>
    <w:rsid w:val="004A4B22"/>
    <w:rsid w:val="004D19DD"/>
    <w:rsid w:val="004E173B"/>
    <w:rsid w:val="004E5968"/>
    <w:rsid w:val="0050363D"/>
    <w:rsid w:val="00516967"/>
    <w:rsid w:val="0051769C"/>
    <w:rsid w:val="0052217A"/>
    <w:rsid w:val="00531465"/>
    <w:rsid w:val="005326A1"/>
    <w:rsid w:val="00541821"/>
    <w:rsid w:val="00546424"/>
    <w:rsid w:val="00555C46"/>
    <w:rsid w:val="005620D5"/>
    <w:rsid w:val="005654D7"/>
    <w:rsid w:val="00573DA8"/>
    <w:rsid w:val="005879ED"/>
    <w:rsid w:val="005C05D2"/>
    <w:rsid w:val="005C6A55"/>
    <w:rsid w:val="005E5657"/>
    <w:rsid w:val="005F0E06"/>
    <w:rsid w:val="005F6C1E"/>
    <w:rsid w:val="00642A13"/>
    <w:rsid w:val="006471E1"/>
    <w:rsid w:val="006622E5"/>
    <w:rsid w:val="0069589B"/>
    <w:rsid w:val="006B1B67"/>
    <w:rsid w:val="006E194E"/>
    <w:rsid w:val="006E520B"/>
    <w:rsid w:val="006E7B60"/>
    <w:rsid w:val="006F069D"/>
    <w:rsid w:val="006F1D59"/>
    <w:rsid w:val="00702C4A"/>
    <w:rsid w:val="00705D6B"/>
    <w:rsid w:val="00717E2F"/>
    <w:rsid w:val="007224F0"/>
    <w:rsid w:val="00724943"/>
    <w:rsid w:val="00735F5E"/>
    <w:rsid w:val="00740F88"/>
    <w:rsid w:val="00744E63"/>
    <w:rsid w:val="007649B0"/>
    <w:rsid w:val="0076717E"/>
    <w:rsid w:val="007747CC"/>
    <w:rsid w:val="00786F8B"/>
    <w:rsid w:val="00790D96"/>
    <w:rsid w:val="007B4ED2"/>
    <w:rsid w:val="007C1F4C"/>
    <w:rsid w:val="007E1BE5"/>
    <w:rsid w:val="00804473"/>
    <w:rsid w:val="00816B6E"/>
    <w:rsid w:val="00817E27"/>
    <w:rsid w:val="0082221B"/>
    <w:rsid w:val="00835060"/>
    <w:rsid w:val="0084485E"/>
    <w:rsid w:val="00845419"/>
    <w:rsid w:val="0085527A"/>
    <w:rsid w:val="0086459D"/>
    <w:rsid w:val="00884DA6"/>
    <w:rsid w:val="00887A55"/>
    <w:rsid w:val="008B0A27"/>
    <w:rsid w:val="008B5C8E"/>
    <w:rsid w:val="008E1F61"/>
    <w:rsid w:val="008E2077"/>
    <w:rsid w:val="008E662E"/>
    <w:rsid w:val="00903B1A"/>
    <w:rsid w:val="00930E99"/>
    <w:rsid w:val="00935D57"/>
    <w:rsid w:val="00944E27"/>
    <w:rsid w:val="00945106"/>
    <w:rsid w:val="00945999"/>
    <w:rsid w:val="00976704"/>
    <w:rsid w:val="009849B2"/>
    <w:rsid w:val="009A550F"/>
    <w:rsid w:val="009D6C6B"/>
    <w:rsid w:val="00A06AE2"/>
    <w:rsid w:val="00A07896"/>
    <w:rsid w:val="00A13B82"/>
    <w:rsid w:val="00A16E5F"/>
    <w:rsid w:val="00A23B75"/>
    <w:rsid w:val="00A2780F"/>
    <w:rsid w:val="00A303BB"/>
    <w:rsid w:val="00A44B1A"/>
    <w:rsid w:val="00A74892"/>
    <w:rsid w:val="00AB6AFA"/>
    <w:rsid w:val="00AC05A9"/>
    <w:rsid w:val="00AD3C08"/>
    <w:rsid w:val="00AF2BD2"/>
    <w:rsid w:val="00AF5B5F"/>
    <w:rsid w:val="00B020DC"/>
    <w:rsid w:val="00B05463"/>
    <w:rsid w:val="00B0550A"/>
    <w:rsid w:val="00B3082C"/>
    <w:rsid w:val="00B55F97"/>
    <w:rsid w:val="00B5793F"/>
    <w:rsid w:val="00B73501"/>
    <w:rsid w:val="00B77338"/>
    <w:rsid w:val="00B865A2"/>
    <w:rsid w:val="00BB3D0C"/>
    <w:rsid w:val="00BB77E7"/>
    <w:rsid w:val="00BD12DB"/>
    <w:rsid w:val="00BD3101"/>
    <w:rsid w:val="00BE111E"/>
    <w:rsid w:val="00BE4F2A"/>
    <w:rsid w:val="00BE70E0"/>
    <w:rsid w:val="00BF45CA"/>
    <w:rsid w:val="00C1197F"/>
    <w:rsid w:val="00C16680"/>
    <w:rsid w:val="00C17B81"/>
    <w:rsid w:val="00C21636"/>
    <w:rsid w:val="00C32D37"/>
    <w:rsid w:val="00C53413"/>
    <w:rsid w:val="00C57877"/>
    <w:rsid w:val="00C670A6"/>
    <w:rsid w:val="00C71A91"/>
    <w:rsid w:val="00C839FC"/>
    <w:rsid w:val="00C9272B"/>
    <w:rsid w:val="00C9456F"/>
    <w:rsid w:val="00C97843"/>
    <w:rsid w:val="00CB2D35"/>
    <w:rsid w:val="00CE4C7C"/>
    <w:rsid w:val="00CE66B6"/>
    <w:rsid w:val="00D03260"/>
    <w:rsid w:val="00D10999"/>
    <w:rsid w:val="00D1579B"/>
    <w:rsid w:val="00D2522B"/>
    <w:rsid w:val="00D403F1"/>
    <w:rsid w:val="00D61102"/>
    <w:rsid w:val="00DA4C2A"/>
    <w:rsid w:val="00DA7C6B"/>
    <w:rsid w:val="00DD1948"/>
    <w:rsid w:val="00DD7343"/>
    <w:rsid w:val="00DE2AE9"/>
    <w:rsid w:val="00E14D4A"/>
    <w:rsid w:val="00E306D6"/>
    <w:rsid w:val="00E30AA5"/>
    <w:rsid w:val="00E372C4"/>
    <w:rsid w:val="00E43E95"/>
    <w:rsid w:val="00E73E24"/>
    <w:rsid w:val="00E82AEC"/>
    <w:rsid w:val="00EE3DDB"/>
    <w:rsid w:val="00EF6F7A"/>
    <w:rsid w:val="00F076E6"/>
    <w:rsid w:val="00F174A8"/>
    <w:rsid w:val="00F174BB"/>
    <w:rsid w:val="00F26776"/>
    <w:rsid w:val="00F63F77"/>
    <w:rsid w:val="00F75004"/>
    <w:rsid w:val="00F75793"/>
    <w:rsid w:val="00F76943"/>
    <w:rsid w:val="00F82CAD"/>
    <w:rsid w:val="00FA568B"/>
    <w:rsid w:val="00FB4828"/>
    <w:rsid w:val="00FD283F"/>
    <w:rsid w:val="00FE0088"/>
    <w:rsid w:val="00FE1EB1"/>
    <w:rsid w:val="00FE6EAA"/>
    <w:rsid w:val="00FF0F5C"/>
    <w:rsid w:val="00FF62E9"/>
    <w:rsid w:val="2E851582"/>
    <w:rsid w:val="4FE06AB4"/>
    <w:rsid w:val="66717EDF"/>
    <w:rsid w:val="6EBB08C9"/>
    <w:rsid w:val="786B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8A0D0"/>
  <w15:chartTrackingRefBased/>
  <w15:docId w15:val="{DCBA3CC1-66B7-4D64-BE77-DCB9820B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semiHidden/>
    <w:rPr>
      <w:sz w:val="20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6">
    <w:name w:val="_Style 6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a8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1891</Characters>
  <Application>Microsoft Office Word</Application>
  <DocSecurity>0</DocSecurity>
  <Lines>15</Lines>
  <Paragraphs>4</Paragraphs>
  <ScaleCrop>false</ScaleCrop>
  <Company>Hi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dc:description/>
  <cp:lastModifiedBy>Пользователь</cp:lastModifiedBy>
  <cp:revision>2</cp:revision>
  <cp:lastPrinted>2018-05-03T06:26:00Z</cp:lastPrinted>
  <dcterms:created xsi:type="dcterms:W3CDTF">2022-03-31T10:44:00Z</dcterms:created>
  <dcterms:modified xsi:type="dcterms:W3CDTF">2022-03-31T10:44:00Z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