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BDD7" w14:textId="3D68B340" w:rsidR="006A5FF3" w:rsidRPr="00DA6C71" w:rsidRDefault="00AF576B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417353">
        <w:rPr>
          <w:sz w:val="32"/>
          <w:szCs w:val="32"/>
        </w:rPr>
        <w:t xml:space="preserve">                                       </w:t>
      </w:r>
      <w:r w:rsidR="00CC1014" w:rsidRPr="00DA6C71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DA6C71">
        <w:rPr>
          <w:sz w:val="32"/>
          <w:szCs w:val="32"/>
        </w:rPr>
        <w:t xml:space="preserve">         </w:t>
      </w:r>
      <w:r w:rsidR="00C933E8" w:rsidRPr="00DA6C71">
        <w:rPr>
          <w:sz w:val="32"/>
          <w:szCs w:val="32"/>
        </w:rPr>
        <w:t xml:space="preserve">             </w:t>
      </w:r>
      <w:r w:rsidR="006A5FF3" w:rsidRPr="00DA6C71">
        <w:rPr>
          <w:sz w:val="32"/>
          <w:szCs w:val="32"/>
        </w:rPr>
        <w:t xml:space="preserve">            </w:t>
      </w:r>
      <w:r w:rsidR="00E0081B" w:rsidRPr="00DA6C71">
        <w:rPr>
          <w:sz w:val="32"/>
          <w:szCs w:val="32"/>
        </w:rPr>
        <w:t xml:space="preserve"> </w:t>
      </w:r>
    </w:p>
    <w:p w14:paraId="2E45D8BD" w14:textId="77777777" w:rsidR="00CC1014" w:rsidRPr="00DA6C7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>Российская Федерация</w:t>
      </w:r>
    </w:p>
    <w:p w14:paraId="48989789" w14:textId="1D493E22" w:rsidR="00CC1014" w:rsidRPr="00DA6C71" w:rsidRDefault="001A224B" w:rsidP="00F360D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ab/>
      </w:r>
      <w:r w:rsidR="00CC1014" w:rsidRPr="00DA6C71">
        <w:rPr>
          <w:b/>
          <w:sz w:val="28"/>
          <w:szCs w:val="28"/>
        </w:rPr>
        <w:t>Новгородская область</w:t>
      </w:r>
      <w:r w:rsidRPr="00DA6C71">
        <w:rPr>
          <w:b/>
          <w:sz w:val="28"/>
          <w:szCs w:val="28"/>
        </w:rPr>
        <w:tab/>
      </w:r>
    </w:p>
    <w:p w14:paraId="20FA4A8C" w14:textId="77777777" w:rsidR="00CC1014" w:rsidRPr="00DA6C7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>Старорусский район</w:t>
      </w:r>
    </w:p>
    <w:p w14:paraId="3D0AA64A" w14:textId="77777777" w:rsidR="00CC1014" w:rsidRPr="00DA6C7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 xml:space="preserve">Администрация Великосельского </w:t>
      </w:r>
      <w:r w:rsidR="006B3846" w:rsidRPr="00DA6C71">
        <w:rPr>
          <w:b/>
          <w:sz w:val="28"/>
          <w:szCs w:val="28"/>
        </w:rPr>
        <w:t>сельского поселения</w:t>
      </w:r>
    </w:p>
    <w:p w14:paraId="5C9A3F05" w14:textId="77777777" w:rsidR="00CC1014" w:rsidRPr="00DA6C7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Pr="00DA6C7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>ПОСТАНОВЛЕНИЕ</w:t>
      </w:r>
    </w:p>
    <w:p w14:paraId="0D5F08B2" w14:textId="77777777" w:rsidR="00CC1014" w:rsidRPr="00DA6C71" w:rsidRDefault="00CC1014" w:rsidP="00F360D2">
      <w:pPr>
        <w:shd w:val="clear" w:color="auto" w:fill="FFFFFF" w:themeFill="background1"/>
        <w:jc w:val="center"/>
      </w:pPr>
    </w:p>
    <w:p w14:paraId="11DD3E07" w14:textId="7B105A64" w:rsidR="00A63275" w:rsidRPr="00DA6C71" w:rsidRDefault="00687C4E" w:rsidP="00F360D2">
      <w:pPr>
        <w:shd w:val="clear" w:color="auto" w:fill="FFFFFF" w:themeFill="background1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 xml:space="preserve">от </w:t>
      </w:r>
      <w:r w:rsidR="001A7195">
        <w:rPr>
          <w:b/>
          <w:sz w:val="28"/>
          <w:szCs w:val="28"/>
        </w:rPr>
        <w:t>29.07</w:t>
      </w:r>
      <w:r w:rsidRPr="00DA6C71">
        <w:rPr>
          <w:b/>
          <w:sz w:val="28"/>
          <w:szCs w:val="28"/>
        </w:rPr>
        <w:t>.2024</w:t>
      </w:r>
      <w:r w:rsidR="00CC16AB" w:rsidRPr="00DA6C71">
        <w:rPr>
          <w:b/>
          <w:sz w:val="28"/>
          <w:szCs w:val="28"/>
        </w:rPr>
        <w:t xml:space="preserve"> №</w:t>
      </w:r>
      <w:r w:rsidR="006A5C84" w:rsidRPr="00DA6C71">
        <w:rPr>
          <w:b/>
          <w:sz w:val="28"/>
          <w:szCs w:val="28"/>
        </w:rPr>
        <w:t xml:space="preserve"> </w:t>
      </w:r>
      <w:r w:rsidR="001A7195">
        <w:rPr>
          <w:b/>
          <w:sz w:val="28"/>
          <w:szCs w:val="28"/>
        </w:rPr>
        <w:t>117</w:t>
      </w:r>
      <w:r w:rsidR="006E29C6" w:rsidRPr="00DA6C71">
        <w:rPr>
          <w:b/>
          <w:sz w:val="28"/>
          <w:szCs w:val="28"/>
        </w:rPr>
        <w:t xml:space="preserve">                                                                            </w:t>
      </w:r>
    </w:p>
    <w:p w14:paraId="6FA15035" w14:textId="77777777" w:rsidR="00CC1014" w:rsidRPr="00DA6C71" w:rsidRDefault="00CC1014" w:rsidP="00F360D2">
      <w:pPr>
        <w:shd w:val="clear" w:color="auto" w:fill="FFFFFF" w:themeFill="background1"/>
        <w:rPr>
          <w:sz w:val="28"/>
          <w:szCs w:val="28"/>
        </w:rPr>
      </w:pPr>
      <w:r w:rsidRPr="00DA6C71">
        <w:rPr>
          <w:sz w:val="28"/>
          <w:szCs w:val="28"/>
        </w:rPr>
        <w:t xml:space="preserve">д. </w:t>
      </w:r>
      <w:r w:rsidR="00EB6DD1" w:rsidRPr="00DA6C71">
        <w:rPr>
          <w:sz w:val="28"/>
          <w:szCs w:val="28"/>
        </w:rPr>
        <w:t>Сусолово</w:t>
      </w:r>
    </w:p>
    <w:p w14:paraId="667463A2" w14:textId="77777777" w:rsidR="005C3AAD" w:rsidRPr="00DA6C71" w:rsidRDefault="005C3AAD" w:rsidP="00F360D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A224B" w:rsidRPr="00DA6C71" w14:paraId="6D233D63" w14:textId="77777777" w:rsidTr="00425ACB">
        <w:tc>
          <w:tcPr>
            <w:tcW w:w="4219" w:type="dxa"/>
          </w:tcPr>
          <w:p w14:paraId="435348F8" w14:textId="77777777" w:rsidR="001A224B" w:rsidRPr="00DA6C71" w:rsidRDefault="001A224B" w:rsidP="00F360D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DA6C71">
              <w:rPr>
                <w:b/>
                <w:sz w:val="28"/>
                <w:szCs w:val="28"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      </w:r>
          </w:p>
        </w:tc>
      </w:tr>
    </w:tbl>
    <w:p w14:paraId="7BF7035C" w14:textId="77777777" w:rsidR="001A224B" w:rsidRPr="00DA6C71" w:rsidRDefault="001A224B" w:rsidP="00F360D2">
      <w:pPr>
        <w:shd w:val="clear" w:color="auto" w:fill="FFFFFF" w:themeFill="background1"/>
        <w:rPr>
          <w:b/>
          <w:sz w:val="28"/>
          <w:szCs w:val="28"/>
        </w:rPr>
      </w:pPr>
      <w:r w:rsidRPr="00DA6C71">
        <w:rPr>
          <w:sz w:val="28"/>
          <w:szCs w:val="28"/>
        </w:rPr>
        <w:t xml:space="preserve">                                                                </w:t>
      </w:r>
    </w:p>
    <w:p w14:paraId="4E48DF20" w14:textId="632BFF72" w:rsidR="001A224B" w:rsidRPr="00DA6C71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 w:rsidR="00AF576B" w:rsidRPr="00DA6C71">
        <w:rPr>
          <w:sz w:val="28"/>
          <w:szCs w:val="28"/>
        </w:rPr>
        <w:t xml:space="preserve"> </w:t>
      </w:r>
    </w:p>
    <w:p w14:paraId="5CA4AE75" w14:textId="77777777" w:rsidR="001A224B" w:rsidRPr="00DA6C71" w:rsidRDefault="001A224B" w:rsidP="00F360D2">
      <w:pPr>
        <w:shd w:val="clear" w:color="auto" w:fill="FFFFFF" w:themeFill="background1"/>
        <w:ind w:firstLine="5040"/>
        <w:rPr>
          <w:b/>
        </w:rPr>
      </w:pPr>
      <w:r w:rsidRPr="00DA6C71">
        <w:rPr>
          <w:b/>
        </w:rPr>
        <w:t xml:space="preserve">                     </w:t>
      </w:r>
    </w:p>
    <w:p w14:paraId="34C5A48F" w14:textId="77777777" w:rsidR="001A224B" w:rsidRPr="00DA6C71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DA6C71">
        <w:rPr>
          <w:sz w:val="28"/>
          <w:szCs w:val="28"/>
        </w:rPr>
        <w:t xml:space="preserve">    </w:t>
      </w:r>
      <w:r w:rsidRPr="00DA6C71">
        <w:rPr>
          <w:b/>
          <w:sz w:val="28"/>
          <w:szCs w:val="28"/>
        </w:rPr>
        <w:t>ПОСТАНОВЛЯЮ:</w:t>
      </w:r>
    </w:p>
    <w:p w14:paraId="1D46C490" w14:textId="77777777" w:rsidR="001A224B" w:rsidRPr="00DA6C71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EEF8E25" w14:textId="719E7124" w:rsidR="001A224B" w:rsidRPr="00DA6C71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</w:r>
      <w:r w:rsidR="00932987" w:rsidRPr="00DA6C71">
        <w:rPr>
          <w:sz w:val="28"/>
          <w:szCs w:val="28"/>
        </w:rPr>
        <w:t>7</w:t>
      </w:r>
      <w:r w:rsidRPr="00DA6C71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176 от 18.10.2021 (в редакции постановления от </w:t>
      </w:r>
      <w:r w:rsidR="00C570E3" w:rsidRPr="00DA6C71">
        <w:rPr>
          <w:sz w:val="28"/>
          <w:szCs w:val="28"/>
        </w:rPr>
        <w:t>06.05.2024</w:t>
      </w:r>
      <w:r w:rsidRPr="00DA6C71">
        <w:rPr>
          <w:sz w:val="28"/>
          <w:szCs w:val="28"/>
        </w:rPr>
        <w:t xml:space="preserve"> № </w:t>
      </w:r>
      <w:r w:rsidR="00C570E3" w:rsidRPr="00DA6C71">
        <w:rPr>
          <w:sz w:val="28"/>
          <w:szCs w:val="28"/>
        </w:rPr>
        <w:t>62</w:t>
      </w:r>
      <w:r w:rsidRPr="00DA6C71">
        <w:rPr>
          <w:sz w:val="28"/>
          <w:szCs w:val="28"/>
        </w:rPr>
        <w:t>) внести следующие изменения:</w:t>
      </w:r>
    </w:p>
    <w:p w14:paraId="31853D17" w14:textId="5ED8E24A" w:rsidR="003B5801" w:rsidRPr="00DA6C71" w:rsidRDefault="001A224B" w:rsidP="003B5801">
      <w:pPr>
        <w:jc w:val="both"/>
        <w:rPr>
          <w:b/>
          <w:sz w:val="28"/>
          <w:szCs w:val="28"/>
        </w:rPr>
      </w:pPr>
      <w:r w:rsidRPr="00DA6C71">
        <w:rPr>
          <w:sz w:val="28"/>
          <w:szCs w:val="28"/>
        </w:rPr>
        <w:t xml:space="preserve">1.1. </w:t>
      </w:r>
      <w:r w:rsidR="003B5801" w:rsidRPr="00DA6C71">
        <w:rPr>
          <w:sz w:val="28"/>
          <w:szCs w:val="28"/>
        </w:rPr>
        <w:t xml:space="preserve"> Раздел 5: </w:t>
      </w:r>
      <w:r w:rsidR="003B5801" w:rsidRPr="00DA6C71">
        <w:rPr>
          <w:b/>
          <w:sz w:val="28"/>
          <w:szCs w:val="28"/>
        </w:rPr>
        <w:t>Цели, задачи и целевые показатель (*) муниципальной программы:</w:t>
      </w:r>
    </w:p>
    <w:p w14:paraId="5F856C0D" w14:textId="77777777" w:rsidR="003B5801" w:rsidRPr="00DA6C71" w:rsidRDefault="003B5801" w:rsidP="003B5801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2338"/>
        <w:gridCol w:w="1106"/>
        <w:gridCol w:w="1106"/>
        <w:gridCol w:w="1106"/>
        <w:gridCol w:w="1106"/>
        <w:gridCol w:w="1106"/>
        <w:gridCol w:w="1106"/>
      </w:tblGrid>
      <w:tr w:rsidR="003B5801" w:rsidRPr="00DA6C71" w14:paraId="15097781" w14:textId="77777777" w:rsidTr="00EC20DA">
        <w:trPr>
          <w:jc w:val="center"/>
        </w:trPr>
        <w:tc>
          <w:tcPr>
            <w:tcW w:w="986" w:type="dxa"/>
            <w:vMerge w:val="restart"/>
          </w:tcPr>
          <w:p w14:paraId="1C8F209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№ п/п</w:t>
            </w:r>
          </w:p>
        </w:tc>
        <w:tc>
          <w:tcPr>
            <w:tcW w:w="2338" w:type="dxa"/>
            <w:vMerge w:val="restart"/>
          </w:tcPr>
          <w:p w14:paraId="39E3047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021" w:type="dxa"/>
            <w:gridSpan w:val="6"/>
          </w:tcPr>
          <w:p w14:paraId="552F5CD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B5801" w:rsidRPr="00DA6C71" w14:paraId="3E7A193D" w14:textId="77777777" w:rsidTr="00EC20DA">
        <w:trPr>
          <w:jc w:val="center"/>
        </w:trPr>
        <w:tc>
          <w:tcPr>
            <w:tcW w:w="986" w:type="dxa"/>
            <w:vMerge/>
          </w:tcPr>
          <w:p w14:paraId="273A49B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14:paraId="022A874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494CFE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2022</w:t>
            </w:r>
          </w:p>
        </w:tc>
        <w:tc>
          <w:tcPr>
            <w:tcW w:w="1104" w:type="dxa"/>
          </w:tcPr>
          <w:p w14:paraId="4BF8258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2023</w:t>
            </w:r>
          </w:p>
        </w:tc>
        <w:tc>
          <w:tcPr>
            <w:tcW w:w="1104" w:type="dxa"/>
          </w:tcPr>
          <w:p w14:paraId="09C4E31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2024</w:t>
            </w:r>
          </w:p>
        </w:tc>
        <w:tc>
          <w:tcPr>
            <w:tcW w:w="1104" w:type="dxa"/>
          </w:tcPr>
          <w:p w14:paraId="6148DFE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2025</w:t>
            </w:r>
          </w:p>
        </w:tc>
        <w:tc>
          <w:tcPr>
            <w:tcW w:w="803" w:type="dxa"/>
          </w:tcPr>
          <w:p w14:paraId="43C2154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2026</w:t>
            </w:r>
          </w:p>
        </w:tc>
        <w:tc>
          <w:tcPr>
            <w:tcW w:w="803" w:type="dxa"/>
          </w:tcPr>
          <w:p w14:paraId="07B8254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2027</w:t>
            </w:r>
          </w:p>
        </w:tc>
      </w:tr>
      <w:tr w:rsidR="003B5801" w:rsidRPr="00DA6C71" w14:paraId="081FDFD6" w14:textId="77777777" w:rsidTr="00EC20DA">
        <w:trPr>
          <w:jc w:val="center"/>
        </w:trPr>
        <w:tc>
          <w:tcPr>
            <w:tcW w:w="986" w:type="dxa"/>
          </w:tcPr>
          <w:p w14:paraId="6D26FED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0C0B7B7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14:paraId="2F8C335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309B33E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14:paraId="4D23ED5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76548E5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14:paraId="24E6D11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14:paraId="45EF4B1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8</w:t>
            </w:r>
          </w:p>
        </w:tc>
      </w:tr>
      <w:tr w:rsidR="003B5801" w:rsidRPr="00DA6C71" w14:paraId="070483DB" w14:textId="77777777" w:rsidTr="00EC20DA">
        <w:trPr>
          <w:jc w:val="center"/>
        </w:trPr>
        <w:tc>
          <w:tcPr>
            <w:tcW w:w="986" w:type="dxa"/>
          </w:tcPr>
          <w:p w14:paraId="49DAD69B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359" w:type="dxa"/>
            <w:gridSpan w:val="7"/>
          </w:tcPr>
          <w:p w14:paraId="6B67C52F" w14:textId="77777777" w:rsidR="003B5801" w:rsidRPr="00DA6C71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DA6C71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3B5801" w:rsidRPr="00DA6C71" w14:paraId="70F908C6" w14:textId="77777777" w:rsidTr="00EC20DA">
        <w:trPr>
          <w:jc w:val="center"/>
        </w:trPr>
        <w:tc>
          <w:tcPr>
            <w:tcW w:w="986" w:type="dxa"/>
          </w:tcPr>
          <w:p w14:paraId="53430BB3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359" w:type="dxa"/>
            <w:gridSpan w:val="7"/>
          </w:tcPr>
          <w:p w14:paraId="4E24B322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3B5801" w:rsidRPr="00DA6C71" w14:paraId="6DD66DB3" w14:textId="77777777" w:rsidTr="00EC20DA">
        <w:trPr>
          <w:jc w:val="center"/>
        </w:trPr>
        <w:tc>
          <w:tcPr>
            <w:tcW w:w="986" w:type="dxa"/>
          </w:tcPr>
          <w:p w14:paraId="1CD2839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1.1.1.</w:t>
            </w:r>
          </w:p>
        </w:tc>
        <w:tc>
          <w:tcPr>
            <w:tcW w:w="2338" w:type="dxa"/>
            <w:shd w:val="clear" w:color="auto" w:fill="auto"/>
          </w:tcPr>
          <w:p w14:paraId="530E6AC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103" w:type="dxa"/>
          </w:tcPr>
          <w:p w14:paraId="6B224B79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  <w:tc>
          <w:tcPr>
            <w:tcW w:w="1104" w:type="dxa"/>
          </w:tcPr>
          <w:p w14:paraId="1DB6473D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  <w:tc>
          <w:tcPr>
            <w:tcW w:w="1104" w:type="dxa"/>
          </w:tcPr>
          <w:p w14:paraId="74D7A063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  <w:tc>
          <w:tcPr>
            <w:tcW w:w="1104" w:type="dxa"/>
          </w:tcPr>
          <w:p w14:paraId="0F30DCC5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  <w:tc>
          <w:tcPr>
            <w:tcW w:w="803" w:type="dxa"/>
          </w:tcPr>
          <w:p w14:paraId="60922D22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  <w:tc>
          <w:tcPr>
            <w:tcW w:w="803" w:type="dxa"/>
          </w:tcPr>
          <w:p w14:paraId="62DA5AB3" w14:textId="77777777" w:rsidR="003B5801" w:rsidRPr="00DA6C71" w:rsidRDefault="003B5801" w:rsidP="00EC20DA">
            <w:pPr>
              <w:jc w:val="center"/>
            </w:pPr>
            <w:r w:rsidRPr="00DA6C71">
              <w:t>125 596</w:t>
            </w:r>
          </w:p>
        </w:tc>
      </w:tr>
      <w:tr w:rsidR="003B5801" w:rsidRPr="00DA6C71" w14:paraId="7C2E5CF2" w14:textId="77777777" w:rsidTr="00EC20DA">
        <w:trPr>
          <w:jc w:val="center"/>
        </w:trPr>
        <w:tc>
          <w:tcPr>
            <w:tcW w:w="986" w:type="dxa"/>
          </w:tcPr>
          <w:p w14:paraId="563B62B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1.1.2.</w:t>
            </w:r>
          </w:p>
        </w:tc>
        <w:tc>
          <w:tcPr>
            <w:tcW w:w="2338" w:type="dxa"/>
            <w:shd w:val="clear" w:color="auto" w:fill="auto"/>
          </w:tcPr>
          <w:p w14:paraId="3F46D588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106" w:type="dxa"/>
          </w:tcPr>
          <w:p w14:paraId="1B7A8E1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116</w:t>
            </w:r>
          </w:p>
        </w:tc>
        <w:tc>
          <w:tcPr>
            <w:tcW w:w="1106" w:type="dxa"/>
          </w:tcPr>
          <w:p w14:paraId="47A9A700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5278900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76394A8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0EEC366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14:paraId="16EF7A2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</w:t>
            </w:r>
          </w:p>
        </w:tc>
      </w:tr>
      <w:tr w:rsidR="003B5801" w:rsidRPr="00DA6C71" w14:paraId="66B5A031" w14:textId="77777777" w:rsidTr="00EC20DA">
        <w:trPr>
          <w:jc w:val="center"/>
        </w:trPr>
        <w:tc>
          <w:tcPr>
            <w:tcW w:w="986" w:type="dxa"/>
          </w:tcPr>
          <w:p w14:paraId="19B098E4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359" w:type="dxa"/>
            <w:gridSpan w:val="7"/>
          </w:tcPr>
          <w:p w14:paraId="26E628BD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3B5801" w:rsidRPr="00DA6C71" w14:paraId="4062D61F" w14:textId="77777777" w:rsidTr="00EC20DA">
        <w:trPr>
          <w:jc w:val="center"/>
        </w:trPr>
        <w:tc>
          <w:tcPr>
            <w:tcW w:w="986" w:type="dxa"/>
          </w:tcPr>
          <w:p w14:paraId="60CF6738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1.2.1.</w:t>
            </w:r>
          </w:p>
        </w:tc>
        <w:tc>
          <w:tcPr>
            <w:tcW w:w="2338" w:type="dxa"/>
          </w:tcPr>
          <w:p w14:paraId="0FB7AD0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103" w:type="dxa"/>
          </w:tcPr>
          <w:p w14:paraId="1474DB2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62082E3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6EE13BD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51C23EE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14:paraId="23F36DE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14:paraId="4CCBC57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</w:tr>
      <w:tr w:rsidR="003B5801" w:rsidRPr="00DA6C71" w14:paraId="117E8D3E" w14:textId="77777777" w:rsidTr="00EC20DA">
        <w:trPr>
          <w:jc w:val="center"/>
        </w:trPr>
        <w:tc>
          <w:tcPr>
            <w:tcW w:w="986" w:type="dxa"/>
          </w:tcPr>
          <w:p w14:paraId="2ABD3B14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359" w:type="dxa"/>
            <w:gridSpan w:val="7"/>
          </w:tcPr>
          <w:p w14:paraId="3890439C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3B5801" w:rsidRPr="00DA6C71" w14:paraId="7141A28A" w14:textId="77777777" w:rsidTr="00EC20DA">
        <w:trPr>
          <w:jc w:val="center"/>
        </w:trPr>
        <w:tc>
          <w:tcPr>
            <w:tcW w:w="986" w:type="dxa"/>
          </w:tcPr>
          <w:p w14:paraId="3EFD47A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1.3.1.</w:t>
            </w:r>
          </w:p>
        </w:tc>
        <w:tc>
          <w:tcPr>
            <w:tcW w:w="2338" w:type="dxa"/>
          </w:tcPr>
          <w:p w14:paraId="15B1EFF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Площадь обкошенной территории (кв.м.)</w:t>
            </w:r>
          </w:p>
        </w:tc>
        <w:tc>
          <w:tcPr>
            <w:tcW w:w="1103" w:type="dxa"/>
          </w:tcPr>
          <w:p w14:paraId="664F8F9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18 000</w:t>
            </w:r>
          </w:p>
        </w:tc>
        <w:tc>
          <w:tcPr>
            <w:tcW w:w="1104" w:type="dxa"/>
          </w:tcPr>
          <w:p w14:paraId="1544DB9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5 000</w:t>
            </w:r>
          </w:p>
        </w:tc>
        <w:tc>
          <w:tcPr>
            <w:tcW w:w="1104" w:type="dxa"/>
          </w:tcPr>
          <w:p w14:paraId="0DA9F99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5 000</w:t>
            </w:r>
          </w:p>
        </w:tc>
        <w:tc>
          <w:tcPr>
            <w:tcW w:w="1104" w:type="dxa"/>
          </w:tcPr>
          <w:p w14:paraId="4CD9E53C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14:paraId="5E3C098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14:paraId="4046A55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5 000</w:t>
            </w:r>
          </w:p>
        </w:tc>
      </w:tr>
      <w:tr w:rsidR="003B5801" w:rsidRPr="00DA6C71" w14:paraId="1B0F8BE0" w14:textId="77777777" w:rsidTr="00EC20DA">
        <w:trPr>
          <w:jc w:val="center"/>
        </w:trPr>
        <w:tc>
          <w:tcPr>
            <w:tcW w:w="986" w:type="dxa"/>
          </w:tcPr>
          <w:p w14:paraId="7E05813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1.3.2.</w:t>
            </w:r>
          </w:p>
        </w:tc>
        <w:tc>
          <w:tcPr>
            <w:tcW w:w="2338" w:type="dxa"/>
          </w:tcPr>
          <w:p w14:paraId="343B093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103" w:type="dxa"/>
          </w:tcPr>
          <w:p w14:paraId="57DCCADC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14:paraId="4C5F31E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7B09B4B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3E67D0B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14:paraId="2FBEC15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14:paraId="440BFDAC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</w:t>
            </w:r>
          </w:p>
        </w:tc>
      </w:tr>
      <w:tr w:rsidR="003B5801" w:rsidRPr="00DA6C71" w14:paraId="413FD25E" w14:textId="77777777" w:rsidTr="00EC20DA">
        <w:trPr>
          <w:jc w:val="center"/>
        </w:trPr>
        <w:tc>
          <w:tcPr>
            <w:tcW w:w="986" w:type="dxa"/>
          </w:tcPr>
          <w:p w14:paraId="3E75C26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1.3.3.</w:t>
            </w:r>
          </w:p>
        </w:tc>
        <w:tc>
          <w:tcPr>
            <w:tcW w:w="2338" w:type="dxa"/>
          </w:tcPr>
          <w:p w14:paraId="46B0B65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t>Площадь очищенной территории от кустарников (кв.м.)</w:t>
            </w:r>
          </w:p>
        </w:tc>
        <w:tc>
          <w:tcPr>
            <w:tcW w:w="1103" w:type="dxa"/>
          </w:tcPr>
          <w:p w14:paraId="044F691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1000</w:t>
            </w:r>
          </w:p>
        </w:tc>
        <w:tc>
          <w:tcPr>
            <w:tcW w:w="1104" w:type="dxa"/>
          </w:tcPr>
          <w:p w14:paraId="75806B0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5A95EDA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44CB669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A2C059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5DFAEC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330DDDF4" w14:textId="77777777" w:rsidTr="00EC20DA">
        <w:trPr>
          <w:jc w:val="center"/>
        </w:trPr>
        <w:tc>
          <w:tcPr>
            <w:tcW w:w="986" w:type="dxa"/>
          </w:tcPr>
          <w:p w14:paraId="4876391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1.3.4.</w:t>
            </w:r>
          </w:p>
        </w:tc>
        <w:tc>
          <w:tcPr>
            <w:tcW w:w="2338" w:type="dxa"/>
          </w:tcPr>
          <w:p w14:paraId="7A78F22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103" w:type="dxa"/>
          </w:tcPr>
          <w:p w14:paraId="0CEDE6D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1DBD4330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00C738B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75D6B73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4940904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4CECC9F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</w:tr>
      <w:tr w:rsidR="003B5801" w:rsidRPr="00DA6C71" w14:paraId="5F4664F7" w14:textId="77777777" w:rsidTr="00EC20DA">
        <w:trPr>
          <w:jc w:val="center"/>
        </w:trPr>
        <w:tc>
          <w:tcPr>
            <w:tcW w:w="986" w:type="dxa"/>
          </w:tcPr>
          <w:p w14:paraId="3608BAD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1.3.5.</w:t>
            </w:r>
          </w:p>
        </w:tc>
        <w:tc>
          <w:tcPr>
            <w:tcW w:w="2338" w:type="dxa"/>
          </w:tcPr>
          <w:p w14:paraId="07F3FAA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103" w:type="dxa"/>
          </w:tcPr>
          <w:p w14:paraId="35E4D0BC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262888E0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7C17C54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14:paraId="36F80EB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65590E6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248A0DF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9</w:t>
            </w:r>
          </w:p>
        </w:tc>
      </w:tr>
      <w:tr w:rsidR="003B5801" w:rsidRPr="00DA6C71" w14:paraId="4A5FC73E" w14:textId="77777777" w:rsidTr="00EC20DA">
        <w:trPr>
          <w:jc w:val="center"/>
        </w:trPr>
        <w:tc>
          <w:tcPr>
            <w:tcW w:w="986" w:type="dxa"/>
          </w:tcPr>
          <w:p w14:paraId="2A9C465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2338" w:type="dxa"/>
          </w:tcPr>
          <w:p w14:paraId="4842BBE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t>Реализация проектов местных инициатив жителей ТОС (шт.)</w:t>
            </w:r>
          </w:p>
        </w:tc>
        <w:tc>
          <w:tcPr>
            <w:tcW w:w="1103" w:type="dxa"/>
          </w:tcPr>
          <w:p w14:paraId="432ED638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14:paraId="76DD0B9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19138E1C" w14:textId="6B5F2C1C" w:rsidR="00F53AF8" w:rsidRPr="00DA6C71" w:rsidRDefault="00F53AF8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14:paraId="1E3F764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03A86A4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F02681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55E694D8" w14:textId="77777777" w:rsidTr="00EC20DA">
        <w:trPr>
          <w:jc w:val="center"/>
        </w:trPr>
        <w:tc>
          <w:tcPr>
            <w:tcW w:w="986" w:type="dxa"/>
          </w:tcPr>
          <w:p w14:paraId="576B78A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1.3.7.</w:t>
            </w:r>
          </w:p>
        </w:tc>
        <w:tc>
          <w:tcPr>
            <w:tcW w:w="2338" w:type="dxa"/>
          </w:tcPr>
          <w:p w14:paraId="5100846B" w14:textId="77777777" w:rsidR="003B5801" w:rsidRPr="00DA6C71" w:rsidRDefault="003B5801" w:rsidP="00EC20DA">
            <w:pPr>
              <w:jc w:val="center"/>
            </w:pPr>
            <w:r w:rsidRPr="00DA6C71">
              <w:t>Обработка территории поселения от борщевика Сосновского (га)</w:t>
            </w:r>
          </w:p>
        </w:tc>
        <w:tc>
          <w:tcPr>
            <w:tcW w:w="1103" w:type="dxa"/>
          </w:tcPr>
          <w:p w14:paraId="1BE4F05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38E4E98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40E0F66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1158C28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14:paraId="152A8B7C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14:paraId="1C35C58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5</w:t>
            </w:r>
          </w:p>
        </w:tc>
      </w:tr>
      <w:tr w:rsidR="003B5801" w:rsidRPr="00DA6C71" w14:paraId="20D4900A" w14:textId="77777777" w:rsidTr="00EC20DA">
        <w:trPr>
          <w:jc w:val="center"/>
        </w:trPr>
        <w:tc>
          <w:tcPr>
            <w:tcW w:w="986" w:type="dxa"/>
          </w:tcPr>
          <w:p w14:paraId="09E8F80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1.3.8.</w:t>
            </w:r>
          </w:p>
        </w:tc>
        <w:tc>
          <w:tcPr>
            <w:tcW w:w="2338" w:type="dxa"/>
          </w:tcPr>
          <w:p w14:paraId="49805BBE" w14:textId="77777777" w:rsidR="003B5801" w:rsidRPr="00DA6C71" w:rsidRDefault="003B5801" w:rsidP="00EC20DA">
            <w:pPr>
              <w:jc w:val="center"/>
            </w:pPr>
            <w:r w:rsidRPr="00DA6C71">
              <w:t>Приобретение и установка малых архитектурных форм (шт.)</w:t>
            </w:r>
          </w:p>
        </w:tc>
        <w:tc>
          <w:tcPr>
            <w:tcW w:w="1103" w:type="dxa"/>
          </w:tcPr>
          <w:p w14:paraId="5C4C662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14:paraId="79F7059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49E202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144A8A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205D2E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0478940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22EBD3AA" w14:textId="77777777" w:rsidTr="00EC20DA">
        <w:trPr>
          <w:jc w:val="center"/>
        </w:trPr>
        <w:tc>
          <w:tcPr>
            <w:tcW w:w="986" w:type="dxa"/>
          </w:tcPr>
          <w:p w14:paraId="15A696E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1.3.9.</w:t>
            </w:r>
          </w:p>
        </w:tc>
        <w:tc>
          <w:tcPr>
            <w:tcW w:w="2338" w:type="dxa"/>
          </w:tcPr>
          <w:p w14:paraId="32F778B4" w14:textId="77777777" w:rsidR="003B5801" w:rsidRPr="00DA6C71" w:rsidRDefault="003B5801" w:rsidP="00EC20DA">
            <w:pPr>
              <w:jc w:val="center"/>
            </w:pPr>
            <w:r w:rsidRPr="00DA6C71">
              <w:t>Обработка территории поселения от клещей (шт.)</w:t>
            </w:r>
          </w:p>
        </w:tc>
        <w:tc>
          <w:tcPr>
            <w:tcW w:w="1103" w:type="dxa"/>
          </w:tcPr>
          <w:p w14:paraId="5ADE5CF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1FA260A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3363B5F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348E53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E8EBEC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538E66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05922EE2" w14:textId="77777777" w:rsidTr="00EC20DA">
        <w:trPr>
          <w:jc w:val="center"/>
        </w:trPr>
        <w:tc>
          <w:tcPr>
            <w:tcW w:w="986" w:type="dxa"/>
          </w:tcPr>
          <w:p w14:paraId="4C23D6E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1.3.10.</w:t>
            </w:r>
          </w:p>
        </w:tc>
        <w:tc>
          <w:tcPr>
            <w:tcW w:w="2338" w:type="dxa"/>
          </w:tcPr>
          <w:p w14:paraId="15F94ED1" w14:textId="77777777" w:rsidR="003B5801" w:rsidRPr="00DA6C71" w:rsidRDefault="003B5801" w:rsidP="00EC20DA">
            <w:pPr>
              <w:jc w:val="center"/>
            </w:pPr>
            <w:r w:rsidRPr="00DA6C71">
              <w:t>Обустройство детских игровых площадок (шт.)</w:t>
            </w:r>
          </w:p>
        </w:tc>
        <w:tc>
          <w:tcPr>
            <w:tcW w:w="1103" w:type="dxa"/>
          </w:tcPr>
          <w:p w14:paraId="1851600D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04DE881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681700F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558CE92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9DA87A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6F936B8F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634C0D55" w14:textId="77777777" w:rsidTr="00EC20DA">
        <w:trPr>
          <w:jc w:val="center"/>
        </w:trPr>
        <w:tc>
          <w:tcPr>
            <w:tcW w:w="986" w:type="dxa"/>
          </w:tcPr>
          <w:p w14:paraId="541D572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2.</w:t>
            </w:r>
          </w:p>
        </w:tc>
        <w:tc>
          <w:tcPr>
            <w:tcW w:w="8359" w:type="dxa"/>
            <w:gridSpan w:val="7"/>
          </w:tcPr>
          <w:p w14:paraId="04A5AF8B" w14:textId="77777777" w:rsidR="003B5801" w:rsidRPr="00DA6C71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DA6C71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3B5801" w:rsidRPr="00DA6C71" w14:paraId="4AB645A2" w14:textId="77777777" w:rsidTr="00EC20DA">
        <w:trPr>
          <w:jc w:val="center"/>
        </w:trPr>
        <w:tc>
          <w:tcPr>
            <w:tcW w:w="986" w:type="dxa"/>
          </w:tcPr>
          <w:p w14:paraId="77A86BAA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359" w:type="dxa"/>
            <w:gridSpan w:val="7"/>
          </w:tcPr>
          <w:p w14:paraId="13374748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3B5801" w:rsidRPr="00DA6C71" w14:paraId="32CF0532" w14:textId="77777777" w:rsidTr="00EC20DA">
        <w:trPr>
          <w:jc w:val="center"/>
        </w:trPr>
        <w:tc>
          <w:tcPr>
            <w:tcW w:w="986" w:type="dxa"/>
          </w:tcPr>
          <w:p w14:paraId="4D9A45B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2.1.1.</w:t>
            </w:r>
          </w:p>
        </w:tc>
        <w:tc>
          <w:tcPr>
            <w:tcW w:w="2338" w:type="dxa"/>
          </w:tcPr>
          <w:p w14:paraId="3270A272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103" w:type="dxa"/>
          </w:tcPr>
          <w:p w14:paraId="2614AEA8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027D223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14:paraId="1595B6B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2B8FB9E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3DB32C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B37B2B1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4623E0EC" w14:textId="77777777" w:rsidTr="00EC20DA">
        <w:trPr>
          <w:jc w:val="center"/>
        </w:trPr>
        <w:tc>
          <w:tcPr>
            <w:tcW w:w="986" w:type="dxa"/>
          </w:tcPr>
          <w:p w14:paraId="4B07214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3.</w:t>
            </w:r>
          </w:p>
        </w:tc>
        <w:tc>
          <w:tcPr>
            <w:tcW w:w="8359" w:type="dxa"/>
            <w:gridSpan w:val="7"/>
          </w:tcPr>
          <w:p w14:paraId="6B94CA5A" w14:textId="77777777" w:rsidR="003B5801" w:rsidRPr="00DA6C71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DA6C71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3B5801" w:rsidRPr="00DA6C71" w14:paraId="702F8F59" w14:textId="77777777" w:rsidTr="00EC20DA">
        <w:trPr>
          <w:jc w:val="center"/>
        </w:trPr>
        <w:tc>
          <w:tcPr>
            <w:tcW w:w="986" w:type="dxa"/>
          </w:tcPr>
          <w:p w14:paraId="69788BE2" w14:textId="77777777" w:rsidR="003B5801" w:rsidRPr="00DA6C71" w:rsidRDefault="003B5801" w:rsidP="00EC2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71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359" w:type="dxa"/>
            <w:gridSpan w:val="7"/>
          </w:tcPr>
          <w:p w14:paraId="509B4840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3B5801" w:rsidRPr="00DA6C71" w14:paraId="01F5A743" w14:textId="77777777" w:rsidTr="00EC20DA">
        <w:trPr>
          <w:jc w:val="center"/>
        </w:trPr>
        <w:tc>
          <w:tcPr>
            <w:tcW w:w="986" w:type="dxa"/>
          </w:tcPr>
          <w:p w14:paraId="6B9B29D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3.1.1.</w:t>
            </w:r>
          </w:p>
        </w:tc>
        <w:tc>
          <w:tcPr>
            <w:tcW w:w="2338" w:type="dxa"/>
          </w:tcPr>
          <w:p w14:paraId="3AA0F526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103" w:type="dxa"/>
          </w:tcPr>
          <w:p w14:paraId="4BE976C4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14:paraId="567E0D60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3CD4035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2C91679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14:paraId="6140DCA8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05E051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  <w:tr w:rsidR="003B5801" w:rsidRPr="00DA6C71" w14:paraId="47CBD56D" w14:textId="77777777" w:rsidTr="00EC20DA">
        <w:trPr>
          <w:jc w:val="center"/>
        </w:trPr>
        <w:tc>
          <w:tcPr>
            <w:tcW w:w="986" w:type="dxa"/>
          </w:tcPr>
          <w:p w14:paraId="481E6465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4.</w:t>
            </w:r>
          </w:p>
        </w:tc>
        <w:tc>
          <w:tcPr>
            <w:tcW w:w="8359" w:type="dxa"/>
            <w:gridSpan w:val="7"/>
          </w:tcPr>
          <w:p w14:paraId="50FE533B" w14:textId="77777777" w:rsidR="003B5801" w:rsidRPr="00DA6C71" w:rsidRDefault="003B5801" w:rsidP="00EC20DA">
            <w:pPr>
              <w:jc w:val="center"/>
              <w:rPr>
                <w:b/>
                <w:sz w:val="28"/>
                <w:szCs w:val="28"/>
              </w:rPr>
            </w:pPr>
            <w:r w:rsidRPr="00DA6C71">
              <w:rPr>
                <w:b/>
                <w:sz w:val="28"/>
                <w:szCs w:val="28"/>
              </w:rPr>
              <w:t>Цель – Сохранение памяти погибших в Великой Отечественной войне 1941 -1945 гг.</w:t>
            </w:r>
          </w:p>
        </w:tc>
      </w:tr>
      <w:tr w:rsidR="003B5801" w:rsidRPr="00DA6C71" w14:paraId="0A7D3D57" w14:textId="77777777" w:rsidTr="00EC20DA">
        <w:trPr>
          <w:jc w:val="center"/>
        </w:trPr>
        <w:tc>
          <w:tcPr>
            <w:tcW w:w="986" w:type="dxa"/>
          </w:tcPr>
          <w:p w14:paraId="71C78C0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4.1.</w:t>
            </w:r>
          </w:p>
        </w:tc>
        <w:tc>
          <w:tcPr>
            <w:tcW w:w="8359" w:type="dxa"/>
            <w:gridSpan w:val="7"/>
          </w:tcPr>
          <w:p w14:paraId="0F5351FE" w14:textId="77777777" w:rsidR="003B5801" w:rsidRPr="00DA6C71" w:rsidRDefault="003B5801" w:rsidP="00EC20DA">
            <w:pPr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 xml:space="preserve">Задача – </w:t>
            </w:r>
            <w:r w:rsidRPr="00DA6C71">
              <w:rPr>
                <w:b/>
                <w:i/>
                <w:iCs/>
                <w:sz w:val="28"/>
                <w:szCs w:val="28"/>
              </w:rPr>
              <w:t>Обустройство и восстановление воинских захоронений на территории сельского поселения</w:t>
            </w:r>
          </w:p>
        </w:tc>
      </w:tr>
      <w:tr w:rsidR="003B5801" w:rsidRPr="00DA6C71" w14:paraId="203391E4" w14:textId="77777777" w:rsidTr="00EC20DA">
        <w:trPr>
          <w:jc w:val="center"/>
        </w:trPr>
        <w:tc>
          <w:tcPr>
            <w:tcW w:w="986" w:type="dxa"/>
          </w:tcPr>
          <w:p w14:paraId="01A6F1B3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4.1.1.</w:t>
            </w:r>
          </w:p>
        </w:tc>
        <w:tc>
          <w:tcPr>
            <w:tcW w:w="2338" w:type="dxa"/>
          </w:tcPr>
          <w:p w14:paraId="7C931140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 xml:space="preserve">Количество обустроенных и </w:t>
            </w:r>
            <w:r w:rsidRPr="00DA6C71">
              <w:rPr>
                <w:sz w:val="28"/>
                <w:szCs w:val="28"/>
              </w:rPr>
              <w:lastRenderedPageBreak/>
              <w:t>восстановленных воинских захоронений (шт.)</w:t>
            </w:r>
          </w:p>
        </w:tc>
        <w:tc>
          <w:tcPr>
            <w:tcW w:w="1103" w:type="dxa"/>
          </w:tcPr>
          <w:p w14:paraId="3109D16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04" w:type="dxa"/>
          </w:tcPr>
          <w:p w14:paraId="60B3BCFA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6A65AB1E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14:paraId="5962981B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36722777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5460CA09" w14:textId="77777777" w:rsidR="003B5801" w:rsidRPr="00DA6C71" w:rsidRDefault="003B5801" w:rsidP="00EC20DA">
            <w:pPr>
              <w:jc w:val="center"/>
              <w:rPr>
                <w:sz w:val="28"/>
                <w:szCs w:val="28"/>
              </w:rPr>
            </w:pPr>
            <w:r w:rsidRPr="00DA6C71">
              <w:rPr>
                <w:sz w:val="28"/>
                <w:szCs w:val="28"/>
              </w:rPr>
              <w:t>0</w:t>
            </w:r>
          </w:p>
        </w:tc>
      </w:tr>
    </w:tbl>
    <w:p w14:paraId="75708A67" w14:textId="77777777" w:rsidR="003B5801" w:rsidRPr="00DA6C71" w:rsidRDefault="003B5801" w:rsidP="003B5801">
      <w:pPr>
        <w:jc w:val="both"/>
        <w:rPr>
          <w:sz w:val="28"/>
          <w:szCs w:val="28"/>
        </w:rPr>
      </w:pPr>
    </w:p>
    <w:p w14:paraId="797A828E" w14:textId="77777777" w:rsidR="003B5801" w:rsidRPr="00DA6C71" w:rsidRDefault="003B5801" w:rsidP="003B5801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DA6C71">
        <w:rPr>
          <w:sz w:val="28"/>
          <w:szCs w:val="28"/>
        </w:rPr>
        <w:t>*</w:t>
      </w:r>
      <w:r w:rsidRPr="00DA6C71">
        <w:rPr>
          <w:sz w:val="20"/>
          <w:szCs w:val="20"/>
        </w:rPr>
        <w:t>Целевые показатели муниципальной программы определяются на основе данных ведомственной отчетности и определяются на основе данных государственного (федерального) статистического наблюдения по Форме № 1-МО.</w:t>
      </w:r>
    </w:p>
    <w:p w14:paraId="04613A3E" w14:textId="77777777" w:rsidR="003B5801" w:rsidRPr="00DA6C71" w:rsidRDefault="003B5801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072D0660" w14:textId="3D2C242F" w:rsidR="001A224B" w:rsidRPr="00DA6C71" w:rsidRDefault="00F53AF8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1.2. </w:t>
      </w:r>
      <w:r w:rsidR="001A224B" w:rsidRPr="00DA6C71">
        <w:rPr>
          <w:sz w:val="28"/>
          <w:szCs w:val="28"/>
        </w:rPr>
        <w:t xml:space="preserve">Раздел </w:t>
      </w:r>
      <w:r w:rsidR="001A224B" w:rsidRPr="00DA6C71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1A224B" w:rsidRPr="00DA6C71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655A37B0" w14:textId="77777777" w:rsidR="001A224B" w:rsidRPr="00DA6C71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4"/>
        <w:gridCol w:w="1359"/>
        <w:gridCol w:w="1416"/>
        <w:gridCol w:w="1537"/>
        <w:gridCol w:w="1517"/>
        <w:gridCol w:w="1338"/>
      </w:tblGrid>
      <w:tr w:rsidR="001A224B" w:rsidRPr="00DA6C71" w14:paraId="3723EF17" w14:textId="77777777" w:rsidTr="00425ACB">
        <w:tc>
          <w:tcPr>
            <w:tcW w:w="1490" w:type="dxa"/>
            <w:vMerge w:val="restart"/>
          </w:tcPr>
          <w:p w14:paraId="5117383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Год</w:t>
            </w:r>
          </w:p>
        </w:tc>
        <w:tc>
          <w:tcPr>
            <w:tcW w:w="8291" w:type="dxa"/>
            <w:gridSpan w:val="6"/>
          </w:tcPr>
          <w:p w14:paraId="02D4C20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Источник финансирование (тыс. руб.)</w:t>
            </w:r>
          </w:p>
        </w:tc>
      </w:tr>
      <w:tr w:rsidR="001A224B" w:rsidRPr="00DA6C71" w14:paraId="69261A86" w14:textId="77777777" w:rsidTr="00425ACB">
        <w:tc>
          <w:tcPr>
            <w:tcW w:w="1490" w:type="dxa"/>
            <w:vMerge/>
          </w:tcPr>
          <w:p w14:paraId="789824D0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24" w:type="dxa"/>
          </w:tcPr>
          <w:p w14:paraId="7FC94023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66AE733A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4D87634B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5DF90B50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3633D873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8" w:type="dxa"/>
          </w:tcPr>
          <w:p w14:paraId="7E038C30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A6C71">
              <w:rPr>
                <w:b/>
                <w:sz w:val="20"/>
                <w:szCs w:val="20"/>
              </w:rPr>
              <w:t>Всего</w:t>
            </w:r>
          </w:p>
        </w:tc>
      </w:tr>
      <w:tr w:rsidR="001A224B" w:rsidRPr="00DA6C71" w14:paraId="056727E6" w14:textId="77777777" w:rsidTr="00425ACB">
        <w:tc>
          <w:tcPr>
            <w:tcW w:w="1490" w:type="dxa"/>
          </w:tcPr>
          <w:p w14:paraId="75D48814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</w:t>
            </w:r>
          </w:p>
        </w:tc>
        <w:tc>
          <w:tcPr>
            <w:tcW w:w="1124" w:type="dxa"/>
          </w:tcPr>
          <w:p w14:paraId="75755BB4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</w:t>
            </w:r>
          </w:p>
        </w:tc>
        <w:tc>
          <w:tcPr>
            <w:tcW w:w="1359" w:type="dxa"/>
          </w:tcPr>
          <w:p w14:paraId="324BECB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3</w:t>
            </w:r>
          </w:p>
        </w:tc>
        <w:tc>
          <w:tcPr>
            <w:tcW w:w="1416" w:type="dxa"/>
          </w:tcPr>
          <w:p w14:paraId="25C53114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4</w:t>
            </w:r>
          </w:p>
        </w:tc>
        <w:tc>
          <w:tcPr>
            <w:tcW w:w="1537" w:type="dxa"/>
          </w:tcPr>
          <w:p w14:paraId="18F884C4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5</w:t>
            </w:r>
          </w:p>
        </w:tc>
        <w:tc>
          <w:tcPr>
            <w:tcW w:w="1517" w:type="dxa"/>
          </w:tcPr>
          <w:p w14:paraId="110A050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6</w:t>
            </w:r>
          </w:p>
        </w:tc>
        <w:tc>
          <w:tcPr>
            <w:tcW w:w="1338" w:type="dxa"/>
          </w:tcPr>
          <w:p w14:paraId="486FD5BA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7</w:t>
            </w:r>
          </w:p>
        </w:tc>
      </w:tr>
      <w:tr w:rsidR="001A224B" w:rsidRPr="00DA6C71" w14:paraId="5A9E6E9F" w14:textId="77777777" w:rsidTr="00425ACB">
        <w:tc>
          <w:tcPr>
            <w:tcW w:w="1490" w:type="dxa"/>
          </w:tcPr>
          <w:p w14:paraId="6172688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2022</w:t>
            </w:r>
          </w:p>
        </w:tc>
        <w:tc>
          <w:tcPr>
            <w:tcW w:w="1124" w:type="dxa"/>
          </w:tcPr>
          <w:p w14:paraId="7D2142A2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59" w:type="dxa"/>
          </w:tcPr>
          <w:p w14:paraId="00062C27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1254,7</w:t>
            </w:r>
          </w:p>
        </w:tc>
        <w:tc>
          <w:tcPr>
            <w:tcW w:w="1416" w:type="dxa"/>
          </w:tcPr>
          <w:p w14:paraId="07D88BD8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19798F60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2518,9</w:t>
            </w:r>
          </w:p>
        </w:tc>
        <w:tc>
          <w:tcPr>
            <w:tcW w:w="1517" w:type="dxa"/>
          </w:tcPr>
          <w:p w14:paraId="677E15F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92,5</w:t>
            </w:r>
          </w:p>
        </w:tc>
        <w:tc>
          <w:tcPr>
            <w:tcW w:w="1338" w:type="dxa"/>
          </w:tcPr>
          <w:p w14:paraId="6B1D359B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3866,1</w:t>
            </w:r>
          </w:p>
        </w:tc>
      </w:tr>
      <w:tr w:rsidR="001A224B" w:rsidRPr="00DA6C71" w14:paraId="64B35F03" w14:textId="77777777" w:rsidTr="00425ACB">
        <w:tc>
          <w:tcPr>
            <w:tcW w:w="1490" w:type="dxa"/>
          </w:tcPr>
          <w:p w14:paraId="0B06B896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2023</w:t>
            </w:r>
          </w:p>
        </w:tc>
        <w:tc>
          <w:tcPr>
            <w:tcW w:w="1124" w:type="dxa"/>
          </w:tcPr>
          <w:p w14:paraId="13BD842D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1156,0</w:t>
            </w:r>
          </w:p>
        </w:tc>
        <w:tc>
          <w:tcPr>
            <w:tcW w:w="1359" w:type="dxa"/>
          </w:tcPr>
          <w:p w14:paraId="3CBE64BE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1387,5</w:t>
            </w:r>
          </w:p>
        </w:tc>
        <w:tc>
          <w:tcPr>
            <w:tcW w:w="1416" w:type="dxa"/>
          </w:tcPr>
          <w:p w14:paraId="6F2BB060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5E1D419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2547,0</w:t>
            </w:r>
          </w:p>
        </w:tc>
        <w:tc>
          <w:tcPr>
            <w:tcW w:w="1517" w:type="dxa"/>
          </w:tcPr>
          <w:p w14:paraId="2369CF9E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38" w:type="dxa"/>
          </w:tcPr>
          <w:p w14:paraId="3AD3A6D0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5090,5</w:t>
            </w:r>
          </w:p>
        </w:tc>
      </w:tr>
      <w:tr w:rsidR="001A224B" w:rsidRPr="00DA6C71" w14:paraId="7BC4C5BC" w14:textId="77777777" w:rsidTr="00425ACB">
        <w:tc>
          <w:tcPr>
            <w:tcW w:w="1490" w:type="dxa"/>
          </w:tcPr>
          <w:p w14:paraId="5050F40B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2024</w:t>
            </w:r>
          </w:p>
        </w:tc>
        <w:tc>
          <w:tcPr>
            <w:tcW w:w="1124" w:type="dxa"/>
          </w:tcPr>
          <w:p w14:paraId="77EFE40A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130,4</w:t>
            </w:r>
          </w:p>
        </w:tc>
        <w:tc>
          <w:tcPr>
            <w:tcW w:w="1359" w:type="dxa"/>
          </w:tcPr>
          <w:p w14:paraId="758C5201" w14:textId="0BC3EA1E" w:rsidR="001A224B" w:rsidRPr="00DA6C71" w:rsidRDefault="00AF576B" w:rsidP="00F360D2">
            <w:pPr>
              <w:shd w:val="clear" w:color="auto" w:fill="FFFFFF" w:themeFill="background1"/>
              <w:jc w:val="center"/>
            </w:pPr>
            <w:r w:rsidRPr="00DA6C71">
              <w:t>1888,3</w:t>
            </w:r>
          </w:p>
        </w:tc>
        <w:tc>
          <w:tcPr>
            <w:tcW w:w="1416" w:type="dxa"/>
          </w:tcPr>
          <w:p w14:paraId="2332F4FD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4FDDA303" w14:textId="5F4E2016" w:rsidR="00AD46A9" w:rsidRPr="00DA6C71" w:rsidRDefault="00AF576B" w:rsidP="00F360D2">
            <w:pPr>
              <w:shd w:val="clear" w:color="auto" w:fill="FFFFFF" w:themeFill="background1"/>
              <w:jc w:val="center"/>
            </w:pPr>
            <w:r w:rsidRPr="00DA6C71">
              <w:t>2118,3</w:t>
            </w:r>
          </w:p>
        </w:tc>
        <w:tc>
          <w:tcPr>
            <w:tcW w:w="1517" w:type="dxa"/>
          </w:tcPr>
          <w:p w14:paraId="04C3865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38" w:type="dxa"/>
          </w:tcPr>
          <w:p w14:paraId="491D153E" w14:textId="18846341" w:rsidR="00051860" w:rsidRPr="00DA6C71" w:rsidRDefault="00AF576B" w:rsidP="00F360D2">
            <w:pPr>
              <w:shd w:val="clear" w:color="auto" w:fill="FFFFFF" w:themeFill="background1"/>
              <w:jc w:val="center"/>
            </w:pPr>
            <w:r w:rsidRPr="00DA6C71">
              <w:t>4137,0</w:t>
            </w:r>
          </w:p>
        </w:tc>
      </w:tr>
      <w:tr w:rsidR="001A224B" w:rsidRPr="00DA6C71" w14:paraId="03563133" w14:textId="77777777" w:rsidTr="00425ACB">
        <w:tc>
          <w:tcPr>
            <w:tcW w:w="1490" w:type="dxa"/>
          </w:tcPr>
          <w:p w14:paraId="46E2B1CF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2025</w:t>
            </w:r>
          </w:p>
        </w:tc>
        <w:tc>
          <w:tcPr>
            <w:tcW w:w="1124" w:type="dxa"/>
          </w:tcPr>
          <w:p w14:paraId="01CC3D6D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59" w:type="dxa"/>
          </w:tcPr>
          <w:p w14:paraId="135D2F4E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16" w:type="dxa"/>
          </w:tcPr>
          <w:p w14:paraId="78EC795C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22F8ADD8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  <w:tc>
          <w:tcPr>
            <w:tcW w:w="1517" w:type="dxa"/>
          </w:tcPr>
          <w:p w14:paraId="3931EED7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38" w:type="dxa"/>
          </w:tcPr>
          <w:p w14:paraId="4BA490DC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</w:tr>
      <w:tr w:rsidR="001A224B" w:rsidRPr="00DA6C71" w14:paraId="2841525C" w14:textId="77777777" w:rsidTr="00425ACB">
        <w:tc>
          <w:tcPr>
            <w:tcW w:w="1490" w:type="dxa"/>
          </w:tcPr>
          <w:p w14:paraId="1CAA2CDF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2026</w:t>
            </w:r>
          </w:p>
        </w:tc>
        <w:tc>
          <w:tcPr>
            <w:tcW w:w="1124" w:type="dxa"/>
          </w:tcPr>
          <w:p w14:paraId="47883B7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59" w:type="dxa"/>
          </w:tcPr>
          <w:p w14:paraId="505DC62E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16" w:type="dxa"/>
          </w:tcPr>
          <w:p w14:paraId="3888A1E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6CB84142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  <w:tc>
          <w:tcPr>
            <w:tcW w:w="1517" w:type="dxa"/>
          </w:tcPr>
          <w:p w14:paraId="73AC641B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38" w:type="dxa"/>
          </w:tcPr>
          <w:p w14:paraId="378945A3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</w:tr>
      <w:tr w:rsidR="001A224B" w:rsidRPr="00DA6C71" w14:paraId="3D24BF3E" w14:textId="77777777" w:rsidTr="00425ACB">
        <w:tc>
          <w:tcPr>
            <w:tcW w:w="1490" w:type="dxa"/>
          </w:tcPr>
          <w:p w14:paraId="6D016C96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2027</w:t>
            </w:r>
          </w:p>
        </w:tc>
        <w:tc>
          <w:tcPr>
            <w:tcW w:w="1124" w:type="dxa"/>
          </w:tcPr>
          <w:p w14:paraId="6AAF962C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59" w:type="dxa"/>
          </w:tcPr>
          <w:p w14:paraId="6D211489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16" w:type="dxa"/>
          </w:tcPr>
          <w:p w14:paraId="291DC3F5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37" w:type="dxa"/>
          </w:tcPr>
          <w:p w14:paraId="75F34EF7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  <w:tc>
          <w:tcPr>
            <w:tcW w:w="1517" w:type="dxa"/>
          </w:tcPr>
          <w:p w14:paraId="12294614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338" w:type="dxa"/>
          </w:tcPr>
          <w:p w14:paraId="547239EB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t>1121,4</w:t>
            </w:r>
          </w:p>
        </w:tc>
      </w:tr>
      <w:tr w:rsidR="001A224B" w:rsidRPr="00DA6C71" w14:paraId="1E3E2D95" w14:textId="77777777" w:rsidTr="00425ACB">
        <w:tc>
          <w:tcPr>
            <w:tcW w:w="1490" w:type="dxa"/>
          </w:tcPr>
          <w:p w14:paraId="45C98351" w14:textId="77777777" w:rsidR="001A224B" w:rsidRPr="00DA6C71" w:rsidRDefault="001A224B" w:rsidP="00F360D2">
            <w:pPr>
              <w:shd w:val="clear" w:color="auto" w:fill="FFFFFF" w:themeFill="background1"/>
              <w:jc w:val="center"/>
            </w:pPr>
            <w:r w:rsidRPr="00DA6C71">
              <w:rPr>
                <w:b/>
              </w:rPr>
              <w:t>ВСЕГО</w:t>
            </w:r>
          </w:p>
        </w:tc>
        <w:tc>
          <w:tcPr>
            <w:tcW w:w="1124" w:type="dxa"/>
          </w:tcPr>
          <w:p w14:paraId="768827CB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1286,4</w:t>
            </w:r>
          </w:p>
        </w:tc>
        <w:tc>
          <w:tcPr>
            <w:tcW w:w="1359" w:type="dxa"/>
          </w:tcPr>
          <w:p w14:paraId="1B84CEDA" w14:textId="6FCD1DAC" w:rsidR="001A224B" w:rsidRPr="00DA6C71" w:rsidRDefault="00AF576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4530,5</w:t>
            </w:r>
          </w:p>
        </w:tc>
        <w:tc>
          <w:tcPr>
            <w:tcW w:w="1416" w:type="dxa"/>
          </w:tcPr>
          <w:p w14:paraId="510034E5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9082199" w14:textId="7E2DECAD" w:rsidR="00AD46A9" w:rsidRPr="00DA6C71" w:rsidRDefault="00AD46A9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1054</w:t>
            </w:r>
            <w:r w:rsidR="00AF576B" w:rsidRPr="00DA6C71">
              <w:rPr>
                <w:b/>
              </w:rPr>
              <w:t>8,4</w:t>
            </w:r>
          </w:p>
        </w:tc>
        <w:tc>
          <w:tcPr>
            <w:tcW w:w="1517" w:type="dxa"/>
          </w:tcPr>
          <w:p w14:paraId="17FD9392" w14:textId="77777777" w:rsidR="001A224B" w:rsidRPr="00DA6C71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92,5</w:t>
            </w:r>
          </w:p>
        </w:tc>
        <w:tc>
          <w:tcPr>
            <w:tcW w:w="1338" w:type="dxa"/>
          </w:tcPr>
          <w:p w14:paraId="5355D0F5" w14:textId="6F164A79" w:rsidR="00AD46A9" w:rsidRPr="00DA6C71" w:rsidRDefault="00AD46A9" w:rsidP="00AD46A9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1</w:t>
            </w:r>
            <w:r w:rsidR="00AF576B" w:rsidRPr="00DA6C71">
              <w:rPr>
                <w:b/>
              </w:rPr>
              <w:t>6457,8</w:t>
            </w:r>
          </w:p>
        </w:tc>
      </w:tr>
    </w:tbl>
    <w:p w14:paraId="52677A28" w14:textId="77777777" w:rsidR="001A224B" w:rsidRPr="00DA6C71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66C61FE1" w14:textId="5FFC74FD" w:rsidR="001A224B" w:rsidRPr="00DA6C71" w:rsidRDefault="00F53AF8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DA6C71">
        <w:rPr>
          <w:sz w:val="28"/>
          <w:szCs w:val="28"/>
        </w:rPr>
        <w:t>1.3</w:t>
      </w:r>
      <w:r w:rsidR="001A224B" w:rsidRPr="00DA6C71">
        <w:rPr>
          <w:sz w:val="28"/>
          <w:szCs w:val="28"/>
        </w:rPr>
        <w:t xml:space="preserve">. Раздел </w:t>
      </w:r>
      <w:r w:rsidR="001A224B" w:rsidRPr="00DA6C71">
        <w:rPr>
          <w:b/>
          <w:bCs/>
          <w:sz w:val="28"/>
          <w:szCs w:val="28"/>
        </w:rPr>
        <w:t>«Мероприятия</w:t>
      </w:r>
      <w:r w:rsidR="001A224B" w:rsidRPr="00DA6C71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</w:r>
      <w:r w:rsidR="001A224B" w:rsidRPr="00DA6C71">
        <w:rPr>
          <w:sz w:val="28"/>
          <w:szCs w:val="28"/>
        </w:rPr>
        <w:t xml:space="preserve"> изложить в следующей редакции:</w:t>
      </w:r>
    </w:p>
    <w:p w14:paraId="0AE3C9FB" w14:textId="77777777" w:rsidR="00D404ED" w:rsidRPr="00DA6C71" w:rsidRDefault="00D404ED" w:rsidP="00F360D2">
      <w:pPr>
        <w:shd w:val="clear" w:color="auto" w:fill="FFFFFF" w:themeFill="background1"/>
        <w:jc w:val="both"/>
        <w:rPr>
          <w:sz w:val="28"/>
          <w:szCs w:val="28"/>
        </w:rPr>
        <w:sectPr w:rsidR="00D404ED" w:rsidRPr="00DA6C71" w:rsidSect="004B5198">
          <w:headerReference w:type="default" r:id="rId9"/>
          <w:type w:val="continuous"/>
          <w:pgSz w:w="11906" w:h="16838"/>
          <w:pgMar w:top="567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FC8676A" w14:textId="77777777" w:rsidR="00A13067" w:rsidRPr="00DA6C71" w:rsidRDefault="00A13067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DA6C71">
        <w:rPr>
          <w:b/>
        </w:rPr>
        <w:lastRenderedPageBreak/>
        <w:t>МЕРОПРИЯТИЯ</w:t>
      </w:r>
    </w:p>
    <w:p w14:paraId="2634476B" w14:textId="43CFDD53" w:rsidR="009F18EF" w:rsidRPr="00DA6C71" w:rsidRDefault="009F18EF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DA6C71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DA6C71">
        <w:rPr>
          <w:b/>
        </w:rPr>
        <w:t xml:space="preserve">2022-2027 </w:t>
      </w:r>
      <w:r w:rsidRPr="00DA6C71">
        <w:rPr>
          <w:b/>
        </w:rPr>
        <w:t>годы»</w:t>
      </w:r>
    </w:p>
    <w:p w14:paraId="3EA49BA7" w14:textId="77777777" w:rsidR="009F18EF" w:rsidRPr="00DA6C71" w:rsidRDefault="009F18EF" w:rsidP="00F360D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9"/>
        <w:gridCol w:w="2032"/>
        <w:gridCol w:w="1965"/>
        <w:gridCol w:w="1381"/>
        <w:gridCol w:w="1817"/>
        <w:gridCol w:w="1963"/>
        <w:gridCol w:w="904"/>
        <w:gridCol w:w="904"/>
        <w:gridCol w:w="904"/>
        <w:gridCol w:w="904"/>
        <w:gridCol w:w="904"/>
        <w:gridCol w:w="904"/>
      </w:tblGrid>
      <w:tr w:rsidR="00C55EB3" w:rsidRPr="00DA6C71" w14:paraId="3CF3BB4E" w14:textId="2EDDAC96" w:rsidTr="00316D78">
        <w:tc>
          <w:tcPr>
            <w:tcW w:w="562" w:type="dxa"/>
            <w:vMerge w:val="restart"/>
          </w:tcPr>
          <w:p w14:paraId="6F700AC6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№ п/п</w:t>
            </w:r>
          </w:p>
        </w:tc>
        <w:tc>
          <w:tcPr>
            <w:tcW w:w="2041" w:type="dxa"/>
            <w:vMerge w:val="restart"/>
          </w:tcPr>
          <w:p w14:paraId="385A3FBF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Наименование мероприятия</w:t>
            </w:r>
          </w:p>
        </w:tc>
        <w:tc>
          <w:tcPr>
            <w:tcW w:w="1974" w:type="dxa"/>
            <w:vMerge w:val="restart"/>
          </w:tcPr>
          <w:p w14:paraId="794C58ED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Исполнитель мероприятия</w:t>
            </w:r>
          </w:p>
        </w:tc>
        <w:tc>
          <w:tcPr>
            <w:tcW w:w="1387" w:type="dxa"/>
            <w:vMerge w:val="restart"/>
          </w:tcPr>
          <w:p w14:paraId="00FC7470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Срок реализации</w:t>
            </w:r>
          </w:p>
        </w:tc>
        <w:tc>
          <w:tcPr>
            <w:tcW w:w="1825" w:type="dxa"/>
            <w:vMerge w:val="restart"/>
          </w:tcPr>
          <w:p w14:paraId="700B955F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076E4F8F" w14:textId="77777777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Источник финансирования</w:t>
            </w:r>
          </w:p>
        </w:tc>
        <w:tc>
          <w:tcPr>
            <w:tcW w:w="907" w:type="dxa"/>
            <w:gridSpan w:val="6"/>
          </w:tcPr>
          <w:p w14:paraId="0932AFF7" w14:textId="252465C9" w:rsidR="00C55EB3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Объем финансирования по годам (тыс.руб.)</w:t>
            </w:r>
          </w:p>
        </w:tc>
      </w:tr>
      <w:tr w:rsidR="005C7742" w:rsidRPr="00DA6C71" w14:paraId="52DA2492" w14:textId="7895566B" w:rsidTr="00316D78">
        <w:tc>
          <w:tcPr>
            <w:tcW w:w="562" w:type="dxa"/>
            <w:vMerge/>
          </w:tcPr>
          <w:p w14:paraId="6D65850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</w:tcPr>
          <w:p w14:paraId="6AACB095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</w:tcPr>
          <w:p w14:paraId="7DFF44ED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44184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F5243E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033AA0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70ECD9D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2022</w:t>
            </w:r>
          </w:p>
        </w:tc>
        <w:tc>
          <w:tcPr>
            <w:tcW w:w="907" w:type="dxa"/>
          </w:tcPr>
          <w:p w14:paraId="496D5B5A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2023</w:t>
            </w:r>
          </w:p>
        </w:tc>
        <w:tc>
          <w:tcPr>
            <w:tcW w:w="907" w:type="dxa"/>
          </w:tcPr>
          <w:p w14:paraId="03567486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2024</w:t>
            </w:r>
          </w:p>
        </w:tc>
        <w:tc>
          <w:tcPr>
            <w:tcW w:w="907" w:type="dxa"/>
          </w:tcPr>
          <w:p w14:paraId="26C0F094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2025</w:t>
            </w:r>
          </w:p>
        </w:tc>
        <w:tc>
          <w:tcPr>
            <w:tcW w:w="907" w:type="dxa"/>
          </w:tcPr>
          <w:p w14:paraId="11DCAB41" w14:textId="00618C1E" w:rsidR="005C7742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2026</w:t>
            </w:r>
          </w:p>
        </w:tc>
        <w:tc>
          <w:tcPr>
            <w:tcW w:w="907" w:type="dxa"/>
          </w:tcPr>
          <w:p w14:paraId="14212FD9" w14:textId="394901F0" w:rsidR="005C7742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2027</w:t>
            </w:r>
          </w:p>
        </w:tc>
      </w:tr>
      <w:tr w:rsidR="005C7742" w:rsidRPr="00DA6C71" w14:paraId="4F9B7F2B" w14:textId="58355DBD" w:rsidTr="00316D78">
        <w:tc>
          <w:tcPr>
            <w:tcW w:w="562" w:type="dxa"/>
          </w:tcPr>
          <w:p w14:paraId="15B9E7D5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</w:t>
            </w:r>
          </w:p>
        </w:tc>
        <w:tc>
          <w:tcPr>
            <w:tcW w:w="2041" w:type="dxa"/>
          </w:tcPr>
          <w:p w14:paraId="17FF9459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</w:t>
            </w:r>
          </w:p>
        </w:tc>
        <w:tc>
          <w:tcPr>
            <w:tcW w:w="1974" w:type="dxa"/>
          </w:tcPr>
          <w:p w14:paraId="42EAD620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</w:t>
            </w:r>
          </w:p>
        </w:tc>
        <w:tc>
          <w:tcPr>
            <w:tcW w:w="1387" w:type="dxa"/>
          </w:tcPr>
          <w:p w14:paraId="46256184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4</w:t>
            </w:r>
          </w:p>
        </w:tc>
        <w:tc>
          <w:tcPr>
            <w:tcW w:w="1825" w:type="dxa"/>
          </w:tcPr>
          <w:p w14:paraId="231AE144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5</w:t>
            </w:r>
          </w:p>
        </w:tc>
        <w:tc>
          <w:tcPr>
            <w:tcW w:w="1972" w:type="dxa"/>
          </w:tcPr>
          <w:p w14:paraId="5940BF26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6</w:t>
            </w:r>
          </w:p>
        </w:tc>
        <w:tc>
          <w:tcPr>
            <w:tcW w:w="907" w:type="dxa"/>
          </w:tcPr>
          <w:p w14:paraId="23F1FFA8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7</w:t>
            </w:r>
          </w:p>
        </w:tc>
        <w:tc>
          <w:tcPr>
            <w:tcW w:w="907" w:type="dxa"/>
          </w:tcPr>
          <w:p w14:paraId="15E98442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8</w:t>
            </w:r>
          </w:p>
        </w:tc>
        <w:tc>
          <w:tcPr>
            <w:tcW w:w="907" w:type="dxa"/>
          </w:tcPr>
          <w:p w14:paraId="3A83A29B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</w:t>
            </w:r>
          </w:p>
        </w:tc>
        <w:tc>
          <w:tcPr>
            <w:tcW w:w="907" w:type="dxa"/>
          </w:tcPr>
          <w:p w14:paraId="6701EAD9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10</w:t>
            </w:r>
          </w:p>
        </w:tc>
        <w:tc>
          <w:tcPr>
            <w:tcW w:w="907" w:type="dxa"/>
          </w:tcPr>
          <w:p w14:paraId="4CFD0E56" w14:textId="40DC2004" w:rsidR="005C7742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11</w:t>
            </w:r>
          </w:p>
        </w:tc>
        <w:tc>
          <w:tcPr>
            <w:tcW w:w="907" w:type="dxa"/>
          </w:tcPr>
          <w:p w14:paraId="125A078F" w14:textId="57C51AC9" w:rsidR="005C7742" w:rsidRPr="00DA6C7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12</w:t>
            </w:r>
          </w:p>
        </w:tc>
      </w:tr>
      <w:tr w:rsidR="005C7742" w:rsidRPr="00DA6C71" w14:paraId="10D74C16" w14:textId="22E0C202" w:rsidTr="00316D78">
        <w:tc>
          <w:tcPr>
            <w:tcW w:w="562" w:type="dxa"/>
          </w:tcPr>
          <w:p w14:paraId="1B6A6386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</w:t>
            </w:r>
            <w:r w:rsidR="00C873EC" w:rsidRPr="00DA6C71">
              <w:rPr>
                <w:sz w:val="22"/>
                <w:szCs w:val="22"/>
                <w:lang w:eastAsia="en-US"/>
              </w:rPr>
              <w:t>27</w:t>
            </w:r>
            <w:r w:rsidRPr="00DA6C71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DA6C71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2022-2027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DA6C71" w:rsidRDefault="005C77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1.1.1.</w:t>
            </w:r>
          </w:p>
          <w:p w14:paraId="27E4B7E9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1.1.2.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43D10850" w14:textId="3E678C7B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1360,8</w:t>
            </w:r>
          </w:p>
        </w:tc>
        <w:tc>
          <w:tcPr>
            <w:tcW w:w="907" w:type="dxa"/>
          </w:tcPr>
          <w:p w14:paraId="2B90C75F" w14:textId="064BB3B8" w:rsidR="006640BC" w:rsidRPr="00DA6C71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1222,7</w:t>
            </w:r>
          </w:p>
          <w:p w14:paraId="4538BE27" w14:textId="4D452FCF" w:rsidR="006640BC" w:rsidRPr="00DA6C71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CE3B6E2" w14:textId="74E85698" w:rsidR="00582AB3" w:rsidRPr="00DA6C71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981,3</w:t>
            </w:r>
          </w:p>
        </w:tc>
        <w:tc>
          <w:tcPr>
            <w:tcW w:w="907" w:type="dxa"/>
          </w:tcPr>
          <w:p w14:paraId="36EBD857" w14:textId="423C75CF" w:rsidR="00582AB3" w:rsidRPr="00DA6C71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</w:t>
            </w:r>
            <w:r w:rsidR="00582AB3" w:rsidRPr="00DA6C71">
              <w:t>81,3</w:t>
            </w:r>
          </w:p>
        </w:tc>
        <w:tc>
          <w:tcPr>
            <w:tcW w:w="907" w:type="dxa"/>
          </w:tcPr>
          <w:p w14:paraId="7EFECCF8" w14:textId="68E0749C" w:rsidR="005C7742" w:rsidRPr="00DA6C71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</w:t>
            </w:r>
            <w:r w:rsidR="00582AB3" w:rsidRPr="00DA6C71">
              <w:t>81,3</w:t>
            </w:r>
          </w:p>
        </w:tc>
        <w:tc>
          <w:tcPr>
            <w:tcW w:w="907" w:type="dxa"/>
          </w:tcPr>
          <w:p w14:paraId="237F7E07" w14:textId="73936470" w:rsidR="005C7742" w:rsidRPr="00DA6C71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</w:t>
            </w:r>
            <w:r w:rsidR="00582AB3" w:rsidRPr="00DA6C71">
              <w:t>81,3</w:t>
            </w:r>
          </w:p>
        </w:tc>
      </w:tr>
      <w:tr w:rsidR="001C6356" w:rsidRPr="00DA6C71" w14:paraId="7450FC23" w14:textId="77777777" w:rsidTr="00316D78">
        <w:tc>
          <w:tcPr>
            <w:tcW w:w="562" w:type="dxa"/>
          </w:tcPr>
          <w:p w14:paraId="6E0831B2" w14:textId="6C3D49F9" w:rsidR="001C6356" w:rsidRPr="00DA6C71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DA6C71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5B5ACCAE" w14:textId="02AE024A" w:rsidR="001C6356" w:rsidRPr="00DA6C71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</w:rPr>
              <w:t>1360,8</w:t>
            </w:r>
          </w:p>
        </w:tc>
        <w:tc>
          <w:tcPr>
            <w:tcW w:w="907" w:type="dxa"/>
          </w:tcPr>
          <w:p w14:paraId="456B0B5F" w14:textId="57A072D6" w:rsidR="006640BC" w:rsidRPr="00DA6C71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</w:rPr>
              <w:t>1222,7</w:t>
            </w:r>
          </w:p>
        </w:tc>
        <w:tc>
          <w:tcPr>
            <w:tcW w:w="907" w:type="dxa"/>
          </w:tcPr>
          <w:p w14:paraId="36A02563" w14:textId="3C14D910" w:rsidR="001C6356" w:rsidRPr="00DA6C71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</w:rPr>
              <w:t>9</w:t>
            </w:r>
            <w:r w:rsidR="001C6356" w:rsidRPr="00DA6C71">
              <w:rPr>
                <w:b/>
              </w:rPr>
              <w:t>81,3</w:t>
            </w:r>
          </w:p>
        </w:tc>
        <w:tc>
          <w:tcPr>
            <w:tcW w:w="907" w:type="dxa"/>
          </w:tcPr>
          <w:p w14:paraId="38C713B1" w14:textId="273063C9" w:rsidR="001C6356" w:rsidRPr="00DA6C71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</w:rPr>
              <w:t>9</w:t>
            </w:r>
            <w:r w:rsidR="001C6356" w:rsidRPr="00DA6C71">
              <w:rPr>
                <w:b/>
              </w:rPr>
              <w:t>81,3</w:t>
            </w:r>
          </w:p>
        </w:tc>
        <w:tc>
          <w:tcPr>
            <w:tcW w:w="907" w:type="dxa"/>
          </w:tcPr>
          <w:p w14:paraId="484B4724" w14:textId="34418D05" w:rsidR="001C6356" w:rsidRPr="00DA6C71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</w:rPr>
              <w:t>9</w:t>
            </w:r>
            <w:r w:rsidR="001C6356" w:rsidRPr="00DA6C71">
              <w:rPr>
                <w:b/>
              </w:rPr>
              <w:t>81,3</w:t>
            </w:r>
          </w:p>
        </w:tc>
        <w:tc>
          <w:tcPr>
            <w:tcW w:w="907" w:type="dxa"/>
          </w:tcPr>
          <w:p w14:paraId="0AF501C1" w14:textId="113E0126" w:rsidR="001C6356" w:rsidRPr="00DA6C71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</w:rPr>
              <w:t>9</w:t>
            </w:r>
            <w:r w:rsidR="001C6356" w:rsidRPr="00DA6C71">
              <w:rPr>
                <w:b/>
              </w:rPr>
              <w:t>81,3</w:t>
            </w:r>
          </w:p>
        </w:tc>
      </w:tr>
      <w:tr w:rsidR="005C7742" w:rsidRPr="00DA6C71" w14:paraId="39300359" w14:textId="6D1287F7" w:rsidTr="00316D78">
        <w:tc>
          <w:tcPr>
            <w:tcW w:w="562" w:type="dxa"/>
            <w:vMerge w:val="restart"/>
          </w:tcPr>
          <w:p w14:paraId="2E8EB099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</w:t>
            </w:r>
            <w:r w:rsidR="00C873EC" w:rsidRPr="00DA6C71">
              <w:rPr>
                <w:sz w:val="22"/>
                <w:szCs w:val="22"/>
                <w:lang w:eastAsia="en-US"/>
              </w:rPr>
              <w:t>27</w:t>
            </w:r>
            <w:r w:rsidRPr="00DA6C71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0E645E21" w14:textId="167D5E5C" w:rsidR="005C7742" w:rsidRPr="00DA6C71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2022-2027</w:t>
            </w:r>
          </w:p>
        </w:tc>
        <w:tc>
          <w:tcPr>
            <w:tcW w:w="1825" w:type="dxa"/>
            <w:vMerge w:val="restart"/>
          </w:tcPr>
          <w:p w14:paraId="3B7BC1E0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1.2.1.</w:t>
            </w:r>
          </w:p>
          <w:p w14:paraId="15C97675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1.3.1.</w:t>
            </w:r>
          </w:p>
          <w:p w14:paraId="6CD2364D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1.3.2.</w:t>
            </w:r>
          </w:p>
          <w:p w14:paraId="577A12F8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1.3.3.</w:t>
            </w:r>
          </w:p>
          <w:p w14:paraId="01369C9F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1.3.4.</w:t>
            </w:r>
          </w:p>
          <w:p w14:paraId="27234226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1.3.5.</w:t>
            </w:r>
          </w:p>
          <w:p w14:paraId="0EAD831A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1.3.6.</w:t>
            </w:r>
          </w:p>
          <w:p w14:paraId="318B2C8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1.3.7.</w:t>
            </w:r>
          </w:p>
          <w:p w14:paraId="4337784A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1.3.8.</w:t>
            </w:r>
          </w:p>
          <w:p w14:paraId="420E9725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1.3.9.</w:t>
            </w:r>
          </w:p>
          <w:p w14:paraId="44C949F2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1.3.10.</w:t>
            </w:r>
          </w:p>
        </w:tc>
        <w:tc>
          <w:tcPr>
            <w:tcW w:w="1972" w:type="dxa"/>
          </w:tcPr>
          <w:p w14:paraId="7926AB24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5B80894D" w14:textId="55EA0D0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702,2</w:t>
            </w:r>
          </w:p>
        </w:tc>
        <w:tc>
          <w:tcPr>
            <w:tcW w:w="907" w:type="dxa"/>
          </w:tcPr>
          <w:p w14:paraId="6D202750" w14:textId="7C3B28DC" w:rsidR="00ED3216" w:rsidRPr="00DA6C71" w:rsidRDefault="00ED321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1248,8</w:t>
            </w:r>
          </w:p>
        </w:tc>
        <w:tc>
          <w:tcPr>
            <w:tcW w:w="907" w:type="dxa"/>
          </w:tcPr>
          <w:p w14:paraId="059107D3" w14:textId="76C8B878" w:rsidR="007D2A1D" w:rsidRPr="00DA6C71" w:rsidRDefault="007D2A1D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1131,7</w:t>
            </w:r>
          </w:p>
        </w:tc>
        <w:tc>
          <w:tcPr>
            <w:tcW w:w="907" w:type="dxa"/>
          </w:tcPr>
          <w:p w14:paraId="27E5E286" w14:textId="01512DCC" w:rsidR="00A16EBC" w:rsidRPr="00DA6C71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137,1</w:t>
            </w:r>
          </w:p>
        </w:tc>
        <w:tc>
          <w:tcPr>
            <w:tcW w:w="907" w:type="dxa"/>
          </w:tcPr>
          <w:p w14:paraId="72E1BE41" w14:textId="22568F4D" w:rsidR="005C7742" w:rsidRPr="00DA6C71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137,1</w:t>
            </w:r>
          </w:p>
        </w:tc>
        <w:tc>
          <w:tcPr>
            <w:tcW w:w="907" w:type="dxa"/>
          </w:tcPr>
          <w:p w14:paraId="7AF6FC1F" w14:textId="6DC44C8C" w:rsidR="005C7742" w:rsidRPr="00DA6C71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137,1</w:t>
            </w:r>
          </w:p>
        </w:tc>
      </w:tr>
      <w:tr w:rsidR="005C7742" w:rsidRPr="00DA6C71" w14:paraId="3A13D213" w14:textId="703338F4" w:rsidTr="00316D78">
        <w:tc>
          <w:tcPr>
            <w:tcW w:w="562" w:type="dxa"/>
            <w:vMerge/>
          </w:tcPr>
          <w:p w14:paraId="01FD50EA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25BED0D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45DF3E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43621F0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Областной бюджет</w:t>
            </w:r>
          </w:p>
        </w:tc>
        <w:tc>
          <w:tcPr>
            <w:tcW w:w="907" w:type="dxa"/>
          </w:tcPr>
          <w:p w14:paraId="264C7DDF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535,1</w:t>
            </w:r>
          </w:p>
        </w:tc>
        <w:tc>
          <w:tcPr>
            <w:tcW w:w="907" w:type="dxa"/>
          </w:tcPr>
          <w:p w14:paraId="1262C23E" w14:textId="77777777" w:rsidR="005C7742" w:rsidRPr="00DA6C71" w:rsidRDefault="00892FD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976,0</w:t>
            </w:r>
          </w:p>
          <w:p w14:paraId="5F85AE4C" w14:textId="3029161A" w:rsidR="00120D9A" w:rsidRPr="00DA6C71" w:rsidRDefault="00120D9A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67C9518" w14:textId="3F01E362" w:rsidR="005C7742" w:rsidRPr="00DA6C7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1686,0</w:t>
            </w:r>
          </w:p>
        </w:tc>
        <w:tc>
          <w:tcPr>
            <w:tcW w:w="907" w:type="dxa"/>
          </w:tcPr>
          <w:p w14:paraId="14707A63" w14:textId="77777777" w:rsidR="005C7742" w:rsidRPr="00DA6C7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E353AF2" w14:textId="11644395" w:rsidR="005C7742" w:rsidRPr="00DA6C71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781CE70B" w14:textId="4E81748F" w:rsidR="005C7742" w:rsidRPr="00DA6C71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0865E0" w:rsidRPr="00DA6C71" w14:paraId="69219D49" w14:textId="07D87B53" w:rsidTr="00316D78">
        <w:tc>
          <w:tcPr>
            <w:tcW w:w="562" w:type="dxa"/>
            <w:vMerge/>
          </w:tcPr>
          <w:p w14:paraId="256EFFE4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9E0A377" w14:textId="66B20040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1237,3</w:t>
            </w:r>
          </w:p>
        </w:tc>
        <w:tc>
          <w:tcPr>
            <w:tcW w:w="907" w:type="dxa"/>
          </w:tcPr>
          <w:p w14:paraId="09EBC3D5" w14:textId="660F3A8A" w:rsidR="002A7FC3" w:rsidRPr="00DA6C71" w:rsidRDefault="002A7FC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2224,8</w:t>
            </w:r>
          </w:p>
        </w:tc>
        <w:tc>
          <w:tcPr>
            <w:tcW w:w="907" w:type="dxa"/>
          </w:tcPr>
          <w:p w14:paraId="2D3BDD63" w14:textId="738DD682" w:rsidR="00A87FD5" w:rsidRPr="00DA6C7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2817,7</w:t>
            </w:r>
          </w:p>
          <w:p w14:paraId="34C46D50" w14:textId="2515FC84" w:rsidR="007771BF" w:rsidRPr="00DA6C71" w:rsidRDefault="007771BF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07" w:type="dxa"/>
          </w:tcPr>
          <w:p w14:paraId="6EA272F9" w14:textId="7418585D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</w:t>
            </w:r>
            <w:r w:rsidR="00993658" w:rsidRPr="00DA6C71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14:paraId="663E281F" w14:textId="3AF52D62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</w:t>
            </w:r>
            <w:r w:rsidR="00993658" w:rsidRPr="00DA6C71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14:paraId="16FFC90A" w14:textId="68C68AE3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</w:t>
            </w:r>
            <w:r w:rsidR="00993658" w:rsidRPr="00DA6C71">
              <w:rPr>
                <w:b/>
                <w:bCs/>
              </w:rPr>
              <w:t>1</w:t>
            </w:r>
          </w:p>
        </w:tc>
      </w:tr>
      <w:tr w:rsidR="000865E0" w:rsidRPr="00DA6C71" w14:paraId="75094A55" w14:textId="6DD04CB6" w:rsidTr="00316D78">
        <w:tc>
          <w:tcPr>
            <w:tcW w:w="562" w:type="dxa"/>
            <w:vMerge w:val="restart"/>
          </w:tcPr>
          <w:p w14:paraId="499BE9D6" w14:textId="12794B35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DA6C71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DA6C71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lastRenderedPageBreak/>
              <w:t>Администрация Великосельског</w:t>
            </w:r>
            <w:r w:rsidRPr="00DA6C71">
              <w:lastRenderedPageBreak/>
              <w:t>о сельского поселения</w:t>
            </w:r>
          </w:p>
        </w:tc>
        <w:tc>
          <w:tcPr>
            <w:tcW w:w="1387" w:type="dxa"/>
            <w:vMerge w:val="restart"/>
          </w:tcPr>
          <w:p w14:paraId="659A394D" w14:textId="25A1296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lastRenderedPageBreak/>
              <w:t>2022-2027</w:t>
            </w:r>
          </w:p>
        </w:tc>
        <w:tc>
          <w:tcPr>
            <w:tcW w:w="1825" w:type="dxa"/>
            <w:vMerge w:val="restart"/>
          </w:tcPr>
          <w:p w14:paraId="68952360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2.1.1.</w:t>
            </w:r>
          </w:p>
        </w:tc>
        <w:tc>
          <w:tcPr>
            <w:tcW w:w="1972" w:type="dxa"/>
          </w:tcPr>
          <w:p w14:paraId="3C7B0300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Областной бюджет</w:t>
            </w:r>
          </w:p>
        </w:tc>
        <w:tc>
          <w:tcPr>
            <w:tcW w:w="907" w:type="dxa"/>
          </w:tcPr>
          <w:p w14:paraId="562EEAC5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719,6</w:t>
            </w:r>
          </w:p>
        </w:tc>
        <w:tc>
          <w:tcPr>
            <w:tcW w:w="907" w:type="dxa"/>
          </w:tcPr>
          <w:p w14:paraId="60F16440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279FDF8A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3B4F8760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10A02850" w14:textId="3B64A2DA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B1BD847" w14:textId="1EC85213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0865E0" w:rsidRPr="00DA6C71" w14:paraId="5583EE0F" w14:textId="264506DE" w:rsidTr="00316D78">
        <w:tc>
          <w:tcPr>
            <w:tcW w:w="562" w:type="dxa"/>
            <w:vMerge/>
          </w:tcPr>
          <w:p w14:paraId="0075A4A1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3966635F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7FEFF91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7C9F362A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2EDD6F5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215,9</w:t>
            </w:r>
          </w:p>
        </w:tc>
        <w:tc>
          <w:tcPr>
            <w:tcW w:w="907" w:type="dxa"/>
          </w:tcPr>
          <w:p w14:paraId="795C257B" w14:textId="220D6D8A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5F16CD87" w14:textId="3AF29709" w:rsidR="009A503A" w:rsidRPr="00DA6C71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08D7AFE7" w14:textId="3FBFD948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4058999E" w14:textId="5323A0C9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41253BDB" w14:textId="18DC1E2E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0865E0" w:rsidRPr="00DA6C71" w14:paraId="3F183EE0" w14:textId="4C7605CB" w:rsidTr="00316D78">
        <w:tc>
          <w:tcPr>
            <w:tcW w:w="562" w:type="dxa"/>
            <w:vMerge/>
          </w:tcPr>
          <w:p w14:paraId="415097AE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1012EEC2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15E4971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59343A08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Внебюджетные средства</w:t>
            </w:r>
          </w:p>
        </w:tc>
        <w:tc>
          <w:tcPr>
            <w:tcW w:w="907" w:type="dxa"/>
          </w:tcPr>
          <w:p w14:paraId="43A337C5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92,5</w:t>
            </w:r>
          </w:p>
        </w:tc>
        <w:tc>
          <w:tcPr>
            <w:tcW w:w="907" w:type="dxa"/>
          </w:tcPr>
          <w:p w14:paraId="679F6BDD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9F9DB51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315FB10E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75FEC374" w14:textId="46A9DBD8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6C9104A" w14:textId="4F7E9869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0865E0" w:rsidRPr="00DA6C71" w14:paraId="534C19EC" w14:textId="4A82D507" w:rsidTr="00316D78">
        <w:tc>
          <w:tcPr>
            <w:tcW w:w="562" w:type="dxa"/>
            <w:vMerge/>
          </w:tcPr>
          <w:p w14:paraId="2030FA95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21C24064" w14:textId="77777777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1028,0</w:t>
            </w:r>
          </w:p>
        </w:tc>
        <w:tc>
          <w:tcPr>
            <w:tcW w:w="907" w:type="dxa"/>
          </w:tcPr>
          <w:p w14:paraId="342D1305" w14:textId="65D02BC5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03F86BA" w14:textId="1249C1AE" w:rsidR="009A503A" w:rsidRPr="00DA6C71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6020543A" w14:textId="0DA09700" w:rsidR="000865E0" w:rsidRPr="00DA6C7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F34FC26" w14:textId="7D63D64A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83347D6" w14:textId="7A20D981" w:rsidR="000865E0" w:rsidRPr="00DA6C7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</w:tr>
      <w:tr w:rsidR="00497636" w:rsidRPr="00DA6C71" w14:paraId="3937E0C3" w14:textId="02578B80" w:rsidTr="00316D78">
        <w:trPr>
          <w:trHeight w:val="1180"/>
        </w:trPr>
        <w:tc>
          <w:tcPr>
            <w:tcW w:w="562" w:type="dxa"/>
            <w:vMerge w:val="restart"/>
          </w:tcPr>
          <w:p w14:paraId="298B5F4F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Pr="00DA6C71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6C71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33CF4A1C" w14:textId="4371DDA0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2022-2027</w:t>
            </w:r>
          </w:p>
        </w:tc>
        <w:tc>
          <w:tcPr>
            <w:tcW w:w="1825" w:type="dxa"/>
            <w:vMerge w:val="restart"/>
          </w:tcPr>
          <w:p w14:paraId="325AE372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3.1.1.</w:t>
            </w:r>
          </w:p>
        </w:tc>
        <w:tc>
          <w:tcPr>
            <w:tcW w:w="1972" w:type="dxa"/>
          </w:tcPr>
          <w:p w14:paraId="63D46CFF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676651A5" w14:textId="2E2CB06D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240,0</w:t>
            </w:r>
          </w:p>
        </w:tc>
        <w:tc>
          <w:tcPr>
            <w:tcW w:w="907" w:type="dxa"/>
          </w:tcPr>
          <w:p w14:paraId="5B570D11" w14:textId="2B9B0389" w:rsidR="00EE328B" w:rsidRPr="00DA6C71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65,9</w:t>
            </w:r>
          </w:p>
        </w:tc>
        <w:tc>
          <w:tcPr>
            <w:tcW w:w="907" w:type="dxa"/>
          </w:tcPr>
          <w:p w14:paraId="359D351F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3,0</w:t>
            </w:r>
          </w:p>
        </w:tc>
        <w:tc>
          <w:tcPr>
            <w:tcW w:w="907" w:type="dxa"/>
          </w:tcPr>
          <w:p w14:paraId="6B0BA7F9" w14:textId="64CD983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3,0</w:t>
            </w:r>
          </w:p>
        </w:tc>
        <w:tc>
          <w:tcPr>
            <w:tcW w:w="907" w:type="dxa"/>
          </w:tcPr>
          <w:p w14:paraId="62555BB1" w14:textId="06016452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3,0</w:t>
            </w:r>
          </w:p>
        </w:tc>
        <w:tc>
          <w:tcPr>
            <w:tcW w:w="907" w:type="dxa"/>
          </w:tcPr>
          <w:p w14:paraId="738F6E29" w14:textId="7E7240DA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3,0</w:t>
            </w:r>
          </w:p>
        </w:tc>
      </w:tr>
      <w:tr w:rsidR="00497636" w:rsidRPr="00DA6C71" w14:paraId="2B7ECB6B" w14:textId="77777777" w:rsidTr="00316D78">
        <w:trPr>
          <w:trHeight w:val="1180"/>
        </w:trPr>
        <w:tc>
          <w:tcPr>
            <w:tcW w:w="562" w:type="dxa"/>
            <w:vMerge/>
          </w:tcPr>
          <w:p w14:paraId="7C807707" w14:textId="5FC1DF29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Pr="00DA6C71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B3EB1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B70F593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1789EA1D" w14:textId="6E2B4295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Областной бюджет</w:t>
            </w:r>
          </w:p>
        </w:tc>
        <w:tc>
          <w:tcPr>
            <w:tcW w:w="907" w:type="dxa"/>
          </w:tcPr>
          <w:p w14:paraId="20E7089E" w14:textId="0CA62E0A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5A426412" w14:textId="5E40FC4A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150,0</w:t>
            </w:r>
          </w:p>
        </w:tc>
        <w:tc>
          <w:tcPr>
            <w:tcW w:w="907" w:type="dxa"/>
          </w:tcPr>
          <w:p w14:paraId="4005FC1A" w14:textId="7E1B87BC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40A54B0F" w14:textId="013323DF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203D6195" w14:textId="21F3DD22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DD55084" w14:textId="237720E5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497636" w:rsidRPr="00DA6C71" w14:paraId="3326764F" w14:textId="608211BB" w:rsidTr="00316D78">
        <w:tc>
          <w:tcPr>
            <w:tcW w:w="562" w:type="dxa"/>
            <w:vMerge/>
          </w:tcPr>
          <w:p w14:paraId="2FB6627F" w14:textId="77777777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6927B51B" w14:textId="54CF8A5D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240,0</w:t>
            </w:r>
          </w:p>
        </w:tc>
        <w:tc>
          <w:tcPr>
            <w:tcW w:w="907" w:type="dxa"/>
          </w:tcPr>
          <w:p w14:paraId="335BBD34" w14:textId="6C2A6DE8" w:rsidR="00EE328B" w:rsidRPr="00DA6C71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215,9</w:t>
            </w:r>
          </w:p>
        </w:tc>
        <w:tc>
          <w:tcPr>
            <w:tcW w:w="907" w:type="dxa"/>
          </w:tcPr>
          <w:p w14:paraId="6176500D" w14:textId="22217A2C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12E9EC99" w14:textId="0D21CA98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1B088C5" w14:textId="2143AD8B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8EF26FF" w14:textId="3C6584A3" w:rsidR="00497636" w:rsidRPr="00DA6C7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3,0</w:t>
            </w:r>
          </w:p>
        </w:tc>
      </w:tr>
      <w:tr w:rsidR="009D33E3" w:rsidRPr="00DA6C71" w14:paraId="0F1AD2F8" w14:textId="09B7EC57" w:rsidTr="00316D78">
        <w:trPr>
          <w:trHeight w:val="185"/>
        </w:trPr>
        <w:tc>
          <w:tcPr>
            <w:tcW w:w="562" w:type="dxa"/>
            <w:vMerge w:val="restart"/>
          </w:tcPr>
          <w:p w14:paraId="30A87C4F" w14:textId="56AAA936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Реализация подпрограммы «Обустройство и восстановление воинских захоронений на территории Великосельского сельского поселения на 2023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t>2023-2027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4.1.1.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DA6C71">
              <w:rPr>
                <w:bCs/>
              </w:rPr>
              <w:t>Федеральный бюджет</w:t>
            </w:r>
          </w:p>
        </w:tc>
        <w:tc>
          <w:tcPr>
            <w:tcW w:w="907" w:type="dxa"/>
          </w:tcPr>
          <w:p w14:paraId="386AF32D" w14:textId="67BA569B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79FFE374" w14:textId="112D5585" w:rsidR="00790E19" w:rsidRPr="00DA6C71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1156,0</w:t>
            </w:r>
          </w:p>
        </w:tc>
        <w:tc>
          <w:tcPr>
            <w:tcW w:w="907" w:type="dxa"/>
          </w:tcPr>
          <w:p w14:paraId="68C5DEBC" w14:textId="7AB1B3FE" w:rsidR="00727267" w:rsidRPr="00DA6C71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130,4</w:t>
            </w:r>
          </w:p>
        </w:tc>
        <w:tc>
          <w:tcPr>
            <w:tcW w:w="907" w:type="dxa"/>
          </w:tcPr>
          <w:p w14:paraId="09FECD68" w14:textId="3DC54F46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570D4AF4" w14:textId="557EFFED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6FF28810" w14:textId="042D1C9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9D33E3" w:rsidRPr="00DA6C71" w14:paraId="08A6A116" w14:textId="77777777" w:rsidTr="00316D78">
        <w:trPr>
          <w:trHeight w:val="185"/>
        </w:trPr>
        <w:tc>
          <w:tcPr>
            <w:tcW w:w="562" w:type="dxa"/>
            <w:vMerge/>
          </w:tcPr>
          <w:p w14:paraId="7A4A3AA5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C4AC360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Областной бюджет</w:t>
            </w:r>
          </w:p>
        </w:tc>
        <w:tc>
          <w:tcPr>
            <w:tcW w:w="907" w:type="dxa"/>
          </w:tcPr>
          <w:p w14:paraId="401BF461" w14:textId="6B42424A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0B7B06A2" w14:textId="1336947A" w:rsidR="00790E19" w:rsidRPr="00DA6C71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261,5</w:t>
            </w:r>
          </w:p>
        </w:tc>
        <w:tc>
          <w:tcPr>
            <w:tcW w:w="907" w:type="dxa"/>
          </w:tcPr>
          <w:p w14:paraId="09BA1CB8" w14:textId="6BFFC874" w:rsidR="00727267" w:rsidRPr="00DA6C7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202,3</w:t>
            </w:r>
          </w:p>
        </w:tc>
        <w:tc>
          <w:tcPr>
            <w:tcW w:w="907" w:type="dxa"/>
          </w:tcPr>
          <w:p w14:paraId="43EC643C" w14:textId="2D55CB54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5ECE1DC6" w14:textId="4F661A99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245915D0" w14:textId="1B174B8E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9D33E3" w:rsidRPr="00DA6C71" w14:paraId="07AD1578" w14:textId="465AD26F" w:rsidTr="00316D78">
        <w:tc>
          <w:tcPr>
            <w:tcW w:w="562" w:type="dxa"/>
            <w:vMerge/>
          </w:tcPr>
          <w:p w14:paraId="41904CDB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57E13FD4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75A92C9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8BE2300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6151AC1C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65590E3" w14:textId="35A32B55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1BA4119C" w14:textId="2FEAD8E6" w:rsidR="00790E19" w:rsidRPr="00DA6C71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9,6</w:t>
            </w:r>
          </w:p>
        </w:tc>
        <w:tc>
          <w:tcPr>
            <w:tcW w:w="907" w:type="dxa"/>
            <w:shd w:val="clear" w:color="auto" w:fill="FFFFFF" w:themeFill="background1"/>
          </w:tcPr>
          <w:p w14:paraId="0044498B" w14:textId="2D52C30C" w:rsidR="009C7572" w:rsidRPr="00DA6C7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2,3</w:t>
            </w:r>
          </w:p>
        </w:tc>
        <w:tc>
          <w:tcPr>
            <w:tcW w:w="907" w:type="dxa"/>
          </w:tcPr>
          <w:p w14:paraId="56C611FE" w14:textId="173F63D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3297A892" w14:textId="085AD0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  <w:tc>
          <w:tcPr>
            <w:tcW w:w="907" w:type="dxa"/>
          </w:tcPr>
          <w:p w14:paraId="2547D9A6" w14:textId="1EFC1A48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DA6C71">
              <w:t>0</w:t>
            </w:r>
          </w:p>
        </w:tc>
      </w:tr>
      <w:tr w:rsidR="009D33E3" w:rsidRPr="00DA6C71" w14:paraId="0363A433" w14:textId="5075694E" w:rsidTr="00316D78">
        <w:tc>
          <w:tcPr>
            <w:tcW w:w="562" w:type="dxa"/>
            <w:vMerge/>
          </w:tcPr>
          <w:p w14:paraId="1798402F" w14:textId="77777777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7F31A5F" w14:textId="2939D1FF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44758A0" w14:textId="65505040" w:rsidR="00D7463E" w:rsidRPr="00DA6C71" w:rsidRDefault="00D7463E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</w:rPr>
            </w:pPr>
            <w:r w:rsidRPr="00DA6C71">
              <w:rPr>
                <w:b/>
                <w:bCs/>
              </w:rPr>
              <w:t>1427,</w:t>
            </w:r>
            <w:r w:rsidR="0013600C" w:rsidRPr="00DA6C71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14:paraId="101FA8C0" w14:textId="3948BA88" w:rsidR="009C7572" w:rsidRPr="00DA6C7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335,0</w:t>
            </w:r>
          </w:p>
        </w:tc>
        <w:tc>
          <w:tcPr>
            <w:tcW w:w="907" w:type="dxa"/>
          </w:tcPr>
          <w:p w14:paraId="29999130" w14:textId="466687D6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3F0C107" w14:textId="488906B6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355B16C" w14:textId="4BD343B1" w:rsidR="009D33E3" w:rsidRPr="00DA6C7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</w:tr>
      <w:tr w:rsidR="00211C3E" w:rsidRPr="00DA6C71" w14:paraId="294A42C4" w14:textId="49845F24" w:rsidTr="00316D78">
        <w:tc>
          <w:tcPr>
            <w:tcW w:w="9761" w:type="dxa"/>
            <w:gridSpan w:val="6"/>
          </w:tcPr>
          <w:p w14:paraId="796E3101" w14:textId="14FF8FCF" w:rsidR="00211C3E" w:rsidRPr="00DA6C71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DA6C71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907" w:type="dxa"/>
          </w:tcPr>
          <w:p w14:paraId="358A15CE" w14:textId="7A3C71AA" w:rsidR="00211C3E" w:rsidRPr="00DA6C71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bCs/>
                <w:sz w:val="22"/>
                <w:szCs w:val="22"/>
              </w:rPr>
              <w:t>3866,1</w:t>
            </w:r>
          </w:p>
        </w:tc>
        <w:tc>
          <w:tcPr>
            <w:tcW w:w="907" w:type="dxa"/>
          </w:tcPr>
          <w:p w14:paraId="0D73593B" w14:textId="3EBF42C6" w:rsidR="00211C3E" w:rsidRPr="00DA6C71" w:rsidRDefault="003F27D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bCs/>
                <w:sz w:val="22"/>
                <w:szCs w:val="22"/>
              </w:rPr>
              <w:t>5090,5</w:t>
            </w:r>
          </w:p>
        </w:tc>
        <w:tc>
          <w:tcPr>
            <w:tcW w:w="907" w:type="dxa"/>
          </w:tcPr>
          <w:p w14:paraId="1D32D44C" w14:textId="010690B9" w:rsidR="007C5EE7" w:rsidRPr="00DA6C71" w:rsidRDefault="007C5EE7" w:rsidP="00316D78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bCs/>
                <w:sz w:val="22"/>
                <w:szCs w:val="22"/>
              </w:rPr>
              <w:t>4137,0</w:t>
            </w:r>
          </w:p>
        </w:tc>
        <w:tc>
          <w:tcPr>
            <w:tcW w:w="907" w:type="dxa"/>
          </w:tcPr>
          <w:p w14:paraId="4207335D" w14:textId="1F33ED50" w:rsidR="00211C3E" w:rsidRPr="00DA6C71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sz w:val="22"/>
                <w:szCs w:val="22"/>
              </w:rPr>
              <w:t>1121,4</w:t>
            </w:r>
          </w:p>
        </w:tc>
        <w:tc>
          <w:tcPr>
            <w:tcW w:w="907" w:type="dxa"/>
          </w:tcPr>
          <w:p w14:paraId="7274F36E" w14:textId="3757315F" w:rsidR="00211C3E" w:rsidRPr="00DA6C71" w:rsidRDefault="00211C3E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sz w:val="22"/>
                <w:szCs w:val="22"/>
              </w:rPr>
              <w:t>1121,</w:t>
            </w:r>
            <w:r w:rsidR="00316D78" w:rsidRPr="00DA6C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14:paraId="7642B8EC" w14:textId="638E500D" w:rsidR="00211C3E" w:rsidRPr="00DA6C71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A6C71">
              <w:rPr>
                <w:b/>
                <w:sz w:val="22"/>
                <w:szCs w:val="22"/>
              </w:rPr>
              <w:t>1121,4</w:t>
            </w:r>
          </w:p>
        </w:tc>
      </w:tr>
    </w:tbl>
    <w:p w14:paraId="6812C737" w14:textId="77777777" w:rsidR="00263598" w:rsidRPr="00DA6C71" w:rsidRDefault="00263598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</w:pPr>
    </w:p>
    <w:p w14:paraId="33716478" w14:textId="77777777" w:rsidR="006A7923" w:rsidRPr="00DA6C71" w:rsidRDefault="006A7923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  <w:sectPr w:rsidR="006A7923" w:rsidRPr="00DA6C71" w:rsidSect="00677DF4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589B7305" w14:textId="5BC33FF7" w:rsidR="00E35580" w:rsidRPr="00DA6C71" w:rsidRDefault="00E35580" w:rsidP="00F360D2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b/>
          <w:sz w:val="28"/>
          <w:szCs w:val="20"/>
        </w:rPr>
      </w:pPr>
      <w:r w:rsidRPr="00DA6C71">
        <w:rPr>
          <w:sz w:val="28"/>
          <w:szCs w:val="28"/>
        </w:rPr>
        <w:lastRenderedPageBreak/>
        <w:t>В паспорт муниципальной подпрограммы «</w:t>
      </w:r>
      <w:r w:rsidRPr="00DA6C71">
        <w:rPr>
          <w:b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DA6C71">
        <w:rPr>
          <w:sz w:val="28"/>
          <w:szCs w:val="28"/>
        </w:rPr>
        <w:t>»</w:t>
      </w:r>
      <w:r w:rsidRPr="00DA6C71">
        <w:rPr>
          <w:bCs/>
          <w:sz w:val="28"/>
          <w:szCs w:val="28"/>
        </w:rPr>
        <w:t xml:space="preserve"> внести следующие изменения:</w:t>
      </w:r>
      <w:r w:rsidRPr="00DA6C71">
        <w:rPr>
          <w:sz w:val="28"/>
          <w:szCs w:val="28"/>
        </w:rPr>
        <w:t xml:space="preserve"> </w:t>
      </w:r>
    </w:p>
    <w:p w14:paraId="5E987350" w14:textId="272B4A90" w:rsidR="00E35580" w:rsidRPr="00DA6C71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2.1. Раздел </w:t>
      </w:r>
      <w:r w:rsidRPr="00DA6C71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6174394F" w14:textId="77777777" w:rsidR="00E35580" w:rsidRPr="00DA6C71" w:rsidRDefault="00E35580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</w:p>
    <w:p w14:paraId="6F300CA0" w14:textId="77777777" w:rsidR="003F277C" w:rsidRPr="00DA6C71" w:rsidRDefault="003F277C" w:rsidP="00F360D2">
      <w:pPr>
        <w:pStyle w:val="a5"/>
        <w:shd w:val="clear" w:color="auto" w:fill="FFFFFF" w:themeFill="background1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3F277C" w:rsidRPr="00DA6C71" w14:paraId="3DE56BA6" w14:textId="77777777" w:rsidTr="006163A9">
        <w:tc>
          <w:tcPr>
            <w:tcW w:w="1926" w:type="dxa"/>
            <w:gridSpan w:val="2"/>
            <w:vMerge w:val="restart"/>
          </w:tcPr>
          <w:p w14:paraId="4773D396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Год</w:t>
            </w:r>
          </w:p>
        </w:tc>
        <w:tc>
          <w:tcPr>
            <w:tcW w:w="8280" w:type="dxa"/>
            <w:gridSpan w:val="8"/>
          </w:tcPr>
          <w:p w14:paraId="4188F32A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Источник финансирование (тыс. руб.)</w:t>
            </w:r>
          </w:p>
        </w:tc>
      </w:tr>
      <w:tr w:rsidR="003F277C" w:rsidRPr="00DA6C71" w14:paraId="7B58C58F" w14:textId="77777777" w:rsidTr="006163A9">
        <w:tc>
          <w:tcPr>
            <w:tcW w:w="1926" w:type="dxa"/>
            <w:gridSpan w:val="2"/>
            <w:vMerge/>
          </w:tcPr>
          <w:p w14:paraId="255F8D88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51" w:type="dxa"/>
          </w:tcPr>
          <w:p w14:paraId="5DC56628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78ECFEDE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36FA91E5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45BBD2C9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519245A1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A6C7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861ECE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A6C71">
              <w:rPr>
                <w:b/>
                <w:sz w:val="20"/>
                <w:szCs w:val="20"/>
              </w:rPr>
              <w:t>Всего</w:t>
            </w:r>
          </w:p>
        </w:tc>
      </w:tr>
      <w:tr w:rsidR="003F277C" w:rsidRPr="00DA6C71" w14:paraId="69E58150" w14:textId="77777777" w:rsidTr="006163A9">
        <w:tc>
          <w:tcPr>
            <w:tcW w:w="1926" w:type="dxa"/>
            <w:gridSpan w:val="2"/>
          </w:tcPr>
          <w:p w14:paraId="17A0018D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1</w:t>
            </w:r>
          </w:p>
        </w:tc>
        <w:tc>
          <w:tcPr>
            <w:tcW w:w="1451" w:type="dxa"/>
          </w:tcPr>
          <w:p w14:paraId="706848C6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2</w:t>
            </w:r>
          </w:p>
        </w:tc>
        <w:tc>
          <w:tcPr>
            <w:tcW w:w="1402" w:type="dxa"/>
            <w:gridSpan w:val="3"/>
          </w:tcPr>
          <w:p w14:paraId="6BBCC9DD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3</w:t>
            </w:r>
          </w:p>
        </w:tc>
        <w:tc>
          <w:tcPr>
            <w:tcW w:w="1647" w:type="dxa"/>
          </w:tcPr>
          <w:p w14:paraId="44991FE4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4</w:t>
            </w:r>
          </w:p>
        </w:tc>
        <w:tc>
          <w:tcPr>
            <w:tcW w:w="1201" w:type="dxa"/>
          </w:tcPr>
          <w:p w14:paraId="41694A5D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5</w:t>
            </w:r>
          </w:p>
        </w:tc>
        <w:tc>
          <w:tcPr>
            <w:tcW w:w="1543" w:type="dxa"/>
          </w:tcPr>
          <w:p w14:paraId="7F56B822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6</w:t>
            </w:r>
          </w:p>
        </w:tc>
        <w:tc>
          <w:tcPr>
            <w:tcW w:w="1036" w:type="dxa"/>
          </w:tcPr>
          <w:p w14:paraId="3CE2F533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7</w:t>
            </w:r>
          </w:p>
        </w:tc>
      </w:tr>
      <w:tr w:rsidR="003F277C" w:rsidRPr="00DA6C71" w14:paraId="61F4FC85" w14:textId="77777777" w:rsidTr="006163A9">
        <w:tc>
          <w:tcPr>
            <w:tcW w:w="1926" w:type="dxa"/>
            <w:gridSpan w:val="2"/>
          </w:tcPr>
          <w:p w14:paraId="249EC776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2022</w:t>
            </w:r>
          </w:p>
        </w:tc>
        <w:tc>
          <w:tcPr>
            <w:tcW w:w="1451" w:type="dxa"/>
          </w:tcPr>
          <w:p w14:paraId="7A56B4D5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6B644DB5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0205FC30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3AA8726A" w14:textId="305FC2DC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1360,8</w:t>
            </w:r>
          </w:p>
        </w:tc>
        <w:tc>
          <w:tcPr>
            <w:tcW w:w="1543" w:type="dxa"/>
          </w:tcPr>
          <w:p w14:paraId="6B3A1018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2D88536B" w14:textId="03DE6876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1360,8</w:t>
            </w:r>
          </w:p>
        </w:tc>
      </w:tr>
      <w:tr w:rsidR="003F277C" w:rsidRPr="00DA6C71" w14:paraId="770BC3AB" w14:textId="77777777" w:rsidTr="006163A9">
        <w:tc>
          <w:tcPr>
            <w:tcW w:w="1926" w:type="dxa"/>
            <w:gridSpan w:val="2"/>
          </w:tcPr>
          <w:p w14:paraId="0E88738E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2023</w:t>
            </w:r>
          </w:p>
        </w:tc>
        <w:tc>
          <w:tcPr>
            <w:tcW w:w="1451" w:type="dxa"/>
          </w:tcPr>
          <w:p w14:paraId="23C5BE05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74177877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43756557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09BD9B0B" w14:textId="5AFD4C9B" w:rsidR="00D5129B" w:rsidRPr="00DA6C71" w:rsidRDefault="00D5129B" w:rsidP="00F360D2">
            <w:pPr>
              <w:shd w:val="clear" w:color="auto" w:fill="FFFFFF" w:themeFill="background1"/>
              <w:jc w:val="center"/>
            </w:pPr>
            <w:r w:rsidRPr="00DA6C71">
              <w:t>1222,7</w:t>
            </w:r>
          </w:p>
        </w:tc>
        <w:tc>
          <w:tcPr>
            <w:tcW w:w="1543" w:type="dxa"/>
          </w:tcPr>
          <w:p w14:paraId="49F19FB4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5588AAC2" w14:textId="7A64397B" w:rsidR="00D5129B" w:rsidRPr="00DA6C71" w:rsidRDefault="00D5129B" w:rsidP="00F360D2">
            <w:pPr>
              <w:shd w:val="clear" w:color="auto" w:fill="FFFFFF" w:themeFill="background1"/>
              <w:jc w:val="center"/>
            </w:pPr>
            <w:r w:rsidRPr="00DA6C71">
              <w:t>1222,7</w:t>
            </w:r>
          </w:p>
        </w:tc>
      </w:tr>
      <w:tr w:rsidR="003F277C" w:rsidRPr="00DA6C71" w14:paraId="2E6DA22E" w14:textId="77777777" w:rsidTr="006163A9">
        <w:tc>
          <w:tcPr>
            <w:tcW w:w="1926" w:type="dxa"/>
            <w:gridSpan w:val="2"/>
          </w:tcPr>
          <w:p w14:paraId="195E663E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2024</w:t>
            </w:r>
          </w:p>
        </w:tc>
        <w:tc>
          <w:tcPr>
            <w:tcW w:w="1451" w:type="dxa"/>
          </w:tcPr>
          <w:p w14:paraId="55851A62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6E5214D7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5DF663E1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50629E9B" w14:textId="45E79D26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  <w:tc>
          <w:tcPr>
            <w:tcW w:w="1543" w:type="dxa"/>
          </w:tcPr>
          <w:p w14:paraId="726B816A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2150A8EF" w14:textId="34BD8155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</w:tr>
      <w:tr w:rsidR="00D31729" w:rsidRPr="00DA6C71" w14:paraId="730C15D0" w14:textId="77777777" w:rsidTr="006163A9">
        <w:tc>
          <w:tcPr>
            <w:tcW w:w="1926" w:type="dxa"/>
            <w:gridSpan w:val="2"/>
          </w:tcPr>
          <w:p w14:paraId="3EF391E2" w14:textId="77777777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2025</w:t>
            </w:r>
          </w:p>
        </w:tc>
        <w:tc>
          <w:tcPr>
            <w:tcW w:w="1451" w:type="dxa"/>
          </w:tcPr>
          <w:p w14:paraId="21305668" w14:textId="77777777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566F9C50" w14:textId="77777777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12CC7C50" w14:textId="77777777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49C9B4F8" w14:textId="626DE4C4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  <w:tc>
          <w:tcPr>
            <w:tcW w:w="1543" w:type="dxa"/>
          </w:tcPr>
          <w:p w14:paraId="5A3078DE" w14:textId="44856483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1099B046" w14:textId="33DB765D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</w:tr>
      <w:tr w:rsidR="00D31729" w:rsidRPr="00DA6C71" w14:paraId="11C9D802" w14:textId="77777777" w:rsidTr="006163A9">
        <w:tc>
          <w:tcPr>
            <w:tcW w:w="1926" w:type="dxa"/>
            <w:gridSpan w:val="2"/>
          </w:tcPr>
          <w:p w14:paraId="5E7392E5" w14:textId="07708432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2026</w:t>
            </w:r>
          </w:p>
        </w:tc>
        <w:tc>
          <w:tcPr>
            <w:tcW w:w="1451" w:type="dxa"/>
          </w:tcPr>
          <w:p w14:paraId="12D7551A" w14:textId="54AF8035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69E88E39" w14:textId="188A0F32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19A5215D" w14:textId="55EBDA36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6EFD9B8A" w14:textId="0558AD66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  <w:tc>
          <w:tcPr>
            <w:tcW w:w="1543" w:type="dxa"/>
          </w:tcPr>
          <w:p w14:paraId="1244E42A" w14:textId="5AB1A156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77F1C970" w14:textId="6B874FBC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</w:tr>
      <w:tr w:rsidR="00D31729" w:rsidRPr="00DA6C71" w14:paraId="4AFFA074" w14:textId="77777777" w:rsidTr="006163A9">
        <w:tc>
          <w:tcPr>
            <w:tcW w:w="1926" w:type="dxa"/>
            <w:gridSpan w:val="2"/>
          </w:tcPr>
          <w:p w14:paraId="1066D103" w14:textId="028C1FE0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2027</w:t>
            </w:r>
          </w:p>
        </w:tc>
        <w:tc>
          <w:tcPr>
            <w:tcW w:w="1451" w:type="dxa"/>
          </w:tcPr>
          <w:p w14:paraId="536D22A0" w14:textId="6BD6550F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1CD6395B" w14:textId="0375B6A0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61631ABE" w14:textId="541F2B66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3205DE30" w14:textId="3600CCD7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  <w:tc>
          <w:tcPr>
            <w:tcW w:w="1543" w:type="dxa"/>
          </w:tcPr>
          <w:p w14:paraId="2629B83F" w14:textId="57BF2314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036" w:type="dxa"/>
          </w:tcPr>
          <w:p w14:paraId="298E1670" w14:textId="410AC3ED" w:rsidR="00D31729" w:rsidRPr="00DA6C71" w:rsidRDefault="00D31729" w:rsidP="00F360D2">
            <w:pPr>
              <w:shd w:val="clear" w:color="auto" w:fill="FFFFFF" w:themeFill="background1"/>
              <w:jc w:val="center"/>
            </w:pPr>
            <w:r w:rsidRPr="00DA6C71">
              <w:t>981,3</w:t>
            </w:r>
          </w:p>
        </w:tc>
      </w:tr>
      <w:tr w:rsidR="003F277C" w:rsidRPr="00DA6C71" w14:paraId="7ACD8B4C" w14:textId="77777777" w:rsidTr="006163A9">
        <w:tc>
          <w:tcPr>
            <w:tcW w:w="1926" w:type="dxa"/>
            <w:gridSpan w:val="2"/>
          </w:tcPr>
          <w:p w14:paraId="31ADC918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7308735C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02" w:type="dxa"/>
            <w:gridSpan w:val="3"/>
          </w:tcPr>
          <w:p w14:paraId="263E81DD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47" w:type="dxa"/>
          </w:tcPr>
          <w:p w14:paraId="4708D56C" w14:textId="77777777" w:rsidR="003F277C" w:rsidRPr="00DA6C71" w:rsidRDefault="003F277C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01" w:type="dxa"/>
          </w:tcPr>
          <w:p w14:paraId="38F07DC8" w14:textId="3A3B5540" w:rsidR="00D5129B" w:rsidRPr="00DA6C71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6508,7</w:t>
            </w:r>
          </w:p>
        </w:tc>
        <w:tc>
          <w:tcPr>
            <w:tcW w:w="1543" w:type="dxa"/>
          </w:tcPr>
          <w:p w14:paraId="7D162A8F" w14:textId="77777777" w:rsidR="003F277C" w:rsidRPr="00DA6C71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0</w:t>
            </w:r>
          </w:p>
        </w:tc>
        <w:tc>
          <w:tcPr>
            <w:tcW w:w="1036" w:type="dxa"/>
          </w:tcPr>
          <w:p w14:paraId="566BA609" w14:textId="35B92C08" w:rsidR="009B7A6C" w:rsidRPr="00DA6C71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6508,7</w:t>
            </w:r>
          </w:p>
        </w:tc>
      </w:tr>
      <w:tr w:rsidR="003F277C" w:rsidRPr="00DA6C71" w14:paraId="448C38AC" w14:textId="77777777" w:rsidTr="0061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A65CF42" w14:textId="77777777" w:rsidR="003F277C" w:rsidRPr="00DA6C71" w:rsidRDefault="003F277C" w:rsidP="00F360D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CCD923" w14:textId="77777777" w:rsidR="003F277C" w:rsidRPr="00DA6C71" w:rsidRDefault="003F277C" w:rsidP="00F360D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3B2FC77" w14:textId="77777777" w:rsidR="003F277C" w:rsidRPr="00DA6C71" w:rsidRDefault="003F277C" w:rsidP="00F360D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</w:tbl>
    <w:p w14:paraId="2BB77B7D" w14:textId="77777777" w:rsidR="00E35580" w:rsidRPr="00DA6C71" w:rsidRDefault="00E3558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390928AD" w14:textId="1C8D8D86" w:rsidR="00E35580" w:rsidRPr="00DA6C71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2.2. Раздел </w:t>
      </w:r>
      <w:r w:rsidRPr="00DA6C71">
        <w:rPr>
          <w:b/>
          <w:bCs/>
          <w:sz w:val="28"/>
          <w:szCs w:val="28"/>
        </w:rPr>
        <w:t>«</w:t>
      </w:r>
      <w:r w:rsidR="00632534" w:rsidRPr="00DA6C71">
        <w:rPr>
          <w:b/>
          <w:bCs/>
          <w:sz w:val="28"/>
          <w:szCs w:val="28"/>
        </w:rPr>
        <w:t>Мероприятия</w:t>
      </w:r>
      <w:r w:rsidR="00632534" w:rsidRPr="00DA6C71">
        <w:rPr>
          <w:b/>
          <w:sz w:val="28"/>
          <w:szCs w:val="28"/>
        </w:rPr>
        <w:t xml:space="preserve"> к муниципальной подпрограмме «</w:t>
      </w:r>
      <w:r w:rsidRPr="00DA6C71">
        <w:rPr>
          <w:b/>
          <w:bCs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DA6C71">
        <w:rPr>
          <w:b/>
          <w:sz w:val="28"/>
          <w:szCs w:val="28"/>
        </w:rPr>
        <w:t>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5B6926D8" w14:textId="77777777" w:rsidR="00F07633" w:rsidRPr="00DA6C71" w:rsidRDefault="00F07633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0"/>
        </w:rPr>
        <w:sectPr w:rsidR="00F07633" w:rsidRPr="00DA6C71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4131E" w14:textId="77777777" w:rsidR="00090F2B" w:rsidRPr="00DA6C71" w:rsidRDefault="00090F2B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lastRenderedPageBreak/>
        <w:t>МЕРОПРИЯТИЯ ПОДПРОГРАММЫ</w:t>
      </w:r>
    </w:p>
    <w:p w14:paraId="735E6041" w14:textId="697D70B3" w:rsidR="00090F2B" w:rsidRPr="00DA6C71" w:rsidRDefault="00090F2B" w:rsidP="00F360D2">
      <w:pPr>
        <w:pStyle w:val="a5"/>
        <w:shd w:val="clear" w:color="auto" w:fill="FFFFFF" w:themeFill="background1"/>
        <w:ind w:left="450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 xml:space="preserve">«Освещение улиц на территории Великосельского сельского поселения на </w:t>
      </w:r>
      <w:r w:rsidR="00CE2D3A" w:rsidRPr="00DA6C71">
        <w:rPr>
          <w:b/>
          <w:sz w:val="28"/>
          <w:szCs w:val="28"/>
        </w:rPr>
        <w:t xml:space="preserve">2022-2027 </w:t>
      </w:r>
      <w:r w:rsidRPr="00DA6C71">
        <w:rPr>
          <w:b/>
          <w:sz w:val="28"/>
          <w:szCs w:val="28"/>
        </w:rPr>
        <w:t>годы»</w:t>
      </w:r>
    </w:p>
    <w:p w14:paraId="5F0744D4" w14:textId="78B75368" w:rsidR="00090F2B" w:rsidRPr="00DA6C71" w:rsidRDefault="00090F2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 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765C9F" w:rsidRPr="00DA6C71" w14:paraId="5CA80E34" w14:textId="68F55526" w:rsidTr="004566EE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EF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N  </w:t>
            </w:r>
            <w:r w:rsidRPr="00DA6C71">
              <w:br/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F0E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Наименование</w:t>
            </w:r>
            <w:r w:rsidRPr="00DA6C71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B05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Исполнитель</w:t>
            </w:r>
            <w:r w:rsidRPr="00DA6C71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E0C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Срок </w:t>
            </w:r>
            <w:r w:rsidRPr="00DA6C71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65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Целевой   </w:t>
            </w:r>
            <w:r w:rsidRPr="00DA6C71">
              <w:br/>
              <w:t xml:space="preserve"> показатель (номер целевого показателя  </w:t>
            </w:r>
            <w:r w:rsidRPr="00DA6C71">
              <w:br/>
              <w:t xml:space="preserve"> из паспорта </w:t>
            </w:r>
            <w:r w:rsidRPr="00DA6C71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0F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Источник</w:t>
            </w:r>
            <w:r w:rsidRPr="00DA6C71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D34" w14:textId="386F0F2F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Объем финансирования</w:t>
            </w:r>
            <w:r w:rsidRPr="00DA6C71">
              <w:br/>
              <w:t>по годам (тыс. руб.)</w:t>
            </w:r>
          </w:p>
        </w:tc>
      </w:tr>
      <w:tr w:rsidR="00765C9F" w:rsidRPr="00DA6C71" w14:paraId="02C91C51" w14:textId="27600B09" w:rsidTr="004566EE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A48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A62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5A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08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24E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81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3C" w14:textId="43A93DEC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080" w14:textId="52CEC0FA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2E" w14:textId="43F4DC9E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0AA" w14:textId="50DF55F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686" w14:textId="0205A1C6" w:rsidR="00765C9F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543" w14:textId="2D1BD271" w:rsidR="00765C9F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2027</w:t>
            </w:r>
          </w:p>
        </w:tc>
      </w:tr>
      <w:tr w:rsidR="00765C9F" w:rsidRPr="00DA6C71" w14:paraId="10FA460D" w14:textId="0E007FA3" w:rsidTr="004566EE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B6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7B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18D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D16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6D2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1C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180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18F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6B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01" w14:textId="31565F9F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677" w14:textId="1F6504A8" w:rsidR="00765C9F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0F4" w14:textId="01707614" w:rsidR="00765C9F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12</w:t>
            </w:r>
          </w:p>
        </w:tc>
      </w:tr>
      <w:tr w:rsidR="004566EE" w:rsidRPr="00DA6C71" w14:paraId="26B6B524" w14:textId="19877816" w:rsidTr="00BD2DA4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8D7" w14:textId="7E44B5E1" w:rsidR="004566EE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67E" w14:textId="3DD2E896" w:rsidR="004566EE" w:rsidRPr="00DA6C71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6C71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765C9F" w:rsidRPr="00DA6C71" w14:paraId="1F533BFB" w14:textId="669849F2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53E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14" w14:textId="74685918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A4F" w14:textId="25C3C208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15" w14:textId="4A1D884D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2022 -202</w:t>
            </w:r>
            <w:r w:rsidR="0042413B" w:rsidRPr="00DA6C71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B23" w14:textId="6B27F689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2" w14:textId="39A133A0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4D" w14:textId="37CB98DF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FA1" w14:textId="5812A737" w:rsidR="001B2EFF" w:rsidRPr="00DA6C71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761,7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9F" w14:textId="1050931E" w:rsidR="00F05D42" w:rsidRPr="00DA6C71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183" w14:textId="7634CDAF" w:rsidR="00F05D42" w:rsidRPr="00DA6C71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CB6" w14:textId="3B2B727B" w:rsidR="00765C9F" w:rsidRPr="00DA6C71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196" w14:textId="0CD3AFC1" w:rsidR="00765C9F" w:rsidRPr="00DA6C71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781,3</w:t>
            </w:r>
          </w:p>
        </w:tc>
      </w:tr>
      <w:tr w:rsidR="00333D5B" w:rsidRPr="00DA6C71" w14:paraId="76CB886C" w14:textId="3AFEBE2E" w:rsidTr="00333D5B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DE5" w14:textId="77777777" w:rsidR="00333D5B" w:rsidRPr="00DA6C71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9C2" w14:textId="0A28429C" w:rsidR="00333D5B" w:rsidRPr="00DA6C71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6C71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765C9F" w:rsidRPr="00DA6C71" w14:paraId="5E3438A0" w14:textId="042D3985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EED" w14:textId="77777777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0" w14:textId="66495175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D3" w14:textId="25C6D8A3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D4" w14:textId="095190BA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2022 -202</w:t>
            </w:r>
            <w:r w:rsidR="0042413B" w:rsidRPr="00DA6C71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22" w14:textId="1AC49B6A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1E9" w14:textId="01F84F4D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E7" w14:textId="020C0950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8F8" w14:textId="1A85A910" w:rsidR="001B2EFF" w:rsidRPr="00DA6C71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461,0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B9" w14:textId="28CD04DD" w:rsidR="00F05D42" w:rsidRPr="00DA6C71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9C" w14:textId="0566F3CF" w:rsidR="00F05D42" w:rsidRPr="00DA6C71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6FA" w14:textId="12A55822" w:rsidR="00765C9F" w:rsidRPr="00DA6C71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853" w14:textId="300A3523" w:rsidR="00765C9F" w:rsidRPr="00DA6C71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</w:tr>
      <w:tr w:rsidR="00765C9F" w:rsidRPr="00DA6C71" w14:paraId="604D3565" w14:textId="02231D29" w:rsidTr="004566EE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54E" w14:textId="3D9C6744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ED" w14:textId="1B04A34B" w:rsidR="00765C9F" w:rsidRPr="00DA6C71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E6" w14:textId="48B543E0" w:rsidR="001B2EFF" w:rsidRPr="00DA6C71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1222,7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7D" w14:textId="2CF9EAE3" w:rsidR="00F05D42" w:rsidRPr="00DA6C71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A5F" w14:textId="00EB202D" w:rsidR="00F05D42" w:rsidRPr="00DA6C71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6D1" w14:textId="50B229E8" w:rsidR="00765C9F" w:rsidRPr="00DA6C71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BAE" w14:textId="5DFE8B36" w:rsidR="00765C9F" w:rsidRPr="00DA6C71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981,3</w:t>
            </w:r>
          </w:p>
        </w:tc>
      </w:tr>
    </w:tbl>
    <w:p w14:paraId="34E85C99" w14:textId="77777777" w:rsidR="00090F2B" w:rsidRPr="00DA6C71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79E36E9B" w14:textId="77777777" w:rsidR="00090F2B" w:rsidRPr="00DA6C71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25173755" w14:textId="77777777" w:rsidR="00090F2B" w:rsidRPr="00DA6C71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  <w:sectPr w:rsidR="00090F2B" w:rsidRPr="00DA6C71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18ED658" w14:textId="5CAEE2EF" w:rsidR="00E35580" w:rsidRPr="00DA6C71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b/>
          <w:sz w:val="28"/>
          <w:szCs w:val="28"/>
        </w:rPr>
        <w:lastRenderedPageBreak/>
        <w:t xml:space="preserve">    </w:t>
      </w:r>
      <w:r w:rsidR="00C91D23" w:rsidRPr="00DA6C71">
        <w:rPr>
          <w:sz w:val="28"/>
          <w:szCs w:val="28"/>
        </w:rPr>
        <w:t>3</w:t>
      </w:r>
      <w:r w:rsidRPr="00DA6C71">
        <w:rPr>
          <w:b/>
          <w:sz w:val="28"/>
          <w:szCs w:val="28"/>
        </w:rPr>
        <w:t xml:space="preserve">. </w:t>
      </w:r>
      <w:r w:rsidRPr="00DA6C71">
        <w:rPr>
          <w:sz w:val="28"/>
          <w:szCs w:val="28"/>
        </w:rPr>
        <w:t xml:space="preserve">В паспорт муниципальной подпрограммы </w:t>
      </w:r>
      <w:r w:rsidRPr="00DA6C71">
        <w:rPr>
          <w:b/>
          <w:sz w:val="28"/>
          <w:szCs w:val="28"/>
        </w:rPr>
        <w:t>«Благоустройство территории Великосельского сельского поселения на 2022-2027 годы»</w:t>
      </w:r>
      <w:r w:rsidRPr="00DA6C71">
        <w:rPr>
          <w:bCs/>
          <w:sz w:val="28"/>
          <w:szCs w:val="28"/>
        </w:rPr>
        <w:t xml:space="preserve"> внести следующие изменения:</w:t>
      </w:r>
      <w:r w:rsidRPr="00DA6C71">
        <w:rPr>
          <w:sz w:val="28"/>
          <w:szCs w:val="28"/>
        </w:rPr>
        <w:t xml:space="preserve"> </w:t>
      </w:r>
    </w:p>
    <w:p w14:paraId="2FC1AE09" w14:textId="0C252F29" w:rsidR="00E35580" w:rsidRPr="00DA6C71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    3.1. Раздел </w:t>
      </w:r>
      <w:r w:rsidRPr="00DA6C71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3FA0716A" w14:textId="77777777" w:rsidR="00032388" w:rsidRPr="00DA6C71" w:rsidRDefault="00032388" w:rsidP="00F360D2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04435A" w:rsidRPr="00DA6C71" w14:paraId="57B7D329" w14:textId="77777777" w:rsidTr="006163A9">
        <w:trPr>
          <w:trHeight w:val="452"/>
        </w:trPr>
        <w:tc>
          <w:tcPr>
            <w:tcW w:w="1136" w:type="dxa"/>
            <w:vMerge w:val="restart"/>
          </w:tcPr>
          <w:p w14:paraId="174B3D61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Год</w:t>
            </w:r>
          </w:p>
        </w:tc>
        <w:tc>
          <w:tcPr>
            <w:tcW w:w="9482" w:type="dxa"/>
            <w:gridSpan w:val="6"/>
          </w:tcPr>
          <w:p w14:paraId="3C7E6364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Источник финансирование (тыс. руб.)</w:t>
            </w:r>
          </w:p>
        </w:tc>
      </w:tr>
      <w:tr w:rsidR="0004435A" w:rsidRPr="00DA6C71" w14:paraId="53B9E44B" w14:textId="77777777" w:rsidTr="006163A9">
        <w:trPr>
          <w:trHeight w:val="718"/>
        </w:trPr>
        <w:tc>
          <w:tcPr>
            <w:tcW w:w="1136" w:type="dxa"/>
            <w:vMerge/>
          </w:tcPr>
          <w:p w14:paraId="422CB1F2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47B379E3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Федеральный бюджет</w:t>
            </w:r>
          </w:p>
        </w:tc>
        <w:tc>
          <w:tcPr>
            <w:tcW w:w="1617" w:type="dxa"/>
          </w:tcPr>
          <w:p w14:paraId="4B57E5A9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Областной бюджет</w:t>
            </w:r>
          </w:p>
        </w:tc>
        <w:tc>
          <w:tcPr>
            <w:tcW w:w="1933" w:type="dxa"/>
          </w:tcPr>
          <w:p w14:paraId="06126954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Бюджет муниципального района</w:t>
            </w:r>
          </w:p>
        </w:tc>
        <w:tc>
          <w:tcPr>
            <w:tcW w:w="1272" w:type="dxa"/>
          </w:tcPr>
          <w:p w14:paraId="0B5F6255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Бюджет поселения</w:t>
            </w:r>
          </w:p>
        </w:tc>
        <w:tc>
          <w:tcPr>
            <w:tcW w:w="1808" w:type="dxa"/>
          </w:tcPr>
          <w:p w14:paraId="654C0DCD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Внебюджетные средства</w:t>
            </w:r>
          </w:p>
        </w:tc>
        <w:tc>
          <w:tcPr>
            <w:tcW w:w="1110" w:type="dxa"/>
          </w:tcPr>
          <w:p w14:paraId="31BA50C8" w14:textId="77777777" w:rsidR="0004435A" w:rsidRPr="00DA6C71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Всего</w:t>
            </w:r>
          </w:p>
        </w:tc>
      </w:tr>
      <w:tr w:rsidR="0004435A" w:rsidRPr="00DA6C71" w14:paraId="54E9E971" w14:textId="77777777" w:rsidTr="006163A9">
        <w:trPr>
          <w:trHeight w:val="452"/>
        </w:trPr>
        <w:tc>
          <w:tcPr>
            <w:tcW w:w="1136" w:type="dxa"/>
          </w:tcPr>
          <w:p w14:paraId="1D77F0B5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1</w:t>
            </w:r>
          </w:p>
        </w:tc>
        <w:tc>
          <w:tcPr>
            <w:tcW w:w="1742" w:type="dxa"/>
          </w:tcPr>
          <w:p w14:paraId="1D5A12F8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2</w:t>
            </w:r>
          </w:p>
        </w:tc>
        <w:tc>
          <w:tcPr>
            <w:tcW w:w="1617" w:type="dxa"/>
          </w:tcPr>
          <w:p w14:paraId="239664F3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3</w:t>
            </w:r>
          </w:p>
        </w:tc>
        <w:tc>
          <w:tcPr>
            <w:tcW w:w="1933" w:type="dxa"/>
          </w:tcPr>
          <w:p w14:paraId="5BAB823C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4</w:t>
            </w:r>
          </w:p>
        </w:tc>
        <w:tc>
          <w:tcPr>
            <w:tcW w:w="1272" w:type="dxa"/>
          </w:tcPr>
          <w:p w14:paraId="5DB02E55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5</w:t>
            </w:r>
          </w:p>
        </w:tc>
        <w:tc>
          <w:tcPr>
            <w:tcW w:w="1808" w:type="dxa"/>
          </w:tcPr>
          <w:p w14:paraId="4AEE5A5B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6</w:t>
            </w:r>
          </w:p>
        </w:tc>
        <w:tc>
          <w:tcPr>
            <w:tcW w:w="1110" w:type="dxa"/>
          </w:tcPr>
          <w:p w14:paraId="350D28FB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7</w:t>
            </w:r>
          </w:p>
        </w:tc>
      </w:tr>
      <w:tr w:rsidR="0004435A" w:rsidRPr="00DA6C71" w14:paraId="3EF4B16C" w14:textId="77777777" w:rsidTr="006163A9">
        <w:trPr>
          <w:trHeight w:val="432"/>
        </w:trPr>
        <w:tc>
          <w:tcPr>
            <w:tcW w:w="1136" w:type="dxa"/>
          </w:tcPr>
          <w:p w14:paraId="2CAD8019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2022</w:t>
            </w:r>
          </w:p>
        </w:tc>
        <w:tc>
          <w:tcPr>
            <w:tcW w:w="1742" w:type="dxa"/>
          </w:tcPr>
          <w:p w14:paraId="17181614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1213AC53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535,1</w:t>
            </w:r>
          </w:p>
        </w:tc>
        <w:tc>
          <w:tcPr>
            <w:tcW w:w="1933" w:type="dxa"/>
          </w:tcPr>
          <w:p w14:paraId="17C6A254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3A4E3081" w14:textId="0CB9B5F3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702,2</w:t>
            </w:r>
          </w:p>
        </w:tc>
        <w:tc>
          <w:tcPr>
            <w:tcW w:w="1808" w:type="dxa"/>
          </w:tcPr>
          <w:p w14:paraId="64A7A359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10" w:type="dxa"/>
          </w:tcPr>
          <w:p w14:paraId="0E32690C" w14:textId="404BBB1B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1237,3</w:t>
            </w:r>
          </w:p>
        </w:tc>
      </w:tr>
      <w:tr w:rsidR="0004435A" w:rsidRPr="00DA6C71" w14:paraId="2657CD0C" w14:textId="77777777" w:rsidTr="006163A9">
        <w:trPr>
          <w:trHeight w:val="452"/>
        </w:trPr>
        <w:tc>
          <w:tcPr>
            <w:tcW w:w="1136" w:type="dxa"/>
          </w:tcPr>
          <w:p w14:paraId="4C4761B0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2023</w:t>
            </w:r>
          </w:p>
        </w:tc>
        <w:tc>
          <w:tcPr>
            <w:tcW w:w="1742" w:type="dxa"/>
          </w:tcPr>
          <w:p w14:paraId="697B7487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403245D8" w14:textId="67959670" w:rsidR="0004435A" w:rsidRPr="00DA6C71" w:rsidRDefault="00FA4E98" w:rsidP="00F360D2">
            <w:pPr>
              <w:shd w:val="clear" w:color="auto" w:fill="FFFFFF" w:themeFill="background1"/>
              <w:jc w:val="center"/>
            </w:pPr>
            <w:r w:rsidRPr="00DA6C71">
              <w:t>976,0</w:t>
            </w:r>
          </w:p>
        </w:tc>
        <w:tc>
          <w:tcPr>
            <w:tcW w:w="1933" w:type="dxa"/>
          </w:tcPr>
          <w:p w14:paraId="63AE5166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31759F68" w14:textId="14E0AC2B" w:rsidR="000E5E32" w:rsidRPr="00DA6C71" w:rsidRDefault="000E5E32" w:rsidP="00F360D2">
            <w:pPr>
              <w:shd w:val="clear" w:color="auto" w:fill="FFFFFF" w:themeFill="background1"/>
              <w:jc w:val="center"/>
            </w:pPr>
            <w:r w:rsidRPr="00DA6C71">
              <w:t>1248,8</w:t>
            </w:r>
          </w:p>
        </w:tc>
        <w:tc>
          <w:tcPr>
            <w:tcW w:w="1808" w:type="dxa"/>
          </w:tcPr>
          <w:p w14:paraId="08711B19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10" w:type="dxa"/>
          </w:tcPr>
          <w:p w14:paraId="7629380A" w14:textId="430C0BCC" w:rsidR="005F345E" w:rsidRPr="00DA6C71" w:rsidRDefault="005F345E" w:rsidP="00F360D2">
            <w:pPr>
              <w:shd w:val="clear" w:color="auto" w:fill="FFFFFF" w:themeFill="background1"/>
              <w:jc w:val="center"/>
            </w:pPr>
            <w:r w:rsidRPr="00DA6C71">
              <w:t>2224,8</w:t>
            </w:r>
          </w:p>
        </w:tc>
      </w:tr>
      <w:tr w:rsidR="0004435A" w:rsidRPr="00DA6C71" w14:paraId="3A3B5391" w14:textId="77777777" w:rsidTr="006163A9">
        <w:trPr>
          <w:trHeight w:val="452"/>
        </w:trPr>
        <w:tc>
          <w:tcPr>
            <w:tcW w:w="1136" w:type="dxa"/>
          </w:tcPr>
          <w:p w14:paraId="1162111D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2024</w:t>
            </w:r>
          </w:p>
        </w:tc>
        <w:tc>
          <w:tcPr>
            <w:tcW w:w="1742" w:type="dxa"/>
          </w:tcPr>
          <w:p w14:paraId="7A375182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373EEF79" w14:textId="71CE240F" w:rsidR="00977729" w:rsidRPr="00DA6C71" w:rsidRDefault="00977729" w:rsidP="00F360D2">
            <w:pPr>
              <w:shd w:val="clear" w:color="auto" w:fill="FFFFFF" w:themeFill="background1"/>
              <w:jc w:val="center"/>
            </w:pPr>
            <w:r w:rsidRPr="00DA6C71">
              <w:t>1686,0</w:t>
            </w:r>
          </w:p>
        </w:tc>
        <w:tc>
          <w:tcPr>
            <w:tcW w:w="1933" w:type="dxa"/>
          </w:tcPr>
          <w:p w14:paraId="0475C98E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35C202D6" w14:textId="15727150" w:rsidR="00977729" w:rsidRPr="00DA6C71" w:rsidRDefault="00977729" w:rsidP="00F360D2">
            <w:pPr>
              <w:shd w:val="clear" w:color="auto" w:fill="FFFFFF" w:themeFill="background1"/>
              <w:jc w:val="center"/>
            </w:pPr>
            <w:r w:rsidRPr="00DA6C71">
              <w:t>1131,7</w:t>
            </w:r>
          </w:p>
        </w:tc>
        <w:tc>
          <w:tcPr>
            <w:tcW w:w="1808" w:type="dxa"/>
          </w:tcPr>
          <w:p w14:paraId="6EF392B2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10" w:type="dxa"/>
          </w:tcPr>
          <w:p w14:paraId="114FB765" w14:textId="248965CD" w:rsidR="00977729" w:rsidRPr="00DA6C71" w:rsidRDefault="00977729" w:rsidP="00F360D2">
            <w:pPr>
              <w:shd w:val="clear" w:color="auto" w:fill="FFFFFF" w:themeFill="background1"/>
              <w:jc w:val="center"/>
            </w:pPr>
            <w:r w:rsidRPr="00DA6C71">
              <w:t>2817,7</w:t>
            </w:r>
          </w:p>
        </w:tc>
      </w:tr>
      <w:tr w:rsidR="0004435A" w:rsidRPr="00DA6C71" w14:paraId="1267B1DF" w14:textId="77777777" w:rsidTr="006163A9">
        <w:trPr>
          <w:trHeight w:val="473"/>
        </w:trPr>
        <w:tc>
          <w:tcPr>
            <w:tcW w:w="1136" w:type="dxa"/>
          </w:tcPr>
          <w:p w14:paraId="1101AC28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2025</w:t>
            </w:r>
          </w:p>
        </w:tc>
        <w:tc>
          <w:tcPr>
            <w:tcW w:w="1742" w:type="dxa"/>
          </w:tcPr>
          <w:p w14:paraId="08364324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24BA6FEE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933" w:type="dxa"/>
          </w:tcPr>
          <w:p w14:paraId="1F64CB9D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78E40AD1" w14:textId="45A53ED6" w:rsidR="00266EB0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  <w:tc>
          <w:tcPr>
            <w:tcW w:w="1808" w:type="dxa"/>
          </w:tcPr>
          <w:p w14:paraId="5F7FEA63" w14:textId="77777777" w:rsidR="0004435A" w:rsidRPr="00DA6C71" w:rsidRDefault="0004435A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10" w:type="dxa"/>
          </w:tcPr>
          <w:p w14:paraId="494FB88C" w14:textId="39DA9C49" w:rsidR="00266EB0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</w:tr>
      <w:tr w:rsidR="00783641" w:rsidRPr="00DA6C71" w14:paraId="08EF16E9" w14:textId="77777777" w:rsidTr="006163A9">
        <w:trPr>
          <w:trHeight w:val="473"/>
        </w:trPr>
        <w:tc>
          <w:tcPr>
            <w:tcW w:w="1136" w:type="dxa"/>
          </w:tcPr>
          <w:p w14:paraId="76483EC7" w14:textId="574E8D6F" w:rsidR="00783641" w:rsidRPr="00DA6C71" w:rsidRDefault="00783641" w:rsidP="00F360D2">
            <w:pPr>
              <w:shd w:val="clear" w:color="auto" w:fill="FFFFFF" w:themeFill="background1"/>
              <w:jc w:val="center"/>
            </w:pPr>
            <w:r w:rsidRPr="00DA6C71">
              <w:t>2026</w:t>
            </w:r>
          </w:p>
        </w:tc>
        <w:tc>
          <w:tcPr>
            <w:tcW w:w="1742" w:type="dxa"/>
          </w:tcPr>
          <w:p w14:paraId="4C9D544D" w14:textId="5B80E5D1" w:rsidR="00783641" w:rsidRPr="00DA6C71" w:rsidRDefault="00FA4E98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4AB7D920" w14:textId="67B6BC06" w:rsidR="00783641" w:rsidRPr="00DA6C71" w:rsidRDefault="00FA4E98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933" w:type="dxa"/>
          </w:tcPr>
          <w:p w14:paraId="0A118196" w14:textId="12E4B49A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5CA50C9D" w14:textId="6F68660A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  <w:tc>
          <w:tcPr>
            <w:tcW w:w="1808" w:type="dxa"/>
          </w:tcPr>
          <w:p w14:paraId="42E1DAEC" w14:textId="77777777" w:rsidR="00783641" w:rsidRPr="00DA6C71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6D985B2F" w14:textId="12AA6D85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</w:tr>
      <w:tr w:rsidR="00783641" w:rsidRPr="00DA6C71" w14:paraId="33DE3D56" w14:textId="77777777" w:rsidTr="006163A9">
        <w:trPr>
          <w:trHeight w:val="473"/>
        </w:trPr>
        <w:tc>
          <w:tcPr>
            <w:tcW w:w="1136" w:type="dxa"/>
          </w:tcPr>
          <w:p w14:paraId="0A8FDFC3" w14:textId="7B94BC47" w:rsidR="00783641" w:rsidRPr="00DA6C71" w:rsidRDefault="00783641" w:rsidP="00F360D2">
            <w:pPr>
              <w:shd w:val="clear" w:color="auto" w:fill="FFFFFF" w:themeFill="background1"/>
              <w:jc w:val="center"/>
            </w:pPr>
            <w:r w:rsidRPr="00DA6C71">
              <w:t>2027</w:t>
            </w:r>
          </w:p>
        </w:tc>
        <w:tc>
          <w:tcPr>
            <w:tcW w:w="1742" w:type="dxa"/>
          </w:tcPr>
          <w:p w14:paraId="4C87F250" w14:textId="7AFD6FCB" w:rsidR="00783641" w:rsidRPr="00DA6C71" w:rsidRDefault="00FA4E98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617" w:type="dxa"/>
          </w:tcPr>
          <w:p w14:paraId="1667C2ED" w14:textId="685826FE" w:rsidR="00783641" w:rsidRPr="00DA6C71" w:rsidRDefault="00FA4E98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933" w:type="dxa"/>
          </w:tcPr>
          <w:p w14:paraId="25ADCC1A" w14:textId="6AF13B74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72" w:type="dxa"/>
          </w:tcPr>
          <w:p w14:paraId="177BB84C" w14:textId="131F86B8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  <w:tc>
          <w:tcPr>
            <w:tcW w:w="1808" w:type="dxa"/>
          </w:tcPr>
          <w:p w14:paraId="0059ED97" w14:textId="77777777" w:rsidR="00783641" w:rsidRPr="00DA6C71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14FC7341" w14:textId="2F38485B" w:rsidR="00783641" w:rsidRPr="00DA6C71" w:rsidRDefault="00266EB0" w:rsidP="00F360D2">
            <w:pPr>
              <w:shd w:val="clear" w:color="auto" w:fill="FFFFFF" w:themeFill="background1"/>
              <w:jc w:val="center"/>
            </w:pPr>
            <w:r w:rsidRPr="00DA6C71">
              <w:t>137,1</w:t>
            </w:r>
          </w:p>
        </w:tc>
      </w:tr>
      <w:tr w:rsidR="0004435A" w:rsidRPr="00DA6C71" w14:paraId="433A590C" w14:textId="77777777" w:rsidTr="006163A9">
        <w:trPr>
          <w:trHeight w:val="495"/>
        </w:trPr>
        <w:tc>
          <w:tcPr>
            <w:tcW w:w="1136" w:type="dxa"/>
          </w:tcPr>
          <w:p w14:paraId="2F1F77C7" w14:textId="77777777" w:rsidR="0004435A" w:rsidRPr="00DA6C71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6542D6DF" w14:textId="77777777" w:rsidR="0004435A" w:rsidRPr="00DA6C71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0</w:t>
            </w:r>
          </w:p>
        </w:tc>
        <w:tc>
          <w:tcPr>
            <w:tcW w:w="1617" w:type="dxa"/>
          </w:tcPr>
          <w:p w14:paraId="503A1116" w14:textId="416146D9" w:rsidR="00977729" w:rsidRPr="00DA6C71" w:rsidRDefault="00977729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3197,1</w:t>
            </w:r>
          </w:p>
        </w:tc>
        <w:tc>
          <w:tcPr>
            <w:tcW w:w="1933" w:type="dxa"/>
          </w:tcPr>
          <w:p w14:paraId="5EAE5E4B" w14:textId="77777777" w:rsidR="0004435A" w:rsidRPr="00DA6C71" w:rsidRDefault="0004435A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2645343" w14:textId="293511FE" w:rsidR="00977729" w:rsidRPr="00DA6C71" w:rsidRDefault="00977729" w:rsidP="002531AB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3494,0</w:t>
            </w:r>
          </w:p>
        </w:tc>
        <w:tc>
          <w:tcPr>
            <w:tcW w:w="1808" w:type="dxa"/>
          </w:tcPr>
          <w:p w14:paraId="3DDB2062" w14:textId="77777777" w:rsidR="0004435A" w:rsidRPr="00DA6C71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0</w:t>
            </w:r>
          </w:p>
        </w:tc>
        <w:tc>
          <w:tcPr>
            <w:tcW w:w="1110" w:type="dxa"/>
          </w:tcPr>
          <w:p w14:paraId="1A7630C9" w14:textId="6E644321" w:rsidR="00977729" w:rsidRPr="00DA6C71" w:rsidRDefault="00977729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6691,1</w:t>
            </w:r>
          </w:p>
        </w:tc>
      </w:tr>
    </w:tbl>
    <w:p w14:paraId="4C2AAE18" w14:textId="778F5420" w:rsidR="0004435A" w:rsidRPr="00DA6C71" w:rsidRDefault="0004435A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C533430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F31FECF" w14:textId="38F6B45D" w:rsidR="00E35580" w:rsidRPr="00DA6C71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DA6C71">
        <w:rPr>
          <w:sz w:val="28"/>
          <w:szCs w:val="28"/>
        </w:rPr>
        <w:t>3.2.</w:t>
      </w:r>
      <w:r w:rsidR="00C91D23" w:rsidRPr="00DA6C71">
        <w:rPr>
          <w:sz w:val="28"/>
          <w:szCs w:val="28"/>
        </w:rPr>
        <w:t xml:space="preserve"> </w:t>
      </w:r>
      <w:r w:rsidRPr="00DA6C71">
        <w:rPr>
          <w:sz w:val="28"/>
          <w:szCs w:val="28"/>
        </w:rPr>
        <w:t xml:space="preserve">Раздел </w:t>
      </w:r>
      <w:r w:rsidRPr="00DA6C71">
        <w:rPr>
          <w:b/>
          <w:bCs/>
          <w:sz w:val="28"/>
          <w:szCs w:val="28"/>
        </w:rPr>
        <w:t>«Мероприятия</w:t>
      </w:r>
      <w:r w:rsidRPr="00DA6C71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2022-2027 годы»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034AB354" w14:textId="77777777" w:rsidR="00CC0D1A" w:rsidRPr="00DA6C71" w:rsidRDefault="00CC0D1A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7F927496" w14:textId="77777777" w:rsidR="00CC0D1A" w:rsidRPr="00DA6C71" w:rsidRDefault="00CC0D1A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7F05FE7C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2400CE37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DF3CE80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D45D906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BA36A76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A981986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8182130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00BE23C8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96F4E01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  <w:sectPr w:rsidR="00BA4A34" w:rsidRPr="00DA6C71" w:rsidSect="00677DF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Pr="00DA6C71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DA6C71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 w:rsidRPr="00DA6C71">
        <w:rPr>
          <w:b/>
          <w:sz w:val="28"/>
          <w:szCs w:val="28"/>
        </w:rPr>
        <w:t xml:space="preserve">2022-2027 </w:t>
      </w:r>
      <w:r w:rsidRPr="00DA6C71">
        <w:rPr>
          <w:b/>
          <w:sz w:val="28"/>
          <w:szCs w:val="28"/>
        </w:rPr>
        <w:t>годы»</w:t>
      </w:r>
    </w:p>
    <w:p w14:paraId="077B9E46" w14:textId="77777777" w:rsidR="00BA4A34" w:rsidRPr="00DA6C71" w:rsidRDefault="00BA4A34" w:rsidP="00F360D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544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"/>
        <w:gridCol w:w="2634"/>
        <w:gridCol w:w="1900"/>
        <w:gridCol w:w="1463"/>
        <w:gridCol w:w="1901"/>
        <w:gridCol w:w="2047"/>
        <w:gridCol w:w="819"/>
        <w:gridCol w:w="819"/>
        <w:gridCol w:w="819"/>
        <w:gridCol w:w="819"/>
        <w:gridCol w:w="819"/>
        <w:gridCol w:w="819"/>
      </w:tblGrid>
      <w:tr w:rsidR="00FB0492" w:rsidRPr="00DA6C71" w14:paraId="43CBF857" w14:textId="0F757600" w:rsidTr="003B5EDA">
        <w:trPr>
          <w:trHeight w:val="72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N  </w:t>
            </w:r>
            <w:r w:rsidRPr="00DA6C71">
              <w:br/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Наименование</w:t>
            </w:r>
            <w:r w:rsidRPr="00DA6C71">
              <w:br/>
              <w:t>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Исполнитель</w:t>
            </w:r>
            <w:r w:rsidRPr="00DA6C71">
              <w:br/>
              <w:t>мероприятия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Срок </w:t>
            </w:r>
            <w:r w:rsidRPr="00DA6C71">
              <w:br/>
              <w:t>реализации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Целевой   </w:t>
            </w:r>
            <w:r w:rsidRPr="00DA6C71">
              <w:br/>
              <w:t xml:space="preserve"> показатель (номер целевого показателя  </w:t>
            </w:r>
            <w:r w:rsidRPr="00DA6C71">
              <w:br/>
              <w:t xml:space="preserve"> из паспорта </w:t>
            </w:r>
            <w:r w:rsidRPr="00DA6C71">
              <w:br/>
              <w:t>подпрограммы)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Источник</w:t>
            </w:r>
            <w:r w:rsidRPr="00DA6C71">
              <w:br/>
              <w:t>финансирования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Объем финансирования</w:t>
            </w:r>
            <w:r w:rsidRPr="00DA6C71">
              <w:br/>
              <w:t>по годам (тыс. руб.)</w:t>
            </w:r>
          </w:p>
        </w:tc>
      </w:tr>
      <w:tr w:rsidR="00FB0492" w:rsidRPr="00DA6C71" w14:paraId="458677D2" w14:textId="369A4783" w:rsidTr="003B5EDA">
        <w:trPr>
          <w:trHeight w:val="540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DA6C7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2027</w:t>
            </w:r>
          </w:p>
        </w:tc>
      </w:tr>
      <w:tr w:rsidR="00FB0492" w:rsidRPr="00DA6C71" w14:paraId="2DEC4BB6" w14:textId="0360222D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12</w:t>
            </w:r>
          </w:p>
        </w:tc>
      </w:tr>
      <w:tr w:rsidR="003B5EDA" w:rsidRPr="00DA6C71" w14:paraId="1E73B799" w14:textId="51972F53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DA6C71" w14:paraId="505EFAAD" w14:textId="728E0EB8" w:rsidTr="003B5EDA">
        <w:trPr>
          <w:trHeight w:val="1262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1.1.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Проведение встреч по вопросу благоустройства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2022 </w:t>
            </w:r>
            <w:r w:rsidR="004F1211" w:rsidRPr="00DA6C71">
              <w:t>–</w:t>
            </w:r>
            <w:r w:rsidRPr="00DA6C71">
              <w:t xml:space="preserve"> 202</w:t>
            </w:r>
            <w:r w:rsidR="004F1211" w:rsidRPr="00DA6C71">
              <w:t>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1.1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3B5EDA" w:rsidRPr="00DA6C71" w14:paraId="20D31365" w14:textId="40609B6B" w:rsidTr="00BD2DA4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DA6C7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DA6C71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DA6C71" w14:paraId="05941DA7" w14:textId="43946C9B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Обкашивание территории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DA6C7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76,4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DA6C71" w:rsidRDefault="008315E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53,6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4E9" w14:textId="5A433611" w:rsidR="00880EB0" w:rsidRPr="00DA6C71" w:rsidRDefault="00880EB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62,7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DA6C71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57AF360A" w14:textId="08D7FA13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Уборка и вывоз мусора с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DA6C7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32,5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406648C1" w:rsidR="005824AC" w:rsidRPr="00DA6C71" w:rsidRDefault="0083589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37,4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36" w14:textId="08BD6B34" w:rsidR="00C54E00" w:rsidRPr="00DA6C71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DA6C71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29635860" w14:textId="2C5D8201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2.3.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DA6C7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2.4.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131,7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6FD41CBD" w:rsidR="000135A1" w:rsidRPr="00DA6C71" w:rsidRDefault="000135A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248,9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767" w14:textId="772DF757" w:rsidR="00C54E00" w:rsidRPr="00DA6C71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3976BC91" w:rsidR="00FB0492" w:rsidRPr="00DA6C71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1B2CD92D" w:rsidR="00FB0492" w:rsidRPr="00DA6C71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2294464D" w:rsidR="00FB0492" w:rsidRPr="00DA6C71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60,0</w:t>
            </w:r>
          </w:p>
        </w:tc>
      </w:tr>
      <w:tr w:rsidR="00FB0492" w:rsidRPr="00DA6C71" w14:paraId="121F315C" w14:textId="3541BBF5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2.4.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Содержание, обслуживание и ремонт </w:t>
            </w:r>
            <w:r w:rsidRPr="00DA6C71">
              <w:lastRenderedPageBreak/>
              <w:t>элементов благоустройства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Администрация Великосельског</w:t>
            </w:r>
            <w:r w:rsidRPr="00DA6C71">
              <w:lastRenderedPageBreak/>
              <w:t>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DA6C7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2022 - 2027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2.5.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Бюджет Великосельского </w:t>
            </w:r>
            <w:r w:rsidRPr="00DA6C71">
              <w:lastRenderedPageBreak/>
              <w:t>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45,2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579FF31" w:rsidR="00E405A1" w:rsidRPr="00DA6C71" w:rsidRDefault="00EC675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202,3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0C" w14:textId="44EEEFD8" w:rsidR="00C54E00" w:rsidRPr="00DA6C71" w:rsidRDefault="008A600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DA6C71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Pr="00DA6C7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2329962C" w14:textId="32760772" w:rsidTr="00F360D2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2.5.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Ремонт Астриловского СДК на территории ТОС «Астрилово»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855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473B6DCA" w14:textId="606F4AFC" w:rsidTr="003B5EDA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2D462B83" w14:textId="1714C789" w:rsidTr="003B5EDA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Ремонт Тулебельского СДК на территории ТОС «Тулебля»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67FBDBA0" w14:textId="56819566" w:rsidTr="00150356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FB0492" w:rsidRPr="00DA6C71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150356" w:rsidRPr="00DA6C71" w14:paraId="1B3BC7EA" w14:textId="65AADD69" w:rsidTr="00D641AF">
        <w:trPr>
          <w:trHeight w:val="426"/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</w:t>
            </w:r>
            <w:r w:rsidR="000936C5" w:rsidRPr="00DA6C71">
              <w:t>7</w:t>
            </w:r>
            <w:r w:rsidRPr="00DA6C71">
              <w:t>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96C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A6C71">
              <w:rPr>
                <w:lang w:eastAsia="en-US"/>
              </w:rPr>
              <w:t>Обработка территории поселения от борщевика Сосновского</w:t>
            </w:r>
          </w:p>
          <w:p w14:paraId="6A0D46FE" w14:textId="6AE94BC8" w:rsidR="00D91C8C" w:rsidRPr="00DA6C71" w:rsidRDefault="00D83E7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rPr>
                <w:lang w:eastAsia="en-US"/>
              </w:rPr>
              <w:t>(химическим</w:t>
            </w:r>
            <w:r w:rsidR="00D91C8C" w:rsidRPr="00DA6C71">
              <w:rPr>
                <w:lang w:eastAsia="en-US"/>
              </w:rPr>
              <w:t xml:space="preserve"> способом)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54,0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2C84" w14:textId="57ADA06F" w:rsidR="000D5189" w:rsidRPr="00DA6C71" w:rsidRDefault="000D51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5B5CD9F5" w:rsidR="00E028E0" w:rsidRPr="00DA6C71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302D267C" w:rsidR="00150356" w:rsidRPr="00DA6C71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2D6DD3F" w:rsidR="00150356" w:rsidRPr="00DA6C71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63,9</w:t>
            </w:r>
          </w:p>
        </w:tc>
      </w:tr>
      <w:tr w:rsidR="00150356" w:rsidRPr="00DA6C71" w14:paraId="42806184" w14:textId="77777777" w:rsidTr="00D641AF">
        <w:trPr>
          <w:trHeight w:val="426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126,0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B98" w14:textId="3A1E0DD2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790DA54D" w14:textId="100E63AF" w:rsidTr="00D641AF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2.8</w:t>
            </w:r>
            <w:r w:rsidR="00FB0492" w:rsidRPr="00DA6C71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2.8.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92,6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Pr="00DA6C7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112,1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F14" w14:textId="6BAC0664" w:rsidR="00FB0492" w:rsidRPr="00DA6C71" w:rsidRDefault="0066196E" w:rsidP="00F360D2">
            <w:pPr>
              <w:shd w:val="clear" w:color="auto" w:fill="FFFFFF" w:themeFill="background1"/>
              <w:tabs>
                <w:tab w:val="left" w:pos="200"/>
                <w:tab w:val="center" w:pos="334"/>
              </w:tabs>
              <w:autoSpaceDE w:val="0"/>
              <w:autoSpaceDN w:val="0"/>
              <w:adjustRightInd w:val="0"/>
            </w:pPr>
            <w:r w:rsidRPr="00DA6C71">
              <w:t>100,0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1B6BCF55" w14:textId="59477B6D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2.9</w:t>
            </w:r>
            <w:r w:rsidR="00FB0492" w:rsidRPr="00DA6C71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Обработка территории поселения от клещей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2.9.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1206BDC9" w14:textId="6D330545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2.10</w:t>
            </w:r>
            <w:r w:rsidR="00FB0492" w:rsidRPr="00DA6C71">
              <w:t>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Организация работ, связанных с предотвращением влияния ухудшения экономической </w:t>
            </w:r>
            <w:r w:rsidRPr="00DA6C71">
              <w:lastRenderedPageBreak/>
              <w:t>ситуации на развитие отраслей экономики (</w:t>
            </w:r>
            <w:proofErr w:type="spellStart"/>
            <w:r w:rsidRPr="00DA6C71">
              <w:t>обкос</w:t>
            </w:r>
            <w:proofErr w:type="spellEnd"/>
            <w:r w:rsidRPr="00DA6C71">
              <w:t xml:space="preserve"> территории, вырубка кустарника, уборка мусора и т.д.)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2.1.</w:t>
            </w:r>
          </w:p>
          <w:p w14:paraId="7D142C41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2.2.</w:t>
            </w:r>
          </w:p>
          <w:p w14:paraId="09F2B878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2.3.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235,1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Pr="00DA6C7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4950C464" w14:textId="0CA32C29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</w:t>
            </w:r>
            <w:r w:rsidR="000936C5" w:rsidRPr="00DA6C71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Обустройство детской игровой площадки в д. Жилино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127,6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FB0492" w:rsidRPr="00DA6C71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FB0492" w:rsidRPr="00DA6C71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FB0492" w:rsidRPr="00DA6C71" w14:paraId="6E26B18A" w14:textId="765A9E23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FB0492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4A3C7D10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Вырубка кустарника на территории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FB0492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6314BA03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FB0492" w:rsidRPr="00DA6C7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6B7AE3E9" w:rsidR="00167B60" w:rsidRPr="00DA6C71" w:rsidRDefault="00167B6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35B019AD" w:rsidR="003F3739" w:rsidRPr="00DA6C71" w:rsidRDefault="003F37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E480EEE" w:rsidR="00251E81" w:rsidRPr="00DA6C71" w:rsidRDefault="00251E8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B36EDCD" w:rsidR="00FB0492" w:rsidRPr="00DA6C71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354DC7EF" w:rsidR="00FB0492" w:rsidRPr="00DA6C71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3,2</w:t>
            </w:r>
          </w:p>
        </w:tc>
      </w:tr>
      <w:tr w:rsidR="001C70C5" w:rsidRPr="00DA6C71" w14:paraId="2BB643CC" w14:textId="580508D4" w:rsidTr="00BD2DA4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2.13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Уничтожение борщевика Сосновского на территории ТОС «Тулебля»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2023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Pr="00DA6C71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Pr="00DA6C71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1C70C5" w:rsidRPr="00DA6C71" w14:paraId="46A9504B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150,0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Pr="00DA6C7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0936C5" w:rsidRPr="00DA6C71" w14:paraId="52FDDDD7" w14:textId="77777777" w:rsidTr="00BD2DA4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2,14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2023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425,0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0936C5" w:rsidRPr="00DA6C71" w14:paraId="1DDADA7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Pr="00DA6C7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9D6A1A" w:rsidRPr="00DA6C71" w14:paraId="567D47BD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Pr="00DA6C71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2.15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Pr="00DA6C71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2023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2EF6E03F" w:rsidR="00EA4B90" w:rsidRPr="00DA6C71" w:rsidRDefault="00EA4B9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44,4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Pr="00DA6C7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6B6B73" w:rsidRPr="00DA6C71" w14:paraId="65CE490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Pr="00DA6C71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2.16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Реализация проектов местных инициатив жителей ТОС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Pr="00DA6C7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Pr="00DA6C71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</w:t>
            </w:r>
            <w:r w:rsidR="00052FA3" w:rsidRPr="00DA6C71">
              <w:t xml:space="preserve"> </w:t>
            </w:r>
            <w:r w:rsidRPr="00DA6C71">
              <w:t>-</w:t>
            </w:r>
            <w:r w:rsidR="00052FA3" w:rsidRPr="00DA6C71">
              <w:t xml:space="preserve"> </w:t>
            </w:r>
            <w:r w:rsidRPr="00DA6C71">
              <w:t>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8D6" w14:textId="6CB9B724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4A02E397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BE1F956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57273E25" w:rsidR="006B6B73" w:rsidRPr="00DA6C7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10,0</w:t>
            </w:r>
          </w:p>
        </w:tc>
      </w:tr>
      <w:tr w:rsidR="00483BED" w:rsidRPr="00DA6C71" w14:paraId="46D90E1C" w14:textId="77777777" w:rsidTr="00CE1641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AA0CE" w14:textId="482B7DEE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2.17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7CC29" w14:textId="47707ABF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Реализация проекта поддержки местных инициатив «Благоустройство гражданского кладбища д. Речные Котцы»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02C1D" w14:textId="65582B0A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951F8" w14:textId="582B6296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2024 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1A4D1F" w14:textId="0EFFE7C6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051" w14:textId="6313F166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3C9" w14:textId="0F20B691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759" w14:textId="75088A5A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897" w14:textId="63B6B3C2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700,0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8BB" w14:textId="731B1315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989" w14:textId="70B80543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2C" w14:textId="5EAEC643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483BED" w:rsidRPr="00DA6C71" w14:paraId="2D9E626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70" w14:textId="3CD811B1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6B8" w14:textId="2C5EAF1B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771D729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F0" w14:textId="5A9318CD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B" w14:textId="435AD73C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CB" w14:textId="2A28F92C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282" w14:textId="00EBE1E2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52" w14:textId="744546DB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50" w14:textId="20BC42C3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285,0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FB1" w14:textId="7159F3F3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CB" w14:textId="22F0AB90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221" w14:textId="05F27793" w:rsidR="00483BED" w:rsidRPr="00DA6C7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AD10C4" w:rsidRPr="00DA6C71" w14:paraId="5B278275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35C" w14:textId="15C4BB11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2.18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5DF" w14:textId="04018C2C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Победителям конкурса «Лучшее ТОС»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9F7" w14:textId="458ED2F9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F89" w14:textId="13407174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657" w14:textId="2A4D1E32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A97" w14:textId="39581C16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B89" w14:textId="043A5788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0BB" w14:textId="4D3CA039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4FD" w14:textId="24013E37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A39" w14:textId="0220F50A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561" w14:textId="70F28DAB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9B5" w14:textId="2431C28C" w:rsidR="00AD10C4" w:rsidRPr="00DA6C7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6F2D91" w:rsidRPr="00DA6C71" w14:paraId="7175DC5D" w14:textId="77777777" w:rsidTr="0032038D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F42B4" w14:textId="73598762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2.19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ED34C" w14:textId="17FA2D6A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Приобретение рабочего инвентаря для благоустройства территории ТОС «Великое Село»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CF7A2" w14:textId="788043EE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4C06B" w14:textId="6B548115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6960C" w14:textId="1E2C95AF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7A6" w14:textId="665FB692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43F" w14:textId="00EBEBFD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6E2" w14:textId="75C9006E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200" w14:textId="691F519C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440" w14:textId="718AACD4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BAD" w14:textId="70153514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292" w14:textId="78A2280A" w:rsidR="006F2D91" w:rsidRPr="00DA6C7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6F2D91" w:rsidRPr="00DA6C71" w14:paraId="59097D9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802" w14:textId="38BE308E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337" w14:textId="77266B95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18D" w14:textId="4D6360AA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FA1" w14:textId="678819D9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26B" w14:textId="3E961190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864" w14:textId="60F7FD67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88B" w14:textId="24C13A47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BD9" w14:textId="23E571D0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504" w14:textId="33B91C4D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9,9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BB4" w14:textId="3BC0E910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EF8" w14:textId="72B9EB18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D1E" w14:textId="617CE137" w:rsidR="006F2D91" w:rsidRPr="00DA6C7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0A2B44" w:rsidRPr="00DA6C71" w14:paraId="5BBB800D" w14:textId="77777777" w:rsidTr="00F73546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C7A5F" w14:textId="1F67C4F7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2.20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F3926" w14:textId="4A6FFA13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Ремонт Большеборского СДК на территории ТОС «Большие Боры»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027D7" w14:textId="3C8FC8E0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566C" w14:textId="4A20DA3E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1359E" w14:textId="29B12034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3B6" w14:textId="3D84A721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144" w14:textId="250C7D93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7B9" w14:textId="6B3A290C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54E" w14:textId="5F52C10D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057" w14:textId="04C4FB40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EE0" w14:textId="13E76C77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F9" w14:textId="3038DD22" w:rsidR="000A2B44" w:rsidRPr="00DA6C7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0A2B44" w:rsidRPr="00DA6C71" w14:paraId="1FFD5814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401" w14:textId="40628A7D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F73" w14:textId="108B48AE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462" w14:textId="722CD261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9FD" w14:textId="528EC4CD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873" w14:textId="2651C2F6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FF0" w14:textId="40D23A41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40F" w14:textId="5C11B5F7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689" w14:textId="2E7EA337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5F8" w14:textId="17C8CAB4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62,4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334" w14:textId="0159D107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252" w14:textId="6DB4AAC5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B39" w14:textId="47082E5E" w:rsidR="000A2B44" w:rsidRPr="00DA6C7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45032E" w:rsidRPr="00DA6C71" w14:paraId="713DF98C" w14:textId="77777777" w:rsidTr="00BB09CA">
        <w:trPr>
          <w:trHeight w:val="111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C7A95" w14:textId="0736EA07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2.21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76A9D" w14:textId="088C1614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 xml:space="preserve">Ремонт </w:t>
            </w:r>
            <w:proofErr w:type="spellStart"/>
            <w:r w:rsidRPr="00DA6C71">
              <w:t>Тулебельского</w:t>
            </w:r>
            <w:proofErr w:type="spellEnd"/>
            <w:r w:rsidRPr="00DA6C71">
              <w:t xml:space="preserve"> СДК на территории ТОС «Тулебля»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1E39F" w14:textId="0E9DBD68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63BC2" w14:textId="7C75E4CD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F31A9" w14:textId="6FCA100F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C01" w14:textId="013E3CE2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CC4" w14:textId="4BB25F60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0A1" w14:textId="1501C556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784" w14:textId="35876D3C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AA6" w14:textId="5F025BAB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A59" w14:textId="788390C0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C37" w14:textId="6A550996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45032E" w:rsidRPr="00DA6C71" w14:paraId="3066C3E4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5E6" w14:textId="71ACA4B0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B05" w14:textId="391F805C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516" w14:textId="217B349A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57A" w14:textId="0809D67B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1CE" w14:textId="7512DD8B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8AC" w14:textId="497B3FA5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A58" w14:textId="184588B1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655" w14:textId="3E99A96B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82B" w14:textId="16D4221C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57,3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91" w14:textId="10FDD12C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050" w14:textId="744E42F2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C86" w14:textId="796B466E" w:rsidR="0045032E" w:rsidRPr="00DA6C71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6444A9" w:rsidRPr="00DA6C71" w14:paraId="1A712E74" w14:textId="77777777" w:rsidTr="00DE1404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9F162" w14:textId="7A1DD86B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lastRenderedPageBreak/>
              <w:t>2.22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E1AA2" w14:textId="69C02F32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Благоустройство территории ТОС «Сусолово»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0B77B" w14:textId="7E6B0210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BC279" w14:textId="7962951A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07F29" w14:textId="6691FC3C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49D" w14:textId="00F0770B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A61" w14:textId="241393A6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EF" w14:textId="1E14190E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75F" w14:textId="58C749B8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176,0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E2B" w14:textId="7063ED1C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C7A" w14:textId="448C4023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A87" w14:textId="53854705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6444A9" w:rsidRPr="00DA6C71" w14:paraId="075632DE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703" w14:textId="24EB836E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5AF" w14:textId="3466E085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B03" w14:textId="259273A3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406" w14:textId="2173FAA0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D2B" w14:textId="2E6B5469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CF0" w14:textId="0900D374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89D" w14:textId="7FBCB379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611" w14:textId="053E1ADA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B82" w14:textId="1B8B3075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231" w14:textId="63673AAC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15" w14:textId="0A42B8B2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3F5" w14:textId="3CB440D5" w:rsidR="006444A9" w:rsidRPr="00DA6C7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150BC8" w:rsidRPr="00DA6C71" w14:paraId="4A9F86A0" w14:textId="77777777" w:rsidTr="001B336C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27A32" w14:textId="7BF2F49F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2.23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6855C" w14:textId="4DA09E22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Благоустройство территории ТОС «Радуга цветов»»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71946" w14:textId="1554C2E8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18033" w14:textId="3E1EFFBE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0026A" w14:textId="16F50009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6D6" w14:textId="25D7BC6F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0C6" w14:textId="6064C3AA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E63" w14:textId="14B34CB1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95E" w14:textId="0D243AF9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175,0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6FA" w14:textId="41F714A9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7C4" w14:textId="3EE065B2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6F8" w14:textId="41AA3063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150BC8" w:rsidRPr="00DA6C71" w14:paraId="2B15AA98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806" w14:textId="27B8E9ED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852" w14:textId="4F8F75A2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8F8" w14:textId="77C68121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15E" w14:textId="1E946623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1" w14:textId="0A1306B5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B43" w14:textId="713B54CC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955" w14:textId="0C3104A2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138" w14:textId="4F8B6B54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E65" w14:textId="0B798C19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37,0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F0B" w14:textId="2D677B22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055" w14:textId="75EB8683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494" w14:textId="67945483" w:rsidR="00150BC8" w:rsidRPr="00DA6C7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A734F2" w:rsidRPr="00DA6C71" w14:paraId="7B4A52B9" w14:textId="77777777" w:rsidTr="00CE4830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EEB11" w14:textId="73672CB0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2.24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CC1F2" w14:textId="662D0885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Ремонт Астриловского СДК на территории ТОС «Астрилово»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49216E" w14:textId="60DC64D9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43B80" w14:textId="78CF72A0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2024 - 2027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B5C5E" w14:textId="2D0F6E68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334" w14:textId="61121922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1C3" w14:textId="0E5B192D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7CE" w14:textId="57E1956F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E3D" w14:textId="3477B11A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200,0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348" w14:textId="6ED200F8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B5D" w14:textId="097C11B9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285" w14:textId="77C0A1C6" w:rsidR="00A734F2" w:rsidRPr="00DA6C71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A734F2" w:rsidRPr="00DA6C71" w14:paraId="79F13A24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9B3" w14:textId="267BB8A4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A38" w14:textId="052B38C1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949" w14:textId="7FBBC0B2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8A5" w14:textId="304F99E3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6FC" w14:textId="19BAC475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19B" w14:textId="316C1EFB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BE6" w14:textId="1BED5109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987" w14:textId="7A4A958A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D5D" w14:textId="6909A192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53,3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326" w14:textId="7CC6EF6D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4E5" w14:textId="76DC146B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1BC" w14:textId="74083565" w:rsidR="00A734F2" w:rsidRPr="00DA6C7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A6C71">
              <w:t>0</w:t>
            </w:r>
          </w:p>
        </w:tc>
      </w:tr>
      <w:tr w:rsidR="00876B9C" w:rsidRPr="00DA6C71" w14:paraId="0F44E589" w14:textId="6772918B" w:rsidTr="003B5EDA">
        <w:trPr>
          <w:jc w:val="center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1237,3 (О.Б. 535,1; М.Б. 702,2)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6A0" w14:textId="69DA668A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2224,8</w:t>
            </w:r>
          </w:p>
          <w:p w14:paraId="1BD50D7A" w14:textId="025F848D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(О.Б. 976,0; М.Б. 1248,8)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71D" w14:textId="2259B293" w:rsidR="00880EB0" w:rsidRPr="00DA6C71" w:rsidRDefault="00880EB0" w:rsidP="00880E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2817,7</w:t>
            </w:r>
          </w:p>
          <w:p w14:paraId="5772D431" w14:textId="0073F03D" w:rsidR="00876B9C" w:rsidRPr="00DA6C71" w:rsidRDefault="00880EB0" w:rsidP="00880E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(О.Б. 1686,0; М.Б. 1131,7)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7F32EE2B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5FE7E68C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5E847DAC" w:rsidR="00876B9C" w:rsidRPr="00DA6C71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137,1</w:t>
            </w:r>
          </w:p>
        </w:tc>
      </w:tr>
    </w:tbl>
    <w:p w14:paraId="19CC4477" w14:textId="77777777" w:rsidR="00BA4A34" w:rsidRPr="00DA6C71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C6B410D" w14:textId="77777777" w:rsidR="00280200" w:rsidRPr="00DA6C71" w:rsidRDefault="0028020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78152471" w14:textId="765B55D9" w:rsidR="00E352A0" w:rsidRPr="00DA6C71" w:rsidRDefault="00BF0DE3" w:rsidP="00CC0D1A">
      <w:pPr>
        <w:shd w:val="clear" w:color="auto" w:fill="FFFFFF" w:themeFill="background1"/>
        <w:tabs>
          <w:tab w:val="left" w:pos="1465"/>
        </w:tabs>
        <w:rPr>
          <w:b/>
          <w:sz w:val="28"/>
          <w:szCs w:val="28"/>
        </w:rPr>
      </w:pPr>
      <w:r w:rsidRPr="00DA6C71">
        <w:tab/>
      </w:r>
    </w:p>
    <w:p w14:paraId="0A03E08A" w14:textId="51C9BFBC" w:rsidR="00E352A0" w:rsidRPr="00DA6C71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615E39C4" w14:textId="76DAEC9E" w:rsidR="00E352A0" w:rsidRPr="00DA6C71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7B45020" w14:textId="6B72B6A9" w:rsidR="00E352A0" w:rsidRPr="00DA6C71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2B907DD3" w14:textId="77777777" w:rsidR="00935665" w:rsidRPr="00DA6C71" w:rsidRDefault="00935665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  <w:sectPr w:rsidR="00935665" w:rsidRPr="00DA6C71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4A8D127" w14:textId="52C5297C" w:rsidR="00C91D23" w:rsidRPr="00DA6C71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b/>
          <w:sz w:val="28"/>
          <w:szCs w:val="28"/>
        </w:rPr>
        <w:lastRenderedPageBreak/>
        <w:t xml:space="preserve">    4. </w:t>
      </w:r>
      <w:r w:rsidRPr="00DA6C71">
        <w:rPr>
          <w:sz w:val="28"/>
          <w:szCs w:val="28"/>
        </w:rPr>
        <w:t>В паспорт муниципальной подпрограммы «</w:t>
      </w:r>
      <w:r w:rsidRPr="00DA6C71"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2023-2027 годы</w:t>
      </w:r>
      <w:r w:rsidRPr="00DA6C71">
        <w:rPr>
          <w:sz w:val="28"/>
          <w:szCs w:val="28"/>
        </w:rPr>
        <w:t>»</w:t>
      </w:r>
      <w:r w:rsidRPr="00DA6C71">
        <w:rPr>
          <w:bCs/>
          <w:sz w:val="28"/>
          <w:szCs w:val="28"/>
        </w:rPr>
        <w:t xml:space="preserve"> внести следующие изменения:</w:t>
      </w:r>
      <w:r w:rsidRPr="00DA6C71">
        <w:rPr>
          <w:sz w:val="28"/>
          <w:szCs w:val="28"/>
        </w:rPr>
        <w:t xml:space="preserve"> </w:t>
      </w:r>
    </w:p>
    <w:p w14:paraId="2B6C74E6" w14:textId="68D42A7A" w:rsidR="00C91D23" w:rsidRPr="00DA6C71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    4.1. Раздел </w:t>
      </w:r>
      <w:r w:rsidRPr="00DA6C71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2F039841" w14:textId="7FA8542E" w:rsidR="00935665" w:rsidRPr="00DA6C71" w:rsidRDefault="00935665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  <w:r w:rsidRPr="00DA6C71">
        <w:rPr>
          <w:b/>
          <w:sz w:val="28"/>
          <w:szCs w:val="20"/>
        </w:rPr>
        <w:t xml:space="preserve">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935665" w:rsidRPr="00DA6C71" w14:paraId="41C09FDC" w14:textId="77777777" w:rsidTr="006163A9">
        <w:trPr>
          <w:trHeight w:val="253"/>
        </w:trPr>
        <w:tc>
          <w:tcPr>
            <w:tcW w:w="1294" w:type="dxa"/>
            <w:vMerge w:val="restart"/>
          </w:tcPr>
          <w:p w14:paraId="37F4AF4F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Год</w:t>
            </w:r>
          </w:p>
        </w:tc>
        <w:tc>
          <w:tcPr>
            <w:tcW w:w="8413" w:type="dxa"/>
            <w:gridSpan w:val="6"/>
          </w:tcPr>
          <w:p w14:paraId="40F63E4B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Источник финансирования (тыс. руб.)</w:t>
            </w:r>
          </w:p>
        </w:tc>
      </w:tr>
      <w:tr w:rsidR="00935665" w:rsidRPr="00DA6C71" w14:paraId="1A847AF0" w14:textId="77777777" w:rsidTr="00935665">
        <w:trPr>
          <w:trHeight w:val="785"/>
        </w:trPr>
        <w:tc>
          <w:tcPr>
            <w:tcW w:w="1294" w:type="dxa"/>
            <w:vMerge/>
          </w:tcPr>
          <w:p w14:paraId="15C181E2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87" w:type="dxa"/>
          </w:tcPr>
          <w:p w14:paraId="3BA06F1A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Федеральный бюджет</w:t>
            </w:r>
          </w:p>
        </w:tc>
        <w:tc>
          <w:tcPr>
            <w:tcW w:w="1452" w:type="dxa"/>
          </w:tcPr>
          <w:p w14:paraId="14D31489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Областной бюджет</w:t>
            </w:r>
          </w:p>
        </w:tc>
        <w:tc>
          <w:tcPr>
            <w:tcW w:w="1714" w:type="dxa"/>
          </w:tcPr>
          <w:p w14:paraId="00C78851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Бюджет муниципального района</w:t>
            </w:r>
          </w:p>
        </w:tc>
        <w:tc>
          <w:tcPr>
            <w:tcW w:w="1187" w:type="dxa"/>
          </w:tcPr>
          <w:p w14:paraId="01C535EA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Бюджет поселения</w:t>
            </w:r>
          </w:p>
        </w:tc>
        <w:tc>
          <w:tcPr>
            <w:tcW w:w="1583" w:type="dxa"/>
          </w:tcPr>
          <w:p w14:paraId="05B2051D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Внебюджетные средства</w:t>
            </w:r>
          </w:p>
        </w:tc>
        <w:tc>
          <w:tcPr>
            <w:tcW w:w="1290" w:type="dxa"/>
          </w:tcPr>
          <w:p w14:paraId="197AE3DE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Всего</w:t>
            </w:r>
          </w:p>
        </w:tc>
      </w:tr>
      <w:tr w:rsidR="00935665" w:rsidRPr="00DA6C71" w14:paraId="08A1504D" w14:textId="77777777" w:rsidTr="00935665">
        <w:trPr>
          <w:trHeight w:val="253"/>
        </w:trPr>
        <w:tc>
          <w:tcPr>
            <w:tcW w:w="1294" w:type="dxa"/>
          </w:tcPr>
          <w:p w14:paraId="676D07E7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1</w:t>
            </w:r>
          </w:p>
        </w:tc>
        <w:tc>
          <w:tcPr>
            <w:tcW w:w="1187" w:type="dxa"/>
          </w:tcPr>
          <w:p w14:paraId="5CD50408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2</w:t>
            </w:r>
          </w:p>
        </w:tc>
        <w:tc>
          <w:tcPr>
            <w:tcW w:w="1452" w:type="dxa"/>
          </w:tcPr>
          <w:p w14:paraId="73087BF2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3</w:t>
            </w:r>
          </w:p>
        </w:tc>
        <w:tc>
          <w:tcPr>
            <w:tcW w:w="1714" w:type="dxa"/>
          </w:tcPr>
          <w:p w14:paraId="2787F956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4</w:t>
            </w:r>
          </w:p>
        </w:tc>
        <w:tc>
          <w:tcPr>
            <w:tcW w:w="1187" w:type="dxa"/>
          </w:tcPr>
          <w:p w14:paraId="26752CFD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5</w:t>
            </w:r>
          </w:p>
        </w:tc>
        <w:tc>
          <w:tcPr>
            <w:tcW w:w="1583" w:type="dxa"/>
          </w:tcPr>
          <w:p w14:paraId="784BAA17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6</w:t>
            </w:r>
          </w:p>
        </w:tc>
        <w:tc>
          <w:tcPr>
            <w:tcW w:w="1290" w:type="dxa"/>
          </w:tcPr>
          <w:p w14:paraId="09C93FCD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7</w:t>
            </w:r>
          </w:p>
        </w:tc>
      </w:tr>
      <w:tr w:rsidR="00935665" w:rsidRPr="00DA6C71" w14:paraId="0C1D9B9D" w14:textId="77777777" w:rsidTr="00935665">
        <w:trPr>
          <w:trHeight w:val="253"/>
        </w:trPr>
        <w:tc>
          <w:tcPr>
            <w:tcW w:w="1294" w:type="dxa"/>
          </w:tcPr>
          <w:p w14:paraId="2F924F9F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2022</w:t>
            </w:r>
          </w:p>
        </w:tc>
        <w:tc>
          <w:tcPr>
            <w:tcW w:w="1187" w:type="dxa"/>
          </w:tcPr>
          <w:p w14:paraId="1B0562B4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52" w:type="dxa"/>
          </w:tcPr>
          <w:p w14:paraId="38A841FF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714" w:type="dxa"/>
          </w:tcPr>
          <w:p w14:paraId="29F8ACBA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87" w:type="dxa"/>
          </w:tcPr>
          <w:p w14:paraId="44073449" w14:textId="2D66709C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83" w:type="dxa"/>
          </w:tcPr>
          <w:p w14:paraId="636DB0C1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0222CCF6" w14:textId="2B8551F9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</w:tr>
      <w:tr w:rsidR="00935665" w:rsidRPr="00DA6C71" w14:paraId="2FCC2B1E" w14:textId="77777777" w:rsidTr="00935665">
        <w:trPr>
          <w:trHeight w:val="253"/>
        </w:trPr>
        <w:tc>
          <w:tcPr>
            <w:tcW w:w="1294" w:type="dxa"/>
          </w:tcPr>
          <w:p w14:paraId="66E789E3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2023</w:t>
            </w:r>
          </w:p>
        </w:tc>
        <w:tc>
          <w:tcPr>
            <w:tcW w:w="1187" w:type="dxa"/>
          </w:tcPr>
          <w:p w14:paraId="5BA1AE9B" w14:textId="21D5DBFB" w:rsidR="00460CBB" w:rsidRPr="00DA6C71" w:rsidRDefault="00460CBB" w:rsidP="00F360D2">
            <w:pPr>
              <w:shd w:val="clear" w:color="auto" w:fill="FFFFFF" w:themeFill="background1"/>
              <w:jc w:val="center"/>
            </w:pPr>
            <w:r w:rsidRPr="00DA6C71">
              <w:t>1156,0</w:t>
            </w:r>
          </w:p>
        </w:tc>
        <w:tc>
          <w:tcPr>
            <w:tcW w:w="1452" w:type="dxa"/>
          </w:tcPr>
          <w:p w14:paraId="64B46977" w14:textId="534B5831" w:rsidR="00A43AF7" w:rsidRPr="00DA6C71" w:rsidRDefault="00A43AF7" w:rsidP="00F360D2">
            <w:pPr>
              <w:shd w:val="clear" w:color="auto" w:fill="FFFFFF" w:themeFill="background1"/>
              <w:jc w:val="center"/>
            </w:pPr>
            <w:r w:rsidRPr="00DA6C71">
              <w:t>261,5</w:t>
            </w:r>
          </w:p>
        </w:tc>
        <w:tc>
          <w:tcPr>
            <w:tcW w:w="1714" w:type="dxa"/>
          </w:tcPr>
          <w:p w14:paraId="783EEF6A" w14:textId="748C91B5" w:rsidR="00AC331C" w:rsidRPr="00DA6C71" w:rsidRDefault="00AC331C" w:rsidP="00F360D2">
            <w:pPr>
              <w:shd w:val="clear" w:color="auto" w:fill="FFFFFF" w:themeFill="background1"/>
              <w:jc w:val="center"/>
            </w:pPr>
            <w:r w:rsidRPr="00DA6C71">
              <w:t>9,6</w:t>
            </w:r>
          </w:p>
        </w:tc>
        <w:tc>
          <w:tcPr>
            <w:tcW w:w="1187" w:type="dxa"/>
          </w:tcPr>
          <w:p w14:paraId="2173B902" w14:textId="75159B24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83" w:type="dxa"/>
          </w:tcPr>
          <w:p w14:paraId="6F8D532C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1BBCA9D6" w14:textId="2FC79E42" w:rsidR="00B1356B" w:rsidRPr="00DA6C71" w:rsidRDefault="00B1356B" w:rsidP="00F360D2">
            <w:pPr>
              <w:shd w:val="clear" w:color="auto" w:fill="FFFFFF" w:themeFill="background1"/>
              <w:jc w:val="center"/>
            </w:pPr>
            <w:r w:rsidRPr="00DA6C71">
              <w:t>1427,1</w:t>
            </w:r>
          </w:p>
        </w:tc>
      </w:tr>
      <w:tr w:rsidR="00935665" w:rsidRPr="00DA6C71" w14:paraId="5AE35737" w14:textId="77777777" w:rsidTr="00935665">
        <w:trPr>
          <w:trHeight w:val="253"/>
        </w:trPr>
        <w:tc>
          <w:tcPr>
            <w:tcW w:w="1294" w:type="dxa"/>
          </w:tcPr>
          <w:p w14:paraId="469EF677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2024</w:t>
            </w:r>
          </w:p>
        </w:tc>
        <w:tc>
          <w:tcPr>
            <w:tcW w:w="1187" w:type="dxa"/>
          </w:tcPr>
          <w:p w14:paraId="5B620187" w14:textId="51B2EEF4" w:rsidR="000E5B62" w:rsidRPr="00DA6C71" w:rsidRDefault="000E5B62" w:rsidP="00F360D2">
            <w:pPr>
              <w:shd w:val="clear" w:color="auto" w:fill="FFFFFF" w:themeFill="background1"/>
              <w:jc w:val="center"/>
            </w:pPr>
            <w:r w:rsidRPr="00DA6C71">
              <w:t>130,4</w:t>
            </w:r>
          </w:p>
        </w:tc>
        <w:tc>
          <w:tcPr>
            <w:tcW w:w="1452" w:type="dxa"/>
          </w:tcPr>
          <w:p w14:paraId="59E19120" w14:textId="60584CB0" w:rsidR="000E5B62" w:rsidRPr="00DA6C71" w:rsidRDefault="000C2342" w:rsidP="00F360D2">
            <w:pPr>
              <w:shd w:val="clear" w:color="auto" w:fill="FFFFFF" w:themeFill="background1"/>
              <w:jc w:val="center"/>
            </w:pPr>
            <w:r w:rsidRPr="00DA6C71">
              <w:t>202,3</w:t>
            </w:r>
          </w:p>
        </w:tc>
        <w:tc>
          <w:tcPr>
            <w:tcW w:w="1714" w:type="dxa"/>
          </w:tcPr>
          <w:p w14:paraId="3D8966D8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87" w:type="dxa"/>
          </w:tcPr>
          <w:p w14:paraId="5B3B4DB9" w14:textId="74EA82BE" w:rsidR="002805E0" w:rsidRPr="00DA6C71" w:rsidRDefault="000C2342" w:rsidP="00F360D2">
            <w:pPr>
              <w:shd w:val="clear" w:color="auto" w:fill="FFFFFF" w:themeFill="background1"/>
              <w:jc w:val="center"/>
            </w:pPr>
            <w:r w:rsidRPr="00DA6C71">
              <w:t>2,3</w:t>
            </w:r>
          </w:p>
        </w:tc>
        <w:tc>
          <w:tcPr>
            <w:tcW w:w="1583" w:type="dxa"/>
          </w:tcPr>
          <w:p w14:paraId="0D21A992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5F730713" w14:textId="7C66688D" w:rsidR="002805E0" w:rsidRPr="00DA6C71" w:rsidRDefault="000C2342" w:rsidP="00F360D2">
            <w:pPr>
              <w:shd w:val="clear" w:color="auto" w:fill="FFFFFF" w:themeFill="background1"/>
              <w:jc w:val="center"/>
            </w:pPr>
            <w:r w:rsidRPr="00DA6C71">
              <w:t>335,0</w:t>
            </w:r>
          </w:p>
        </w:tc>
      </w:tr>
      <w:tr w:rsidR="00935665" w:rsidRPr="00DA6C71" w14:paraId="0408EFF7" w14:textId="77777777" w:rsidTr="00935665">
        <w:trPr>
          <w:trHeight w:val="253"/>
        </w:trPr>
        <w:tc>
          <w:tcPr>
            <w:tcW w:w="1294" w:type="dxa"/>
          </w:tcPr>
          <w:p w14:paraId="5E95C7B9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2025</w:t>
            </w:r>
          </w:p>
        </w:tc>
        <w:tc>
          <w:tcPr>
            <w:tcW w:w="1187" w:type="dxa"/>
          </w:tcPr>
          <w:p w14:paraId="331BEFE1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52" w:type="dxa"/>
          </w:tcPr>
          <w:p w14:paraId="51CE6540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714" w:type="dxa"/>
          </w:tcPr>
          <w:p w14:paraId="760F3245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87" w:type="dxa"/>
          </w:tcPr>
          <w:p w14:paraId="40088218" w14:textId="41124C1D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83" w:type="dxa"/>
          </w:tcPr>
          <w:p w14:paraId="2173A478" w14:textId="77777777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6C794996" w14:textId="1F6CC265" w:rsidR="00935665" w:rsidRPr="00DA6C71" w:rsidRDefault="00935665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</w:tr>
      <w:tr w:rsidR="00D215B3" w:rsidRPr="00DA6C71" w14:paraId="391EC73A" w14:textId="77777777" w:rsidTr="00935665">
        <w:trPr>
          <w:trHeight w:val="253"/>
        </w:trPr>
        <w:tc>
          <w:tcPr>
            <w:tcW w:w="1294" w:type="dxa"/>
          </w:tcPr>
          <w:p w14:paraId="4598007B" w14:textId="6CCDCBA4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2026</w:t>
            </w:r>
          </w:p>
        </w:tc>
        <w:tc>
          <w:tcPr>
            <w:tcW w:w="1187" w:type="dxa"/>
          </w:tcPr>
          <w:p w14:paraId="735744D9" w14:textId="5D98CBFB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52" w:type="dxa"/>
          </w:tcPr>
          <w:p w14:paraId="75F934AF" w14:textId="49D63E57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714" w:type="dxa"/>
          </w:tcPr>
          <w:p w14:paraId="74672784" w14:textId="3B22677F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87" w:type="dxa"/>
          </w:tcPr>
          <w:p w14:paraId="3463DC3A" w14:textId="31E94F73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83" w:type="dxa"/>
          </w:tcPr>
          <w:p w14:paraId="76047ED9" w14:textId="5E99C039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25834C9C" w14:textId="4B70358E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</w:tr>
      <w:tr w:rsidR="00D215B3" w:rsidRPr="00DA6C71" w14:paraId="6354B9B5" w14:textId="77777777" w:rsidTr="00935665">
        <w:trPr>
          <w:trHeight w:val="253"/>
        </w:trPr>
        <w:tc>
          <w:tcPr>
            <w:tcW w:w="1294" w:type="dxa"/>
          </w:tcPr>
          <w:p w14:paraId="42A47B5E" w14:textId="2E0A4F09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2027</w:t>
            </w:r>
          </w:p>
        </w:tc>
        <w:tc>
          <w:tcPr>
            <w:tcW w:w="1187" w:type="dxa"/>
          </w:tcPr>
          <w:p w14:paraId="3B1DA43C" w14:textId="2AC3632D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452" w:type="dxa"/>
          </w:tcPr>
          <w:p w14:paraId="7B325887" w14:textId="24C07FFA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714" w:type="dxa"/>
          </w:tcPr>
          <w:p w14:paraId="557B1EDD" w14:textId="07FA705E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187" w:type="dxa"/>
          </w:tcPr>
          <w:p w14:paraId="6F5BECCF" w14:textId="2DB571C2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583" w:type="dxa"/>
          </w:tcPr>
          <w:p w14:paraId="3498A9F3" w14:textId="24D9EE61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  <w:tc>
          <w:tcPr>
            <w:tcW w:w="1290" w:type="dxa"/>
          </w:tcPr>
          <w:p w14:paraId="5FBCA6B8" w14:textId="579ABCFA" w:rsidR="00D215B3" w:rsidRPr="00DA6C71" w:rsidRDefault="00D215B3" w:rsidP="00F360D2">
            <w:pPr>
              <w:shd w:val="clear" w:color="auto" w:fill="FFFFFF" w:themeFill="background1"/>
              <w:jc w:val="center"/>
            </w:pPr>
            <w:r w:rsidRPr="00DA6C71">
              <w:t>0</w:t>
            </w:r>
          </w:p>
        </w:tc>
      </w:tr>
      <w:tr w:rsidR="00935665" w:rsidRPr="00DA6C71" w14:paraId="57CFC61E" w14:textId="77777777" w:rsidTr="000C2342">
        <w:trPr>
          <w:trHeight w:val="70"/>
        </w:trPr>
        <w:tc>
          <w:tcPr>
            <w:tcW w:w="1294" w:type="dxa"/>
          </w:tcPr>
          <w:p w14:paraId="65EA7C91" w14:textId="77777777" w:rsidR="00935665" w:rsidRPr="00DA6C71" w:rsidRDefault="00935665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6FB9BC76" w14:textId="5F3EBA09" w:rsidR="000E5B62" w:rsidRPr="00DA6C71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1286,4</w:t>
            </w:r>
          </w:p>
        </w:tc>
        <w:tc>
          <w:tcPr>
            <w:tcW w:w="1452" w:type="dxa"/>
          </w:tcPr>
          <w:p w14:paraId="437FE963" w14:textId="57B633C2" w:rsidR="000E5B62" w:rsidRPr="00DA6C71" w:rsidRDefault="000C234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467,4</w:t>
            </w:r>
          </w:p>
        </w:tc>
        <w:tc>
          <w:tcPr>
            <w:tcW w:w="1714" w:type="dxa"/>
          </w:tcPr>
          <w:p w14:paraId="1D2951CF" w14:textId="7E2EA287" w:rsidR="000E5B62" w:rsidRPr="00DA6C71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9,6</w:t>
            </w:r>
          </w:p>
        </w:tc>
        <w:tc>
          <w:tcPr>
            <w:tcW w:w="1187" w:type="dxa"/>
          </w:tcPr>
          <w:p w14:paraId="553439AE" w14:textId="04940B8F" w:rsidR="00935665" w:rsidRPr="00DA6C71" w:rsidRDefault="000C234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2,3</w:t>
            </w:r>
          </w:p>
        </w:tc>
        <w:tc>
          <w:tcPr>
            <w:tcW w:w="1583" w:type="dxa"/>
          </w:tcPr>
          <w:p w14:paraId="4F95ACFD" w14:textId="77777777" w:rsidR="00935665" w:rsidRPr="00DA6C71" w:rsidRDefault="00935665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0</w:t>
            </w:r>
          </w:p>
        </w:tc>
        <w:tc>
          <w:tcPr>
            <w:tcW w:w="1290" w:type="dxa"/>
          </w:tcPr>
          <w:p w14:paraId="3C1A4B83" w14:textId="72BEBB2E" w:rsidR="00224862" w:rsidRPr="00DA6C71" w:rsidRDefault="000C234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DA6C71">
              <w:rPr>
                <w:b/>
              </w:rPr>
              <w:t>1762,1</w:t>
            </w:r>
          </w:p>
        </w:tc>
      </w:tr>
    </w:tbl>
    <w:p w14:paraId="58F04B75" w14:textId="44AAD8B9" w:rsidR="00935665" w:rsidRPr="00DA6C71" w:rsidRDefault="00935665" w:rsidP="00F360D2">
      <w:pPr>
        <w:shd w:val="clear" w:color="auto" w:fill="FFFFFF" w:themeFill="background1"/>
        <w:tabs>
          <w:tab w:val="left" w:pos="4082"/>
        </w:tabs>
      </w:pPr>
      <w:r w:rsidRPr="00DA6C71">
        <w:tab/>
      </w:r>
    </w:p>
    <w:p w14:paraId="2CDF7D5A" w14:textId="77777777" w:rsidR="00935665" w:rsidRPr="00DA6C71" w:rsidRDefault="00935665" w:rsidP="00F360D2">
      <w:pPr>
        <w:shd w:val="clear" w:color="auto" w:fill="FFFFFF" w:themeFill="background1"/>
        <w:tabs>
          <w:tab w:val="left" w:pos="4082"/>
        </w:tabs>
      </w:pPr>
    </w:p>
    <w:p w14:paraId="178C3672" w14:textId="55487413" w:rsidR="00C91D23" w:rsidRPr="00DA6C71" w:rsidRDefault="00C91D23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DA6C71">
        <w:rPr>
          <w:sz w:val="28"/>
          <w:szCs w:val="28"/>
        </w:rPr>
        <w:t xml:space="preserve">4.2. Раздел </w:t>
      </w:r>
      <w:r w:rsidRPr="00DA6C71">
        <w:rPr>
          <w:b/>
          <w:bCs/>
          <w:sz w:val="28"/>
          <w:szCs w:val="28"/>
        </w:rPr>
        <w:t>«Мероприятия</w:t>
      </w:r>
      <w:r w:rsidRPr="00DA6C71">
        <w:rPr>
          <w:b/>
          <w:sz w:val="28"/>
          <w:szCs w:val="28"/>
        </w:rPr>
        <w:t xml:space="preserve"> к муниципальной подпрограмме «Обустройство и восстановление воинских захоронений на территории Великосельского сельского поселения на 2023-2027 годы»</w:t>
      </w:r>
      <w:r w:rsidRPr="00DA6C71">
        <w:rPr>
          <w:sz w:val="28"/>
          <w:szCs w:val="28"/>
        </w:rPr>
        <w:t xml:space="preserve"> изложить в следующей редакции:</w:t>
      </w:r>
    </w:p>
    <w:p w14:paraId="14D8AD8E" w14:textId="77777777" w:rsidR="00416E2A" w:rsidRPr="00DA6C71" w:rsidRDefault="00416E2A" w:rsidP="00F360D2">
      <w:pPr>
        <w:shd w:val="clear" w:color="auto" w:fill="FFFFFF" w:themeFill="background1"/>
        <w:tabs>
          <w:tab w:val="left" w:pos="4082"/>
        </w:tabs>
        <w:sectPr w:rsidR="00416E2A" w:rsidRPr="00DA6C71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67C00E" w14:textId="77777777" w:rsidR="00416E2A" w:rsidRPr="00DA6C71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lastRenderedPageBreak/>
        <w:t xml:space="preserve">МЕРОПРИЯТИЯ </w:t>
      </w:r>
    </w:p>
    <w:p w14:paraId="6B3F8F68" w14:textId="3C2C79A7" w:rsidR="00416E2A" w:rsidRPr="00DA6C71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 xml:space="preserve">к муниципальной подпрограмме «Обустройство и восстановление воинских захоронений на территории Великосельского </w:t>
      </w:r>
      <w:r w:rsidR="00C91D23" w:rsidRPr="00DA6C71">
        <w:rPr>
          <w:b/>
          <w:sz w:val="28"/>
          <w:szCs w:val="28"/>
        </w:rPr>
        <w:t>сельского поселения на 2023-2027</w:t>
      </w:r>
      <w:r w:rsidRPr="00DA6C71">
        <w:rPr>
          <w:b/>
          <w:sz w:val="28"/>
          <w:szCs w:val="28"/>
        </w:rPr>
        <w:t xml:space="preserve"> годы»</w:t>
      </w:r>
    </w:p>
    <w:p w14:paraId="1143DBBB" w14:textId="77777777" w:rsidR="00C91D23" w:rsidRPr="00DA6C71" w:rsidRDefault="00C91D23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4"/>
        <w:gridCol w:w="1944"/>
        <w:gridCol w:w="2147"/>
        <w:gridCol w:w="1405"/>
        <w:gridCol w:w="1871"/>
        <w:gridCol w:w="2001"/>
        <w:gridCol w:w="976"/>
        <w:gridCol w:w="992"/>
        <w:gridCol w:w="992"/>
        <w:gridCol w:w="976"/>
        <w:gridCol w:w="850"/>
        <w:gridCol w:w="713"/>
      </w:tblGrid>
      <w:tr w:rsidR="007E67B5" w:rsidRPr="00DA6C71" w14:paraId="7BDE8DFB" w14:textId="12608E40" w:rsidTr="001E76AD">
        <w:tc>
          <w:tcPr>
            <w:tcW w:w="584" w:type="dxa"/>
            <w:vMerge w:val="restart"/>
          </w:tcPr>
          <w:p w14:paraId="006D7D13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№ п/п</w:t>
            </w:r>
          </w:p>
        </w:tc>
        <w:tc>
          <w:tcPr>
            <w:tcW w:w="1944" w:type="dxa"/>
            <w:vMerge w:val="restart"/>
          </w:tcPr>
          <w:p w14:paraId="0363F1C9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47" w:type="dxa"/>
            <w:vMerge w:val="restart"/>
          </w:tcPr>
          <w:p w14:paraId="2C3F621F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Исполнитель</w:t>
            </w:r>
          </w:p>
        </w:tc>
        <w:tc>
          <w:tcPr>
            <w:tcW w:w="1405" w:type="dxa"/>
            <w:vMerge w:val="restart"/>
          </w:tcPr>
          <w:p w14:paraId="16A403C8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Срок реализации</w:t>
            </w:r>
          </w:p>
        </w:tc>
        <w:tc>
          <w:tcPr>
            <w:tcW w:w="1871" w:type="dxa"/>
            <w:vMerge w:val="restart"/>
          </w:tcPr>
          <w:p w14:paraId="2D31D2E8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001" w:type="dxa"/>
            <w:vMerge w:val="restart"/>
          </w:tcPr>
          <w:p w14:paraId="6B74D5CC" w14:textId="55321116" w:rsidR="007E67B5" w:rsidRPr="00DA6C71" w:rsidRDefault="00DF3517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Источник финанси</w:t>
            </w:r>
            <w:r w:rsidR="007E67B5" w:rsidRPr="00DA6C71">
              <w:rPr>
                <w:sz w:val="23"/>
                <w:szCs w:val="23"/>
              </w:rPr>
              <w:t>рования</w:t>
            </w:r>
          </w:p>
        </w:tc>
        <w:tc>
          <w:tcPr>
            <w:tcW w:w="5499" w:type="dxa"/>
            <w:gridSpan w:val="6"/>
          </w:tcPr>
          <w:p w14:paraId="1D3DF8EE" w14:textId="0ABE11D0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Объем финансирования по годам (тыс. руб.)</w:t>
            </w:r>
          </w:p>
        </w:tc>
      </w:tr>
      <w:tr w:rsidR="007E67B5" w:rsidRPr="00DA6C71" w14:paraId="19BF3629" w14:textId="6D838778" w:rsidTr="001E76AD">
        <w:tc>
          <w:tcPr>
            <w:tcW w:w="584" w:type="dxa"/>
            <w:vMerge/>
          </w:tcPr>
          <w:p w14:paraId="23F9D2A4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44" w:type="dxa"/>
            <w:vMerge/>
          </w:tcPr>
          <w:p w14:paraId="4212AC2E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47" w:type="dxa"/>
            <w:vMerge/>
          </w:tcPr>
          <w:p w14:paraId="616428F1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</w:tcPr>
          <w:p w14:paraId="5A838349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vMerge/>
          </w:tcPr>
          <w:p w14:paraId="02506A47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001" w:type="dxa"/>
            <w:vMerge/>
          </w:tcPr>
          <w:p w14:paraId="6209E8B4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76" w:type="dxa"/>
          </w:tcPr>
          <w:p w14:paraId="3131231A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2022</w:t>
            </w:r>
          </w:p>
        </w:tc>
        <w:tc>
          <w:tcPr>
            <w:tcW w:w="992" w:type="dxa"/>
          </w:tcPr>
          <w:p w14:paraId="451C6187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</w:tcPr>
          <w:p w14:paraId="6CD66403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2024</w:t>
            </w:r>
          </w:p>
        </w:tc>
        <w:tc>
          <w:tcPr>
            <w:tcW w:w="976" w:type="dxa"/>
          </w:tcPr>
          <w:p w14:paraId="77C7BD79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2025</w:t>
            </w:r>
          </w:p>
          <w:p w14:paraId="44BCCADC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1D8B44E3" w14:textId="41AEC2CB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2026</w:t>
            </w:r>
          </w:p>
        </w:tc>
        <w:tc>
          <w:tcPr>
            <w:tcW w:w="713" w:type="dxa"/>
          </w:tcPr>
          <w:p w14:paraId="69F0EB98" w14:textId="3DA336FB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2027</w:t>
            </w:r>
          </w:p>
        </w:tc>
      </w:tr>
      <w:tr w:rsidR="007E67B5" w:rsidRPr="00DA6C71" w14:paraId="2022FD68" w14:textId="5A8B20BA" w:rsidTr="001E76AD">
        <w:tc>
          <w:tcPr>
            <w:tcW w:w="584" w:type="dxa"/>
          </w:tcPr>
          <w:p w14:paraId="578D8D5F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14:paraId="6C75647A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2</w:t>
            </w:r>
          </w:p>
        </w:tc>
        <w:tc>
          <w:tcPr>
            <w:tcW w:w="2147" w:type="dxa"/>
          </w:tcPr>
          <w:p w14:paraId="6E9C9CE5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3</w:t>
            </w:r>
          </w:p>
        </w:tc>
        <w:tc>
          <w:tcPr>
            <w:tcW w:w="1405" w:type="dxa"/>
          </w:tcPr>
          <w:p w14:paraId="093BF1B5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4</w:t>
            </w:r>
          </w:p>
        </w:tc>
        <w:tc>
          <w:tcPr>
            <w:tcW w:w="1871" w:type="dxa"/>
          </w:tcPr>
          <w:p w14:paraId="5BB4719D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5</w:t>
            </w:r>
          </w:p>
        </w:tc>
        <w:tc>
          <w:tcPr>
            <w:tcW w:w="2001" w:type="dxa"/>
          </w:tcPr>
          <w:p w14:paraId="34776B1A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6</w:t>
            </w:r>
          </w:p>
        </w:tc>
        <w:tc>
          <w:tcPr>
            <w:tcW w:w="976" w:type="dxa"/>
          </w:tcPr>
          <w:p w14:paraId="6454A0D4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1DAAE3CC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14:paraId="3FF1C979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9</w:t>
            </w:r>
          </w:p>
        </w:tc>
        <w:tc>
          <w:tcPr>
            <w:tcW w:w="976" w:type="dxa"/>
          </w:tcPr>
          <w:p w14:paraId="39CB01EC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10</w:t>
            </w:r>
          </w:p>
          <w:p w14:paraId="3C1581D8" w14:textId="77777777" w:rsidR="007E67B5" w:rsidRPr="00DA6C71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2B8C1AF4" w14:textId="4C5CE514" w:rsidR="007E67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11</w:t>
            </w:r>
          </w:p>
        </w:tc>
        <w:tc>
          <w:tcPr>
            <w:tcW w:w="713" w:type="dxa"/>
          </w:tcPr>
          <w:p w14:paraId="267358BD" w14:textId="22CD14F9" w:rsidR="007E67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DA6C71">
              <w:rPr>
                <w:sz w:val="23"/>
                <w:szCs w:val="23"/>
              </w:rPr>
              <w:t>12</w:t>
            </w:r>
          </w:p>
        </w:tc>
      </w:tr>
      <w:tr w:rsidR="000A79B5" w:rsidRPr="00DA6C71" w14:paraId="07876D9D" w14:textId="322003FB" w:rsidTr="001E76AD">
        <w:tc>
          <w:tcPr>
            <w:tcW w:w="584" w:type="dxa"/>
          </w:tcPr>
          <w:p w14:paraId="7960529F" w14:textId="1B934459" w:rsidR="000A79B5" w:rsidRPr="00DA6C71" w:rsidRDefault="007A4E4A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</w:t>
            </w:r>
          </w:p>
        </w:tc>
        <w:tc>
          <w:tcPr>
            <w:tcW w:w="14867" w:type="dxa"/>
            <w:gridSpan w:val="11"/>
          </w:tcPr>
          <w:p w14:paraId="11458C4D" w14:textId="5688777D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A6C71"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A79B5" w:rsidRPr="00DA6C71" w14:paraId="0B113B80" w14:textId="342430D4" w:rsidTr="001E76AD">
        <w:tc>
          <w:tcPr>
            <w:tcW w:w="584" w:type="dxa"/>
            <w:vMerge w:val="restart"/>
          </w:tcPr>
          <w:p w14:paraId="16A399C9" w14:textId="5F414878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1.1.</w:t>
            </w:r>
          </w:p>
        </w:tc>
        <w:tc>
          <w:tcPr>
            <w:tcW w:w="1944" w:type="dxa"/>
            <w:vMerge w:val="restart"/>
          </w:tcPr>
          <w:p w14:paraId="75523E07" w14:textId="1CE54A3D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A6C71">
              <w:t xml:space="preserve">Благоустройство воинского захоронения д. Речные Котцы </w:t>
            </w:r>
          </w:p>
        </w:tc>
        <w:tc>
          <w:tcPr>
            <w:tcW w:w="2147" w:type="dxa"/>
            <w:vMerge w:val="restart"/>
          </w:tcPr>
          <w:p w14:paraId="6F227885" w14:textId="58427D70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18766866" w14:textId="328F482A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A6C71">
              <w:t>2023</w:t>
            </w:r>
          </w:p>
        </w:tc>
        <w:tc>
          <w:tcPr>
            <w:tcW w:w="1871" w:type="dxa"/>
            <w:vMerge w:val="restart"/>
          </w:tcPr>
          <w:p w14:paraId="118FE20E" w14:textId="3ED99D00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A6C71">
              <w:t>1.1.</w:t>
            </w:r>
          </w:p>
        </w:tc>
        <w:tc>
          <w:tcPr>
            <w:tcW w:w="2001" w:type="dxa"/>
          </w:tcPr>
          <w:p w14:paraId="45A53C94" w14:textId="7C8B1B7F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Федеральный бюджет</w:t>
            </w:r>
          </w:p>
        </w:tc>
        <w:tc>
          <w:tcPr>
            <w:tcW w:w="976" w:type="dxa"/>
          </w:tcPr>
          <w:p w14:paraId="6F11C225" w14:textId="0CD2B8CA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1751F11E" w14:textId="30C21EBC" w:rsidR="00AC64EC" w:rsidRPr="00DA6C71" w:rsidRDefault="00AC64EC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410,3</w:t>
            </w:r>
          </w:p>
        </w:tc>
        <w:tc>
          <w:tcPr>
            <w:tcW w:w="992" w:type="dxa"/>
          </w:tcPr>
          <w:p w14:paraId="3D9BC020" w14:textId="47D5A338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1D4F6CE4" w14:textId="69E384B1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4D4ECC9C" w14:textId="586662F9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6B71FA19" w14:textId="6AEFE124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0A79B5" w:rsidRPr="00DA6C71" w14:paraId="6F70C15B" w14:textId="0E947D0F" w:rsidTr="001E76AD">
        <w:tc>
          <w:tcPr>
            <w:tcW w:w="584" w:type="dxa"/>
            <w:vMerge/>
          </w:tcPr>
          <w:p w14:paraId="7184DE4C" w14:textId="24D6CB48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115107A4" w14:textId="62ACDE9E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C9EE622" w14:textId="4DE7FF85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26EF921A" w14:textId="057D4A12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FC4AAB7" w14:textId="79A80BCC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46D5FBF5" w14:textId="36F81ADD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Областной бюджет</w:t>
            </w:r>
          </w:p>
        </w:tc>
        <w:tc>
          <w:tcPr>
            <w:tcW w:w="976" w:type="dxa"/>
          </w:tcPr>
          <w:p w14:paraId="1A2FB8CD" w14:textId="672B54FE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33D15F4C" w14:textId="5204F2F7" w:rsidR="00C71128" w:rsidRPr="00DA6C71" w:rsidRDefault="00C71128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92,8</w:t>
            </w:r>
          </w:p>
        </w:tc>
        <w:tc>
          <w:tcPr>
            <w:tcW w:w="992" w:type="dxa"/>
          </w:tcPr>
          <w:p w14:paraId="0241C3C0" w14:textId="130EB9D1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2FFF47C3" w14:textId="36FB45B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6E0052FF" w14:textId="1BB873B4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718E522E" w14:textId="0F9D177E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0A79B5" w:rsidRPr="00DA6C71" w14:paraId="4A4C3407" w14:textId="7BF3B594" w:rsidTr="001E76AD">
        <w:tc>
          <w:tcPr>
            <w:tcW w:w="584" w:type="dxa"/>
            <w:vMerge/>
          </w:tcPr>
          <w:p w14:paraId="38912BBB" w14:textId="7777777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34477E40" w14:textId="7777777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35C32482" w14:textId="7777777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A5C5F1A" w14:textId="7777777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64B9340C" w14:textId="7777777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00E94C4" w14:textId="5084E13D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6DE5F7" w14:textId="14C1C531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251C0881" w14:textId="0DABB08B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3,4</w:t>
            </w:r>
          </w:p>
        </w:tc>
        <w:tc>
          <w:tcPr>
            <w:tcW w:w="992" w:type="dxa"/>
          </w:tcPr>
          <w:p w14:paraId="3F7EF330" w14:textId="4367A101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0444465E" w14:textId="79987E2C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5EBB93AE" w14:textId="0EA2EF06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4F89ED2B" w14:textId="189B0887" w:rsidR="000A79B5" w:rsidRPr="00DA6C71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A6622" w:rsidRPr="00DA6C71" w14:paraId="78DEA84D" w14:textId="77777777" w:rsidTr="001A6622">
        <w:trPr>
          <w:trHeight w:val="327"/>
        </w:trPr>
        <w:tc>
          <w:tcPr>
            <w:tcW w:w="584" w:type="dxa"/>
            <w:vMerge w:val="restart"/>
          </w:tcPr>
          <w:p w14:paraId="0DCEF237" w14:textId="786ADDA2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1.2</w:t>
            </w:r>
            <w:r w:rsidR="00074A93" w:rsidRPr="00DA6C71">
              <w:t>.</w:t>
            </w:r>
          </w:p>
        </w:tc>
        <w:tc>
          <w:tcPr>
            <w:tcW w:w="1944" w:type="dxa"/>
            <w:vMerge w:val="restart"/>
          </w:tcPr>
          <w:p w14:paraId="572EDD7A" w14:textId="78EDC5A9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Благоустройство воинского захоронения д. Астрилово</w:t>
            </w:r>
          </w:p>
        </w:tc>
        <w:tc>
          <w:tcPr>
            <w:tcW w:w="2147" w:type="dxa"/>
            <w:vMerge w:val="restart"/>
          </w:tcPr>
          <w:p w14:paraId="3BF385AF" w14:textId="544362F2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085C67CA" w14:textId="3837B728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2023</w:t>
            </w:r>
          </w:p>
        </w:tc>
        <w:tc>
          <w:tcPr>
            <w:tcW w:w="1871" w:type="dxa"/>
            <w:vMerge w:val="restart"/>
          </w:tcPr>
          <w:p w14:paraId="5C06625C" w14:textId="4C7A39D2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1.1.</w:t>
            </w:r>
          </w:p>
        </w:tc>
        <w:tc>
          <w:tcPr>
            <w:tcW w:w="2001" w:type="dxa"/>
          </w:tcPr>
          <w:p w14:paraId="7BF8432D" w14:textId="52D03EFD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Федеральный бюджет</w:t>
            </w:r>
          </w:p>
        </w:tc>
        <w:tc>
          <w:tcPr>
            <w:tcW w:w="976" w:type="dxa"/>
          </w:tcPr>
          <w:p w14:paraId="7E361ACB" w14:textId="7F5D5E7F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7CAECAEA" w14:textId="74B0DE83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745,7</w:t>
            </w:r>
          </w:p>
        </w:tc>
        <w:tc>
          <w:tcPr>
            <w:tcW w:w="992" w:type="dxa"/>
          </w:tcPr>
          <w:p w14:paraId="58AB65DF" w14:textId="65F1B77D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42700762" w14:textId="5AE565E1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5ED81F9A" w14:textId="06E31B5A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24415175" w14:textId="2181AD53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A6622" w:rsidRPr="00DA6C71" w14:paraId="7A9D9213" w14:textId="77777777" w:rsidTr="001E76AD">
        <w:trPr>
          <w:trHeight w:val="326"/>
        </w:trPr>
        <w:tc>
          <w:tcPr>
            <w:tcW w:w="584" w:type="dxa"/>
            <w:vMerge/>
          </w:tcPr>
          <w:p w14:paraId="7F7CFF35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9578804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2E09F3B8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ED7B3D5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41AD1FD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53F6A80E" w14:textId="1A0D4DF3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Областной бюджет</w:t>
            </w:r>
          </w:p>
        </w:tc>
        <w:tc>
          <w:tcPr>
            <w:tcW w:w="976" w:type="dxa"/>
          </w:tcPr>
          <w:p w14:paraId="389A166D" w14:textId="3BFF37B5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0A5B184F" w14:textId="405544A5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168,7</w:t>
            </w:r>
          </w:p>
        </w:tc>
        <w:tc>
          <w:tcPr>
            <w:tcW w:w="992" w:type="dxa"/>
          </w:tcPr>
          <w:p w14:paraId="63C057D4" w14:textId="05191772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64F644A4" w14:textId="10745B76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56B4459B" w14:textId="519D0923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5CDF3914" w14:textId="6F581745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A6622" w:rsidRPr="00DA6C71" w14:paraId="4ED2F58E" w14:textId="77777777" w:rsidTr="001E76AD">
        <w:trPr>
          <w:trHeight w:val="326"/>
        </w:trPr>
        <w:tc>
          <w:tcPr>
            <w:tcW w:w="584" w:type="dxa"/>
            <w:vMerge/>
          </w:tcPr>
          <w:p w14:paraId="09F9CCA1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F2BFB5A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55694BE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5953030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07668240" w14:textId="77777777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029F7871" w14:textId="0B74152F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DC3A74" w14:textId="4908E11D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2DBB3ED9" w14:textId="4C007BF0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6,2</w:t>
            </w:r>
          </w:p>
        </w:tc>
        <w:tc>
          <w:tcPr>
            <w:tcW w:w="992" w:type="dxa"/>
          </w:tcPr>
          <w:p w14:paraId="0366D8FC" w14:textId="2EA52C82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1B9F0055" w14:textId="11A944A1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3DDC8CFA" w14:textId="25BAA051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51193354" w14:textId="03A51660" w:rsidR="001A6622" w:rsidRPr="00DA6C71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7E0F9E" w:rsidRPr="00DA6C71" w14:paraId="5DDC9381" w14:textId="77777777" w:rsidTr="00074A93">
        <w:trPr>
          <w:trHeight w:val="490"/>
        </w:trPr>
        <w:tc>
          <w:tcPr>
            <w:tcW w:w="584" w:type="dxa"/>
            <w:vMerge w:val="restart"/>
          </w:tcPr>
          <w:p w14:paraId="5E36987F" w14:textId="7213B099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1.3.</w:t>
            </w:r>
          </w:p>
        </w:tc>
        <w:tc>
          <w:tcPr>
            <w:tcW w:w="1944" w:type="dxa"/>
            <w:vMerge w:val="restart"/>
          </w:tcPr>
          <w:p w14:paraId="6F851E05" w14:textId="00C09AD8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 xml:space="preserve">Благоустройство воинского </w:t>
            </w:r>
            <w:r w:rsidRPr="00DA6C71">
              <w:lastRenderedPageBreak/>
              <w:t>захоронения д. Большие Боры</w:t>
            </w:r>
          </w:p>
        </w:tc>
        <w:tc>
          <w:tcPr>
            <w:tcW w:w="2147" w:type="dxa"/>
            <w:vMerge w:val="restart"/>
          </w:tcPr>
          <w:p w14:paraId="60DD9682" w14:textId="4DCC4055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lastRenderedPageBreak/>
              <w:t xml:space="preserve">Администрация Великосельского </w:t>
            </w:r>
            <w:r w:rsidRPr="00DA6C71">
              <w:lastRenderedPageBreak/>
              <w:t>сельского поселения</w:t>
            </w:r>
          </w:p>
        </w:tc>
        <w:tc>
          <w:tcPr>
            <w:tcW w:w="1405" w:type="dxa"/>
            <w:vMerge w:val="restart"/>
          </w:tcPr>
          <w:p w14:paraId="2FE3DA43" w14:textId="272B60EC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lastRenderedPageBreak/>
              <w:t>2024</w:t>
            </w:r>
          </w:p>
        </w:tc>
        <w:tc>
          <w:tcPr>
            <w:tcW w:w="1871" w:type="dxa"/>
            <w:vMerge w:val="restart"/>
          </w:tcPr>
          <w:p w14:paraId="5338F86E" w14:textId="61251934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1.1.</w:t>
            </w:r>
          </w:p>
        </w:tc>
        <w:tc>
          <w:tcPr>
            <w:tcW w:w="2001" w:type="dxa"/>
          </w:tcPr>
          <w:p w14:paraId="4B9F87BA" w14:textId="4442369B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Федеральный бюджет</w:t>
            </w:r>
          </w:p>
        </w:tc>
        <w:tc>
          <w:tcPr>
            <w:tcW w:w="976" w:type="dxa"/>
          </w:tcPr>
          <w:p w14:paraId="4226B666" w14:textId="13EF454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62303A00" w14:textId="7F90B385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6F2DEEC2" w14:textId="274D9111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130,4</w:t>
            </w:r>
          </w:p>
        </w:tc>
        <w:tc>
          <w:tcPr>
            <w:tcW w:w="976" w:type="dxa"/>
          </w:tcPr>
          <w:p w14:paraId="502D83BC" w14:textId="6D43E9D4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7D23957D" w14:textId="616E553C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592AE694" w14:textId="60C8DC4D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7E0F9E" w:rsidRPr="00DA6C71" w14:paraId="6D153FE2" w14:textId="77777777" w:rsidTr="001E76AD">
        <w:trPr>
          <w:trHeight w:val="489"/>
        </w:trPr>
        <w:tc>
          <w:tcPr>
            <w:tcW w:w="584" w:type="dxa"/>
            <w:vMerge/>
          </w:tcPr>
          <w:p w14:paraId="02139783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4A827F9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02125BD2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5594209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C471656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6E309B29" w14:textId="3B35A45D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Областной бюджет</w:t>
            </w:r>
          </w:p>
        </w:tc>
        <w:tc>
          <w:tcPr>
            <w:tcW w:w="976" w:type="dxa"/>
          </w:tcPr>
          <w:p w14:paraId="59BD5D64" w14:textId="7D0D3AAB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50B4BBF0" w14:textId="14B85955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409AD4A2" w14:textId="65C302E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29,5</w:t>
            </w:r>
          </w:p>
        </w:tc>
        <w:tc>
          <w:tcPr>
            <w:tcW w:w="976" w:type="dxa"/>
          </w:tcPr>
          <w:p w14:paraId="0EDC1AA7" w14:textId="7F47BFCE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2CF73D4E" w14:textId="7E964F4C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23F79B80" w14:textId="676D1469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7E0F9E" w:rsidRPr="00DA6C71" w14:paraId="5A0FBEC4" w14:textId="77777777" w:rsidTr="001E76AD">
        <w:trPr>
          <w:trHeight w:val="489"/>
        </w:trPr>
        <w:tc>
          <w:tcPr>
            <w:tcW w:w="584" w:type="dxa"/>
            <w:vMerge/>
          </w:tcPr>
          <w:p w14:paraId="700E5D5A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220284C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56B6ED4F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2BAD9B9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53F68E0" w14:textId="77777777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CA7049C" w14:textId="304A745A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6E68A717" w14:textId="335E5AB1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3FDF1611" w14:textId="45CA0268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6C5E55A0" w14:textId="71CB1BE8" w:rsidR="007E0F9E" w:rsidRPr="00DA6C71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1,1</w:t>
            </w:r>
          </w:p>
        </w:tc>
        <w:tc>
          <w:tcPr>
            <w:tcW w:w="976" w:type="dxa"/>
          </w:tcPr>
          <w:p w14:paraId="7A07D7F4" w14:textId="7A96E02A" w:rsidR="007E0F9E" w:rsidRPr="00DA6C71" w:rsidRDefault="001F5A41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19F49D29" w14:textId="09229B0E" w:rsidR="007E0F9E" w:rsidRPr="00DA6C71" w:rsidRDefault="001F5A41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583DE890" w14:textId="0FA31BDD" w:rsidR="007E0F9E" w:rsidRPr="00DA6C71" w:rsidRDefault="001F5A41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F5A41" w:rsidRPr="00DA6C71" w14:paraId="6D5B7894" w14:textId="77777777" w:rsidTr="00554071">
        <w:trPr>
          <w:trHeight w:val="489"/>
        </w:trPr>
        <w:tc>
          <w:tcPr>
            <w:tcW w:w="584" w:type="dxa"/>
            <w:vMerge w:val="restart"/>
          </w:tcPr>
          <w:p w14:paraId="5AF7DAAB" w14:textId="44F6F548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1.4.</w:t>
            </w:r>
          </w:p>
        </w:tc>
        <w:tc>
          <w:tcPr>
            <w:tcW w:w="1944" w:type="dxa"/>
            <w:vMerge w:val="restart"/>
          </w:tcPr>
          <w:p w14:paraId="718CAE6F" w14:textId="1D304A72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Благоустройство воинского захоронения д. Березка</w:t>
            </w:r>
          </w:p>
        </w:tc>
        <w:tc>
          <w:tcPr>
            <w:tcW w:w="2147" w:type="dxa"/>
            <w:vMerge w:val="restart"/>
          </w:tcPr>
          <w:p w14:paraId="3D0CC0C6" w14:textId="323E62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2D4C4DDD" w14:textId="1E542F85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2024</w:t>
            </w:r>
          </w:p>
        </w:tc>
        <w:tc>
          <w:tcPr>
            <w:tcW w:w="1871" w:type="dxa"/>
            <w:vMerge w:val="restart"/>
          </w:tcPr>
          <w:p w14:paraId="6353DA45" w14:textId="1EAFD550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1.1.</w:t>
            </w:r>
          </w:p>
        </w:tc>
        <w:tc>
          <w:tcPr>
            <w:tcW w:w="2001" w:type="dxa"/>
          </w:tcPr>
          <w:p w14:paraId="22E971BE" w14:textId="5A97294A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Федеральный бюджет</w:t>
            </w:r>
          </w:p>
        </w:tc>
        <w:tc>
          <w:tcPr>
            <w:tcW w:w="976" w:type="dxa"/>
          </w:tcPr>
          <w:p w14:paraId="70BD5658" w14:textId="7417E3CE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2AA66362" w14:textId="538B5391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  <w:shd w:val="clear" w:color="auto" w:fill="auto"/>
          </w:tcPr>
          <w:p w14:paraId="4C3F725B" w14:textId="34C05FB1" w:rsidR="001F5A41" w:rsidRPr="00DA6C71" w:rsidRDefault="0055407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76" w:type="dxa"/>
          </w:tcPr>
          <w:p w14:paraId="3912D909" w14:textId="79289612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231D0F27" w14:textId="251236E3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2CDB1FB0" w14:textId="46D0702A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F5A41" w:rsidRPr="00DA6C71" w14:paraId="218121CE" w14:textId="77777777" w:rsidTr="00554071">
        <w:trPr>
          <w:trHeight w:val="489"/>
        </w:trPr>
        <w:tc>
          <w:tcPr>
            <w:tcW w:w="584" w:type="dxa"/>
            <w:vMerge/>
          </w:tcPr>
          <w:p w14:paraId="26CD6264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304452B9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4826461E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7F5CCE9A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266EE4C1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074A8EDE" w14:textId="456BE2F5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Областной бюджет</w:t>
            </w:r>
          </w:p>
        </w:tc>
        <w:tc>
          <w:tcPr>
            <w:tcW w:w="976" w:type="dxa"/>
          </w:tcPr>
          <w:p w14:paraId="52578A74" w14:textId="56EEB9D4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036759A3" w14:textId="1F5BD84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  <w:shd w:val="clear" w:color="auto" w:fill="auto"/>
          </w:tcPr>
          <w:p w14:paraId="2EE67F5C" w14:textId="3920A756" w:rsidR="001F5A41" w:rsidRPr="00DA6C71" w:rsidRDefault="0055407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172,8</w:t>
            </w:r>
          </w:p>
        </w:tc>
        <w:tc>
          <w:tcPr>
            <w:tcW w:w="976" w:type="dxa"/>
          </w:tcPr>
          <w:p w14:paraId="5BB0A84A" w14:textId="01F5FA60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2334FDBE" w14:textId="5492F2D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42F73A37" w14:textId="247B0444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F5A41" w:rsidRPr="00DA6C71" w14:paraId="6A3B4ECA" w14:textId="77777777" w:rsidTr="00554071">
        <w:trPr>
          <w:trHeight w:val="489"/>
        </w:trPr>
        <w:tc>
          <w:tcPr>
            <w:tcW w:w="584" w:type="dxa"/>
            <w:vMerge/>
          </w:tcPr>
          <w:p w14:paraId="12FD0C48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10CCEDB7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20C84ADE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3EECE1C4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209E021C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68C3A0D8" w14:textId="554710DE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3FE72E9" w14:textId="225EF84E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</w:tcPr>
          <w:p w14:paraId="438B1276" w14:textId="30689224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992" w:type="dxa"/>
            <w:shd w:val="clear" w:color="auto" w:fill="auto"/>
          </w:tcPr>
          <w:p w14:paraId="49500D16" w14:textId="7896B02E" w:rsidR="001F5A41" w:rsidRPr="00DA6C71" w:rsidRDefault="00B31F52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1,2</w:t>
            </w:r>
          </w:p>
        </w:tc>
        <w:tc>
          <w:tcPr>
            <w:tcW w:w="976" w:type="dxa"/>
          </w:tcPr>
          <w:p w14:paraId="1F12E521" w14:textId="496D969B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850" w:type="dxa"/>
          </w:tcPr>
          <w:p w14:paraId="32ECD830" w14:textId="0C37831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  <w:tc>
          <w:tcPr>
            <w:tcW w:w="713" w:type="dxa"/>
          </w:tcPr>
          <w:p w14:paraId="432E81EE" w14:textId="48ACC779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</w:pPr>
            <w:r w:rsidRPr="00DA6C71">
              <w:t>0</w:t>
            </w:r>
          </w:p>
        </w:tc>
      </w:tr>
      <w:tr w:rsidR="001F5A41" w:rsidRPr="00DA6C71" w14:paraId="2DF8A989" w14:textId="795C74F1" w:rsidTr="001E76AD">
        <w:tc>
          <w:tcPr>
            <w:tcW w:w="9952" w:type="dxa"/>
            <w:gridSpan w:val="6"/>
          </w:tcPr>
          <w:p w14:paraId="0058B023" w14:textId="77777777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Итого по подпрограмме:</w:t>
            </w:r>
          </w:p>
        </w:tc>
        <w:tc>
          <w:tcPr>
            <w:tcW w:w="976" w:type="dxa"/>
          </w:tcPr>
          <w:p w14:paraId="6569EDBA" w14:textId="7F391354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BD1EF8F" w14:textId="09DC5D3E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1427,1</w:t>
            </w:r>
          </w:p>
        </w:tc>
        <w:tc>
          <w:tcPr>
            <w:tcW w:w="992" w:type="dxa"/>
          </w:tcPr>
          <w:p w14:paraId="2FE013E5" w14:textId="054EBC14" w:rsidR="00554071" w:rsidRPr="00DA6C71" w:rsidRDefault="0055407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335,0</w:t>
            </w:r>
          </w:p>
        </w:tc>
        <w:tc>
          <w:tcPr>
            <w:tcW w:w="976" w:type="dxa"/>
          </w:tcPr>
          <w:p w14:paraId="426814F4" w14:textId="443464D2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4B19D248" w14:textId="246ED4DC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  <w:tc>
          <w:tcPr>
            <w:tcW w:w="713" w:type="dxa"/>
          </w:tcPr>
          <w:p w14:paraId="6AFF3816" w14:textId="4AE8C49A" w:rsidR="001F5A41" w:rsidRPr="00DA6C71" w:rsidRDefault="001F5A41" w:rsidP="001F5A4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DA6C71">
              <w:rPr>
                <w:b/>
                <w:bCs/>
              </w:rPr>
              <w:t>0</w:t>
            </w:r>
          </w:p>
        </w:tc>
      </w:tr>
    </w:tbl>
    <w:p w14:paraId="2AD665D6" w14:textId="77777777" w:rsidR="00E352A0" w:rsidRPr="00DA6C71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0DADBEC" w14:textId="77777777" w:rsidR="00614AD7" w:rsidRPr="00DA6C71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DA6C71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1733E91E" w14:textId="77777777" w:rsidR="00614AD7" w:rsidRPr="00DA6C71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DA6C71">
        <w:rPr>
          <w:color w:val="000000" w:themeColor="text1"/>
          <w:sz w:val="28"/>
          <w:szCs w:val="28"/>
        </w:rPr>
        <w:t>5.</w:t>
      </w:r>
      <w:r w:rsidRPr="00DA6C71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3D82EB75" w14:textId="77777777" w:rsidR="00614AD7" w:rsidRPr="00DA6C71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628FACE3" w14:textId="77777777" w:rsidR="00614AD7" w:rsidRPr="00DA6C71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74CE5391" w14:textId="77777777" w:rsidR="00CC0D1A" w:rsidRPr="00DA6C71" w:rsidRDefault="00CC0D1A" w:rsidP="00CC0D1A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DA6C71">
        <w:rPr>
          <w:b/>
          <w:sz w:val="28"/>
          <w:szCs w:val="28"/>
        </w:rPr>
        <w:t>Глава администрации Великосельского</w:t>
      </w:r>
    </w:p>
    <w:p w14:paraId="57CB3F0F" w14:textId="2A68D1B2" w:rsidR="00614AD7" w:rsidRPr="00614AD7" w:rsidRDefault="00CC0D1A" w:rsidP="00CC0D1A">
      <w:pPr>
        <w:shd w:val="clear" w:color="auto" w:fill="FFFFFF" w:themeFill="background1"/>
        <w:rPr>
          <w:sz w:val="32"/>
          <w:szCs w:val="32"/>
        </w:rPr>
      </w:pPr>
      <w:r w:rsidRPr="00DA6C71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p w14:paraId="78AC2F55" w14:textId="64CB9332" w:rsidR="00774E80" w:rsidRDefault="00774E8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sectPr w:rsidR="00774E80" w:rsidSect="00677DF4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500E0" w14:textId="77777777" w:rsidR="000216AA" w:rsidRDefault="000216AA">
      <w:r>
        <w:separator/>
      </w:r>
    </w:p>
  </w:endnote>
  <w:endnote w:type="continuationSeparator" w:id="0">
    <w:p w14:paraId="341829AF" w14:textId="77777777" w:rsidR="000216AA" w:rsidRDefault="0002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D2FCF" w14:textId="77777777" w:rsidR="000216AA" w:rsidRDefault="000216AA">
      <w:r>
        <w:separator/>
      </w:r>
    </w:p>
  </w:footnote>
  <w:footnote w:type="continuationSeparator" w:id="0">
    <w:p w14:paraId="1286FD10" w14:textId="77777777" w:rsidR="000216AA" w:rsidRDefault="0002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2E47" w14:textId="77777777" w:rsidR="008630E0" w:rsidRDefault="008630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C1B51">
      <w:rPr>
        <w:noProof/>
      </w:rPr>
      <w:t>16</w:t>
    </w:r>
    <w:r>
      <w:rPr>
        <w:noProof/>
      </w:rPr>
      <w:fldChar w:fldCharType="end"/>
    </w:r>
  </w:p>
  <w:p w14:paraId="372435E1" w14:textId="77777777" w:rsidR="008630E0" w:rsidRDefault="008630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4D3F3C5B"/>
    <w:multiLevelType w:val="hybridMultilevel"/>
    <w:tmpl w:val="BDD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521">
    <w:abstractNumId w:val="11"/>
  </w:num>
  <w:num w:numId="2" w16cid:durableId="2016613249">
    <w:abstractNumId w:val="8"/>
  </w:num>
  <w:num w:numId="3" w16cid:durableId="1577478504">
    <w:abstractNumId w:val="6"/>
  </w:num>
  <w:num w:numId="4" w16cid:durableId="883446825">
    <w:abstractNumId w:val="25"/>
  </w:num>
  <w:num w:numId="5" w16cid:durableId="248778074">
    <w:abstractNumId w:val="5"/>
  </w:num>
  <w:num w:numId="6" w16cid:durableId="15349268">
    <w:abstractNumId w:val="20"/>
  </w:num>
  <w:num w:numId="7" w16cid:durableId="2127919425">
    <w:abstractNumId w:val="24"/>
  </w:num>
  <w:num w:numId="8" w16cid:durableId="1576429959">
    <w:abstractNumId w:val="13"/>
  </w:num>
  <w:num w:numId="9" w16cid:durableId="821192681">
    <w:abstractNumId w:val="10"/>
  </w:num>
  <w:num w:numId="10" w16cid:durableId="1815677643">
    <w:abstractNumId w:val="4"/>
  </w:num>
  <w:num w:numId="11" w16cid:durableId="1225529138">
    <w:abstractNumId w:val="18"/>
  </w:num>
  <w:num w:numId="12" w16cid:durableId="1337273104">
    <w:abstractNumId w:val="0"/>
  </w:num>
  <w:num w:numId="13" w16cid:durableId="500201950">
    <w:abstractNumId w:val="16"/>
  </w:num>
  <w:num w:numId="14" w16cid:durableId="1970427876">
    <w:abstractNumId w:val="2"/>
  </w:num>
  <w:num w:numId="15" w16cid:durableId="267931205">
    <w:abstractNumId w:val="12"/>
  </w:num>
  <w:num w:numId="16" w16cid:durableId="1888948640">
    <w:abstractNumId w:val="23"/>
  </w:num>
  <w:num w:numId="17" w16cid:durableId="64692275">
    <w:abstractNumId w:val="9"/>
  </w:num>
  <w:num w:numId="18" w16cid:durableId="474371148">
    <w:abstractNumId w:val="27"/>
  </w:num>
  <w:num w:numId="19" w16cid:durableId="1457211856">
    <w:abstractNumId w:val="1"/>
  </w:num>
  <w:num w:numId="20" w16cid:durableId="793645420">
    <w:abstractNumId w:val="21"/>
  </w:num>
  <w:num w:numId="21" w16cid:durableId="232356644">
    <w:abstractNumId w:val="14"/>
  </w:num>
  <w:num w:numId="22" w16cid:durableId="92745027">
    <w:abstractNumId w:val="22"/>
  </w:num>
  <w:num w:numId="23" w16cid:durableId="1005013102">
    <w:abstractNumId w:val="7"/>
  </w:num>
  <w:num w:numId="24" w16cid:durableId="2045934188">
    <w:abstractNumId w:val="3"/>
  </w:num>
  <w:num w:numId="25" w16cid:durableId="1811897203">
    <w:abstractNumId w:val="19"/>
  </w:num>
  <w:num w:numId="26" w16cid:durableId="1249072542">
    <w:abstractNumId w:val="15"/>
  </w:num>
  <w:num w:numId="27" w16cid:durableId="192309460">
    <w:abstractNumId w:val="26"/>
  </w:num>
  <w:num w:numId="28" w16cid:durableId="14262914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3F1"/>
    <w:rsid w:val="00007C22"/>
    <w:rsid w:val="00010904"/>
    <w:rsid w:val="00011A8F"/>
    <w:rsid w:val="000135A1"/>
    <w:rsid w:val="00016C65"/>
    <w:rsid w:val="00021469"/>
    <w:rsid w:val="000216AA"/>
    <w:rsid w:val="00021C84"/>
    <w:rsid w:val="00022DFD"/>
    <w:rsid w:val="00023E5A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860"/>
    <w:rsid w:val="00051A4E"/>
    <w:rsid w:val="00052FA3"/>
    <w:rsid w:val="00053DF0"/>
    <w:rsid w:val="0005525D"/>
    <w:rsid w:val="0006165D"/>
    <w:rsid w:val="00063DE0"/>
    <w:rsid w:val="00064703"/>
    <w:rsid w:val="00071BF1"/>
    <w:rsid w:val="0007221D"/>
    <w:rsid w:val="000728B7"/>
    <w:rsid w:val="00072BB7"/>
    <w:rsid w:val="00074A93"/>
    <w:rsid w:val="000813F4"/>
    <w:rsid w:val="00081A8D"/>
    <w:rsid w:val="00081CE1"/>
    <w:rsid w:val="0008259A"/>
    <w:rsid w:val="00082E73"/>
    <w:rsid w:val="00083C7B"/>
    <w:rsid w:val="00084783"/>
    <w:rsid w:val="00084EDF"/>
    <w:rsid w:val="00085A75"/>
    <w:rsid w:val="0008627B"/>
    <w:rsid w:val="000865E0"/>
    <w:rsid w:val="000871E9"/>
    <w:rsid w:val="00087341"/>
    <w:rsid w:val="00087686"/>
    <w:rsid w:val="0009097B"/>
    <w:rsid w:val="00090F2B"/>
    <w:rsid w:val="000936C5"/>
    <w:rsid w:val="0009452B"/>
    <w:rsid w:val="000945C4"/>
    <w:rsid w:val="0009734F"/>
    <w:rsid w:val="000A2B44"/>
    <w:rsid w:val="000A439D"/>
    <w:rsid w:val="000A5DCB"/>
    <w:rsid w:val="000A696D"/>
    <w:rsid w:val="000A743F"/>
    <w:rsid w:val="000A79B5"/>
    <w:rsid w:val="000B021B"/>
    <w:rsid w:val="000B026F"/>
    <w:rsid w:val="000B1D7B"/>
    <w:rsid w:val="000B2994"/>
    <w:rsid w:val="000B3095"/>
    <w:rsid w:val="000B41FC"/>
    <w:rsid w:val="000B579B"/>
    <w:rsid w:val="000B6BF4"/>
    <w:rsid w:val="000B7163"/>
    <w:rsid w:val="000C15BC"/>
    <w:rsid w:val="000C2342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1913"/>
    <w:rsid w:val="000E2AF5"/>
    <w:rsid w:val="000E2FD4"/>
    <w:rsid w:val="000E5B62"/>
    <w:rsid w:val="000E5E32"/>
    <w:rsid w:val="000E65FE"/>
    <w:rsid w:val="000F1BF8"/>
    <w:rsid w:val="000F2CEB"/>
    <w:rsid w:val="000F5010"/>
    <w:rsid w:val="000F5E59"/>
    <w:rsid w:val="000F6152"/>
    <w:rsid w:val="000F6AB4"/>
    <w:rsid w:val="0010385B"/>
    <w:rsid w:val="001046F1"/>
    <w:rsid w:val="00105915"/>
    <w:rsid w:val="00106DBB"/>
    <w:rsid w:val="0010739D"/>
    <w:rsid w:val="00113E33"/>
    <w:rsid w:val="00114C89"/>
    <w:rsid w:val="00116345"/>
    <w:rsid w:val="00117117"/>
    <w:rsid w:val="001204FC"/>
    <w:rsid w:val="00120D9A"/>
    <w:rsid w:val="001225F8"/>
    <w:rsid w:val="00122AF2"/>
    <w:rsid w:val="00122FDB"/>
    <w:rsid w:val="00123403"/>
    <w:rsid w:val="0012344C"/>
    <w:rsid w:val="00123471"/>
    <w:rsid w:val="001241AF"/>
    <w:rsid w:val="0012519B"/>
    <w:rsid w:val="001253A0"/>
    <w:rsid w:val="00125D81"/>
    <w:rsid w:val="00131CCE"/>
    <w:rsid w:val="001327CD"/>
    <w:rsid w:val="00133E99"/>
    <w:rsid w:val="00134930"/>
    <w:rsid w:val="0013600C"/>
    <w:rsid w:val="00140CD0"/>
    <w:rsid w:val="00141700"/>
    <w:rsid w:val="001419DA"/>
    <w:rsid w:val="00143336"/>
    <w:rsid w:val="0014432C"/>
    <w:rsid w:val="00144FE9"/>
    <w:rsid w:val="001450A0"/>
    <w:rsid w:val="00146506"/>
    <w:rsid w:val="00146D38"/>
    <w:rsid w:val="00150356"/>
    <w:rsid w:val="00150BC8"/>
    <w:rsid w:val="001510F5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67B60"/>
    <w:rsid w:val="00172A79"/>
    <w:rsid w:val="0017363F"/>
    <w:rsid w:val="00173693"/>
    <w:rsid w:val="001741B6"/>
    <w:rsid w:val="00176F23"/>
    <w:rsid w:val="00177351"/>
    <w:rsid w:val="00177D02"/>
    <w:rsid w:val="001829BD"/>
    <w:rsid w:val="0018305F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24B"/>
    <w:rsid w:val="001A2856"/>
    <w:rsid w:val="001A4879"/>
    <w:rsid w:val="001A6599"/>
    <w:rsid w:val="001A6622"/>
    <w:rsid w:val="001A7195"/>
    <w:rsid w:val="001A7C78"/>
    <w:rsid w:val="001B0306"/>
    <w:rsid w:val="001B179E"/>
    <w:rsid w:val="001B2EFF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E66"/>
    <w:rsid w:val="001F1145"/>
    <w:rsid w:val="001F1F4C"/>
    <w:rsid w:val="001F301B"/>
    <w:rsid w:val="001F394E"/>
    <w:rsid w:val="001F55AF"/>
    <w:rsid w:val="001F5A41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1C3E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4862"/>
    <w:rsid w:val="0022562D"/>
    <w:rsid w:val="00231514"/>
    <w:rsid w:val="002319FC"/>
    <w:rsid w:val="00231D77"/>
    <w:rsid w:val="00231F00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31AB"/>
    <w:rsid w:val="00254FB7"/>
    <w:rsid w:val="002559B9"/>
    <w:rsid w:val="00255AA9"/>
    <w:rsid w:val="00255D7B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0569"/>
    <w:rsid w:val="0027105E"/>
    <w:rsid w:val="00272DD9"/>
    <w:rsid w:val="0027361B"/>
    <w:rsid w:val="00274599"/>
    <w:rsid w:val="00275385"/>
    <w:rsid w:val="00275BB9"/>
    <w:rsid w:val="00275D2A"/>
    <w:rsid w:val="00275EB4"/>
    <w:rsid w:val="00280200"/>
    <w:rsid w:val="002805E0"/>
    <w:rsid w:val="00280620"/>
    <w:rsid w:val="002859C3"/>
    <w:rsid w:val="00286C0F"/>
    <w:rsid w:val="002908AC"/>
    <w:rsid w:val="00293284"/>
    <w:rsid w:val="00293D8E"/>
    <w:rsid w:val="00297DB3"/>
    <w:rsid w:val="002A1EEC"/>
    <w:rsid w:val="002A2123"/>
    <w:rsid w:val="002A2636"/>
    <w:rsid w:val="002A3D5C"/>
    <w:rsid w:val="002A3E1E"/>
    <w:rsid w:val="002A552E"/>
    <w:rsid w:val="002A5CB4"/>
    <w:rsid w:val="002A7ECF"/>
    <w:rsid w:val="002A7FC3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5FB5"/>
    <w:rsid w:val="002D6FAE"/>
    <w:rsid w:val="002D7470"/>
    <w:rsid w:val="002D749D"/>
    <w:rsid w:val="002E085F"/>
    <w:rsid w:val="002E100E"/>
    <w:rsid w:val="002E1B34"/>
    <w:rsid w:val="002E4F4B"/>
    <w:rsid w:val="002E643D"/>
    <w:rsid w:val="002E6542"/>
    <w:rsid w:val="002E6C4A"/>
    <w:rsid w:val="002E7559"/>
    <w:rsid w:val="002E76ED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6D78"/>
    <w:rsid w:val="003171B1"/>
    <w:rsid w:val="0032084E"/>
    <w:rsid w:val="00321F64"/>
    <w:rsid w:val="003241EF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FE1"/>
    <w:rsid w:val="003574B7"/>
    <w:rsid w:val="003602FA"/>
    <w:rsid w:val="0036049C"/>
    <w:rsid w:val="003617BC"/>
    <w:rsid w:val="00361F2C"/>
    <w:rsid w:val="003640C1"/>
    <w:rsid w:val="003648A4"/>
    <w:rsid w:val="003678AD"/>
    <w:rsid w:val="00371939"/>
    <w:rsid w:val="00372321"/>
    <w:rsid w:val="00374C2E"/>
    <w:rsid w:val="003758C4"/>
    <w:rsid w:val="003778A7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A47"/>
    <w:rsid w:val="00395F3D"/>
    <w:rsid w:val="00396948"/>
    <w:rsid w:val="003A01F8"/>
    <w:rsid w:val="003A06F9"/>
    <w:rsid w:val="003A2A06"/>
    <w:rsid w:val="003A36E9"/>
    <w:rsid w:val="003A4103"/>
    <w:rsid w:val="003A41B8"/>
    <w:rsid w:val="003A489A"/>
    <w:rsid w:val="003A62AF"/>
    <w:rsid w:val="003A6A68"/>
    <w:rsid w:val="003A742F"/>
    <w:rsid w:val="003B3BD5"/>
    <w:rsid w:val="003B5487"/>
    <w:rsid w:val="003B5801"/>
    <w:rsid w:val="003B5D19"/>
    <w:rsid w:val="003B5EDA"/>
    <w:rsid w:val="003C1B51"/>
    <w:rsid w:val="003C338B"/>
    <w:rsid w:val="003C365B"/>
    <w:rsid w:val="003C5554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D5F8E"/>
    <w:rsid w:val="003E062D"/>
    <w:rsid w:val="003E49D4"/>
    <w:rsid w:val="003E4DFB"/>
    <w:rsid w:val="003F277C"/>
    <w:rsid w:val="003F27D0"/>
    <w:rsid w:val="003F2BFD"/>
    <w:rsid w:val="003F2F2E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21F56"/>
    <w:rsid w:val="00422764"/>
    <w:rsid w:val="0042310B"/>
    <w:rsid w:val="0042399D"/>
    <w:rsid w:val="00423D4A"/>
    <w:rsid w:val="0042413B"/>
    <w:rsid w:val="00424DB7"/>
    <w:rsid w:val="0042580A"/>
    <w:rsid w:val="00426A15"/>
    <w:rsid w:val="00426FAC"/>
    <w:rsid w:val="0042771B"/>
    <w:rsid w:val="0043299A"/>
    <w:rsid w:val="0043680E"/>
    <w:rsid w:val="00440262"/>
    <w:rsid w:val="004416A7"/>
    <w:rsid w:val="00442509"/>
    <w:rsid w:val="00442514"/>
    <w:rsid w:val="0044312D"/>
    <w:rsid w:val="0044475B"/>
    <w:rsid w:val="00445A7A"/>
    <w:rsid w:val="0045032E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CBB"/>
    <w:rsid w:val="00460E44"/>
    <w:rsid w:val="004612EE"/>
    <w:rsid w:val="00461933"/>
    <w:rsid w:val="00461A77"/>
    <w:rsid w:val="004632EC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3BED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A5099"/>
    <w:rsid w:val="004B09F0"/>
    <w:rsid w:val="004B0D3B"/>
    <w:rsid w:val="004B2BCE"/>
    <w:rsid w:val="004B5198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4F6559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06FB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4071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3A8E"/>
    <w:rsid w:val="005760DC"/>
    <w:rsid w:val="00576250"/>
    <w:rsid w:val="005812B4"/>
    <w:rsid w:val="005824AC"/>
    <w:rsid w:val="00582687"/>
    <w:rsid w:val="00582AB3"/>
    <w:rsid w:val="00582D27"/>
    <w:rsid w:val="00584A6C"/>
    <w:rsid w:val="005863C6"/>
    <w:rsid w:val="00587E58"/>
    <w:rsid w:val="00590B62"/>
    <w:rsid w:val="00591C8D"/>
    <w:rsid w:val="005932D9"/>
    <w:rsid w:val="005949E7"/>
    <w:rsid w:val="00595B1C"/>
    <w:rsid w:val="00595D5D"/>
    <w:rsid w:val="00596018"/>
    <w:rsid w:val="005962EE"/>
    <w:rsid w:val="00596C14"/>
    <w:rsid w:val="005A5591"/>
    <w:rsid w:val="005A5FE3"/>
    <w:rsid w:val="005A644F"/>
    <w:rsid w:val="005A6FF8"/>
    <w:rsid w:val="005B00E2"/>
    <w:rsid w:val="005B16EA"/>
    <w:rsid w:val="005B3E0D"/>
    <w:rsid w:val="005B4801"/>
    <w:rsid w:val="005B5BB2"/>
    <w:rsid w:val="005B7272"/>
    <w:rsid w:val="005B72C7"/>
    <w:rsid w:val="005B77CB"/>
    <w:rsid w:val="005B7E63"/>
    <w:rsid w:val="005C123E"/>
    <w:rsid w:val="005C3340"/>
    <w:rsid w:val="005C3AAD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6E2F"/>
    <w:rsid w:val="005D7465"/>
    <w:rsid w:val="005D74C5"/>
    <w:rsid w:val="005D7A7D"/>
    <w:rsid w:val="005D7CA3"/>
    <w:rsid w:val="005E28FD"/>
    <w:rsid w:val="005E2A5A"/>
    <w:rsid w:val="005E61DF"/>
    <w:rsid w:val="005E73BC"/>
    <w:rsid w:val="005E767F"/>
    <w:rsid w:val="005F1419"/>
    <w:rsid w:val="005F21CB"/>
    <w:rsid w:val="005F2BAF"/>
    <w:rsid w:val="005F345E"/>
    <w:rsid w:val="005F37C2"/>
    <w:rsid w:val="005F4367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2C77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F0D"/>
    <w:rsid w:val="006143A7"/>
    <w:rsid w:val="00614AD7"/>
    <w:rsid w:val="00614EAB"/>
    <w:rsid w:val="00615515"/>
    <w:rsid w:val="006163A9"/>
    <w:rsid w:val="006203B9"/>
    <w:rsid w:val="00620EDC"/>
    <w:rsid w:val="00621C33"/>
    <w:rsid w:val="0062254C"/>
    <w:rsid w:val="006236BF"/>
    <w:rsid w:val="00623EAA"/>
    <w:rsid w:val="006266E3"/>
    <w:rsid w:val="00626AA5"/>
    <w:rsid w:val="006322FE"/>
    <w:rsid w:val="00632534"/>
    <w:rsid w:val="00636C40"/>
    <w:rsid w:val="00637333"/>
    <w:rsid w:val="00637A41"/>
    <w:rsid w:val="00641AC1"/>
    <w:rsid w:val="00641C40"/>
    <w:rsid w:val="0064211B"/>
    <w:rsid w:val="0064221D"/>
    <w:rsid w:val="0064433A"/>
    <w:rsid w:val="006444A9"/>
    <w:rsid w:val="00647573"/>
    <w:rsid w:val="00647CFB"/>
    <w:rsid w:val="00653721"/>
    <w:rsid w:val="0065376E"/>
    <w:rsid w:val="00655440"/>
    <w:rsid w:val="00655604"/>
    <w:rsid w:val="00655A22"/>
    <w:rsid w:val="0066196E"/>
    <w:rsid w:val="00661B10"/>
    <w:rsid w:val="006633E3"/>
    <w:rsid w:val="00663F77"/>
    <w:rsid w:val="006640BC"/>
    <w:rsid w:val="00664236"/>
    <w:rsid w:val="006667A1"/>
    <w:rsid w:val="00670668"/>
    <w:rsid w:val="00671AA8"/>
    <w:rsid w:val="00672D02"/>
    <w:rsid w:val="00673C73"/>
    <w:rsid w:val="00673DF7"/>
    <w:rsid w:val="0067436F"/>
    <w:rsid w:val="00677A98"/>
    <w:rsid w:val="00677DF4"/>
    <w:rsid w:val="006804B2"/>
    <w:rsid w:val="006823E0"/>
    <w:rsid w:val="00683364"/>
    <w:rsid w:val="00683AC3"/>
    <w:rsid w:val="0068673E"/>
    <w:rsid w:val="00687016"/>
    <w:rsid w:val="00687C4E"/>
    <w:rsid w:val="00693AE3"/>
    <w:rsid w:val="0069424A"/>
    <w:rsid w:val="0069588A"/>
    <w:rsid w:val="006A07CA"/>
    <w:rsid w:val="006A1626"/>
    <w:rsid w:val="006A1A18"/>
    <w:rsid w:val="006A40FC"/>
    <w:rsid w:val="006A5C84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29C6"/>
    <w:rsid w:val="006E500A"/>
    <w:rsid w:val="006E5B96"/>
    <w:rsid w:val="006E795D"/>
    <w:rsid w:val="006F0DD2"/>
    <w:rsid w:val="006F111B"/>
    <w:rsid w:val="006F1AD3"/>
    <w:rsid w:val="006F1BED"/>
    <w:rsid w:val="006F213D"/>
    <w:rsid w:val="006F2D91"/>
    <w:rsid w:val="006F35C4"/>
    <w:rsid w:val="006F7913"/>
    <w:rsid w:val="00700462"/>
    <w:rsid w:val="0070138F"/>
    <w:rsid w:val="007015D7"/>
    <w:rsid w:val="0070449F"/>
    <w:rsid w:val="00704BE3"/>
    <w:rsid w:val="00705247"/>
    <w:rsid w:val="00706A5F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27267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6DDD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4E80"/>
    <w:rsid w:val="007771BF"/>
    <w:rsid w:val="0077783C"/>
    <w:rsid w:val="007778AB"/>
    <w:rsid w:val="00777CA7"/>
    <w:rsid w:val="007805EE"/>
    <w:rsid w:val="00780A61"/>
    <w:rsid w:val="00782772"/>
    <w:rsid w:val="00783641"/>
    <w:rsid w:val="00783DBC"/>
    <w:rsid w:val="00790E19"/>
    <w:rsid w:val="00791098"/>
    <w:rsid w:val="007914FC"/>
    <w:rsid w:val="007930F7"/>
    <w:rsid w:val="00793D49"/>
    <w:rsid w:val="0079464E"/>
    <w:rsid w:val="007948E3"/>
    <w:rsid w:val="0079562E"/>
    <w:rsid w:val="007A0A59"/>
    <w:rsid w:val="007A3648"/>
    <w:rsid w:val="007A3E28"/>
    <w:rsid w:val="007A45AE"/>
    <w:rsid w:val="007A484E"/>
    <w:rsid w:val="007A4E4A"/>
    <w:rsid w:val="007A643E"/>
    <w:rsid w:val="007A6544"/>
    <w:rsid w:val="007A7A10"/>
    <w:rsid w:val="007B00EB"/>
    <w:rsid w:val="007B0609"/>
    <w:rsid w:val="007B1803"/>
    <w:rsid w:val="007B1B8A"/>
    <w:rsid w:val="007B1EDC"/>
    <w:rsid w:val="007B373A"/>
    <w:rsid w:val="007B42ED"/>
    <w:rsid w:val="007B59A1"/>
    <w:rsid w:val="007B644E"/>
    <w:rsid w:val="007C21A1"/>
    <w:rsid w:val="007C3BB1"/>
    <w:rsid w:val="007C5EE7"/>
    <w:rsid w:val="007C7A0C"/>
    <w:rsid w:val="007D00C5"/>
    <w:rsid w:val="007D2A1D"/>
    <w:rsid w:val="007D3751"/>
    <w:rsid w:val="007D3E96"/>
    <w:rsid w:val="007D550E"/>
    <w:rsid w:val="007D5873"/>
    <w:rsid w:val="007D5BF5"/>
    <w:rsid w:val="007D770E"/>
    <w:rsid w:val="007D7BCB"/>
    <w:rsid w:val="007E0F9E"/>
    <w:rsid w:val="007E1984"/>
    <w:rsid w:val="007E2B3C"/>
    <w:rsid w:val="007E2B85"/>
    <w:rsid w:val="007E2FC9"/>
    <w:rsid w:val="007E58DE"/>
    <w:rsid w:val="007E5B4D"/>
    <w:rsid w:val="007E67B5"/>
    <w:rsid w:val="007F32E9"/>
    <w:rsid w:val="007F410D"/>
    <w:rsid w:val="007F5AC9"/>
    <w:rsid w:val="007F7D67"/>
    <w:rsid w:val="00801124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4313"/>
    <w:rsid w:val="00825547"/>
    <w:rsid w:val="00825677"/>
    <w:rsid w:val="008264D0"/>
    <w:rsid w:val="00827EA2"/>
    <w:rsid w:val="008315E5"/>
    <w:rsid w:val="008325CF"/>
    <w:rsid w:val="00833DF0"/>
    <w:rsid w:val="00835899"/>
    <w:rsid w:val="00836866"/>
    <w:rsid w:val="008372FC"/>
    <w:rsid w:val="008375AB"/>
    <w:rsid w:val="00840ABE"/>
    <w:rsid w:val="00842626"/>
    <w:rsid w:val="008433C4"/>
    <w:rsid w:val="008443AD"/>
    <w:rsid w:val="00846981"/>
    <w:rsid w:val="0084783F"/>
    <w:rsid w:val="00850416"/>
    <w:rsid w:val="008509DA"/>
    <w:rsid w:val="008511DD"/>
    <w:rsid w:val="00853969"/>
    <w:rsid w:val="0085595F"/>
    <w:rsid w:val="008577C6"/>
    <w:rsid w:val="00862C92"/>
    <w:rsid w:val="008630E0"/>
    <w:rsid w:val="0086403E"/>
    <w:rsid w:val="00864EE1"/>
    <w:rsid w:val="00866395"/>
    <w:rsid w:val="00866524"/>
    <w:rsid w:val="008678CF"/>
    <w:rsid w:val="00871DF6"/>
    <w:rsid w:val="00872CF9"/>
    <w:rsid w:val="0087311B"/>
    <w:rsid w:val="00873366"/>
    <w:rsid w:val="00876B9C"/>
    <w:rsid w:val="008800FF"/>
    <w:rsid w:val="00880EB0"/>
    <w:rsid w:val="0088188E"/>
    <w:rsid w:val="00882944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139"/>
    <w:rsid w:val="0089272A"/>
    <w:rsid w:val="00892FD6"/>
    <w:rsid w:val="00894293"/>
    <w:rsid w:val="0089625E"/>
    <w:rsid w:val="0089632A"/>
    <w:rsid w:val="008967A5"/>
    <w:rsid w:val="008968CA"/>
    <w:rsid w:val="008A1D7C"/>
    <w:rsid w:val="008A26B0"/>
    <w:rsid w:val="008A3F15"/>
    <w:rsid w:val="008A600A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E7E42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FFF"/>
    <w:rsid w:val="00922EE0"/>
    <w:rsid w:val="00924981"/>
    <w:rsid w:val="00925211"/>
    <w:rsid w:val="00926B45"/>
    <w:rsid w:val="009272DD"/>
    <w:rsid w:val="0092752B"/>
    <w:rsid w:val="009278D7"/>
    <w:rsid w:val="00932433"/>
    <w:rsid w:val="00932987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66E2"/>
    <w:rsid w:val="009474C7"/>
    <w:rsid w:val="00950ABC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6BAF"/>
    <w:rsid w:val="00967429"/>
    <w:rsid w:val="0097743D"/>
    <w:rsid w:val="00977729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64BE"/>
    <w:rsid w:val="009C7572"/>
    <w:rsid w:val="009C7A57"/>
    <w:rsid w:val="009C7A5F"/>
    <w:rsid w:val="009D141E"/>
    <w:rsid w:val="009D24EE"/>
    <w:rsid w:val="009D263A"/>
    <w:rsid w:val="009D33E3"/>
    <w:rsid w:val="009D6A1A"/>
    <w:rsid w:val="009E25A7"/>
    <w:rsid w:val="009E32CF"/>
    <w:rsid w:val="009E3DE5"/>
    <w:rsid w:val="009E4B1E"/>
    <w:rsid w:val="009E791F"/>
    <w:rsid w:val="009E7C3D"/>
    <w:rsid w:val="009F0A9E"/>
    <w:rsid w:val="009F18EF"/>
    <w:rsid w:val="009F5161"/>
    <w:rsid w:val="00A03232"/>
    <w:rsid w:val="00A036E2"/>
    <w:rsid w:val="00A042D7"/>
    <w:rsid w:val="00A04709"/>
    <w:rsid w:val="00A06D2B"/>
    <w:rsid w:val="00A06D75"/>
    <w:rsid w:val="00A070B7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3903"/>
    <w:rsid w:val="00A26754"/>
    <w:rsid w:val="00A26F0A"/>
    <w:rsid w:val="00A27129"/>
    <w:rsid w:val="00A271C4"/>
    <w:rsid w:val="00A30F5B"/>
    <w:rsid w:val="00A322F1"/>
    <w:rsid w:val="00A32D3F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3AF7"/>
    <w:rsid w:val="00A44346"/>
    <w:rsid w:val="00A4568E"/>
    <w:rsid w:val="00A50799"/>
    <w:rsid w:val="00A5194A"/>
    <w:rsid w:val="00A52611"/>
    <w:rsid w:val="00A52944"/>
    <w:rsid w:val="00A53EB6"/>
    <w:rsid w:val="00A543EE"/>
    <w:rsid w:val="00A55AC3"/>
    <w:rsid w:val="00A56BB5"/>
    <w:rsid w:val="00A62146"/>
    <w:rsid w:val="00A63275"/>
    <w:rsid w:val="00A70F44"/>
    <w:rsid w:val="00A731D0"/>
    <w:rsid w:val="00A734F2"/>
    <w:rsid w:val="00A7449D"/>
    <w:rsid w:val="00A747EA"/>
    <w:rsid w:val="00A74B34"/>
    <w:rsid w:val="00A75E55"/>
    <w:rsid w:val="00A761F8"/>
    <w:rsid w:val="00A80D41"/>
    <w:rsid w:val="00A818E2"/>
    <w:rsid w:val="00A820D1"/>
    <w:rsid w:val="00A838E9"/>
    <w:rsid w:val="00A87F97"/>
    <w:rsid w:val="00A87FD5"/>
    <w:rsid w:val="00A905AC"/>
    <w:rsid w:val="00A90698"/>
    <w:rsid w:val="00A92C41"/>
    <w:rsid w:val="00A9408E"/>
    <w:rsid w:val="00A94AF5"/>
    <w:rsid w:val="00A96211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7D16"/>
    <w:rsid w:val="00AB01A0"/>
    <w:rsid w:val="00AB19E0"/>
    <w:rsid w:val="00AB4BD2"/>
    <w:rsid w:val="00AB4C79"/>
    <w:rsid w:val="00AB52A0"/>
    <w:rsid w:val="00AB7725"/>
    <w:rsid w:val="00AC02D3"/>
    <w:rsid w:val="00AC0E9F"/>
    <w:rsid w:val="00AC331C"/>
    <w:rsid w:val="00AC354A"/>
    <w:rsid w:val="00AC64EC"/>
    <w:rsid w:val="00AC7E77"/>
    <w:rsid w:val="00AD0787"/>
    <w:rsid w:val="00AD0DBD"/>
    <w:rsid w:val="00AD0E3E"/>
    <w:rsid w:val="00AD10C4"/>
    <w:rsid w:val="00AD46A9"/>
    <w:rsid w:val="00AD5BE4"/>
    <w:rsid w:val="00AD654C"/>
    <w:rsid w:val="00AE000D"/>
    <w:rsid w:val="00AE0497"/>
    <w:rsid w:val="00AE41F2"/>
    <w:rsid w:val="00AE56DC"/>
    <w:rsid w:val="00AE71C4"/>
    <w:rsid w:val="00AF0ABF"/>
    <w:rsid w:val="00AF2B84"/>
    <w:rsid w:val="00AF3144"/>
    <w:rsid w:val="00AF576B"/>
    <w:rsid w:val="00B0044A"/>
    <w:rsid w:val="00B00935"/>
    <w:rsid w:val="00B009A8"/>
    <w:rsid w:val="00B01687"/>
    <w:rsid w:val="00B036EE"/>
    <w:rsid w:val="00B06287"/>
    <w:rsid w:val="00B06DC4"/>
    <w:rsid w:val="00B10ACF"/>
    <w:rsid w:val="00B11649"/>
    <w:rsid w:val="00B123CE"/>
    <w:rsid w:val="00B12AED"/>
    <w:rsid w:val="00B1356B"/>
    <w:rsid w:val="00B1520D"/>
    <w:rsid w:val="00B16BCD"/>
    <w:rsid w:val="00B17521"/>
    <w:rsid w:val="00B17923"/>
    <w:rsid w:val="00B17952"/>
    <w:rsid w:val="00B221D9"/>
    <w:rsid w:val="00B23BA9"/>
    <w:rsid w:val="00B247D4"/>
    <w:rsid w:val="00B2526A"/>
    <w:rsid w:val="00B2646E"/>
    <w:rsid w:val="00B307AE"/>
    <w:rsid w:val="00B30D0D"/>
    <w:rsid w:val="00B30F0E"/>
    <w:rsid w:val="00B31F52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29BB"/>
    <w:rsid w:val="00B537F2"/>
    <w:rsid w:val="00B54B29"/>
    <w:rsid w:val="00B54B9E"/>
    <w:rsid w:val="00B55C89"/>
    <w:rsid w:val="00B56037"/>
    <w:rsid w:val="00B57208"/>
    <w:rsid w:val="00B57E41"/>
    <w:rsid w:val="00B62012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59D6"/>
    <w:rsid w:val="00B86285"/>
    <w:rsid w:val="00B8698D"/>
    <w:rsid w:val="00B91BE5"/>
    <w:rsid w:val="00B91D7E"/>
    <w:rsid w:val="00B92F71"/>
    <w:rsid w:val="00B93FCA"/>
    <w:rsid w:val="00B94337"/>
    <w:rsid w:val="00B94491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2B4"/>
    <w:rsid w:val="00BB7569"/>
    <w:rsid w:val="00BC0746"/>
    <w:rsid w:val="00BC0CDF"/>
    <w:rsid w:val="00BC1417"/>
    <w:rsid w:val="00BC3981"/>
    <w:rsid w:val="00BC520C"/>
    <w:rsid w:val="00BC6D9D"/>
    <w:rsid w:val="00BD07FE"/>
    <w:rsid w:val="00BD15E6"/>
    <w:rsid w:val="00BD1857"/>
    <w:rsid w:val="00BD2896"/>
    <w:rsid w:val="00BD2DA4"/>
    <w:rsid w:val="00BD34DD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25A"/>
    <w:rsid w:val="00C05E6E"/>
    <w:rsid w:val="00C10ECA"/>
    <w:rsid w:val="00C1157E"/>
    <w:rsid w:val="00C1160E"/>
    <w:rsid w:val="00C13759"/>
    <w:rsid w:val="00C14946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581A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2DD7"/>
    <w:rsid w:val="00C53DA5"/>
    <w:rsid w:val="00C5417A"/>
    <w:rsid w:val="00C54E00"/>
    <w:rsid w:val="00C55EB3"/>
    <w:rsid w:val="00C570E3"/>
    <w:rsid w:val="00C6010A"/>
    <w:rsid w:val="00C65CB9"/>
    <w:rsid w:val="00C71128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1D23"/>
    <w:rsid w:val="00C933E8"/>
    <w:rsid w:val="00C9510B"/>
    <w:rsid w:val="00C953A4"/>
    <w:rsid w:val="00C96DC6"/>
    <w:rsid w:val="00CA0AA3"/>
    <w:rsid w:val="00CA3EB8"/>
    <w:rsid w:val="00CA5236"/>
    <w:rsid w:val="00CA623D"/>
    <w:rsid w:val="00CA6261"/>
    <w:rsid w:val="00CA70BA"/>
    <w:rsid w:val="00CA7D94"/>
    <w:rsid w:val="00CB06FE"/>
    <w:rsid w:val="00CB268F"/>
    <w:rsid w:val="00CB2909"/>
    <w:rsid w:val="00CB386B"/>
    <w:rsid w:val="00CB393F"/>
    <w:rsid w:val="00CC0020"/>
    <w:rsid w:val="00CC0172"/>
    <w:rsid w:val="00CC0D1A"/>
    <w:rsid w:val="00CC1014"/>
    <w:rsid w:val="00CC10F5"/>
    <w:rsid w:val="00CC16AB"/>
    <w:rsid w:val="00CC2440"/>
    <w:rsid w:val="00CC2E75"/>
    <w:rsid w:val="00CC3F0F"/>
    <w:rsid w:val="00CC454C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998"/>
    <w:rsid w:val="00CE5C5D"/>
    <w:rsid w:val="00CF0302"/>
    <w:rsid w:val="00CF270C"/>
    <w:rsid w:val="00CF31BA"/>
    <w:rsid w:val="00CF446E"/>
    <w:rsid w:val="00CF4928"/>
    <w:rsid w:val="00CF583C"/>
    <w:rsid w:val="00CF7601"/>
    <w:rsid w:val="00D01014"/>
    <w:rsid w:val="00D0138A"/>
    <w:rsid w:val="00D033C9"/>
    <w:rsid w:val="00D053DB"/>
    <w:rsid w:val="00D05EE4"/>
    <w:rsid w:val="00D104E7"/>
    <w:rsid w:val="00D10A79"/>
    <w:rsid w:val="00D11DE1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29B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14E7"/>
    <w:rsid w:val="00D63B56"/>
    <w:rsid w:val="00D641AF"/>
    <w:rsid w:val="00D642E1"/>
    <w:rsid w:val="00D643BF"/>
    <w:rsid w:val="00D64E1B"/>
    <w:rsid w:val="00D70D54"/>
    <w:rsid w:val="00D71B6D"/>
    <w:rsid w:val="00D7317B"/>
    <w:rsid w:val="00D7463E"/>
    <w:rsid w:val="00D805E9"/>
    <w:rsid w:val="00D81C89"/>
    <w:rsid w:val="00D83DB4"/>
    <w:rsid w:val="00D83E76"/>
    <w:rsid w:val="00D851C6"/>
    <w:rsid w:val="00D87658"/>
    <w:rsid w:val="00D90652"/>
    <w:rsid w:val="00D91BF7"/>
    <w:rsid w:val="00D91C8C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5E9"/>
    <w:rsid w:val="00DA2833"/>
    <w:rsid w:val="00DA29DA"/>
    <w:rsid w:val="00DA32B6"/>
    <w:rsid w:val="00DA3B25"/>
    <w:rsid w:val="00DA4522"/>
    <w:rsid w:val="00DA5F36"/>
    <w:rsid w:val="00DA6360"/>
    <w:rsid w:val="00DA6C71"/>
    <w:rsid w:val="00DB064E"/>
    <w:rsid w:val="00DB0B3C"/>
    <w:rsid w:val="00DB34A8"/>
    <w:rsid w:val="00DB4DF1"/>
    <w:rsid w:val="00DB53C1"/>
    <w:rsid w:val="00DC18A1"/>
    <w:rsid w:val="00DC2824"/>
    <w:rsid w:val="00DC5867"/>
    <w:rsid w:val="00DC62C7"/>
    <w:rsid w:val="00DC7763"/>
    <w:rsid w:val="00DD02FA"/>
    <w:rsid w:val="00DD08EC"/>
    <w:rsid w:val="00DD28BA"/>
    <w:rsid w:val="00DD3771"/>
    <w:rsid w:val="00DD3B33"/>
    <w:rsid w:val="00DD685D"/>
    <w:rsid w:val="00DD70D9"/>
    <w:rsid w:val="00DD738C"/>
    <w:rsid w:val="00DE0434"/>
    <w:rsid w:val="00DE23FF"/>
    <w:rsid w:val="00DE25DD"/>
    <w:rsid w:val="00DE3A6E"/>
    <w:rsid w:val="00DE4445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28E0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580"/>
    <w:rsid w:val="00E357B9"/>
    <w:rsid w:val="00E35B5A"/>
    <w:rsid w:val="00E37063"/>
    <w:rsid w:val="00E405A1"/>
    <w:rsid w:val="00E41DC4"/>
    <w:rsid w:val="00E420ED"/>
    <w:rsid w:val="00E42B4A"/>
    <w:rsid w:val="00E45706"/>
    <w:rsid w:val="00E45840"/>
    <w:rsid w:val="00E4720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5648"/>
    <w:rsid w:val="00E778BB"/>
    <w:rsid w:val="00E80829"/>
    <w:rsid w:val="00E8166D"/>
    <w:rsid w:val="00E81DE8"/>
    <w:rsid w:val="00E825E8"/>
    <w:rsid w:val="00E834D3"/>
    <w:rsid w:val="00E83B78"/>
    <w:rsid w:val="00E83FA9"/>
    <w:rsid w:val="00E84C13"/>
    <w:rsid w:val="00E872CA"/>
    <w:rsid w:val="00E907CC"/>
    <w:rsid w:val="00E93025"/>
    <w:rsid w:val="00E94137"/>
    <w:rsid w:val="00E94FD9"/>
    <w:rsid w:val="00E950BC"/>
    <w:rsid w:val="00E95115"/>
    <w:rsid w:val="00E953D8"/>
    <w:rsid w:val="00EA236B"/>
    <w:rsid w:val="00EA252D"/>
    <w:rsid w:val="00EA2ED3"/>
    <w:rsid w:val="00EA4794"/>
    <w:rsid w:val="00EA4B90"/>
    <w:rsid w:val="00EA5058"/>
    <w:rsid w:val="00EB1BA2"/>
    <w:rsid w:val="00EB240D"/>
    <w:rsid w:val="00EB3F10"/>
    <w:rsid w:val="00EB4252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C675C"/>
    <w:rsid w:val="00ED2153"/>
    <w:rsid w:val="00ED3216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E6384"/>
    <w:rsid w:val="00EF19F5"/>
    <w:rsid w:val="00EF1EAA"/>
    <w:rsid w:val="00EF35C9"/>
    <w:rsid w:val="00EF382D"/>
    <w:rsid w:val="00EF500B"/>
    <w:rsid w:val="00EF6D9C"/>
    <w:rsid w:val="00EF79CC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3816"/>
    <w:rsid w:val="00F17183"/>
    <w:rsid w:val="00F17DFC"/>
    <w:rsid w:val="00F21B53"/>
    <w:rsid w:val="00F22795"/>
    <w:rsid w:val="00F2446C"/>
    <w:rsid w:val="00F247B8"/>
    <w:rsid w:val="00F2553A"/>
    <w:rsid w:val="00F32840"/>
    <w:rsid w:val="00F3482E"/>
    <w:rsid w:val="00F34B20"/>
    <w:rsid w:val="00F3596E"/>
    <w:rsid w:val="00F360D2"/>
    <w:rsid w:val="00F363F6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3AF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66B65"/>
    <w:rsid w:val="00F70F95"/>
    <w:rsid w:val="00F7117D"/>
    <w:rsid w:val="00F715F8"/>
    <w:rsid w:val="00F7230A"/>
    <w:rsid w:val="00F734B4"/>
    <w:rsid w:val="00F749A8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666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152B"/>
    <w:rsid w:val="00FD1CC9"/>
    <w:rsid w:val="00FD76C2"/>
    <w:rsid w:val="00FD7811"/>
    <w:rsid w:val="00FD7849"/>
    <w:rsid w:val="00FE1AB0"/>
    <w:rsid w:val="00FE2EE6"/>
    <w:rsid w:val="00FE4161"/>
    <w:rsid w:val="00FE63EE"/>
    <w:rsid w:val="00FE6508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ED13-04E5-4BAB-9278-47DD6D8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2024-07-16T08:12:00Z</cp:lastPrinted>
  <dcterms:created xsi:type="dcterms:W3CDTF">2025-03-28T07:08:00Z</dcterms:created>
  <dcterms:modified xsi:type="dcterms:W3CDTF">2025-03-28T07:08:00Z</dcterms:modified>
</cp:coreProperties>
</file>