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58EC7" w14:textId="77777777" w:rsidR="00104A8C" w:rsidRDefault="00104A8C" w:rsidP="00104A8C">
      <w:pPr>
        <w:widowControl w:val="0"/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>
        <w:rPr>
          <w:noProof/>
        </w:rPr>
        <w:drawing>
          <wp:inline distT="0" distB="0" distL="0" distR="0" wp14:anchorId="65AB9D93" wp14:editId="03C9036C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      </w:t>
      </w:r>
    </w:p>
    <w:p w14:paraId="6E634F8B" w14:textId="70F81324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Российская Федерация                                      </w:t>
      </w:r>
    </w:p>
    <w:p w14:paraId="72EF6CDF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66309E12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722D0A81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14:paraId="44F8DB44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1A00A8D5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77A1BB4" w14:textId="43B79A9E" w:rsidR="00104A8C" w:rsidRDefault="00104A8C" w:rsidP="002C684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  </w:t>
      </w:r>
      <w:r>
        <w:t xml:space="preserve">                                                                                          </w:t>
      </w:r>
    </w:p>
    <w:p w14:paraId="09FED72A" w14:textId="0BAB368F" w:rsidR="000D6181" w:rsidRPr="000D6181" w:rsidRDefault="000D6181" w:rsidP="00104A8C">
      <w:pPr>
        <w:rPr>
          <w:b/>
          <w:sz w:val="28"/>
          <w:szCs w:val="28"/>
        </w:rPr>
      </w:pPr>
      <w:r w:rsidRPr="000D6181">
        <w:rPr>
          <w:b/>
          <w:sz w:val="28"/>
          <w:szCs w:val="28"/>
        </w:rPr>
        <w:t xml:space="preserve">от </w:t>
      </w:r>
      <w:r w:rsidR="00DD7780">
        <w:rPr>
          <w:b/>
          <w:sz w:val="28"/>
          <w:szCs w:val="28"/>
        </w:rPr>
        <w:t xml:space="preserve">30.12.2022 </w:t>
      </w:r>
      <w:r w:rsidRPr="000D6181">
        <w:rPr>
          <w:b/>
          <w:sz w:val="28"/>
          <w:szCs w:val="28"/>
        </w:rPr>
        <w:t>№</w:t>
      </w:r>
      <w:r w:rsidR="00DD7780">
        <w:rPr>
          <w:b/>
          <w:sz w:val="28"/>
          <w:szCs w:val="28"/>
        </w:rPr>
        <w:t xml:space="preserve"> 155</w:t>
      </w:r>
      <w:r w:rsidRPr="000D6181">
        <w:rPr>
          <w:b/>
          <w:sz w:val="28"/>
          <w:szCs w:val="28"/>
        </w:rPr>
        <w:t xml:space="preserve"> </w:t>
      </w:r>
    </w:p>
    <w:p w14:paraId="0285BCAF" w14:textId="4BD37365" w:rsidR="00104A8C" w:rsidRPr="005B7C03" w:rsidRDefault="00104A8C" w:rsidP="00104A8C">
      <w:pPr>
        <w:rPr>
          <w:bCs/>
          <w:sz w:val="28"/>
          <w:szCs w:val="28"/>
        </w:rPr>
      </w:pPr>
      <w:r w:rsidRPr="005B7C03">
        <w:rPr>
          <w:bCs/>
          <w:sz w:val="28"/>
          <w:szCs w:val="28"/>
        </w:rPr>
        <w:t>д. Сусолово</w:t>
      </w:r>
    </w:p>
    <w:p w14:paraId="5FA43574" w14:textId="77777777" w:rsidR="00104A8C" w:rsidRDefault="00104A8C" w:rsidP="00104A8C">
      <w:pPr>
        <w:rPr>
          <w:bCs/>
        </w:rPr>
      </w:pPr>
    </w:p>
    <w:tbl>
      <w:tblPr>
        <w:tblStyle w:val="a7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104A8C" w:rsidRPr="00EB4B0F" w14:paraId="50632D55" w14:textId="77777777" w:rsidTr="00921263">
        <w:tc>
          <w:tcPr>
            <w:tcW w:w="4219" w:type="dxa"/>
          </w:tcPr>
          <w:p w14:paraId="39A37F9B" w14:textId="77777777" w:rsidR="00104A8C" w:rsidRPr="00EB4B0F" w:rsidRDefault="00104A8C" w:rsidP="00921263">
            <w:pPr>
              <w:jc w:val="both"/>
              <w:rPr>
                <w:b/>
                <w:sz w:val="28"/>
                <w:szCs w:val="28"/>
              </w:rPr>
            </w:pPr>
            <w:r w:rsidRPr="00EB4B0F">
              <w:rPr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EB4B0F">
              <w:rPr>
                <w:b/>
                <w:bCs/>
                <w:sz w:val="28"/>
                <w:szCs w:val="28"/>
              </w:rPr>
              <w:t>«Развитие культуры на территории Великосельского сельского поселения на 20</w:t>
            </w:r>
            <w:r>
              <w:rPr>
                <w:b/>
                <w:bCs/>
                <w:sz w:val="28"/>
                <w:szCs w:val="28"/>
              </w:rPr>
              <w:t>22-2025</w:t>
            </w:r>
            <w:r w:rsidRPr="00EB4B0F">
              <w:rPr>
                <w:b/>
                <w:bCs/>
                <w:sz w:val="28"/>
                <w:szCs w:val="28"/>
              </w:rPr>
              <w:t xml:space="preserve"> годы»</w:t>
            </w:r>
          </w:p>
        </w:tc>
      </w:tr>
    </w:tbl>
    <w:p w14:paraId="65F84E51" w14:textId="01E17669" w:rsidR="0025118B" w:rsidRPr="0025118B" w:rsidRDefault="00104A8C" w:rsidP="00104A8C">
      <w:r>
        <w:t xml:space="preserve">                                                                </w:t>
      </w:r>
    </w:p>
    <w:p w14:paraId="28C3B809" w14:textId="77777777" w:rsidR="00104A8C" w:rsidRPr="00EC7F9F" w:rsidRDefault="00104A8C" w:rsidP="00104A8C">
      <w:pPr>
        <w:jc w:val="both"/>
        <w:rPr>
          <w:b/>
          <w:sz w:val="28"/>
          <w:szCs w:val="28"/>
        </w:rPr>
      </w:pPr>
      <w:r w:rsidRPr="00EC7F9F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</w:t>
      </w:r>
      <w:r>
        <w:rPr>
          <w:sz w:val="28"/>
          <w:szCs w:val="28"/>
        </w:rPr>
        <w:t>15.09.2021</w:t>
      </w:r>
      <w:r w:rsidRPr="00EC7F9F">
        <w:rPr>
          <w:sz w:val="28"/>
          <w:szCs w:val="28"/>
        </w:rPr>
        <w:t xml:space="preserve"> № </w:t>
      </w:r>
      <w:r>
        <w:rPr>
          <w:sz w:val="28"/>
          <w:szCs w:val="28"/>
        </w:rPr>
        <w:t>67</w:t>
      </w:r>
      <w:r w:rsidRPr="00EC7F9F">
        <w:rPr>
          <w:sz w:val="28"/>
          <w:szCs w:val="28"/>
        </w:rPr>
        <w:t xml:space="preserve">-рг «Об утверждении Перечня муниципальных программ Великосельского сельского поселения </w:t>
      </w:r>
      <w:r w:rsidRPr="00EC7F9F">
        <w:rPr>
          <w:b/>
          <w:sz w:val="28"/>
          <w:szCs w:val="28"/>
        </w:rPr>
        <w:t>ПОСТАНОВЛЯЮ:</w:t>
      </w:r>
    </w:p>
    <w:p w14:paraId="643021B8" w14:textId="77777777" w:rsidR="00BD66C9" w:rsidRDefault="00104A8C" w:rsidP="00104A8C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EC7F9F">
        <w:rPr>
          <w:sz w:val="28"/>
          <w:szCs w:val="28"/>
        </w:rPr>
        <w:t xml:space="preserve">Внести в муниципальную Программу </w:t>
      </w:r>
      <w:r w:rsidRPr="00EC7F9F">
        <w:rPr>
          <w:bCs/>
          <w:sz w:val="28"/>
          <w:szCs w:val="28"/>
        </w:rPr>
        <w:t xml:space="preserve">«Развитие культуры на территории Великосельского сельского поселения на </w:t>
      </w:r>
      <w:r>
        <w:rPr>
          <w:bCs/>
          <w:sz w:val="28"/>
          <w:szCs w:val="28"/>
        </w:rPr>
        <w:t>2022-2025</w:t>
      </w:r>
      <w:r w:rsidRPr="00EC7F9F">
        <w:rPr>
          <w:bCs/>
          <w:sz w:val="28"/>
          <w:szCs w:val="28"/>
        </w:rPr>
        <w:t xml:space="preserve"> годы»</w:t>
      </w:r>
      <w:r w:rsidRPr="00EC7F9F">
        <w:rPr>
          <w:sz w:val="28"/>
          <w:szCs w:val="28"/>
        </w:rPr>
        <w:t xml:space="preserve">, утвержденную постановлением Администрации Великосельского сельского поселения от </w:t>
      </w:r>
      <w:r w:rsidR="005A74A9">
        <w:rPr>
          <w:sz w:val="28"/>
          <w:szCs w:val="28"/>
        </w:rPr>
        <w:t>18</w:t>
      </w:r>
      <w:r w:rsidR="005F4D93">
        <w:rPr>
          <w:sz w:val="28"/>
          <w:szCs w:val="28"/>
        </w:rPr>
        <w:t>.</w:t>
      </w:r>
      <w:r w:rsidR="005A74A9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5A74A9">
        <w:rPr>
          <w:sz w:val="28"/>
          <w:szCs w:val="28"/>
        </w:rPr>
        <w:t>1</w:t>
      </w:r>
      <w:r w:rsidRPr="00EC7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A74A9">
        <w:rPr>
          <w:sz w:val="28"/>
          <w:szCs w:val="28"/>
        </w:rPr>
        <w:t>178</w:t>
      </w:r>
      <w:r w:rsidRPr="00EC7F9F">
        <w:rPr>
          <w:sz w:val="28"/>
          <w:szCs w:val="28"/>
        </w:rPr>
        <w:t xml:space="preserve"> следующие изменения:</w:t>
      </w:r>
    </w:p>
    <w:p w14:paraId="51FF4EF5" w14:textId="4258C0B3" w:rsidR="00814712" w:rsidRPr="00814712" w:rsidRDefault="00814712" w:rsidP="00DD7780">
      <w:pPr>
        <w:overflowPunct w:val="0"/>
        <w:autoSpaceDN w:val="0"/>
        <w:adjustRightInd w:val="0"/>
        <w:ind w:left="283"/>
        <w:jc w:val="both"/>
        <w:textAlignment w:val="baseline"/>
        <w:rPr>
          <w:b/>
          <w:sz w:val="28"/>
          <w:szCs w:val="28"/>
        </w:rPr>
      </w:pPr>
      <w:r w:rsidRPr="00814712">
        <w:rPr>
          <w:bCs/>
          <w:sz w:val="28"/>
          <w:szCs w:val="28"/>
        </w:rPr>
        <w:t>1.1 Изложить раздел</w:t>
      </w:r>
      <w:r w:rsidRPr="00814712">
        <w:rPr>
          <w:b/>
          <w:sz w:val="28"/>
          <w:szCs w:val="28"/>
        </w:rPr>
        <w:t xml:space="preserve"> </w:t>
      </w:r>
      <w:r w:rsidRPr="00814712">
        <w:rPr>
          <w:bCs/>
          <w:sz w:val="28"/>
          <w:szCs w:val="28"/>
        </w:rPr>
        <w:t>7</w:t>
      </w:r>
      <w:r w:rsidRPr="00814712">
        <w:rPr>
          <w:b/>
          <w:sz w:val="28"/>
          <w:szCs w:val="28"/>
        </w:rPr>
        <w:t xml:space="preserve"> «7. Объемы и источники финансирования муниципальной программы в целом и по годам реализации (тыс. руб.)» паспорта программы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502"/>
        <w:gridCol w:w="1808"/>
        <w:gridCol w:w="1366"/>
        <w:gridCol w:w="2019"/>
        <w:gridCol w:w="1268"/>
      </w:tblGrid>
      <w:tr w:rsidR="00BD66C9" w:rsidRPr="00CD5409" w14:paraId="00649870" w14:textId="77777777" w:rsidTr="00D40100">
        <w:tc>
          <w:tcPr>
            <w:tcW w:w="1541" w:type="dxa"/>
            <w:vMerge w:val="restart"/>
            <w:shd w:val="clear" w:color="auto" w:fill="auto"/>
          </w:tcPr>
          <w:p w14:paraId="258A87BB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Год</w:t>
            </w:r>
          </w:p>
        </w:tc>
        <w:tc>
          <w:tcPr>
            <w:tcW w:w="8454" w:type="dxa"/>
            <w:gridSpan w:val="5"/>
            <w:shd w:val="clear" w:color="auto" w:fill="auto"/>
          </w:tcPr>
          <w:p w14:paraId="4E85DC63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BD66C9" w:rsidRPr="00CD5409" w14:paraId="76B55C43" w14:textId="77777777" w:rsidTr="00D40100">
        <w:tc>
          <w:tcPr>
            <w:tcW w:w="1541" w:type="dxa"/>
            <w:vMerge/>
            <w:shd w:val="clear" w:color="auto" w:fill="auto"/>
          </w:tcPr>
          <w:p w14:paraId="2E38A554" w14:textId="77777777" w:rsidR="00BD66C9" w:rsidRPr="00CD5409" w:rsidRDefault="00BD66C9" w:rsidP="00D40100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14:paraId="4E2B5A89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14:paraId="703D2BE2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48" w:type="dxa"/>
            <w:shd w:val="clear" w:color="auto" w:fill="auto"/>
          </w:tcPr>
          <w:p w14:paraId="75C96F70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местны</w:t>
            </w:r>
            <w:r>
              <w:rPr>
                <w:sz w:val="28"/>
                <w:szCs w:val="28"/>
              </w:rPr>
              <w:t>й</w:t>
            </w:r>
            <w:r w:rsidRPr="00CD5409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019" w:type="dxa"/>
            <w:shd w:val="clear" w:color="auto" w:fill="auto"/>
          </w:tcPr>
          <w:p w14:paraId="4BC52315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494" w:type="dxa"/>
            <w:shd w:val="clear" w:color="auto" w:fill="auto"/>
          </w:tcPr>
          <w:p w14:paraId="64DFBF28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всего</w:t>
            </w:r>
          </w:p>
        </w:tc>
      </w:tr>
      <w:tr w:rsidR="00BD66C9" w:rsidRPr="00CD5409" w14:paraId="6AE8296C" w14:textId="77777777" w:rsidTr="00D40100">
        <w:tc>
          <w:tcPr>
            <w:tcW w:w="1541" w:type="dxa"/>
            <w:shd w:val="clear" w:color="auto" w:fill="auto"/>
          </w:tcPr>
          <w:p w14:paraId="26A16469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14:paraId="1895E38B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14:paraId="49470557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14:paraId="44A4BD23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14:paraId="7EF8BC15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5</w:t>
            </w:r>
          </w:p>
        </w:tc>
        <w:tc>
          <w:tcPr>
            <w:tcW w:w="1494" w:type="dxa"/>
            <w:shd w:val="clear" w:color="auto" w:fill="auto"/>
          </w:tcPr>
          <w:p w14:paraId="27545FB3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6</w:t>
            </w:r>
          </w:p>
        </w:tc>
      </w:tr>
      <w:tr w:rsidR="00BD66C9" w:rsidRPr="00CD5409" w14:paraId="0B7D854F" w14:textId="77777777" w:rsidTr="00D40100">
        <w:tc>
          <w:tcPr>
            <w:tcW w:w="1541" w:type="dxa"/>
            <w:shd w:val="clear" w:color="auto" w:fill="auto"/>
            <w:vAlign w:val="center"/>
          </w:tcPr>
          <w:p w14:paraId="6789F471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14:paraId="32737595" w14:textId="210B6784" w:rsidR="00BD66C9" w:rsidRPr="00CD5409" w:rsidRDefault="00BC089D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2114,2</w:t>
            </w:r>
          </w:p>
        </w:tc>
        <w:tc>
          <w:tcPr>
            <w:tcW w:w="1808" w:type="dxa"/>
            <w:shd w:val="clear" w:color="auto" w:fill="auto"/>
          </w:tcPr>
          <w:p w14:paraId="1272A980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667,4</w:t>
            </w:r>
          </w:p>
        </w:tc>
        <w:tc>
          <w:tcPr>
            <w:tcW w:w="1548" w:type="dxa"/>
            <w:shd w:val="clear" w:color="auto" w:fill="auto"/>
          </w:tcPr>
          <w:p w14:paraId="53DD5B35" w14:textId="60FB9E11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41EA8">
              <w:rPr>
                <w:sz w:val="28"/>
                <w:szCs w:val="28"/>
              </w:rPr>
              <w:t>325,4</w:t>
            </w:r>
          </w:p>
        </w:tc>
        <w:tc>
          <w:tcPr>
            <w:tcW w:w="2019" w:type="dxa"/>
            <w:shd w:val="clear" w:color="auto" w:fill="auto"/>
          </w:tcPr>
          <w:p w14:paraId="6E00D392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30C187A5" w14:textId="5A9BDBDC" w:rsidR="00BD66C9" w:rsidRPr="00CD5409" w:rsidRDefault="00BC089D" w:rsidP="00BC0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10107,0</w:t>
            </w:r>
          </w:p>
        </w:tc>
      </w:tr>
      <w:tr w:rsidR="00BD66C9" w:rsidRPr="00CD5409" w14:paraId="4A6C41F5" w14:textId="77777777" w:rsidTr="00D40100">
        <w:tc>
          <w:tcPr>
            <w:tcW w:w="1541" w:type="dxa"/>
            <w:shd w:val="clear" w:color="auto" w:fill="auto"/>
            <w:vAlign w:val="center"/>
          </w:tcPr>
          <w:p w14:paraId="696FDC4C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14:paraId="03633D15" w14:textId="5EF4AD04" w:rsidR="00BD66C9" w:rsidRPr="00CD5409" w:rsidRDefault="00560A1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363,2</w:t>
            </w:r>
          </w:p>
        </w:tc>
        <w:tc>
          <w:tcPr>
            <w:tcW w:w="1808" w:type="dxa"/>
            <w:shd w:val="clear" w:color="auto" w:fill="auto"/>
          </w:tcPr>
          <w:p w14:paraId="112B1092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3C275E85" w14:textId="5A5B1A56" w:rsidR="00BD66C9" w:rsidRPr="00CD5409" w:rsidRDefault="00560A1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7965,0</w:t>
            </w:r>
          </w:p>
        </w:tc>
        <w:tc>
          <w:tcPr>
            <w:tcW w:w="2019" w:type="dxa"/>
            <w:shd w:val="clear" w:color="auto" w:fill="auto"/>
          </w:tcPr>
          <w:p w14:paraId="4D61F7F8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4272D543" w14:textId="344BDAA0" w:rsidR="00BD66C9" w:rsidRPr="00CD5409" w:rsidRDefault="00560A1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8328,2</w:t>
            </w:r>
          </w:p>
        </w:tc>
      </w:tr>
      <w:tr w:rsidR="00BD66C9" w:rsidRPr="00CD5409" w14:paraId="3789007D" w14:textId="77777777" w:rsidTr="00D40100">
        <w:tc>
          <w:tcPr>
            <w:tcW w:w="1541" w:type="dxa"/>
            <w:shd w:val="clear" w:color="auto" w:fill="auto"/>
            <w:vAlign w:val="center"/>
          </w:tcPr>
          <w:p w14:paraId="362B2CF2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14:paraId="31680AB2" w14:textId="213FCA9E" w:rsidR="00BD66C9" w:rsidRPr="00CD5409" w:rsidRDefault="00560A1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363,2</w:t>
            </w:r>
          </w:p>
        </w:tc>
        <w:tc>
          <w:tcPr>
            <w:tcW w:w="1808" w:type="dxa"/>
            <w:shd w:val="clear" w:color="auto" w:fill="auto"/>
          </w:tcPr>
          <w:p w14:paraId="7F6F0CC7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624A1E62" w14:textId="473E98A6" w:rsidR="00BD66C9" w:rsidRPr="00CD5409" w:rsidRDefault="00560A1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4743,0</w:t>
            </w:r>
          </w:p>
        </w:tc>
        <w:tc>
          <w:tcPr>
            <w:tcW w:w="2019" w:type="dxa"/>
            <w:shd w:val="clear" w:color="auto" w:fill="auto"/>
          </w:tcPr>
          <w:p w14:paraId="507C8B9D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5504E318" w14:textId="21AEB0DF" w:rsidR="00BD66C9" w:rsidRPr="00CD5409" w:rsidRDefault="00560A1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5106,2</w:t>
            </w:r>
          </w:p>
        </w:tc>
      </w:tr>
      <w:tr w:rsidR="00BD66C9" w:rsidRPr="00CD5409" w14:paraId="0F7B29AF" w14:textId="77777777" w:rsidTr="00D40100">
        <w:tc>
          <w:tcPr>
            <w:tcW w:w="1541" w:type="dxa"/>
            <w:shd w:val="clear" w:color="auto" w:fill="auto"/>
            <w:vAlign w:val="center"/>
          </w:tcPr>
          <w:p w14:paraId="1DE47D0D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14:paraId="619E13B1" w14:textId="105DC134" w:rsidR="00BD66C9" w:rsidRDefault="00560A1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362,0</w:t>
            </w:r>
          </w:p>
        </w:tc>
        <w:tc>
          <w:tcPr>
            <w:tcW w:w="1808" w:type="dxa"/>
            <w:shd w:val="clear" w:color="auto" w:fill="auto"/>
          </w:tcPr>
          <w:p w14:paraId="08666171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5AB4F45B" w14:textId="0B74412B" w:rsidR="00BD66C9" w:rsidRDefault="00560A1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4551,2</w:t>
            </w:r>
          </w:p>
        </w:tc>
        <w:tc>
          <w:tcPr>
            <w:tcW w:w="2019" w:type="dxa"/>
            <w:shd w:val="clear" w:color="auto" w:fill="auto"/>
          </w:tcPr>
          <w:p w14:paraId="6B0F2BC3" w14:textId="77777777" w:rsidR="00BD66C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400EB679" w14:textId="1D2563F5" w:rsidR="00BD66C9" w:rsidRDefault="00560A1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4913,2</w:t>
            </w:r>
          </w:p>
        </w:tc>
      </w:tr>
      <w:tr w:rsidR="00BD66C9" w:rsidRPr="00CD5409" w14:paraId="4ECAF14A" w14:textId="77777777" w:rsidTr="00D40100">
        <w:tc>
          <w:tcPr>
            <w:tcW w:w="1541" w:type="dxa"/>
            <w:shd w:val="clear" w:color="auto" w:fill="auto"/>
          </w:tcPr>
          <w:p w14:paraId="02FADD5E" w14:textId="77777777" w:rsidR="00BD66C9" w:rsidRPr="00F82AB4" w:rsidRDefault="00BD66C9" w:rsidP="00D40100">
            <w:pPr>
              <w:rPr>
                <w:b/>
                <w:sz w:val="28"/>
                <w:szCs w:val="28"/>
              </w:rPr>
            </w:pPr>
            <w:r w:rsidRPr="00F82A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85" w:type="dxa"/>
            <w:shd w:val="clear" w:color="auto" w:fill="auto"/>
          </w:tcPr>
          <w:p w14:paraId="6D0B1ADD" w14:textId="62C87563" w:rsidR="00BD66C9" w:rsidRPr="00F82AB4" w:rsidRDefault="00560A19" w:rsidP="00D40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3202,6</w:t>
            </w:r>
          </w:p>
        </w:tc>
        <w:tc>
          <w:tcPr>
            <w:tcW w:w="1808" w:type="dxa"/>
            <w:shd w:val="clear" w:color="auto" w:fill="auto"/>
          </w:tcPr>
          <w:p w14:paraId="5E128792" w14:textId="77777777" w:rsidR="00BD66C9" w:rsidRPr="00F82AB4" w:rsidRDefault="00BD66C9" w:rsidP="00D40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667,4</w:t>
            </w:r>
          </w:p>
        </w:tc>
        <w:tc>
          <w:tcPr>
            <w:tcW w:w="1548" w:type="dxa"/>
            <w:shd w:val="clear" w:color="auto" w:fill="auto"/>
          </w:tcPr>
          <w:p w14:paraId="07E7E38E" w14:textId="3D526A15" w:rsidR="00BD66C9" w:rsidRPr="00F82AB4" w:rsidRDefault="00560A19" w:rsidP="00741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24584,6</w:t>
            </w:r>
          </w:p>
        </w:tc>
        <w:tc>
          <w:tcPr>
            <w:tcW w:w="2019" w:type="dxa"/>
            <w:shd w:val="clear" w:color="auto" w:fill="auto"/>
          </w:tcPr>
          <w:p w14:paraId="66116732" w14:textId="77777777" w:rsidR="00BD66C9" w:rsidRPr="00F82AB4" w:rsidRDefault="00BD66C9" w:rsidP="00D40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44B0D43D" w14:textId="2FA18AEB" w:rsidR="00BD66C9" w:rsidRPr="00F82AB4" w:rsidRDefault="00560A19" w:rsidP="00D40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28454,6</w:t>
            </w:r>
          </w:p>
        </w:tc>
      </w:tr>
    </w:tbl>
    <w:p w14:paraId="4FF66962" w14:textId="4795269C" w:rsidR="00104A8C" w:rsidRPr="00EC7F9F" w:rsidRDefault="00814712" w:rsidP="00104A8C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04A8C" w:rsidRPr="00EC7F9F">
        <w:rPr>
          <w:sz w:val="28"/>
          <w:szCs w:val="28"/>
        </w:rPr>
        <w:t xml:space="preserve"> Изложить раздел </w:t>
      </w:r>
      <w:r w:rsidR="00104A8C" w:rsidRPr="00EC7F9F">
        <w:rPr>
          <w:b/>
          <w:sz w:val="28"/>
          <w:szCs w:val="28"/>
        </w:rPr>
        <w:t xml:space="preserve">«Мероприятия муниципальной программы </w:t>
      </w:r>
      <w:r w:rsidR="00104A8C" w:rsidRPr="00EC7F9F">
        <w:rPr>
          <w:b/>
          <w:bCs/>
          <w:sz w:val="28"/>
          <w:szCs w:val="28"/>
        </w:rPr>
        <w:t>«Развитие культуры на территории Великосельского сельского поселения на 20</w:t>
      </w:r>
      <w:r w:rsidR="00104A8C">
        <w:rPr>
          <w:b/>
          <w:bCs/>
          <w:sz w:val="28"/>
          <w:szCs w:val="28"/>
        </w:rPr>
        <w:t>22</w:t>
      </w:r>
      <w:r w:rsidR="00104A8C" w:rsidRPr="00EC7F9F">
        <w:rPr>
          <w:b/>
          <w:bCs/>
          <w:sz w:val="28"/>
          <w:szCs w:val="28"/>
        </w:rPr>
        <w:t>-202</w:t>
      </w:r>
      <w:r w:rsidR="00104A8C">
        <w:rPr>
          <w:b/>
          <w:bCs/>
          <w:sz w:val="28"/>
          <w:szCs w:val="28"/>
        </w:rPr>
        <w:t>5</w:t>
      </w:r>
      <w:r w:rsidR="00104A8C" w:rsidRPr="00EC7F9F">
        <w:rPr>
          <w:b/>
          <w:bCs/>
          <w:sz w:val="28"/>
          <w:szCs w:val="28"/>
        </w:rPr>
        <w:t xml:space="preserve">годы» </w:t>
      </w:r>
      <w:r w:rsidR="00104A8C" w:rsidRPr="00EC7F9F">
        <w:rPr>
          <w:sz w:val="28"/>
          <w:szCs w:val="28"/>
        </w:rPr>
        <w:t>паспорта Программы в редакции:</w:t>
      </w:r>
    </w:p>
    <w:p w14:paraId="3B35AE71" w14:textId="77777777" w:rsidR="00104A8C" w:rsidRPr="003C4870" w:rsidRDefault="00104A8C" w:rsidP="00104A8C">
      <w:pPr>
        <w:rPr>
          <w:sz w:val="28"/>
          <w:szCs w:val="28"/>
          <w:lang w:eastAsia="ar-SA"/>
        </w:rPr>
        <w:sectPr w:rsidR="00104A8C" w:rsidRPr="003C48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</w:p>
    <w:p w14:paraId="1571F6BA" w14:textId="77777777" w:rsidR="00104A8C" w:rsidRPr="00A207C8" w:rsidRDefault="00104A8C" w:rsidP="00104A8C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14:paraId="5012F099" w14:textId="77777777" w:rsidR="00104A8C" w:rsidRPr="00A207C8" w:rsidRDefault="00104A8C" w:rsidP="00104A8C">
      <w:pPr>
        <w:widowControl w:val="0"/>
        <w:suppressAutoHyphens/>
        <w:autoSpaceDE w:val="0"/>
        <w:jc w:val="center"/>
        <w:rPr>
          <w:b/>
          <w:sz w:val="28"/>
          <w:szCs w:val="28"/>
          <w:lang w:eastAsia="en-US"/>
        </w:rPr>
      </w:pPr>
      <w:r w:rsidRPr="00A207C8">
        <w:rPr>
          <w:rFonts w:eastAsia="Calibri"/>
          <w:b/>
          <w:sz w:val="28"/>
          <w:szCs w:val="28"/>
          <w:lang w:eastAsia="en-US"/>
        </w:rPr>
        <w:t>Мероприятия</w:t>
      </w:r>
      <w:r w:rsidRPr="00A207C8">
        <w:rPr>
          <w:b/>
          <w:sz w:val="28"/>
          <w:szCs w:val="28"/>
          <w:lang w:eastAsia="en-US"/>
        </w:rPr>
        <w:t xml:space="preserve"> муниципальной программы</w:t>
      </w:r>
    </w:p>
    <w:tbl>
      <w:tblPr>
        <w:tblW w:w="1601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126"/>
        <w:gridCol w:w="1701"/>
        <w:gridCol w:w="2046"/>
        <w:gridCol w:w="2268"/>
        <w:gridCol w:w="1072"/>
        <w:gridCol w:w="993"/>
        <w:gridCol w:w="991"/>
        <w:gridCol w:w="992"/>
      </w:tblGrid>
      <w:tr w:rsidR="00104A8C" w:rsidRPr="00A207C8" w14:paraId="2F6C656E" w14:textId="77777777" w:rsidTr="0025118B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01A4EBD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 xml:space="preserve">№  </w:t>
            </w:r>
            <w:r w:rsidRPr="00A207C8">
              <w:rPr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EF72FF4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BF76F9E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81ECC8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 xml:space="preserve">Срок </w:t>
            </w:r>
            <w:r w:rsidRPr="00A207C8">
              <w:rPr>
                <w:sz w:val="28"/>
                <w:szCs w:val="28"/>
                <w:lang w:eastAsia="ar-SA"/>
              </w:rPr>
              <w:br/>
              <w:t>реализации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196597DD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97FBFA4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Источник</w:t>
            </w:r>
            <w:r w:rsidRPr="00A207C8">
              <w:rPr>
                <w:sz w:val="28"/>
                <w:szCs w:val="28"/>
                <w:lang w:eastAsia="ar-SA"/>
              </w:rPr>
              <w:br/>
              <w:t>финансирования</w:t>
            </w:r>
          </w:p>
        </w:tc>
        <w:tc>
          <w:tcPr>
            <w:tcW w:w="4048" w:type="dxa"/>
            <w:gridSpan w:val="4"/>
            <w:shd w:val="clear" w:color="auto" w:fill="auto"/>
          </w:tcPr>
          <w:p w14:paraId="64E7E5EB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Объем финансирования</w:t>
            </w:r>
            <w:r w:rsidRPr="00A207C8">
              <w:rPr>
                <w:sz w:val="28"/>
                <w:szCs w:val="28"/>
                <w:lang w:eastAsia="ar-SA"/>
              </w:rPr>
              <w:br/>
              <w:t>по годам (тыс. руб.):</w:t>
            </w:r>
          </w:p>
        </w:tc>
      </w:tr>
      <w:tr w:rsidR="00104A8C" w:rsidRPr="00A207C8" w14:paraId="39C23862" w14:textId="77777777" w:rsidTr="0025118B">
        <w:trPr>
          <w:trHeight w:val="480"/>
        </w:trPr>
        <w:tc>
          <w:tcPr>
            <w:tcW w:w="709" w:type="dxa"/>
            <w:vMerge/>
            <w:shd w:val="clear" w:color="auto" w:fill="auto"/>
          </w:tcPr>
          <w:p w14:paraId="6C7BE681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846CFE2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A1F607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3685E16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55EE291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CAA380F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19356AD9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3150C0AE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991" w:type="dxa"/>
            <w:shd w:val="clear" w:color="auto" w:fill="auto"/>
          </w:tcPr>
          <w:p w14:paraId="01FC8F62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5115509B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2025</w:t>
            </w:r>
          </w:p>
        </w:tc>
      </w:tr>
      <w:tr w:rsidR="00104A8C" w:rsidRPr="00A207C8" w14:paraId="48EF0E34" w14:textId="77777777" w:rsidTr="0025118B">
        <w:tc>
          <w:tcPr>
            <w:tcW w:w="709" w:type="dxa"/>
            <w:shd w:val="clear" w:color="auto" w:fill="auto"/>
          </w:tcPr>
          <w:p w14:paraId="6AF9CB8F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0C03237D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F7533AC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E4C2F56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46" w:type="dxa"/>
            <w:shd w:val="clear" w:color="auto" w:fill="auto"/>
          </w:tcPr>
          <w:p w14:paraId="4BC0FF23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608B629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072" w:type="dxa"/>
            <w:shd w:val="clear" w:color="auto" w:fill="auto"/>
          </w:tcPr>
          <w:p w14:paraId="57411191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764BDD3C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577346C6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7C6EFD0E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10</w:t>
            </w:r>
          </w:p>
        </w:tc>
      </w:tr>
      <w:tr w:rsidR="00104A8C" w:rsidRPr="00A207C8" w14:paraId="4092BB11" w14:textId="77777777" w:rsidTr="00921263">
        <w:tc>
          <w:tcPr>
            <w:tcW w:w="709" w:type="dxa"/>
            <w:shd w:val="clear" w:color="auto" w:fill="auto"/>
          </w:tcPr>
          <w:p w14:paraId="1600AE25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33257F55" w14:textId="77777777" w:rsidR="00104A8C" w:rsidRPr="00A207C8" w:rsidRDefault="00104A8C" w:rsidP="00921263">
            <w:pPr>
              <w:ind w:left="36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b/>
                <w:sz w:val="28"/>
                <w:szCs w:val="28"/>
                <w:lang w:eastAsia="ar-SA"/>
              </w:rPr>
              <w:t>Задача 1</w:t>
            </w:r>
            <w:r w:rsidRPr="00A207C8">
              <w:rPr>
                <w:sz w:val="28"/>
                <w:szCs w:val="28"/>
                <w:lang w:eastAsia="ar-SA"/>
              </w:rPr>
              <w:t>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</w:tc>
      </w:tr>
      <w:tr w:rsidR="00104A8C" w:rsidRPr="00A207C8" w14:paraId="09C13D55" w14:textId="77777777" w:rsidTr="0025118B">
        <w:tc>
          <w:tcPr>
            <w:tcW w:w="709" w:type="dxa"/>
            <w:shd w:val="clear" w:color="auto" w:fill="auto"/>
          </w:tcPr>
          <w:p w14:paraId="581F573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14:paraId="4560A86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bidi="ru-RU"/>
              </w:rPr>
              <w:t xml:space="preserve"> </w:t>
            </w:r>
            <w:r w:rsidRPr="00A207C8">
              <w:rPr>
                <w:sz w:val="28"/>
                <w:szCs w:val="28"/>
                <w:lang w:eastAsia="ar-SA"/>
              </w:rPr>
              <w:t xml:space="preserve">Обеспечение </w:t>
            </w:r>
          </w:p>
          <w:p w14:paraId="28283FD8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финансирования расходов по нормативам на выполнение муниципального задания путём предоставления субсидий бюджетному учреждению культуры</w:t>
            </w:r>
          </w:p>
          <w:p w14:paraId="2B261A8F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6FD5B8A9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751A2DFE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08635A32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1.1.1.</w:t>
            </w:r>
          </w:p>
          <w:p w14:paraId="6687D973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04ADEDD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Бюджет Великосельского сельского поселения</w:t>
            </w:r>
          </w:p>
          <w:p w14:paraId="1F8A1B8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04E323B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областного бюджета</w:t>
            </w:r>
          </w:p>
        </w:tc>
        <w:tc>
          <w:tcPr>
            <w:tcW w:w="1072" w:type="dxa"/>
            <w:shd w:val="clear" w:color="auto" w:fill="auto"/>
          </w:tcPr>
          <w:p w14:paraId="22E9B96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6757,1</w:t>
            </w:r>
          </w:p>
          <w:p w14:paraId="7B7A988E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93B6E42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8019864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04019E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62FA4FD" w14:textId="4160502E" w:rsidR="00104A8C" w:rsidRPr="00A207C8" w:rsidRDefault="00BD0CF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1257,6</w:t>
            </w:r>
          </w:p>
        </w:tc>
        <w:tc>
          <w:tcPr>
            <w:tcW w:w="993" w:type="dxa"/>
            <w:shd w:val="clear" w:color="auto" w:fill="auto"/>
          </w:tcPr>
          <w:p w14:paraId="39BD4A46" w14:textId="50BA5529" w:rsidR="00104A8C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7965,0</w:t>
            </w:r>
          </w:p>
          <w:p w14:paraId="2DD741D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6048EF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7EE9C95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09141C6" w14:textId="77777777" w:rsidR="00ED62B9" w:rsidRDefault="00ED62B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7F9F91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BD4BB18" w14:textId="22944CAB" w:rsidR="00104A8C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4743,0</w:t>
            </w:r>
          </w:p>
          <w:p w14:paraId="0B1A7139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076419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3BF2C4D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81355C5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8CE5191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1BE9D7" w14:textId="17C52E5E" w:rsidR="00104A8C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4551,2</w:t>
            </w:r>
          </w:p>
          <w:p w14:paraId="4FE69F7E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D817C1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B81631B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DC3CED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BE3B5C6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104A8C" w:rsidRPr="00A207C8" w14:paraId="770D0BE5" w14:textId="77777777" w:rsidTr="00921263">
        <w:tc>
          <w:tcPr>
            <w:tcW w:w="709" w:type="dxa"/>
            <w:shd w:val="clear" w:color="auto" w:fill="auto"/>
          </w:tcPr>
          <w:p w14:paraId="555A9588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0F277054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b/>
                <w:sz w:val="28"/>
                <w:szCs w:val="28"/>
                <w:lang w:eastAsia="ar-SA"/>
              </w:rPr>
              <w:t>Задача 2: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88505D">
              <w:rPr>
                <w:sz w:val="28"/>
                <w:szCs w:val="28"/>
              </w:rPr>
              <w:t>Обеспечение жителей услугами культуры</w:t>
            </w:r>
          </w:p>
        </w:tc>
      </w:tr>
      <w:tr w:rsidR="00104A8C" w:rsidRPr="00A207C8" w14:paraId="3CB2E051" w14:textId="77777777" w:rsidTr="0025118B">
        <w:trPr>
          <w:trHeight w:val="2741"/>
        </w:trPr>
        <w:tc>
          <w:tcPr>
            <w:tcW w:w="709" w:type="dxa"/>
            <w:shd w:val="clear" w:color="auto" w:fill="auto"/>
          </w:tcPr>
          <w:p w14:paraId="4A8E5809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2.1</w:t>
            </w:r>
          </w:p>
        </w:tc>
        <w:tc>
          <w:tcPr>
            <w:tcW w:w="3119" w:type="dxa"/>
            <w:shd w:val="clear" w:color="auto" w:fill="auto"/>
          </w:tcPr>
          <w:p w14:paraId="51D4373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Проведение мероприятий</w:t>
            </w:r>
          </w:p>
        </w:tc>
        <w:tc>
          <w:tcPr>
            <w:tcW w:w="2126" w:type="dxa"/>
            <w:shd w:val="clear" w:color="auto" w:fill="auto"/>
          </w:tcPr>
          <w:p w14:paraId="55584DE4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37B11425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1F5EB3F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2.2.1</w:t>
            </w:r>
          </w:p>
        </w:tc>
        <w:tc>
          <w:tcPr>
            <w:tcW w:w="2268" w:type="dxa"/>
            <w:shd w:val="clear" w:color="auto" w:fill="auto"/>
          </w:tcPr>
          <w:p w14:paraId="0F2C0E5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282EC4C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253F9701" w14:textId="467D274F" w:rsidR="00104A8C" w:rsidRDefault="0025118B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1390C84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45EEC4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9B665D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104A8C" w:rsidRPr="00A207C8" w14:paraId="7594C93E" w14:textId="77777777" w:rsidTr="00921263">
        <w:trPr>
          <w:trHeight w:val="554"/>
        </w:trPr>
        <w:tc>
          <w:tcPr>
            <w:tcW w:w="709" w:type="dxa"/>
            <w:shd w:val="clear" w:color="auto" w:fill="auto"/>
          </w:tcPr>
          <w:p w14:paraId="355457C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7FB8F4D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F78D9">
              <w:rPr>
                <w:b/>
                <w:bCs/>
                <w:sz w:val="28"/>
                <w:szCs w:val="28"/>
              </w:rPr>
              <w:t>Задача 3: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Создание условий для доступности участия всего населения в культурной жизни, укрепление материально- технической базы учреждения культуры.</w:t>
            </w:r>
          </w:p>
        </w:tc>
      </w:tr>
      <w:tr w:rsidR="00104A8C" w:rsidRPr="00A207C8" w14:paraId="14C33B83" w14:textId="77777777" w:rsidTr="0025118B">
        <w:trPr>
          <w:trHeight w:val="2741"/>
        </w:trPr>
        <w:tc>
          <w:tcPr>
            <w:tcW w:w="709" w:type="dxa"/>
            <w:shd w:val="clear" w:color="auto" w:fill="auto"/>
          </w:tcPr>
          <w:p w14:paraId="67F94F2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3119" w:type="dxa"/>
            <w:shd w:val="clear" w:color="auto" w:fill="auto"/>
          </w:tcPr>
          <w:p w14:paraId="625D655A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Развитие и укрепление материально-технической базы муниципальных домов культуры </w:t>
            </w:r>
          </w:p>
        </w:tc>
        <w:tc>
          <w:tcPr>
            <w:tcW w:w="2126" w:type="dxa"/>
            <w:shd w:val="clear" w:color="auto" w:fill="auto"/>
          </w:tcPr>
          <w:p w14:paraId="340608A9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6687028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6477D0CC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3.3.1</w:t>
            </w:r>
          </w:p>
        </w:tc>
        <w:tc>
          <w:tcPr>
            <w:tcW w:w="2268" w:type="dxa"/>
            <w:shd w:val="clear" w:color="auto" w:fill="auto"/>
          </w:tcPr>
          <w:p w14:paraId="63921C51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7553314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областного бюджета</w:t>
            </w:r>
          </w:p>
          <w:p w14:paraId="1A95767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2ED570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1630145D" w14:textId="77777777" w:rsidR="00104A8C" w:rsidRPr="0023295A" w:rsidRDefault="00104A8C" w:rsidP="00921263">
            <w:pPr>
              <w:rPr>
                <w:sz w:val="28"/>
                <w:szCs w:val="28"/>
                <w:lang w:eastAsia="ar-SA"/>
              </w:rPr>
            </w:pPr>
          </w:p>
          <w:p w14:paraId="4D89FA71" w14:textId="77777777" w:rsidR="00104A8C" w:rsidRPr="0023295A" w:rsidRDefault="005C68CC" w:rsidP="005C68C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федерального бюджета</w:t>
            </w:r>
          </w:p>
        </w:tc>
        <w:tc>
          <w:tcPr>
            <w:tcW w:w="1072" w:type="dxa"/>
            <w:shd w:val="clear" w:color="auto" w:fill="auto"/>
          </w:tcPr>
          <w:p w14:paraId="4159A5E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73E7B7E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3144BD2" w14:textId="77777777" w:rsidR="00104A8C" w:rsidRDefault="003A51E4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156,</w:t>
            </w:r>
            <w:r w:rsidR="00E047FA">
              <w:rPr>
                <w:sz w:val="28"/>
                <w:szCs w:val="28"/>
                <w:lang w:eastAsia="ar-SA"/>
              </w:rPr>
              <w:t>6</w:t>
            </w:r>
          </w:p>
          <w:p w14:paraId="5CAD6FD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4A92A1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8C03554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0CABF3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43,</w:t>
            </w:r>
            <w:r w:rsidR="00E047FA">
              <w:rPr>
                <w:sz w:val="28"/>
                <w:szCs w:val="28"/>
                <w:lang w:eastAsia="ar-SA"/>
              </w:rPr>
              <w:t>3</w:t>
            </w:r>
          </w:p>
          <w:p w14:paraId="6D1689CD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4B18219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8D8C009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E4C19FF" w14:textId="77777777" w:rsidR="00104A8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667,4</w:t>
            </w:r>
          </w:p>
          <w:p w14:paraId="388E27E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09C86DB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FEE482A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03534D7A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DCFE91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C2E9BF6" w14:textId="7388305E" w:rsidR="00104A8C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363,2</w:t>
            </w:r>
          </w:p>
          <w:p w14:paraId="4321ED1B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791FC41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686FC1E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382CEB6" w14:textId="7B3386D8" w:rsidR="00104A8C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4C40DE5A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F9F1269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4923FAE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9A1C1AA" w14:textId="77777777" w:rsidR="005C68CC" w:rsidRPr="00A207C8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D8F6D3A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25E151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E5B4CEB" w14:textId="08A1C9D2" w:rsidR="00104A8C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363,2</w:t>
            </w:r>
          </w:p>
          <w:p w14:paraId="0FA2DD7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616EF1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68DEABBA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16EFA47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59844B5C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34BF2E5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3B2194D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2817E34" w14:textId="77777777" w:rsidR="005C68CC" w:rsidRPr="00A207C8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CD38BE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AABC07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A036613" w14:textId="3AFD5E9B" w:rsidR="00104A8C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362,0</w:t>
            </w:r>
          </w:p>
          <w:p w14:paraId="6F6FE6BA" w14:textId="77777777" w:rsidR="00104A8C" w:rsidRPr="00FA2501" w:rsidRDefault="00104A8C" w:rsidP="00921263">
            <w:pPr>
              <w:rPr>
                <w:sz w:val="28"/>
                <w:szCs w:val="28"/>
                <w:lang w:eastAsia="ar-SA"/>
              </w:rPr>
            </w:pPr>
          </w:p>
          <w:p w14:paraId="32F36947" w14:textId="77777777" w:rsidR="00104A8C" w:rsidRPr="00FA2501" w:rsidRDefault="00104A8C" w:rsidP="00921263">
            <w:pPr>
              <w:rPr>
                <w:sz w:val="28"/>
                <w:szCs w:val="28"/>
                <w:lang w:eastAsia="ar-SA"/>
              </w:rPr>
            </w:pPr>
          </w:p>
          <w:p w14:paraId="3F1A9E70" w14:textId="77777777" w:rsidR="00104A8C" w:rsidRDefault="00104A8C" w:rsidP="00921263">
            <w:pPr>
              <w:rPr>
                <w:sz w:val="28"/>
                <w:szCs w:val="28"/>
                <w:lang w:eastAsia="ar-SA"/>
              </w:rPr>
            </w:pPr>
          </w:p>
          <w:p w14:paraId="7B3CF9C3" w14:textId="77777777" w:rsidR="00104A8C" w:rsidRDefault="00104A8C" w:rsidP="00921263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0</w:t>
            </w:r>
          </w:p>
          <w:p w14:paraId="6D46AE31" w14:textId="77777777" w:rsidR="005C68CC" w:rsidRDefault="005C68CC" w:rsidP="00921263">
            <w:pPr>
              <w:rPr>
                <w:sz w:val="28"/>
                <w:szCs w:val="28"/>
                <w:lang w:eastAsia="ar-SA"/>
              </w:rPr>
            </w:pPr>
          </w:p>
          <w:p w14:paraId="4B956D7C" w14:textId="77777777" w:rsidR="005C68CC" w:rsidRDefault="005C68CC" w:rsidP="00921263">
            <w:pPr>
              <w:rPr>
                <w:sz w:val="28"/>
                <w:szCs w:val="28"/>
                <w:lang w:eastAsia="ar-SA"/>
              </w:rPr>
            </w:pPr>
          </w:p>
          <w:p w14:paraId="3E96063D" w14:textId="77777777" w:rsidR="005C68CC" w:rsidRDefault="005C68CC" w:rsidP="00921263">
            <w:pPr>
              <w:rPr>
                <w:sz w:val="28"/>
                <w:szCs w:val="28"/>
                <w:lang w:eastAsia="ar-SA"/>
              </w:rPr>
            </w:pPr>
          </w:p>
          <w:p w14:paraId="1C7A23FC" w14:textId="77777777" w:rsidR="005C68CC" w:rsidRPr="00FA2501" w:rsidRDefault="005C68CC" w:rsidP="005C68C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104A8C" w:rsidRPr="00A207C8" w14:paraId="2E3E0E5F" w14:textId="77777777" w:rsidTr="0025118B">
        <w:tc>
          <w:tcPr>
            <w:tcW w:w="709" w:type="dxa"/>
            <w:shd w:val="clear" w:color="auto" w:fill="auto"/>
          </w:tcPr>
          <w:p w14:paraId="20CED693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14:paraId="3A0A91E8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Реализация проекта поддержки местных инициатив «Ремонт кровли Астриловского дома культуры»</w:t>
            </w:r>
          </w:p>
        </w:tc>
        <w:tc>
          <w:tcPr>
            <w:tcW w:w="2126" w:type="dxa"/>
            <w:shd w:val="clear" w:color="auto" w:fill="auto"/>
          </w:tcPr>
          <w:p w14:paraId="428C3637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shd w:val="clear" w:color="auto" w:fill="auto"/>
          </w:tcPr>
          <w:p w14:paraId="1808BA05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21D503B9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3.3.2</w:t>
            </w:r>
          </w:p>
        </w:tc>
        <w:tc>
          <w:tcPr>
            <w:tcW w:w="2268" w:type="dxa"/>
            <w:shd w:val="clear" w:color="auto" w:fill="auto"/>
          </w:tcPr>
          <w:p w14:paraId="03FC82A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92C640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070759D0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00D232E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Средства областного бюджета</w:t>
            </w:r>
          </w:p>
          <w:p w14:paraId="530B7267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930B953" w14:textId="77777777" w:rsidR="001A131B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5D42922C" w14:textId="77777777" w:rsidR="00104A8C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A843A1">
              <w:rPr>
                <w:sz w:val="28"/>
                <w:szCs w:val="28"/>
                <w:lang w:eastAsia="ar-SA"/>
              </w:rPr>
              <w:t>(населения)</w:t>
            </w:r>
          </w:p>
          <w:p w14:paraId="5DEE86E9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2BA8C30" w14:textId="77777777" w:rsidR="001A131B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69A0C45C" w14:textId="77777777" w:rsidR="00104A8C" w:rsidRPr="00A207C8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A843A1">
              <w:rPr>
                <w:sz w:val="28"/>
                <w:szCs w:val="28"/>
                <w:lang w:eastAsia="ar-SA"/>
              </w:rPr>
              <w:t>(юридических лиц)</w:t>
            </w:r>
          </w:p>
        </w:tc>
        <w:tc>
          <w:tcPr>
            <w:tcW w:w="1072" w:type="dxa"/>
            <w:shd w:val="clear" w:color="auto" w:fill="auto"/>
          </w:tcPr>
          <w:p w14:paraId="5799DCBB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4B5CD92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0D9C3980" w14:textId="77777777" w:rsidR="00104A8C" w:rsidRDefault="00104A8C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300,0</w:t>
            </w:r>
          </w:p>
          <w:p w14:paraId="3D56A6B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0466B5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890863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0B794911" w14:textId="77777777" w:rsidR="00104A8C" w:rsidRDefault="005C68CC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700,0</w:t>
            </w:r>
          </w:p>
          <w:p w14:paraId="46F4D24A" w14:textId="77777777" w:rsidR="00A843A1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93434CE" w14:textId="77777777" w:rsidR="00A843A1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2DA8719" w14:textId="77777777" w:rsidR="00A843A1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140,0</w:t>
            </w:r>
          </w:p>
          <w:p w14:paraId="347D8FC4" w14:textId="77777777" w:rsidR="00A843A1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0012932" w14:textId="77777777" w:rsidR="00A843A1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7963895" w14:textId="77777777" w:rsidR="00A843A1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90588AB" w14:textId="77777777" w:rsidR="00A843A1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458C81D" w14:textId="77777777" w:rsidR="00A843A1" w:rsidRPr="00A207C8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75,0</w:t>
            </w:r>
          </w:p>
        </w:tc>
        <w:tc>
          <w:tcPr>
            <w:tcW w:w="993" w:type="dxa"/>
            <w:shd w:val="clear" w:color="auto" w:fill="auto"/>
          </w:tcPr>
          <w:p w14:paraId="7D01B8A7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615E0BE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05BBF7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0</w:t>
            </w:r>
          </w:p>
          <w:p w14:paraId="6ACC843A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2F9A306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DF0040E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BD875FB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3A3329C7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7D67A0E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A153EDB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7C19343E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DF622CF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6A25BCF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DA8CA5F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F6884DC" w14:textId="77777777" w:rsidR="00A843A1" w:rsidRPr="00A207C8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7BDF0EB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CD05117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EC3EAD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0</w:t>
            </w:r>
          </w:p>
          <w:p w14:paraId="1D164F3F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7BEADC61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7C1573CA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5E0804A4" w14:textId="77777777" w:rsidR="005C68CC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74A6F5F2" w14:textId="77777777" w:rsidR="00A843A1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436341C" w14:textId="77777777" w:rsidR="00A843A1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E79DEED" w14:textId="77777777" w:rsidR="00A843A1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546A123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44AE750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898952B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09F79CD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1106585" w14:textId="77777777" w:rsidR="00A843A1" w:rsidRPr="00A207C8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13741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E584DF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CB514B7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0</w:t>
            </w:r>
          </w:p>
          <w:p w14:paraId="29E88B98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59401B43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0B62B967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656F52A6" w14:textId="77777777" w:rsidR="005C68CC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7AC286EA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3BEAC55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4E5ECF5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53C02FB2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EF29E74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CB57301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8099CF2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3D6B081" w14:textId="77777777" w:rsidR="00A843A1" w:rsidRPr="00A207C8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A74A9" w:rsidRPr="00A207C8" w14:paraId="4BEDCE94" w14:textId="77777777" w:rsidTr="0025118B">
        <w:tc>
          <w:tcPr>
            <w:tcW w:w="709" w:type="dxa"/>
            <w:shd w:val="clear" w:color="auto" w:fill="auto"/>
          </w:tcPr>
          <w:p w14:paraId="1DBA0D42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3.3</w:t>
            </w:r>
          </w:p>
        </w:tc>
        <w:tc>
          <w:tcPr>
            <w:tcW w:w="3119" w:type="dxa"/>
            <w:shd w:val="clear" w:color="auto" w:fill="auto"/>
          </w:tcPr>
          <w:p w14:paraId="059B600B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Ремонтные работы (текущий ремонт) зданий Муниципальных домов культуры </w:t>
            </w:r>
          </w:p>
        </w:tc>
        <w:tc>
          <w:tcPr>
            <w:tcW w:w="2126" w:type="dxa"/>
            <w:shd w:val="clear" w:color="auto" w:fill="auto"/>
          </w:tcPr>
          <w:p w14:paraId="34C028EA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shd w:val="clear" w:color="auto" w:fill="auto"/>
          </w:tcPr>
          <w:p w14:paraId="4AEE6536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36AD980B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3.3.3</w:t>
            </w:r>
          </w:p>
        </w:tc>
        <w:tc>
          <w:tcPr>
            <w:tcW w:w="2268" w:type="dxa"/>
            <w:shd w:val="clear" w:color="auto" w:fill="auto"/>
          </w:tcPr>
          <w:p w14:paraId="3CAEA627" w14:textId="77777777" w:rsidR="005A74A9" w:rsidRDefault="005A74A9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1328FCF0" w14:textId="77777777" w:rsidR="002E55C8" w:rsidRDefault="002E55C8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67C43B4" w14:textId="77777777" w:rsidR="002E55C8" w:rsidRDefault="002E55C8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83E12EE" w14:textId="77777777" w:rsidR="002E55C8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областного бюджета</w:t>
            </w:r>
          </w:p>
          <w:p w14:paraId="5068F353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654BA033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214DB7B2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D8CE21C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0CB19B9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AA6A7F8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686C62A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B6CF068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D4F93A2" w14:textId="7C2F8E2F" w:rsidR="005A74A9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60DF7D20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8D01534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1CA7143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E67FD78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673AE2C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EEDB60E" w14:textId="77777777" w:rsidR="002E55C8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06E42C2" w14:textId="77777777" w:rsidR="002E55C8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2103AFC5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57AE140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6201A91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8A82BB7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6A1F773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E9EED2A" w14:textId="77777777" w:rsidR="005A74A9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FD3DCB" w14:textId="77777777" w:rsidR="002E55C8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1B389746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5101C17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6127905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DB98669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16662EE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FEE16CE" w14:textId="77777777" w:rsidR="005A74A9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104A8C" w:rsidRPr="00A207C8" w14:paraId="5D32E069" w14:textId="77777777" w:rsidTr="0025118B">
        <w:tc>
          <w:tcPr>
            <w:tcW w:w="11969" w:type="dxa"/>
            <w:gridSpan w:val="6"/>
            <w:shd w:val="clear" w:color="auto" w:fill="auto"/>
          </w:tcPr>
          <w:p w14:paraId="7D1AD343" w14:textId="77777777" w:rsidR="00104A8C" w:rsidRPr="00143403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43403">
              <w:rPr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072" w:type="dxa"/>
            <w:shd w:val="clear" w:color="auto" w:fill="auto"/>
          </w:tcPr>
          <w:p w14:paraId="0927A6D5" w14:textId="7DE917A2" w:rsidR="00104A8C" w:rsidRPr="00503476" w:rsidRDefault="00BD0CF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10107,0</w:t>
            </w:r>
          </w:p>
        </w:tc>
        <w:tc>
          <w:tcPr>
            <w:tcW w:w="993" w:type="dxa"/>
            <w:shd w:val="clear" w:color="auto" w:fill="auto"/>
          </w:tcPr>
          <w:p w14:paraId="5137E5A9" w14:textId="265CC4FA" w:rsidR="00104A8C" w:rsidRPr="00503476" w:rsidRDefault="002E65A3" w:rsidP="002E65A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8328,2</w:t>
            </w:r>
          </w:p>
        </w:tc>
        <w:tc>
          <w:tcPr>
            <w:tcW w:w="991" w:type="dxa"/>
            <w:shd w:val="clear" w:color="auto" w:fill="auto"/>
          </w:tcPr>
          <w:p w14:paraId="68726BA5" w14:textId="4B1C4179" w:rsidR="00104A8C" w:rsidRPr="00503476" w:rsidRDefault="002E65A3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5106,2</w:t>
            </w:r>
          </w:p>
        </w:tc>
        <w:tc>
          <w:tcPr>
            <w:tcW w:w="992" w:type="dxa"/>
            <w:shd w:val="clear" w:color="auto" w:fill="auto"/>
          </w:tcPr>
          <w:p w14:paraId="08987E53" w14:textId="62AF7DB8" w:rsidR="00104A8C" w:rsidRPr="00503476" w:rsidRDefault="002E65A3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4913,2</w:t>
            </w:r>
          </w:p>
        </w:tc>
      </w:tr>
    </w:tbl>
    <w:p w14:paraId="03D80712" w14:textId="77777777" w:rsidR="00104A8C" w:rsidRPr="000A385B" w:rsidRDefault="00104A8C" w:rsidP="00104A8C">
      <w:pPr>
        <w:jc w:val="both"/>
        <w:rPr>
          <w:sz w:val="28"/>
          <w:szCs w:val="28"/>
        </w:rPr>
      </w:pPr>
    </w:p>
    <w:p w14:paraId="1193F8BC" w14:textId="71ACBEF4" w:rsidR="00104A8C" w:rsidRPr="002C684A" w:rsidRDefault="00104A8C" w:rsidP="002C684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2C684A">
        <w:rPr>
          <w:sz w:val="28"/>
          <w:szCs w:val="28"/>
        </w:rPr>
        <w:t>Контроль за выполнением постановления оставляю за собой.</w:t>
      </w:r>
    </w:p>
    <w:p w14:paraId="74BA0ACD" w14:textId="77777777" w:rsidR="00104A8C" w:rsidRPr="003C38BF" w:rsidRDefault="00104A8C" w:rsidP="002C684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3C38BF"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14:paraId="17525756" w14:textId="009B4419" w:rsidR="000C1B6A" w:rsidRPr="00B3427D" w:rsidRDefault="00104A8C" w:rsidP="00104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0C17">
        <w:rPr>
          <w:sz w:val="28"/>
          <w:szCs w:val="28"/>
        </w:rPr>
        <w:t xml:space="preserve">   </w:t>
      </w:r>
      <w:r w:rsidR="000C1B6A">
        <w:rPr>
          <w:sz w:val="28"/>
          <w:szCs w:val="28"/>
        </w:rPr>
        <w:t xml:space="preserve"> </w:t>
      </w:r>
      <w:r w:rsidRPr="003C38BF">
        <w:rPr>
          <w:b/>
          <w:bCs/>
          <w:sz w:val="28"/>
          <w:szCs w:val="28"/>
        </w:rPr>
        <w:t>Глав</w:t>
      </w:r>
      <w:r w:rsidR="002C684A">
        <w:rPr>
          <w:b/>
          <w:bCs/>
          <w:sz w:val="28"/>
          <w:szCs w:val="28"/>
        </w:rPr>
        <w:t>а</w:t>
      </w:r>
      <w:r w:rsidRPr="003C38BF">
        <w:rPr>
          <w:b/>
          <w:bCs/>
          <w:sz w:val="28"/>
          <w:szCs w:val="28"/>
        </w:rPr>
        <w:t xml:space="preserve"> администрации </w:t>
      </w:r>
    </w:p>
    <w:p w14:paraId="71E47D66" w14:textId="2F11B4E9" w:rsidR="004C151C" w:rsidRPr="002C684A" w:rsidRDefault="000C1B6A" w:rsidP="002C684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104A8C" w:rsidRPr="003C38BF">
        <w:rPr>
          <w:b/>
          <w:bCs/>
          <w:sz w:val="28"/>
          <w:szCs w:val="28"/>
        </w:rPr>
        <w:t>Великосельского</w:t>
      </w:r>
      <w:r w:rsidR="00104A8C">
        <w:rPr>
          <w:b/>
          <w:bCs/>
          <w:sz w:val="28"/>
          <w:szCs w:val="28"/>
        </w:rPr>
        <w:t xml:space="preserve"> </w:t>
      </w:r>
      <w:r w:rsidR="00104A8C" w:rsidRPr="003C38BF">
        <w:rPr>
          <w:b/>
          <w:bCs/>
          <w:sz w:val="28"/>
          <w:szCs w:val="28"/>
        </w:rPr>
        <w:t xml:space="preserve">сельского поселения                                             </w:t>
      </w:r>
      <w:r w:rsidR="00810C17">
        <w:rPr>
          <w:b/>
          <w:bCs/>
          <w:sz w:val="28"/>
          <w:szCs w:val="28"/>
        </w:rPr>
        <w:t xml:space="preserve">   </w:t>
      </w:r>
      <w:r w:rsidR="00104A8C" w:rsidRPr="003C38BF">
        <w:rPr>
          <w:b/>
          <w:bCs/>
          <w:sz w:val="28"/>
          <w:szCs w:val="28"/>
        </w:rPr>
        <w:t xml:space="preserve">                   </w:t>
      </w:r>
      <w:r w:rsidR="00104A8C">
        <w:rPr>
          <w:b/>
          <w:bCs/>
          <w:sz w:val="28"/>
          <w:szCs w:val="28"/>
        </w:rPr>
        <w:t xml:space="preserve">                           </w:t>
      </w:r>
      <w:r w:rsidR="00104A8C" w:rsidRPr="003C38BF">
        <w:rPr>
          <w:b/>
          <w:bCs/>
          <w:sz w:val="28"/>
          <w:szCs w:val="28"/>
        </w:rPr>
        <w:t xml:space="preserve"> О.А. </w:t>
      </w:r>
      <w:r>
        <w:rPr>
          <w:b/>
          <w:bCs/>
          <w:sz w:val="28"/>
          <w:szCs w:val="28"/>
        </w:rPr>
        <w:t>П</w:t>
      </w:r>
      <w:r w:rsidR="002C684A">
        <w:rPr>
          <w:b/>
          <w:bCs/>
          <w:sz w:val="28"/>
          <w:szCs w:val="28"/>
        </w:rPr>
        <w:t>етрова</w:t>
      </w:r>
    </w:p>
    <w:sectPr w:rsidR="004C151C" w:rsidRPr="002C684A" w:rsidSect="00FC0AD3">
      <w:pgSz w:w="16838" w:h="11906" w:orient="landscape"/>
      <w:pgMar w:top="1135" w:right="1134" w:bottom="851" w:left="624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EAD29" w14:textId="77777777" w:rsidR="00DA1859" w:rsidRDefault="00DA1859">
      <w:r>
        <w:separator/>
      </w:r>
    </w:p>
  </w:endnote>
  <w:endnote w:type="continuationSeparator" w:id="0">
    <w:p w14:paraId="7F36F4C1" w14:textId="77777777" w:rsidR="00DA1859" w:rsidRDefault="00DA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ED8B5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87EA7" w14:textId="77777777" w:rsidR="00000000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D09A6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CEDD3" w14:textId="77777777" w:rsidR="00DA1859" w:rsidRDefault="00DA1859">
      <w:r>
        <w:separator/>
      </w:r>
    </w:p>
  </w:footnote>
  <w:footnote w:type="continuationSeparator" w:id="0">
    <w:p w14:paraId="4ADFEE6A" w14:textId="77777777" w:rsidR="00DA1859" w:rsidRDefault="00DA1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244D5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34934" w14:textId="77777777" w:rsidR="00000000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7DB19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6361"/>
    <w:multiLevelType w:val="multilevel"/>
    <w:tmpl w:val="8708AC0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5" w:hanging="8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00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81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1" w15:restartNumberingAfterBreak="0">
    <w:nsid w:val="365059DB"/>
    <w:multiLevelType w:val="hybridMultilevel"/>
    <w:tmpl w:val="DFBE09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 w16cid:durableId="54088177">
    <w:abstractNumId w:val="2"/>
  </w:num>
  <w:num w:numId="2" w16cid:durableId="792016941">
    <w:abstractNumId w:val="0"/>
  </w:num>
  <w:num w:numId="3" w16cid:durableId="205326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8C"/>
    <w:rsid w:val="000464D3"/>
    <w:rsid w:val="00091A78"/>
    <w:rsid w:val="000A2B46"/>
    <w:rsid w:val="000C1B6A"/>
    <w:rsid w:val="000D6181"/>
    <w:rsid w:val="00104A8C"/>
    <w:rsid w:val="001A131B"/>
    <w:rsid w:val="001B0F5A"/>
    <w:rsid w:val="001B12E3"/>
    <w:rsid w:val="0025118B"/>
    <w:rsid w:val="002604E5"/>
    <w:rsid w:val="00275D23"/>
    <w:rsid w:val="002912CC"/>
    <w:rsid w:val="002C684A"/>
    <w:rsid w:val="002D6F62"/>
    <w:rsid w:val="002E55C8"/>
    <w:rsid w:val="002E65A3"/>
    <w:rsid w:val="00311A00"/>
    <w:rsid w:val="003A51E4"/>
    <w:rsid w:val="004C151C"/>
    <w:rsid w:val="004D3183"/>
    <w:rsid w:val="00560A19"/>
    <w:rsid w:val="005A74A9"/>
    <w:rsid w:val="005C68CC"/>
    <w:rsid w:val="005F4D93"/>
    <w:rsid w:val="0063582A"/>
    <w:rsid w:val="006D73C1"/>
    <w:rsid w:val="006E1DCD"/>
    <w:rsid w:val="00741EA8"/>
    <w:rsid w:val="007770D4"/>
    <w:rsid w:val="007E0C08"/>
    <w:rsid w:val="00810C17"/>
    <w:rsid w:val="008135E9"/>
    <w:rsid w:val="00814712"/>
    <w:rsid w:val="00893B9F"/>
    <w:rsid w:val="008949BE"/>
    <w:rsid w:val="008B2571"/>
    <w:rsid w:val="008B787B"/>
    <w:rsid w:val="008D35AB"/>
    <w:rsid w:val="00985879"/>
    <w:rsid w:val="00A219AE"/>
    <w:rsid w:val="00A706E0"/>
    <w:rsid w:val="00A843A1"/>
    <w:rsid w:val="00A848B9"/>
    <w:rsid w:val="00B24802"/>
    <w:rsid w:val="00B3427D"/>
    <w:rsid w:val="00B514B2"/>
    <w:rsid w:val="00B71A71"/>
    <w:rsid w:val="00B93C4A"/>
    <w:rsid w:val="00BC089D"/>
    <w:rsid w:val="00BD0CF8"/>
    <w:rsid w:val="00BD66C9"/>
    <w:rsid w:val="00CB7007"/>
    <w:rsid w:val="00D36F98"/>
    <w:rsid w:val="00DA1859"/>
    <w:rsid w:val="00DD7780"/>
    <w:rsid w:val="00DE4057"/>
    <w:rsid w:val="00DF7F34"/>
    <w:rsid w:val="00E047FA"/>
    <w:rsid w:val="00E86C6A"/>
    <w:rsid w:val="00E91F67"/>
    <w:rsid w:val="00EA44E6"/>
    <w:rsid w:val="00E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C237"/>
  <w15:chartTrackingRefBased/>
  <w15:docId w15:val="{C38DC42A-F577-4DCB-90C4-21D33AD0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104A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4A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6F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6F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Иванова Антонина</cp:lastModifiedBy>
  <cp:revision>2</cp:revision>
  <cp:lastPrinted>2022-12-30T07:22:00Z</cp:lastPrinted>
  <dcterms:created xsi:type="dcterms:W3CDTF">2025-03-27T13:49:00Z</dcterms:created>
  <dcterms:modified xsi:type="dcterms:W3CDTF">2025-03-27T13:49:00Z</dcterms:modified>
</cp:coreProperties>
</file>