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C6F" w14:textId="69FF6031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0F4052F6" w14:textId="77777777" w:rsidR="00116743" w:rsidRDefault="00C5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D1651">
        <w:rPr>
          <w:b/>
          <w:sz w:val="28"/>
          <w:szCs w:val="28"/>
        </w:rPr>
        <w:t xml:space="preserve">27.01.2022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</w:t>
      </w:r>
      <w:r w:rsidR="001D1651" w:rsidRPr="001D1651">
        <w:rPr>
          <w:b/>
          <w:sz w:val="28"/>
          <w:szCs w:val="28"/>
        </w:rPr>
        <w:t>9</w:t>
      </w:r>
    </w:p>
    <w:p w14:paraId="31BB6017" w14:textId="77777777" w:rsidR="00116743" w:rsidRPr="005B7C03" w:rsidRDefault="00116743" w:rsidP="00116743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18F81DE2" w14:textId="688346CF" w:rsidR="00972037" w:rsidRDefault="00066649">
      <w:pPr>
        <w:rPr>
          <w:b/>
        </w:rPr>
      </w:pPr>
      <w:r>
        <w:rPr>
          <w:b/>
        </w:rPr>
        <w:t xml:space="preserve">               </w:t>
      </w:r>
      <w:r w:rsidR="00C5272E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474B4203" w:rsidR="00972037" w:rsidRPr="00EB4B0F" w:rsidRDefault="00BA78B2" w:rsidP="00B14D70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 w:rsidR="00B14D70"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55B1EAFC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 w:rsidR="001D23BC"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 w:rsidR="001D23BC"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2173F634" w:rsidR="00972037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 w:rsidR="003E49FC"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</w:t>
      </w:r>
      <w:r w:rsidR="001D23BC" w:rsidRPr="00EC7F9F">
        <w:rPr>
          <w:sz w:val="28"/>
          <w:szCs w:val="28"/>
        </w:rPr>
        <w:t xml:space="preserve">от </w:t>
      </w:r>
      <w:r w:rsidR="001D23BC">
        <w:rPr>
          <w:sz w:val="28"/>
          <w:szCs w:val="28"/>
        </w:rPr>
        <w:t>18.10.2021</w:t>
      </w:r>
      <w:r w:rsidR="001D23BC" w:rsidRPr="00EC7F9F">
        <w:rPr>
          <w:sz w:val="28"/>
          <w:szCs w:val="28"/>
        </w:rPr>
        <w:t xml:space="preserve"> </w:t>
      </w:r>
      <w:r w:rsidRPr="00EC7F9F">
        <w:rPr>
          <w:sz w:val="28"/>
          <w:szCs w:val="28"/>
        </w:rPr>
        <w:t>№ 178 следующие изменения:</w:t>
      </w:r>
    </w:p>
    <w:p w14:paraId="4BFF1D31" w14:textId="7B5371FF" w:rsidR="002839BA" w:rsidRPr="00B06086" w:rsidRDefault="002839BA" w:rsidP="00B06086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>
        <w:rPr>
          <w:b/>
          <w:sz w:val="28"/>
          <w:szCs w:val="28"/>
        </w:rPr>
        <w:t>5</w:t>
      </w:r>
      <w:r w:rsidRPr="00EC7F9F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Цели, задачи и целевые показатели муниципальной программы:</w:t>
      </w:r>
      <w:r w:rsidRPr="00EC7F9F">
        <w:rPr>
          <w:b/>
          <w:sz w:val="28"/>
          <w:szCs w:val="28"/>
        </w:rPr>
        <w:t>»</w:t>
      </w:r>
      <w:r w:rsidRPr="00EC7F9F">
        <w:rPr>
          <w:sz w:val="28"/>
          <w:szCs w:val="28"/>
        </w:rPr>
        <w:t xml:space="preserve"> паспорта Программы в следующей редакции:  </w:t>
      </w:r>
    </w:p>
    <w:tbl>
      <w:tblPr>
        <w:tblW w:w="949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5"/>
        <w:gridCol w:w="3582"/>
        <w:gridCol w:w="1197"/>
        <w:gridCol w:w="1326"/>
        <w:gridCol w:w="1297"/>
        <w:gridCol w:w="1302"/>
      </w:tblGrid>
      <w:tr w:rsidR="002839BA" w:rsidRPr="005F2291" w14:paraId="7E6D2CDB" w14:textId="77777777" w:rsidTr="005F7869">
        <w:trPr>
          <w:trHeight w:val="39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6C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05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CC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2839BA" w:rsidRPr="005F2291" w14:paraId="2090899D" w14:textId="77777777" w:rsidTr="005F7869">
        <w:trPr>
          <w:trHeight w:val="39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81B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909" w14:textId="77777777" w:rsidR="002839BA" w:rsidRPr="00AE1910" w:rsidRDefault="002839BA" w:rsidP="002839B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75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1B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E6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13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39BA" w:rsidRPr="005F2291" w14:paraId="48AFFC69" w14:textId="77777777" w:rsidTr="005F7869">
        <w:trPr>
          <w:trHeight w:val="3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77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88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A2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A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C2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95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39BA" w:rsidRPr="000449E5" w14:paraId="40C38A09" w14:textId="77777777" w:rsidTr="005F7869">
        <w:trPr>
          <w:trHeight w:val="6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A0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462" w14:textId="77777777" w:rsidR="002839BA" w:rsidRPr="001D23BC" w:rsidRDefault="002839BA" w:rsidP="001D23B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3BC">
              <w:rPr>
                <w:b/>
                <w:bCs/>
                <w:sz w:val="28"/>
                <w:szCs w:val="28"/>
              </w:rPr>
              <w:t>Цель 1: Создание условий для организации досуга и обеспечения жителей Великосельского сельского поселения услугами организаций культуры</w:t>
            </w:r>
          </w:p>
        </w:tc>
      </w:tr>
      <w:tr w:rsidR="002839BA" w:rsidRPr="005F2291" w14:paraId="7E466A61" w14:textId="77777777" w:rsidTr="00B06086">
        <w:trPr>
          <w:trHeight w:val="102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38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4B" w14:textId="4B492F88" w:rsidR="002839BA" w:rsidRPr="00AE1910" w:rsidRDefault="002839BA" w:rsidP="00B06086">
            <w:pPr>
              <w:ind w:left="360"/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Задача 1</w:t>
            </w:r>
            <w:r w:rsidRPr="0088505D">
              <w:rPr>
                <w:sz w:val="28"/>
                <w:szCs w:val="28"/>
              </w:rPr>
              <w:t>: Выполнение управленческих и исполнительно – распорядительных функций в сфере культуры на территории</w:t>
            </w:r>
            <w:r>
              <w:rPr>
                <w:sz w:val="28"/>
                <w:szCs w:val="28"/>
              </w:rPr>
              <w:t xml:space="preserve"> Великосель</w:t>
            </w:r>
            <w:r w:rsidRPr="006E5F56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2839BA" w:rsidRPr="005F2291" w14:paraId="0007FCCA" w14:textId="77777777" w:rsidTr="005F7869">
        <w:trPr>
          <w:trHeight w:val="1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D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05A" w14:textId="77777777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38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C9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7D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C2A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39BA" w:rsidRPr="005F2291" w14:paraId="4A9FD572" w14:textId="77777777" w:rsidTr="005F7869">
        <w:trPr>
          <w:trHeight w:val="317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994" w14:textId="77777777" w:rsidR="002839BA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2.2.               Задача 2:</w:t>
            </w:r>
            <w:r w:rsidRPr="008C4148"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2839BA" w:rsidRPr="005F2291" w14:paraId="025A8089" w14:textId="77777777" w:rsidTr="00B06086">
        <w:trPr>
          <w:trHeight w:val="9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65B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22" w14:textId="77777777" w:rsidR="002839BA" w:rsidRDefault="002839BA" w:rsidP="002839BA">
            <w:pPr>
              <w:jc w:val="both"/>
              <w:rPr>
                <w:sz w:val="28"/>
                <w:szCs w:val="28"/>
              </w:rPr>
            </w:pPr>
            <w:r w:rsidRPr="0088505D">
              <w:rPr>
                <w:sz w:val="28"/>
                <w:szCs w:val="28"/>
              </w:rPr>
              <w:t>Удельный вес населения, участвующего в культурно-массовых мероприятиях</w:t>
            </w:r>
            <w:r>
              <w:rPr>
                <w:sz w:val="28"/>
                <w:szCs w:val="28"/>
              </w:rPr>
              <w:t xml:space="preserve"> (%)</w:t>
            </w:r>
          </w:p>
          <w:p w14:paraId="762292BA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0A2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27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8B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D9E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839BA" w:rsidRPr="005F2291" w14:paraId="1B028D9A" w14:textId="77777777" w:rsidTr="005F7869">
        <w:trPr>
          <w:trHeight w:val="15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E3E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C64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 w:rsidRPr="0088505D">
              <w:rPr>
                <w:sz w:val="28"/>
                <w:szCs w:val="28"/>
              </w:rPr>
              <w:t>Удельный вес населения, занимающегося и посещающих клубные формир</w:t>
            </w:r>
            <w:r>
              <w:rPr>
                <w:sz w:val="28"/>
                <w:szCs w:val="28"/>
              </w:rPr>
              <w:t xml:space="preserve">ования в </w:t>
            </w:r>
            <w:r w:rsidRPr="0088505D">
              <w:rPr>
                <w:sz w:val="28"/>
                <w:szCs w:val="28"/>
              </w:rPr>
              <w:t>учреждениях культуры</w:t>
            </w:r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6F9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C3C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95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4F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39BA" w:rsidRPr="005F2291" w14:paraId="7A1E3412" w14:textId="77777777" w:rsidTr="005F7869">
        <w:trPr>
          <w:trHeight w:val="9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DC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A60" w14:textId="18E45617" w:rsidR="002839BA" w:rsidRDefault="002839BA" w:rsidP="002839BA">
            <w:pPr>
              <w:jc w:val="center"/>
              <w:rPr>
                <w:sz w:val="28"/>
                <w:szCs w:val="28"/>
              </w:rPr>
            </w:pPr>
            <w:r w:rsidRPr="001D23BC">
              <w:rPr>
                <w:bCs/>
                <w:sz w:val="28"/>
                <w:szCs w:val="28"/>
              </w:rPr>
              <w:t>Задача 3</w:t>
            </w:r>
            <w:r w:rsidR="001D23BC">
              <w:rPr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2839BA" w:rsidRPr="005F2291" w14:paraId="58C227F2" w14:textId="77777777" w:rsidTr="005F7869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654" w14:textId="327A2D79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056" w14:textId="0AC7718C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материально-технической базы муниципальных домов культуры.</w:t>
            </w:r>
            <w:r w:rsidR="001D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BC4" w14:textId="0CA2B9D1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6F5" w14:textId="59BF2E7D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615" w14:textId="166747A8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C7F" w14:textId="1334AE22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39BA" w:rsidRPr="005F2291" w14:paraId="36FDD93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7B5" w14:textId="6709075F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1E" w14:textId="77777777" w:rsidR="002839BA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поддержки местных инициатив</w:t>
            </w:r>
          </w:p>
          <w:p w14:paraId="7B786920" w14:textId="2DCE37CB" w:rsidR="00B14D70" w:rsidRPr="0088505D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кровли Астриловского дома культуры»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0AD" w14:textId="2340C1B8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705" w14:textId="0654796D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36B" w14:textId="71C30C4F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939" w14:textId="62BC1800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EFDF709" w14:textId="7334E447" w:rsidR="00F16AD1" w:rsidRPr="00B06086" w:rsidRDefault="00B06086" w:rsidP="00B06086">
      <w:pPr>
        <w:overflowPunct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F7869" w:rsidRPr="00B06086">
        <w:rPr>
          <w:bCs/>
          <w:sz w:val="28"/>
          <w:szCs w:val="28"/>
        </w:rPr>
        <w:t>1.2</w:t>
      </w:r>
      <w:r w:rsidR="00F16AD1" w:rsidRPr="00B06086">
        <w:rPr>
          <w:bCs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Изложить раздел</w:t>
      </w:r>
      <w:r w:rsidR="005F7869" w:rsidRPr="00B06086">
        <w:rPr>
          <w:b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7</w:t>
      </w:r>
      <w:r w:rsidR="005F7869" w:rsidRPr="00B06086">
        <w:rPr>
          <w:b/>
          <w:sz w:val="28"/>
          <w:szCs w:val="28"/>
        </w:rPr>
        <w:t xml:space="preserve"> «</w:t>
      </w:r>
      <w:r w:rsidR="001D23BC" w:rsidRPr="00B06086">
        <w:rPr>
          <w:b/>
          <w:sz w:val="28"/>
          <w:szCs w:val="28"/>
        </w:rPr>
        <w:t xml:space="preserve">7. </w:t>
      </w:r>
      <w:r w:rsidR="00F16AD1" w:rsidRPr="00B06086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 w:rsidR="005F7869" w:rsidRPr="00B06086">
        <w:rPr>
          <w:b/>
          <w:sz w:val="28"/>
          <w:szCs w:val="28"/>
        </w:rPr>
        <w:t>»</w:t>
      </w:r>
      <w:r w:rsidR="00A207C8" w:rsidRPr="00B06086">
        <w:rPr>
          <w:b/>
          <w:sz w:val="28"/>
          <w:szCs w:val="28"/>
        </w:rPr>
        <w:t xml:space="preserve"> паспо</w:t>
      </w:r>
      <w:r w:rsidR="005F7869" w:rsidRPr="00B06086">
        <w:rPr>
          <w:b/>
          <w:sz w:val="28"/>
          <w:szCs w:val="28"/>
        </w:rPr>
        <w:t>рта программы в следующей редакции</w:t>
      </w:r>
      <w:r w:rsidR="00F16AD1" w:rsidRPr="00B06086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F16AD1" w:rsidRPr="00CD5409" w14:paraId="26C3D01F" w14:textId="77777777" w:rsidTr="00000D7A">
        <w:tc>
          <w:tcPr>
            <w:tcW w:w="1541" w:type="dxa"/>
            <w:vMerge w:val="restart"/>
            <w:shd w:val="clear" w:color="auto" w:fill="auto"/>
          </w:tcPr>
          <w:p w14:paraId="1FFB0C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7D2245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F16AD1" w:rsidRPr="00CD5409" w14:paraId="0A0D806D" w14:textId="77777777" w:rsidTr="00000D7A">
        <w:tc>
          <w:tcPr>
            <w:tcW w:w="1541" w:type="dxa"/>
            <w:vMerge/>
            <w:shd w:val="clear" w:color="auto" w:fill="auto"/>
          </w:tcPr>
          <w:p w14:paraId="4113FEEB" w14:textId="77777777" w:rsidR="00F16AD1" w:rsidRPr="00CD5409" w:rsidRDefault="00F16AD1" w:rsidP="00000D7A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3727460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8B741E7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29682B5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1C52613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1F68944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F16AD1" w:rsidRPr="00CD5409" w14:paraId="3C979B42" w14:textId="77777777" w:rsidTr="00000D7A">
        <w:tc>
          <w:tcPr>
            <w:tcW w:w="1541" w:type="dxa"/>
            <w:shd w:val="clear" w:color="auto" w:fill="auto"/>
          </w:tcPr>
          <w:p w14:paraId="430489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200E4F7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600A9D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1250112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24AFB39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0389128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F16AD1" w:rsidRPr="00CD5409" w14:paraId="1A9DB9AC" w14:textId="77777777" w:rsidTr="00000D7A">
        <w:tc>
          <w:tcPr>
            <w:tcW w:w="1541" w:type="dxa"/>
            <w:shd w:val="clear" w:color="auto" w:fill="auto"/>
            <w:vAlign w:val="center"/>
          </w:tcPr>
          <w:p w14:paraId="1F2BF5E4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7484E72B" w14:textId="3FB426AC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29A5576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4717E5B6" w14:textId="31545F51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7122.1</w:t>
            </w:r>
          </w:p>
        </w:tc>
        <w:tc>
          <w:tcPr>
            <w:tcW w:w="2019" w:type="dxa"/>
            <w:shd w:val="clear" w:color="auto" w:fill="auto"/>
          </w:tcPr>
          <w:p w14:paraId="7AD44D4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DA5BF03" w14:textId="07A43430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7946.1</w:t>
            </w:r>
          </w:p>
        </w:tc>
      </w:tr>
      <w:tr w:rsidR="00F16AD1" w:rsidRPr="00CD5409" w14:paraId="651FDDEE" w14:textId="77777777" w:rsidTr="00000D7A">
        <w:tc>
          <w:tcPr>
            <w:tcW w:w="1541" w:type="dxa"/>
            <w:shd w:val="clear" w:color="auto" w:fill="auto"/>
            <w:vAlign w:val="center"/>
          </w:tcPr>
          <w:p w14:paraId="2FE8BE5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EDA2A88" w14:textId="0FA99720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629E559B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F470FF8" w14:textId="2CFC411F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4255.5</w:t>
            </w:r>
          </w:p>
        </w:tc>
        <w:tc>
          <w:tcPr>
            <w:tcW w:w="2019" w:type="dxa"/>
            <w:shd w:val="clear" w:color="auto" w:fill="auto"/>
          </w:tcPr>
          <w:p w14:paraId="143C962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735A2A90" w14:textId="2579395B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5079.5</w:t>
            </w:r>
          </w:p>
        </w:tc>
      </w:tr>
      <w:tr w:rsidR="00F16AD1" w:rsidRPr="00CD5409" w14:paraId="1A69DE5E" w14:textId="77777777" w:rsidTr="00000D7A">
        <w:tc>
          <w:tcPr>
            <w:tcW w:w="1541" w:type="dxa"/>
            <w:shd w:val="clear" w:color="auto" w:fill="auto"/>
            <w:vAlign w:val="center"/>
          </w:tcPr>
          <w:p w14:paraId="1291EAFA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02F0216F" w14:textId="32D16A2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513F640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7ED7668" w14:textId="6D9E30FB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3831.0</w:t>
            </w:r>
          </w:p>
        </w:tc>
        <w:tc>
          <w:tcPr>
            <w:tcW w:w="2019" w:type="dxa"/>
            <w:shd w:val="clear" w:color="auto" w:fill="auto"/>
          </w:tcPr>
          <w:p w14:paraId="3BE422B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A13888A" w14:textId="52626E48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4655.0</w:t>
            </w:r>
          </w:p>
        </w:tc>
      </w:tr>
      <w:tr w:rsidR="00F16AD1" w:rsidRPr="00CD5409" w14:paraId="2F17472E" w14:textId="77777777" w:rsidTr="00000D7A">
        <w:tc>
          <w:tcPr>
            <w:tcW w:w="1541" w:type="dxa"/>
            <w:shd w:val="clear" w:color="auto" w:fill="auto"/>
            <w:vAlign w:val="center"/>
          </w:tcPr>
          <w:p w14:paraId="6A84738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76509812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CE6D3D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E58B459" w14:textId="67F9B7A7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  <w:tc>
          <w:tcPr>
            <w:tcW w:w="2019" w:type="dxa"/>
            <w:shd w:val="clear" w:color="auto" w:fill="auto"/>
          </w:tcPr>
          <w:p w14:paraId="7C0B6F61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DBCCD27" w14:textId="63D743DA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</w:tr>
      <w:tr w:rsidR="00F16AD1" w:rsidRPr="00CD5409" w14:paraId="2D934A17" w14:textId="77777777" w:rsidTr="00000D7A">
        <w:tc>
          <w:tcPr>
            <w:tcW w:w="1541" w:type="dxa"/>
            <w:shd w:val="clear" w:color="auto" w:fill="auto"/>
          </w:tcPr>
          <w:p w14:paraId="2B128CC6" w14:textId="77777777" w:rsidR="00F16AD1" w:rsidRPr="00F82AB4" w:rsidRDefault="00F16AD1" w:rsidP="00000D7A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01AF5256" w14:textId="5CC87256" w:rsidR="00F16AD1" w:rsidRPr="00F82AB4" w:rsidRDefault="00C80C2E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2472.0</w:t>
            </w:r>
          </w:p>
        </w:tc>
        <w:tc>
          <w:tcPr>
            <w:tcW w:w="1808" w:type="dxa"/>
            <w:shd w:val="clear" w:color="auto" w:fill="auto"/>
          </w:tcPr>
          <w:p w14:paraId="3DF66EE1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2088C14" w14:textId="39E49926" w:rsidR="00F16AD1" w:rsidRPr="00F82AB4" w:rsidRDefault="00B06086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18851,0</w:t>
            </w:r>
          </w:p>
        </w:tc>
        <w:tc>
          <w:tcPr>
            <w:tcW w:w="2019" w:type="dxa"/>
            <w:shd w:val="clear" w:color="auto" w:fill="auto"/>
          </w:tcPr>
          <w:p w14:paraId="0CF299AF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1FE8DD0" w14:textId="27F21FEA" w:rsidR="00F16AD1" w:rsidRPr="00F82AB4" w:rsidRDefault="00B06086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21323,0</w:t>
            </w:r>
          </w:p>
        </w:tc>
      </w:tr>
    </w:tbl>
    <w:p w14:paraId="4A61014D" w14:textId="7711B1B7" w:rsidR="00972037" w:rsidRPr="00EC7F9F" w:rsidRDefault="00BA78B2" w:rsidP="003C4870">
      <w:p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5F7869">
        <w:rPr>
          <w:b/>
          <w:bCs/>
          <w:sz w:val="28"/>
          <w:szCs w:val="28"/>
        </w:rPr>
        <w:t>22</w:t>
      </w:r>
      <w:r w:rsidRPr="00EC7F9F">
        <w:rPr>
          <w:b/>
          <w:bCs/>
          <w:sz w:val="28"/>
          <w:szCs w:val="28"/>
        </w:rPr>
        <w:t>-202</w:t>
      </w:r>
      <w:r w:rsidR="005F7869">
        <w:rPr>
          <w:b/>
          <w:bCs/>
          <w:sz w:val="28"/>
          <w:szCs w:val="28"/>
        </w:rPr>
        <w:t>5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1ED46A10" w14:textId="77777777" w:rsidR="00972037" w:rsidRPr="003C4870" w:rsidRDefault="00972037" w:rsidP="003C4870">
      <w:pPr>
        <w:rPr>
          <w:sz w:val="28"/>
          <w:szCs w:val="28"/>
          <w:lang w:eastAsia="ar-SA"/>
        </w:rPr>
        <w:sectPr w:rsidR="00972037" w:rsidRPr="003C48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00119842" w14:textId="77777777" w:rsidR="00A207C8" w:rsidRPr="00A207C8" w:rsidRDefault="00A207C8" w:rsidP="00A207C8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3E0ABB99" w14:textId="77777777" w:rsidR="00A207C8" w:rsidRPr="00A207C8" w:rsidRDefault="00A207C8" w:rsidP="00A207C8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A207C8" w:rsidRPr="00A207C8" w14:paraId="4ADDABF1" w14:textId="77777777" w:rsidTr="0023295A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CCBA91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C22839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1E0B9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AFAFC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8F7D5F8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6D83FB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11056C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A207C8" w:rsidRPr="00A207C8" w14:paraId="332B8B6A" w14:textId="77777777" w:rsidTr="0023295A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351A17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4FF2A5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0755F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9DE3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E4DC22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781D85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F923A0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7C8A7C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77D8A46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D28D97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A207C8" w:rsidRPr="00A207C8" w14:paraId="74A6C11E" w14:textId="77777777" w:rsidTr="0023295A">
        <w:tc>
          <w:tcPr>
            <w:tcW w:w="709" w:type="dxa"/>
            <w:shd w:val="clear" w:color="auto" w:fill="auto"/>
          </w:tcPr>
          <w:p w14:paraId="28902B8A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DE3124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B4193D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D0D18E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3F040E8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19AD1D2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143C35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FA9FBEF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7732C80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2319ED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A207C8" w:rsidRPr="00A207C8" w14:paraId="268A7E57" w14:textId="77777777" w:rsidTr="00000D7A">
        <w:tc>
          <w:tcPr>
            <w:tcW w:w="709" w:type="dxa"/>
            <w:shd w:val="clear" w:color="auto" w:fill="auto"/>
          </w:tcPr>
          <w:p w14:paraId="3C4B8C3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94EFE9C" w14:textId="77777777" w:rsidR="00A207C8" w:rsidRPr="00A207C8" w:rsidRDefault="00A207C8" w:rsidP="00A207C8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A207C8" w:rsidRPr="00A207C8" w14:paraId="4443B129" w14:textId="77777777" w:rsidTr="0023295A">
        <w:tc>
          <w:tcPr>
            <w:tcW w:w="709" w:type="dxa"/>
            <w:shd w:val="clear" w:color="auto" w:fill="auto"/>
          </w:tcPr>
          <w:p w14:paraId="2A1D970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C372BE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7B9C004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AC388F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2A698E2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2E7F004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593B622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5631B71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4C49619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14:paraId="3631CA34" w14:textId="0C67E17E" w:rsidR="00A207C8" w:rsidRP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</w:t>
            </w:r>
            <w:r w:rsidR="00C8326D">
              <w:rPr>
                <w:sz w:val="28"/>
                <w:szCs w:val="28"/>
                <w:lang w:eastAsia="ar-SA"/>
              </w:rPr>
              <w:t>7,1</w:t>
            </w:r>
          </w:p>
        </w:tc>
        <w:tc>
          <w:tcPr>
            <w:tcW w:w="993" w:type="dxa"/>
            <w:shd w:val="clear" w:color="auto" w:fill="auto"/>
          </w:tcPr>
          <w:p w14:paraId="2F26F965" w14:textId="5E56E1D8" w:rsidR="00A207C8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4255,5</w:t>
            </w:r>
          </w:p>
        </w:tc>
        <w:tc>
          <w:tcPr>
            <w:tcW w:w="991" w:type="dxa"/>
            <w:shd w:val="clear" w:color="auto" w:fill="auto"/>
          </w:tcPr>
          <w:p w14:paraId="053A5CA1" w14:textId="4734FD58" w:rsidR="00A207C8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</w:tc>
        <w:tc>
          <w:tcPr>
            <w:tcW w:w="992" w:type="dxa"/>
            <w:shd w:val="clear" w:color="auto" w:fill="auto"/>
          </w:tcPr>
          <w:p w14:paraId="2B004429" w14:textId="67350B83" w:rsidR="00A207C8" w:rsidRPr="00A207C8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</w:tc>
      </w:tr>
      <w:tr w:rsidR="00A207C8" w:rsidRPr="00A207C8" w14:paraId="18FEF0A0" w14:textId="77777777" w:rsidTr="00301BF4">
        <w:tc>
          <w:tcPr>
            <w:tcW w:w="709" w:type="dxa"/>
            <w:shd w:val="clear" w:color="auto" w:fill="auto"/>
          </w:tcPr>
          <w:p w14:paraId="3C10456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8" w:type="dxa"/>
            <w:gridSpan w:val="9"/>
            <w:shd w:val="clear" w:color="auto" w:fill="auto"/>
          </w:tcPr>
          <w:p w14:paraId="0E136463" w14:textId="72B8BF9C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Создание условий для доступности участия всего населения в культурной жизни, укрепление материально-технической базы учреждения культуры</w:t>
            </w:r>
          </w:p>
        </w:tc>
      </w:tr>
      <w:tr w:rsidR="00A207C8" w:rsidRPr="00A207C8" w14:paraId="32A81838" w14:textId="77777777" w:rsidTr="00B06086">
        <w:trPr>
          <w:trHeight w:val="2741"/>
        </w:trPr>
        <w:tc>
          <w:tcPr>
            <w:tcW w:w="709" w:type="dxa"/>
            <w:shd w:val="clear" w:color="auto" w:fill="auto"/>
          </w:tcPr>
          <w:p w14:paraId="6352E2CB" w14:textId="4E6F0E20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7DD36A85" w14:textId="6ACD1F32" w:rsidR="00A207C8" w:rsidRPr="00A207C8" w:rsidRDefault="00114FC0" w:rsidP="00114FC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2AA7C49" w14:textId="75EF0221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516EBBAF" w14:textId="277AC9F4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0230723" w14:textId="4A5273AE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7B49074C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4C44C6A" w14:textId="77777777" w:rsid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2CE69FA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D58607" w14:textId="54CB6FFD" w:rsidR="0023295A" w:rsidRDefault="00143403" w:rsidP="0023295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81E8593" w14:textId="77777777" w:rsidR="0023295A" w:rsidRPr="0023295A" w:rsidRDefault="0023295A" w:rsidP="0023295A">
            <w:pPr>
              <w:rPr>
                <w:sz w:val="28"/>
                <w:szCs w:val="28"/>
                <w:lang w:eastAsia="ar-SA"/>
              </w:rPr>
            </w:pPr>
          </w:p>
          <w:p w14:paraId="39196393" w14:textId="77777777" w:rsidR="00114FC0" w:rsidRPr="0023295A" w:rsidRDefault="00114FC0" w:rsidP="0023295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B4AF86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3BE741B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A1CB0E" w14:textId="7EEB6636" w:rsidR="00114FC0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22F7B0A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40C4F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D130D1" w14:textId="65783C01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4A89C9" w14:textId="380C6B33" w:rsidR="00143403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65</w:t>
            </w:r>
            <w:r w:rsidR="00FA250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  <w:p w14:paraId="50949EEA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0A14801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5F9A83" w14:textId="3DF55655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FB7617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1FB5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B37FBB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C83C336" w14:textId="05219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2554C76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633AD0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F505BC" w14:textId="67BF6C3C" w:rsidR="00C8326D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37E9C6F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E8247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F6F5FA" w14:textId="2DB720F6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E4D473" w14:textId="5098B3CE" w:rsidR="00C8326D" w:rsidRPr="00A207C8" w:rsidRDefault="00962937" w:rsidP="00B0608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A4B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3D74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5C695D8" w14:textId="055FC6D6" w:rsidR="00C8326D" w:rsidRDefault="0023295A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3E6F663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07CB64D" w14:textId="50A2ECDF" w:rsidR="00C8326D" w:rsidRDefault="00C8326D" w:rsidP="0023295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27D2C5E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B6ED90" w14:textId="771C05AF" w:rsidR="00FA2501" w:rsidRP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D6EC89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13CF6B8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2C4601D" w14:textId="04344540" w:rsidR="00FA2501" w:rsidRDefault="00962937" w:rsidP="00FA2501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DFBAADF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245CFFD2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6451634B" w14:textId="1ECEDDC1" w:rsid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011DED04" w14:textId="18DCF755" w:rsidR="00C8326D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</w:tc>
      </w:tr>
      <w:tr w:rsidR="00A207C8" w:rsidRPr="00A207C8" w14:paraId="33D5A142" w14:textId="77777777" w:rsidTr="0023295A">
        <w:tc>
          <w:tcPr>
            <w:tcW w:w="709" w:type="dxa"/>
            <w:shd w:val="clear" w:color="auto" w:fill="auto"/>
          </w:tcPr>
          <w:p w14:paraId="7B0AAC2D" w14:textId="44608A47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14:paraId="637C40D8" w14:textId="62807AAC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30D07A1B" w14:textId="5A2B5FFC" w:rsidR="00A207C8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8E93D44" w14:textId="7A05E8A5" w:rsidR="00A207C8" w:rsidRPr="00A207C8" w:rsidRDefault="00143403" w:rsidP="0014340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E04347" w14:textId="582CB5B2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76115EC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6EB22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FB488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481D202" w14:textId="1CE04A99" w:rsidR="00143403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76C01C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130E3A" w14:textId="77777777" w:rsidR="00FA2501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478A69D" w14:textId="42DFD4F6" w:rsidR="00C8326D" w:rsidRDefault="0023295A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="00FA250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  <w:p w14:paraId="0C927C49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B6B74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231E7C" w14:textId="77777777" w:rsidR="00C8326D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362810E" w14:textId="22EA1D9F" w:rsidR="00C8326D" w:rsidRPr="00A207C8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7D91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1C4D76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FDA9420" w14:textId="7477F0C2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44FD9FE5" w14:textId="78015C8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14:paraId="41EE8D77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1C68AA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BEEACD" w14:textId="385C2B74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50EBFBAB" w14:textId="5F8B246D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BF96402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FB0C6C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CE9850" w14:textId="42FBC70D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0822A30B" w14:textId="3FD4B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06086" w:rsidRPr="00A207C8" w14:paraId="745293B1" w14:textId="77777777" w:rsidTr="002C6355">
        <w:tc>
          <w:tcPr>
            <w:tcW w:w="12048" w:type="dxa"/>
            <w:gridSpan w:val="6"/>
            <w:shd w:val="clear" w:color="auto" w:fill="auto"/>
          </w:tcPr>
          <w:p w14:paraId="7C8AEE9B" w14:textId="1FA84BF5" w:rsidR="00B06086" w:rsidRPr="00143403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78F0B11B" w14:textId="055145FE" w:rsidR="00B06086" w:rsidRPr="00503476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7946</w:t>
            </w:r>
            <w:r w:rsidR="00503476" w:rsidRPr="00503476">
              <w:rPr>
                <w:b/>
                <w:bCs/>
                <w:sz w:val="28"/>
                <w:szCs w:val="28"/>
                <w:lang w:eastAsia="ar-SA"/>
              </w:rPr>
              <w:t>,</w:t>
            </w:r>
            <w:r w:rsidRPr="00503476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4C7624D" w14:textId="6B1EBA5C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301309CD" w14:textId="4E4D7D0D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656BD18A" w14:textId="0728D64F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737B946D" w14:textId="50E46101" w:rsidR="00972037" w:rsidRDefault="00972037">
      <w:pPr>
        <w:pStyle w:val="ab"/>
        <w:jc w:val="both"/>
        <w:rPr>
          <w:sz w:val="28"/>
          <w:szCs w:val="28"/>
        </w:rPr>
      </w:pPr>
    </w:p>
    <w:p w14:paraId="646A36D5" w14:textId="59C6708E" w:rsidR="007E5C07" w:rsidRDefault="007E5C07">
      <w:pPr>
        <w:pStyle w:val="ab"/>
        <w:jc w:val="both"/>
        <w:rPr>
          <w:sz w:val="28"/>
          <w:szCs w:val="28"/>
        </w:rPr>
      </w:pPr>
    </w:p>
    <w:p w14:paraId="2CD8D5FF" w14:textId="15966C62" w:rsidR="007E5C07" w:rsidRDefault="007E5C07">
      <w:pPr>
        <w:pStyle w:val="ab"/>
        <w:jc w:val="both"/>
        <w:rPr>
          <w:sz w:val="28"/>
          <w:szCs w:val="28"/>
        </w:rPr>
      </w:pPr>
    </w:p>
    <w:p w14:paraId="46C8AFC9" w14:textId="1C0C971A" w:rsidR="007E5C07" w:rsidRDefault="007E5C07">
      <w:pPr>
        <w:pStyle w:val="ab"/>
        <w:jc w:val="both"/>
        <w:rPr>
          <w:sz w:val="28"/>
          <w:szCs w:val="28"/>
        </w:rPr>
      </w:pPr>
    </w:p>
    <w:p w14:paraId="2A0D7532" w14:textId="6155D435" w:rsidR="007E5C07" w:rsidRDefault="007E5C07">
      <w:pPr>
        <w:pStyle w:val="ab"/>
        <w:jc w:val="both"/>
        <w:rPr>
          <w:sz w:val="28"/>
          <w:szCs w:val="28"/>
        </w:rPr>
      </w:pPr>
    </w:p>
    <w:p w14:paraId="2B4FDCEB" w14:textId="31DAFF76" w:rsidR="007E5C07" w:rsidRDefault="007E5C07">
      <w:pPr>
        <w:pStyle w:val="ab"/>
        <w:jc w:val="both"/>
        <w:rPr>
          <w:sz w:val="28"/>
          <w:szCs w:val="28"/>
        </w:rPr>
      </w:pPr>
    </w:p>
    <w:p w14:paraId="39870E69" w14:textId="77777777" w:rsidR="007E5C07" w:rsidRDefault="007E5C0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lastRenderedPageBreak/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B3DD5F0" w14:textId="11E782E3" w:rsidR="000557D3" w:rsidRDefault="000557D3" w:rsidP="000557D3">
      <w:pPr>
        <w:pStyle w:val="ab"/>
        <w:ind w:left="360"/>
        <w:jc w:val="both"/>
        <w:rPr>
          <w:sz w:val="28"/>
          <w:szCs w:val="28"/>
        </w:rPr>
      </w:pPr>
    </w:p>
    <w:p w14:paraId="75FE96EC" w14:textId="290AC7C9" w:rsidR="00FC0AD3" w:rsidRDefault="00FC0AD3" w:rsidP="00FC0AD3">
      <w:pPr>
        <w:ind w:left="360"/>
        <w:jc w:val="both"/>
        <w:rPr>
          <w:sz w:val="28"/>
          <w:szCs w:val="28"/>
        </w:rPr>
      </w:pPr>
    </w:p>
    <w:p w14:paraId="18F59549" w14:textId="0B5C3DCD" w:rsidR="000557D3" w:rsidRPr="003C38BF" w:rsidRDefault="00FC0AD3" w:rsidP="000557D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6A6BAA24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1A1905">
        <w:rPr>
          <w:b/>
          <w:bCs/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6702D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FF65" w14:textId="77777777" w:rsidR="00F02862" w:rsidRDefault="00F02862">
      <w:r>
        <w:separator/>
      </w:r>
    </w:p>
  </w:endnote>
  <w:endnote w:type="continuationSeparator" w:id="0">
    <w:p w14:paraId="771DCA91" w14:textId="77777777" w:rsidR="00F02862" w:rsidRDefault="00F0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7133" w14:textId="77777777" w:rsidR="002839BA" w:rsidRDefault="00283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83D9" w14:textId="77777777" w:rsidR="002839BA" w:rsidRDefault="002839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05E1" w14:textId="77777777" w:rsidR="002839BA" w:rsidRDefault="002839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F995" w14:textId="77777777" w:rsidR="00F02862" w:rsidRDefault="00F02862">
      <w:r>
        <w:separator/>
      </w:r>
    </w:p>
  </w:footnote>
  <w:footnote w:type="continuationSeparator" w:id="0">
    <w:p w14:paraId="6928918E" w14:textId="77777777" w:rsidR="00F02862" w:rsidRDefault="00F0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37C" w14:textId="77777777" w:rsidR="002839BA" w:rsidRDefault="002839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CB71" w14:textId="77777777" w:rsidR="002839BA" w:rsidRDefault="002839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991A" w14:textId="77777777" w:rsidR="002839BA" w:rsidRDefault="002839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212130">
    <w:abstractNumId w:val="1"/>
  </w:num>
  <w:num w:numId="2" w16cid:durableId="21245613">
    <w:abstractNumId w:val="0"/>
  </w:num>
  <w:num w:numId="3" w16cid:durableId="10809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14D68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4700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E686B"/>
    <w:rsid w:val="000F0053"/>
    <w:rsid w:val="000F5E59"/>
    <w:rsid w:val="00105915"/>
    <w:rsid w:val="00106DBB"/>
    <w:rsid w:val="001103BF"/>
    <w:rsid w:val="00114FC0"/>
    <w:rsid w:val="00116743"/>
    <w:rsid w:val="001225F8"/>
    <w:rsid w:val="0012519B"/>
    <w:rsid w:val="00134930"/>
    <w:rsid w:val="00143403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2DE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1651"/>
    <w:rsid w:val="001D23BC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295A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839BA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3ED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A485D"/>
    <w:rsid w:val="003B112A"/>
    <w:rsid w:val="003B142E"/>
    <w:rsid w:val="003B2B55"/>
    <w:rsid w:val="003C25C0"/>
    <w:rsid w:val="003C365B"/>
    <w:rsid w:val="003C38BF"/>
    <w:rsid w:val="003C3ABB"/>
    <w:rsid w:val="003C4870"/>
    <w:rsid w:val="003D4E0B"/>
    <w:rsid w:val="003E2EF7"/>
    <w:rsid w:val="003E3814"/>
    <w:rsid w:val="003E49FC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0600"/>
    <w:rsid w:val="00422764"/>
    <w:rsid w:val="00423C7E"/>
    <w:rsid w:val="0043299A"/>
    <w:rsid w:val="00436927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A3FC7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3476"/>
    <w:rsid w:val="00504611"/>
    <w:rsid w:val="00504DCC"/>
    <w:rsid w:val="0050538D"/>
    <w:rsid w:val="00510E05"/>
    <w:rsid w:val="005164CA"/>
    <w:rsid w:val="00520698"/>
    <w:rsid w:val="00522513"/>
    <w:rsid w:val="00523F07"/>
    <w:rsid w:val="00526C5B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478E"/>
    <w:rsid w:val="005F6935"/>
    <w:rsid w:val="005F7869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48D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93A30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E5C07"/>
    <w:rsid w:val="007F32E9"/>
    <w:rsid w:val="007F3AB7"/>
    <w:rsid w:val="00803B86"/>
    <w:rsid w:val="00807B24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5EB9"/>
    <w:rsid w:val="0091706A"/>
    <w:rsid w:val="009223AC"/>
    <w:rsid w:val="0092352B"/>
    <w:rsid w:val="00924981"/>
    <w:rsid w:val="00924EA4"/>
    <w:rsid w:val="00927112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2937"/>
    <w:rsid w:val="00966AE6"/>
    <w:rsid w:val="00972037"/>
    <w:rsid w:val="00977EF4"/>
    <w:rsid w:val="00982049"/>
    <w:rsid w:val="00987895"/>
    <w:rsid w:val="009941F4"/>
    <w:rsid w:val="009975C1"/>
    <w:rsid w:val="009A083B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07C8"/>
    <w:rsid w:val="00A279EF"/>
    <w:rsid w:val="00A33921"/>
    <w:rsid w:val="00A34257"/>
    <w:rsid w:val="00A3550E"/>
    <w:rsid w:val="00A35FA0"/>
    <w:rsid w:val="00A375C3"/>
    <w:rsid w:val="00A401F2"/>
    <w:rsid w:val="00A43331"/>
    <w:rsid w:val="00A44992"/>
    <w:rsid w:val="00A552EF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50E"/>
    <w:rsid w:val="00B036EE"/>
    <w:rsid w:val="00B06086"/>
    <w:rsid w:val="00B06DC4"/>
    <w:rsid w:val="00B11AA0"/>
    <w:rsid w:val="00B14D7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32AE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26EA7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0C2E"/>
    <w:rsid w:val="00C8326D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5CE0"/>
    <w:rsid w:val="00CC63E1"/>
    <w:rsid w:val="00CD0954"/>
    <w:rsid w:val="00CD4689"/>
    <w:rsid w:val="00CD5E63"/>
    <w:rsid w:val="00CD6112"/>
    <w:rsid w:val="00CD7FDE"/>
    <w:rsid w:val="00CE3125"/>
    <w:rsid w:val="00CE314B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0AEE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7E5"/>
    <w:rsid w:val="00EA2ED3"/>
    <w:rsid w:val="00EA4794"/>
    <w:rsid w:val="00EA5639"/>
    <w:rsid w:val="00EB4B0F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2862"/>
    <w:rsid w:val="00F06D87"/>
    <w:rsid w:val="00F16AD1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77651"/>
    <w:rsid w:val="00F82C7D"/>
    <w:rsid w:val="00F8337B"/>
    <w:rsid w:val="00F9482F"/>
    <w:rsid w:val="00F971C1"/>
    <w:rsid w:val="00F97D83"/>
    <w:rsid w:val="00FA2501"/>
    <w:rsid w:val="00FA5610"/>
    <w:rsid w:val="00FA63B0"/>
    <w:rsid w:val="00FA7A62"/>
    <w:rsid w:val="00FB3C0C"/>
    <w:rsid w:val="00FB4C8E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94D6390-7A1C-4F15-B266-98D5CDBF1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2022-01-27T07:17:00Z</cp:lastPrinted>
  <dcterms:created xsi:type="dcterms:W3CDTF">2025-03-27T13:25:00Z</dcterms:created>
  <dcterms:modified xsi:type="dcterms:W3CDTF">2025-03-27T13:25:00Z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