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77D" w:rsidRDefault="00822A66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</w:t>
      </w:r>
      <w:r>
        <w:rPr>
          <w:sz w:val="32"/>
          <w:szCs w:val="32"/>
        </w:rPr>
        <w:t xml:space="preserve">     </w:t>
      </w:r>
      <w:r>
        <w:rPr>
          <w:sz w:val="32"/>
          <w:szCs w:val="32"/>
        </w:rPr>
        <w:t xml:space="preserve">   </w:t>
      </w:r>
      <w:r>
        <w:rPr>
          <w:noProof/>
        </w:rPr>
        <w:drawing>
          <wp:inline distT="0" distB="0" distL="0" distR="0">
            <wp:extent cx="984250" cy="71755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</w:t>
      </w:r>
    </w:p>
    <w:p w:rsidR="00F2277D" w:rsidRDefault="00822A66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2277D" w:rsidRDefault="00822A66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F2277D" w:rsidRDefault="00822A66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F2277D" w:rsidRDefault="00822A66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F2277D" w:rsidRDefault="00F2277D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F2277D" w:rsidRDefault="00822A66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2277D" w:rsidRDefault="00F2277D">
      <w:pPr>
        <w:jc w:val="center"/>
      </w:pPr>
    </w:p>
    <w:p w:rsidR="00F2277D" w:rsidRDefault="00822A66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09.01.</w:t>
      </w:r>
      <w:r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3</w:t>
      </w:r>
    </w:p>
    <w:p w:rsidR="00F2277D" w:rsidRDefault="00822A66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Сусолово</w:t>
      </w:r>
      <w:proofErr w:type="spellEnd"/>
    </w:p>
    <w:p w:rsidR="00F2277D" w:rsidRDefault="00F2277D">
      <w:pPr>
        <w:rPr>
          <w:sz w:val="28"/>
          <w:szCs w:val="28"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F2277D">
        <w:tc>
          <w:tcPr>
            <w:tcW w:w="4219" w:type="dxa"/>
          </w:tcPr>
          <w:p w:rsidR="00F2277D" w:rsidRDefault="00822A66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>изменений в муниципальную Программу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</w:t>
            </w:r>
            <w:bookmarkEnd w:id="0"/>
          </w:p>
        </w:tc>
      </w:tr>
    </w:tbl>
    <w:p w:rsidR="00F2277D" w:rsidRDefault="00822A6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F2277D" w:rsidRDefault="00822A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F2277D" w:rsidRDefault="00822A66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F2277D" w:rsidRDefault="00822A6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ПОСТАНОВЛЯЮ:</w:t>
      </w:r>
    </w:p>
    <w:p w:rsidR="00F2277D" w:rsidRDefault="00822A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паспорт муниципальной Программы «Организация благоустройства </w:t>
      </w:r>
      <w:r>
        <w:rPr>
          <w:sz w:val="28"/>
          <w:szCs w:val="28"/>
        </w:rPr>
        <w:t xml:space="preserve">территории и содержания объектов внешнего благоустройства на </w:t>
      </w:r>
      <w:proofErr w:type="gramStart"/>
      <w:r>
        <w:rPr>
          <w:sz w:val="28"/>
          <w:szCs w:val="28"/>
        </w:rPr>
        <w:t>территории  Великосельского</w:t>
      </w:r>
      <w:proofErr w:type="gramEnd"/>
      <w:r>
        <w:rPr>
          <w:sz w:val="28"/>
          <w:szCs w:val="28"/>
        </w:rPr>
        <w:t xml:space="preserve"> сельского поселения на 2014-2023 годы», утвержденную постановлением Администрации Великосельского сельского поселения № 173 от 15.11.2013 внести следующие изменения:</w:t>
      </w:r>
    </w:p>
    <w:p w:rsidR="00F2277D" w:rsidRDefault="00822A66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.1. Пункт </w:t>
      </w:r>
      <w:r>
        <w:rPr>
          <w:b/>
          <w:sz w:val="28"/>
          <w:szCs w:val="28"/>
        </w:rPr>
        <w:t xml:space="preserve">5 «Цели, задачи и целевые показатели &lt;*&gt; муниципальной программы», </w:t>
      </w:r>
      <w:r>
        <w:rPr>
          <w:sz w:val="28"/>
          <w:szCs w:val="28"/>
        </w:rPr>
        <w:t>изложить в следующей редакции:</w:t>
      </w: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596"/>
        <w:gridCol w:w="425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F2277D">
        <w:tc>
          <w:tcPr>
            <w:tcW w:w="851" w:type="dxa"/>
            <w:vMerge w:val="restart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Значение целевого показателя по годам</w:t>
            </w:r>
          </w:p>
        </w:tc>
      </w:tr>
      <w:tr w:rsidR="00F2277D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F2277D" w:rsidRDefault="00F227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F2277D" w:rsidRDefault="00F227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6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Задача - Организация и </w:t>
            </w:r>
            <w:r>
              <w:rPr>
                <w:b/>
                <w:i/>
              </w:rPr>
              <w:t>содержание уличного освещения</w:t>
            </w:r>
          </w:p>
        </w:tc>
      </w:tr>
      <w:tr w:rsidR="00F2277D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1.1.1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Электроэнергия (квт/час)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169 000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158 230</w:t>
            </w:r>
          </w:p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567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221 518</w:t>
            </w:r>
          </w:p>
        </w:tc>
        <w:tc>
          <w:tcPr>
            <w:tcW w:w="567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107 829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85 379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85 379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85 379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85 379</w:t>
            </w:r>
          </w:p>
        </w:tc>
      </w:tr>
      <w:tr w:rsidR="00F2277D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1.1.2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светильников, подлежащих техническому обслуживанию (шт.)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</w:pPr>
            <w:r>
              <w:tab/>
              <w:t>250</w:t>
            </w:r>
          </w:p>
        </w:tc>
        <w:tc>
          <w:tcPr>
            <w:tcW w:w="567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160</w:t>
            </w:r>
          </w:p>
        </w:tc>
        <w:tc>
          <w:tcPr>
            <w:tcW w:w="567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120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120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120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120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1.2.1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F2277D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1.3.1.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обкошенной территории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7412</w:t>
            </w:r>
          </w:p>
        </w:tc>
        <w:tc>
          <w:tcPr>
            <w:tcW w:w="567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26 500</w:t>
            </w:r>
          </w:p>
        </w:tc>
        <w:tc>
          <w:tcPr>
            <w:tcW w:w="567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12 000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12 000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12 000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12 000</w:t>
            </w:r>
          </w:p>
        </w:tc>
      </w:tr>
      <w:tr w:rsidR="00F2277D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1.3.2.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очищенной территории от кустарников (</w:t>
            </w:r>
            <w:proofErr w:type="spellStart"/>
            <w:r>
              <w:t>кв.м</w:t>
            </w:r>
            <w:proofErr w:type="spellEnd"/>
            <w:r>
              <w:t xml:space="preserve">.) 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1 600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1087</w:t>
            </w:r>
          </w:p>
        </w:tc>
        <w:tc>
          <w:tcPr>
            <w:tcW w:w="567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15 000</w:t>
            </w:r>
          </w:p>
        </w:tc>
        <w:tc>
          <w:tcPr>
            <w:tcW w:w="567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709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1.3.3.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мероприятий по уборке и вывозу мусора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1.3.4.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игровых площадок для детей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1.3.5.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Реализация проектов местных инициатив жителей ТОС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1.3.6.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1.3.7.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 (куб. м.)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61,5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1.3.8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Содержание мест захоронения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1.3.9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Углубление и восстановление профиля канав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1.3.10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Работы по удалению старых и поврежденных </w:t>
            </w:r>
            <w:r>
              <w:lastRenderedPageBreak/>
              <w:t>деревьев с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1.3.11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уличных тренажеров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1.3.12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контейнеров для мусора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1.3.13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Содержание, обслуживание и ремонт элементов благоустройства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Обустройство контейнерных </w:t>
            </w:r>
            <w:r>
              <w:t>площадок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F2277D">
        <w:tc>
          <w:tcPr>
            <w:tcW w:w="8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1.4.1.</w:t>
            </w:r>
          </w:p>
        </w:tc>
        <w:tc>
          <w:tcPr>
            <w:tcW w:w="2694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Количество </w:t>
            </w:r>
            <w:r>
              <w:t>отремонтированной техники (шт.)</w:t>
            </w:r>
          </w:p>
        </w:tc>
        <w:tc>
          <w:tcPr>
            <w:tcW w:w="596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F2277D" w:rsidRDefault="00822A6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>
        <w:rPr>
          <w:sz w:val="28"/>
          <w:szCs w:val="28"/>
        </w:rPr>
        <w:t xml:space="preserve">Пункт 7 </w:t>
      </w:r>
      <w:r>
        <w:rPr>
          <w:b/>
          <w:sz w:val="28"/>
          <w:szCs w:val="28"/>
        </w:rPr>
        <w:t>«Объемы и источники финансирования 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 бюджет Великосельского сельского поселения. Всего объем финансирования составляет: </w:t>
      </w:r>
      <w:r>
        <w:rPr>
          <w:b/>
          <w:sz w:val="28"/>
          <w:szCs w:val="28"/>
        </w:rPr>
        <w:t>15985,9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тыс. </w:t>
      </w:r>
      <w:proofErr w:type="gramStart"/>
      <w:r>
        <w:rPr>
          <w:b/>
          <w:sz w:val="28"/>
          <w:szCs w:val="28"/>
        </w:rPr>
        <w:t>руб.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F2277D">
        <w:tc>
          <w:tcPr>
            <w:tcW w:w="699" w:type="dxa"/>
            <w:vMerge w:val="restart"/>
          </w:tcPr>
          <w:p w:rsidR="00F2277D" w:rsidRDefault="00822A66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F2277D" w:rsidRDefault="00822A66">
            <w:pPr>
              <w:jc w:val="center"/>
            </w:pPr>
            <w:r>
              <w:t>Источник финанси</w:t>
            </w:r>
            <w:r>
              <w:t>рование (тыс. руб.)</w:t>
            </w:r>
          </w:p>
        </w:tc>
      </w:tr>
      <w:tr w:rsidR="00F2277D">
        <w:tc>
          <w:tcPr>
            <w:tcW w:w="699" w:type="dxa"/>
            <w:vMerge/>
          </w:tcPr>
          <w:p w:rsidR="00F2277D" w:rsidRDefault="00F2277D">
            <w:pPr>
              <w:jc w:val="center"/>
            </w:pPr>
          </w:p>
        </w:tc>
        <w:tc>
          <w:tcPr>
            <w:tcW w:w="1123" w:type="dxa"/>
          </w:tcPr>
          <w:p w:rsidR="00F2277D" w:rsidRDefault="00822A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F2277D" w:rsidRDefault="00822A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F2277D" w:rsidRDefault="00822A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F2277D" w:rsidRDefault="00822A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F2277D" w:rsidRDefault="00822A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F2277D" w:rsidRDefault="00822A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F2277D">
        <w:tc>
          <w:tcPr>
            <w:tcW w:w="699" w:type="dxa"/>
          </w:tcPr>
          <w:p w:rsidR="00F2277D" w:rsidRDefault="00822A66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F2277D" w:rsidRDefault="00822A66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F2277D" w:rsidRDefault="00822A66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F2277D" w:rsidRDefault="00822A66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F2277D" w:rsidRDefault="00822A66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F2277D" w:rsidRDefault="00822A66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F2277D" w:rsidRDefault="00822A66">
            <w:pPr>
              <w:jc w:val="center"/>
            </w:pPr>
            <w:r>
              <w:t>7</w:t>
            </w:r>
          </w:p>
        </w:tc>
      </w:tr>
      <w:tr w:rsidR="00F2277D">
        <w:tc>
          <w:tcPr>
            <w:tcW w:w="699" w:type="dxa"/>
          </w:tcPr>
          <w:p w:rsidR="00F2277D" w:rsidRDefault="00822A66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2277D" w:rsidRDefault="00822A66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2277D" w:rsidRDefault="00822A66">
            <w:pPr>
              <w:jc w:val="center"/>
            </w:pPr>
            <w:r>
              <w:t>1450,9</w:t>
            </w:r>
          </w:p>
        </w:tc>
      </w:tr>
      <w:tr w:rsidR="00F2277D">
        <w:tc>
          <w:tcPr>
            <w:tcW w:w="699" w:type="dxa"/>
          </w:tcPr>
          <w:p w:rsidR="00F2277D" w:rsidRDefault="00822A66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2277D" w:rsidRDefault="00822A66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2277D" w:rsidRDefault="00822A66">
            <w:pPr>
              <w:jc w:val="center"/>
            </w:pPr>
            <w:r>
              <w:t>1862,5</w:t>
            </w:r>
          </w:p>
        </w:tc>
      </w:tr>
      <w:tr w:rsidR="00F2277D">
        <w:tc>
          <w:tcPr>
            <w:tcW w:w="699" w:type="dxa"/>
          </w:tcPr>
          <w:p w:rsidR="00F2277D" w:rsidRDefault="00822A66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2277D" w:rsidRDefault="00822A66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2277D" w:rsidRDefault="00822A66">
            <w:pPr>
              <w:jc w:val="center"/>
            </w:pPr>
            <w:r>
              <w:t>2270,2</w:t>
            </w:r>
          </w:p>
        </w:tc>
      </w:tr>
      <w:tr w:rsidR="00F2277D">
        <w:tc>
          <w:tcPr>
            <w:tcW w:w="699" w:type="dxa"/>
          </w:tcPr>
          <w:p w:rsidR="00F2277D" w:rsidRDefault="00822A66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F2277D" w:rsidRDefault="00822A66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2277D" w:rsidRDefault="00822A66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2277D" w:rsidRDefault="00822A66">
            <w:pPr>
              <w:jc w:val="center"/>
            </w:pPr>
            <w:r>
              <w:t>2438,8</w:t>
            </w:r>
          </w:p>
        </w:tc>
      </w:tr>
      <w:tr w:rsidR="00F2277D">
        <w:tc>
          <w:tcPr>
            <w:tcW w:w="699" w:type="dxa"/>
          </w:tcPr>
          <w:p w:rsidR="00F2277D" w:rsidRDefault="00822A66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F2277D" w:rsidRDefault="00822A66">
            <w:pPr>
              <w:jc w:val="center"/>
            </w:pPr>
            <w:r>
              <w:t>108,3</w:t>
            </w:r>
          </w:p>
        </w:tc>
        <w:tc>
          <w:tcPr>
            <w:tcW w:w="1359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2277D" w:rsidRDefault="00822A66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2277D" w:rsidRDefault="00822A66">
            <w:pPr>
              <w:jc w:val="center"/>
            </w:pPr>
            <w:r>
              <w:t>3581,4</w:t>
            </w:r>
          </w:p>
        </w:tc>
      </w:tr>
      <w:tr w:rsidR="00F2277D">
        <w:tc>
          <w:tcPr>
            <w:tcW w:w="699" w:type="dxa"/>
          </w:tcPr>
          <w:p w:rsidR="00F2277D" w:rsidRDefault="00822A66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2277D" w:rsidRDefault="00822A66">
            <w:pPr>
              <w:jc w:val="center"/>
            </w:pPr>
            <w:r>
              <w:t>1011,3</w:t>
            </w:r>
          </w:p>
        </w:tc>
        <w:tc>
          <w:tcPr>
            <w:tcW w:w="15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2277D" w:rsidRDefault="00822A66">
            <w:pPr>
              <w:jc w:val="center"/>
            </w:pPr>
            <w:r>
              <w:t>1011,3</w:t>
            </w:r>
          </w:p>
        </w:tc>
      </w:tr>
      <w:tr w:rsidR="00F2277D">
        <w:tc>
          <w:tcPr>
            <w:tcW w:w="699" w:type="dxa"/>
          </w:tcPr>
          <w:p w:rsidR="00F2277D" w:rsidRDefault="00822A66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2277D" w:rsidRDefault="00822A66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2277D" w:rsidRDefault="00822A66">
            <w:pPr>
              <w:jc w:val="center"/>
            </w:pPr>
            <w:r>
              <w:t>842,7</w:t>
            </w:r>
          </w:p>
        </w:tc>
      </w:tr>
      <w:tr w:rsidR="00F2277D">
        <w:tc>
          <w:tcPr>
            <w:tcW w:w="699" w:type="dxa"/>
          </w:tcPr>
          <w:p w:rsidR="00F2277D" w:rsidRDefault="00822A66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2277D" w:rsidRDefault="00822A66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2277D" w:rsidRDefault="00822A66">
            <w:pPr>
              <w:jc w:val="center"/>
            </w:pPr>
            <w:r>
              <w:t>842,7</w:t>
            </w:r>
          </w:p>
        </w:tc>
      </w:tr>
      <w:tr w:rsidR="00F2277D">
        <w:tc>
          <w:tcPr>
            <w:tcW w:w="699" w:type="dxa"/>
          </w:tcPr>
          <w:p w:rsidR="00F2277D" w:rsidRDefault="00822A66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2277D" w:rsidRDefault="00822A66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2277D" w:rsidRDefault="00822A66">
            <w:pPr>
              <w:jc w:val="center"/>
            </w:pPr>
            <w:r>
              <w:t>842,7</w:t>
            </w:r>
          </w:p>
        </w:tc>
      </w:tr>
      <w:tr w:rsidR="00F2277D">
        <w:tc>
          <w:tcPr>
            <w:tcW w:w="699" w:type="dxa"/>
          </w:tcPr>
          <w:p w:rsidR="00F2277D" w:rsidRDefault="00822A66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2277D" w:rsidRDefault="00822A66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2277D" w:rsidRDefault="00822A66">
            <w:pPr>
              <w:jc w:val="center"/>
            </w:pPr>
            <w:r>
              <w:t>842,7</w:t>
            </w:r>
          </w:p>
        </w:tc>
      </w:tr>
      <w:tr w:rsidR="00F2277D">
        <w:tc>
          <w:tcPr>
            <w:tcW w:w="699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F2277D" w:rsidRDefault="00822A66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123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148,7</w:t>
            </w:r>
          </w:p>
        </w:tc>
        <w:tc>
          <w:tcPr>
            <w:tcW w:w="1359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15837,2</w:t>
            </w:r>
          </w:p>
        </w:tc>
        <w:tc>
          <w:tcPr>
            <w:tcW w:w="1517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15985,9</w:t>
            </w:r>
          </w:p>
        </w:tc>
      </w:tr>
    </w:tbl>
    <w:p w:rsidR="00F2277D" w:rsidRDefault="00F2277D">
      <w:pPr>
        <w:ind w:left="360"/>
        <w:jc w:val="both"/>
        <w:rPr>
          <w:sz w:val="28"/>
          <w:szCs w:val="28"/>
        </w:rPr>
      </w:pPr>
    </w:p>
    <w:p w:rsidR="00F2277D" w:rsidRDefault="00822A6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1.3. Раздел </w:t>
      </w:r>
      <w:r>
        <w:rPr>
          <w:b/>
          <w:sz w:val="28"/>
          <w:szCs w:val="28"/>
        </w:rPr>
        <w:t xml:space="preserve">«МЕРОПРИЯТИЯ к муниципальной программе «Организация благоустройства территории и содержания объектов внешнего </w:t>
      </w:r>
      <w:r>
        <w:rPr>
          <w:b/>
          <w:sz w:val="28"/>
          <w:szCs w:val="28"/>
        </w:rPr>
        <w:lastRenderedPageBreak/>
        <w:t xml:space="preserve">благоустройства на территории Великосельского сельского поселения на 2014-2023 годы», </w:t>
      </w:r>
      <w:r>
        <w:rPr>
          <w:sz w:val="28"/>
          <w:szCs w:val="28"/>
        </w:rPr>
        <w:t>изложить в следующей редакции:</w:t>
      </w:r>
    </w:p>
    <w:p w:rsidR="00F2277D" w:rsidRDefault="00F2277D">
      <w:pPr>
        <w:pStyle w:val="ab"/>
        <w:ind w:left="450"/>
        <w:jc w:val="both"/>
        <w:rPr>
          <w:b/>
          <w:sz w:val="28"/>
          <w:szCs w:val="28"/>
        </w:rPr>
      </w:pPr>
    </w:p>
    <w:p w:rsidR="00F2277D" w:rsidRDefault="00822A66">
      <w:pPr>
        <w:tabs>
          <w:tab w:val="left" w:pos="1623"/>
        </w:tabs>
        <w:sectPr w:rsidR="00F2277D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F2277D" w:rsidRDefault="00822A66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:rsidR="00F2277D" w:rsidRDefault="00822A66">
      <w:pPr>
        <w:tabs>
          <w:tab w:val="left" w:pos="1623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муниципальной программе «Организация благоустройства территории и содержания объектов внешнего благоустройства на территории Вели</w:t>
      </w:r>
      <w:r>
        <w:rPr>
          <w:b/>
          <w:sz w:val="28"/>
          <w:szCs w:val="28"/>
        </w:rPr>
        <w:t>косельского сельского поселения на 2014-2023 годы»</w:t>
      </w:r>
    </w:p>
    <w:p w:rsidR="00F2277D" w:rsidRDefault="00F2277D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F2277D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 xml:space="preserve">N  </w:t>
            </w:r>
            <w:r>
              <w:br/>
              <w:t>п</w:t>
            </w:r>
            <w:proofErr w:type="gramEnd"/>
            <w: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 xml:space="preserve">по </w:t>
            </w:r>
            <w:r>
              <w:t>годам (тыс. руб.)</w:t>
            </w:r>
          </w:p>
        </w:tc>
      </w:tr>
      <w:tr w:rsidR="00F2277D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7D" w:rsidRDefault="00F2277D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7D" w:rsidRDefault="00F2277D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7D" w:rsidRDefault="00F2277D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7D" w:rsidRDefault="00F2277D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7D" w:rsidRDefault="00F2277D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7D" w:rsidRDefault="00F2277D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F2277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F2277D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2023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1.1.1</w:t>
            </w: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929,8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F2277D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</w:t>
            </w:r>
            <w:r>
              <w:rPr>
                <w:sz w:val="22"/>
                <w:szCs w:val="22"/>
                <w:lang w:eastAsia="en-US"/>
              </w:rPr>
              <w:t xml:space="preserve"> на 2014 – 2023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1.2.1</w:t>
            </w: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1.3.2</w:t>
            </w: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1.3.4</w:t>
            </w: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117,4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484,8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</w:tr>
    </w:tbl>
    <w:p w:rsidR="00F2277D" w:rsidRDefault="00F2277D">
      <w:pPr>
        <w:tabs>
          <w:tab w:val="left" w:pos="1623"/>
        </w:tabs>
        <w:sectPr w:rsidR="00F2277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2277D" w:rsidRDefault="00822A66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>
        <w:rPr>
          <w:b/>
          <w:sz w:val="28"/>
          <w:szCs w:val="28"/>
        </w:rPr>
        <w:t>«Освещение улиц на территории Великосельского сельского поселения на 2014-2023 годы»</w:t>
      </w:r>
      <w:r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</w:t>
      </w:r>
      <w:r>
        <w:rPr>
          <w:sz w:val="28"/>
          <w:szCs w:val="28"/>
        </w:rPr>
        <w:t>ктов внешнего благоустройства на территории Великосельского сельского поселения на 2014-2023 годы» заменив:</w:t>
      </w:r>
    </w:p>
    <w:p w:rsidR="00F2277D" w:rsidRDefault="00822A66">
      <w:pPr>
        <w:pStyle w:val="ab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>
        <w:rPr>
          <w:sz w:val="28"/>
          <w:szCs w:val="28"/>
        </w:rPr>
        <w:t>изложить в следующей редакции: «</w:t>
      </w:r>
      <w:r>
        <w:rPr>
          <w:b/>
          <w:sz w:val="28"/>
          <w:szCs w:val="28"/>
        </w:rPr>
        <w:t>Объемы и источники финансиро</w:t>
      </w:r>
      <w:r>
        <w:rPr>
          <w:b/>
          <w:sz w:val="28"/>
          <w:szCs w:val="28"/>
        </w:rPr>
        <w:t>вания подпрограммы в целом и по годам реализации: 12303,7 тыс. руб.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F2277D">
        <w:tc>
          <w:tcPr>
            <w:tcW w:w="710" w:type="dxa"/>
            <w:vMerge w:val="restart"/>
          </w:tcPr>
          <w:p w:rsidR="00F2277D" w:rsidRDefault="00822A66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F2277D" w:rsidRDefault="00822A66">
            <w:pPr>
              <w:jc w:val="center"/>
            </w:pPr>
            <w:r>
              <w:t>Источник финансирование (тыс. руб.)</w:t>
            </w:r>
          </w:p>
        </w:tc>
      </w:tr>
      <w:tr w:rsidR="00F2277D">
        <w:tc>
          <w:tcPr>
            <w:tcW w:w="710" w:type="dxa"/>
            <w:vMerge/>
          </w:tcPr>
          <w:p w:rsidR="00F2277D" w:rsidRDefault="00F2277D">
            <w:pPr>
              <w:jc w:val="center"/>
            </w:pPr>
          </w:p>
        </w:tc>
        <w:tc>
          <w:tcPr>
            <w:tcW w:w="1451" w:type="dxa"/>
          </w:tcPr>
          <w:p w:rsidR="00F2277D" w:rsidRDefault="00822A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F2277D" w:rsidRDefault="00822A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F2277D" w:rsidRDefault="00822A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F2277D" w:rsidRDefault="00822A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F2277D" w:rsidRDefault="00822A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F2277D" w:rsidRDefault="00822A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F2277D">
        <w:tc>
          <w:tcPr>
            <w:tcW w:w="710" w:type="dxa"/>
          </w:tcPr>
          <w:p w:rsidR="00F2277D" w:rsidRDefault="00822A66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F2277D" w:rsidRDefault="00822A66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F2277D" w:rsidRDefault="00822A66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F2277D" w:rsidRDefault="00822A66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F2277D" w:rsidRDefault="00822A66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F2277D" w:rsidRDefault="00822A66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F2277D" w:rsidRDefault="00822A66">
            <w:pPr>
              <w:jc w:val="center"/>
            </w:pPr>
            <w:r>
              <w:t>7</w:t>
            </w:r>
          </w:p>
        </w:tc>
      </w:tr>
      <w:tr w:rsidR="00F2277D">
        <w:tc>
          <w:tcPr>
            <w:tcW w:w="710" w:type="dxa"/>
          </w:tcPr>
          <w:p w:rsidR="00F2277D" w:rsidRDefault="00822A66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2277D" w:rsidRDefault="00822A66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2277D" w:rsidRDefault="00822A66">
            <w:pPr>
              <w:jc w:val="center"/>
            </w:pPr>
            <w:r>
              <w:t>1333,5</w:t>
            </w:r>
          </w:p>
        </w:tc>
      </w:tr>
      <w:tr w:rsidR="00F2277D">
        <w:tc>
          <w:tcPr>
            <w:tcW w:w="710" w:type="dxa"/>
          </w:tcPr>
          <w:p w:rsidR="00F2277D" w:rsidRDefault="00822A66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2277D" w:rsidRDefault="00822A66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2277D" w:rsidRDefault="00822A66">
            <w:pPr>
              <w:jc w:val="center"/>
            </w:pPr>
            <w:r>
              <w:t>1430,5</w:t>
            </w:r>
          </w:p>
        </w:tc>
      </w:tr>
      <w:tr w:rsidR="00F2277D">
        <w:tc>
          <w:tcPr>
            <w:tcW w:w="710" w:type="dxa"/>
          </w:tcPr>
          <w:p w:rsidR="00F2277D" w:rsidRDefault="00822A66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2277D" w:rsidRDefault="00822A66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2277D" w:rsidRDefault="00822A66">
            <w:pPr>
              <w:jc w:val="center"/>
            </w:pPr>
            <w:r>
              <w:t>1568,2</w:t>
            </w:r>
          </w:p>
        </w:tc>
      </w:tr>
      <w:tr w:rsidR="00F2277D">
        <w:tc>
          <w:tcPr>
            <w:tcW w:w="710" w:type="dxa"/>
          </w:tcPr>
          <w:p w:rsidR="00F2277D" w:rsidRDefault="00822A66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2277D" w:rsidRDefault="00822A66">
            <w:pPr>
              <w:jc w:val="center"/>
            </w:pPr>
            <w:r>
              <w:t>1954,0</w:t>
            </w:r>
          </w:p>
        </w:tc>
        <w:tc>
          <w:tcPr>
            <w:tcW w:w="154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2277D" w:rsidRDefault="00822A66">
            <w:pPr>
              <w:jc w:val="center"/>
            </w:pPr>
            <w:r>
              <w:t>1517,5</w:t>
            </w:r>
          </w:p>
        </w:tc>
      </w:tr>
      <w:tr w:rsidR="00F2277D">
        <w:tc>
          <w:tcPr>
            <w:tcW w:w="710" w:type="dxa"/>
          </w:tcPr>
          <w:p w:rsidR="00F2277D" w:rsidRDefault="00822A66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2277D" w:rsidRDefault="00822A66">
            <w:pPr>
              <w:jc w:val="center"/>
            </w:pPr>
            <w:r>
              <w:t>2042,9</w:t>
            </w:r>
          </w:p>
        </w:tc>
        <w:tc>
          <w:tcPr>
            <w:tcW w:w="154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2277D" w:rsidRDefault="00822A66">
            <w:pPr>
              <w:jc w:val="center"/>
            </w:pPr>
            <w:r>
              <w:t>1918,9</w:t>
            </w:r>
          </w:p>
        </w:tc>
      </w:tr>
      <w:tr w:rsidR="00F2277D">
        <w:tc>
          <w:tcPr>
            <w:tcW w:w="710" w:type="dxa"/>
          </w:tcPr>
          <w:p w:rsidR="00F2277D" w:rsidRDefault="00822A66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2277D" w:rsidRDefault="00822A66">
            <w:pPr>
              <w:jc w:val="center"/>
            </w:pPr>
            <w:r>
              <w:t>929,8</w:t>
            </w:r>
          </w:p>
        </w:tc>
        <w:tc>
          <w:tcPr>
            <w:tcW w:w="154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2277D" w:rsidRDefault="00822A66">
            <w:pPr>
              <w:jc w:val="center"/>
            </w:pPr>
            <w:r>
              <w:t>929,8</w:t>
            </w:r>
          </w:p>
        </w:tc>
      </w:tr>
      <w:tr w:rsidR="00F2277D">
        <w:tc>
          <w:tcPr>
            <w:tcW w:w="710" w:type="dxa"/>
          </w:tcPr>
          <w:p w:rsidR="00F2277D" w:rsidRDefault="00822A66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2277D" w:rsidRDefault="00822A66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2277D" w:rsidRDefault="00822A66">
            <w:pPr>
              <w:jc w:val="center"/>
            </w:pPr>
            <w:r>
              <w:t>761,2</w:t>
            </w:r>
          </w:p>
        </w:tc>
      </w:tr>
      <w:tr w:rsidR="00F2277D">
        <w:tc>
          <w:tcPr>
            <w:tcW w:w="710" w:type="dxa"/>
          </w:tcPr>
          <w:p w:rsidR="00F2277D" w:rsidRDefault="00822A66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2277D" w:rsidRDefault="00822A66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2277D" w:rsidRDefault="00822A66">
            <w:pPr>
              <w:jc w:val="center"/>
            </w:pPr>
            <w:r>
              <w:t>761,2</w:t>
            </w:r>
          </w:p>
        </w:tc>
      </w:tr>
      <w:tr w:rsidR="00F2277D">
        <w:tc>
          <w:tcPr>
            <w:tcW w:w="710" w:type="dxa"/>
          </w:tcPr>
          <w:p w:rsidR="00F2277D" w:rsidRDefault="00822A66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2277D" w:rsidRDefault="00822A66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2277D" w:rsidRDefault="00822A66">
            <w:pPr>
              <w:jc w:val="center"/>
            </w:pPr>
            <w:r>
              <w:t>761,2</w:t>
            </w:r>
          </w:p>
        </w:tc>
      </w:tr>
      <w:tr w:rsidR="00F2277D">
        <w:tc>
          <w:tcPr>
            <w:tcW w:w="710" w:type="dxa"/>
          </w:tcPr>
          <w:p w:rsidR="00F2277D" w:rsidRDefault="00822A66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2277D" w:rsidRDefault="00822A66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2277D" w:rsidRDefault="00822A66">
            <w:pPr>
              <w:jc w:val="center"/>
            </w:pPr>
            <w:r>
              <w:t>761,2</w:t>
            </w:r>
          </w:p>
        </w:tc>
      </w:tr>
      <w:tr w:rsidR="00F2277D">
        <w:tc>
          <w:tcPr>
            <w:tcW w:w="710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F2277D" w:rsidRDefault="00822A66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451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12303,7</w:t>
            </w:r>
          </w:p>
        </w:tc>
        <w:tc>
          <w:tcPr>
            <w:tcW w:w="1543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12303,7</w:t>
            </w:r>
          </w:p>
        </w:tc>
      </w:tr>
    </w:tbl>
    <w:p w:rsidR="00F2277D" w:rsidRDefault="00F2277D">
      <w:pPr>
        <w:jc w:val="both"/>
      </w:pPr>
    </w:p>
    <w:p w:rsidR="00F2277D" w:rsidRDefault="00822A66">
      <w:pPr>
        <w:pStyle w:val="ab"/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>2.3. Мероприятия подпрограммы «Освещение улиц на территории Великосельского сельского поселения на 2014-2023 годы» изложить в следующей редакции:</w:t>
      </w:r>
    </w:p>
    <w:p w:rsidR="00F2277D" w:rsidRDefault="00F2277D">
      <w:pPr>
        <w:jc w:val="both"/>
        <w:rPr>
          <w:sz w:val="22"/>
          <w:szCs w:val="22"/>
        </w:rPr>
      </w:pPr>
    </w:p>
    <w:p w:rsidR="00F2277D" w:rsidRDefault="00F2277D">
      <w:pPr>
        <w:jc w:val="both"/>
        <w:rPr>
          <w:sz w:val="22"/>
          <w:szCs w:val="22"/>
        </w:rPr>
      </w:pPr>
    </w:p>
    <w:p w:rsidR="00F2277D" w:rsidRDefault="00F2277D">
      <w:pPr>
        <w:jc w:val="both"/>
        <w:rPr>
          <w:sz w:val="22"/>
          <w:szCs w:val="22"/>
        </w:rPr>
        <w:sectPr w:rsidR="00F227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277D" w:rsidRDefault="00822A66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F2277D" w:rsidRDefault="00822A66">
      <w:pPr>
        <w:pStyle w:val="ab"/>
        <w:ind w:left="4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«Освещение улиц на территории </w:t>
      </w:r>
      <w:r>
        <w:rPr>
          <w:b/>
          <w:sz w:val="28"/>
          <w:szCs w:val="28"/>
        </w:rPr>
        <w:t>Великосельского сельского поселения на 2014-2023 годы»</w:t>
      </w:r>
    </w:p>
    <w:p w:rsidR="00F2277D" w:rsidRDefault="00822A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tbl>
      <w:tblPr>
        <w:tblW w:w="14947" w:type="dxa"/>
        <w:tblCellSpacing w:w="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1984"/>
        <w:gridCol w:w="1418"/>
        <w:gridCol w:w="1843"/>
        <w:gridCol w:w="1984"/>
        <w:gridCol w:w="487"/>
        <w:gridCol w:w="567"/>
        <w:gridCol w:w="567"/>
        <w:gridCol w:w="425"/>
        <w:gridCol w:w="567"/>
        <w:gridCol w:w="426"/>
        <w:gridCol w:w="567"/>
        <w:gridCol w:w="567"/>
        <w:gridCol w:w="567"/>
        <w:gridCol w:w="567"/>
      </w:tblGrid>
      <w:tr w:rsidR="00F2277D">
        <w:trPr>
          <w:trHeight w:val="720"/>
          <w:tblCellSpacing w:w="0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 xml:space="preserve">N  </w:t>
            </w:r>
            <w:r>
              <w:br/>
              <w:t>п</w:t>
            </w:r>
            <w:proofErr w:type="gramEnd"/>
            <w: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53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Объем финансиров</w:t>
            </w:r>
            <w:r>
              <w:t>ания</w:t>
            </w:r>
            <w:r>
              <w:br/>
              <w:t>по годам (тыс. руб.)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F2277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F2277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Оплата электроэнергии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1230,9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1311,9</w:t>
            </w:r>
          </w:p>
          <w:p w:rsidR="00F2277D" w:rsidRDefault="00F2277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1448,2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1696,2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1730,9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929,8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F2277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Техническое обслуживание светильников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102,6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257,8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312,0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</w:tr>
    </w:tbl>
    <w:p w:rsidR="00F2277D" w:rsidRDefault="00822A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2277D" w:rsidRDefault="00F2277D">
      <w:pPr>
        <w:jc w:val="both"/>
        <w:rPr>
          <w:sz w:val="28"/>
          <w:szCs w:val="28"/>
        </w:rPr>
        <w:sectPr w:rsidR="00F2277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2277D" w:rsidRDefault="00F2277D">
      <w:pPr>
        <w:jc w:val="both"/>
        <w:rPr>
          <w:sz w:val="28"/>
          <w:szCs w:val="28"/>
        </w:rPr>
      </w:pPr>
    </w:p>
    <w:p w:rsidR="00F2277D" w:rsidRDefault="00F2277D">
      <w:pPr>
        <w:jc w:val="both"/>
        <w:rPr>
          <w:sz w:val="28"/>
          <w:szCs w:val="28"/>
        </w:rPr>
      </w:pPr>
    </w:p>
    <w:p w:rsidR="00F2277D" w:rsidRDefault="00822A66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паспорт муниципальной подпрограммы </w:t>
      </w:r>
      <w:r>
        <w:rPr>
          <w:b/>
          <w:sz w:val="28"/>
          <w:szCs w:val="28"/>
        </w:rPr>
        <w:t xml:space="preserve">«Благоустройство территории </w:t>
      </w:r>
      <w:r>
        <w:rPr>
          <w:b/>
          <w:sz w:val="28"/>
          <w:szCs w:val="28"/>
        </w:rPr>
        <w:t>Великосельского сельского поселения на 2014-2023 годы»</w:t>
      </w:r>
      <w:r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объектов внешнего благоустройства на территории Великосельского сельского поселения на 2</w:t>
      </w:r>
      <w:r>
        <w:rPr>
          <w:sz w:val="28"/>
          <w:szCs w:val="28"/>
        </w:rPr>
        <w:t>014-2023 годы» заменив:</w:t>
      </w:r>
    </w:p>
    <w:p w:rsidR="00F2277D" w:rsidRDefault="00822A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Пункт </w:t>
      </w:r>
      <w:r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>
        <w:rPr>
          <w:sz w:val="28"/>
          <w:szCs w:val="28"/>
        </w:rPr>
        <w:t>изложить в следующей редакции:</w:t>
      </w:r>
    </w:p>
    <w:tbl>
      <w:tblPr>
        <w:tblW w:w="94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123"/>
        <w:gridCol w:w="407"/>
        <w:gridCol w:w="408"/>
        <w:gridCol w:w="543"/>
        <w:gridCol w:w="543"/>
        <w:gridCol w:w="543"/>
        <w:gridCol w:w="543"/>
        <w:gridCol w:w="594"/>
        <w:gridCol w:w="594"/>
        <w:gridCol w:w="594"/>
        <w:gridCol w:w="594"/>
      </w:tblGrid>
      <w:tr w:rsidR="00F2277D">
        <w:trPr>
          <w:trHeight w:val="325"/>
        </w:trPr>
        <w:tc>
          <w:tcPr>
            <w:tcW w:w="951" w:type="dxa"/>
            <w:vMerge w:val="restart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 п/п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363" w:type="dxa"/>
            <w:gridSpan w:val="10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Значение целевого показателя </w:t>
            </w:r>
            <w:r>
              <w:t>по годам</w:t>
            </w:r>
          </w:p>
        </w:tc>
      </w:tr>
      <w:tr w:rsidR="00F2277D">
        <w:trPr>
          <w:cantSplit/>
          <w:trHeight w:val="1133"/>
        </w:trPr>
        <w:tc>
          <w:tcPr>
            <w:tcW w:w="951" w:type="dxa"/>
            <w:vMerge/>
            <w:shd w:val="clear" w:color="auto" w:fill="auto"/>
          </w:tcPr>
          <w:p w:rsidR="00F2277D" w:rsidRDefault="00F227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vMerge/>
            <w:shd w:val="clear" w:color="auto" w:fill="auto"/>
          </w:tcPr>
          <w:p w:rsidR="00F2277D" w:rsidRDefault="00F227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2014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2015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2016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2017</w:t>
            </w:r>
          </w:p>
        </w:tc>
        <w:tc>
          <w:tcPr>
            <w:tcW w:w="543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43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94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94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94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94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F2277D">
        <w:trPr>
          <w:trHeight w:val="325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2277D">
        <w:trPr>
          <w:trHeight w:val="963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F2277D">
        <w:trPr>
          <w:trHeight w:val="1602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2277D">
        <w:trPr>
          <w:trHeight w:val="638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F2277D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обкошенной территории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7411</w:t>
            </w:r>
          </w:p>
        </w:tc>
        <w:tc>
          <w:tcPr>
            <w:tcW w:w="543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26 500</w:t>
            </w:r>
          </w:p>
        </w:tc>
        <w:tc>
          <w:tcPr>
            <w:tcW w:w="543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594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12 000</w:t>
            </w:r>
          </w:p>
        </w:tc>
        <w:tc>
          <w:tcPr>
            <w:tcW w:w="594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12 000</w:t>
            </w:r>
          </w:p>
        </w:tc>
        <w:tc>
          <w:tcPr>
            <w:tcW w:w="594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12 000</w:t>
            </w:r>
          </w:p>
        </w:tc>
        <w:tc>
          <w:tcPr>
            <w:tcW w:w="594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12 000</w:t>
            </w:r>
          </w:p>
        </w:tc>
      </w:tr>
      <w:tr w:rsidR="00F2277D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очищенной территории от кустарников (</w:t>
            </w:r>
            <w:proofErr w:type="spellStart"/>
            <w:r>
              <w:t>кв.м</w:t>
            </w:r>
            <w:proofErr w:type="spellEnd"/>
            <w:r>
              <w:t xml:space="preserve">.) 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1 600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1087</w:t>
            </w:r>
          </w:p>
        </w:tc>
        <w:tc>
          <w:tcPr>
            <w:tcW w:w="543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15 000</w:t>
            </w:r>
          </w:p>
        </w:tc>
        <w:tc>
          <w:tcPr>
            <w:tcW w:w="543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594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594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594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594" w:type="dxa"/>
            <w:textDirection w:val="btLr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</w:tr>
      <w:tr w:rsidR="00F2277D">
        <w:trPr>
          <w:trHeight w:val="963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мероприятий по уборке и вывозу мусора (шт.)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2277D">
        <w:trPr>
          <w:trHeight w:val="963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игровых площадок для детей (шт.)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rHeight w:val="650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Реализация проектов местных инициатив жителей ТОС 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rHeight w:val="951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rHeight w:val="650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2.7.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Подвоз песка на детские </w:t>
            </w:r>
            <w:r>
              <w:t>площадки (</w:t>
            </w:r>
            <w:proofErr w:type="spellStart"/>
            <w:r>
              <w:t>куб.м</w:t>
            </w:r>
            <w:proofErr w:type="spellEnd"/>
            <w:r>
              <w:t>.)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61,5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rHeight w:val="638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Содержание мест захоронения (шт.)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rHeight w:val="963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Углубление и восстановление профиля канав (шт.)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rHeight w:val="1276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Работы по удалению старых и поврежденных деревьев с территории поселения </w:t>
            </w:r>
            <w:r>
              <w:t>(шт.)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rHeight w:val="650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уличных тренажеров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rHeight w:val="963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контейнеров для мусора (шт.)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rHeight w:val="1276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Содержание, обслуживание и ремонт элементов благоустройства (шт.)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rHeight w:val="1276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rHeight w:val="1276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rHeight w:val="650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F2277D">
        <w:trPr>
          <w:trHeight w:val="951"/>
        </w:trPr>
        <w:tc>
          <w:tcPr>
            <w:tcW w:w="951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312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отремонтированной техники (шт.)</w:t>
            </w:r>
          </w:p>
        </w:tc>
        <w:tc>
          <w:tcPr>
            <w:tcW w:w="407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43" w:type="dxa"/>
            <w:shd w:val="clear" w:color="auto" w:fill="auto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F2277D" w:rsidRDefault="00F2277D">
      <w:pPr>
        <w:jc w:val="both"/>
        <w:rPr>
          <w:sz w:val="28"/>
          <w:szCs w:val="28"/>
        </w:rPr>
      </w:pPr>
    </w:p>
    <w:p w:rsidR="00F2277D" w:rsidRDefault="00822A66">
      <w:pPr>
        <w:pStyle w:val="ab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>
        <w:rPr>
          <w:sz w:val="28"/>
          <w:szCs w:val="28"/>
        </w:rPr>
        <w:t>изложить в следующей редакции: «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</w:t>
      </w:r>
      <w:r>
        <w:rPr>
          <w:b/>
          <w:sz w:val="28"/>
          <w:szCs w:val="28"/>
        </w:rPr>
        <w:t>реализации: 3722,6 тыс. руб.</w:t>
      </w:r>
    </w:p>
    <w:p w:rsidR="00F2277D" w:rsidRDefault="00F2277D">
      <w:pPr>
        <w:pStyle w:val="ab"/>
        <w:ind w:left="1080"/>
        <w:jc w:val="both"/>
        <w:rPr>
          <w:sz w:val="22"/>
          <w:szCs w:val="22"/>
        </w:rPr>
      </w:pPr>
    </w:p>
    <w:tbl>
      <w:tblPr>
        <w:tblStyle w:val="a9"/>
        <w:tblW w:w="101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F2277D">
        <w:trPr>
          <w:trHeight w:val="452"/>
        </w:trPr>
        <w:tc>
          <w:tcPr>
            <w:tcW w:w="711" w:type="dxa"/>
            <w:vMerge w:val="restart"/>
          </w:tcPr>
          <w:p w:rsidR="00F2277D" w:rsidRDefault="00822A66">
            <w:pPr>
              <w:jc w:val="center"/>
            </w:pPr>
            <w:r>
              <w:t>Год</w:t>
            </w:r>
          </w:p>
        </w:tc>
        <w:tc>
          <w:tcPr>
            <w:tcW w:w="9482" w:type="dxa"/>
            <w:gridSpan w:val="6"/>
          </w:tcPr>
          <w:p w:rsidR="00F2277D" w:rsidRDefault="00822A66">
            <w:pPr>
              <w:jc w:val="center"/>
            </w:pPr>
            <w:r>
              <w:t>Источник финансирование (тыс. руб.)</w:t>
            </w:r>
          </w:p>
        </w:tc>
      </w:tr>
      <w:tr w:rsidR="00F2277D">
        <w:trPr>
          <w:trHeight w:val="718"/>
        </w:trPr>
        <w:tc>
          <w:tcPr>
            <w:tcW w:w="711" w:type="dxa"/>
            <w:vMerge/>
          </w:tcPr>
          <w:p w:rsidR="00F2277D" w:rsidRDefault="00F2277D">
            <w:pPr>
              <w:jc w:val="center"/>
            </w:pPr>
          </w:p>
        </w:tc>
        <w:tc>
          <w:tcPr>
            <w:tcW w:w="1742" w:type="dxa"/>
          </w:tcPr>
          <w:p w:rsidR="00F2277D" w:rsidRDefault="00822A66">
            <w:pPr>
              <w:jc w:val="center"/>
            </w:pPr>
            <w:r>
              <w:t>Областной бюджет</w:t>
            </w:r>
          </w:p>
        </w:tc>
        <w:tc>
          <w:tcPr>
            <w:tcW w:w="1617" w:type="dxa"/>
          </w:tcPr>
          <w:p w:rsidR="00F2277D" w:rsidRDefault="00822A66">
            <w:pPr>
              <w:jc w:val="center"/>
            </w:pPr>
            <w:r>
              <w:t>Федеральный бюджет</w:t>
            </w:r>
          </w:p>
        </w:tc>
        <w:tc>
          <w:tcPr>
            <w:tcW w:w="1933" w:type="dxa"/>
          </w:tcPr>
          <w:p w:rsidR="00F2277D" w:rsidRDefault="00822A66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1272" w:type="dxa"/>
          </w:tcPr>
          <w:p w:rsidR="00F2277D" w:rsidRDefault="00822A66">
            <w:pPr>
              <w:jc w:val="center"/>
            </w:pPr>
            <w:r>
              <w:t>Бюджет поселения</w:t>
            </w:r>
          </w:p>
        </w:tc>
        <w:tc>
          <w:tcPr>
            <w:tcW w:w="1808" w:type="dxa"/>
          </w:tcPr>
          <w:p w:rsidR="00F2277D" w:rsidRDefault="00822A66">
            <w:pPr>
              <w:jc w:val="center"/>
            </w:pPr>
            <w:r>
              <w:t>Внебюджетные средства</w:t>
            </w:r>
          </w:p>
        </w:tc>
        <w:tc>
          <w:tcPr>
            <w:tcW w:w="1110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F2277D">
        <w:trPr>
          <w:trHeight w:val="452"/>
        </w:trPr>
        <w:tc>
          <w:tcPr>
            <w:tcW w:w="711" w:type="dxa"/>
          </w:tcPr>
          <w:p w:rsidR="00F2277D" w:rsidRDefault="00822A66">
            <w:pPr>
              <w:jc w:val="center"/>
            </w:pPr>
            <w:r>
              <w:t>1</w:t>
            </w:r>
          </w:p>
        </w:tc>
        <w:tc>
          <w:tcPr>
            <w:tcW w:w="1742" w:type="dxa"/>
          </w:tcPr>
          <w:p w:rsidR="00F2277D" w:rsidRDefault="00822A66">
            <w:pPr>
              <w:jc w:val="center"/>
            </w:pPr>
            <w:r>
              <w:t>2</w:t>
            </w:r>
          </w:p>
        </w:tc>
        <w:tc>
          <w:tcPr>
            <w:tcW w:w="1617" w:type="dxa"/>
          </w:tcPr>
          <w:p w:rsidR="00F2277D" w:rsidRDefault="00822A66">
            <w:pPr>
              <w:jc w:val="center"/>
            </w:pPr>
            <w:r>
              <w:t>3</w:t>
            </w:r>
          </w:p>
        </w:tc>
        <w:tc>
          <w:tcPr>
            <w:tcW w:w="1933" w:type="dxa"/>
          </w:tcPr>
          <w:p w:rsidR="00F2277D" w:rsidRDefault="00822A66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F2277D" w:rsidRDefault="00822A66">
            <w:pPr>
              <w:jc w:val="center"/>
            </w:pPr>
            <w:r>
              <w:t>5</w:t>
            </w:r>
          </w:p>
        </w:tc>
        <w:tc>
          <w:tcPr>
            <w:tcW w:w="1808" w:type="dxa"/>
          </w:tcPr>
          <w:p w:rsidR="00F2277D" w:rsidRDefault="00822A66">
            <w:pPr>
              <w:jc w:val="center"/>
            </w:pPr>
            <w:r>
              <w:t>6</w:t>
            </w:r>
          </w:p>
        </w:tc>
        <w:tc>
          <w:tcPr>
            <w:tcW w:w="1110" w:type="dxa"/>
          </w:tcPr>
          <w:p w:rsidR="00F2277D" w:rsidRDefault="00822A66">
            <w:pPr>
              <w:jc w:val="center"/>
            </w:pPr>
            <w:r>
              <w:t>7</w:t>
            </w:r>
          </w:p>
        </w:tc>
      </w:tr>
      <w:tr w:rsidR="00F2277D">
        <w:trPr>
          <w:trHeight w:val="432"/>
        </w:trPr>
        <w:tc>
          <w:tcPr>
            <w:tcW w:w="711" w:type="dxa"/>
          </w:tcPr>
          <w:p w:rsidR="00F2277D" w:rsidRDefault="00822A66">
            <w:pPr>
              <w:jc w:val="center"/>
            </w:pPr>
            <w:r>
              <w:lastRenderedPageBreak/>
              <w:t>2014</w:t>
            </w:r>
          </w:p>
        </w:tc>
        <w:tc>
          <w:tcPr>
            <w:tcW w:w="174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F2277D" w:rsidRDefault="00822A66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F2277D" w:rsidRDefault="00822A66">
            <w:pPr>
              <w:jc w:val="center"/>
            </w:pPr>
            <w:r>
              <w:t>117,4</w:t>
            </w:r>
          </w:p>
        </w:tc>
      </w:tr>
      <w:tr w:rsidR="00F2277D">
        <w:trPr>
          <w:trHeight w:val="452"/>
        </w:trPr>
        <w:tc>
          <w:tcPr>
            <w:tcW w:w="711" w:type="dxa"/>
          </w:tcPr>
          <w:p w:rsidR="00F2277D" w:rsidRDefault="00822A66">
            <w:pPr>
              <w:jc w:val="center"/>
            </w:pPr>
            <w:r>
              <w:t>2015</w:t>
            </w:r>
          </w:p>
        </w:tc>
        <w:tc>
          <w:tcPr>
            <w:tcW w:w="174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F2277D" w:rsidRDefault="00822A66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F2277D" w:rsidRDefault="00822A66">
            <w:pPr>
              <w:jc w:val="center"/>
            </w:pPr>
            <w:r>
              <w:t>432,0</w:t>
            </w:r>
          </w:p>
        </w:tc>
      </w:tr>
      <w:tr w:rsidR="00F2277D">
        <w:trPr>
          <w:trHeight w:val="452"/>
        </w:trPr>
        <w:tc>
          <w:tcPr>
            <w:tcW w:w="711" w:type="dxa"/>
          </w:tcPr>
          <w:p w:rsidR="00F2277D" w:rsidRDefault="00822A66">
            <w:pPr>
              <w:jc w:val="center"/>
            </w:pPr>
            <w:r>
              <w:t>2016</w:t>
            </w:r>
          </w:p>
        </w:tc>
        <w:tc>
          <w:tcPr>
            <w:tcW w:w="174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F2277D" w:rsidRDefault="00822A66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F2277D" w:rsidRDefault="00822A66">
            <w:pPr>
              <w:jc w:val="center"/>
            </w:pPr>
            <w:r>
              <w:t>702,0</w:t>
            </w:r>
          </w:p>
        </w:tc>
      </w:tr>
      <w:tr w:rsidR="00F2277D">
        <w:trPr>
          <w:trHeight w:val="473"/>
        </w:trPr>
        <w:tc>
          <w:tcPr>
            <w:tcW w:w="711" w:type="dxa"/>
          </w:tcPr>
          <w:p w:rsidR="00F2277D" w:rsidRDefault="00822A66">
            <w:pPr>
              <w:jc w:val="center"/>
            </w:pPr>
            <w:r>
              <w:t>2017</w:t>
            </w:r>
          </w:p>
        </w:tc>
        <w:tc>
          <w:tcPr>
            <w:tcW w:w="1742" w:type="dxa"/>
          </w:tcPr>
          <w:p w:rsidR="00F2277D" w:rsidRDefault="00822A66">
            <w:pPr>
              <w:jc w:val="center"/>
            </w:pPr>
            <w:r>
              <w:t>40,4</w:t>
            </w:r>
          </w:p>
        </w:tc>
        <w:tc>
          <w:tcPr>
            <w:tcW w:w="16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F2277D" w:rsidRDefault="00822A66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08" w:type="dxa"/>
          </w:tcPr>
          <w:p w:rsidR="00F2277D" w:rsidRDefault="00822A66">
            <w:pPr>
              <w:jc w:val="center"/>
              <w:rPr>
                <w:highlight w:val="yellow"/>
              </w:rPr>
            </w:pPr>
            <w:r>
              <w:t>0</w:t>
            </w:r>
          </w:p>
        </w:tc>
        <w:tc>
          <w:tcPr>
            <w:tcW w:w="1110" w:type="dxa"/>
          </w:tcPr>
          <w:p w:rsidR="00F2277D" w:rsidRDefault="00822A66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F2277D">
        <w:trPr>
          <w:trHeight w:val="452"/>
        </w:trPr>
        <w:tc>
          <w:tcPr>
            <w:tcW w:w="711" w:type="dxa"/>
          </w:tcPr>
          <w:p w:rsidR="00F2277D" w:rsidRDefault="00822A66">
            <w:pPr>
              <w:jc w:val="center"/>
            </w:pPr>
            <w:r>
              <w:t>2018</w:t>
            </w:r>
          </w:p>
        </w:tc>
        <w:tc>
          <w:tcPr>
            <w:tcW w:w="1742" w:type="dxa"/>
          </w:tcPr>
          <w:p w:rsidR="00F2277D" w:rsidRDefault="00822A66">
            <w:pPr>
              <w:jc w:val="center"/>
            </w:pPr>
            <w:r>
              <w:t>108,3</w:t>
            </w:r>
          </w:p>
        </w:tc>
        <w:tc>
          <w:tcPr>
            <w:tcW w:w="16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F2277D" w:rsidRDefault="00822A66">
            <w:pPr>
              <w:jc w:val="center"/>
            </w:pPr>
            <w:r>
              <w:t>1430,2</w:t>
            </w:r>
          </w:p>
        </w:tc>
        <w:tc>
          <w:tcPr>
            <w:tcW w:w="1808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F2277D" w:rsidRDefault="00822A66">
            <w:pPr>
              <w:jc w:val="center"/>
            </w:pPr>
            <w:r>
              <w:t>1538,5</w:t>
            </w:r>
          </w:p>
        </w:tc>
      </w:tr>
      <w:tr w:rsidR="00F2277D">
        <w:trPr>
          <w:trHeight w:val="452"/>
        </w:trPr>
        <w:tc>
          <w:tcPr>
            <w:tcW w:w="711" w:type="dxa"/>
          </w:tcPr>
          <w:p w:rsidR="00F2277D" w:rsidRDefault="00822A66">
            <w:pPr>
              <w:jc w:val="center"/>
            </w:pPr>
            <w:r>
              <w:t>2019</w:t>
            </w:r>
          </w:p>
        </w:tc>
        <w:tc>
          <w:tcPr>
            <w:tcW w:w="174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F2277D" w:rsidRDefault="00822A66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F2277D" w:rsidRDefault="00822A66">
            <w:pPr>
              <w:jc w:val="center"/>
            </w:pPr>
            <w:r>
              <w:t>81,5</w:t>
            </w:r>
          </w:p>
        </w:tc>
      </w:tr>
      <w:tr w:rsidR="00F2277D">
        <w:trPr>
          <w:trHeight w:val="452"/>
        </w:trPr>
        <w:tc>
          <w:tcPr>
            <w:tcW w:w="711" w:type="dxa"/>
          </w:tcPr>
          <w:p w:rsidR="00F2277D" w:rsidRDefault="00822A66">
            <w:pPr>
              <w:jc w:val="center"/>
            </w:pPr>
            <w:r>
              <w:t>2020</w:t>
            </w:r>
          </w:p>
        </w:tc>
        <w:tc>
          <w:tcPr>
            <w:tcW w:w="174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F2277D" w:rsidRDefault="00822A66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F2277D" w:rsidRDefault="00822A66">
            <w:pPr>
              <w:jc w:val="center"/>
            </w:pPr>
            <w:r>
              <w:t>81,5</w:t>
            </w:r>
          </w:p>
        </w:tc>
      </w:tr>
      <w:tr w:rsidR="00F2277D">
        <w:trPr>
          <w:trHeight w:val="452"/>
        </w:trPr>
        <w:tc>
          <w:tcPr>
            <w:tcW w:w="711" w:type="dxa"/>
          </w:tcPr>
          <w:p w:rsidR="00F2277D" w:rsidRDefault="00822A66">
            <w:pPr>
              <w:jc w:val="center"/>
            </w:pPr>
            <w:r>
              <w:t>2021</w:t>
            </w:r>
          </w:p>
        </w:tc>
        <w:tc>
          <w:tcPr>
            <w:tcW w:w="174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F2277D" w:rsidRDefault="00822A66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F2277D" w:rsidRDefault="00822A66">
            <w:pPr>
              <w:jc w:val="center"/>
            </w:pPr>
            <w:r>
              <w:t>81,5</w:t>
            </w:r>
          </w:p>
        </w:tc>
      </w:tr>
      <w:tr w:rsidR="00F2277D">
        <w:trPr>
          <w:trHeight w:val="452"/>
        </w:trPr>
        <w:tc>
          <w:tcPr>
            <w:tcW w:w="711" w:type="dxa"/>
          </w:tcPr>
          <w:p w:rsidR="00F2277D" w:rsidRDefault="00822A66">
            <w:pPr>
              <w:jc w:val="center"/>
            </w:pPr>
            <w:r>
              <w:t>2022</w:t>
            </w:r>
          </w:p>
        </w:tc>
        <w:tc>
          <w:tcPr>
            <w:tcW w:w="174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F2277D" w:rsidRDefault="00822A66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F2277D" w:rsidRDefault="00822A66">
            <w:pPr>
              <w:jc w:val="center"/>
            </w:pPr>
            <w:r>
              <w:t>81,5</w:t>
            </w:r>
          </w:p>
        </w:tc>
      </w:tr>
      <w:tr w:rsidR="00F2277D">
        <w:trPr>
          <w:trHeight w:val="452"/>
        </w:trPr>
        <w:tc>
          <w:tcPr>
            <w:tcW w:w="711" w:type="dxa"/>
          </w:tcPr>
          <w:p w:rsidR="00F2277D" w:rsidRDefault="00822A66">
            <w:pPr>
              <w:jc w:val="center"/>
            </w:pPr>
            <w:r>
              <w:t>2023</w:t>
            </w:r>
          </w:p>
        </w:tc>
        <w:tc>
          <w:tcPr>
            <w:tcW w:w="1742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F2277D" w:rsidRDefault="00822A66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F2277D" w:rsidRDefault="00822A66">
            <w:pPr>
              <w:jc w:val="center"/>
            </w:pPr>
            <w:r>
              <w:t>81,5</w:t>
            </w:r>
          </w:p>
        </w:tc>
      </w:tr>
      <w:tr w:rsidR="00F2277D">
        <w:trPr>
          <w:trHeight w:val="884"/>
        </w:trPr>
        <w:tc>
          <w:tcPr>
            <w:tcW w:w="711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F2277D" w:rsidRDefault="00822A66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742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148,7</w:t>
            </w:r>
          </w:p>
        </w:tc>
        <w:tc>
          <w:tcPr>
            <w:tcW w:w="1617" w:type="dxa"/>
          </w:tcPr>
          <w:p w:rsidR="00F2277D" w:rsidRDefault="00822A66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2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3573,9</w:t>
            </w:r>
          </w:p>
        </w:tc>
        <w:tc>
          <w:tcPr>
            <w:tcW w:w="1808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10" w:type="dxa"/>
          </w:tcPr>
          <w:p w:rsidR="00F2277D" w:rsidRDefault="00822A66">
            <w:pPr>
              <w:jc w:val="center"/>
              <w:rPr>
                <w:b/>
              </w:rPr>
            </w:pPr>
            <w:r>
              <w:rPr>
                <w:b/>
              </w:rPr>
              <w:t>3722,6</w:t>
            </w:r>
          </w:p>
        </w:tc>
      </w:tr>
    </w:tbl>
    <w:p w:rsidR="00F2277D" w:rsidRDefault="00F2277D">
      <w:pPr>
        <w:jc w:val="both"/>
        <w:rPr>
          <w:sz w:val="22"/>
          <w:szCs w:val="22"/>
        </w:rPr>
      </w:pPr>
    </w:p>
    <w:p w:rsidR="00F2277D" w:rsidRDefault="00822A6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3.2.Раздел </w:t>
      </w:r>
      <w:r>
        <w:rPr>
          <w:b/>
          <w:sz w:val="28"/>
          <w:szCs w:val="28"/>
        </w:rPr>
        <w:t xml:space="preserve">«МЕРОПРИЯТИЯ к муниципальной подпрограмме «Благоустройство территории Великосельского сельского поселения на 2014-2023 годы», </w:t>
      </w:r>
      <w:r>
        <w:rPr>
          <w:sz w:val="28"/>
          <w:szCs w:val="28"/>
        </w:rPr>
        <w:t xml:space="preserve">изложить в редакции: </w:t>
      </w: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  <w:sectPr w:rsidR="00F227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277D" w:rsidRDefault="00822A66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F2277D" w:rsidRDefault="00822A66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</w:t>
      </w:r>
      <w:r>
        <w:rPr>
          <w:b/>
          <w:sz w:val="28"/>
          <w:szCs w:val="28"/>
        </w:rPr>
        <w:t xml:space="preserve"> 2014-2023 годы»</w:t>
      </w: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tbl>
      <w:tblPr>
        <w:tblW w:w="15511" w:type="dxa"/>
        <w:tblCellSpacing w:w="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708"/>
      </w:tblGrid>
      <w:tr w:rsidR="00F2277D">
        <w:trPr>
          <w:trHeight w:val="720"/>
          <w:tblCellSpacing w:w="0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 xml:space="preserve">N  </w:t>
            </w:r>
            <w:r>
              <w:br/>
              <w:t>п</w:t>
            </w:r>
            <w:proofErr w:type="gramEnd"/>
            <w: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5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F2277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F2277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F2277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Улучшение внешнего облика территории </w:t>
            </w:r>
            <w:r>
              <w:rPr>
                <w:b/>
                <w:i/>
                <w:sz w:val="28"/>
                <w:szCs w:val="28"/>
              </w:rPr>
              <w:t>Великосельского сельского поселения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Обкашивание</w:t>
            </w:r>
            <w:proofErr w:type="spellEnd"/>
            <w:r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Великосельского сельского </w:t>
            </w:r>
            <w:r>
              <w:t>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Строительство детской горки в д. </w:t>
            </w:r>
            <w:proofErr w:type="spellStart"/>
            <w:r>
              <w:t>Астрилово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</w:t>
            </w:r>
            <w:r>
              <w:t>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Приобретение детского уличного комплекса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Приобретение детского уличного комплекса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Великосельского сельского </w:t>
            </w:r>
            <w:r>
              <w:t>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</w:t>
            </w:r>
            <w:proofErr w:type="spellStart"/>
            <w:r>
              <w:t>Сусолово</w:t>
            </w:r>
            <w:proofErr w:type="spellEnd"/>
            <w:r>
              <w:t>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</w:t>
            </w:r>
            <w:r>
              <w:t>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</w:t>
            </w:r>
            <w:proofErr w:type="spellStart"/>
            <w:r>
              <w:t>Тулебля</w:t>
            </w:r>
            <w:proofErr w:type="spellEnd"/>
            <w:r>
              <w:t>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</w:pPr>
            <w:r>
              <w:t>0</w:t>
            </w:r>
          </w:p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Обустройство детской игровой площадки на </w:t>
            </w:r>
            <w:r>
              <w:lastRenderedPageBreak/>
              <w:t>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</w:t>
            </w:r>
            <w:r>
              <w:t>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Содержание, обслуживание и </w:t>
            </w:r>
            <w:r>
              <w:rPr>
                <w:szCs w:val="28"/>
              </w:rPr>
              <w:t>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сельского </w:t>
            </w:r>
            <w:r>
              <w:t>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2277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28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F2277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F2277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D" w:rsidRDefault="00822A6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F2277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F2277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F2277D" w:rsidRDefault="00F2277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F2277D" w:rsidRDefault="00822A6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</w:tbl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pStyle w:val="ab"/>
        <w:ind w:left="450"/>
        <w:jc w:val="both"/>
        <w:rPr>
          <w:b/>
          <w:sz w:val="22"/>
          <w:szCs w:val="22"/>
        </w:rPr>
      </w:pPr>
    </w:p>
    <w:p w:rsidR="00F2277D" w:rsidRDefault="00F2277D">
      <w:pPr>
        <w:spacing w:after="200" w:line="276" w:lineRule="auto"/>
        <w:rPr>
          <w:b/>
          <w:sz w:val="22"/>
          <w:szCs w:val="22"/>
        </w:rPr>
        <w:sectPr w:rsidR="00F2277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2277D" w:rsidRDefault="00822A66">
      <w:pPr>
        <w:pStyle w:val="ab"/>
        <w:numPr>
          <w:ilvl w:val="0"/>
          <w:numId w:val="1"/>
        </w:num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F2277D" w:rsidRDefault="00822A66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муниципальной </w:t>
      </w:r>
      <w:r>
        <w:rPr>
          <w:sz w:val="28"/>
          <w:szCs w:val="28"/>
        </w:rPr>
        <w:t>газете «Великосельский вестник».</w:t>
      </w:r>
    </w:p>
    <w:p w:rsidR="00F2277D" w:rsidRDefault="00F2277D">
      <w:pPr>
        <w:jc w:val="both"/>
        <w:rPr>
          <w:b/>
          <w:sz w:val="28"/>
          <w:szCs w:val="28"/>
        </w:rPr>
      </w:pPr>
    </w:p>
    <w:p w:rsidR="00F2277D" w:rsidRDefault="00822A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F2277D" w:rsidRDefault="00822A66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                                                                  Н.В. Харитонов</w:t>
      </w:r>
    </w:p>
    <w:p w:rsidR="00F2277D" w:rsidRDefault="00F2277D">
      <w:pPr>
        <w:pStyle w:val="ab"/>
        <w:ind w:left="1080"/>
        <w:jc w:val="both"/>
        <w:rPr>
          <w:sz w:val="22"/>
          <w:szCs w:val="22"/>
        </w:rPr>
      </w:pPr>
    </w:p>
    <w:p w:rsidR="00F2277D" w:rsidRDefault="00F2277D">
      <w:pPr>
        <w:spacing w:after="200" w:line="276" w:lineRule="auto"/>
        <w:rPr>
          <w:b/>
          <w:sz w:val="22"/>
          <w:szCs w:val="22"/>
        </w:rPr>
        <w:sectPr w:rsidR="00F227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277D" w:rsidRDefault="00F2277D">
      <w:pPr>
        <w:pStyle w:val="ab"/>
        <w:ind w:left="1080"/>
        <w:jc w:val="both"/>
        <w:rPr>
          <w:sz w:val="22"/>
          <w:szCs w:val="22"/>
        </w:rPr>
      </w:pPr>
    </w:p>
    <w:sectPr w:rsidR="00F22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A66" w:rsidRDefault="00822A66">
      <w:r>
        <w:separator/>
      </w:r>
    </w:p>
  </w:endnote>
  <w:endnote w:type="continuationSeparator" w:id="0">
    <w:p w:rsidR="00822A66" w:rsidRDefault="00822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A66" w:rsidRDefault="00822A66">
      <w:r>
        <w:separator/>
      </w:r>
    </w:p>
  </w:footnote>
  <w:footnote w:type="continuationSeparator" w:id="0">
    <w:p w:rsidR="00822A66" w:rsidRDefault="00822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7D" w:rsidRDefault="00822A6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7F23F9">
      <w:rPr>
        <w:noProof/>
      </w:rPr>
      <w:t>2</w:t>
    </w:r>
    <w:r>
      <w:fldChar w:fldCharType="end"/>
    </w:r>
  </w:p>
  <w:p w:rsidR="00F2277D" w:rsidRDefault="00F227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4E3097"/>
    <w:multiLevelType w:val="multilevel"/>
    <w:tmpl w:val="3C4E3097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67A7"/>
    <w:rsid w:val="00026841"/>
    <w:rsid w:val="00043111"/>
    <w:rsid w:val="00044ACD"/>
    <w:rsid w:val="00063DE0"/>
    <w:rsid w:val="0007221D"/>
    <w:rsid w:val="00081CE1"/>
    <w:rsid w:val="0008259A"/>
    <w:rsid w:val="00082E73"/>
    <w:rsid w:val="00084EDF"/>
    <w:rsid w:val="0008627B"/>
    <w:rsid w:val="00087686"/>
    <w:rsid w:val="0009452B"/>
    <w:rsid w:val="0009734F"/>
    <w:rsid w:val="000A696D"/>
    <w:rsid w:val="000B021B"/>
    <w:rsid w:val="000B2994"/>
    <w:rsid w:val="000B3095"/>
    <w:rsid w:val="000B41FC"/>
    <w:rsid w:val="000C15BC"/>
    <w:rsid w:val="000C501D"/>
    <w:rsid w:val="000C7E3A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17117"/>
    <w:rsid w:val="001204FC"/>
    <w:rsid w:val="001225F8"/>
    <w:rsid w:val="00123403"/>
    <w:rsid w:val="0012344C"/>
    <w:rsid w:val="0012519B"/>
    <w:rsid w:val="00125D81"/>
    <w:rsid w:val="00134930"/>
    <w:rsid w:val="00140CD0"/>
    <w:rsid w:val="00144FE9"/>
    <w:rsid w:val="00146D38"/>
    <w:rsid w:val="001510F5"/>
    <w:rsid w:val="0015706B"/>
    <w:rsid w:val="00162684"/>
    <w:rsid w:val="001647F3"/>
    <w:rsid w:val="00173693"/>
    <w:rsid w:val="00177D02"/>
    <w:rsid w:val="00183186"/>
    <w:rsid w:val="00185A0C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D6F"/>
    <w:rsid w:val="001D1777"/>
    <w:rsid w:val="001E4B29"/>
    <w:rsid w:val="001E7577"/>
    <w:rsid w:val="001F1F4C"/>
    <w:rsid w:val="001F301B"/>
    <w:rsid w:val="001F6188"/>
    <w:rsid w:val="002008F5"/>
    <w:rsid w:val="0020094F"/>
    <w:rsid w:val="00203834"/>
    <w:rsid w:val="00203D70"/>
    <w:rsid w:val="002073F8"/>
    <w:rsid w:val="00214CB8"/>
    <w:rsid w:val="0021547B"/>
    <w:rsid w:val="0021666A"/>
    <w:rsid w:val="00221AE0"/>
    <w:rsid w:val="00223594"/>
    <w:rsid w:val="00231D77"/>
    <w:rsid w:val="00231F00"/>
    <w:rsid w:val="00242C2E"/>
    <w:rsid w:val="00243FBA"/>
    <w:rsid w:val="00247D24"/>
    <w:rsid w:val="0025183B"/>
    <w:rsid w:val="00252EC4"/>
    <w:rsid w:val="00255D7B"/>
    <w:rsid w:val="002603E3"/>
    <w:rsid w:val="0026157C"/>
    <w:rsid w:val="002655D9"/>
    <w:rsid w:val="002663DD"/>
    <w:rsid w:val="0027105E"/>
    <w:rsid w:val="00272DD9"/>
    <w:rsid w:val="00274599"/>
    <w:rsid w:val="00275EB4"/>
    <w:rsid w:val="00280620"/>
    <w:rsid w:val="002908AC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1B34"/>
    <w:rsid w:val="002E4F4B"/>
    <w:rsid w:val="002E6542"/>
    <w:rsid w:val="002E6C4A"/>
    <w:rsid w:val="002E7559"/>
    <w:rsid w:val="002F1078"/>
    <w:rsid w:val="002F1F67"/>
    <w:rsid w:val="002F69C8"/>
    <w:rsid w:val="0030020D"/>
    <w:rsid w:val="0030065D"/>
    <w:rsid w:val="003008BD"/>
    <w:rsid w:val="00305FD8"/>
    <w:rsid w:val="00310D83"/>
    <w:rsid w:val="003116E8"/>
    <w:rsid w:val="003126F9"/>
    <w:rsid w:val="0031456F"/>
    <w:rsid w:val="00321F64"/>
    <w:rsid w:val="003241EF"/>
    <w:rsid w:val="00324E88"/>
    <w:rsid w:val="00335FD6"/>
    <w:rsid w:val="00337364"/>
    <w:rsid w:val="00340B81"/>
    <w:rsid w:val="00346203"/>
    <w:rsid w:val="003509BE"/>
    <w:rsid w:val="00353089"/>
    <w:rsid w:val="00353922"/>
    <w:rsid w:val="00354439"/>
    <w:rsid w:val="003574B7"/>
    <w:rsid w:val="003602FA"/>
    <w:rsid w:val="00361F2C"/>
    <w:rsid w:val="003678AD"/>
    <w:rsid w:val="00371939"/>
    <w:rsid w:val="003778A7"/>
    <w:rsid w:val="0038111B"/>
    <w:rsid w:val="00381EE4"/>
    <w:rsid w:val="00383470"/>
    <w:rsid w:val="003837A9"/>
    <w:rsid w:val="00385A16"/>
    <w:rsid w:val="00386C96"/>
    <w:rsid w:val="0039064C"/>
    <w:rsid w:val="00390BA4"/>
    <w:rsid w:val="00395F3D"/>
    <w:rsid w:val="003A01F8"/>
    <w:rsid w:val="003A2A06"/>
    <w:rsid w:val="003A41B8"/>
    <w:rsid w:val="003B3BD5"/>
    <w:rsid w:val="003B5487"/>
    <w:rsid w:val="003C365B"/>
    <w:rsid w:val="003C65D7"/>
    <w:rsid w:val="003C795E"/>
    <w:rsid w:val="003D1D83"/>
    <w:rsid w:val="003D1F50"/>
    <w:rsid w:val="003D594F"/>
    <w:rsid w:val="003E062D"/>
    <w:rsid w:val="003E4DFB"/>
    <w:rsid w:val="003F2F2E"/>
    <w:rsid w:val="0040330E"/>
    <w:rsid w:val="00403539"/>
    <w:rsid w:val="00403B00"/>
    <w:rsid w:val="00403C4D"/>
    <w:rsid w:val="00407002"/>
    <w:rsid w:val="00407707"/>
    <w:rsid w:val="00412290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771B"/>
    <w:rsid w:val="0043299A"/>
    <w:rsid w:val="004416A7"/>
    <w:rsid w:val="0044312D"/>
    <w:rsid w:val="0044475B"/>
    <w:rsid w:val="00451130"/>
    <w:rsid w:val="00451AA4"/>
    <w:rsid w:val="004546D5"/>
    <w:rsid w:val="00460E44"/>
    <w:rsid w:val="004612EE"/>
    <w:rsid w:val="004640DC"/>
    <w:rsid w:val="00464BCC"/>
    <w:rsid w:val="00466C31"/>
    <w:rsid w:val="00467A23"/>
    <w:rsid w:val="00470C12"/>
    <w:rsid w:val="00474E32"/>
    <w:rsid w:val="0047640A"/>
    <w:rsid w:val="00477995"/>
    <w:rsid w:val="00486EF7"/>
    <w:rsid w:val="00487973"/>
    <w:rsid w:val="0049103C"/>
    <w:rsid w:val="004921D1"/>
    <w:rsid w:val="00494EFB"/>
    <w:rsid w:val="00496690"/>
    <w:rsid w:val="004A32BC"/>
    <w:rsid w:val="004A4A48"/>
    <w:rsid w:val="004B6467"/>
    <w:rsid w:val="004B673E"/>
    <w:rsid w:val="004B6C04"/>
    <w:rsid w:val="004B7325"/>
    <w:rsid w:val="004C5D4B"/>
    <w:rsid w:val="004C6298"/>
    <w:rsid w:val="004D063D"/>
    <w:rsid w:val="004E14DD"/>
    <w:rsid w:val="004E2416"/>
    <w:rsid w:val="004E515C"/>
    <w:rsid w:val="004E6855"/>
    <w:rsid w:val="004E6A75"/>
    <w:rsid w:val="004E7132"/>
    <w:rsid w:val="004F35A1"/>
    <w:rsid w:val="004F5A45"/>
    <w:rsid w:val="00501943"/>
    <w:rsid w:val="00504DCC"/>
    <w:rsid w:val="005163E2"/>
    <w:rsid w:val="005164CA"/>
    <w:rsid w:val="00517931"/>
    <w:rsid w:val="00520698"/>
    <w:rsid w:val="00522513"/>
    <w:rsid w:val="00524099"/>
    <w:rsid w:val="00524E12"/>
    <w:rsid w:val="005306CA"/>
    <w:rsid w:val="00531A33"/>
    <w:rsid w:val="00531D7E"/>
    <w:rsid w:val="0053325B"/>
    <w:rsid w:val="00537F46"/>
    <w:rsid w:val="00552AFF"/>
    <w:rsid w:val="00553F35"/>
    <w:rsid w:val="00556EBE"/>
    <w:rsid w:val="00561980"/>
    <w:rsid w:val="0056217D"/>
    <w:rsid w:val="00564851"/>
    <w:rsid w:val="005656FA"/>
    <w:rsid w:val="00567BEA"/>
    <w:rsid w:val="0057091E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123E"/>
    <w:rsid w:val="005C532E"/>
    <w:rsid w:val="005C7CED"/>
    <w:rsid w:val="005D05EA"/>
    <w:rsid w:val="005D7465"/>
    <w:rsid w:val="005D7CA3"/>
    <w:rsid w:val="005E2A5A"/>
    <w:rsid w:val="005E61DF"/>
    <w:rsid w:val="005F6935"/>
    <w:rsid w:val="00601F1F"/>
    <w:rsid w:val="00602202"/>
    <w:rsid w:val="00603836"/>
    <w:rsid w:val="0061008D"/>
    <w:rsid w:val="00611510"/>
    <w:rsid w:val="00614EAB"/>
    <w:rsid w:val="006203B9"/>
    <w:rsid w:val="006266E3"/>
    <w:rsid w:val="00626AA5"/>
    <w:rsid w:val="006322FE"/>
    <w:rsid w:val="0064221D"/>
    <w:rsid w:val="00647CFB"/>
    <w:rsid w:val="0065376E"/>
    <w:rsid w:val="00655440"/>
    <w:rsid w:val="00655A22"/>
    <w:rsid w:val="00663F77"/>
    <w:rsid w:val="00683364"/>
    <w:rsid w:val="0068673E"/>
    <w:rsid w:val="00687016"/>
    <w:rsid w:val="00693AE3"/>
    <w:rsid w:val="0069424A"/>
    <w:rsid w:val="006A1A18"/>
    <w:rsid w:val="006A40FC"/>
    <w:rsid w:val="006A7A1B"/>
    <w:rsid w:val="006B1107"/>
    <w:rsid w:val="006B1341"/>
    <w:rsid w:val="006B13A5"/>
    <w:rsid w:val="006C4D6A"/>
    <w:rsid w:val="006C5108"/>
    <w:rsid w:val="006C5816"/>
    <w:rsid w:val="006D38FC"/>
    <w:rsid w:val="006D5686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21F14"/>
    <w:rsid w:val="00725570"/>
    <w:rsid w:val="007314E2"/>
    <w:rsid w:val="00734A96"/>
    <w:rsid w:val="00736CE3"/>
    <w:rsid w:val="00742FC0"/>
    <w:rsid w:val="007475AB"/>
    <w:rsid w:val="0074762C"/>
    <w:rsid w:val="007636FB"/>
    <w:rsid w:val="007746B9"/>
    <w:rsid w:val="0077783C"/>
    <w:rsid w:val="007778AB"/>
    <w:rsid w:val="00777CA7"/>
    <w:rsid w:val="00780A61"/>
    <w:rsid w:val="007914FC"/>
    <w:rsid w:val="007930F7"/>
    <w:rsid w:val="007948E3"/>
    <w:rsid w:val="007A45AE"/>
    <w:rsid w:val="007A484E"/>
    <w:rsid w:val="007A643E"/>
    <w:rsid w:val="007A6544"/>
    <w:rsid w:val="007B0609"/>
    <w:rsid w:val="007B373A"/>
    <w:rsid w:val="007B644E"/>
    <w:rsid w:val="007C21A1"/>
    <w:rsid w:val="007C3BB1"/>
    <w:rsid w:val="007C7A0C"/>
    <w:rsid w:val="007D00C5"/>
    <w:rsid w:val="007D3E96"/>
    <w:rsid w:val="007D550E"/>
    <w:rsid w:val="007D5873"/>
    <w:rsid w:val="007D770E"/>
    <w:rsid w:val="007E1984"/>
    <w:rsid w:val="007F23F9"/>
    <w:rsid w:val="007F32E9"/>
    <w:rsid w:val="008014B0"/>
    <w:rsid w:val="00803B86"/>
    <w:rsid w:val="00806CF9"/>
    <w:rsid w:val="008107E7"/>
    <w:rsid w:val="00814499"/>
    <w:rsid w:val="00815991"/>
    <w:rsid w:val="00816A73"/>
    <w:rsid w:val="00816DB8"/>
    <w:rsid w:val="008170D8"/>
    <w:rsid w:val="0082063F"/>
    <w:rsid w:val="00821009"/>
    <w:rsid w:val="00822A66"/>
    <w:rsid w:val="00825547"/>
    <w:rsid w:val="008325CF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DF6"/>
    <w:rsid w:val="00884F20"/>
    <w:rsid w:val="00885EF1"/>
    <w:rsid w:val="00887468"/>
    <w:rsid w:val="008902C2"/>
    <w:rsid w:val="0089078C"/>
    <w:rsid w:val="00890FBA"/>
    <w:rsid w:val="00891D1D"/>
    <w:rsid w:val="0089272A"/>
    <w:rsid w:val="00894293"/>
    <w:rsid w:val="0089632A"/>
    <w:rsid w:val="008967A5"/>
    <w:rsid w:val="008968CA"/>
    <w:rsid w:val="008A3F15"/>
    <w:rsid w:val="008A744E"/>
    <w:rsid w:val="008B185E"/>
    <w:rsid w:val="008C1E55"/>
    <w:rsid w:val="008D0BFE"/>
    <w:rsid w:val="008D2A15"/>
    <w:rsid w:val="008D3147"/>
    <w:rsid w:val="008E272B"/>
    <w:rsid w:val="008E2D3F"/>
    <w:rsid w:val="008E3C9C"/>
    <w:rsid w:val="008E43AB"/>
    <w:rsid w:val="008F114D"/>
    <w:rsid w:val="008F17AC"/>
    <w:rsid w:val="008F7F97"/>
    <w:rsid w:val="0090165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2433"/>
    <w:rsid w:val="009335C6"/>
    <w:rsid w:val="009402EE"/>
    <w:rsid w:val="0094185C"/>
    <w:rsid w:val="009466E2"/>
    <w:rsid w:val="009474C7"/>
    <w:rsid w:val="00956B68"/>
    <w:rsid w:val="00957DED"/>
    <w:rsid w:val="00960A8E"/>
    <w:rsid w:val="009659E5"/>
    <w:rsid w:val="00967429"/>
    <w:rsid w:val="00983A79"/>
    <w:rsid w:val="00984B94"/>
    <w:rsid w:val="00984D1F"/>
    <w:rsid w:val="00987895"/>
    <w:rsid w:val="009941F4"/>
    <w:rsid w:val="0099666B"/>
    <w:rsid w:val="009975C1"/>
    <w:rsid w:val="00997E70"/>
    <w:rsid w:val="009B0C44"/>
    <w:rsid w:val="009B1793"/>
    <w:rsid w:val="009B6316"/>
    <w:rsid w:val="009C02F2"/>
    <w:rsid w:val="009C08D9"/>
    <w:rsid w:val="009C1212"/>
    <w:rsid w:val="009C2C76"/>
    <w:rsid w:val="009C40BC"/>
    <w:rsid w:val="009C7A5F"/>
    <w:rsid w:val="009D24EE"/>
    <w:rsid w:val="009D263A"/>
    <w:rsid w:val="009E3DE5"/>
    <w:rsid w:val="009E4B1E"/>
    <w:rsid w:val="009E7C3D"/>
    <w:rsid w:val="009F0A9E"/>
    <w:rsid w:val="00A036E2"/>
    <w:rsid w:val="00A10522"/>
    <w:rsid w:val="00A108B6"/>
    <w:rsid w:val="00A10FA5"/>
    <w:rsid w:val="00A17D0C"/>
    <w:rsid w:val="00A208BD"/>
    <w:rsid w:val="00A2194C"/>
    <w:rsid w:val="00A26F0A"/>
    <w:rsid w:val="00A27129"/>
    <w:rsid w:val="00A322F1"/>
    <w:rsid w:val="00A34257"/>
    <w:rsid w:val="00A354F1"/>
    <w:rsid w:val="00A3550E"/>
    <w:rsid w:val="00A35FA0"/>
    <w:rsid w:val="00A366AC"/>
    <w:rsid w:val="00A41537"/>
    <w:rsid w:val="00A42EFE"/>
    <w:rsid w:val="00A44346"/>
    <w:rsid w:val="00A50799"/>
    <w:rsid w:val="00A5194A"/>
    <w:rsid w:val="00A53EB6"/>
    <w:rsid w:val="00A55AC3"/>
    <w:rsid w:val="00A56BB5"/>
    <w:rsid w:val="00A70F44"/>
    <w:rsid w:val="00A731D0"/>
    <w:rsid w:val="00A747EA"/>
    <w:rsid w:val="00A75E55"/>
    <w:rsid w:val="00A80D41"/>
    <w:rsid w:val="00A818E2"/>
    <w:rsid w:val="00A905AC"/>
    <w:rsid w:val="00A92C41"/>
    <w:rsid w:val="00A94AF5"/>
    <w:rsid w:val="00A96259"/>
    <w:rsid w:val="00AA1BBD"/>
    <w:rsid w:val="00AA26F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5BE4"/>
    <w:rsid w:val="00AE41F2"/>
    <w:rsid w:val="00AE56DC"/>
    <w:rsid w:val="00AE71C4"/>
    <w:rsid w:val="00AF0ABF"/>
    <w:rsid w:val="00AF3144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307AE"/>
    <w:rsid w:val="00B365C1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4186"/>
    <w:rsid w:val="00B86285"/>
    <w:rsid w:val="00B91BE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2896"/>
    <w:rsid w:val="00BD34DD"/>
    <w:rsid w:val="00BE04FC"/>
    <w:rsid w:val="00BF09F7"/>
    <w:rsid w:val="00BF1575"/>
    <w:rsid w:val="00BF198F"/>
    <w:rsid w:val="00BF583A"/>
    <w:rsid w:val="00C001F6"/>
    <w:rsid w:val="00C00667"/>
    <w:rsid w:val="00C014B0"/>
    <w:rsid w:val="00C02675"/>
    <w:rsid w:val="00C1160E"/>
    <w:rsid w:val="00C21256"/>
    <w:rsid w:val="00C213FB"/>
    <w:rsid w:val="00C21724"/>
    <w:rsid w:val="00C2220B"/>
    <w:rsid w:val="00C22EFC"/>
    <w:rsid w:val="00C2491A"/>
    <w:rsid w:val="00C25DA6"/>
    <w:rsid w:val="00C27412"/>
    <w:rsid w:val="00C30D47"/>
    <w:rsid w:val="00C32059"/>
    <w:rsid w:val="00C32AA9"/>
    <w:rsid w:val="00C33490"/>
    <w:rsid w:val="00C33972"/>
    <w:rsid w:val="00C36830"/>
    <w:rsid w:val="00C36E79"/>
    <w:rsid w:val="00C426DF"/>
    <w:rsid w:val="00C43262"/>
    <w:rsid w:val="00C478D0"/>
    <w:rsid w:val="00C52112"/>
    <w:rsid w:val="00C65CB9"/>
    <w:rsid w:val="00C71ECB"/>
    <w:rsid w:val="00C7217F"/>
    <w:rsid w:val="00C7303C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7F8A"/>
    <w:rsid w:val="00CD5E63"/>
    <w:rsid w:val="00CD6112"/>
    <w:rsid w:val="00CE0B8E"/>
    <w:rsid w:val="00CE3125"/>
    <w:rsid w:val="00CE5998"/>
    <w:rsid w:val="00CF0302"/>
    <w:rsid w:val="00CF446E"/>
    <w:rsid w:val="00D033C9"/>
    <w:rsid w:val="00D05EE4"/>
    <w:rsid w:val="00D15EB0"/>
    <w:rsid w:val="00D17868"/>
    <w:rsid w:val="00D24934"/>
    <w:rsid w:val="00D25347"/>
    <w:rsid w:val="00D30AC2"/>
    <w:rsid w:val="00D31AEB"/>
    <w:rsid w:val="00D33CB1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7317B"/>
    <w:rsid w:val="00D805E9"/>
    <w:rsid w:val="00D83DB4"/>
    <w:rsid w:val="00D87658"/>
    <w:rsid w:val="00D93C08"/>
    <w:rsid w:val="00D93C6A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3C1"/>
    <w:rsid w:val="00DC5867"/>
    <w:rsid w:val="00DD08EC"/>
    <w:rsid w:val="00DD685D"/>
    <w:rsid w:val="00DD70D9"/>
    <w:rsid w:val="00DD738C"/>
    <w:rsid w:val="00DE23FF"/>
    <w:rsid w:val="00DE25DD"/>
    <w:rsid w:val="00DF13C9"/>
    <w:rsid w:val="00DF3D63"/>
    <w:rsid w:val="00DF53BE"/>
    <w:rsid w:val="00DF7D54"/>
    <w:rsid w:val="00E006C0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27BB7"/>
    <w:rsid w:val="00E33724"/>
    <w:rsid w:val="00E35B5A"/>
    <w:rsid w:val="00E420ED"/>
    <w:rsid w:val="00E42B4A"/>
    <w:rsid w:val="00E45840"/>
    <w:rsid w:val="00E53838"/>
    <w:rsid w:val="00E624B4"/>
    <w:rsid w:val="00E63D96"/>
    <w:rsid w:val="00E648CA"/>
    <w:rsid w:val="00E654AD"/>
    <w:rsid w:val="00E67FC6"/>
    <w:rsid w:val="00E70202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6DD1"/>
    <w:rsid w:val="00EC3AB0"/>
    <w:rsid w:val="00EC5090"/>
    <w:rsid w:val="00EE1EF6"/>
    <w:rsid w:val="00EE2EDB"/>
    <w:rsid w:val="00EE4298"/>
    <w:rsid w:val="00EE54AD"/>
    <w:rsid w:val="00EF382D"/>
    <w:rsid w:val="00EF500B"/>
    <w:rsid w:val="00EF79CC"/>
    <w:rsid w:val="00F06F46"/>
    <w:rsid w:val="00F07FC4"/>
    <w:rsid w:val="00F11344"/>
    <w:rsid w:val="00F119AD"/>
    <w:rsid w:val="00F17DFC"/>
    <w:rsid w:val="00F21B53"/>
    <w:rsid w:val="00F2277D"/>
    <w:rsid w:val="00F3482E"/>
    <w:rsid w:val="00F42512"/>
    <w:rsid w:val="00F44666"/>
    <w:rsid w:val="00F467EB"/>
    <w:rsid w:val="00F506B8"/>
    <w:rsid w:val="00F5586D"/>
    <w:rsid w:val="00F602E8"/>
    <w:rsid w:val="00F63258"/>
    <w:rsid w:val="00F63552"/>
    <w:rsid w:val="00F70F95"/>
    <w:rsid w:val="00F715F8"/>
    <w:rsid w:val="00F734B4"/>
    <w:rsid w:val="00F75343"/>
    <w:rsid w:val="00F77BF5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3B0"/>
    <w:rsid w:val="00FA6A4D"/>
    <w:rsid w:val="00FB0588"/>
    <w:rsid w:val="00FB3C0C"/>
    <w:rsid w:val="00FB5C29"/>
    <w:rsid w:val="00FB6DD7"/>
    <w:rsid w:val="00FB7E69"/>
    <w:rsid w:val="00FC02F7"/>
    <w:rsid w:val="00FC3401"/>
    <w:rsid w:val="00FD76C2"/>
    <w:rsid w:val="00FD7811"/>
    <w:rsid w:val="00FD7849"/>
    <w:rsid w:val="00FE2EE6"/>
    <w:rsid w:val="00FF1509"/>
    <w:rsid w:val="00FF299D"/>
    <w:rsid w:val="00FF6389"/>
    <w:rsid w:val="16B8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CC63A-F64D-4149-BFE5-3472754C1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6C2724-2FE4-4CDA-8C8D-76B8722B5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2524</Words>
  <Characters>14387</Characters>
  <Application>Microsoft Office Word</Application>
  <DocSecurity>0</DocSecurity>
  <Lines>119</Lines>
  <Paragraphs>33</Paragraphs>
  <ScaleCrop>false</ScaleCrop>
  <Company>Microsoft</Company>
  <LinksUpToDate>false</LinksUpToDate>
  <CharactersWithSpaces>16878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2019-01-11T12:11:00Z</cp:lastPrinted>
  <dcterms:created xsi:type="dcterms:W3CDTF">2019-02-06T18:44:00Z</dcterms:created>
  <dcterms:modified xsi:type="dcterms:W3CDTF">2019-02-06T18:44:00Z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