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75E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00000" w:rsidRDefault="00B75ED9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51847">
        <w:rPr>
          <w:noProof/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000000" w:rsidRDefault="00B75E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00000" w:rsidRDefault="00B75E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Старорусский  район</w:t>
      </w:r>
    </w:p>
    <w:p w:rsidR="00000000" w:rsidRDefault="00B75E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ВЕЛИКОСЕЛЬ</w:t>
      </w:r>
      <w:r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000000" w:rsidRDefault="00B75E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0000" w:rsidRDefault="00B75ED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</w:t>
      </w:r>
      <w:r>
        <w:rPr>
          <w:rFonts w:ascii="Times New Roman" w:hAnsi="Times New Roman"/>
          <w:b/>
          <w:sz w:val="32"/>
          <w:szCs w:val="32"/>
        </w:rPr>
        <w:t xml:space="preserve"> Т А Н О В Л Е Н И Е</w:t>
      </w:r>
    </w:p>
    <w:p w:rsidR="00000000" w:rsidRDefault="00B75ED9">
      <w:pPr>
        <w:rPr>
          <w:rFonts w:ascii="Times New Roman" w:hAnsi="Times New Roman"/>
          <w:sz w:val="28"/>
          <w:szCs w:val="28"/>
        </w:rPr>
      </w:pPr>
    </w:p>
    <w:p w:rsidR="00000000" w:rsidRDefault="00B75ED9">
      <w:pPr>
        <w:tabs>
          <w:tab w:val="left" w:pos="831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26.02.2019   </w:t>
      </w:r>
      <w:r>
        <w:rPr>
          <w:rFonts w:ascii="Times New Roman" w:hAnsi="Times New Roman"/>
          <w:b/>
          <w:sz w:val="28"/>
          <w:szCs w:val="28"/>
        </w:rPr>
        <w:t xml:space="preserve"> №  </w:t>
      </w:r>
      <w:r>
        <w:rPr>
          <w:rFonts w:ascii="Times New Roman" w:hAnsi="Times New Roman"/>
          <w:b/>
          <w:sz w:val="28"/>
          <w:szCs w:val="28"/>
        </w:rPr>
        <w:t xml:space="preserve"> 21</w:t>
      </w:r>
    </w:p>
    <w:p w:rsidR="00000000" w:rsidRDefault="00B75E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>Сусолово</w:t>
      </w:r>
    </w:p>
    <w:p w:rsidR="00000000" w:rsidRDefault="00B75ED9">
      <w:pPr>
        <w:jc w:val="center"/>
        <w:rPr>
          <w:rFonts w:ascii="Times New Roman" w:hAnsi="Times New Roman"/>
          <w:sz w:val="28"/>
          <w:szCs w:val="28"/>
        </w:rPr>
      </w:pPr>
    </w:p>
    <w:p w:rsidR="00000000" w:rsidRDefault="00B75ED9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 внесении измене</w:t>
      </w:r>
      <w:r>
        <w:rPr>
          <w:rFonts w:ascii="Times New Roman" w:hAnsi="Times New Roman"/>
          <w:b/>
          <w:sz w:val="28"/>
          <w:szCs w:val="28"/>
        </w:rPr>
        <w:t>ний в</w:t>
      </w:r>
    </w:p>
    <w:p w:rsidR="00000000" w:rsidRDefault="00B75ED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муниципальную программу </w:t>
      </w:r>
    </w:p>
    <w:p w:rsidR="00000000" w:rsidRDefault="00B75ED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малого и среднего </w:t>
      </w:r>
    </w:p>
    <w:p w:rsidR="00000000" w:rsidRDefault="00B75ED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предпринимательства в </w:t>
      </w:r>
    </w:p>
    <w:p w:rsidR="00000000" w:rsidRDefault="00B75ED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Великосель</w:t>
      </w:r>
      <w:r>
        <w:rPr>
          <w:rFonts w:ascii="Times New Roman" w:hAnsi="Times New Roman"/>
          <w:b/>
          <w:sz w:val="28"/>
          <w:szCs w:val="28"/>
        </w:rPr>
        <w:t>ском сельском</w:t>
      </w:r>
    </w:p>
    <w:p w:rsidR="00000000" w:rsidRDefault="00B75E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поселении на 2014-202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bookmarkEnd w:id="0"/>
    <w:p w:rsidR="00000000" w:rsidRDefault="00B75ED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0000" w:rsidRDefault="00B75E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1 части 1 статьи 11 Федерального закона от 24 июля 2007 года № 209-ФЗ «О развитии малого и средн</w:t>
      </w:r>
      <w:r>
        <w:rPr>
          <w:rFonts w:ascii="Times New Roman" w:hAnsi="Times New Roman"/>
          <w:sz w:val="28"/>
          <w:szCs w:val="28"/>
        </w:rPr>
        <w:t xml:space="preserve">его предпринимательства в Российской Федерации»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>
        <w:rPr>
          <w:rFonts w:ascii="Times New Roman" w:hAnsi="Times New Roman"/>
          <w:sz w:val="28"/>
          <w:szCs w:val="28"/>
        </w:rPr>
        <w:t>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Великосельск</w:t>
      </w:r>
      <w:r>
        <w:rPr>
          <w:rFonts w:ascii="Times New Roman" w:hAnsi="Times New Roman"/>
          <w:sz w:val="28"/>
          <w:szCs w:val="28"/>
        </w:rPr>
        <w:t>ого сельского поселения»</w:t>
      </w:r>
    </w:p>
    <w:p w:rsidR="00000000" w:rsidRDefault="00B75ED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B75ED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муниципальную программу «Развитие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ском сельском поселении на 2014-202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поселения от 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.2013 г. № 1</w:t>
      </w:r>
      <w:r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, след</w:t>
      </w:r>
      <w:r>
        <w:rPr>
          <w:rFonts w:ascii="Times New Roman" w:hAnsi="Times New Roman"/>
          <w:sz w:val="28"/>
          <w:szCs w:val="28"/>
        </w:rPr>
        <w:t>ующие изменения:</w:t>
      </w:r>
    </w:p>
    <w:p w:rsidR="00000000" w:rsidRDefault="00B75E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. Изложить раздел </w:t>
      </w:r>
      <w:r>
        <w:rPr>
          <w:rFonts w:ascii="Times New Roman" w:hAnsi="Times New Roman"/>
          <w:b/>
          <w:sz w:val="28"/>
          <w:szCs w:val="28"/>
        </w:rPr>
        <w:t>7 «Объемы и источники финансирования муниципальной программы в целом и по годам реализации»</w:t>
      </w:r>
      <w:r>
        <w:rPr>
          <w:rFonts w:ascii="Times New Roman" w:hAnsi="Times New Roman"/>
          <w:sz w:val="28"/>
          <w:szCs w:val="28"/>
        </w:rPr>
        <w:t xml:space="preserve"> паспорта Программы в следующей редакции:</w:t>
      </w:r>
    </w:p>
    <w:p w:rsidR="00000000" w:rsidRDefault="00B75ED9">
      <w:pPr>
        <w:pStyle w:val="ac"/>
        <w:ind w:left="8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тыс. руб.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1"/>
        <w:gridCol w:w="1529"/>
        <w:gridCol w:w="1749"/>
        <w:gridCol w:w="1488"/>
        <w:gridCol w:w="1952"/>
        <w:gridCol w:w="2053"/>
      </w:tblGrid>
      <w:tr w:rsidR="00000000">
        <w:tc>
          <w:tcPr>
            <w:tcW w:w="1481" w:type="dxa"/>
            <w:vMerge w:val="restart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Год</w:t>
            </w:r>
          </w:p>
        </w:tc>
        <w:tc>
          <w:tcPr>
            <w:tcW w:w="8771" w:type="dxa"/>
            <w:gridSpan w:val="5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Источники финансирования:</w:t>
            </w:r>
          </w:p>
        </w:tc>
      </w:tr>
      <w:tr w:rsidR="00000000">
        <w:tc>
          <w:tcPr>
            <w:tcW w:w="1481" w:type="dxa"/>
            <w:vMerge/>
          </w:tcPr>
          <w:p w:rsidR="00000000" w:rsidRDefault="00B75ED9">
            <w:pPr>
              <w:widowControl w:val="0"/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областной бюджет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бюджет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местный бюджет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внебюджетные  средства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всего</w:t>
            </w:r>
          </w:p>
        </w:tc>
      </w:tr>
      <w:tr w:rsidR="00000000">
        <w:tc>
          <w:tcPr>
            <w:tcW w:w="1481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2015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2016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2018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1,1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1,1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2019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5,5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</w:tcPr>
          <w:p w:rsidR="00000000" w:rsidRDefault="00B75ED9">
            <w:pPr>
              <w:widowControl w:val="0"/>
              <w:suppressAutoHyphens/>
              <w:autoSpaceDE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ВСЕГО:</w:t>
            </w:r>
          </w:p>
        </w:tc>
        <w:tc>
          <w:tcPr>
            <w:tcW w:w="152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19,6</w:t>
            </w:r>
          </w:p>
        </w:tc>
        <w:tc>
          <w:tcPr>
            <w:tcW w:w="1952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B75ED9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19,6</w:t>
            </w:r>
          </w:p>
        </w:tc>
      </w:tr>
    </w:tbl>
    <w:p w:rsidR="00000000" w:rsidRDefault="00B75ED9">
      <w:pPr>
        <w:spacing w:line="240" w:lineRule="exact"/>
        <w:ind w:left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00000" w:rsidRDefault="00B75ED9">
      <w:pPr>
        <w:spacing w:line="240" w:lineRule="exact"/>
        <w:ind w:left="567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1.2.Раздел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 IV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«Мероприятия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муниципальной программы </w:t>
      </w:r>
    </w:p>
    <w:p w:rsidR="00000000" w:rsidRDefault="00B75ED9">
      <w:pPr>
        <w:spacing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«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Развитие малого и среднего предпринимательства в </w:t>
      </w:r>
      <w:r>
        <w:rPr>
          <w:rFonts w:ascii="Times New Roman" w:hAnsi="Times New Roman"/>
          <w:b/>
          <w:bCs/>
          <w:sz w:val="28"/>
          <w:szCs w:val="28"/>
        </w:rPr>
        <w:t>Великосель</w:t>
      </w:r>
      <w:r>
        <w:rPr>
          <w:rFonts w:ascii="Times New Roman" w:hAnsi="Times New Roman"/>
          <w:b/>
          <w:bCs/>
          <w:sz w:val="28"/>
          <w:szCs w:val="28"/>
        </w:rPr>
        <w:t xml:space="preserve">ском </w:t>
      </w:r>
      <w:r>
        <w:rPr>
          <w:rFonts w:ascii="Times New Roman" w:hAnsi="Times New Roman"/>
          <w:b/>
          <w:bCs/>
          <w:sz w:val="28"/>
          <w:szCs w:val="28"/>
        </w:rPr>
        <w:t>сельском поселении на 2014-2020 годы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изложить в редакции согласно приложению 1.</w:t>
      </w:r>
    </w:p>
    <w:p w:rsidR="00000000" w:rsidRDefault="00B75ED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муниципальной газете «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ский вестник».</w:t>
      </w:r>
    </w:p>
    <w:p w:rsidR="00000000" w:rsidRDefault="00B75ED9">
      <w:pPr>
        <w:rPr>
          <w:rFonts w:ascii="Times New Roman" w:hAnsi="Times New Roman"/>
          <w:b/>
          <w:sz w:val="28"/>
          <w:szCs w:val="28"/>
        </w:rPr>
      </w:pPr>
    </w:p>
    <w:p w:rsidR="00000000" w:rsidRDefault="00B75ED9">
      <w:pPr>
        <w:rPr>
          <w:rFonts w:ascii="Times New Roman" w:hAnsi="Times New Roman"/>
          <w:b/>
          <w:sz w:val="28"/>
          <w:szCs w:val="28"/>
        </w:rPr>
      </w:pPr>
    </w:p>
    <w:p w:rsidR="00000000" w:rsidRDefault="00B75ED9">
      <w:pPr>
        <w:rPr>
          <w:rFonts w:ascii="Times New Roman" w:hAnsi="Times New Roman"/>
          <w:bCs/>
          <w:sz w:val="28"/>
          <w:szCs w:val="28"/>
        </w:rPr>
      </w:pPr>
    </w:p>
    <w:p w:rsidR="00000000" w:rsidRDefault="00B75ED9">
      <w:pPr>
        <w:rPr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Глава</w:t>
      </w:r>
      <w:r>
        <w:rPr>
          <w:rFonts w:ascii="Times New Roman" w:hAnsi="Times New Roman"/>
          <w:bCs/>
          <w:sz w:val="28"/>
          <w:szCs w:val="28"/>
        </w:rPr>
        <w:t xml:space="preserve"> администрации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>Н.В. Харитон</w:t>
      </w:r>
      <w:r>
        <w:rPr>
          <w:rFonts w:ascii="Times New Roman" w:hAnsi="Times New Roman"/>
          <w:bCs/>
          <w:sz w:val="28"/>
          <w:szCs w:val="28"/>
        </w:rPr>
        <w:t>ов</w:t>
      </w:r>
    </w:p>
    <w:p w:rsidR="00000000" w:rsidRDefault="00B75ED9">
      <w:pPr>
        <w:rPr>
          <w:bCs/>
          <w:sz w:val="28"/>
          <w:szCs w:val="28"/>
        </w:rPr>
        <w:sectPr w:rsidR="00000000">
          <w:headerReference w:type="even" r:id="rId8"/>
          <w:headerReference w:type="default" r:id="rId9"/>
          <w:pgSz w:w="11906" w:h="16838"/>
          <w:pgMar w:top="284" w:right="849" w:bottom="1269" w:left="1134" w:header="706" w:footer="706" w:gutter="0"/>
          <w:cols w:space="720"/>
          <w:titlePg/>
          <w:docGrid w:linePitch="360"/>
        </w:sectPr>
      </w:pPr>
    </w:p>
    <w:p w:rsidR="00000000" w:rsidRDefault="00B75ED9">
      <w:pPr>
        <w:ind w:left="1047"/>
        <w:jc w:val="righ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Приложение 1.</w:t>
      </w:r>
    </w:p>
    <w:p w:rsidR="00000000" w:rsidRDefault="00B75ED9">
      <w:pPr>
        <w:spacing w:line="240" w:lineRule="exact"/>
        <w:jc w:val="center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t>Мероприятия</w:t>
      </w:r>
      <w:r>
        <w:rPr>
          <w:rFonts w:ascii="Times New Roman" w:hAnsi="Times New Roman"/>
          <w:b/>
          <w:lang w:eastAsia="en-US"/>
        </w:rPr>
        <w:t xml:space="preserve"> муниципальной программы </w:t>
      </w:r>
    </w:p>
    <w:tbl>
      <w:tblPr>
        <w:tblpPr w:leftFromText="180" w:rightFromText="180" w:vertAnchor="text" w:horzAnchor="page" w:tblpX="633" w:tblpY="549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3237"/>
        <w:gridCol w:w="1570"/>
        <w:gridCol w:w="910"/>
        <w:gridCol w:w="1487"/>
        <w:gridCol w:w="1306"/>
        <w:gridCol w:w="724"/>
        <w:gridCol w:w="690"/>
        <w:gridCol w:w="652"/>
        <w:gridCol w:w="556"/>
        <w:gridCol w:w="712"/>
        <w:gridCol w:w="690"/>
        <w:gridCol w:w="767"/>
        <w:gridCol w:w="660"/>
        <w:gridCol w:w="660"/>
        <w:gridCol w:w="750"/>
      </w:tblGrid>
      <w:tr w:rsidR="00000000">
        <w:trPr>
          <w:trHeight w:val="640"/>
        </w:trPr>
        <w:tc>
          <w:tcPr>
            <w:tcW w:w="584" w:type="dxa"/>
            <w:vMerge w:val="restart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237" w:type="dxa"/>
            <w:vMerge w:val="restart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   мероприятия</w:t>
            </w:r>
          </w:p>
        </w:tc>
        <w:tc>
          <w:tcPr>
            <w:tcW w:w="1570" w:type="dxa"/>
            <w:vMerge w:val="restart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910" w:type="dxa"/>
            <w:vMerge w:val="restart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87" w:type="dxa"/>
            <w:vMerge w:val="restart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306" w:type="dxa"/>
            <w:vMerge w:val="restart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6861" w:type="dxa"/>
            <w:gridSpan w:val="10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по годам</w:t>
            </w:r>
            <w:r>
              <w:rPr>
                <w:rFonts w:ascii="Times New Roman" w:hAnsi="Times New Roman"/>
              </w:rPr>
              <w:t xml:space="preserve"> (тыс. руб.):</w:t>
            </w:r>
          </w:p>
        </w:tc>
      </w:tr>
      <w:tr w:rsidR="00000000">
        <w:trPr>
          <w:trHeight w:val="480"/>
        </w:trPr>
        <w:tc>
          <w:tcPr>
            <w:tcW w:w="584" w:type="dxa"/>
            <w:vMerge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37" w:type="dxa"/>
            <w:vMerge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0" w:type="dxa"/>
            <w:vMerge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0" w:type="dxa"/>
            <w:vMerge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vMerge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  <w:vMerge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65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55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71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76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75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000000"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5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000000"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1" w:type="dxa"/>
            <w:gridSpan w:val="15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Цель: Создание условий для развития малого и среднего предпринимательства на территории</w:t>
            </w:r>
            <w:r>
              <w:rPr>
                <w:rFonts w:ascii="Times New Roman" w:hAnsi="Times New Roman"/>
                <w:b/>
              </w:rPr>
              <w:t xml:space="preserve"> Великосель</w:t>
            </w:r>
            <w:r>
              <w:rPr>
                <w:rFonts w:ascii="Times New Roman" w:hAnsi="Times New Roman"/>
                <w:b/>
              </w:rPr>
              <w:t>ского сельского поселения</w:t>
            </w: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00000"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371" w:type="dxa"/>
            <w:gridSpan w:val="15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Оказ</w:t>
            </w:r>
            <w:r>
              <w:rPr>
                <w:rFonts w:ascii="Times New Roman" w:hAnsi="Times New Roman"/>
              </w:rPr>
              <w:t>ание субъектам малого и среднего предпринимательства финансовой поддержки</w:t>
            </w:r>
          </w:p>
        </w:tc>
      </w:tr>
      <w:tr w:rsidR="00000000"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среди субъектов малого и среднего предпринимательства на территории сельского поселения ежегодного конкурса «Предприниматель года»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2014-202</w:t>
            </w:r>
            <w:r>
              <w:rPr>
                <w:rFonts w:ascii="Times New Roman" w:hAnsi="Times New Roman"/>
              </w:rPr>
              <w:t>3</w:t>
            </w: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72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5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12" w:type="dxa"/>
          </w:tcPr>
          <w:p w:rsidR="00000000" w:rsidRDefault="00B75E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B75E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767" w:type="dxa"/>
          </w:tcPr>
          <w:p w:rsidR="00000000" w:rsidRDefault="00B75E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660" w:type="dxa"/>
          </w:tcPr>
          <w:p w:rsidR="00000000" w:rsidRDefault="00B75E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660" w:type="dxa"/>
          </w:tcPr>
          <w:p w:rsidR="00000000" w:rsidRDefault="00B75E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50" w:type="dxa"/>
          </w:tcPr>
          <w:p w:rsidR="00000000" w:rsidRDefault="00B75E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00000"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5371" w:type="dxa"/>
            <w:gridSpan w:val="15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Задача 2. Оказание субъектам малого и среднего предпринимательства имущественной поддержки</w:t>
            </w: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 муниципального имущества во владение или в пользование субъектам мал</w:t>
            </w:r>
            <w:r>
              <w:rPr>
                <w:rFonts w:ascii="Times New Roman" w:hAnsi="Times New Roman"/>
                <w:color w:val="000000"/>
              </w:rPr>
              <w:t>ого и среднего предпринимательства</w:t>
            </w:r>
          </w:p>
        </w:tc>
        <w:tc>
          <w:tcPr>
            <w:tcW w:w="1570" w:type="dxa"/>
          </w:tcPr>
          <w:p w:rsidR="00000000" w:rsidRDefault="00B75E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</w:t>
            </w:r>
            <w:r>
              <w:rPr>
                <w:rFonts w:ascii="Times New Roman" w:hAnsi="Times New Roman"/>
              </w:rPr>
              <w:t>3 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B75ED9">
            <w:pPr>
              <w:rPr>
                <w:rFonts w:ascii="Times New Roman" w:hAnsi="Times New Roman"/>
              </w:rPr>
            </w:pPr>
          </w:p>
          <w:p w:rsidR="00000000" w:rsidRDefault="00B75E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419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371" w:type="dxa"/>
            <w:gridSpan w:val="15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3. Оказание субъектам малого и среднего предпринимательства информационной поддержки</w:t>
            </w:r>
          </w:p>
        </w:tc>
      </w:tr>
      <w:tr w:rsidR="00000000">
        <w:trPr>
          <w:trHeight w:val="1190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3.1.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ru-RU"/>
              </w:rPr>
              <w:t>Ин</w:t>
            </w:r>
            <w:r>
              <w:rPr>
                <w:rFonts w:ascii="Times New Roman" w:hAnsi="Times New Roman"/>
              </w:rPr>
              <w:t>формирование неза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ищенных слоев населения, без</w:t>
            </w:r>
            <w:r>
              <w:rPr>
                <w:rFonts w:ascii="Times New Roman" w:hAnsi="Times New Roman"/>
              </w:rPr>
              <w:t>работных о перспективности ведения бизнеса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поселения,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72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76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5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color w:val="000000"/>
              </w:rPr>
              <w:t>Ведение реестра субъектов малого и среднего предпринимательства на территории сельского поселения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</w:t>
            </w:r>
            <w:r>
              <w:rPr>
                <w:rFonts w:ascii="Times New Roman" w:hAnsi="Times New Roman"/>
              </w:rPr>
              <w:t>нистрация поселения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2018-2023 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проектов нормативно-правовых актов, </w:t>
            </w:r>
            <w:r>
              <w:rPr>
                <w:rFonts w:ascii="Times New Roman" w:hAnsi="Times New Roman"/>
                <w:color w:val="000000"/>
              </w:rPr>
              <w:t>направленных на защиту прав и законных интересов субъектов малого и среднего предпринимательства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2014-202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Размещение в газете «</w:t>
            </w:r>
            <w:r>
              <w:rPr>
                <w:rFonts w:ascii="Times New Roman" w:hAnsi="Times New Roman"/>
                <w:color w:val="000000"/>
              </w:rPr>
              <w:t>Великосель</w:t>
            </w:r>
            <w:r>
              <w:rPr>
                <w:rFonts w:ascii="Times New Roman" w:hAnsi="Times New Roman"/>
                <w:color w:val="000000"/>
              </w:rPr>
              <w:t xml:space="preserve">ский вестник», на официальном сайте поселения </w:t>
            </w:r>
            <w:r>
              <w:rPr>
                <w:rFonts w:ascii="Times New Roman" w:hAnsi="Times New Roman"/>
              </w:rPr>
              <w:t>информации</w:t>
            </w:r>
            <w:r>
              <w:rPr>
                <w:rFonts w:ascii="Times New Roman" w:hAnsi="Times New Roman"/>
                <w:spacing w:val="-14"/>
              </w:rPr>
              <w:t xml:space="preserve"> по </w:t>
            </w:r>
            <w:r>
              <w:rPr>
                <w:rFonts w:ascii="Times New Roman" w:hAnsi="Times New Roman"/>
                <w:bCs/>
                <w:color w:val="000000"/>
              </w:rPr>
              <w:t>нормативно-правовому и организационному обеспечению развития малого и среднего бизнеса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2018-2023 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Привлечение субъектов малого бизнеса, осуществляющих сельскохозяйственную деятельность,  к участию в ярмарках в целях расширения рынка сбыта товаров 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2018-2023</w:t>
            </w: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265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371" w:type="dxa"/>
            <w:gridSpan w:val="15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  <w:r>
              <w:rPr>
                <w:rFonts w:ascii="Times New Roman" w:hAnsi="Times New Roman"/>
              </w:rPr>
              <w:t>. Оказание субъектам малого и среднего предпринимательства консультационной поддержки</w:t>
            </w:r>
          </w:p>
        </w:tc>
      </w:tr>
      <w:tr w:rsidR="00000000">
        <w:trPr>
          <w:trHeight w:val="1794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4.1</w:t>
            </w: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 встреч с субъектами малого и среднего предпринимательства для консультирования   и выявления проблем по вопросам развития  предпринимательства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</w:t>
            </w:r>
            <w:r>
              <w:rPr>
                <w:rFonts w:ascii="Times New Roman" w:hAnsi="Times New Roman"/>
              </w:rPr>
              <w:t>ция поселения</w:t>
            </w: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2018-2023 годы</w:t>
            </w: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688"/>
        </w:trPr>
        <w:tc>
          <w:tcPr>
            <w:tcW w:w="58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37" w:type="dxa"/>
          </w:tcPr>
          <w:p w:rsidR="00000000" w:rsidRDefault="00B75ED9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000000" w:rsidRDefault="00B75ED9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57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w="724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52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12" w:type="dxa"/>
          </w:tcPr>
          <w:p w:rsidR="00000000" w:rsidRDefault="00B75E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690" w:type="dxa"/>
          </w:tcPr>
          <w:p w:rsidR="00000000" w:rsidRDefault="00B75E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767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  <w:tc>
          <w:tcPr>
            <w:tcW w:w="66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50" w:type="dxa"/>
          </w:tcPr>
          <w:p w:rsidR="00000000" w:rsidRDefault="00B75E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</w:tbl>
    <w:p w:rsidR="00000000" w:rsidRDefault="00B75ED9">
      <w:pPr>
        <w:spacing w:line="240" w:lineRule="exact"/>
        <w:rPr>
          <w:rFonts w:ascii="Times New Roman" w:hAnsi="Times New Roman"/>
        </w:rPr>
      </w:pPr>
    </w:p>
    <w:p w:rsidR="00000000" w:rsidRDefault="00B75ED9">
      <w:pPr>
        <w:spacing w:line="240" w:lineRule="exact"/>
        <w:jc w:val="center"/>
        <w:rPr>
          <w:b/>
          <w:lang w:eastAsia="en-US"/>
        </w:rPr>
      </w:pPr>
    </w:p>
    <w:p w:rsidR="00000000" w:rsidRDefault="00B75ED9">
      <w:pPr>
        <w:rPr>
          <w:lang w:eastAsia="en-US"/>
        </w:rPr>
      </w:pPr>
    </w:p>
    <w:p w:rsidR="00000000" w:rsidRDefault="00B75ED9"/>
    <w:p w:rsidR="00B75ED9" w:rsidRDefault="00B75ED9">
      <w:pPr>
        <w:tabs>
          <w:tab w:val="left" w:pos="3592"/>
        </w:tabs>
        <w:jc w:val="right"/>
        <w:rPr>
          <w:sz w:val="22"/>
          <w:szCs w:val="22"/>
        </w:rPr>
      </w:pPr>
    </w:p>
    <w:sectPr w:rsidR="00B75ED9">
      <w:pgSz w:w="16838" w:h="11906" w:orient="landscape"/>
      <w:pgMar w:top="1140" w:right="851" w:bottom="561" w:left="539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D9" w:rsidRDefault="00B75ED9">
      <w:r>
        <w:separator/>
      </w:r>
    </w:p>
  </w:endnote>
  <w:endnote w:type="continuationSeparator" w:id="0">
    <w:p w:rsidR="00B75ED9" w:rsidRDefault="00B7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D9" w:rsidRDefault="00B75ED9">
      <w:r>
        <w:separator/>
      </w:r>
    </w:p>
  </w:footnote>
  <w:footnote w:type="continuationSeparator" w:id="0">
    <w:p w:rsidR="00B75ED9" w:rsidRDefault="00B75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75ED9">
    <w:pPr>
      <w:pStyle w:val="aa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B75ED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75ED9">
    <w:pPr>
      <w:pStyle w:val="aa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751847">
      <w:rPr>
        <w:rStyle w:val="a5"/>
        <w:noProof/>
      </w:rPr>
      <w:t>5</w:t>
    </w:r>
    <w:r>
      <w:fldChar w:fldCharType="end"/>
    </w:r>
  </w:p>
  <w:p w:rsidR="00000000" w:rsidRDefault="00B75E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34674"/>
    <w:multiLevelType w:val="multilevel"/>
    <w:tmpl w:val="70B3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8"/>
    <w:rsid w:val="00004C6C"/>
    <w:rsid w:val="0001164D"/>
    <w:rsid w:val="000151B6"/>
    <w:rsid w:val="00032037"/>
    <w:rsid w:val="000413CC"/>
    <w:rsid w:val="000426CE"/>
    <w:rsid w:val="00057935"/>
    <w:rsid w:val="00071C17"/>
    <w:rsid w:val="000726E0"/>
    <w:rsid w:val="00072880"/>
    <w:rsid w:val="00072B78"/>
    <w:rsid w:val="00082082"/>
    <w:rsid w:val="00091722"/>
    <w:rsid w:val="00097FB6"/>
    <w:rsid w:val="000A3B2D"/>
    <w:rsid w:val="000B2D23"/>
    <w:rsid w:val="000C34C6"/>
    <w:rsid w:val="000D29F0"/>
    <w:rsid w:val="000D4534"/>
    <w:rsid w:val="000E0571"/>
    <w:rsid w:val="000F0DC3"/>
    <w:rsid w:val="000F5691"/>
    <w:rsid w:val="00101651"/>
    <w:rsid w:val="00102C92"/>
    <w:rsid w:val="00103EDE"/>
    <w:rsid w:val="00104A90"/>
    <w:rsid w:val="00117D9A"/>
    <w:rsid w:val="0012071E"/>
    <w:rsid w:val="0012286B"/>
    <w:rsid w:val="00126EA9"/>
    <w:rsid w:val="0015455E"/>
    <w:rsid w:val="001568FC"/>
    <w:rsid w:val="00156F48"/>
    <w:rsid w:val="00167FF8"/>
    <w:rsid w:val="00185A0D"/>
    <w:rsid w:val="00192DD4"/>
    <w:rsid w:val="001A2832"/>
    <w:rsid w:val="001B2B34"/>
    <w:rsid w:val="001B4744"/>
    <w:rsid w:val="001D4D45"/>
    <w:rsid w:val="001D5FFB"/>
    <w:rsid w:val="001E24D5"/>
    <w:rsid w:val="001E5322"/>
    <w:rsid w:val="001F0941"/>
    <w:rsid w:val="00213086"/>
    <w:rsid w:val="00215205"/>
    <w:rsid w:val="00230455"/>
    <w:rsid w:val="0023395C"/>
    <w:rsid w:val="00234240"/>
    <w:rsid w:val="002346F5"/>
    <w:rsid w:val="00237F15"/>
    <w:rsid w:val="00246087"/>
    <w:rsid w:val="00261D68"/>
    <w:rsid w:val="00266F36"/>
    <w:rsid w:val="00277385"/>
    <w:rsid w:val="00287F4A"/>
    <w:rsid w:val="002959C8"/>
    <w:rsid w:val="00295B23"/>
    <w:rsid w:val="002B3B06"/>
    <w:rsid w:val="002C0369"/>
    <w:rsid w:val="002C52EE"/>
    <w:rsid w:val="002C54D5"/>
    <w:rsid w:val="002D330E"/>
    <w:rsid w:val="002E6AD0"/>
    <w:rsid w:val="002F08FB"/>
    <w:rsid w:val="0030513B"/>
    <w:rsid w:val="0030754E"/>
    <w:rsid w:val="00324ED4"/>
    <w:rsid w:val="00326841"/>
    <w:rsid w:val="00326A47"/>
    <w:rsid w:val="00333A42"/>
    <w:rsid w:val="00335FD7"/>
    <w:rsid w:val="00341948"/>
    <w:rsid w:val="00343FBC"/>
    <w:rsid w:val="00356EC9"/>
    <w:rsid w:val="003655C8"/>
    <w:rsid w:val="00365606"/>
    <w:rsid w:val="00372DA0"/>
    <w:rsid w:val="003822AA"/>
    <w:rsid w:val="00385B15"/>
    <w:rsid w:val="00387BF3"/>
    <w:rsid w:val="00393C2E"/>
    <w:rsid w:val="003977A6"/>
    <w:rsid w:val="003A4B24"/>
    <w:rsid w:val="003B6653"/>
    <w:rsid w:val="003C0FC5"/>
    <w:rsid w:val="003C630D"/>
    <w:rsid w:val="003E004D"/>
    <w:rsid w:val="003E0849"/>
    <w:rsid w:val="003F49DC"/>
    <w:rsid w:val="004037A4"/>
    <w:rsid w:val="00407EA7"/>
    <w:rsid w:val="00424993"/>
    <w:rsid w:val="00426D7A"/>
    <w:rsid w:val="00434232"/>
    <w:rsid w:val="00435520"/>
    <w:rsid w:val="004459B1"/>
    <w:rsid w:val="00456239"/>
    <w:rsid w:val="00456380"/>
    <w:rsid w:val="00461E03"/>
    <w:rsid w:val="0046522E"/>
    <w:rsid w:val="00481DC2"/>
    <w:rsid w:val="00490723"/>
    <w:rsid w:val="00491715"/>
    <w:rsid w:val="0049390F"/>
    <w:rsid w:val="00493C42"/>
    <w:rsid w:val="00497893"/>
    <w:rsid w:val="004A4B22"/>
    <w:rsid w:val="004B1EEE"/>
    <w:rsid w:val="004C78CD"/>
    <w:rsid w:val="004D19DD"/>
    <w:rsid w:val="004E173B"/>
    <w:rsid w:val="004E5968"/>
    <w:rsid w:val="005019E1"/>
    <w:rsid w:val="0050363D"/>
    <w:rsid w:val="0051769C"/>
    <w:rsid w:val="0052217A"/>
    <w:rsid w:val="0052296A"/>
    <w:rsid w:val="00531465"/>
    <w:rsid w:val="005326A1"/>
    <w:rsid w:val="00541821"/>
    <w:rsid w:val="00546424"/>
    <w:rsid w:val="0055123D"/>
    <w:rsid w:val="0055168D"/>
    <w:rsid w:val="00555C46"/>
    <w:rsid w:val="0055792A"/>
    <w:rsid w:val="005654D7"/>
    <w:rsid w:val="0056666F"/>
    <w:rsid w:val="00573DA8"/>
    <w:rsid w:val="005879ED"/>
    <w:rsid w:val="005A6541"/>
    <w:rsid w:val="005B234F"/>
    <w:rsid w:val="005B2693"/>
    <w:rsid w:val="005C05D2"/>
    <w:rsid w:val="005C6A55"/>
    <w:rsid w:val="005C73CB"/>
    <w:rsid w:val="005E1841"/>
    <w:rsid w:val="005E5657"/>
    <w:rsid w:val="005F0E06"/>
    <w:rsid w:val="005F6C1E"/>
    <w:rsid w:val="006148FB"/>
    <w:rsid w:val="00624370"/>
    <w:rsid w:val="00641783"/>
    <w:rsid w:val="006471E1"/>
    <w:rsid w:val="006622E5"/>
    <w:rsid w:val="00673A94"/>
    <w:rsid w:val="0069589B"/>
    <w:rsid w:val="006A37EA"/>
    <w:rsid w:val="006B1B67"/>
    <w:rsid w:val="006B6048"/>
    <w:rsid w:val="006E194E"/>
    <w:rsid w:val="006E7B60"/>
    <w:rsid w:val="006F069D"/>
    <w:rsid w:val="006F1974"/>
    <w:rsid w:val="00702C4A"/>
    <w:rsid w:val="00704FF8"/>
    <w:rsid w:val="00705D6B"/>
    <w:rsid w:val="00713D60"/>
    <w:rsid w:val="00717E2F"/>
    <w:rsid w:val="00721262"/>
    <w:rsid w:val="007224F0"/>
    <w:rsid w:val="00724655"/>
    <w:rsid w:val="00734F56"/>
    <w:rsid w:val="00735F5E"/>
    <w:rsid w:val="00740F88"/>
    <w:rsid w:val="00744E63"/>
    <w:rsid w:val="00751847"/>
    <w:rsid w:val="007649B0"/>
    <w:rsid w:val="0076717E"/>
    <w:rsid w:val="007747CC"/>
    <w:rsid w:val="00781FEA"/>
    <w:rsid w:val="00786F8B"/>
    <w:rsid w:val="00790919"/>
    <w:rsid w:val="00790D96"/>
    <w:rsid w:val="007A65AD"/>
    <w:rsid w:val="007B4ED2"/>
    <w:rsid w:val="007C5181"/>
    <w:rsid w:val="007D562C"/>
    <w:rsid w:val="007E1BE5"/>
    <w:rsid w:val="007F2E43"/>
    <w:rsid w:val="007F4B73"/>
    <w:rsid w:val="00804473"/>
    <w:rsid w:val="00807156"/>
    <w:rsid w:val="00817E27"/>
    <w:rsid w:val="0082221B"/>
    <w:rsid w:val="0083384E"/>
    <w:rsid w:val="00837191"/>
    <w:rsid w:val="00845419"/>
    <w:rsid w:val="00847A42"/>
    <w:rsid w:val="00847AFC"/>
    <w:rsid w:val="0085527A"/>
    <w:rsid w:val="0086459D"/>
    <w:rsid w:val="008647CA"/>
    <w:rsid w:val="00884DA6"/>
    <w:rsid w:val="00887A55"/>
    <w:rsid w:val="00890AC8"/>
    <w:rsid w:val="0089467A"/>
    <w:rsid w:val="008A21BD"/>
    <w:rsid w:val="008B0A27"/>
    <w:rsid w:val="008B5C8E"/>
    <w:rsid w:val="008E1F61"/>
    <w:rsid w:val="008E2077"/>
    <w:rsid w:val="008E662E"/>
    <w:rsid w:val="00903B1A"/>
    <w:rsid w:val="00914E0D"/>
    <w:rsid w:val="00930E99"/>
    <w:rsid w:val="00935D57"/>
    <w:rsid w:val="00944E27"/>
    <w:rsid w:val="00945106"/>
    <w:rsid w:val="00945999"/>
    <w:rsid w:val="009600EE"/>
    <w:rsid w:val="0096050B"/>
    <w:rsid w:val="00976704"/>
    <w:rsid w:val="009849B2"/>
    <w:rsid w:val="00984B0D"/>
    <w:rsid w:val="00991A0D"/>
    <w:rsid w:val="00995B7A"/>
    <w:rsid w:val="00995D43"/>
    <w:rsid w:val="009B20F3"/>
    <w:rsid w:val="009C4F6D"/>
    <w:rsid w:val="009D6C6B"/>
    <w:rsid w:val="009E26FE"/>
    <w:rsid w:val="009F5B93"/>
    <w:rsid w:val="00A06AE2"/>
    <w:rsid w:val="00A13B82"/>
    <w:rsid w:val="00A16E5F"/>
    <w:rsid w:val="00A27037"/>
    <w:rsid w:val="00A2780F"/>
    <w:rsid w:val="00A303BB"/>
    <w:rsid w:val="00A44B1A"/>
    <w:rsid w:val="00A45DD9"/>
    <w:rsid w:val="00A6287F"/>
    <w:rsid w:val="00A73D1E"/>
    <w:rsid w:val="00A74892"/>
    <w:rsid w:val="00AA0B4C"/>
    <w:rsid w:val="00AB6AFA"/>
    <w:rsid w:val="00AC05A9"/>
    <w:rsid w:val="00AD3C08"/>
    <w:rsid w:val="00AF24A2"/>
    <w:rsid w:val="00AF2BD2"/>
    <w:rsid w:val="00AF5B5F"/>
    <w:rsid w:val="00B00D9F"/>
    <w:rsid w:val="00B020DC"/>
    <w:rsid w:val="00B05463"/>
    <w:rsid w:val="00B0550A"/>
    <w:rsid w:val="00B1780F"/>
    <w:rsid w:val="00B3082C"/>
    <w:rsid w:val="00B34348"/>
    <w:rsid w:val="00B47354"/>
    <w:rsid w:val="00B55F97"/>
    <w:rsid w:val="00B5793F"/>
    <w:rsid w:val="00B6137E"/>
    <w:rsid w:val="00B73501"/>
    <w:rsid w:val="00B75ED9"/>
    <w:rsid w:val="00B77338"/>
    <w:rsid w:val="00B86540"/>
    <w:rsid w:val="00B865A2"/>
    <w:rsid w:val="00BA3FF0"/>
    <w:rsid w:val="00BB3D0C"/>
    <w:rsid w:val="00BB77E7"/>
    <w:rsid w:val="00BD12DB"/>
    <w:rsid w:val="00BD3101"/>
    <w:rsid w:val="00BE111E"/>
    <w:rsid w:val="00BE23B7"/>
    <w:rsid w:val="00BE4F2A"/>
    <w:rsid w:val="00BE70E0"/>
    <w:rsid w:val="00BF45CA"/>
    <w:rsid w:val="00C07323"/>
    <w:rsid w:val="00C1197F"/>
    <w:rsid w:val="00C17B81"/>
    <w:rsid w:val="00C207EE"/>
    <w:rsid w:val="00C21636"/>
    <w:rsid w:val="00C273A1"/>
    <w:rsid w:val="00C32D37"/>
    <w:rsid w:val="00C341B9"/>
    <w:rsid w:val="00C53371"/>
    <w:rsid w:val="00C53413"/>
    <w:rsid w:val="00C5502F"/>
    <w:rsid w:val="00C57877"/>
    <w:rsid w:val="00C607B3"/>
    <w:rsid w:val="00C62AC6"/>
    <w:rsid w:val="00C670A6"/>
    <w:rsid w:val="00C71A91"/>
    <w:rsid w:val="00C839FC"/>
    <w:rsid w:val="00C87B39"/>
    <w:rsid w:val="00C9272B"/>
    <w:rsid w:val="00C94567"/>
    <w:rsid w:val="00C97843"/>
    <w:rsid w:val="00CC2A0D"/>
    <w:rsid w:val="00CE4C7C"/>
    <w:rsid w:val="00CE66B6"/>
    <w:rsid w:val="00CF3031"/>
    <w:rsid w:val="00D030D9"/>
    <w:rsid w:val="00D03260"/>
    <w:rsid w:val="00D10999"/>
    <w:rsid w:val="00D1579B"/>
    <w:rsid w:val="00D2522B"/>
    <w:rsid w:val="00D403F1"/>
    <w:rsid w:val="00D41F87"/>
    <w:rsid w:val="00D57211"/>
    <w:rsid w:val="00D61102"/>
    <w:rsid w:val="00DA2D11"/>
    <w:rsid w:val="00DA4C2A"/>
    <w:rsid w:val="00DD1948"/>
    <w:rsid w:val="00DD5CDD"/>
    <w:rsid w:val="00DD7343"/>
    <w:rsid w:val="00DE2091"/>
    <w:rsid w:val="00DE2AE9"/>
    <w:rsid w:val="00DE732F"/>
    <w:rsid w:val="00DF71B8"/>
    <w:rsid w:val="00E02674"/>
    <w:rsid w:val="00E14D4A"/>
    <w:rsid w:val="00E152D4"/>
    <w:rsid w:val="00E306D6"/>
    <w:rsid w:val="00E30AA5"/>
    <w:rsid w:val="00E34838"/>
    <w:rsid w:val="00E372C4"/>
    <w:rsid w:val="00E43E95"/>
    <w:rsid w:val="00E53ACE"/>
    <w:rsid w:val="00E55492"/>
    <w:rsid w:val="00E56EFF"/>
    <w:rsid w:val="00E606D2"/>
    <w:rsid w:val="00E65B4F"/>
    <w:rsid w:val="00E73E24"/>
    <w:rsid w:val="00E82AEC"/>
    <w:rsid w:val="00E956E2"/>
    <w:rsid w:val="00ED38D4"/>
    <w:rsid w:val="00EE0183"/>
    <w:rsid w:val="00EF6F7A"/>
    <w:rsid w:val="00F02C57"/>
    <w:rsid w:val="00F076E6"/>
    <w:rsid w:val="00F136ED"/>
    <w:rsid w:val="00F174BB"/>
    <w:rsid w:val="00F17C56"/>
    <w:rsid w:val="00F26776"/>
    <w:rsid w:val="00F2699E"/>
    <w:rsid w:val="00F44F4F"/>
    <w:rsid w:val="00F56DE8"/>
    <w:rsid w:val="00F61E38"/>
    <w:rsid w:val="00F63F77"/>
    <w:rsid w:val="00F75004"/>
    <w:rsid w:val="00F75793"/>
    <w:rsid w:val="00F76943"/>
    <w:rsid w:val="00F82CAD"/>
    <w:rsid w:val="00FA568B"/>
    <w:rsid w:val="00FB4828"/>
    <w:rsid w:val="00FC12B0"/>
    <w:rsid w:val="00FD283F"/>
    <w:rsid w:val="00FE1EB1"/>
    <w:rsid w:val="00FE6EAA"/>
    <w:rsid w:val="00FF0F5C"/>
    <w:rsid w:val="00FF62E9"/>
    <w:rsid w:val="0F30604D"/>
    <w:rsid w:val="1830088F"/>
    <w:rsid w:val="19861EB1"/>
    <w:rsid w:val="345D727C"/>
    <w:rsid w:val="37725381"/>
    <w:rsid w:val="3811195B"/>
    <w:rsid w:val="3B7250F7"/>
    <w:rsid w:val="3E4974BA"/>
    <w:rsid w:val="4A78501F"/>
    <w:rsid w:val="51B46528"/>
    <w:rsid w:val="66790108"/>
    <w:rsid w:val="69BA3EC5"/>
    <w:rsid w:val="72BB5251"/>
    <w:rsid w:val="78AA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D5706-59A3-4AF8-8313-3BC599A5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hAnsi="Tahoma" w:cs="Tahoma"/>
      <w:sz w:val="16"/>
      <w:szCs w:val="16"/>
    </w:rPr>
  </w:style>
  <w:style w:type="character" w:styleId="a5">
    <w:name w:val="page number"/>
    <w:basedOn w:val="a0"/>
  </w:style>
  <w:style w:type="character" w:styleId="a6">
    <w:name w:val="Hyperlink"/>
    <w:rPr>
      <w:color w:val="0000FF"/>
      <w:u w:val="single"/>
    </w:rPr>
  </w:style>
  <w:style w:type="character" w:styleId="a7">
    <w:name w:val="footnote reference"/>
    <w:semiHidden/>
    <w:rPr>
      <w:vertAlign w:val="superscript"/>
    </w:rPr>
  </w:style>
  <w:style w:type="character" w:customStyle="1" w:styleId="a8">
    <w:name w:val="Нижний колонтитул Знак"/>
    <w:link w:val="a9"/>
    <w:rPr>
      <w:sz w:val="24"/>
      <w:szCs w:val="24"/>
    </w:rPr>
  </w:style>
  <w:style w:type="paragraph" w:styleId="a4">
    <w:name w:val="Balloon Text"/>
    <w:basedOn w:val="a"/>
    <w:link w:val="a3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semiHidden/>
    <w:rPr>
      <w:sz w:val="20"/>
      <w:szCs w:val="20"/>
    </w:rPr>
  </w:style>
  <w:style w:type="paragraph" w:customStyle="1" w:styleId="Style6">
    <w:name w:val="_Style 6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1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table" w:styleId="ad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716</Words>
  <Characters>4087</Characters>
  <Application>Microsoft Office Word</Application>
  <DocSecurity>0</DocSecurity>
  <Lines>34</Lines>
  <Paragraphs>9</Paragraphs>
  <ScaleCrop>false</ScaleCrop>
  <Company>Hi</Company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cp:lastModifiedBy>user</cp:lastModifiedBy>
  <cp:revision>2</cp:revision>
  <cp:lastPrinted>2019-02-26T05:58:00Z</cp:lastPrinted>
  <dcterms:created xsi:type="dcterms:W3CDTF">2019-03-17T19:04:00Z</dcterms:created>
  <dcterms:modified xsi:type="dcterms:W3CDTF">2019-03-17T19:04:00Z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