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Default="00922CEE">
      <w:pPr>
        <w:jc w:val="center"/>
      </w:pPr>
      <w:r>
        <w:rPr>
          <w:noProof/>
        </w:rPr>
        <w:drawing>
          <wp:inline distT="0" distB="0" distL="0" distR="0">
            <wp:extent cx="971550" cy="866775"/>
            <wp:effectExtent l="0" t="0" r="0" b="9525"/>
            <wp:docPr id="1" name="Изображение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Изображение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4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8667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0000" w:rsidRDefault="00F14E9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:rsidR="00000000" w:rsidRDefault="00F14E9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Новгородская область Старорусский район</w:t>
      </w:r>
    </w:p>
    <w:p w:rsidR="00000000" w:rsidRDefault="00F14E9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ВЕЛИКОСЕЛЬСКОГО СЕЛЬСКОГО ПОСЕЛЕНИЯ</w:t>
      </w:r>
    </w:p>
    <w:p w:rsidR="00000000" w:rsidRDefault="00F14E96">
      <w:pPr>
        <w:jc w:val="center"/>
      </w:pPr>
    </w:p>
    <w:p w:rsidR="00000000" w:rsidRDefault="00F14E96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П О С Т А Н О В Л Е Н И Е</w:t>
      </w:r>
    </w:p>
    <w:p w:rsidR="00000000" w:rsidRDefault="00F14E96">
      <w:pPr>
        <w:rPr>
          <w:sz w:val="48"/>
          <w:szCs w:val="48"/>
        </w:rPr>
      </w:pPr>
    </w:p>
    <w:p w:rsidR="00000000" w:rsidRDefault="00F14E96">
      <w:pPr>
        <w:rPr>
          <w:b/>
          <w:sz w:val="28"/>
        </w:rPr>
      </w:pPr>
      <w:r>
        <w:rPr>
          <w:b/>
          <w:sz w:val="28"/>
        </w:rPr>
        <w:t xml:space="preserve">от </w:t>
      </w:r>
      <w:r>
        <w:rPr>
          <w:b/>
          <w:sz w:val="28"/>
        </w:rPr>
        <w:t xml:space="preserve">  09.10.2019      </w:t>
      </w:r>
      <w:r>
        <w:rPr>
          <w:b/>
          <w:sz w:val="28"/>
        </w:rPr>
        <w:t xml:space="preserve"> № </w:t>
      </w:r>
      <w:r>
        <w:rPr>
          <w:b/>
          <w:sz w:val="28"/>
        </w:rPr>
        <w:t xml:space="preserve"> 114                                                                                       </w:t>
      </w:r>
    </w:p>
    <w:p w:rsidR="00000000" w:rsidRDefault="00F14E96">
      <w:pPr>
        <w:rPr>
          <w:sz w:val="28"/>
        </w:rPr>
      </w:pPr>
      <w:r>
        <w:rPr>
          <w:sz w:val="28"/>
        </w:rPr>
        <w:t>д. Сусолово</w:t>
      </w:r>
    </w:p>
    <w:p w:rsidR="00000000" w:rsidRDefault="00F14E96">
      <w:pPr>
        <w:rPr>
          <w:sz w:val="48"/>
          <w:szCs w:val="48"/>
        </w:rPr>
      </w:pPr>
    </w:p>
    <w:tbl>
      <w:tblPr>
        <w:tblW w:w="0" w:type="auto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61"/>
      </w:tblGrid>
      <w:tr w:rsidR="00000000">
        <w:trPr>
          <w:trHeight w:val="413"/>
        </w:trPr>
        <w:tc>
          <w:tcPr>
            <w:tcW w:w="4361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F14E96">
            <w:pPr>
              <w:pStyle w:val="ConsPlusTitle"/>
              <w:widowControl/>
              <w:jc w:val="both"/>
              <w:rPr>
                <w:sz w:val="28"/>
                <w:szCs w:val="28"/>
              </w:rPr>
            </w:pPr>
            <w:bookmarkStart w:id="0" w:name="_GoBack"/>
            <w:r>
              <w:rPr>
                <w:sz w:val="28"/>
                <w:szCs w:val="28"/>
              </w:rPr>
              <w:t>О признании утратившим силу постановлени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 xml:space="preserve"> администрации поселения от 16.0</w:t>
            </w:r>
            <w:r>
              <w:rPr>
                <w:sz w:val="28"/>
                <w:szCs w:val="28"/>
              </w:rPr>
              <w:t>9</w:t>
            </w:r>
            <w:r>
              <w:rPr>
                <w:sz w:val="28"/>
                <w:szCs w:val="28"/>
              </w:rPr>
              <w:t>.201</w:t>
            </w:r>
            <w:r>
              <w:rPr>
                <w:sz w:val="28"/>
                <w:szCs w:val="28"/>
              </w:rPr>
              <w:t>9</w:t>
            </w:r>
            <w:r>
              <w:rPr>
                <w:sz w:val="28"/>
                <w:szCs w:val="28"/>
              </w:rPr>
              <w:t xml:space="preserve"> № </w:t>
            </w:r>
            <w:r>
              <w:rPr>
                <w:sz w:val="28"/>
                <w:szCs w:val="28"/>
              </w:rPr>
              <w:t>111</w:t>
            </w:r>
            <w:bookmarkEnd w:id="0"/>
          </w:p>
        </w:tc>
      </w:tr>
    </w:tbl>
    <w:p w:rsidR="00000000" w:rsidRDefault="00F14E96">
      <w:pPr>
        <w:pStyle w:val="ConsPlusTitle"/>
        <w:widowControl/>
        <w:jc w:val="both"/>
        <w:rPr>
          <w:b w:val="0"/>
          <w:sz w:val="48"/>
          <w:szCs w:val="48"/>
        </w:rPr>
      </w:pPr>
    </w:p>
    <w:p w:rsidR="00000000" w:rsidRDefault="00F14E96">
      <w:pPr>
        <w:pStyle w:val="ConsPlusTitle"/>
        <w:widowControl/>
        <w:ind w:firstLine="567"/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 xml:space="preserve">В соответствии с действующим законодательством, Администрация Великосельского сельского поселения </w:t>
      </w:r>
    </w:p>
    <w:p w:rsidR="00000000" w:rsidRDefault="00F14E96">
      <w:pPr>
        <w:autoSpaceDE w:val="0"/>
        <w:autoSpaceDN w:val="0"/>
        <w:adjustRightInd w:val="0"/>
        <w:ind w:firstLineChars="150" w:firstLine="422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ПОСТАНОВЛЯЕТ</w:t>
      </w:r>
    </w:p>
    <w:p w:rsidR="00000000" w:rsidRDefault="00F14E96">
      <w:pPr>
        <w:autoSpaceDE w:val="0"/>
        <w:autoSpaceDN w:val="0"/>
        <w:adjustRightInd w:val="0"/>
        <w:ind w:firstLineChars="200" w:firstLine="560"/>
        <w:jc w:val="both"/>
        <w:rPr>
          <w:sz w:val="28"/>
          <w:szCs w:val="28"/>
        </w:rPr>
      </w:pPr>
      <w:r>
        <w:rPr>
          <w:sz w:val="28"/>
          <w:szCs w:val="28"/>
        </w:rPr>
        <w:t>Признать утратившим силу постановлени</w:t>
      </w:r>
      <w:r>
        <w:rPr>
          <w:sz w:val="28"/>
          <w:szCs w:val="28"/>
        </w:rPr>
        <w:t>е</w:t>
      </w:r>
      <w:r>
        <w:rPr>
          <w:sz w:val="28"/>
          <w:szCs w:val="28"/>
        </w:rPr>
        <w:t xml:space="preserve"> Адм</w:t>
      </w:r>
      <w:r>
        <w:rPr>
          <w:sz w:val="28"/>
          <w:szCs w:val="28"/>
        </w:rPr>
        <w:t>инистрации Великосельского сельского поселения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от 16.0</w:t>
      </w:r>
      <w:r>
        <w:rPr>
          <w:sz w:val="28"/>
          <w:szCs w:val="28"/>
        </w:rPr>
        <w:t>9</w:t>
      </w:r>
      <w:r>
        <w:rPr>
          <w:sz w:val="28"/>
          <w:szCs w:val="28"/>
        </w:rPr>
        <w:t>.201</w:t>
      </w:r>
      <w:r>
        <w:rPr>
          <w:sz w:val="28"/>
          <w:szCs w:val="28"/>
        </w:rPr>
        <w:t>9</w:t>
      </w:r>
      <w:r>
        <w:rPr>
          <w:sz w:val="28"/>
          <w:szCs w:val="28"/>
        </w:rPr>
        <w:t xml:space="preserve"> № </w:t>
      </w:r>
      <w:r>
        <w:rPr>
          <w:sz w:val="28"/>
          <w:szCs w:val="28"/>
        </w:rPr>
        <w:t>111</w:t>
      </w:r>
      <w:r>
        <w:rPr>
          <w:sz w:val="28"/>
          <w:szCs w:val="28"/>
        </w:rPr>
        <w:t xml:space="preserve"> «Об утверждении </w:t>
      </w:r>
      <w:r>
        <w:rPr>
          <w:sz w:val="28"/>
          <w:szCs w:val="28"/>
        </w:rPr>
        <w:t>Перечня видов  обязательных работ и организаций, в которых лица, которым назначено административное наказание в виде обязательных работ, отбывают обязательные работы</w:t>
      </w:r>
      <w:r>
        <w:rPr>
          <w:sz w:val="28"/>
          <w:szCs w:val="28"/>
        </w:rPr>
        <w:t>»</w:t>
      </w:r>
      <w:r>
        <w:rPr>
          <w:sz w:val="28"/>
          <w:szCs w:val="28"/>
        </w:rPr>
        <w:t>.</w:t>
      </w:r>
    </w:p>
    <w:p w:rsidR="00000000" w:rsidRDefault="00F14E96">
      <w:pPr>
        <w:autoSpaceDE w:val="0"/>
        <w:autoSpaceDN w:val="0"/>
        <w:adjustRightInd w:val="0"/>
        <w:ind w:firstLineChars="200" w:firstLine="560"/>
        <w:jc w:val="both"/>
        <w:rPr>
          <w:sz w:val="28"/>
          <w:szCs w:val="28"/>
        </w:rPr>
      </w:pPr>
    </w:p>
    <w:p w:rsidR="00000000" w:rsidRDefault="00F14E96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00000" w:rsidRDefault="00F14E96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Гла</w:t>
      </w:r>
      <w:r>
        <w:rPr>
          <w:b/>
          <w:bCs/>
          <w:sz w:val="28"/>
          <w:szCs w:val="28"/>
        </w:rPr>
        <w:t xml:space="preserve">ва администрации Великосельского </w:t>
      </w:r>
    </w:p>
    <w:p w:rsidR="00000000" w:rsidRDefault="00F14E96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                                                                  Н.В. Харитонов</w:t>
      </w:r>
    </w:p>
    <w:p w:rsidR="00000000" w:rsidRDefault="00F14E96">
      <w:pPr>
        <w:jc w:val="center"/>
        <w:rPr>
          <w:b/>
          <w:bCs/>
          <w:sz w:val="28"/>
          <w:szCs w:val="28"/>
        </w:rPr>
      </w:pPr>
    </w:p>
    <w:p w:rsidR="00000000" w:rsidRDefault="00F14E96">
      <w:pPr>
        <w:jc w:val="center"/>
        <w:rPr>
          <w:b/>
          <w:bCs/>
          <w:sz w:val="28"/>
          <w:szCs w:val="28"/>
        </w:rPr>
      </w:pPr>
    </w:p>
    <w:p w:rsidR="00000000" w:rsidRDefault="00F14E96">
      <w:pPr>
        <w:jc w:val="center"/>
        <w:rPr>
          <w:b/>
          <w:bCs/>
          <w:sz w:val="28"/>
          <w:szCs w:val="28"/>
        </w:rPr>
      </w:pPr>
    </w:p>
    <w:p w:rsidR="00000000" w:rsidRDefault="00F14E96">
      <w:pPr>
        <w:jc w:val="center"/>
        <w:rPr>
          <w:b/>
          <w:bCs/>
          <w:sz w:val="28"/>
          <w:szCs w:val="28"/>
        </w:rPr>
      </w:pPr>
    </w:p>
    <w:p w:rsidR="00000000" w:rsidRDefault="00F14E96">
      <w:pPr>
        <w:jc w:val="center"/>
        <w:rPr>
          <w:b/>
          <w:bCs/>
          <w:sz w:val="28"/>
          <w:szCs w:val="28"/>
        </w:rPr>
      </w:pPr>
    </w:p>
    <w:p w:rsidR="00000000" w:rsidRDefault="00F14E96">
      <w:pPr>
        <w:jc w:val="center"/>
        <w:rPr>
          <w:b/>
          <w:bCs/>
          <w:sz w:val="28"/>
          <w:szCs w:val="28"/>
        </w:rPr>
      </w:pPr>
    </w:p>
    <w:p w:rsidR="00000000" w:rsidRDefault="00F14E96">
      <w:pPr>
        <w:jc w:val="center"/>
        <w:rPr>
          <w:b/>
          <w:bCs/>
          <w:sz w:val="28"/>
          <w:szCs w:val="28"/>
        </w:rPr>
      </w:pPr>
    </w:p>
    <w:p w:rsidR="00000000" w:rsidRDefault="00F14E96">
      <w:pPr>
        <w:jc w:val="center"/>
        <w:rPr>
          <w:b/>
          <w:bCs/>
          <w:sz w:val="28"/>
          <w:szCs w:val="28"/>
        </w:rPr>
      </w:pPr>
    </w:p>
    <w:p w:rsidR="00000000" w:rsidRDefault="00F14E96">
      <w:pPr>
        <w:jc w:val="center"/>
        <w:rPr>
          <w:b/>
          <w:bCs/>
          <w:sz w:val="28"/>
          <w:szCs w:val="28"/>
        </w:rPr>
      </w:pPr>
    </w:p>
    <w:p w:rsidR="00000000" w:rsidRDefault="00F14E96">
      <w:pPr>
        <w:jc w:val="center"/>
        <w:rPr>
          <w:b/>
          <w:bCs/>
          <w:sz w:val="28"/>
          <w:szCs w:val="28"/>
        </w:rPr>
      </w:pPr>
    </w:p>
    <w:p w:rsidR="00000000" w:rsidRDefault="00F14E96">
      <w:pPr>
        <w:jc w:val="center"/>
        <w:rPr>
          <w:b/>
          <w:bCs/>
          <w:sz w:val="28"/>
          <w:szCs w:val="28"/>
        </w:rPr>
      </w:pPr>
    </w:p>
    <w:p w:rsidR="00000000" w:rsidRDefault="00F14E96">
      <w:pPr>
        <w:jc w:val="center"/>
        <w:rPr>
          <w:b/>
          <w:bCs/>
          <w:sz w:val="28"/>
          <w:szCs w:val="28"/>
        </w:rPr>
      </w:pPr>
    </w:p>
    <w:p w:rsidR="00000000" w:rsidRDefault="00F14E96">
      <w:pPr>
        <w:jc w:val="center"/>
        <w:rPr>
          <w:b/>
          <w:bCs/>
          <w:sz w:val="28"/>
          <w:szCs w:val="28"/>
        </w:rPr>
      </w:pPr>
    </w:p>
    <w:p w:rsidR="00000000" w:rsidRDefault="00F14E96">
      <w:pPr>
        <w:jc w:val="center"/>
        <w:rPr>
          <w:b/>
          <w:bCs/>
          <w:sz w:val="28"/>
          <w:szCs w:val="28"/>
        </w:rPr>
      </w:pPr>
    </w:p>
    <w:p w:rsidR="00000000" w:rsidRDefault="00F14E96">
      <w:pPr>
        <w:jc w:val="center"/>
        <w:rPr>
          <w:b/>
          <w:bCs/>
          <w:sz w:val="28"/>
          <w:szCs w:val="28"/>
        </w:rPr>
      </w:pPr>
    </w:p>
    <w:p w:rsidR="00000000" w:rsidRDefault="00F14E96">
      <w:pPr>
        <w:jc w:val="center"/>
        <w:rPr>
          <w:b/>
          <w:bCs/>
          <w:sz w:val="28"/>
          <w:szCs w:val="28"/>
        </w:rPr>
      </w:pPr>
    </w:p>
    <w:p w:rsidR="00000000" w:rsidRDefault="00F14E96">
      <w:pPr>
        <w:jc w:val="center"/>
        <w:rPr>
          <w:b/>
          <w:bCs/>
          <w:sz w:val="28"/>
          <w:szCs w:val="28"/>
        </w:rPr>
      </w:pPr>
    </w:p>
    <w:p w:rsidR="00000000" w:rsidRDefault="00F14E96">
      <w:pPr>
        <w:jc w:val="center"/>
        <w:rPr>
          <w:b/>
          <w:bCs/>
          <w:sz w:val="28"/>
          <w:szCs w:val="28"/>
        </w:rPr>
      </w:pPr>
    </w:p>
    <w:p w:rsidR="00000000" w:rsidRDefault="00F14E96">
      <w:pPr>
        <w:jc w:val="center"/>
        <w:rPr>
          <w:b/>
          <w:bCs/>
          <w:sz w:val="28"/>
          <w:szCs w:val="28"/>
        </w:rPr>
      </w:pPr>
    </w:p>
    <w:p w:rsidR="00000000" w:rsidRDefault="00F14E96">
      <w:pPr>
        <w:jc w:val="center"/>
        <w:rPr>
          <w:b/>
          <w:bCs/>
          <w:sz w:val="28"/>
          <w:szCs w:val="28"/>
        </w:rPr>
      </w:pPr>
    </w:p>
    <w:p w:rsidR="00000000" w:rsidRDefault="00F14E96">
      <w:pPr>
        <w:jc w:val="center"/>
        <w:rPr>
          <w:b/>
          <w:bCs/>
          <w:sz w:val="28"/>
          <w:szCs w:val="28"/>
        </w:rPr>
      </w:pPr>
    </w:p>
    <w:p w:rsidR="00000000" w:rsidRDefault="00F14E96">
      <w:pPr>
        <w:jc w:val="center"/>
        <w:rPr>
          <w:b/>
          <w:bCs/>
          <w:sz w:val="28"/>
          <w:szCs w:val="28"/>
        </w:rPr>
      </w:pPr>
    </w:p>
    <w:p w:rsidR="00000000" w:rsidRDefault="00F14E96">
      <w:pPr>
        <w:jc w:val="center"/>
        <w:rPr>
          <w:b/>
          <w:bCs/>
          <w:sz w:val="28"/>
          <w:szCs w:val="28"/>
        </w:rPr>
      </w:pPr>
    </w:p>
    <w:p w:rsidR="00000000" w:rsidRDefault="00F14E96">
      <w:pPr>
        <w:jc w:val="center"/>
        <w:rPr>
          <w:b/>
          <w:bCs/>
          <w:sz w:val="28"/>
          <w:szCs w:val="28"/>
        </w:rPr>
      </w:pPr>
    </w:p>
    <w:p w:rsidR="00000000" w:rsidRDefault="00F14E96">
      <w:pPr>
        <w:jc w:val="center"/>
        <w:rPr>
          <w:b/>
          <w:bCs/>
          <w:sz w:val="28"/>
          <w:szCs w:val="28"/>
        </w:rPr>
      </w:pPr>
    </w:p>
    <w:p w:rsidR="00000000" w:rsidRDefault="00F14E96">
      <w:pPr>
        <w:jc w:val="center"/>
        <w:rPr>
          <w:b/>
          <w:bCs/>
          <w:sz w:val="28"/>
          <w:szCs w:val="28"/>
        </w:rPr>
      </w:pPr>
    </w:p>
    <w:p w:rsidR="00000000" w:rsidRDefault="00F14E96">
      <w:pPr>
        <w:jc w:val="center"/>
        <w:rPr>
          <w:b/>
          <w:bCs/>
          <w:sz w:val="28"/>
          <w:szCs w:val="28"/>
        </w:rPr>
      </w:pPr>
    </w:p>
    <w:p w:rsidR="00000000" w:rsidRDefault="00F14E96">
      <w:pPr>
        <w:jc w:val="center"/>
        <w:rPr>
          <w:b/>
          <w:bCs/>
          <w:sz w:val="28"/>
          <w:szCs w:val="28"/>
        </w:rPr>
      </w:pPr>
    </w:p>
    <w:p w:rsidR="00000000" w:rsidRDefault="00F14E96">
      <w:pPr>
        <w:jc w:val="center"/>
        <w:rPr>
          <w:b/>
          <w:bCs/>
          <w:sz w:val="28"/>
          <w:szCs w:val="28"/>
        </w:rPr>
      </w:pPr>
    </w:p>
    <w:p w:rsidR="00000000" w:rsidRDefault="00F14E96">
      <w:pPr>
        <w:jc w:val="center"/>
        <w:rPr>
          <w:b/>
          <w:bCs/>
          <w:sz w:val="28"/>
          <w:szCs w:val="28"/>
        </w:rPr>
      </w:pPr>
    </w:p>
    <w:p w:rsidR="00000000" w:rsidRDefault="00F14E96">
      <w:pPr>
        <w:jc w:val="center"/>
        <w:rPr>
          <w:b/>
          <w:bCs/>
          <w:sz w:val="28"/>
          <w:szCs w:val="28"/>
        </w:rPr>
      </w:pPr>
    </w:p>
    <w:p w:rsidR="00000000" w:rsidRDefault="00F14E96">
      <w:pPr>
        <w:jc w:val="center"/>
        <w:rPr>
          <w:b/>
          <w:bCs/>
          <w:sz w:val="28"/>
          <w:szCs w:val="28"/>
        </w:rPr>
      </w:pPr>
    </w:p>
    <w:p w:rsidR="00000000" w:rsidRDefault="00F14E96">
      <w:pPr>
        <w:jc w:val="center"/>
        <w:rPr>
          <w:b/>
          <w:bCs/>
          <w:sz w:val="28"/>
          <w:szCs w:val="28"/>
        </w:rPr>
      </w:pPr>
    </w:p>
    <w:p w:rsidR="00000000" w:rsidRDefault="00F14E96">
      <w:pPr>
        <w:jc w:val="center"/>
        <w:rPr>
          <w:b/>
          <w:bCs/>
          <w:sz w:val="28"/>
          <w:szCs w:val="28"/>
        </w:rPr>
      </w:pPr>
    </w:p>
    <w:p w:rsidR="00000000" w:rsidRDefault="00F14E96">
      <w:pPr>
        <w:ind w:left="5580"/>
        <w:jc w:val="center"/>
        <w:rPr>
          <w:sz w:val="28"/>
          <w:szCs w:val="28"/>
        </w:rPr>
      </w:pPr>
    </w:p>
    <w:p w:rsidR="00000000" w:rsidRDefault="00F14E96">
      <w:pPr>
        <w:ind w:left="5580"/>
        <w:jc w:val="center"/>
        <w:rPr>
          <w:sz w:val="28"/>
          <w:szCs w:val="28"/>
        </w:rPr>
      </w:pPr>
    </w:p>
    <w:p w:rsidR="00000000" w:rsidRDefault="00F14E96">
      <w:pPr>
        <w:ind w:left="5580"/>
        <w:jc w:val="center"/>
        <w:rPr>
          <w:sz w:val="28"/>
          <w:szCs w:val="28"/>
        </w:rPr>
      </w:pPr>
    </w:p>
    <w:p w:rsidR="00F14E96" w:rsidRDefault="00F14E96">
      <w:pPr>
        <w:autoSpaceDE w:val="0"/>
        <w:autoSpaceDN w:val="0"/>
        <w:adjustRightInd w:val="0"/>
        <w:jc w:val="right"/>
        <w:rPr>
          <w:sz w:val="28"/>
          <w:szCs w:val="28"/>
          <w:lang w:eastAsia="en-US"/>
        </w:rPr>
      </w:pPr>
    </w:p>
    <w:sectPr w:rsidR="00F14E96">
      <w:headerReference w:type="default" r:id="rId7"/>
      <w:pgSz w:w="11906" w:h="16838"/>
      <w:pgMar w:top="1134" w:right="1134" w:bottom="567" w:left="1134" w:header="709" w:footer="709" w:gutter="0"/>
      <w:pgNumType w:start="3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14E96" w:rsidRDefault="00F14E96">
      <w:r>
        <w:separator/>
      </w:r>
    </w:p>
  </w:endnote>
  <w:endnote w:type="continuationSeparator" w:id="0">
    <w:p w:rsidR="00F14E96" w:rsidRDefault="00F14E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14E96" w:rsidRDefault="00F14E96">
      <w:r>
        <w:separator/>
      </w:r>
    </w:p>
  </w:footnote>
  <w:footnote w:type="continuationSeparator" w:id="0">
    <w:p w:rsidR="00F14E96" w:rsidRDefault="00F14E9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F14E96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7DF0"/>
    <w:rsid w:val="0000328E"/>
    <w:rsid w:val="0000548A"/>
    <w:rsid w:val="00006A4A"/>
    <w:rsid w:val="000104A4"/>
    <w:rsid w:val="00013879"/>
    <w:rsid w:val="00017A9E"/>
    <w:rsid w:val="00021065"/>
    <w:rsid w:val="000235A4"/>
    <w:rsid w:val="0002413E"/>
    <w:rsid w:val="000305F0"/>
    <w:rsid w:val="000316CF"/>
    <w:rsid w:val="00031916"/>
    <w:rsid w:val="000321E3"/>
    <w:rsid w:val="000344A4"/>
    <w:rsid w:val="0003475D"/>
    <w:rsid w:val="00034AC0"/>
    <w:rsid w:val="00035A97"/>
    <w:rsid w:val="00035F24"/>
    <w:rsid w:val="0003742F"/>
    <w:rsid w:val="000408E7"/>
    <w:rsid w:val="00045488"/>
    <w:rsid w:val="00046021"/>
    <w:rsid w:val="00046B0D"/>
    <w:rsid w:val="00050DFA"/>
    <w:rsid w:val="0005782D"/>
    <w:rsid w:val="0006055C"/>
    <w:rsid w:val="00061B5D"/>
    <w:rsid w:val="00062DFB"/>
    <w:rsid w:val="0006690E"/>
    <w:rsid w:val="00067359"/>
    <w:rsid w:val="00070195"/>
    <w:rsid w:val="000711EB"/>
    <w:rsid w:val="00071881"/>
    <w:rsid w:val="00072DB2"/>
    <w:rsid w:val="000742B1"/>
    <w:rsid w:val="00074564"/>
    <w:rsid w:val="00077FB3"/>
    <w:rsid w:val="00083276"/>
    <w:rsid w:val="000835FD"/>
    <w:rsid w:val="00086ED8"/>
    <w:rsid w:val="00092338"/>
    <w:rsid w:val="000956F7"/>
    <w:rsid w:val="00097499"/>
    <w:rsid w:val="000A052D"/>
    <w:rsid w:val="000A2A66"/>
    <w:rsid w:val="000A6A01"/>
    <w:rsid w:val="000A6A3A"/>
    <w:rsid w:val="000B04FD"/>
    <w:rsid w:val="000B346D"/>
    <w:rsid w:val="000B7E96"/>
    <w:rsid w:val="000C0B62"/>
    <w:rsid w:val="000C25A1"/>
    <w:rsid w:val="000C2A8A"/>
    <w:rsid w:val="000C2D6E"/>
    <w:rsid w:val="000C2D9C"/>
    <w:rsid w:val="000C58D2"/>
    <w:rsid w:val="000D029D"/>
    <w:rsid w:val="000D1651"/>
    <w:rsid w:val="000D374F"/>
    <w:rsid w:val="000D6BC7"/>
    <w:rsid w:val="000D727F"/>
    <w:rsid w:val="000F0B88"/>
    <w:rsid w:val="000F1148"/>
    <w:rsid w:val="000F31B4"/>
    <w:rsid w:val="000F46E0"/>
    <w:rsid w:val="000F5897"/>
    <w:rsid w:val="000F6640"/>
    <w:rsid w:val="000F729A"/>
    <w:rsid w:val="001062F3"/>
    <w:rsid w:val="00107874"/>
    <w:rsid w:val="001119D1"/>
    <w:rsid w:val="00114035"/>
    <w:rsid w:val="0011778C"/>
    <w:rsid w:val="00134100"/>
    <w:rsid w:val="00135FDC"/>
    <w:rsid w:val="00136830"/>
    <w:rsid w:val="00142390"/>
    <w:rsid w:val="001426F3"/>
    <w:rsid w:val="00144433"/>
    <w:rsid w:val="0014546A"/>
    <w:rsid w:val="001463A9"/>
    <w:rsid w:val="0015388D"/>
    <w:rsid w:val="00156B20"/>
    <w:rsid w:val="001606A9"/>
    <w:rsid w:val="001619AD"/>
    <w:rsid w:val="00163145"/>
    <w:rsid w:val="0016576F"/>
    <w:rsid w:val="0016649D"/>
    <w:rsid w:val="0016760B"/>
    <w:rsid w:val="001708F1"/>
    <w:rsid w:val="0017225E"/>
    <w:rsid w:val="001768B3"/>
    <w:rsid w:val="001768CA"/>
    <w:rsid w:val="00177DC9"/>
    <w:rsid w:val="00181242"/>
    <w:rsid w:val="00181B04"/>
    <w:rsid w:val="00181FB8"/>
    <w:rsid w:val="001944FF"/>
    <w:rsid w:val="001965C6"/>
    <w:rsid w:val="001A1075"/>
    <w:rsid w:val="001A1C81"/>
    <w:rsid w:val="001A21C3"/>
    <w:rsid w:val="001A29C5"/>
    <w:rsid w:val="001A2E91"/>
    <w:rsid w:val="001B0F52"/>
    <w:rsid w:val="001B2CD7"/>
    <w:rsid w:val="001B70D1"/>
    <w:rsid w:val="001B715A"/>
    <w:rsid w:val="001B7C7E"/>
    <w:rsid w:val="001C2FF0"/>
    <w:rsid w:val="001C76BA"/>
    <w:rsid w:val="001D1E44"/>
    <w:rsid w:val="001D3539"/>
    <w:rsid w:val="001D565E"/>
    <w:rsid w:val="001D5D80"/>
    <w:rsid w:val="001E2900"/>
    <w:rsid w:val="001E33CD"/>
    <w:rsid w:val="001F0752"/>
    <w:rsid w:val="001F0FD7"/>
    <w:rsid w:val="001F18D7"/>
    <w:rsid w:val="001F5214"/>
    <w:rsid w:val="001F5E4E"/>
    <w:rsid w:val="00201EDC"/>
    <w:rsid w:val="002024EC"/>
    <w:rsid w:val="002044BD"/>
    <w:rsid w:val="00204F1B"/>
    <w:rsid w:val="0020534D"/>
    <w:rsid w:val="002058E7"/>
    <w:rsid w:val="0021031B"/>
    <w:rsid w:val="0021038A"/>
    <w:rsid w:val="002124BD"/>
    <w:rsid w:val="00216AD5"/>
    <w:rsid w:val="002252AF"/>
    <w:rsid w:val="0022769B"/>
    <w:rsid w:val="0023451A"/>
    <w:rsid w:val="0024088B"/>
    <w:rsid w:val="002433BB"/>
    <w:rsid w:val="002439A6"/>
    <w:rsid w:val="0024463A"/>
    <w:rsid w:val="002455D5"/>
    <w:rsid w:val="0025097D"/>
    <w:rsid w:val="002510ED"/>
    <w:rsid w:val="00253502"/>
    <w:rsid w:val="00255C96"/>
    <w:rsid w:val="002620B6"/>
    <w:rsid w:val="0026376F"/>
    <w:rsid w:val="00276C6D"/>
    <w:rsid w:val="00277C7E"/>
    <w:rsid w:val="00282434"/>
    <w:rsid w:val="00287E3F"/>
    <w:rsid w:val="00290EC9"/>
    <w:rsid w:val="002A1224"/>
    <w:rsid w:val="002A25DB"/>
    <w:rsid w:val="002A423A"/>
    <w:rsid w:val="002A526E"/>
    <w:rsid w:val="002A6440"/>
    <w:rsid w:val="002B1102"/>
    <w:rsid w:val="002B2361"/>
    <w:rsid w:val="002B50E2"/>
    <w:rsid w:val="002B7828"/>
    <w:rsid w:val="002C157A"/>
    <w:rsid w:val="002C2478"/>
    <w:rsid w:val="002C448C"/>
    <w:rsid w:val="002C45B1"/>
    <w:rsid w:val="002C549E"/>
    <w:rsid w:val="002C787F"/>
    <w:rsid w:val="002C7AF6"/>
    <w:rsid w:val="002D0373"/>
    <w:rsid w:val="002D4243"/>
    <w:rsid w:val="002D5460"/>
    <w:rsid w:val="002E1E4D"/>
    <w:rsid w:val="002E2657"/>
    <w:rsid w:val="002E4535"/>
    <w:rsid w:val="002E4575"/>
    <w:rsid w:val="002E50E4"/>
    <w:rsid w:val="002E5ADC"/>
    <w:rsid w:val="002F0FC6"/>
    <w:rsid w:val="002F2049"/>
    <w:rsid w:val="002F7139"/>
    <w:rsid w:val="0030391D"/>
    <w:rsid w:val="00310D2B"/>
    <w:rsid w:val="00312F36"/>
    <w:rsid w:val="0031454F"/>
    <w:rsid w:val="003167E1"/>
    <w:rsid w:val="00317029"/>
    <w:rsid w:val="00317908"/>
    <w:rsid w:val="00321D34"/>
    <w:rsid w:val="00325339"/>
    <w:rsid w:val="00325B61"/>
    <w:rsid w:val="00326E76"/>
    <w:rsid w:val="003270D5"/>
    <w:rsid w:val="00327178"/>
    <w:rsid w:val="00333113"/>
    <w:rsid w:val="00334B67"/>
    <w:rsid w:val="00346E21"/>
    <w:rsid w:val="00350637"/>
    <w:rsid w:val="003557C6"/>
    <w:rsid w:val="00360331"/>
    <w:rsid w:val="00360AE8"/>
    <w:rsid w:val="00360CC9"/>
    <w:rsid w:val="00360D2D"/>
    <w:rsid w:val="003614EA"/>
    <w:rsid w:val="00362022"/>
    <w:rsid w:val="00363391"/>
    <w:rsid w:val="00364BD9"/>
    <w:rsid w:val="0037296C"/>
    <w:rsid w:val="00376136"/>
    <w:rsid w:val="0037738A"/>
    <w:rsid w:val="00381082"/>
    <w:rsid w:val="003865F1"/>
    <w:rsid w:val="00386FBC"/>
    <w:rsid w:val="003875E2"/>
    <w:rsid w:val="003901A7"/>
    <w:rsid w:val="003921F4"/>
    <w:rsid w:val="00393534"/>
    <w:rsid w:val="00395C0A"/>
    <w:rsid w:val="003A2D5F"/>
    <w:rsid w:val="003A4014"/>
    <w:rsid w:val="003A7051"/>
    <w:rsid w:val="003A752A"/>
    <w:rsid w:val="003A7A70"/>
    <w:rsid w:val="003B06B1"/>
    <w:rsid w:val="003B1F7E"/>
    <w:rsid w:val="003B34D2"/>
    <w:rsid w:val="003B3CA3"/>
    <w:rsid w:val="003B54B5"/>
    <w:rsid w:val="003B7345"/>
    <w:rsid w:val="003D08E9"/>
    <w:rsid w:val="003D6635"/>
    <w:rsid w:val="003E2094"/>
    <w:rsid w:val="003F0B87"/>
    <w:rsid w:val="003F630E"/>
    <w:rsid w:val="003F682C"/>
    <w:rsid w:val="0040013D"/>
    <w:rsid w:val="00401947"/>
    <w:rsid w:val="00405872"/>
    <w:rsid w:val="00405F87"/>
    <w:rsid w:val="004107B8"/>
    <w:rsid w:val="004109BB"/>
    <w:rsid w:val="004112C3"/>
    <w:rsid w:val="00411B7A"/>
    <w:rsid w:val="004125BF"/>
    <w:rsid w:val="00414160"/>
    <w:rsid w:val="004142BB"/>
    <w:rsid w:val="00415326"/>
    <w:rsid w:val="00416EAF"/>
    <w:rsid w:val="00421652"/>
    <w:rsid w:val="004244AA"/>
    <w:rsid w:val="00430B43"/>
    <w:rsid w:val="00437BEC"/>
    <w:rsid w:val="00442883"/>
    <w:rsid w:val="00442983"/>
    <w:rsid w:val="00442AEB"/>
    <w:rsid w:val="004442BA"/>
    <w:rsid w:val="00447FA3"/>
    <w:rsid w:val="004518B7"/>
    <w:rsid w:val="00453688"/>
    <w:rsid w:val="00455811"/>
    <w:rsid w:val="0045618E"/>
    <w:rsid w:val="00462CD9"/>
    <w:rsid w:val="00467112"/>
    <w:rsid w:val="00471446"/>
    <w:rsid w:val="0047323D"/>
    <w:rsid w:val="00474DDC"/>
    <w:rsid w:val="0047522E"/>
    <w:rsid w:val="00477F92"/>
    <w:rsid w:val="004818CE"/>
    <w:rsid w:val="00482BB6"/>
    <w:rsid w:val="00484C5B"/>
    <w:rsid w:val="00484CF8"/>
    <w:rsid w:val="00485D46"/>
    <w:rsid w:val="00487BF1"/>
    <w:rsid w:val="00487C62"/>
    <w:rsid w:val="00493FA0"/>
    <w:rsid w:val="004A42A1"/>
    <w:rsid w:val="004A432D"/>
    <w:rsid w:val="004B0480"/>
    <w:rsid w:val="004B10C4"/>
    <w:rsid w:val="004B33B6"/>
    <w:rsid w:val="004B5888"/>
    <w:rsid w:val="004C32D9"/>
    <w:rsid w:val="004C39CF"/>
    <w:rsid w:val="004C532C"/>
    <w:rsid w:val="004C7F0F"/>
    <w:rsid w:val="004D3D84"/>
    <w:rsid w:val="004D5EB5"/>
    <w:rsid w:val="004E0931"/>
    <w:rsid w:val="004E239F"/>
    <w:rsid w:val="004E24C3"/>
    <w:rsid w:val="004E2C29"/>
    <w:rsid w:val="004E3087"/>
    <w:rsid w:val="004E6938"/>
    <w:rsid w:val="004F0683"/>
    <w:rsid w:val="004F4AC5"/>
    <w:rsid w:val="004F5BB4"/>
    <w:rsid w:val="004F6261"/>
    <w:rsid w:val="00500CDD"/>
    <w:rsid w:val="0050161D"/>
    <w:rsid w:val="00505778"/>
    <w:rsid w:val="00511A78"/>
    <w:rsid w:val="00515F1B"/>
    <w:rsid w:val="00517997"/>
    <w:rsid w:val="00517ECE"/>
    <w:rsid w:val="00521DB2"/>
    <w:rsid w:val="0052399A"/>
    <w:rsid w:val="00524505"/>
    <w:rsid w:val="00531884"/>
    <w:rsid w:val="00536FA2"/>
    <w:rsid w:val="005417F9"/>
    <w:rsid w:val="00542214"/>
    <w:rsid w:val="00542D8D"/>
    <w:rsid w:val="005438F5"/>
    <w:rsid w:val="00544F03"/>
    <w:rsid w:val="0054596A"/>
    <w:rsid w:val="00545B3E"/>
    <w:rsid w:val="00546D3B"/>
    <w:rsid w:val="00547853"/>
    <w:rsid w:val="00550290"/>
    <w:rsid w:val="00552AB2"/>
    <w:rsid w:val="00553A7C"/>
    <w:rsid w:val="00555975"/>
    <w:rsid w:val="00556D40"/>
    <w:rsid w:val="00557729"/>
    <w:rsid w:val="00563924"/>
    <w:rsid w:val="00564D13"/>
    <w:rsid w:val="0056575A"/>
    <w:rsid w:val="005667FB"/>
    <w:rsid w:val="00566C10"/>
    <w:rsid w:val="00566D62"/>
    <w:rsid w:val="00566FC4"/>
    <w:rsid w:val="005679C6"/>
    <w:rsid w:val="0057269C"/>
    <w:rsid w:val="0057325A"/>
    <w:rsid w:val="005738B2"/>
    <w:rsid w:val="005762CE"/>
    <w:rsid w:val="00581179"/>
    <w:rsid w:val="005812E9"/>
    <w:rsid w:val="00583916"/>
    <w:rsid w:val="00584784"/>
    <w:rsid w:val="005862F0"/>
    <w:rsid w:val="00592077"/>
    <w:rsid w:val="00594463"/>
    <w:rsid w:val="00594AEC"/>
    <w:rsid w:val="00594D93"/>
    <w:rsid w:val="00596468"/>
    <w:rsid w:val="00596BD7"/>
    <w:rsid w:val="005A47F6"/>
    <w:rsid w:val="005A5DA5"/>
    <w:rsid w:val="005A6A8F"/>
    <w:rsid w:val="005B26D9"/>
    <w:rsid w:val="005B2AE8"/>
    <w:rsid w:val="005C17B5"/>
    <w:rsid w:val="005C187B"/>
    <w:rsid w:val="005C4C96"/>
    <w:rsid w:val="005C5A90"/>
    <w:rsid w:val="005C6BB1"/>
    <w:rsid w:val="005D2312"/>
    <w:rsid w:val="005D351A"/>
    <w:rsid w:val="005D44EF"/>
    <w:rsid w:val="005E2190"/>
    <w:rsid w:val="005E769D"/>
    <w:rsid w:val="005F154C"/>
    <w:rsid w:val="005F1AD7"/>
    <w:rsid w:val="005F416F"/>
    <w:rsid w:val="005F540F"/>
    <w:rsid w:val="005F6E0B"/>
    <w:rsid w:val="005F7CD0"/>
    <w:rsid w:val="00603182"/>
    <w:rsid w:val="0061524A"/>
    <w:rsid w:val="00623006"/>
    <w:rsid w:val="006232D9"/>
    <w:rsid w:val="006233EB"/>
    <w:rsid w:val="006267D7"/>
    <w:rsid w:val="0062692A"/>
    <w:rsid w:val="00627868"/>
    <w:rsid w:val="00630D7C"/>
    <w:rsid w:val="006342A7"/>
    <w:rsid w:val="00636B99"/>
    <w:rsid w:val="0064152F"/>
    <w:rsid w:val="00641806"/>
    <w:rsid w:val="00641853"/>
    <w:rsid w:val="0064290E"/>
    <w:rsid w:val="006432CE"/>
    <w:rsid w:val="00644AFC"/>
    <w:rsid w:val="00644FAA"/>
    <w:rsid w:val="00645DD4"/>
    <w:rsid w:val="00646025"/>
    <w:rsid w:val="006469EF"/>
    <w:rsid w:val="00646A21"/>
    <w:rsid w:val="00653745"/>
    <w:rsid w:val="00660A80"/>
    <w:rsid w:val="0066248F"/>
    <w:rsid w:val="00662DD8"/>
    <w:rsid w:val="0066742C"/>
    <w:rsid w:val="00681898"/>
    <w:rsid w:val="006835EB"/>
    <w:rsid w:val="00683FF3"/>
    <w:rsid w:val="006870C4"/>
    <w:rsid w:val="00687E43"/>
    <w:rsid w:val="00693583"/>
    <w:rsid w:val="00693EB0"/>
    <w:rsid w:val="00694179"/>
    <w:rsid w:val="00697436"/>
    <w:rsid w:val="006A1F44"/>
    <w:rsid w:val="006A295E"/>
    <w:rsid w:val="006A551F"/>
    <w:rsid w:val="006B4784"/>
    <w:rsid w:val="006B59B1"/>
    <w:rsid w:val="006C2ABF"/>
    <w:rsid w:val="006C32BB"/>
    <w:rsid w:val="006C4672"/>
    <w:rsid w:val="006C6C64"/>
    <w:rsid w:val="006C74BE"/>
    <w:rsid w:val="006D2849"/>
    <w:rsid w:val="006D4E7E"/>
    <w:rsid w:val="006D61C4"/>
    <w:rsid w:val="006E272F"/>
    <w:rsid w:val="006F0220"/>
    <w:rsid w:val="006F0870"/>
    <w:rsid w:val="006F154C"/>
    <w:rsid w:val="006F1A26"/>
    <w:rsid w:val="006F4685"/>
    <w:rsid w:val="006F6F5F"/>
    <w:rsid w:val="006F7140"/>
    <w:rsid w:val="00701491"/>
    <w:rsid w:val="00705E2A"/>
    <w:rsid w:val="007068E5"/>
    <w:rsid w:val="007111D7"/>
    <w:rsid w:val="0071178E"/>
    <w:rsid w:val="00716291"/>
    <w:rsid w:val="0071687C"/>
    <w:rsid w:val="007221D8"/>
    <w:rsid w:val="00723A4D"/>
    <w:rsid w:val="00724F56"/>
    <w:rsid w:val="00726617"/>
    <w:rsid w:val="00726E67"/>
    <w:rsid w:val="0072733F"/>
    <w:rsid w:val="00737958"/>
    <w:rsid w:val="00741473"/>
    <w:rsid w:val="007417C5"/>
    <w:rsid w:val="00741EA6"/>
    <w:rsid w:val="00742922"/>
    <w:rsid w:val="00744619"/>
    <w:rsid w:val="00744E7C"/>
    <w:rsid w:val="007457AA"/>
    <w:rsid w:val="007457C1"/>
    <w:rsid w:val="00745C6B"/>
    <w:rsid w:val="00751909"/>
    <w:rsid w:val="00761260"/>
    <w:rsid w:val="0076208B"/>
    <w:rsid w:val="00762871"/>
    <w:rsid w:val="00764A6B"/>
    <w:rsid w:val="007654EE"/>
    <w:rsid w:val="00766201"/>
    <w:rsid w:val="00771625"/>
    <w:rsid w:val="00772884"/>
    <w:rsid w:val="007740E3"/>
    <w:rsid w:val="0077432A"/>
    <w:rsid w:val="00774413"/>
    <w:rsid w:val="00776CB3"/>
    <w:rsid w:val="0078003F"/>
    <w:rsid w:val="00782434"/>
    <w:rsid w:val="007919E8"/>
    <w:rsid w:val="00792DA4"/>
    <w:rsid w:val="00793582"/>
    <w:rsid w:val="007957FF"/>
    <w:rsid w:val="007A368D"/>
    <w:rsid w:val="007A5802"/>
    <w:rsid w:val="007B05F7"/>
    <w:rsid w:val="007B4486"/>
    <w:rsid w:val="007B68BE"/>
    <w:rsid w:val="007B6E62"/>
    <w:rsid w:val="007C1162"/>
    <w:rsid w:val="007C126E"/>
    <w:rsid w:val="007C28CC"/>
    <w:rsid w:val="007C2A79"/>
    <w:rsid w:val="007C319F"/>
    <w:rsid w:val="007C3F5C"/>
    <w:rsid w:val="007C5D7A"/>
    <w:rsid w:val="007C7A56"/>
    <w:rsid w:val="007D1331"/>
    <w:rsid w:val="007D1B7D"/>
    <w:rsid w:val="007D2A00"/>
    <w:rsid w:val="007D45A3"/>
    <w:rsid w:val="007E23FB"/>
    <w:rsid w:val="007E37AB"/>
    <w:rsid w:val="007F1EB5"/>
    <w:rsid w:val="007F468F"/>
    <w:rsid w:val="007F5D75"/>
    <w:rsid w:val="007F5FB2"/>
    <w:rsid w:val="00802ADC"/>
    <w:rsid w:val="00803A7A"/>
    <w:rsid w:val="00803EF3"/>
    <w:rsid w:val="00805BA8"/>
    <w:rsid w:val="00805C91"/>
    <w:rsid w:val="00806C1F"/>
    <w:rsid w:val="008106E9"/>
    <w:rsid w:val="00811283"/>
    <w:rsid w:val="0081573A"/>
    <w:rsid w:val="00815BD8"/>
    <w:rsid w:val="00815CE4"/>
    <w:rsid w:val="00816C78"/>
    <w:rsid w:val="0081769A"/>
    <w:rsid w:val="008217EF"/>
    <w:rsid w:val="00824372"/>
    <w:rsid w:val="008251FF"/>
    <w:rsid w:val="00826FC8"/>
    <w:rsid w:val="008304B6"/>
    <w:rsid w:val="00832E2B"/>
    <w:rsid w:val="0083356E"/>
    <w:rsid w:val="00836F27"/>
    <w:rsid w:val="00837499"/>
    <w:rsid w:val="0084063E"/>
    <w:rsid w:val="008453AE"/>
    <w:rsid w:val="00846ACC"/>
    <w:rsid w:val="00852BBA"/>
    <w:rsid w:val="008607F4"/>
    <w:rsid w:val="00861521"/>
    <w:rsid w:val="00874B9C"/>
    <w:rsid w:val="00875B0D"/>
    <w:rsid w:val="00875E03"/>
    <w:rsid w:val="008817DA"/>
    <w:rsid w:val="008818F8"/>
    <w:rsid w:val="00883A87"/>
    <w:rsid w:val="00884CD6"/>
    <w:rsid w:val="00885F30"/>
    <w:rsid w:val="0088739A"/>
    <w:rsid w:val="00890F3F"/>
    <w:rsid w:val="00891F91"/>
    <w:rsid w:val="008934E7"/>
    <w:rsid w:val="00895B8A"/>
    <w:rsid w:val="008963B3"/>
    <w:rsid w:val="0089774C"/>
    <w:rsid w:val="008A3105"/>
    <w:rsid w:val="008B050D"/>
    <w:rsid w:val="008B0F58"/>
    <w:rsid w:val="008B3934"/>
    <w:rsid w:val="008B6AAE"/>
    <w:rsid w:val="008C2209"/>
    <w:rsid w:val="008C3B5C"/>
    <w:rsid w:val="008C3D08"/>
    <w:rsid w:val="008C466E"/>
    <w:rsid w:val="008D0392"/>
    <w:rsid w:val="008D07AB"/>
    <w:rsid w:val="008D1F46"/>
    <w:rsid w:val="008D2292"/>
    <w:rsid w:val="008D410F"/>
    <w:rsid w:val="008D50B9"/>
    <w:rsid w:val="008D5586"/>
    <w:rsid w:val="008D589F"/>
    <w:rsid w:val="008D6FF5"/>
    <w:rsid w:val="008E0AE9"/>
    <w:rsid w:val="008E22E9"/>
    <w:rsid w:val="008E27E5"/>
    <w:rsid w:val="008E60F2"/>
    <w:rsid w:val="008E645F"/>
    <w:rsid w:val="008E7776"/>
    <w:rsid w:val="008E7989"/>
    <w:rsid w:val="008F3B12"/>
    <w:rsid w:val="00902109"/>
    <w:rsid w:val="009024FB"/>
    <w:rsid w:val="00902780"/>
    <w:rsid w:val="009054F3"/>
    <w:rsid w:val="009075DD"/>
    <w:rsid w:val="009105AF"/>
    <w:rsid w:val="00910E64"/>
    <w:rsid w:val="009112D9"/>
    <w:rsid w:val="00912C2F"/>
    <w:rsid w:val="0091335E"/>
    <w:rsid w:val="00914466"/>
    <w:rsid w:val="0091544F"/>
    <w:rsid w:val="00916F1E"/>
    <w:rsid w:val="00917FB9"/>
    <w:rsid w:val="0092296B"/>
    <w:rsid w:val="00922CEE"/>
    <w:rsid w:val="00924845"/>
    <w:rsid w:val="00926E6E"/>
    <w:rsid w:val="0093374E"/>
    <w:rsid w:val="00935090"/>
    <w:rsid w:val="00936EB2"/>
    <w:rsid w:val="00937166"/>
    <w:rsid w:val="00941517"/>
    <w:rsid w:val="00941FE3"/>
    <w:rsid w:val="00945415"/>
    <w:rsid w:val="0094557E"/>
    <w:rsid w:val="0094751E"/>
    <w:rsid w:val="009503AD"/>
    <w:rsid w:val="0095207E"/>
    <w:rsid w:val="00952D26"/>
    <w:rsid w:val="00953E1D"/>
    <w:rsid w:val="009548C7"/>
    <w:rsid w:val="009607F3"/>
    <w:rsid w:val="009630DA"/>
    <w:rsid w:val="009653F2"/>
    <w:rsid w:val="00972B3D"/>
    <w:rsid w:val="00977E4B"/>
    <w:rsid w:val="00980162"/>
    <w:rsid w:val="0098132B"/>
    <w:rsid w:val="009860D0"/>
    <w:rsid w:val="00986AA9"/>
    <w:rsid w:val="00996619"/>
    <w:rsid w:val="009A7B35"/>
    <w:rsid w:val="009B0228"/>
    <w:rsid w:val="009B3009"/>
    <w:rsid w:val="009B3C22"/>
    <w:rsid w:val="009B6EB7"/>
    <w:rsid w:val="009B7469"/>
    <w:rsid w:val="009B792B"/>
    <w:rsid w:val="009C1048"/>
    <w:rsid w:val="009C2282"/>
    <w:rsid w:val="009C50BC"/>
    <w:rsid w:val="009D0F0D"/>
    <w:rsid w:val="009D363E"/>
    <w:rsid w:val="009D5091"/>
    <w:rsid w:val="009E0CCA"/>
    <w:rsid w:val="009E1659"/>
    <w:rsid w:val="009E69A0"/>
    <w:rsid w:val="009F5210"/>
    <w:rsid w:val="009F632F"/>
    <w:rsid w:val="009F66D9"/>
    <w:rsid w:val="00A0260D"/>
    <w:rsid w:val="00A02A2D"/>
    <w:rsid w:val="00A02D3C"/>
    <w:rsid w:val="00A033DD"/>
    <w:rsid w:val="00A05C57"/>
    <w:rsid w:val="00A06E24"/>
    <w:rsid w:val="00A219B0"/>
    <w:rsid w:val="00A24FF7"/>
    <w:rsid w:val="00A274C2"/>
    <w:rsid w:val="00A276B5"/>
    <w:rsid w:val="00A333AC"/>
    <w:rsid w:val="00A3373D"/>
    <w:rsid w:val="00A406E0"/>
    <w:rsid w:val="00A40B98"/>
    <w:rsid w:val="00A41DCF"/>
    <w:rsid w:val="00A434E9"/>
    <w:rsid w:val="00A44CD8"/>
    <w:rsid w:val="00A45715"/>
    <w:rsid w:val="00A45DF2"/>
    <w:rsid w:val="00A51A34"/>
    <w:rsid w:val="00A551B0"/>
    <w:rsid w:val="00A56095"/>
    <w:rsid w:val="00A56257"/>
    <w:rsid w:val="00A56F7B"/>
    <w:rsid w:val="00A57535"/>
    <w:rsid w:val="00A60DCA"/>
    <w:rsid w:val="00A63F55"/>
    <w:rsid w:val="00A65EF7"/>
    <w:rsid w:val="00A67EFD"/>
    <w:rsid w:val="00A70F5F"/>
    <w:rsid w:val="00A71387"/>
    <w:rsid w:val="00A718DF"/>
    <w:rsid w:val="00A728DC"/>
    <w:rsid w:val="00A7361C"/>
    <w:rsid w:val="00A73B76"/>
    <w:rsid w:val="00A744C7"/>
    <w:rsid w:val="00A745B2"/>
    <w:rsid w:val="00A74E97"/>
    <w:rsid w:val="00A761BB"/>
    <w:rsid w:val="00A8118F"/>
    <w:rsid w:val="00A818CB"/>
    <w:rsid w:val="00A86745"/>
    <w:rsid w:val="00A86ACE"/>
    <w:rsid w:val="00A87EC2"/>
    <w:rsid w:val="00A910F1"/>
    <w:rsid w:val="00A914FF"/>
    <w:rsid w:val="00A93627"/>
    <w:rsid w:val="00A94F86"/>
    <w:rsid w:val="00A97533"/>
    <w:rsid w:val="00AA0F7F"/>
    <w:rsid w:val="00AA1B13"/>
    <w:rsid w:val="00AA27D7"/>
    <w:rsid w:val="00AA46D0"/>
    <w:rsid w:val="00AA78CF"/>
    <w:rsid w:val="00AB48CA"/>
    <w:rsid w:val="00AB511E"/>
    <w:rsid w:val="00AB691B"/>
    <w:rsid w:val="00AB6DE7"/>
    <w:rsid w:val="00AC30DA"/>
    <w:rsid w:val="00AC323D"/>
    <w:rsid w:val="00AC5D3F"/>
    <w:rsid w:val="00AD0EAD"/>
    <w:rsid w:val="00AD214F"/>
    <w:rsid w:val="00AD515E"/>
    <w:rsid w:val="00AD68F0"/>
    <w:rsid w:val="00AD782D"/>
    <w:rsid w:val="00AE15BB"/>
    <w:rsid w:val="00AE1FA9"/>
    <w:rsid w:val="00AE41EE"/>
    <w:rsid w:val="00AE53D5"/>
    <w:rsid w:val="00AE7026"/>
    <w:rsid w:val="00AF059C"/>
    <w:rsid w:val="00AF0D06"/>
    <w:rsid w:val="00AF12F9"/>
    <w:rsid w:val="00AF15A7"/>
    <w:rsid w:val="00AF1CBF"/>
    <w:rsid w:val="00AF2276"/>
    <w:rsid w:val="00AF27F2"/>
    <w:rsid w:val="00AF3003"/>
    <w:rsid w:val="00AF60CE"/>
    <w:rsid w:val="00AF7330"/>
    <w:rsid w:val="00B00F2D"/>
    <w:rsid w:val="00B021A3"/>
    <w:rsid w:val="00B04A04"/>
    <w:rsid w:val="00B05B6E"/>
    <w:rsid w:val="00B05CCA"/>
    <w:rsid w:val="00B06895"/>
    <w:rsid w:val="00B06A01"/>
    <w:rsid w:val="00B074EE"/>
    <w:rsid w:val="00B07F52"/>
    <w:rsid w:val="00B1074C"/>
    <w:rsid w:val="00B10A71"/>
    <w:rsid w:val="00B11F71"/>
    <w:rsid w:val="00B12988"/>
    <w:rsid w:val="00B14420"/>
    <w:rsid w:val="00B16F80"/>
    <w:rsid w:val="00B25205"/>
    <w:rsid w:val="00B27999"/>
    <w:rsid w:val="00B31E57"/>
    <w:rsid w:val="00B327CA"/>
    <w:rsid w:val="00B34EBC"/>
    <w:rsid w:val="00B40889"/>
    <w:rsid w:val="00B430C3"/>
    <w:rsid w:val="00B4609E"/>
    <w:rsid w:val="00B51106"/>
    <w:rsid w:val="00B53B1F"/>
    <w:rsid w:val="00B54C26"/>
    <w:rsid w:val="00B556C9"/>
    <w:rsid w:val="00B5758A"/>
    <w:rsid w:val="00B5785F"/>
    <w:rsid w:val="00B60947"/>
    <w:rsid w:val="00B61E8F"/>
    <w:rsid w:val="00B63055"/>
    <w:rsid w:val="00B70C69"/>
    <w:rsid w:val="00B72E0D"/>
    <w:rsid w:val="00B7410F"/>
    <w:rsid w:val="00B74365"/>
    <w:rsid w:val="00B74D72"/>
    <w:rsid w:val="00B762C8"/>
    <w:rsid w:val="00B81CFE"/>
    <w:rsid w:val="00B83E7D"/>
    <w:rsid w:val="00B85856"/>
    <w:rsid w:val="00B87C4B"/>
    <w:rsid w:val="00B94FE4"/>
    <w:rsid w:val="00B9517F"/>
    <w:rsid w:val="00B96D97"/>
    <w:rsid w:val="00BA03BE"/>
    <w:rsid w:val="00BA0572"/>
    <w:rsid w:val="00BA07D2"/>
    <w:rsid w:val="00BA4150"/>
    <w:rsid w:val="00BA5809"/>
    <w:rsid w:val="00BA69C6"/>
    <w:rsid w:val="00BB28B9"/>
    <w:rsid w:val="00BB3FA0"/>
    <w:rsid w:val="00BB4F11"/>
    <w:rsid w:val="00BC1D8D"/>
    <w:rsid w:val="00BC3B17"/>
    <w:rsid w:val="00BC3C29"/>
    <w:rsid w:val="00BC64E0"/>
    <w:rsid w:val="00BC7373"/>
    <w:rsid w:val="00BD23E5"/>
    <w:rsid w:val="00BD3069"/>
    <w:rsid w:val="00BD7EF2"/>
    <w:rsid w:val="00BE01CF"/>
    <w:rsid w:val="00BE0321"/>
    <w:rsid w:val="00BE077B"/>
    <w:rsid w:val="00BE1C1B"/>
    <w:rsid w:val="00BE2A98"/>
    <w:rsid w:val="00BF3D72"/>
    <w:rsid w:val="00BF4C28"/>
    <w:rsid w:val="00BF4D73"/>
    <w:rsid w:val="00C00914"/>
    <w:rsid w:val="00C009C3"/>
    <w:rsid w:val="00C035C1"/>
    <w:rsid w:val="00C148A0"/>
    <w:rsid w:val="00C1799F"/>
    <w:rsid w:val="00C23A2C"/>
    <w:rsid w:val="00C252A9"/>
    <w:rsid w:val="00C2678E"/>
    <w:rsid w:val="00C26D3B"/>
    <w:rsid w:val="00C3146E"/>
    <w:rsid w:val="00C33735"/>
    <w:rsid w:val="00C341AB"/>
    <w:rsid w:val="00C43200"/>
    <w:rsid w:val="00C43F18"/>
    <w:rsid w:val="00C51C6E"/>
    <w:rsid w:val="00C52070"/>
    <w:rsid w:val="00C52136"/>
    <w:rsid w:val="00C521F5"/>
    <w:rsid w:val="00C550C5"/>
    <w:rsid w:val="00C566A7"/>
    <w:rsid w:val="00C575EE"/>
    <w:rsid w:val="00C57C08"/>
    <w:rsid w:val="00C6018E"/>
    <w:rsid w:val="00C63A31"/>
    <w:rsid w:val="00C67AEA"/>
    <w:rsid w:val="00C726BE"/>
    <w:rsid w:val="00C8398D"/>
    <w:rsid w:val="00C8716E"/>
    <w:rsid w:val="00C90869"/>
    <w:rsid w:val="00C929E6"/>
    <w:rsid w:val="00C92BD1"/>
    <w:rsid w:val="00C93125"/>
    <w:rsid w:val="00C9645D"/>
    <w:rsid w:val="00CA0CE5"/>
    <w:rsid w:val="00CA25C5"/>
    <w:rsid w:val="00CA5818"/>
    <w:rsid w:val="00CA5A38"/>
    <w:rsid w:val="00CB15A7"/>
    <w:rsid w:val="00CB334E"/>
    <w:rsid w:val="00CB726E"/>
    <w:rsid w:val="00CE0926"/>
    <w:rsid w:val="00CE0D42"/>
    <w:rsid w:val="00CE38F2"/>
    <w:rsid w:val="00CE40BA"/>
    <w:rsid w:val="00CE47AB"/>
    <w:rsid w:val="00CE733D"/>
    <w:rsid w:val="00CF11CB"/>
    <w:rsid w:val="00CF24EC"/>
    <w:rsid w:val="00CF32C9"/>
    <w:rsid w:val="00CF4C38"/>
    <w:rsid w:val="00D051B2"/>
    <w:rsid w:val="00D0564E"/>
    <w:rsid w:val="00D10B48"/>
    <w:rsid w:val="00D15588"/>
    <w:rsid w:val="00D1677D"/>
    <w:rsid w:val="00D17ECA"/>
    <w:rsid w:val="00D2003F"/>
    <w:rsid w:val="00D2091A"/>
    <w:rsid w:val="00D218A0"/>
    <w:rsid w:val="00D21EAB"/>
    <w:rsid w:val="00D2301F"/>
    <w:rsid w:val="00D2460F"/>
    <w:rsid w:val="00D266FB"/>
    <w:rsid w:val="00D26994"/>
    <w:rsid w:val="00D31535"/>
    <w:rsid w:val="00D315E5"/>
    <w:rsid w:val="00D32C65"/>
    <w:rsid w:val="00D37C73"/>
    <w:rsid w:val="00D44BD6"/>
    <w:rsid w:val="00D44D75"/>
    <w:rsid w:val="00D47A93"/>
    <w:rsid w:val="00D52F47"/>
    <w:rsid w:val="00D61C60"/>
    <w:rsid w:val="00D6274E"/>
    <w:rsid w:val="00D6357F"/>
    <w:rsid w:val="00D635E6"/>
    <w:rsid w:val="00D63A9D"/>
    <w:rsid w:val="00D63C9A"/>
    <w:rsid w:val="00D648BA"/>
    <w:rsid w:val="00D66411"/>
    <w:rsid w:val="00D6642A"/>
    <w:rsid w:val="00D711A9"/>
    <w:rsid w:val="00D73827"/>
    <w:rsid w:val="00D770C7"/>
    <w:rsid w:val="00D80777"/>
    <w:rsid w:val="00D83AA9"/>
    <w:rsid w:val="00D83AEB"/>
    <w:rsid w:val="00D84CE0"/>
    <w:rsid w:val="00D85506"/>
    <w:rsid w:val="00D85F02"/>
    <w:rsid w:val="00D905E1"/>
    <w:rsid w:val="00D91C7C"/>
    <w:rsid w:val="00D931B0"/>
    <w:rsid w:val="00D93955"/>
    <w:rsid w:val="00DA081B"/>
    <w:rsid w:val="00DA1407"/>
    <w:rsid w:val="00DA1EBB"/>
    <w:rsid w:val="00DA287B"/>
    <w:rsid w:val="00DA34D7"/>
    <w:rsid w:val="00DA5474"/>
    <w:rsid w:val="00DA627E"/>
    <w:rsid w:val="00DB77C4"/>
    <w:rsid w:val="00DC4141"/>
    <w:rsid w:val="00DC42A1"/>
    <w:rsid w:val="00DC4495"/>
    <w:rsid w:val="00DC5C75"/>
    <w:rsid w:val="00DD03D8"/>
    <w:rsid w:val="00DD58D7"/>
    <w:rsid w:val="00DD5FAB"/>
    <w:rsid w:val="00DE2798"/>
    <w:rsid w:val="00DE2B9A"/>
    <w:rsid w:val="00DE4C86"/>
    <w:rsid w:val="00DE6012"/>
    <w:rsid w:val="00DE6452"/>
    <w:rsid w:val="00DF2011"/>
    <w:rsid w:val="00DF4C22"/>
    <w:rsid w:val="00DF672F"/>
    <w:rsid w:val="00DF746A"/>
    <w:rsid w:val="00E05F60"/>
    <w:rsid w:val="00E149E4"/>
    <w:rsid w:val="00E14ADF"/>
    <w:rsid w:val="00E1674E"/>
    <w:rsid w:val="00E20D89"/>
    <w:rsid w:val="00E258BD"/>
    <w:rsid w:val="00E304D2"/>
    <w:rsid w:val="00E32777"/>
    <w:rsid w:val="00E34D3E"/>
    <w:rsid w:val="00E36C37"/>
    <w:rsid w:val="00E52A3F"/>
    <w:rsid w:val="00E53716"/>
    <w:rsid w:val="00E54749"/>
    <w:rsid w:val="00E555E5"/>
    <w:rsid w:val="00E5609A"/>
    <w:rsid w:val="00E60B18"/>
    <w:rsid w:val="00E632C7"/>
    <w:rsid w:val="00E6417C"/>
    <w:rsid w:val="00E641C6"/>
    <w:rsid w:val="00E648AD"/>
    <w:rsid w:val="00E651B4"/>
    <w:rsid w:val="00E6655F"/>
    <w:rsid w:val="00E665AA"/>
    <w:rsid w:val="00E67150"/>
    <w:rsid w:val="00E702E4"/>
    <w:rsid w:val="00E720AE"/>
    <w:rsid w:val="00E77DF0"/>
    <w:rsid w:val="00E8056E"/>
    <w:rsid w:val="00E812C8"/>
    <w:rsid w:val="00E81E4E"/>
    <w:rsid w:val="00E82CA9"/>
    <w:rsid w:val="00E83A08"/>
    <w:rsid w:val="00E847B1"/>
    <w:rsid w:val="00E87110"/>
    <w:rsid w:val="00E92CA7"/>
    <w:rsid w:val="00E94262"/>
    <w:rsid w:val="00E951F1"/>
    <w:rsid w:val="00EA00BB"/>
    <w:rsid w:val="00EA10CE"/>
    <w:rsid w:val="00EA1DD5"/>
    <w:rsid w:val="00EA2C72"/>
    <w:rsid w:val="00EA33FA"/>
    <w:rsid w:val="00EA4652"/>
    <w:rsid w:val="00EA7DE9"/>
    <w:rsid w:val="00EB22B6"/>
    <w:rsid w:val="00EB53E0"/>
    <w:rsid w:val="00EB66C9"/>
    <w:rsid w:val="00EB6B05"/>
    <w:rsid w:val="00EC0E1C"/>
    <w:rsid w:val="00EC1F74"/>
    <w:rsid w:val="00EC4A6E"/>
    <w:rsid w:val="00EC5478"/>
    <w:rsid w:val="00EC5DD8"/>
    <w:rsid w:val="00EC683E"/>
    <w:rsid w:val="00EC6983"/>
    <w:rsid w:val="00EC73D9"/>
    <w:rsid w:val="00ED344A"/>
    <w:rsid w:val="00ED421A"/>
    <w:rsid w:val="00ED4558"/>
    <w:rsid w:val="00ED57EC"/>
    <w:rsid w:val="00ED61A5"/>
    <w:rsid w:val="00ED7BFC"/>
    <w:rsid w:val="00EE0C6A"/>
    <w:rsid w:val="00EE4D68"/>
    <w:rsid w:val="00EE5234"/>
    <w:rsid w:val="00EE611C"/>
    <w:rsid w:val="00EF3C1D"/>
    <w:rsid w:val="00EF3F4B"/>
    <w:rsid w:val="00EF486A"/>
    <w:rsid w:val="00EF6FEB"/>
    <w:rsid w:val="00F053A7"/>
    <w:rsid w:val="00F10EB8"/>
    <w:rsid w:val="00F11BFB"/>
    <w:rsid w:val="00F13A81"/>
    <w:rsid w:val="00F14474"/>
    <w:rsid w:val="00F14E96"/>
    <w:rsid w:val="00F27780"/>
    <w:rsid w:val="00F31167"/>
    <w:rsid w:val="00F33886"/>
    <w:rsid w:val="00F36008"/>
    <w:rsid w:val="00F363CA"/>
    <w:rsid w:val="00F36BDE"/>
    <w:rsid w:val="00F40323"/>
    <w:rsid w:val="00F415C8"/>
    <w:rsid w:val="00F456B3"/>
    <w:rsid w:val="00F468B2"/>
    <w:rsid w:val="00F50CD1"/>
    <w:rsid w:val="00F50D53"/>
    <w:rsid w:val="00F52A05"/>
    <w:rsid w:val="00F557FD"/>
    <w:rsid w:val="00F5717B"/>
    <w:rsid w:val="00F57478"/>
    <w:rsid w:val="00F61D8E"/>
    <w:rsid w:val="00F6401D"/>
    <w:rsid w:val="00F640CF"/>
    <w:rsid w:val="00F64848"/>
    <w:rsid w:val="00F650A9"/>
    <w:rsid w:val="00F654CB"/>
    <w:rsid w:val="00F65905"/>
    <w:rsid w:val="00F70F79"/>
    <w:rsid w:val="00F71F2F"/>
    <w:rsid w:val="00F73513"/>
    <w:rsid w:val="00F760CC"/>
    <w:rsid w:val="00F76F0B"/>
    <w:rsid w:val="00F801BD"/>
    <w:rsid w:val="00F84169"/>
    <w:rsid w:val="00F85B66"/>
    <w:rsid w:val="00F915A8"/>
    <w:rsid w:val="00F933A3"/>
    <w:rsid w:val="00FA0886"/>
    <w:rsid w:val="00FA13B3"/>
    <w:rsid w:val="00FA2CAE"/>
    <w:rsid w:val="00FA379C"/>
    <w:rsid w:val="00FA4397"/>
    <w:rsid w:val="00FB1737"/>
    <w:rsid w:val="00FB1DE0"/>
    <w:rsid w:val="00FB7E3F"/>
    <w:rsid w:val="00FC310B"/>
    <w:rsid w:val="00FC4A4D"/>
    <w:rsid w:val="00FC7E58"/>
    <w:rsid w:val="00FD0112"/>
    <w:rsid w:val="00FD4482"/>
    <w:rsid w:val="00FD6C44"/>
    <w:rsid w:val="00FD6F75"/>
    <w:rsid w:val="00FD7987"/>
    <w:rsid w:val="00FE1C05"/>
    <w:rsid w:val="00FE27C3"/>
    <w:rsid w:val="00FE29CF"/>
    <w:rsid w:val="00FE35A7"/>
    <w:rsid w:val="00FE3D76"/>
    <w:rsid w:val="00FE5938"/>
    <w:rsid w:val="00FE74A0"/>
    <w:rsid w:val="00FE7831"/>
    <w:rsid w:val="00FF03E2"/>
    <w:rsid w:val="00FF09DD"/>
    <w:rsid w:val="00FF3EBB"/>
    <w:rsid w:val="00FF58D0"/>
    <w:rsid w:val="00FF5E8A"/>
    <w:rsid w:val="00FF6936"/>
    <w:rsid w:val="00FF7011"/>
    <w:rsid w:val="00FF74AA"/>
    <w:rsid w:val="16F96AB2"/>
    <w:rsid w:val="75A00C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C904E06-E912-4D38-8311-BBB65D2383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footer" w:uiPriority="0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0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</w:style>
  <w:style w:type="character" w:styleId="a4">
    <w:name w:val="Hyperlink"/>
    <w:rPr>
      <w:color w:val="0000FF"/>
      <w:u w:val="single"/>
    </w:rPr>
  </w:style>
  <w:style w:type="character" w:customStyle="1" w:styleId="a5">
    <w:name w:val="Верхний колонтитул Знак"/>
    <w:link w:val="a6"/>
    <w:uiPriority w:val="99"/>
    <w:rPr>
      <w:sz w:val="24"/>
      <w:szCs w:val="24"/>
    </w:rPr>
  </w:style>
  <w:style w:type="paragraph" w:customStyle="1" w:styleId="11Char">
    <w:name w:val="Знак1 Знак Знак Знак Знак Знак Знак Знак Знак1 Char"/>
    <w:basedOn w:val="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PlusNonformat">
    <w:name w:val="ConsPlusNonformat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styleId="a7">
    <w:name w:val="Document Map"/>
    <w:basedOn w:val="a"/>
    <w:semiHidden/>
    <w:pPr>
      <w:shd w:val="clear" w:color="auto" w:fill="000080"/>
    </w:pPr>
    <w:rPr>
      <w:rFonts w:ascii="Tahoma" w:hAnsi="Tahoma" w:cs="Tahoma"/>
    </w:rPr>
  </w:style>
  <w:style w:type="paragraph" w:customStyle="1" w:styleId="a8">
    <w:name w:val="Знак Знак Знак Знак Знак Знак Знак"/>
    <w:basedOn w:val="a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onsPlusNormal">
    <w:name w:val="ConsPlusNormal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styleId="a6">
    <w:name w:val="header"/>
    <w:basedOn w:val="a"/>
    <w:link w:val="a5"/>
    <w:uiPriority w:val="99"/>
    <w:pPr>
      <w:tabs>
        <w:tab w:val="center" w:pos="4677"/>
        <w:tab w:val="right" w:pos="9355"/>
      </w:tabs>
    </w:pPr>
  </w:style>
  <w:style w:type="paragraph" w:styleId="a9">
    <w:name w:val="footer"/>
    <w:basedOn w:val="a"/>
    <w:pPr>
      <w:tabs>
        <w:tab w:val="center" w:pos="4677"/>
        <w:tab w:val="right" w:pos="9355"/>
      </w:tabs>
    </w:pPr>
  </w:style>
  <w:style w:type="paragraph" w:customStyle="1" w:styleId="ConsPlusTitle">
    <w:name w:val="ConsPlusTitle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table" w:styleId="aa">
    <w:name w:val="Table Grid"/>
    <w:basedOn w:val="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tf-8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140</Words>
  <Characters>801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Административный регламент по исполнению муниципальной функции</vt:lpstr>
    </vt:vector>
  </TitlesOfParts>
  <Company>Administration</Company>
  <LinksUpToDate>false</LinksUpToDate>
  <CharactersWithSpaces>940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Административный регламент по исполнению муниципальной функции</dc:title>
  <dc:subject/>
  <dc:creator>vav</dc:creator>
  <cp:keywords/>
  <dc:description/>
  <cp:lastModifiedBy>Санек</cp:lastModifiedBy>
  <cp:revision>2</cp:revision>
  <cp:lastPrinted>2019-10-09T06:26:00Z</cp:lastPrinted>
  <dcterms:created xsi:type="dcterms:W3CDTF">2019-10-15T20:06:00Z</dcterms:created>
  <dcterms:modified xsi:type="dcterms:W3CDTF">2019-10-15T20:06:00Z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1049-10.2.0.7646</vt:lpwstr>
  </property>
</Properties>
</file>