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206" w:rsidRDefault="00490E86" w:rsidP="00490E86">
      <w:pPr>
        <w:rPr>
          <w:sz w:val="28"/>
          <w:szCs w:val="28"/>
        </w:rPr>
      </w:pPr>
      <w:r>
        <w:t xml:space="preserve">                                       </w:t>
      </w:r>
      <w:r w:rsidR="005A46F7">
        <w:t xml:space="preserve">                        </w:t>
      </w:r>
      <w:r w:rsidR="00135FC2">
        <w:t xml:space="preserve"> </w:t>
      </w:r>
      <w:r w:rsidR="00803E6A">
        <w:rPr>
          <w:noProof/>
        </w:rPr>
        <w:drawing>
          <wp:inline distT="0" distB="0" distL="0" distR="0">
            <wp:extent cx="11430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FC2">
        <w:t xml:space="preserve">            </w:t>
      </w:r>
      <w:r w:rsidR="005A46F7">
        <w:t xml:space="preserve">                    </w:t>
      </w:r>
      <w:r w:rsidR="00135FC2" w:rsidRPr="00FC6B3C">
        <w:rPr>
          <w:b/>
          <w:sz w:val="32"/>
        </w:rPr>
        <w:t xml:space="preserve">      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35FC2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135FC2" w:rsidRDefault="00135FC2" w:rsidP="00135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D01206" w:rsidRDefault="00A34231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</w:t>
      </w:r>
      <w:r w:rsidR="00D01206">
        <w:rPr>
          <w:b/>
          <w:sz w:val="28"/>
          <w:szCs w:val="28"/>
        </w:rPr>
        <w:t xml:space="preserve"> Е Н И Е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1E3262" w:rsidRDefault="001E3262" w:rsidP="00D01206">
      <w:pPr>
        <w:jc w:val="center"/>
        <w:rPr>
          <w:b/>
          <w:sz w:val="28"/>
          <w:szCs w:val="28"/>
        </w:rPr>
      </w:pPr>
    </w:p>
    <w:p w:rsidR="00D01206" w:rsidRPr="00C5434B" w:rsidRDefault="008E3CA2" w:rsidP="00D01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01206" w:rsidRPr="00C5434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093F03">
        <w:rPr>
          <w:b/>
          <w:sz w:val="28"/>
          <w:szCs w:val="28"/>
        </w:rPr>
        <w:t>26.02</w:t>
      </w:r>
      <w:r w:rsidR="007C512F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="007C512F">
        <w:rPr>
          <w:b/>
          <w:sz w:val="28"/>
          <w:szCs w:val="28"/>
        </w:rPr>
        <w:t xml:space="preserve"> № </w:t>
      </w:r>
      <w:r w:rsidR="00093F03">
        <w:rPr>
          <w:b/>
          <w:sz w:val="28"/>
          <w:szCs w:val="28"/>
        </w:rPr>
        <w:t>19</w:t>
      </w:r>
    </w:p>
    <w:p w:rsidR="00D01206" w:rsidRDefault="00D01206" w:rsidP="00D01206">
      <w:pPr>
        <w:jc w:val="both"/>
        <w:rPr>
          <w:sz w:val="28"/>
          <w:szCs w:val="28"/>
        </w:rPr>
      </w:pPr>
      <w:r w:rsidRPr="00C5434B">
        <w:rPr>
          <w:sz w:val="28"/>
          <w:szCs w:val="28"/>
        </w:rPr>
        <w:t xml:space="preserve">д. </w:t>
      </w:r>
      <w:r w:rsidR="00150CCA">
        <w:rPr>
          <w:sz w:val="28"/>
          <w:szCs w:val="28"/>
        </w:rPr>
        <w:t>Сусолово</w:t>
      </w:r>
    </w:p>
    <w:p w:rsidR="00FC6B3C" w:rsidRDefault="00FC6B3C" w:rsidP="00D01206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</w:tblGrid>
      <w:tr w:rsidR="00FC6B3C" w:rsidRPr="00141723" w:rsidTr="00150CCA">
        <w:trPr>
          <w:trHeight w:val="2091"/>
        </w:trPr>
        <w:tc>
          <w:tcPr>
            <w:tcW w:w="4599" w:type="dxa"/>
            <w:shd w:val="clear" w:color="auto" w:fill="auto"/>
          </w:tcPr>
          <w:p w:rsidR="00FC6B3C" w:rsidRPr="00141723" w:rsidRDefault="00FC6B3C" w:rsidP="00093F0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bookmarkStart w:id="0" w:name="_GoBack"/>
            <w:r w:rsidRPr="00141723">
              <w:rPr>
                <w:b/>
                <w:sz w:val="28"/>
                <w:szCs w:val="28"/>
              </w:rPr>
              <w:t xml:space="preserve">О внесении изменений  в </w:t>
            </w:r>
          </w:p>
          <w:p w:rsidR="00FC6B3C" w:rsidRPr="00141723" w:rsidRDefault="00FC6B3C" w:rsidP="00093F0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 xml:space="preserve">муниципальную программу </w:t>
            </w:r>
          </w:p>
          <w:p w:rsidR="00FC6B3C" w:rsidRPr="00150CCA" w:rsidRDefault="00FC6B3C" w:rsidP="00093F0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«Энергосбережение и повышение энергетической эффективности на территории Великосельского сельского поселения на 2014-20</w:t>
            </w:r>
            <w:r w:rsidR="00150CCA">
              <w:rPr>
                <w:b/>
                <w:sz w:val="28"/>
                <w:szCs w:val="28"/>
              </w:rPr>
              <w:t>2</w:t>
            </w:r>
            <w:r w:rsidR="008E3CA2">
              <w:rPr>
                <w:b/>
                <w:sz w:val="28"/>
                <w:szCs w:val="28"/>
              </w:rPr>
              <w:t>3</w:t>
            </w:r>
            <w:r w:rsidRPr="00141723">
              <w:rPr>
                <w:b/>
                <w:sz w:val="28"/>
                <w:szCs w:val="28"/>
              </w:rPr>
              <w:t xml:space="preserve"> годы» </w:t>
            </w:r>
            <w:bookmarkEnd w:id="0"/>
          </w:p>
        </w:tc>
      </w:tr>
    </w:tbl>
    <w:p w:rsidR="00D01206" w:rsidRPr="00C5434B" w:rsidRDefault="00D01206" w:rsidP="00D01206">
      <w:pPr>
        <w:rPr>
          <w:b/>
          <w:sz w:val="28"/>
          <w:szCs w:val="28"/>
        </w:rPr>
      </w:pPr>
    </w:p>
    <w:p w:rsidR="00416425" w:rsidRDefault="00D01206" w:rsidP="00A34231">
      <w:pPr>
        <w:jc w:val="both"/>
        <w:rPr>
          <w:sz w:val="28"/>
          <w:szCs w:val="28"/>
        </w:rPr>
      </w:pPr>
      <w:r w:rsidRPr="00C5434B">
        <w:rPr>
          <w:b/>
          <w:sz w:val="28"/>
          <w:szCs w:val="28"/>
        </w:rPr>
        <w:tab/>
      </w:r>
      <w:r w:rsidR="005A46F7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</w:p>
    <w:p w:rsidR="00AF7184" w:rsidRDefault="00A34231" w:rsidP="00A34231">
      <w:pPr>
        <w:jc w:val="both"/>
        <w:rPr>
          <w:b/>
          <w:sz w:val="28"/>
          <w:szCs w:val="28"/>
        </w:rPr>
      </w:pPr>
      <w:r w:rsidRPr="00135FC2">
        <w:rPr>
          <w:b/>
          <w:sz w:val="28"/>
          <w:szCs w:val="28"/>
        </w:rPr>
        <w:t>ПОСТАНОВЛЯ</w:t>
      </w:r>
      <w:r w:rsidR="005A46F7">
        <w:rPr>
          <w:b/>
          <w:sz w:val="28"/>
          <w:szCs w:val="28"/>
        </w:rPr>
        <w:t>Ю</w:t>
      </w:r>
      <w:r w:rsidRPr="00135FC2">
        <w:rPr>
          <w:b/>
          <w:sz w:val="28"/>
          <w:szCs w:val="28"/>
        </w:rPr>
        <w:t>:</w:t>
      </w:r>
    </w:p>
    <w:p w:rsidR="001D4950" w:rsidRPr="00964C59" w:rsidRDefault="00ED457F" w:rsidP="00964C59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</w:t>
      </w:r>
      <w:r w:rsidR="00524A2F">
        <w:rPr>
          <w:sz w:val="28"/>
          <w:szCs w:val="28"/>
        </w:rPr>
        <w:t>муниципальной программы</w:t>
      </w:r>
      <w:r w:rsidR="00A34231">
        <w:rPr>
          <w:sz w:val="28"/>
          <w:szCs w:val="28"/>
        </w:rPr>
        <w:t xml:space="preserve"> «</w:t>
      </w:r>
      <w:r w:rsidR="00964C59">
        <w:rPr>
          <w:sz w:val="28"/>
          <w:szCs w:val="28"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A34231">
        <w:rPr>
          <w:sz w:val="28"/>
          <w:szCs w:val="28"/>
        </w:rPr>
        <w:t xml:space="preserve"> на 2014-20</w:t>
      </w:r>
      <w:r w:rsidR="003073E1">
        <w:rPr>
          <w:sz w:val="28"/>
          <w:szCs w:val="28"/>
        </w:rPr>
        <w:t>2</w:t>
      </w:r>
      <w:r w:rsidR="00C84552">
        <w:rPr>
          <w:sz w:val="28"/>
          <w:szCs w:val="28"/>
        </w:rPr>
        <w:t>3</w:t>
      </w:r>
      <w:r w:rsidR="00A34231">
        <w:rPr>
          <w:sz w:val="28"/>
          <w:szCs w:val="28"/>
        </w:rPr>
        <w:t xml:space="preserve"> годы»</w:t>
      </w:r>
      <w:r w:rsidR="00230F24">
        <w:rPr>
          <w:sz w:val="28"/>
          <w:szCs w:val="28"/>
        </w:rPr>
        <w:t>, утвержденную постановлением Администрации сельского поселения от 15.11.2013 № 176</w:t>
      </w:r>
      <w:r>
        <w:rPr>
          <w:sz w:val="28"/>
          <w:szCs w:val="28"/>
        </w:rPr>
        <w:t xml:space="preserve"> внести следующие изменения</w:t>
      </w:r>
      <w:r w:rsidR="00A34231">
        <w:rPr>
          <w:sz w:val="28"/>
          <w:szCs w:val="28"/>
        </w:rPr>
        <w:t>:</w:t>
      </w:r>
    </w:p>
    <w:p w:rsidR="0043739F" w:rsidRPr="00544D55" w:rsidRDefault="0008085F" w:rsidP="00544D55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«Цели, задачи и целевые показатели муниципальной программы</w:t>
      </w:r>
      <w:r w:rsidR="00544D55">
        <w:rPr>
          <w:sz w:val="28"/>
          <w:szCs w:val="28"/>
        </w:rPr>
        <w:t>» изложить в следующей редакции:</w:t>
      </w:r>
    </w:p>
    <w:tbl>
      <w:tblPr>
        <w:tblW w:w="100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709"/>
      </w:tblGrid>
      <w:tr w:rsidR="001F1013" w:rsidTr="00E52646">
        <w:tc>
          <w:tcPr>
            <w:tcW w:w="851" w:type="dxa"/>
            <w:vMerge w:val="restart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096" w:type="dxa"/>
            <w:gridSpan w:val="10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1F1013" w:rsidTr="001B1EEB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1</w:t>
            </w:r>
          </w:p>
        </w:tc>
        <w:tc>
          <w:tcPr>
            <w:tcW w:w="3119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2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3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4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5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1F1013" w:rsidTr="00E52646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Цель- Сокращение расходов бюджета на финансирование оплаты уличного освещения</w:t>
            </w:r>
          </w:p>
        </w:tc>
      </w:tr>
      <w:tr w:rsidR="001F1013" w:rsidTr="00E52646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1.1.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lastRenderedPageBreak/>
              <w:t>1.1.1.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светильников переведенных на автоматическое управление (шт.)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013" w:rsidTr="00E52646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- Установка приборов учета на потребление электрической энергии по уличному освещению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1.2.1.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установленных счетчиков на уличное освещение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1.2.2.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Сокращение расходов на оплату уличного освещения (%)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Pr="0014172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Pr="0014172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Pr="0014172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1B1EEB" w:rsidTr="00E52646">
        <w:tc>
          <w:tcPr>
            <w:tcW w:w="851" w:type="dxa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Цель- Создание экономических и организационных условий для эффективного использования энергоресурсов</w:t>
            </w:r>
          </w:p>
        </w:tc>
      </w:tr>
      <w:tr w:rsidR="001B1EEB" w:rsidTr="00E52646">
        <w:tc>
          <w:tcPr>
            <w:tcW w:w="851" w:type="dxa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2.1.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– Замена ламп накаливания в светильниках уличного освещения энергосберегающими лампами</w:t>
            </w:r>
          </w:p>
        </w:tc>
      </w:tr>
      <w:tr w:rsidR="001F1013" w:rsidTr="001B1EEB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2.1.1.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замененных ламп накаливания на энергосберегающие лампы (шт)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CF6B7B" w:rsidRDefault="001F1013" w:rsidP="001B1EE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CF6B7B">
              <w:rPr>
                <w:sz w:val="28"/>
                <w:szCs w:val="28"/>
              </w:rPr>
              <w:t>104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C84552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1F1013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1F101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светодиодных светильников (шт.)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8085F" w:rsidRDefault="0008085F" w:rsidP="001B1EEB">
      <w:pPr>
        <w:jc w:val="both"/>
        <w:rPr>
          <w:sz w:val="28"/>
          <w:szCs w:val="28"/>
        </w:rPr>
      </w:pPr>
    </w:p>
    <w:p w:rsidR="005C2C6F" w:rsidRDefault="005C2C6F" w:rsidP="00ED457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7 «Объемы и источники финансирования программы» изложить в редакции: «Источником финансирования программы является бюджет Великосельского сельского поселения. Всего объем финансирования составляет: </w:t>
      </w:r>
      <w:r w:rsidR="003A18E6" w:rsidRPr="003A18E6">
        <w:rPr>
          <w:b/>
          <w:sz w:val="28"/>
          <w:szCs w:val="28"/>
        </w:rPr>
        <w:t>410</w:t>
      </w:r>
      <w:r w:rsidR="00C84552" w:rsidRPr="003A18E6">
        <w:rPr>
          <w:b/>
          <w:sz w:val="28"/>
          <w:szCs w:val="28"/>
        </w:rPr>
        <w:t>,4</w:t>
      </w:r>
      <w:r w:rsidR="00AA296E" w:rsidRPr="003A18E6">
        <w:rPr>
          <w:b/>
          <w:sz w:val="28"/>
          <w:szCs w:val="28"/>
        </w:rPr>
        <w:t xml:space="preserve"> тыс. руб</w:t>
      </w:r>
      <w:r w:rsidR="00AA296E">
        <w:rPr>
          <w:sz w:val="28"/>
          <w:szCs w:val="28"/>
        </w:rPr>
        <w:t>. 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1326"/>
        <w:gridCol w:w="1615"/>
        <w:gridCol w:w="1933"/>
        <w:gridCol w:w="1272"/>
        <w:gridCol w:w="1808"/>
        <w:gridCol w:w="808"/>
      </w:tblGrid>
      <w:tr w:rsidR="001D78A6" w:rsidTr="00E52646">
        <w:tc>
          <w:tcPr>
            <w:tcW w:w="1128" w:type="dxa"/>
            <w:vMerge w:val="restart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Год</w:t>
            </w:r>
          </w:p>
        </w:tc>
        <w:tc>
          <w:tcPr>
            <w:tcW w:w="8762" w:type="dxa"/>
            <w:gridSpan w:val="6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Источник финансирования</w:t>
            </w:r>
            <w:r>
              <w:t xml:space="preserve"> (тыс. рублей)</w:t>
            </w:r>
          </w:p>
        </w:tc>
      </w:tr>
      <w:tr w:rsidR="001D78A6" w:rsidTr="00E52646">
        <w:tc>
          <w:tcPr>
            <w:tcW w:w="1128" w:type="dxa"/>
            <w:vMerge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Областной бюджет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Федеральный бюджет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Бюджет поселения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Внебюджетные средства</w:t>
            </w:r>
          </w:p>
        </w:tc>
        <w:tc>
          <w:tcPr>
            <w:tcW w:w="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Всего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4,7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30,0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30,0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99,0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71,7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71,7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C84552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C84552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27,5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2023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27,5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1723">
              <w:rPr>
                <w:b/>
              </w:rPr>
              <w:t>ВСЕГО</w:t>
            </w:r>
          </w:p>
        </w:tc>
        <w:tc>
          <w:tcPr>
            <w:tcW w:w="1326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141723" w:rsidRDefault="003A18E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410,4</w:t>
            </w:r>
          </w:p>
        </w:tc>
        <w:tc>
          <w:tcPr>
            <w:tcW w:w="1808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3A18E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410,4</w:t>
            </w:r>
          </w:p>
        </w:tc>
      </w:tr>
    </w:tbl>
    <w:p w:rsidR="00AA296E" w:rsidRDefault="00AA296E" w:rsidP="00AA296E">
      <w:pPr>
        <w:ind w:left="1080"/>
        <w:jc w:val="both"/>
        <w:rPr>
          <w:sz w:val="28"/>
          <w:szCs w:val="28"/>
        </w:rPr>
      </w:pPr>
    </w:p>
    <w:p w:rsidR="00B71D7C" w:rsidRPr="00690541" w:rsidRDefault="00524A2F" w:rsidP="00B00F1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00F1E">
        <w:rPr>
          <w:sz w:val="28"/>
          <w:szCs w:val="28"/>
        </w:rPr>
        <w:t xml:space="preserve">. </w:t>
      </w:r>
      <w:r w:rsidR="00690541">
        <w:rPr>
          <w:sz w:val="28"/>
          <w:szCs w:val="28"/>
        </w:rPr>
        <w:t>Мероприятия муниципальной программы «</w:t>
      </w:r>
      <w:r w:rsidR="00B00F1E">
        <w:rPr>
          <w:sz w:val="28"/>
          <w:szCs w:val="28"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690541">
        <w:rPr>
          <w:sz w:val="28"/>
          <w:szCs w:val="28"/>
        </w:rPr>
        <w:t xml:space="preserve"> на 2014-20</w:t>
      </w:r>
      <w:r w:rsidR="007E1F19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690541">
        <w:rPr>
          <w:sz w:val="28"/>
          <w:szCs w:val="28"/>
        </w:rPr>
        <w:t xml:space="preserve"> годы» изложить в редакции согласно Приложению 1.</w:t>
      </w:r>
    </w:p>
    <w:p w:rsidR="002B5CDA" w:rsidRDefault="0073612C" w:rsidP="001D3D02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725F89" w:rsidRDefault="00725F89" w:rsidP="00725F89">
      <w:pPr>
        <w:ind w:left="720"/>
        <w:jc w:val="both"/>
        <w:rPr>
          <w:sz w:val="28"/>
          <w:szCs w:val="28"/>
        </w:rPr>
      </w:pPr>
    </w:p>
    <w:p w:rsidR="00ED457F" w:rsidRPr="00FD76C2" w:rsidRDefault="00ED457F" w:rsidP="00C653B0">
      <w:pPr>
        <w:pStyle w:val="ab"/>
        <w:ind w:left="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>Глава администрации Великосельского</w:t>
      </w:r>
    </w:p>
    <w:p w:rsidR="00ED457F" w:rsidRPr="00FD76C2" w:rsidRDefault="00ED457F" w:rsidP="00C653B0">
      <w:pPr>
        <w:pStyle w:val="ab"/>
        <w:ind w:left="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 xml:space="preserve">сельского поселения                                                </w:t>
      </w:r>
      <w:r>
        <w:rPr>
          <w:b/>
          <w:sz w:val="28"/>
          <w:szCs w:val="28"/>
        </w:rPr>
        <w:t xml:space="preserve">   </w:t>
      </w:r>
      <w:r w:rsidRPr="00FD76C2">
        <w:rPr>
          <w:b/>
          <w:sz w:val="28"/>
          <w:szCs w:val="28"/>
        </w:rPr>
        <w:t xml:space="preserve">         Н.В. Харитонов</w:t>
      </w:r>
    </w:p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>
      <w:pPr>
        <w:sectPr w:rsidR="00C02EED" w:rsidSect="004A2CB1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AE44C1" w:rsidRPr="00AE44C1" w:rsidRDefault="00AE44C1" w:rsidP="00C02E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44C1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Приложение 1</w:t>
      </w:r>
    </w:p>
    <w:p w:rsidR="00AE44C1" w:rsidRDefault="00AE44C1" w:rsidP="00C02E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2EED" w:rsidRDefault="00C02EED" w:rsidP="00C02E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</w:t>
      </w:r>
      <w:r w:rsidR="00A17E45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 xml:space="preserve"> муниципальной программ</w:t>
      </w:r>
      <w:r w:rsidR="00A17E45">
        <w:rPr>
          <w:b/>
          <w:sz w:val="28"/>
          <w:szCs w:val="28"/>
        </w:rPr>
        <w:t>е</w:t>
      </w:r>
    </w:p>
    <w:p w:rsidR="00C02EED" w:rsidRDefault="0043739F" w:rsidP="00C02EED">
      <w:pPr>
        <w:autoSpaceDE w:val="0"/>
        <w:autoSpaceDN w:val="0"/>
        <w:adjustRightInd w:val="0"/>
        <w:jc w:val="center"/>
      </w:pPr>
      <w:r>
        <w:rPr>
          <w:b/>
          <w:bCs/>
        </w:rPr>
        <w:t>«</w:t>
      </w:r>
      <w:r w:rsidR="00A17E45">
        <w:rPr>
          <w:b/>
          <w:bCs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71108D">
        <w:rPr>
          <w:b/>
          <w:bCs/>
        </w:rPr>
        <w:t xml:space="preserve"> на 2014-2023 годы</w:t>
      </w:r>
      <w:r>
        <w:t>»</w:t>
      </w:r>
    </w:p>
    <w:p w:rsidR="00AE44C1" w:rsidRDefault="00C02EED" w:rsidP="001C41FD">
      <w:pPr>
        <w:autoSpaceDE w:val="0"/>
        <w:autoSpaceDN w:val="0"/>
        <w:adjustRightInd w:val="0"/>
        <w:jc w:val="center"/>
      </w:pPr>
      <w:r>
        <w:t>(наименование программы)</w:t>
      </w:r>
    </w:p>
    <w:p w:rsidR="00AE44C1" w:rsidRDefault="00AE44C1" w:rsidP="00AE44C1">
      <w:pPr>
        <w:jc w:val="right"/>
        <w:rPr>
          <w:lang w:eastAsia="hi-IN" w:bidi="hi-IN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260"/>
        <w:gridCol w:w="1984"/>
        <w:gridCol w:w="1134"/>
        <w:gridCol w:w="1843"/>
        <w:gridCol w:w="1984"/>
        <w:gridCol w:w="567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</w:tblGrid>
      <w:tr w:rsidR="00D75294" w:rsidRPr="000A7238" w:rsidTr="00725E39">
        <w:tc>
          <w:tcPr>
            <w:tcW w:w="576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№ п/п</w:t>
            </w:r>
          </w:p>
        </w:tc>
        <w:tc>
          <w:tcPr>
            <w:tcW w:w="2260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Исполнитель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Срок реализации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Источник финансиро- вания</w:t>
            </w:r>
          </w:p>
        </w:tc>
        <w:tc>
          <w:tcPr>
            <w:tcW w:w="5954" w:type="dxa"/>
            <w:gridSpan w:val="10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Объем финансирования по годам (тыс.руб.)</w:t>
            </w:r>
          </w:p>
        </w:tc>
      </w:tr>
      <w:tr w:rsidR="00D75294" w:rsidRPr="000A7238" w:rsidTr="00D75294">
        <w:trPr>
          <w:cantSplit/>
          <w:trHeight w:val="1134"/>
        </w:trPr>
        <w:tc>
          <w:tcPr>
            <w:tcW w:w="576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2020</w:t>
            </w:r>
          </w:p>
        </w:tc>
        <w:tc>
          <w:tcPr>
            <w:tcW w:w="567" w:type="dxa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2021</w:t>
            </w:r>
          </w:p>
        </w:tc>
        <w:tc>
          <w:tcPr>
            <w:tcW w:w="567" w:type="dxa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2022</w:t>
            </w:r>
          </w:p>
        </w:tc>
        <w:tc>
          <w:tcPr>
            <w:tcW w:w="567" w:type="dxa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2023</w:t>
            </w:r>
          </w:p>
        </w:tc>
      </w:tr>
      <w:tr w:rsidR="00D75294" w:rsidRPr="000A7238" w:rsidTr="00D75294">
        <w:tc>
          <w:tcPr>
            <w:tcW w:w="576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</w:t>
            </w:r>
          </w:p>
        </w:tc>
        <w:tc>
          <w:tcPr>
            <w:tcW w:w="2260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</w:t>
            </w:r>
          </w:p>
        </w:tc>
      </w:tr>
      <w:tr w:rsidR="00D75294" w:rsidRPr="000A7238" w:rsidTr="00725E39">
        <w:tc>
          <w:tcPr>
            <w:tcW w:w="576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</w:t>
            </w:r>
          </w:p>
        </w:tc>
        <w:tc>
          <w:tcPr>
            <w:tcW w:w="15159" w:type="dxa"/>
            <w:gridSpan w:val="15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0A7238">
              <w:rPr>
                <w:rFonts w:eastAsia="Calibri"/>
                <w:b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D75294" w:rsidRPr="000A7238" w:rsidTr="00D75294">
        <w:trPr>
          <w:cantSplit/>
          <w:trHeight w:val="1134"/>
        </w:trPr>
        <w:tc>
          <w:tcPr>
            <w:tcW w:w="576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2.1.</w:t>
            </w:r>
          </w:p>
        </w:tc>
        <w:tc>
          <w:tcPr>
            <w:tcW w:w="2260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Установка фотореле на светильники уличного освещения на территории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2014-2020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1.1.1.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41723">
              <w:rPr>
                <w:rFonts w:eastAsia="Calibri"/>
              </w:rPr>
              <w:t>2,5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D75294" w:rsidRPr="000A7238" w:rsidTr="00725E39">
        <w:tc>
          <w:tcPr>
            <w:tcW w:w="576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</w:t>
            </w:r>
          </w:p>
        </w:tc>
        <w:tc>
          <w:tcPr>
            <w:tcW w:w="15159" w:type="dxa"/>
            <w:gridSpan w:val="15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  <w:b/>
                <w:i/>
              </w:rPr>
            </w:pPr>
            <w:r w:rsidRPr="000A7238">
              <w:rPr>
                <w:rFonts w:eastAsia="Calibri"/>
                <w:b/>
                <w:i/>
              </w:rPr>
              <w:t>Задача – Установка приборов учета на потребление электрической энергии по уличному освещению</w:t>
            </w:r>
          </w:p>
        </w:tc>
      </w:tr>
      <w:tr w:rsidR="00D75294" w:rsidRPr="000A7238" w:rsidTr="00D75294">
        <w:trPr>
          <w:cantSplit/>
          <w:trHeight w:val="1134"/>
        </w:trPr>
        <w:tc>
          <w:tcPr>
            <w:tcW w:w="576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lastRenderedPageBreak/>
              <w:t>2.1.</w:t>
            </w:r>
          </w:p>
        </w:tc>
        <w:tc>
          <w:tcPr>
            <w:tcW w:w="2260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Установка счетчиков на потребление электрической энергии по уличному освещению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2015-20</w:t>
            </w:r>
            <w:r w:rsidRPr="00141723">
              <w:rPr>
                <w:rFonts w:eastAsia="Calibri"/>
              </w:rPr>
              <w:t>20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1.2.1.</w:t>
            </w:r>
          </w:p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1.2.2.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75294" w:rsidRPr="000A7238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0A7238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D75294" w:rsidRPr="000A7238" w:rsidTr="00725E39">
        <w:tc>
          <w:tcPr>
            <w:tcW w:w="576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</w:t>
            </w:r>
          </w:p>
        </w:tc>
        <w:tc>
          <w:tcPr>
            <w:tcW w:w="15159" w:type="dxa"/>
            <w:gridSpan w:val="15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  <w:b/>
                <w:i/>
              </w:rPr>
            </w:pPr>
            <w:r w:rsidRPr="000A7238">
              <w:rPr>
                <w:rFonts w:eastAsia="Calibri"/>
                <w:b/>
                <w:i/>
              </w:rPr>
              <w:t xml:space="preserve">Задача – </w:t>
            </w:r>
            <w:r w:rsidRPr="00141723">
              <w:rPr>
                <w:rFonts w:eastAsia="Calibri"/>
                <w:b/>
                <w:i/>
                <w:szCs w:val="28"/>
              </w:rPr>
              <w:t>Замена ламп накаливания в светильниках уличного освещения энергосберегающими лампами</w:t>
            </w:r>
          </w:p>
        </w:tc>
      </w:tr>
      <w:tr w:rsidR="00D75294" w:rsidRPr="000A7238" w:rsidTr="00D75294">
        <w:trPr>
          <w:cantSplit/>
          <w:trHeight w:val="1134"/>
        </w:trPr>
        <w:tc>
          <w:tcPr>
            <w:tcW w:w="576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3.1.</w:t>
            </w:r>
          </w:p>
        </w:tc>
        <w:tc>
          <w:tcPr>
            <w:tcW w:w="2260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8"/>
              </w:rPr>
              <w:t>Замена ламп накаливания на энергосберегающие лампы</w:t>
            </w:r>
          </w:p>
        </w:tc>
        <w:tc>
          <w:tcPr>
            <w:tcW w:w="1984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75294" w:rsidRPr="00141723" w:rsidRDefault="00D75294" w:rsidP="002002FC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201</w:t>
            </w:r>
            <w:r w:rsidRPr="00141723">
              <w:rPr>
                <w:rFonts w:eastAsia="Calibri"/>
              </w:rPr>
              <w:t>7</w:t>
            </w:r>
            <w:r w:rsidRPr="000A7238">
              <w:rPr>
                <w:rFonts w:eastAsia="Calibri"/>
              </w:rPr>
              <w:t>-20</w:t>
            </w:r>
            <w:r w:rsidRPr="00141723">
              <w:rPr>
                <w:rFonts w:eastAsia="Calibri"/>
              </w:rPr>
              <w:t>2</w:t>
            </w:r>
            <w:r w:rsidR="002002FC">
              <w:rPr>
                <w:rFonts w:eastAsia="Calibri"/>
              </w:rPr>
              <w:t>3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2.1.1.</w:t>
            </w:r>
          </w:p>
        </w:tc>
        <w:tc>
          <w:tcPr>
            <w:tcW w:w="1984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71,7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75294" w:rsidRPr="00141723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5352F6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40,0</w:t>
            </w:r>
          </w:p>
        </w:tc>
        <w:tc>
          <w:tcPr>
            <w:tcW w:w="567" w:type="dxa"/>
            <w:textDirection w:val="btLr"/>
          </w:tcPr>
          <w:p w:rsidR="00D75294" w:rsidRDefault="005352F6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40,0</w:t>
            </w:r>
          </w:p>
        </w:tc>
        <w:tc>
          <w:tcPr>
            <w:tcW w:w="567" w:type="dxa"/>
            <w:textDirection w:val="btLr"/>
          </w:tcPr>
          <w:p w:rsidR="00D75294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</w:t>
            </w:r>
            <w:r w:rsidRPr="00141723">
              <w:rPr>
                <w:rFonts w:eastAsia="Calibri"/>
                <w:szCs w:val="22"/>
              </w:rPr>
              <w:t>7,5</w:t>
            </w:r>
          </w:p>
        </w:tc>
        <w:tc>
          <w:tcPr>
            <w:tcW w:w="567" w:type="dxa"/>
            <w:textDirection w:val="btLr"/>
          </w:tcPr>
          <w:p w:rsidR="00D75294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</w:t>
            </w:r>
            <w:r w:rsidRPr="00141723">
              <w:rPr>
                <w:rFonts w:eastAsia="Calibri"/>
                <w:szCs w:val="22"/>
              </w:rPr>
              <w:t>7,5</w:t>
            </w:r>
          </w:p>
        </w:tc>
      </w:tr>
      <w:tr w:rsidR="00D75294" w:rsidRPr="000A7238" w:rsidTr="00D75294">
        <w:trPr>
          <w:cantSplit/>
          <w:trHeight w:val="1134"/>
        </w:trPr>
        <w:tc>
          <w:tcPr>
            <w:tcW w:w="576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3.2.</w:t>
            </w:r>
          </w:p>
        </w:tc>
        <w:tc>
          <w:tcPr>
            <w:tcW w:w="2260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8"/>
              </w:rPr>
            </w:pPr>
            <w:r w:rsidRPr="006C2406">
              <w:rPr>
                <w:szCs w:val="28"/>
              </w:rPr>
              <w:t>Приобретение</w:t>
            </w:r>
            <w:r>
              <w:rPr>
                <w:szCs w:val="28"/>
              </w:rPr>
              <w:t xml:space="preserve"> </w:t>
            </w:r>
            <w:r w:rsidRPr="006C2406">
              <w:rPr>
                <w:szCs w:val="28"/>
              </w:rPr>
              <w:t>светодиодны</w:t>
            </w:r>
            <w:r>
              <w:rPr>
                <w:szCs w:val="28"/>
              </w:rPr>
              <w:t xml:space="preserve">х </w:t>
            </w:r>
            <w:r w:rsidRPr="006C2406">
              <w:rPr>
                <w:szCs w:val="28"/>
              </w:rPr>
              <w:t>светильник</w:t>
            </w:r>
            <w:r>
              <w:rPr>
                <w:szCs w:val="28"/>
              </w:rPr>
              <w:t>ов</w:t>
            </w:r>
          </w:p>
        </w:tc>
        <w:tc>
          <w:tcPr>
            <w:tcW w:w="1984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75294" w:rsidRPr="00141723" w:rsidRDefault="00D75294" w:rsidP="002002FC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201</w:t>
            </w:r>
            <w:r w:rsidRPr="00141723">
              <w:rPr>
                <w:rFonts w:eastAsia="Calibri"/>
              </w:rPr>
              <w:t>7</w:t>
            </w:r>
            <w:r w:rsidRPr="000A7238">
              <w:rPr>
                <w:rFonts w:eastAsia="Calibri"/>
              </w:rPr>
              <w:t>-20</w:t>
            </w:r>
            <w:r w:rsidRPr="00141723">
              <w:rPr>
                <w:rFonts w:eastAsia="Calibri"/>
              </w:rPr>
              <w:t>2</w:t>
            </w:r>
            <w:r w:rsidR="002002FC">
              <w:rPr>
                <w:rFonts w:eastAsia="Calibri"/>
              </w:rPr>
              <w:t>3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2.1.1.</w:t>
            </w:r>
          </w:p>
        </w:tc>
        <w:tc>
          <w:tcPr>
            <w:tcW w:w="1984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99,0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</w:tbl>
    <w:p w:rsidR="00AE44C1" w:rsidRDefault="00AE44C1" w:rsidP="00AE44C1">
      <w:pPr>
        <w:jc w:val="right"/>
        <w:rPr>
          <w:lang w:eastAsia="hi-IN" w:bidi="hi-IN"/>
        </w:rPr>
      </w:pPr>
    </w:p>
    <w:sectPr w:rsidR="00AE44C1" w:rsidSect="00FB311A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078" w:rsidRDefault="00064078" w:rsidP="0043739F">
      <w:r>
        <w:separator/>
      </w:r>
    </w:p>
  </w:endnote>
  <w:endnote w:type="continuationSeparator" w:id="0">
    <w:p w:rsidR="00064078" w:rsidRDefault="00064078" w:rsidP="0043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078" w:rsidRDefault="00064078" w:rsidP="0043739F">
      <w:r>
        <w:separator/>
      </w:r>
    </w:p>
  </w:footnote>
  <w:footnote w:type="continuationSeparator" w:id="0">
    <w:p w:rsidR="00064078" w:rsidRDefault="00064078" w:rsidP="00437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796BBA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FC1597A"/>
    <w:multiLevelType w:val="multilevel"/>
    <w:tmpl w:val="8E1E8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4242507"/>
    <w:multiLevelType w:val="hybridMultilevel"/>
    <w:tmpl w:val="D5E088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342BC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DE412B5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063496A"/>
    <w:multiLevelType w:val="hybridMultilevel"/>
    <w:tmpl w:val="C7CED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12829"/>
    <w:multiLevelType w:val="hybridMultilevel"/>
    <w:tmpl w:val="0FE65C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020B8A"/>
    <w:rsid w:val="000277F3"/>
    <w:rsid w:val="0005096C"/>
    <w:rsid w:val="00057720"/>
    <w:rsid w:val="00064078"/>
    <w:rsid w:val="0008085F"/>
    <w:rsid w:val="00092869"/>
    <w:rsid w:val="00093F03"/>
    <w:rsid w:val="00097885"/>
    <w:rsid w:val="000A7238"/>
    <w:rsid w:val="000B71EB"/>
    <w:rsid w:val="000C0473"/>
    <w:rsid w:val="000D1E1D"/>
    <w:rsid w:val="00110B4A"/>
    <w:rsid w:val="0013127B"/>
    <w:rsid w:val="00134951"/>
    <w:rsid w:val="00135FC2"/>
    <w:rsid w:val="00141723"/>
    <w:rsid w:val="00141CEE"/>
    <w:rsid w:val="00150CCA"/>
    <w:rsid w:val="00164523"/>
    <w:rsid w:val="00173468"/>
    <w:rsid w:val="001B1EEB"/>
    <w:rsid w:val="001C41FD"/>
    <w:rsid w:val="001D3D02"/>
    <w:rsid w:val="001D4950"/>
    <w:rsid w:val="001D78A6"/>
    <w:rsid w:val="001E3262"/>
    <w:rsid w:val="001F1013"/>
    <w:rsid w:val="002002FC"/>
    <w:rsid w:val="00230F24"/>
    <w:rsid w:val="00253A40"/>
    <w:rsid w:val="002A68E0"/>
    <w:rsid w:val="002B5CDA"/>
    <w:rsid w:val="003073E1"/>
    <w:rsid w:val="003A18E6"/>
    <w:rsid w:val="003C3738"/>
    <w:rsid w:val="003E2789"/>
    <w:rsid w:val="003E4BF6"/>
    <w:rsid w:val="00416425"/>
    <w:rsid w:val="004250A5"/>
    <w:rsid w:val="0043739F"/>
    <w:rsid w:val="00451A12"/>
    <w:rsid w:val="00452321"/>
    <w:rsid w:val="00472AB0"/>
    <w:rsid w:val="00490E86"/>
    <w:rsid w:val="004A2CB1"/>
    <w:rsid w:val="004D3450"/>
    <w:rsid w:val="004D4F65"/>
    <w:rsid w:val="004F57D3"/>
    <w:rsid w:val="00504308"/>
    <w:rsid w:val="00514952"/>
    <w:rsid w:val="00515725"/>
    <w:rsid w:val="00524A2F"/>
    <w:rsid w:val="005352F6"/>
    <w:rsid w:val="00544D55"/>
    <w:rsid w:val="00562A29"/>
    <w:rsid w:val="005753C9"/>
    <w:rsid w:val="005A46F7"/>
    <w:rsid w:val="005C2C6F"/>
    <w:rsid w:val="005C6517"/>
    <w:rsid w:val="0060518C"/>
    <w:rsid w:val="0061773C"/>
    <w:rsid w:val="00647D25"/>
    <w:rsid w:val="00650D3D"/>
    <w:rsid w:val="00681B98"/>
    <w:rsid w:val="00690541"/>
    <w:rsid w:val="006D157B"/>
    <w:rsid w:val="006F12B7"/>
    <w:rsid w:val="0071108D"/>
    <w:rsid w:val="00725E39"/>
    <w:rsid w:val="00725F89"/>
    <w:rsid w:val="0073612C"/>
    <w:rsid w:val="007445B7"/>
    <w:rsid w:val="007940B8"/>
    <w:rsid w:val="007C512F"/>
    <w:rsid w:val="007E1F19"/>
    <w:rsid w:val="00803E6A"/>
    <w:rsid w:val="00836279"/>
    <w:rsid w:val="008A31C9"/>
    <w:rsid w:val="008B2E9D"/>
    <w:rsid w:val="008C7746"/>
    <w:rsid w:val="008E3CA2"/>
    <w:rsid w:val="008F1D85"/>
    <w:rsid w:val="008F5B79"/>
    <w:rsid w:val="00906241"/>
    <w:rsid w:val="00910F9B"/>
    <w:rsid w:val="00964C59"/>
    <w:rsid w:val="00977F29"/>
    <w:rsid w:val="00992CA5"/>
    <w:rsid w:val="009A0139"/>
    <w:rsid w:val="009B1FF3"/>
    <w:rsid w:val="009F2262"/>
    <w:rsid w:val="009F34BC"/>
    <w:rsid w:val="009F46B5"/>
    <w:rsid w:val="00A01B95"/>
    <w:rsid w:val="00A05920"/>
    <w:rsid w:val="00A129DB"/>
    <w:rsid w:val="00A17E45"/>
    <w:rsid w:val="00A20023"/>
    <w:rsid w:val="00A34231"/>
    <w:rsid w:val="00A63E6E"/>
    <w:rsid w:val="00A70CE8"/>
    <w:rsid w:val="00A76525"/>
    <w:rsid w:val="00A87BE3"/>
    <w:rsid w:val="00AA296E"/>
    <w:rsid w:val="00AB4E9C"/>
    <w:rsid w:val="00AE44C1"/>
    <w:rsid w:val="00AF7184"/>
    <w:rsid w:val="00B00F1E"/>
    <w:rsid w:val="00B41EC2"/>
    <w:rsid w:val="00B57736"/>
    <w:rsid w:val="00B71D7C"/>
    <w:rsid w:val="00B773DD"/>
    <w:rsid w:val="00BD738A"/>
    <w:rsid w:val="00BE6206"/>
    <w:rsid w:val="00C02EED"/>
    <w:rsid w:val="00C2504B"/>
    <w:rsid w:val="00C5434B"/>
    <w:rsid w:val="00C653B0"/>
    <w:rsid w:val="00C737F7"/>
    <w:rsid w:val="00C81E65"/>
    <w:rsid w:val="00C837CB"/>
    <w:rsid w:val="00C84552"/>
    <w:rsid w:val="00CA340B"/>
    <w:rsid w:val="00CC1F6C"/>
    <w:rsid w:val="00CE4228"/>
    <w:rsid w:val="00D01206"/>
    <w:rsid w:val="00D21941"/>
    <w:rsid w:val="00D24E62"/>
    <w:rsid w:val="00D26255"/>
    <w:rsid w:val="00D5053C"/>
    <w:rsid w:val="00D75294"/>
    <w:rsid w:val="00D813E7"/>
    <w:rsid w:val="00D86A0B"/>
    <w:rsid w:val="00DB560D"/>
    <w:rsid w:val="00DC611F"/>
    <w:rsid w:val="00DF12E3"/>
    <w:rsid w:val="00E147F4"/>
    <w:rsid w:val="00E52646"/>
    <w:rsid w:val="00E95784"/>
    <w:rsid w:val="00EA6E2A"/>
    <w:rsid w:val="00EB2B57"/>
    <w:rsid w:val="00EB3DC5"/>
    <w:rsid w:val="00ED457F"/>
    <w:rsid w:val="00EE4B09"/>
    <w:rsid w:val="00F235F5"/>
    <w:rsid w:val="00F6605A"/>
    <w:rsid w:val="00FB311A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3BEDD-6A57-450C-89A2-161AF8F6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2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37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D0120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C737F7"/>
    <w:rPr>
      <w:i/>
      <w:iCs/>
    </w:rPr>
  </w:style>
  <w:style w:type="character" w:customStyle="1" w:styleId="10">
    <w:name w:val="Заголовок 1 Знак"/>
    <w:link w:val="1"/>
    <w:rsid w:val="00C737F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Title"/>
    <w:basedOn w:val="a"/>
    <w:next w:val="a"/>
    <w:link w:val="a6"/>
    <w:qFormat/>
    <w:rsid w:val="00C737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C737F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qFormat/>
    <w:rsid w:val="00C737F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link w:val="a7"/>
    <w:rsid w:val="00C737F7"/>
    <w:rPr>
      <w:rFonts w:ascii="Cambria" w:eastAsia="Times New Roman" w:hAnsi="Cambria" w:cs="Times New Roman"/>
      <w:sz w:val="24"/>
      <w:szCs w:val="24"/>
    </w:rPr>
  </w:style>
  <w:style w:type="paragraph" w:styleId="a9">
    <w:name w:val="Balloon Text"/>
    <w:basedOn w:val="a"/>
    <w:link w:val="aa"/>
    <w:rsid w:val="000928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09286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D457F"/>
    <w:pPr>
      <w:ind w:left="720"/>
      <w:contextualSpacing/>
    </w:pPr>
  </w:style>
  <w:style w:type="paragraph" w:styleId="ac">
    <w:name w:val="header"/>
    <w:basedOn w:val="a"/>
    <w:link w:val="ad"/>
    <w:rsid w:val="004373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43739F"/>
    <w:rPr>
      <w:sz w:val="24"/>
      <w:szCs w:val="24"/>
    </w:rPr>
  </w:style>
  <w:style w:type="paragraph" w:styleId="ae">
    <w:name w:val="footer"/>
    <w:basedOn w:val="a"/>
    <w:link w:val="af"/>
    <w:rsid w:val="0043739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739F"/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0A723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B3823-C4EF-48A1-B8EE-C36801C0F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2019-02-19T07:54:00Z</cp:lastPrinted>
  <dcterms:created xsi:type="dcterms:W3CDTF">2019-03-17T19:00:00Z</dcterms:created>
  <dcterms:modified xsi:type="dcterms:W3CDTF">2019-03-17T19:00:00Z</dcterms:modified>
</cp:coreProperties>
</file>