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F4" w:rsidRDefault="006038F4" w:rsidP="003034E3">
      <w:pPr>
        <w:rPr>
          <w:sz w:val="28"/>
          <w:szCs w:val="28"/>
        </w:rPr>
      </w:pPr>
      <w:r>
        <w:t xml:space="preserve">                </w:t>
      </w:r>
      <w:r w:rsidR="003034E3">
        <w:t xml:space="preserve">            </w:t>
      </w:r>
      <w:r>
        <w:t xml:space="preserve">                                   </w:t>
      </w:r>
      <w:r>
        <w:rPr>
          <w:noProof/>
        </w:rPr>
        <w:drawing>
          <wp:inline distT="0" distB="0" distL="0" distR="0">
            <wp:extent cx="1147445" cy="75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370964">
        <w:t xml:space="preserve">                    </w:t>
      </w:r>
      <w:r>
        <w:t xml:space="preserve">                           </w:t>
      </w:r>
    </w:p>
    <w:p w:rsidR="006038F4" w:rsidRDefault="006038F4" w:rsidP="006038F4">
      <w:pPr>
        <w:jc w:val="center"/>
        <w:rPr>
          <w:sz w:val="28"/>
          <w:szCs w:val="28"/>
        </w:rPr>
      </w:pP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  <w:r w:rsidR="00370964">
        <w:rPr>
          <w:b/>
          <w:sz w:val="28"/>
          <w:szCs w:val="28"/>
        </w:rPr>
        <w:t xml:space="preserve">                           </w:t>
      </w: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6038F4" w:rsidRDefault="006038F4" w:rsidP="006038F4">
      <w:pPr>
        <w:jc w:val="center"/>
        <w:rPr>
          <w:b/>
          <w:sz w:val="28"/>
          <w:szCs w:val="28"/>
        </w:rPr>
      </w:pP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6038F4" w:rsidRDefault="006038F4" w:rsidP="006038F4">
      <w:pPr>
        <w:jc w:val="center"/>
        <w:rPr>
          <w:b/>
          <w:sz w:val="28"/>
          <w:szCs w:val="28"/>
        </w:rPr>
      </w:pPr>
    </w:p>
    <w:p w:rsidR="006038F4" w:rsidRDefault="006038F4" w:rsidP="006038F4">
      <w:pPr>
        <w:jc w:val="center"/>
        <w:rPr>
          <w:b/>
          <w:sz w:val="28"/>
          <w:szCs w:val="28"/>
        </w:rPr>
      </w:pPr>
    </w:p>
    <w:p w:rsidR="00370964" w:rsidRDefault="00370964" w:rsidP="006038F4">
      <w:pPr>
        <w:jc w:val="both"/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О</w:t>
      </w:r>
      <w:r w:rsidR="006038F4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</w:t>
      </w:r>
      <w:r w:rsidR="008A7815">
        <w:rPr>
          <w:b/>
          <w:sz w:val="28"/>
          <w:szCs w:val="28"/>
        </w:rPr>
        <w:t>17.06.2019</w:t>
      </w:r>
      <w:r>
        <w:rPr>
          <w:b/>
          <w:sz w:val="28"/>
          <w:szCs w:val="28"/>
        </w:rPr>
        <w:t xml:space="preserve">   </w:t>
      </w:r>
      <w:r w:rsidR="006038F4" w:rsidRPr="00C5434B">
        <w:rPr>
          <w:b/>
          <w:sz w:val="28"/>
          <w:szCs w:val="28"/>
        </w:rPr>
        <w:t xml:space="preserve"> </w:t>
      </w:r>
      <w:r w:rsidR="006038F4">
        <w:rPr>
          <w:b/>
          <w:sz w:val="28"/>
          <w:szCs w:val="28"/>
        </w:rPr>
        <w:t xml:space="preserve"> </w:t>
      </w:r>
      <w:r w:rsidR="006038F4" w:rsidRPr="00C5434B">
        <w:rPr>
          <w:b/>
          <w:sz w:val="28"/>
          <w:szCs w:val="28"/>
        </w:rPr>
        <w:t xml:space="preserve">№ </w:t>
      </w:r>
      <w:r w:rsidR="008A7815">
        <w:rPr>
          <w:b/>
          <w:sz w:val="28"/>
          <w:szCs w:val="28"/>
        </w:rPr>
        <w:t>73</w:t>
      </w:r>
    </w:p>
    <w:p w:rsidR="006038F4" w:rsidRPr="00C5434B" w:rsidRDefault="006038F4" w:rsidP="006038F4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0503FD">
        <w:rPr>
          <w:sz w:val="28"/>
          <w:szCs w:val="28"/>
        </w:rPr>
        <w:t>Сусолово</w:t>
      </w:r>
    </w:p>
    <w:p w:rsidR="006038F4" w:rsidRPr="00C5434B" w:rsidRDefault="006038F4" w:rsidP="006038F4">
      <w:pPr>
        <w:jc w:val="center"/>
        <w:rPr>
          <w:sz w:val="28"/>
          <w:szCs w:val="28"/>
        </w:rPr>
      </w:pPr>
    </w:p>
    <w:p w:rsidR="006038F4" w:rsidRDefault="006038F4" w:rsidP="006038F4">
      <w:pPr>
        <w:rPr>
          <w:b/>
          <w:sz w:val="28"/>
          <w:szCs w:val="28"/>
        </w:rPr>
      </w:pPr>
      <w:bookmarkStart w:id="0" w:name="_GoBack"/>
      <w:r w:rsidRPr="00C5434B">
        <w:rPr>
          <w:b/>
          <w:sz w:val="28"/>
          <w:szCs w:val="28"/>
        </w:rPr>
        <w:t xml:space="preserve">О внесении </w:t>
      </w:r>
      <w:proofErr w:type="gramStart"/>
      <w:r>
        <w:rPr>
          <w:b/>
          <w:sz w:val="28"/>
          <w:szCs w:val="28"/>
        </w:rPr>
        <w:t>изменений</w:t>
      </w:r>
      <w:r w:rsidRPr="00C5434B">
        <w:rPr>
          <w:b/>
          <w:sz w:val="28"/>
          <w:szCs w:val="28"/>
        </w:rPr>
        <w:t xml:space="preserve">  в</w:t>
      </w:r>
      <w:proofErr w:type="gramEnd"/>
      <w:r w:rsidRPr="00C5434B">
        <w:rPr>
          <w:b/>
          <w:sz w:val="28"/>
          <w:szCs w:val="28"/>
        </w:rPr>
        <w:t xml:space="preserve"> </w:t>
      </w:r>
    </w:p>
    <w:p w:rsidR="006038F4" w:rsidRDefault="006038F4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44507F" w:rsidRDefault="006038F4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4507F">
        <w:rPr>
          <w:b/>
          <w:sz w:val="28"/>
          <w:szCs w:val="28"/>
        </w:rPr>
        <w:t>Повышение эффективности</w:t>
      </w:r>
    </w:p>
    <w:p w:rsidR="0044507F" w:rsidRDefault="0044507F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бюджетных расходов</w:t>
      </w:r>
      <w:r w:rsidR="006038F4" w:rsidRPr="00C5434B">
        <w:rPr>
          <w:b/>
          <w:sz w:val="28"/>
          <w:szCs w:val="28"/>
        </w:rPr>
        <w:t xml:space="preserve"> </w:t>
      </w:r>
    </w:p>
    <w:p w:rsidR="006038F4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Великосельского </w:t>
      </w:r>
    </w:p>
    <w:p w:rsidR="006038F4" w:rsidRPr="00C5434B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сельского</w:t>
      </w:r>
      <w:r w:rsidRPr="00135FC2">
        <w:rPr>
          <w:b/>
          <w:sz w:val="28"/>
          <w:szCs w:val="28"/>
        </w:rPr>
        <w:t xml:space="preserve"> </w:t>
      </w:r>
      <w:r w:rsidRPr="00C5434B">
        <w:rPr>
          <w:b/>
          <w:sz w:val="28"/>
          <w:szCs w:val="28"/>
        </w:rPr>
        <w:t>поселения</w:t>
      </w:r>
    </w:p>
    <w:p w:rsidR="006038F4" w:rsidRPr="00C5434B" w:rsidRDefault="0044507F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2014-202</w:t>
      </w:r>
      <w:r w:rsidR="005554A8">
        <w:rPr>
          <w:b/>
          <w:sz w:val="28"/>
          <w:szCs w:val="28"/>
        </w:rPr>
        <w:t>3</w:t>
      </w:r>
      <w:r w:rsidR="006038F4">
        <w:rPr>
          <w:b/>
          <w:sz w:val="28"/>
          <w:szCs w:val="28"/>
        </w:rPr>
        <w:t xml:space="preserve"> годы»</w:t>
      </w:r>
      <w:r w:rsidR="006038F4" w:rsidRPr="00135FC2">
        <w:rPr>
          <w:b/>
          <w:sz w:val="28"/>
          <w:szCs w:val="28"/>
        </w:rPr>
        <w:t xml:space="preserve"> </w:t>
      </w:r>
    </w:p>
    <w:bookmarkEnd w:id="0"/>
    <w:p w:rsidR="006038F4" w:rsidRPr="00C5434B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 </w:t>
      </w:r>
    </w:p>
    <w:p w:rsidR="006038F4" w:rsidRPr="00C5434B" w:rsidRDefault="006038F4" w:rsidP="006038F4">
      <w:pPr>
        <w:rPr>
          <w:b/>
          <w:sz w:val="28"/>
          <w:szCs w:val="28"/>
        </w:rPr>
      </w:pPr>
    </w:p>
    <w:p w:rsidR="006038F4" w:rsidRPr="00C5434B" w:rsidRDefault="006038F4" w:rsidP="006038F4">
      <w:pPr>
        <w:rPr>
          <w:b/>
          <w:sz w:val="28"/>
          <w:szCs w:val="28"/>
        </w:rPr>
      </w:pPr>
    </w:p>
    <w:p w:rsidR="00137DB7" w:rsidRDefault="006038F4" w:rsidP="00137DB7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137DB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сельского поселения от 29.09.2018 № 81-рг «Об утверждении Перечня муниципальных программ Великосельского сельского поселения»</w:t>
      </w:r>
    </w:p>
    <w:p w:rsidR="00137DB7" w:rsidRDefault="00137DB7" w:rsidP="00137DB7">
      <w:pPr>
        <w:jc w:val="both"/>
        <w:rPr>
          <w:sz w:val="28"/>
          <w:szCs w:val="28"/>
        </w:rPr>
      </w:pPr>
    </w:p>
    <w:p w:rsidR="00137DB7" w:rsidRDefault="00137DB7" w:rsidP="00137DB7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  <w:r>
        <w:rPr>
          <w:b/>
        </w:rPr>
        <w:t xml:space="preserve"> </w:t>
      </w:r>
    </w:p>
    <w:p w:rsidR="00137DB7" w:rsidRDefault="00137DB7" w:rsidP="00137DB7">
      <w:pPr>
        <w:jc w:val="both"/>
        <w:rPr>
          <w:b/>
        </w:rPr>
      </w:pPr>
      <w:r>
        <w:rPr>
          <w:b/>
        </w:rPr>
        <w:t xml:space="preserve">    </w:t>
      </w:r>
    </w:p>
    <w:p w:rsidR="005554A8" w:rsidRDefault="005554A8" w:rsidP="005554A8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«Повышение эффективности бюджетных расходов Великосельского сельского поселения на 2014-2023 годы»:</w:t>
      </w:r>
    </w:p>
    <w:p w:rsidR="005554A8" w:rsidRDefault="005554A8" w:rsidP="005554A8">
      <w:pPr>
        <w:jc w:val="both"/>
        <w:rPr>
          <w:sz w:val="28"/>
          <w:szCs w:val="28"/>
        </w:rPr>
      </w:pPr>
    </w:p>
    <w:p w:rsidR="005554A8" w:rsidRDefault="005554A8" w:rsidP="005554A8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показатели муниципальной программы» изложить в редакции:</w:t>
      </w:r>
    </w:p>
    <w:p w:rsidR="00800CC2" w:rsidRDefault="00800CC2" w:rsidP="00137DB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2307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66007A" w:rsidRPr="007B058B" w:rsidTr="005554A8">
        <w:trPr>
          <w:trHeight w:val="72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№</w:t>
            </w:r>
          </w:p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 xml:space="preserve"> п/п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Pr="005157B4" w:rsidRDefault="0066007A" w:rsidP="0048235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 xml:space="preserve"> Задачи подпрограммы, </w:t>
            </w:r>
            <w:r w:rsidRPr="005157B4">
              <w:rPr>
                <w:color w:val="000000"/>
                <w:sz w:val="28"/>
                <w:szCs w:val="28"/>
              </w:rPr>
              <w:lastRenderedPageBreak/>
              <w:t>наименование и единица измерения целевого показателя</w:t>
            </w:r>
          </w:p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65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66007A" w:rsidRPr="007B058B" w:rsidTr="005554A8">
        <w:trPr>
          <w:cantSplit/>
          <w:trHeight w:val="1134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07A" w:rsidRPr="005157B4" w:rsidRDefault="0066007A" w:rsidP="004823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07A" w:rsidRPr="005157B4" w:rsidRDefault="0066007A" w:rsidP="004823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007A" w:rsidRPr="005157B4" w:rsidRDefault="0066007A" w:rsidP="0048481B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</w:tr>
      <w:tr w:rsidR="0066007A" w:rsidRPr="007B058B" w:rsidTr="005554A8">
        <w:trPr>
          <w:trHeight w:val="2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66007A" w:rsidRPr="007B058B" w:rsidTr="005554A8">
        <w:trPr>
          <w:trHeight w:val="2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AE1910" w:rsidRDefault="0066007A" w:rsidP="00482355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>Проведение эффективной государственной политики в 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66007A" w:rsidRPr="007B058B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</w:t>
            </w:r>
            <w:r w:rsidRPr="002D7DF0">
              <w:rPr>
                <w:sz w:val="28"/>
                <w:szCs w:val="28"/>
                <w:lang w:eastAsia="zh-CN"/>
              </w:rPr>
              <w:t xml:space="preserve">Развитие информационной системы управления </w:t>
            </w:r>
            <w:r>
              <w:rPr>
                <w:sz w:val="28"/>
                <w:szCs w:val="28"/>
                <w:lang w:eastAsia="zh-CN"/>
              </w:rPr>
              <w:t>муниципальными</w:t>
            </w:r>
            <w:r w:rsidRPr="002D7DF0">
              <w:rPr>
                <w:sz w:val="28"/>
                <w:szCs w:val="28"/>
                <w:lang w:eastAsia="zh-CN"/>
              </w:rPr>
              <w:t xml:space="preserve"> финансами</w:t>
            </w:r>
          </w:p>
        </w:tc>
      </w:tr>
      <w:tr w:rsidR="0066007A" w:rsidRPr="007B058B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Default="0066007A" w:rsidP="0048235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</w:t>
            </w:r>
            <w:r w:rsidRPr="005157B4">
              <w:rPr>
                <w:color w:val="000000"/>
                <w:sz w:val="28"/>
                <w:szCs w:val="28"/>
              </w:rPr>
              <w:t>оля  (</w:t>
            </w:r>
            <w:proofErr w:type="gramEnd"/>
            <w:r w:rsidRPr="005157B4">
              <w:rPr>
                <w:color w:val="000000"/>
                <w:sz w:val="28"/>
                <w:szCs w:val="28"/>
              </w:rPr>
              <w:t xml:space="preserve">%) расходов бюджета 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5157B4">
              <w:rPr>
                <w:color w:val="000000"/>
                <w:sz w:val="28"/>
                <w:szCs w:val="28"/>
              </w:rPr>
              <w:t xml:space="preserve"> на обеспечение и дальнейшее развитие программного комплекса в общей сумме расходов бюджета </w:t>
            </w: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800CC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C1043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66007A" w:rsidP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FE4AB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66007A" w:rsidP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FE4AB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66007A" w:rsidP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FE4AB2">
              <w:rPr>
                <w:color w:val="000000"/>
                <w:sz w:val="28"/>
                <w:szCs w:val="28"/>
              </w:rPr>
              <w:t>2</w:t>
            </w:r>
          </w:p>
        </w:tc>
      </w:tr>
      <w:tr w:rsidR="0066007A" w:rsidRPr="007B058B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66007A" w:rsidRPr="007B058B" w:rsidTr="005554A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5157B4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07A" w:rsidRPr="00DB7B26" w:rsidRDefault="0066007A" w:rsidP="00482355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</w:t>
            </w:r>
            <w:r>
              <w:rPr>
                <w:sz w:val="28"/>
                <w:szCs w:val="28"/>
              </w:rPr>
              <w:lastRenderedPageBreak/>
              <w:t>расходов (чел.), не менее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07A" w:rsidRDefault="0066007A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F74907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F74907" w:rsidP="00F7490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800CC2" w:rsidRPr="007B058B" w:rsidRDefault="00800CC2" w:rsidP="00800CC2">
      <w:pPr>
        <w:spacing w:line="200" w:lineRule="exact"/>
        <w:jc w:val="both"/>
        <w:rPr>
          <w:rFonts w:eastAsia="Calibri"/>
        </w:rPr>
      </w:pPr>
      <w:r w:rsidRPr="007B058B">
        <w:rPr>
          <w:rFonts w:eastAsia="Calibri"/>
          <w:color w:val="000000"/>
          <w:sz w:val="28"/>
          <w:szCs w:val="28"/>
        </w:rPr>
        <w:t xml:space="preserve">* </w:t>
      </w:r>
      <w:r w:rsidRPr="007B058B">
        <w:rPr>
          <w:rFonts w:eastAsia="Calibri"/>
        </w:rPr>
        <w:t xml:space="preserve">-  при расчете показателей использованы данные  утвержденного бюджета </w:t>
      </w:r>
      <w:r>
        <w:rPr>
          <w:rFonts w:eastAsia="Calibri"/>
        </w:rPr>
        <w:t>Великосельского сельского поселения</w:t>
      </w:r>
      <w:r w:rsidRPr="007B058B">
        <w:rPr>
          <w:rFonts w:eastAsia="Calibri"/>
        </w:rPr>
        <w:t xml:space="preserve">  на 201</w:t>
      </w:r>
      <w:r w:rsidR="0066007A">
        <w:rPr>
          <w:rFonts w:eastAsia="Calibri"/>
        </w:rPr>
        <w:t xml:space="preserve">8 </w:t>
      </w:r>
      <w:r w:rsidRPr="007B058B">
        <w:rPr>
          <w:rFonts w:eastAsia="Calibri"/>
        </w:rPr>
        <w:t>год  и плановый период 201</w:t>
      </w:r>
      <w:r w:rsidR="0066007A">
        <w:rPr>
          <w:rFonts w:eastAsia="Calibri"/>
        </w:rPr>
        <w:t>9</w:t>
      </w:r>
      <w:r w:rsidRPr="007B058B">
        <w:rPr>
          <w:rFonts w:eastAsia="Calibri"/>
        </w:rPr>
        <w:t xml:space="preserve"> и 20</w:t>
      </w:r>
      <w:r w:rsidR="0066007A">
        <w:rPr>
          <w:rFonts w:eastAsia="Calibri"/>
        </w:rPr>
        <w:t>20</w:t>
      </w:r>
      <w:r w:rsidRPr="007B058B">
        <w:rPr>
          <w:rFonts w:eastAsia="Calibri"/>
        </w:rPr>
        <w:t xml:space="preserve"> годов, планируемые показатели на 20</w:t>
      </w:r>
      <w:r w:rsidR="0066007A">
        <w:rPr>
          <w:rFonts w:eastAsia="Calibri"/>
        </w:rPr>
        <w:t>21</w:t>
      </w:r>
      <w:r w:rsidRPr="007B058B">
        <w:rPr>
          <w:rFonts w:eastAsia="Calibri"/>
        </w:rPr>
        <w:t>-202</w:t>
      </w:r>
      <w:r w:rsidR="0066007A">
        <w:rPr>
          <w:rFonts w:eastAsia="Calibri"/>
        </w:rPr>
        <w:t>3</w:t>
      </w:r>
      <w:r w:rsidRPr="007B058B">
        <w:rPr>
          <w:rFonts w:eastAsia="Calibri"/>
        </w:rPr>
        <w:t xml:space="preserve"> годы.</w:t>
      </w:r>
    </w:p>
    <w:p w:rsidR="00800CC2" w:rsidRDefault="00800CC2" w:rsidP="00800CC2">
      <w:pPr>
        <w:jc w:val="both"/>
        <w:rPr>
          <w:sz w:val="28"/>
          <w:szCs w:val="28"/>
        </w:rPr>
      </w:pPr>
    </w:p>
    <w:p w:rsidR="006038F4" w:rsidRDefault="006038F4" w:rsidP="006038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паспорте программы раздел 7 «Объемы и источники финансирования муниципальной программы в целом и по годам реализации (тыс.руб.)</w:t>
      </w:r>
      <w:r w:rsidR="00800CC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редакции: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44507F" w:rsidRPr="007B058B" w:rsidTr="00CA33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7F" w:rsidRPr="005157B4" w:rsidRDefault="0044507F" w:rsidP="00CA33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Областной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Федеральный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муниципа</w:t>
            </w:r>
            <w:proofErr w:type="spellEnd"/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льного</w:t>
            </w:r>
            <w:proofErr w:type="spellEnd"/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Внебюджетные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370964">
            <w:r w:rsidRPr="00AE084E">
              <w:rPr>
                <w:color w:val="000000"/>
                <w:sz w:val="28"/>
                <w:szCs w:val="28"/>
              </w:rPr>
              <w:t>2</w:t>
            </w:r>
            <w:r w:rsidR="00370964">
              <w:rPr>
                <w:color w:val="000000"/>
                <w:sz w:val="28"/>
                <w:szCs w:val="28"/>
              </w:rPr>
              <w:t>8</w:t>
            </w:r>
            <w:r w:rsidRPr="00AE084E"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370964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70964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7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C10432" w:rsidP="00CA3305"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C10432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F74907" w:rsidP="00CA3305">
            <w:r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F74907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5554A8" w:rsidP="00CA3305">
            <w:r>
              <w:rPr>
                <w:color w:val="000000"/>
                <w:sz w:val="28"/>
                <w:szCs w:val="28"/>
              </w:rPr>
              <w:t>31,1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5554A8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31,1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FE4AB2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AB2" w:rsidRPr="005157B4" w:rsidRDefault="00FE4AB2" w:rsidP="00CC466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FE4AB2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Default="00FE4AB2" w:rsidP="00CC466B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AB2" w:rsidRDefault="00FE4AB2" w:rsidP="00CC466B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FE4AB2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CC466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AB2" w:rsidRPr="005157B4" w:rsidRDefault="00FE4AB2" w:rsidP="0014209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AB2" w:rsidRPr="005157B4" w:rsidRDefault="00FE4AB2" w:rsidP="00CC466B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5554A8" w:rsidP="00370964">
            <w:r>
              <w:rPr>
                <w:color w:val="000000"/>
                <w:sz w:val="28"/>
                <w:szCs w:val="28"/>
              </w:rPr>
              <w:t>275,2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5554A8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309,1</w:t>
            </w:r>
          </w:p>
        </w:tc>
      </w:tr>
    </w:tbl>
    <w:p w:rsidR="0044507F" w:rsidRDefault="0044507F" w:rsidP="006038F4">
      <w:pPr>
        <w:ind w:left="360"/>
        <w:rPr>
          <w:sz w:val="28"/>
          <w:szCs w:val="28"/>
        </w:rPr>
      </w:pPr>
    </w:p>
    <w:p w:rsidR="006038F4" w:rsidRDefault="006038F4" w:rsidP="006038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изложить в редакции согласно приложению 1.</w:t>
      </w:r>
    </w:p>
    <w:p w:rsidR="006038F4" w:rsidRDefault="006038F4" w:rsidP="006038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:rsidR="006038F4" w:rsidRDefault="006038F4" w:rsidP="006038F4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6038F4" w:rsidRPr="0073612C" w:rsidRDefault="006038F4" w:rsidP="006038F4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6038F4" w:rsidRPr="00C737F7" w:rsidRDefault="006038F4" w:rsidP="006038F4">
      <w:pPr>
        <w:rPr>
          <w:sz w:val="28"/>
          <w:szCs w:val="28"/>
        </w:rPr>
      </w:pPr>
      <w:r w:rsidRPr="00C737F7">
        <w:rPr>
          <w:sz w:val="28"/>
          <w:szCs w:val="28"/>
        </w:rPr>
        <w:t xml:space="preserve">Глава </w:t>
      </w:r>
      <w:r w:rsidR="003034E3">
        <w:rPr>
          <w:sz w:val="28"/>
          <w:szCs w:val="28"/>
        </w:rPr>
        <w:t>администрации</w:t>
      </w:r>
      <w:r w:rsidRPr="00C737F7">
        <w:rPr>
          <w:sz w:val="28"/>
          <w:szCs w:val="28"/>
        </w:rPr>
        <w:t xml:space="preserve">                                                    </w:t>
      </w:r>
      <w:r w:rsidR="000E45F4">
        <w:rPr>
          <w:sz w:val="28"/>
          <w:szCs w:val="28"/>
        </w:rPr>
        <w:t xml:space="preserve">    </w:t>
      </w:r>
      <w:r w:rsidRPr="00C737F7">
        <w:rPr>
          <w:sz w:val="28"/>
          <w:szCs w:val="28"/>
        </w:rPr>
        <w:t xml:space="preserve">      Н.В.Харитонов</w:t>
      </w:r>
    </w:p>
    <w:p w:rsidR="006038F4" w:rsidRPr="00C737F7" w:rsidRDefault="006038F4" w:rsidP="006038F4">
      <w:pPr>
        <w:rPr>
          <w:sz w:val="28"/>
          <w:szCs w:val="28"/>
        </w:rPr>
      </w:pPr>
    </w:p>
    <w:p w:rsidR="00A15894" w:rsidRDefault="00A15894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>
      <w:pPr>
        <w:sectPr w:rsidR="00AE3DD5" w:rsidSect="00A158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3DD5" w:rsidRP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 w:rsidRPr="00AE3DD5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Приложение 1</w:t>
      </w:r>
    </w:p>
    <w:p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p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192"/>
        <w:gridCol w:w="1998"/>
        <w:gridCol w:w="819"/>
        <w:gridCol w:w="868"/>
        <w:gridCol w:w="1288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587F0C" w:rsidTr="00FE4AB2">
        <w:trPr>
          <w:trHeight w:val="87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Испол</w:t>
            </w:r>
            <w:proofErr w:type="spellEnd"/>
          </w:p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нитель</w:t>
            </w:r>
            <w:proofErr w:type="spellEnd"/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Реали</w:t>
            </w:r>
            <w:proofErr w:type="spellEnd"/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зации</w:t>
            </w:r>
            <w:proofErr w:type="spellEnd"/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Целе</w:t>
            </w:r>
            <w:proofErr w:type="spellEnd"/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затель</w:t>
            </w:r>
            <w:proofErr w:type="spellEnd"/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Источ</w:t>
            </w:r>
            <w:proofErr w:type="spellEnd"/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финна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нсиро</w:t>
            </w:r>
            <w:proofErr w:type="spellEnd"/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7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587F0C" w:rsidTr="00FE4AB2">
        <w:trPr>
          <w:trHeight w:val="938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587F0C" w:rsidTr="00FE4AB2">
        <w:trPr>
          <w:trHeight w:val="5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0C" w:rsidRDefault="00587F0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2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FE4AB2" w:rsidTr="00FE4AB2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Обслуживание  программы  «Парус-Бюджет» для обеспечения функциональных возможностей </w:t>
            </w:r>
            <w:r>
              <w:rPr>
                <w:color w:val="000000"/>
                <w:sz w:val="28"/>
                <w:szCs w:val="28"/>
              </w:rPr>
              <w:lastRenderedPageBreak/>
              <w:t>автоматизации процесса формирования и мониторинга  бюджета Великосельского  сельского поселения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 w:rsidP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 w:rsidP="00F7490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F7490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5554A8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8204D4"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8204D4"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8204D4"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FE4AB2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 w:rsidP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5554A8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C61A45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C61A45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C61A45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587F0C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продукта «ПАРУС-Муниципальное управление» </w:t>
            </w:r>
            <w:r>
              <w:rPr>
                <w:color w:val="000000"/>
                <w:sz w:val="28"/>
                <w:szCs w:val="28"/>
              </w:rPr>
              <w:lastRenderedPageBreak/>
              <w:t>блок «Администратор местных налогов»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 w:rsidP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587F0C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«ПАРУС-Муниципальное управление» модуль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 w:rsidP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587F0C" w:rsidRDefault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587F0C" w:rsidRDefault="00587F0C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587F0C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 блок «Инвентаризация налогооблагаем</w:t>
            </w:r>
            <w:r>
              <w:rPr>
                <w:color w:val="000000"/>
                <w:sz w:val="28"/>
                <w:szCs w:val="28"/>
              </w:rPr>
              <w:lastRenderedPageBreak/>
              <w:t>ой базы муниципального образования по земельным участкам»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Администрация Великосельского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587F0C" w:rsidRDefault="00587F0C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 w:rsidP="00C314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587F0C" w:rsidRDefault="00587F0C" w:rsidP="00C314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587F0C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2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0C" w:rsidRDefault="00587F0C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FE4AB2" w:rsidTr="00FE4AB2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 w:rsidP="00587F0C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FE4AB2" w:rsidRDefault="00FE4AB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B2" w:rsidRDefault="00FE4AB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5C138D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5C138D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B2" w:rsidRDefault="00FE4AB2">
            <w:r w:rsidRPr="005C138D">
              <w:rPr>
                <w:color w:val="000000"/>
                <w:sz w:val="28"/>
                <w:szCs w:val="28"/>
              </w:rPr>
              <w:t>1,0</w:t>
            </w:r>
          </w:p>
        </w:tc>
      </w:tr>
    </w:tbl>
    <w:p w:rsidR="00AE3DD5" w:rsidRDefault="00AE3DD5" w:rsidP="00AE3DD5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sectPr w:rsidR="00AE3DD5" w:rsidSect="00AE3D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1597A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F4"/>
    <w:rsid w:val="000503FD"/>
    <w:rsid w:val="000753A8"/>
    <w:rsid w:val="0008623A"/>
    <w:rsid w:val="000E45F4"/>
    <w:rsid w:val="000F3DCF"/>
    <w:rsid w:val="000F5856"/>
    <w:rsid w:val="00125D49"/>
    <w:rsid w:val="00137DB7"/>
    <w:rsid w:val="00172535"/>
    <w:rsid w:val="001B4505"/>
    <w:rsid w:val="001B55CF"/>
    <w:rsid w:val="001F60FC"/>
    <w:rsid w:val="00262FFF"/>
    <w:rsid w:val="002D02A0"/>
    <w:rsid w:val="003034E3"/>
    <w:rsid w:val="00323667"/>
    <w:rsid w:val="003521B0"/>
    <w:rsid w:val="00370964"/>
    <w:rsid w:val="003E2844"/>
    <w:rsid w:val="003E46AE"/>
    <w:rsid w:val="0044507F"/>
    <w:rsid w:val="0048481B"/>
    <w:rsid w:val="005554A8"/>
    <w:rsid w:val="00587F0C"/>
    <w:rsid w:val="005A25F8"/>
    <w:rsid w:val="006038F4"/>
    <w:rsid w:val="0066007A"/>
    <w:rsid w:val="006B4AB8"/>
    <w:rsid w:val="006B4EBF"/>
    <w:rsid w:val="006E15DE"/>
    <w:rsid w:val="00800CC2"/>
    <w:rsid w:val="008A7815"/>
    <w:rsid w:val="00A15894"/>
    <w:rsid w:val="00AE3DD5"/>
    <w:rsid w:val="00BF32AF"/>
    <w:rsid w:val="00C10432"/>
    <w:rsid w:val="00D35337"/>
    <w:rsid w:val="00DF6BD3"/>
    <w:rsid w:val="00E87B8D"/>
    <w:rsid w:val="00F66CB0"/>
    <w:rsid w:val="00F74907"/>
    <w:rsid w:val="00FA1975"/>
    <w:rsid w:val="00FB586B"/>
    <w:rsid w:val="00FE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F7C52-A66A-487F-8215-D0263709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038F4"/>
    <w:rPr>
      <w:i/>
      <w:iCs/>
    </w:rPr>
  </w:style>
  <w:style w:type="paragraph" w:styleId="a4">
    <w:name w:val="Subtitle"/>
    <w:basedOn w:val="a"/>
    <w:next w:val="a"/>
    <w:link w:val="a5"/>
    <w:qFormat/>
    <w:rsid w:val="006038F4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6038F4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38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38F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37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1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9D508-CDFB-46E9-89C7-9C58957B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Санек</cp:lastModifiedBy>
  <cp:revision>2</cp:revision>
  <cp:lastPrinted>2019-06-21T09:01:00Z</cp:lastPrinted>
  <dcterms:created xsi:type="dcterms:W3CDTF">2019-07-14T07:40:00Z</dcterms:created>
  <dcterms:modified xsi:type="dcterms:W3CDTF">2019-07-14T07:40:00Z</dcterms:modified>
</cp:coreProperties>
</file>