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07C" w:rsidRDefault="009A243C">
      <w:pPr>
        <w:widowControl w:val="0"/>
        <w:autoSpaceDE w:val="0"/>
        <w:autoSpaceDN w:val="0"/>
        <w:adjustRightInd w:val="0"/>
        <w:ind w:left="-1134" w:right="-83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47395" cy="803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739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07C" w:rsidRDefault="009A243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</w:rPr>
      </w:pPr>
      <w:r>
        <w:rPr>
          <w:b/>
        </w:rPr>
        <w:t>Российская Федерация</w:t>
      </w:r>
    </w:p>
    <w:p w:rsidR="001F407C" w:rsidRDefault="009A243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</w:rPr>
      </w:pPr>
      <w:r>
        <w:rPr>
          <w:b/>
        </w:rPr>
        <w:t>Новгородская область</w:t>
      </w:r>
    </w:p>
    <w:p w:rsidR="001F407C" w:rsidRDefault="009A243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</w:rPr>
      </w:pPr>
      <w:r>
        <w:rPr>
          <w:b/>
        </w:rPr>
        <w:t>Старорусский район</w:t>
      </w:r>
    </w:p>
    <w:p w:rsidR="001F407C" w:rsidRDefault="009A243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</w:rPr>
      </w:pPr>
      <w:r>
        <w:rPr>
          <w:b/>
        </w:rPr>
        <w:t>Администрация Великосельского сельского  поселения</w:t>
      </w:r>
    </w:p>
    <w:p w:rsidR="001F407C" w:rsidRDefault="001F407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</w:rPr>
      </w:pPr>
    </w:p>
    <w:p w:rsidR="001F407C" w:rsidRDefault="009A243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</w:rPr>
      </w:pPr>
      <w:r>
        <w:rPr>
          <w:b/>
        </w:rPr>
        <w:t>ПОСТАНОВЛЕНИЕ</w:t>
      </w:r>
    </w:p>
    <w:p w:rsidR="001F407C" w:rsidRDefault="001F407C"/>
    <w:p w:rsidR="001F407C" w:rsidRDefault="001F407C"/>
    <w:p w:rsidR="001F407C" w:rsidRDefault="009A243C">
      <w:pPr>
        <w:rPr>
          <w:b/>
        </w:rPr>
      </w:pPr>
      <w:r>
        <w:rPr>
          <w:b/>
        </w:rPr>
        <w:t xml:space="preserve">от  </w:t>
      </w:r>
      <w:r>
        <w:rPr>
          <w:b/>
        </w:rPr>
        <w:t>16</w:t>
      </w:r>
      <w:r>
        <w:rPr>
          <w:b/>
        </w:rPr>
        <w:t>.</w:t>
      </w:r>
      <w:r>
        <w:rPr>
          <w:b/>
        </w:rPr>
        <w:t>09</w:t>
      </w:r>
      <w:r>
        <w:rPr>
          <w:b/>
        </w:rPr>
        <w:t>.201</w:t>
      </w:r>
      <w:r>
        <w:rPr>
          <w:b/>
        </w:rPr>
        <w:t>9</w:t>
      </w:r>
      <w:r>
        <w:rPr>
          <w:b/>
        </w:rPr>
        <w:t xml:space="preserve"> № </w:t>
      </w:r>
      <w:r>
        <w:rPr>
          <w:b/>
        </w:rPr>
        <w:t>108</w:t>
      </w:r>
      <w:r>
        <w:rPr>
          <w:b/>
        </w:rPr>
        <w:t xml:space="preserve"> </w:t>
      </w:r>
      <w:r>
        <w:rPr>
          <w:b/>
        </w:rPr>
        <w:t xml:space="preserve"> </w:t>
      </w:r>
    </w:p>
    <w:p w:rsidR="001F407C" w:rsidRDefault="009A243C">
      <w:r>
        <w:t>д.</w:t>
      </w:r>
      <w:r>
        <w:t>Сусолово</w:t>
      </w:r>
    </w:p>
    <w:p w:rsidR="001F407C" w:rsidRDefault="001F407C">
      <w:pPr>
        <w:rPr>
          <w:b/>
        </w:rPr>
      </w:pPr>
    </w:p>
    <w:p w:rsidR="001F407C" w:rsidRDefault="009A243C">
      <w:pPr>
        <w:rPr>
          <w:b/>
        </w:rPr>
      </w:pPr>
      <w:r>
        <w:rPr>
          <w:b/>
        </w:rPr>
        <w:t>О проведении публичных слушаний</w:t>
      </w:r>
    </w:p>
    <w:p w:rsidR="001F407C" w:rsidRDefault="009A243C">
      <w:pPr>
        <w:rPr>
          <w:b/>
        </w:rPr>
      </w:pPr>
      <w:r>
        <w:rPr>
          <w:b/>
        </w:rPr>
        <w:t xml:space="preserve">по проекту изменений в </w:t>
      </w:r>
      <w:r>
        <w:rPr>
          <w:b/>
        </w:rPr>
        <w:t xml:space="preserve">Правила </w:t>
      </w:r>
    </w:p>
    <w:p w:rsidR="001F407C" w:rsidRDefault="009A243C">
      <w:pPr>
        <w:rPr>
          <w:b/>
        </w:rPr>
      </w:pPr>
      <w:r>
        <w:rPr>
          <w:b/>
        </w:rPr>
        <w:t xml:space="preserve">землепользования и </w:t>
      </w:r>
      <w:r>
        <w:rPr>
          <w:b/>
        </w:rPr>
        <w:t>застройки</w:t>
      </w:r>
    </w:p>
    <w:p w:rsidR="001F407C" w:rsidRDefault="009A243C">
      <w:r>
        <w:rPr>
          <w:b/>
        </w:rPr>
        <w:t>Великосельского сельского поселения</w:t>
      </w:r>
      <w:r>
        <w:tab/>
      </w:r>
    </w:p>
    <w:p w:rsidR="001F407C" w:rsidRDefault="001F407C"/>
    <w:p w:rsidR="001F407C" w:rsidRDefault="009A243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приведения </w:t>
      </w:r>
      <w:r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Великосельского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в соответствие требованиям градостроительного законодательства Российской Федерации, руководствуясь стать</w:t>
      </w:r>
      <w:r>
        <w:rPr>
          <w:rFonts w:ascii="Times New Roman" w:hAnsi="Times New Roman" w:cs="Times New Roman"/>
          <w:sz w:val="24"/>
          <w:szCs w:val="24"/>
        </w:rPr>
        <w:t>ёй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Град</w:t>
      </w:r>
      <w:r>
        <w:rPr>
          <w:rFonts w:ascii="Times New Roman" w:hAnsi="Times New Roman" w:cs="Times New Roman"/>
          <w:sz w:val="24"/>
          <w:szCs w:val="24"/>
        </w:rPr>
        <w:t xml:space="preserve">остроительного кодекса Российской Федерации, постановлением Администрации Великосельского сельского поселения  от </w:t>
      </w:r>
      <w:r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2.201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 «О подготовке проекта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>Великосельского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Старорусского му</w:t>
      </w:r>
      <w:r>
        <w:rPr>
          <w:rFonts w:ascii="Times New Roman" w:hAnsi="Times New Roman" w:cs="Times New Roman"/>
          <w:sz w:val="24"/>
          <w:szCs w:val="24"/>
        </w:rPr>
        <w:t xml:space="preserve">ниципального района Новгородской области, </w:t>
      </w:r>
      <w:r>
        <w:rPr>
          <w:rFonts w:ascii="Times New Roman" w:hAnsi="Times New Roman" w:cs="Times New Roman"/>
          <w:sz w:val="24"/>
          <w:szCs w:val="24"/>
        </w:rPr>
        <w:t>», Положением о порядке организации и проведения публичных слушаниях на территории Великосельского сельского поселения, утвержд</w:t>
      </w:r>
      <w:r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нным решением Совета депутатов Великосельского сельского поселения от 23.03.2011  № 42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407C" w:rsidRDefault="001F407C"/>
    <w:p w:rsidR="001F407C" w:rsidRDefault="009A243C">
      <w:pPr>
        <w:rPr>
          <w:b/>
        </w:rPr>
      </w:pPr>
      <w:r>
        <w:rPr>
          <w:b/>
        </w:rPr>
        <w:t>ПОСТАНОВЛЯЮ:</w:t>
      </w:r>
    </w:p>
    <w:p w:rsidR="001F407C" w:rsidRDefault="001F407C">
      <w:pPr>
        <w:rPr>
          <w:b/>
        </w:rPr>
      </w:pPr>
    </w:p>
    <w:p w:rsidR="001F407C" w:rsidRDefault="009A243C">
      <w:pPr>
        <w:pStyle w:val="a7"/>
        <w:tabs>
          <w:tab w:val="left" w:pos="8505"/>
        </w:tabs>
        <w:ind w:left="0"/>
        <w:jc w:val="both"/>
      </w:pPr>
      <w:r>
        <w:t xml:space="preserve">Провести публичные слушания по проекту </w:t>
      </w:r>
      <w:r>
        <w:t xml:space="preserve"> </w:t>
      </w:r>
      <w:r>
        <w:t xml:space="preserve"> изменений  в </w:t>
      </w:r>
      <w:r>
        <w:t>Правила землепользования и застройки</w:t>
      </w:r>
      <w:r>
        <w:t xml:space="preserve"> Великосельского сельского поселения </w:t>
      </w:r>
      <w:r>
        <w:rPr>
          <w:lang w:val="en-US"/>
        </w:rPr>
        <w:t>c</w:t>
      </w:r>
      <w:r>
        <w:t xml:space="preserve"> </w:t>
      </w:r>
      <w:r>
        <w:t>25 сентября 2019 года по 01 ноября 2019года</w:t>
      </w:r>
    </w:p>
    <w:tbl>
      <w:tblPr>
        <w:tblStyle w:val="a6"/>
        <w:tblW w:w="8754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32"/>
        <w:gridCol w:w="1641"/>
        <w:gridCol w:w="2302"/>
        <w:gridCol w:w="2353"/>
        <w:gridCol w:w="1626"/>
      </w:tblGrid>
      <w:tr w:rsidR="001F407C">
        <w:tc>
          <w:tcPr>
            <w:tcW w:w="832" w:type="dxa"/>
          </w:tcPr>
          <w:p w:rsidR="001F407C" w:rsidRDefault="001F407C">
            <w:pPr>
              <w:pStyle w:val="a7"/>
              <w:tabs>
                <w:tab w:val="left" w:pos="8505"/>
              </w:tabs>
              <w:ind w:left="0"/>
              <w:jc w:val="both"/>
            </w:pPr>
          </w:p>
        </w:tc>
        <w:tc>
          <w:tcPr>
            <w:tcW w:w="1641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Дата проведения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Наименование населенного пункта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 xml:space="preserve">Адрес места </w:t>
            </w:r>
            <w:r>
              <w:t>проведения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Время проведения</w:t>
            </w:r>
          </w:p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Часы -минуты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1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25.09.2019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Должицы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у дома № 1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2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25.09.2019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Хилово</w:t>
            </w:r>
          </w:p>
        </w:tc>
        <w:tc>
          <w:tcPr>
            <w:tcW w:w="2353" w:type="dxa"/>
          </w:tcPr>
          <w:p w:rsidR="001F407C" w:rsidRDefault="009A243C">
            <w:r>
              <w:t>у дома № 8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3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25.09.2019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Дедова Лука</w:t>
            </w:r>
          </w:p>
        </w:tc>
        <w:tc>
          <w:tcPr>
            <w:tcW w:w="2353" w:type="dxa"/>
          </w:tcPr>
          <w:p w:rsidR="001F407C" w:rsidRDefault="009A243C">
            <w:r>
              <w:t>у дома № 1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4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25.09.2019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Великое Село</w:t>
            </w:r>
          </w:p>
        </w:tc>
        <w:tc>
          <w:tcPr>
            <w:tcW w:w="2353" w:type="dxa"/>
          </w:tcPr>
          <w:p w:rsidR="001F407C" w:rsidRDefault="009A243C">
            <w:r>
              <w:t>у дома № 48( Дом Культуры)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5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25.09.2019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 xml:space="preserve">д. </w:t>
            </w:r>
            <w:r>
              <w:t>Высокое</w:t>
            </w:r>
          </w:p>
        </w:tc>
        <w:tc>
          <w:tcPr>
            <w:tcW w:w="2353" w:type="dxa"/>
          </w:tcPr>
          <w:p w:rsidR="001F407C" w:rsidRDefault="009A243C">
            <w:r>
              <w:t>у дома № 1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6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25.09.2019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Калиново</w:t>
            </w:r>
          </w:p>
        </w:tc>
        <w:tc>
          <w:tcPr>
            <w:tcW w:w="2353" w:type="dxa"/>
          </w:tcPr>
          <w:p w:rsidR="001F407C" w:rsidRDefault="009A243C">
            <w:r>
              <w:t>у дома № 7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15-30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7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26.09.2019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Тарлаево</w:t>
            </w:r>
          </w:p>
        </w:tc>
        <w:tc>
          <w:tcPr>
            <w:tcW w:w="2353" w:type="dxa"/>
          </w:tcPr>
          <w:p w:rsidR="001F407C" w:rsidRDefault="009A243C">
            <w:r>
              <w:t>в начале деревни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8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26.09.2019</w:t>
            </w:r>
          </w:p>
        </w:tc>
        <w:tc>
          <w:tcPr>
            <w:tcW w:w="2302" w:type="dxa"/>
          </w:tcPr>
          <w:p w:rsidR="001F407C" w:rsidRDefault="009A243C">
            <w:r>
              <w:t>д.Замошье</w:t>
            </w:r>
          </w:p>
        </w:tc>
        <w:tc>
          <w:tcPr>
            <w:tcW w:w="2353" w:type="dxa"/>
          </w:tcPr>
          <w:p w:rsidR="001F407C" w:rsidRDefault="009A243C">
            <w:r>
              <w:t>у дома № 4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9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26.09.2019</w:t>
            </w:r>
          </w:p>
        </w:tc>
        <w:tc>
          <w:tcPr>
            <w:tcW w:w="2302" w:type="dxa"/>
          </w:tcPr>
          <w:p w:rsidR="001F407C" w:rsidRDefault="009A243C">
            <w:r>
              <w:t>д.Сбышево</w:t>
            </w:r>
          </w:p>
        </w:tc>
        <w:tc>
          <w:tcPr>
            <w:tcW w:w="2353" w:type="dxa"/>
          </w:tcPr>
          <w:p w:rsidR="001F407C" w:rsidRDefault="009A243C">
            <w:r>
              <w:t>у дома № 1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10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26.09.2019</w:t>
            </w:r>
          </w:p>
        </w:tc>
        <w:tc>
          <w:tcPr>
            <w:tcW w:w="2302" w:type="dxa"/>
          </w:tcPr>
          <w:p w:rsidR="001F407C" w:rsidRDefault="009A243C">
            <w:r>
              <w:t>д.Межник</w:t>
            </w:r>
          </w:p>
        </w:tc>
        <w:tc>
          <w:tcPr>
            <w:tcW w:w="2353" w:type="dxa"/>
          </w:tcPr>
          <w:p w:rsidR="001F407C" w:rsidRDefault="009A243C">
            <w:r>
              <w:t>у дома № 6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lastRenderedPageBreak/>
              <w:t>11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26.09.2019</w:t>
            </w:r>
          </w:p>
        </w:tc>
        <w:tc>
          <w:tcPr>
            <w:tcW w:w="2302" w:type="dxa"/>
          </w:tcPr>
          <w:p w:rsidR="001F407C" w:rsidRDefault="009A243C">
            <w:r>
              <w:t>д.Речные Котцы</w:t>
            </w:r>
          </w:p>
        </w:tc>
        <w:tc>
          <w:tcPr>
            <w:tcW w:w="2353" w:type="dxa"/>
          </w:tcPr>
          <w:p w:rsidR="001F407C" w:rsidRDefault="009A243C">
            <w:r>
              <w:t>у дома № 23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12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26.09.2019</w:t>
            </w:r>
          </w:p>
        </w:tc>
        <w:tc>
          <w:tcPr>
            <w:tcW w:w="2302" w:type="dxa"/>
          </w:tcPr>
          <w:p w:rsidR="001F407C" w:rsidRDefault="009A243C">
            <w:r>
              <w:t>д.Караваево</w:t>
            </w:r>
          </w:p>
        </w:tc>
        <w:tc>
          <w:tcPr>
            <w:tcW w:w="2353" w:type="dxa"/>
          </w:tcPr>
          <w:p w:rsidR="001F407C" w:rsidRDefault="009A243C">
            <w:r>
              <w:t>у дома № 8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15-30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13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27.09.2019</w:t>
            </w:r>
          </w:p>
        </w:tc>
        <w:tc>
          <w:tcPr>
            <w:tcW w:w="2302" w:type="dxa"/>
          </w:tcPr>
          <w:p w:rsidR="001F407C" w:rsidRDefault="009A243C">
            <w:r>
              <w:t>д.Ручьевые Котцы</w:t>
            </w:r>
          </w:p>
        </w:tc>
        <w:tc>
          <w:tcPr>
            <w:tcW w:w="2353" w:type="dxa"/>
          </w:tcPr>
          <w:p w:rsidR="001F407C" w:rsidRDefault="009A243C">
            <w:r>
              <w:t>у дома № 15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14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27.09.2019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Бараново</w:t>
            </w:r>
          </w:p>
        </w:tc>
        <w:tc>
          <w:tcPr>
            <w:tcW w:w="2353" w:type="dxa"/>
          </w:tcPr>
          <w:p w:rsidR="001F407C" w:rsidRDefault="009A243C">
            <w:r>
              <w:t>у дома № 9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15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27.09.2019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Зеленая Дубрава</w:t>
            </w:r>
          </w:p>
        </w:tc>
        <w:tc>
          <w:tcPr>
            <w:tcW w:w="2353" w:type="dxa"/>
          </w:tcPr>
          <w:p w:rsidR="001F407C" w:rsidRDefault="009A243C">
            <w:r>
              <w:t>у дома № 1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16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27.09.2019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Чудиново</w:t>
            </w:r>
          </w:p>
        </w:tc>
        <w:tc>
          <w:tcPr>
            <w:tcW w:w="2353" w:type="dxa"/>
          </w:tcPr>
          <w:p w:rsidR="001F407C" w:rsidRDefault="009A243C">
            <w:r>
              <w:t xml:space="preserve">у дома </w:t>
            </w:r>
            <w:r>
              <w:t>№ 19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17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27.09.2019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Заречье</w:t>
            </w:r>
          </w:p>
        </w:tc>
        <w:tc>
          <w:tcPr>
            <w:tcW w:w="2353" w:type="dxa"/>
          </w:tcPr>
          <w:p w:rsidR="001F407C" w:rsidRDefault="009A243C">
            <w:r>
              <w:t>у дома № 4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18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30.09.2019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ст. Тулебля</w:t>
            </w:r>
          </w:p>
        </w:tc>
        <w:tc>
          <w:tcPr>
            <w:tcW w:w="2353" w:type="dxa"/>
          </w:tcPr>
          <w:p w:rsidR="001F407C" w:rsidRDefault="009A243C">
            <w:r>
              <w:t>у дома №1(Дом Культуры) ул.Кольцевая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19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30.09.2019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Тулебля</w:t>
            </w:r>
          </w:p>
        </w:tc>
        <w:tc>
          <w:tcPr>
            <w:tcW w:w="2353" w:type="dxa"/>
          </w:tcPr>
          <w:p w:rsidR="001F407C" w:rsidRDefault="009A243C">
            <w:r>
              <w:t xml:space="preserve">у дома № </w:t>
            </w:r>
            <w:r>
              <w:t>32</w:t>
            </w:r>
            <w:r>
              <w:t>, ул.Центральная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20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30.09.2019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Грузово</w:t>
            </w:r>
          </w:p>
        </w:tc>
        <w:tc>
          <w:tcPr>
            <w:tcW w:w="2353" w:type="dxa"/>
          </w:tcPr>
          <w:p w:rsidR="001F407C" w:rsidRDefault="009A243C">
            <w:r>
              <w:t>у дома № 6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21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30.09.2019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Берёзка</w:t>
            </w:r>
          </w:p>
        </w:tc>
        <w:tc>
          <w:tcPr>
            <w:tcW w:w="2353" w:type="dxa"/>
          </w:tcPr>
          <w:p w:rsidR="001F407C" w:rsidRDefault="009A243C">
            <w:r>
              <w:t xml:space="preserve">у </w:t>
            </w:r>
            <w:r>
              <w:t>дома № 4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22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30.09.2019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Алёксино</w:t>
            </w:r>
          </w:p>
        </w:tc>
        <w:tc>
          <w:tcPr>
            <w:tcW w:w="2353" w:type="dxa"/>
          </w:tcPr>
          <w:p w:rsidR="001F407C" w:rsidRDefault="009A243C">
            <w:r>
              <w:t xml:space="preserve">у дома № </w:t>
            </w:r>
            <w:r>
              <w:t>12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23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07.10.2019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Выдерка</w:t>
            </w:r>
          </w:p>
        </w:tc>
        <w:tc>
          <w:tcPr>
            <w:tcW w:w="2353" w:type="dxa"/>
          </w:tcPr>
          <w:p w:rsidR="001F407C" w:rsidRDefault="009A243C">
            <w:r>
              <w:t xml:space="preserve">у дома № </w:t>
            </w:r>
            <w:r>
              <w:t>5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24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07.10.2019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Вячково</w:t>
            </w:r>
          </w:p>
        </w:tc>
        <w:tc>
          <w:tcPr>
            <w:tcW w:w="2353" w:type="dxa"/>
          </w:tcPr>
          <w:p w:rsidR="001F407C" w:rsidRDefault="009A243C">
            <w:r>
              <w:t>у дома № 4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25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07.10.2019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Пестово</w:t>
            </w:r>
          </w:p>
        </w:tc>
        <w:tc>
          <w:tcPr>
            <w:tcW w:w="2353" w:type="dxa"/>
          </w:tcPr>
          <w:p w:rsidR="001F407C" w:rsidRDefault="009A243C">
            <w:r>
              <w:t xml:space="preserve">у дома № </w:t>
            </w:r>
            <w:r>
              <w:t>5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26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07.10.2019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Бортниково</w:t>
            </w:r>
          </w:p>
        </w:tc>
        <w:tc>
          <w:tcPr>
            <w:tcW w:w="2353" w:type="dxa"/>
          </w:tcPr>
          <w:p w:rsidR="001F407C" w:rsidRDefault="009A243C">
            <w:r>
              <w:t>в начале деревни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27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07.10.2019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Харушино</w:t>
            </w:r>
          </w:p>
        </w:tc>
        <w:tc>
          <w:tcPr>
            <w:tcW w:w="2353" w:type="dxa"/>
          </w:tcPr>
          <w:p w:rsidR="001F407C" w:rsidRDefault="009A243C">
            <w:r>
              <w:t>в начале деревни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28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08.10.2019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Большие Боры</w:t>
            </w:r>
          </w:p>
        </w:tc>
        <w:tc>
          <w:tcPr>
            <w:tcW w:w="2353" w:type="dxa"/>
          </w:tcPr>
          <w:p w:rsidR="001F407C" w:rsidRDefault="009A243C">
            <w:r>
              <w:t>у дома № 9(Дом Культуры)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29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08.10.2019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Бела</w:t>
            </w:r>
          </w:p>
        </w:tc>
        <w:tc>
          <w:tcPr>
            <w:tcW w:w="2353" w:type="dxa"/>
          </w:tcPr>
          <w:p w:rsidR="001F407C" w:rsidRDefault="009A243C">
            <w:r>
              <w:t>у дома № 8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30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08.10.2019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Иловец</w:t>
            </w:r>
          </w:p>
        </w:tc>
        <w:tc>
          <w:tcPr>
            <w:tcW w:w="2353" w:type="dxa"/>
          </w:tcPr>
          <w:p w:rsidR="001F407C" w:rsidRDefault="009A243C">
            <w:r>
              <w:t>у дома № 1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31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08.10.2019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Марково</w:t>
            </w:r>
          </w:p>
        </w:tc>
        <w:tc>
          <w:tcPr>
            <w:tcW w:w="2353" w:type="dxa"/>
          </w:tcPr>
          <w:p w:rsidR="001F407C" w:rsidRDefault="009A243C">
            <w:r>
              <w:t>у дома № 3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32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08.10.2019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Голузино</w:t>
            </w:r>
          </w:p>
        </w:tc>
        <w:tc>
          <w:tcPr>
            <w:tcW w:w="2353" w:type="dxa"/>
          </w:tcPr>
          <w:p w:rsidR="001F407C" w:rsidRDefault="009A243C">
            <w:r>
              <w:t>в начале деревни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33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09.10.2019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Шейкино</w:t>
            </w:r>
          </w:p>
        </w:tc>
        <w:tc>
          <w:tcPr>
            <w:tcW w:w="2353" w:type="dxa"/>
          </w:tcPr>
          <w:p w:rsidR="001F407C" w:rsidRDefault="009A243C">
            <w:r>
              <w:t>у дома № 1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34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09.10.2019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Кобякино</w:t>
            </w:r>
          </w:p>
        </w:tc>
        <w:tc>
          <w:tcPr>
            <w:tcW w:w="2353" w:type="dxa"/>
          </w:tcPr>
          <w:p w:rsidR="001F407C" w:rsidRDefault="009A243C">
            <w:r>
              <w:t>у дома № 13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35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09.10.2019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Дретено</w:t>
            </w:r>
          </w:p>
        </w:tc>
        <w:tc>
          <w:tcPr>
            <w:tcW w:w="2353" w:type="dxa"/>
          </w:tcPr>
          <w:p w:rsidR="001F407C" w:rsidRDefault="009A243C">
            <w:r>
              <w:t>у дома № 5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36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09.10.2019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Косорово</w:t>
            </w:r>
          </w:p>
        </w:tc>
        <w:tc>
          <w:tcPr>
            <w:tcW w:w="2353" w:type="dxa"/>
          </w:tcPr>
          <w:p w:rsidR="001F407C" w:rsidRDefault="009A243C">
            <w:r>
              <w:t>у дома № 15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37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09.10.2019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Сотско</w:t>
            </w:r>
          </w:p>
        </w:tc>
        <w:tc>
          <w:tcPr>
            <w:tcW w:w="2353" w:type="dxa"/>
          </w:tcPr>
          <w:p w:rsidR="001F407C" w:rsidRDefault="009A243C">
            <w:r>
              <w:t>у дома № 2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38</w:t>
            </w:r>
          </w:p>
        </w:tc>
        <w:tc>
          <w:tcPr>
            <w:tcW w:w="1641" w:type="dxa"/>
          </w:tcPr>
          <w:p w:rsidR="001F407C" w:rsidRDefault="009A243C">
            <w:pPr>
              <w:ind w:firstLineChars="50" w:firstLine="120"/>
              <w:jc w:val="both"/>
            </w:pPr>
            <w:r>
              <w:t>10.10.2019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Нефедьево</w:t>
            </w:r>
          </w:p>
        </w:tc>
        <w:tc>
          <w:tcPr>
            <w:tcW w:w="2353" w:type="dxa"/>
          </w:tcPr>
          <w:p w:rsidR="001F407C" w:rsidRDefault="009A243C">
            <w:r>
              <w:t>в начале деревни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39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10.10.2019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Щетинкино</w:t>
            </w:r>
          </w:p>
        </w:tc>
        <w:tc>
          <w:tcPr>
            <w:tcW w:w="2353" w:type="dxa"/>
          </w:tcPr>
          <w:p w:rsidR="001F407C" w:rsidRDefault="009A243C">
            <w:r>
              <w:t>у дома № 4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40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10.10.2019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Месяцево</w:t>
            </w:r>
          </w:p>
        </w:tc>
        <w:tc>
          <w:tcPr>
            <w:tcW w:w="2353" w:type="dxa"/>
          </w:tcPr>
          <w:p w:rsidR="001F407C" w:rsidRDefault="009A243C">
            <w:r>
              <w:t>в начале деревни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41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10.10.2019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Жежванниково</w:t>
            </w:r>
          </w:p>
        </w:tc>
        <w:tc>
          <w:tcPr>
            <w:tcW w:w="2353" w:type="dxa"/>
          </w:tcPr>
          <w:p w:rsidR="001F407C" w:rsidRDefault="009A243C">
            <w:r>
              <w:t>у дома № 1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42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11.10.2019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Пашниково</w:t>
            </w:r>
          </w:p>
        </w:tc>
        <w:tc>
          <w:tcPr>
            <w:tcW w:w="2353" w:type="dxa"/>
          </w:tcPr>
          <w:p w:rsidR="001F407C" w:rsidRDefault="009A243C">
            <w:r>
              <w:t>у дома №  3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43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11.10.2019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Сысоново</w:t>
            </w:r>
          </w:p>
        </w:tc>
        <w:tc>
          <w:tcPr>
            <w:tcW w:w="2353" w:type="dxa"/>
          </w:tcPr>
          <w:p w:rsidR="001F407C" w:rsidRDefault="009A243C">
            <w:r>
              <w:t>у дома № 1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44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11.10.2019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Петрухново</w:t>
            </w:r>
          </w:p>
        </w:tc>
        <w:tc>
          <w:tcPr>
            <w:tcW w:w="2353" w:type="dxa"/>
          </w:tcPr>
          <w:p w:rsidR="001F407C" w:rsidRDefault="009A243C">
            <w:r>
              <w:t>у дома № 11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45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11.10.2019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Дубки</w:t>
            </w:r>
          </w:p>
        </w:tc>
        <w:tc>
          <w:tcPr>
            <w:tcW w:w="2353" w:type="dxa"/>
          </w:tcPr>
          <w:p w:rsidR="001F407C" w:rsidRDefault="009A243C">
            <w:r>
              <w:t>у дома № 2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46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11.10.2019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Турово</w:t>
            </w:r>
          </w:p>
        </w:tc>
        <w:tc>
          <w:tcPr>
            <w:tcW w:w="2353" w:type="dxa"/>
          </w:tcPr>
          <w:p w:rsidR="001F407C" w:rsidRDefault="009A243C">
            <w:r>
              <w:t>у дома № 4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47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15.10.2019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Корчевка</w:t>
            </w:r>
          </w:p>
        </w:tc>
        <w:tc>
          <w:tcPr>
            <w:tcW w:w="2353" w:type="dxa"/>
          </w:tcPr>
          <w:p w:rsidR="001F407C" w:rsidRDefault="009A243C">
            <w:r>
              <w:t>у дома № 3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48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15.10.2019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Новая Деревня</w:t>
            </w:r>
          </w:p>
        </w:tc>
        <w:tc>
          <w:tcPr>
            <w:tcW w:w="2353" w:type="dxa"/>
          </w:tcPr>
          <w:p w:rsidR="001F407C" w:rsidRDefault="009A243C">
            <w:r>
              <w:t>у дома № 5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11-30</w:t>
            </w:r>
          </w:p>
        </w:tc>
      </w:tr>
      <w:tr w:rsidR="001F407C">
        <w:trPr>
          <w:trHeight w:val="70"/>
        </w:trPr>
        <w:tc>
          <w:tcPr>
            <w:tcW w:w="832" w:type="dxa"/>
          </w:tcPr>
          <w:p w:rsidR="001F407C" w:rsidRDefault="009A243C">
            <w:pPr>
              <w:jc w:val="center"/>
            </w:pPr>
            <w:r>
              <w:t>49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15.10.2019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Большие Горки</w:t>
            </w:r>
          </w:p>
        </w:tc>
        <w:tc>
          <w:tcPr>
            <w:tcW w:w="2353" w:type="dxa"/>
          </w:tcPr>
          <w:p w:rsidR="001F407C" w:rsidRDefault="009A243C">
            <w:r>
              <w:t>в начале деревни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50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15.10.2019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Байково</w:t>
            </w:r>
          </w:p>
        </w:tc>
        <w:tc>
          <w:tcPr>
            <w:tcW w:w="2353" w:type="dxa"/>
          </w:tcPr>
          <w:p w:rsidR="001F407C" w:rsidRDefault="009A243C">
            <w:r>
              <w:t xml:space="preserve">в начале </w:t>
            </w:r>
            <w:r>
              <w:t>деревни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51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15.10.2019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Астрилово</w:t>
            </w:r>
          </w:p>
        </w:tc>
        <w:tc>
          <w:tcPr>
            <w:tcW w:w="2353" w:type="dxa"/>
          </w:tcPr>
          <w:p w:rsidR="001F407C" w:rsidRDefault="009A243C">
            <w:r>
              <w:t>у дома № 25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52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16.10.2019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Фларево</w:t>
            </w:r>
          </w:p>
        </w:tc>
        <w:tc>
          <w:tcPr>
            <w:tcW w:w="2353" w:type="dxa"/>
          </w:tcPr>
          <w:p w:rsidR="001F407C" w:rsidRDefault="009A243C">
            <w:r>
              <w:t>у дома № 3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53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16.10.2019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Харино</w:t>
            </w:r>
          </w:p>
        </w:tc>
        <w:tc>
          <w:tcPr>
            <w:tcW w:w="2353" w:type="dxa"/>
          </w:tcPr>
          <w:p w:rsidR="001F407C" w:rsidRDefault="009A243C">
            <w:r>
              <w:t>у дома № 4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54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16.10.2019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Кривец</w:t>
            </w:r>
          </w:p>
        </w:tc>
        <w:tc>
          <w:tcPr>
            <w:tcW w:w="2353" w:type="dxa"/>
          </w:tcPr>
          <w:p w:rsidR="001F407C" w:rsidRDefault="009A243C">
            <w:r>
              <w:t>у дома № 28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55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16.10.2019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Пустошка</w:t>
            </w:r>
          </w:p>
        </w:tc>
        <w:tc>
          <w:tcPr>
            <w:tcW w:w="2353" w:type="dxa"/>
          </w:tcPr>
          <w:p w:rsidR="001F407C" w:rsidRDefault="009A243C">
            <w:r>
              <w:t>у дома № 1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56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16.10.2019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Новинки</w:t>
            </w:r>
          </w:p>
        </w:tc>
        <w:tc>
          <w:tcPr>
            <w:tcW w:w="2353" w:type="dxa"/>
          </w:tcPr>
          <w:p w:rsidR="001F407C" w:rsidRDefault="009A243C">
            <w:r>
              <w:t>у дома № 3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57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17.10.2019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Дорожкино</w:t>
            </w:r>
          </w:p>
        </w:tc>
        <w:tc>
          <w:tcPr>
            <w:tcW w:w="2353" w:type="dxa"/>
          </w:tcPr>
          <w:p w:rsidR="001F407C" w:rsidRDefault="009A243C">
            <w:r>
              <w:t>у дома № 6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lastRenderedPageBreak/>
              <w:t>58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17.10.2019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Парышево</w:t>
            </w:r>
          </w:p>
        </w:tc>
        <w:tc>
          <w:tcPr>
            <w:tcW w:w="2353" w:type="dxa"/>
          </w:tcPr>
          <w:p w:rsidR="001F407C" w:rsidRDefault="009A243C">
            <w:r>
              <w:t>у дома № 3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59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17.10.2019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Тургора</w:t>
            </w:r>
          </w:p>
        </w:tc>
        <w:tc>
          <w:tcPr>
            <w:tcW w:w="2353" w:type="dxa"/>
          </w:tcPr>
          <w:p w:rsidR="001F407C" w:rsidRDefault="009A243C">
            <w:r>
              <w:t>у дома № 1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60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17.10.2019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Селькава</w:t>
            </w:r>
          </w:p>
        </w:tc>
        <w:tc>
          <w:tcPr>
            <w:tcW w:w="2353" w:type="dxa"/>
          </w:tcPr>
          <w:p w:rsidR="001F407C" w:rsidRDefault="009A243C">
            <w:r>
              <w:t>у дома № 3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61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17.10.2019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Дорохново</w:t>
            </w:r>
          </w:p>
        </w:tc>
        <w:tc>
          <w:tcPr>
            <w:tcW w:w="2353" w:type="dxa"/>
          </w:tcPr>
          <w:p w:rsidR="001F407C" w:rsidRDefault="009A243C">
            <w:r>
              <w:t>у дома № 1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62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22.10.2019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д. Сусолово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дом № 6 (дом культуры)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63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22.10.2019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д. Старина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у дома № 7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64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22.10.2019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д. Большое Ночково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у дома № 10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65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22.10.2019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д. Жилино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у дома № 7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66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22.10.2019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д. Острые луки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у дома № 11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14-30</w:t>
            </w:r>
          </w:p>
        </w:tc>
      </w:tr>
      <w:tr w:rsidR="001F407C">
        <w:trPr>
          <w:trHeight w:val="452"/>
        </w:trPr>
        <w:tc>
          <w:tcPr>
            <w:tcW w:w="832" w:type="dxa"/>
          </w:tcPr>
          <w:p w:rsidR="001F407C" w:rsidRDefault="009A243C">
            <w:pPr>
              <w:jc w:val="center"/>
            </w:pPr>
            <w:r>
              <w:t>67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23.10.2019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д. Нехотицко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у дома № 31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68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23.10.2019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 xml:space="preserve">д. </w:t>
            </w:r>
            <w:r>
              <w:t>Косино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у дома № 5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69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23.10.2019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д. Переволока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у дома № 8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70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23.10.2019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д. Лучки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у дома № 9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71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23.10.2019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д. Сопки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у дома № 1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72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24.10.2019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д. Лядинки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у дома № 16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73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24.10.2019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д. Дедково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у дома № 8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74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24.10.2019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д.</w:t>
            </w:r>
            <w:r>
              <w:t xml:space="preserve"> Сосница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у дома № 8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75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24.10.2019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д. Заболотье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у дома № 49 (у магазина)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76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24.10.2019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д. Григорово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дом № 19 (клуб)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77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25.10.2019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д. Гачки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у дома № 3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10-30</w:t>
            </w:r>
          </w:p>
        </w:tc>
      </w:tr>
      <w:tr w:rsidR="001F407C">
        <w:tc>
          <w:tcPr>
            <w:tcW w:w="832" w:type="dxa"/>
          </w:tcPr>
          <w:p w:rsidR="001F407C" w:rsidRDefault="009A243C">
            <w:pPr>
              <w:jc w:val="center"/>
            </w:pPr>
            <w:r>
              <w:t>78</w:t>
            </w:r>
          </w:p>
        </w:tc>
        <w:tc>
          <w:tcPr>
            <w:tcW w:w="1641" w:type="dxa"/>
          </w:tcPr>
          <w:p w:rsidR="001F407C" w:rsidRDefault="009A243C">
            <w:pPr>
              <w:jc w:val="center"/>
            </w:pPr>
            <w:r>
              <w:t>25.10.2019</w:t>
            </w:r>
          </w:p>
        </w:tc>
        <w:tc>
          <w:tcPr>
            <w:tcW w:w="2302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д. Полуково</w:t>
            </w:r>
          </w:p>
        </w:tc>
        <w:tc>
          <w:tcPr>
            <w:tcW w:w="2353" w:type="dxa"/>
          </w:tcPr>
          <w:p w:rsidR="001F407C" w:rsidRDefault="009A243C">
            <w:pPr>
              <w:pStyle w:val="a7"/>
              <w:ind w:left="0"/>
              <w:jc w:val="both"/>
            </w:pPr>
            <w:r>
              <w:t>у дома № 8</w:t>
            </w:r>
          </w:p>
        </w:tc>
        <w:tc>
          <w:tcPr>
            <w:tcW w:w="1626" w:type="dxa"/>
          </w:tcPr>
          <w:p w:rsidR="001F407C" w:rsidRDefault="009A243C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11-30</w:t>
            </w:r>
          </w:p>
        </w:tc>
      </w:tr>
    </w:tbl>
    <w:p w:rsidR="001F407C" w:rsidRDefault="001F407C">
      <w:pPr>
        <w:jc w:val="both"/>
      </w:pPr>
    </w:p>
    <w:p w:rsidR="001F407C" w:rsidRDefault="009A243C">
      <w:pPr>
        <w:pStyle w:val="a7"/>
        <w:numPr>
          <w:ilvl w:val="0"/>
          <w:numId w:val="1"/>
        </w:numPr>
        <w:jc w:val="both"/>
      </w:pPr>
      <w:r>
        <w:t xml:space="preserve">Местом для размещения эксклюзивных материалов по проекту </w:t>
      </w:r>
      <w:r>
        <w:t xml:space="preserve"> </w:t>
      </w:r>
      <w:r>
        <w:t xml:space="preserve"> изменений </w:t>
      </w:r>
      <w:r>
        <w:t xml:space="preserve"> </w:t>
      </w:r>
      <w:r>
        <w:t xml:space="preserve"> </w:t>
      </w:r>
      <w:r>
        <w:t xml:space="preserve"> </w:t>
      </w:r>
      <w:r>
        <w:t xml:space="preserve"> в </w:t>
      </w:r>
      <w:r>
        <w:t xml:space="preserve">Правила землепользования и застройки </w:t>
      </w:r>
      <w:r>
        <w:t xml:space="preserve"> Великосельского сельского поселения   определить помещение Администрации Великосельского сельского поселения по адресу: Новгородская область, С</w:t>
      </w:r>
      <w:r>
        <w:t>тарорусский район, д. Сусолово, дом 5, в течение всего срока публичных слушаний.</w:t>
      </w:r>
    </w:p>
    <w:p w:rsidR="001F407C" w:rsidRDefault="009A243C">
      <w:pPr>
        <w:pStyle w:val="a7"/>
        <w:numPr>
          <w:ilvl w:val="0"/>
          <w:numId w:val="1"/>
        </w:numPr>
        <w:jc w:val="both"/>
        <w:rPr>
          <w:i/>
          <w:iCs/>
        </w:rPr>
      </w:pPr>
      <w:r>
        <w:t>Предложения и замечания по проекту</w:t>
      </w:r>
      <w:r>
        <w:t xml:space="preserve"> </w:t>
      </w:r>
      <w:r>
        <w:t xml:space="preserve"> изменений </w:t>
      </w:r>
      <w:r>
        <w:t xml:space="preserve">в Правила землепользования и застройки </w:t>
      </w:r>
      <w:r>
        <w:t>Великосельского сельского поселения Старорусского муниципального района Новгородской облас</w:t>
      </w:r>
      <w:r>
        <w:t xml:space="preserve">ти принимаются </w:t>
      </w:r>
      <w:r>
        <w:t xml:space="preserve">  </w:t>
      </w:r>
      <w:r>
        <w:t>Администраци</w:t>
      </w:r>
      <w:r>
        <w:t>ей</w:t>
      </w:r>
      <w:r>
        <w:t xml:space="preserve"> Великосельского сельского поселения </w:t>
      </w:r>
      <w:r>
        <w:t xml:space="preserve"> </w:t>
      </w:r>
      <w:r>
        <w:t xml:space="preserve"> по адресу: Новгородская область, Старорусский район, д. Сусолово дом 5</w:t>
      </w:r>
      <w:r>
        <w:t xml:space="preserve">, помещение Администрации Великосельского поселения или электронно на сайте:  </w:t>
      </w:r>
      <w:r>
        <w:rPr>
          <w:i/>
          <w:iCs/>
          <w:lang w:val="en-US"/>
        </w:rPr>
        <w:t>velikoe.selo@yandex.ru</w:t>
      </w:r>
    </w:p>
    <w:p w:rsidR="001F407C" w:rsidRDefault="009A243C">
      <w:pPr>
        <w:pStyle w:val="a7"/>
        <w:numPr>
          <w:ilvl w:val="0"/>
          <w:numId w:val="1"/>
        </w:numPr>
        <w:jc w:val="both"/>
      </w:pPr>
      <w:r>
        <w:t>Ответственность</w:t>
      </w:r>
      <w:r>
        <w:t xml:space="preserve"> за проведение публичных слушаний по проекту </w:t>
      </w:r>
      <w:r>
        <w:t xml:space="preserve"> </w:t>
      </w:r>
      <w:r>
        <w:t xml:space="preserve">изменений </w:t>
      </w:r>
      <w:r>
        <w:t xml:space="preserve">  </w:t>
      </w:r>
      <w:r>
        <w:t xml:space="preserve"> в </w:t>
      </w:r>
      <w:r>
        <w:t>Правила землепользования и застройки</w:t>
      </w:r>
      <w:r>
        <w:t xml:space="preserve"> Великосельского сельского поселения Старорусского муниципального района Новгородской области оставляю за собой.</w:t>
      </w:r>
    </w:p>
    <w:p w:rsidR="001F407C" w:rsidRDefault="009A243C">
      <w:pPr>
        <w:pStyle w:val="a7"/>
        <w:numPr>
          <w:ilvl w:val="0"/>
          <w:numId w:val="1"/>
        </w:numPr>
        <w:jc w:val="both"/>
        <w:rPr>
          <w:i/>
          <w:iCs/>
        </w:rPr>
      </w:pPr>
      <w:r>
        <w:t xml:space="preserve"> Опубликовать настоящее </w:t>
      </w:r>
      <w:r>
        <w:t>п</w:t>
      </w:r>
      <w:r>
        <w:t xml:space="preserve">остановление в муниципальной газете «Великосельский вестник», на сайте Администрации Великосельского сельского поселения </w:t>
      </w:r>
      <w:r>
        <w:rPr>
          <w:rFonts w:eastAsia="Lucida Sans Unicode" w:cs="Mangal"/>
          <w:i/>
          <w:iCs/>
          <w:kern w:val="2"/>
          <w:lang w:bidi="hi-IN"/>
        </w:rPr>
        <w:t>(http://v-selo.ru).</w:t>
      </w:r>
    </w:p>
    <w:p w:rsidR="001F407C" w:rsidRDefault="001F407C">
      <w:pPr>
        <w:pStyle w:val="a7"/>
        <w:jc w:val="both"/>
      </w:pPr>
    </w:p>
    <w:p w:rsidR="001F407C" w:rsidRDefault="001F407C">
      <w:pPr>
        <w:jc w:val="both"/>
        <w:rPr>
          <w:b/>
          <w:sz w:val="28"/>
          <w:szCs w:val="28"/>
        </w:rPr>
      </w:pPr>
    </w:p>
    <w:p w:rsidR="001F407C" w:rsidRDefault="001F407C">
      <w:pPr>
        <w:jc w:val="both"/>
        <w:rPr>
          <w:b/>
          <w:sz w:val="28"/>
          <w:szCs w:val="28"/>
        </w:rPr>
      </w:pPr>
    </w:p>
    <w:p w:rsidR="001F407C" w:rsidRDefault="009A243C">
      <w:pPr>
        <w:tabs>
          <w:tab w:val="left" w:pos="1530"/>
        </w:tabs>
        <w:rPr>
          <w:sz w:val="28"/>
          <w:szCs w:val="28"/>
        </w:rPr>
      </w:pPr>
      <w:r>
        <w:rPr>
          <w:sz w:val="28"/>
          <w:szCs w:val="28"/>
        </w:rPr>
        <w:tab/>
        <w:t>Глава Администрации                                 Н.В.Харитонов</w:t>
      </w:r>
    </w:p>
    <w:sectPr w:rsidR="001F4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C1FD8"/>
    <w:multiLevelType w:val="multilevel"/>
    <w:tmpl w:val="7C0C1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BA1"/>
    <w:rsid w:val="00015AD3"/>
    <w:rsid w:val="000326FA"/>
    <w:rsid w:val="000A0592"/>
    <w:rsid w:val="000A08A9"/>
    <w:rsid w:val="000B1BB6"/>
    <w:rsid w:val="00105EF1"/>
    <w:rsid w:val="00127D54"/>
    <w:rsid w:val="00154612"/>
    <w:rsid w:val="001837B7"/>
    <w:rsid w:val="001A3B33"/>
    <w:rsid w:val="001B1787"/>
    <w:rsid w:val="001D009E"/>
    <w:rsid w:val="001D101A"/>
    <w:rsid w:val="001F407C"/>
    <w:rsid w:val="00266263"/>
    <w:rsid w:val="00271AC3"/>
    <w:rsid w:val="002C60B5"/>
    <w:rsid w:val="00323FF2"/>
    <w:rsid w:val="00325685"/>
    <w:rsid w:val="00366C0E"/>
    <w:rsid w:val="0037582D"/>
    <w:rsid w:val="003E0C45"/>
    <w:rsid w:val="003E118F"/>
    <w:rsid w:val="004612AB"/>
    <w:rsid w:val="004B4B45"/>
    <w:rsid w:val="004F5049"/>
    <w:rsid w:val="0057553E"/>
    <w:rsid w:val="00590E51"/>
    <w:rsid w:val="005B0BA1"/>
    <w:rsid w:val="005C4F6D"/>
    <w:rsid w:val="006041C0"/>
    <w:rsid w:val="0064565C"/>
    <w:rsid w:val="00664DFA"/>
    <w:rsid w:val="006A2BD0"/>
    <w:rsid w:val="006B2BAB"/>
    <w:rsid w:val="006B64BE"/>
    <w:rsid w:val="006C6DEF"/>
    <w:rsid w:val="006C75FC"/>
    <w:rsid w:val="006D6BEE"/>
    <w:rsid w:val="006F4036"/>
    <w:rsid w:val="006F7A16"/>
    <w:rsid w:val="00705A30"/>
    <w:rsid w:val="00743334"/>
    <w:rsid w:val="00744067"/>
    <w:rsid w:val="00785FEC"/>
    <w:rsid w:val="007A3DF2"/>
    <w:rsid w:val="00816C57"/>
    <w:rsid w:val="00834750"/>
    <w:rsid w:val="00835566"/>
    <w:rsid w:val="0087696A"/>
    <w:rsid w:val="008E71D6"/>
    <w:rsid w:val="009206B9"/>
    <w:rsid w:val="0096485A"/>
    <w:rsid w:val="00974CCE"/>
    <w:rsid w:val="009A1480"/>
    <w:rsid w:val="009A243C"/>
    <w:rsid w:val="009E7B6D"/>
    <w:rsid w:val="00AF46DD"/>
    <w:rsid w:val="00B253D5"/>
    <w:rsid w:val="00B44792"/>
    <w:rsid w:val="00B8027A"/>
    <w:rsid w:val="00BE374F"/>
    <w:rsid w:val="00C40D1E"/>
    <w:rsid w:val="00C60B24"/>
    <w:rsid w:val="00CA7DA4"/>
    <w:rsid w:val="00CE5332"/>
    <w:rsid w:val="00CF1039"/>
    <w:rsid w:val="00D03F3D"/>
    <w:rsid w:val="00D32BD5"/>
    <w:rsid w:val="00D75D88"/>
    <w:rsid w:val="00DE4A5E"/>
    <w:rsid w:val="00E8197F"/>
    <w:rsid w:val="00E95D57"/>
    <w:rsid w:val="00E97861"/>
    <w:rsid w:val="00EA485B"/>
    <w:rsid w:val="00EA6DD6"/>
    <w:rsid w:val="00EE7FC1"/>
    <w:rsid w:val="00F959CA"/>
    <w:rsid w:val="00FD1A07"/>
    <w:rsid w:val="00FE01E8"/>
    <w:rsid w:val="00FE4F35"/>
    <w:rsid w:val="00FF57E3"/>
    <w:rsid w:val="101B4C0B"/>
    <w:rsid w:val="39D44552"/>
    <w:rsid w:val="3D387E38"/>
    <w:rsid w:val="40043510"/>
    <w:rsid w:val="407426E4"/>
    <w:rsid w:val="4BED0B96"/>
    <w:rsid w:val="57084BA1"/>
    <w:rsid w:val="7B9B2905"/>
    <w:rsid w:val="7C46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48F402-295F-48FD-846B-702C3E18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6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1A8058-4013-46CC-B038-7C66A6061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5120</Characters>
  <Application>Microsoft Office Word</Application>
  <DocSecurity>0</DocSecurity>
  <Lines>42</Lines>
  <Paragraphs>12</Paragraphs>
  <ScaleCrop>false</ScaleCrop>
  <Company/>
  <LinksUpToDate>false</LinksUpToDate>
  <CharactersWithSpaces>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Санек</cp:lastModifiedBy>
  <cp:revision>2</cp:revision>
  <cp:lastPrinted>2019-09-11T09:48:00Z</cp:lastPrinted>
  <dcterms:created xsi:type="dcterms:W3CDTF">2019-09-18T19:59:00Z</dcterms:created>
  <dcterms:modified xsi:type="dcterms:W3CDTF">2019-09-18T19:59:00Z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