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76A34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</w:t>
      </w:r>
    </w:p>
    <w:p w:rsidR="00000000" w:rsidRDefault="00976A34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4C6A9E">
        <w:rPr>
          <w:noProof/>
          <w:sz w:val="28"/>
          <w:szCs w:val="28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000000" w:rsidRDefault="00976A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00000" w:rsidRDefault="00976A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 Старорусский  район</w:t>
      </w:r>
    </w:p>
    <w:p w:rsidR="00000000" w:rsidRDefault="00976A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ВЕЛИКОСЕЛЬ</w:t>
      </w:r>
      <w:r>
        <w:rPr>
          <w:rFonts w:ascii="Times New Roman" w:hAnsi="Times New Roman"/>
          <w:b/>
          <w:sz w:val="28"/>
          <w:szCs w:val="28"/>
        </w:rPr>
        <w:t>СКОГО СЕЛЬСКОГО ПОСЕЛЕНИЯ</w:t>
      </w:r>
    </w:p>
    <w:p w:rsidR="00000000" w:rsidRDefault="00976A3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0000" w:rsidRDefault="00976A3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О С</w:t>
      </w:r>
      <w:r>
        <w:rPr>
          <w:rFonts w:ascii="Times New Roman" w:hAnsi="Times New Roman"/>
          <w:b/>
          <w:sz w:val="32"/>
          <w:szCs w:val="32"/>
        </w:rPr>
        <w:t xml:space="preserve"> Т А Н О В Л Е Н И Е</w:t>
      </w:r>
    </w:p>
    <w:p w:rsidR="00000000" w:rsidRDefault="00976A34">
      <w:pPr>
        <w:rPr>
          <w:rFonts w:ascii="Times New Roman" w:hAnsi="Times New Roman"/>
          <w:sz w:val="28"/>
          <w:szCs w:val="28"/>
        </w:rPr>
      </w:pPr>
    </w:p>
    <w:p w:rsidR="00000000" w:rsidRDefault="00976A34">
      <w:pPr>
        <w:tabs>
          <w:tab w:val="left" w:pos="831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09.01.2019    </w:t>
      </w:r>
      <w:r>
        <w:rPr>
          <w:rFonts w:ascii="Times New Roman" w:hAnsi="Times New Roman"/>
          <w:b/>
          <w:sz w:val="28"/>
          <w:szCs w:val="28"/>
        </w:rPr>
        <w:t xml:space="preserve"> №  </w:t>
      </w:r>
      <w:r>
        <w:rPr>
          <w:rFonts w:ascii="Times New Roman" w:hAnsi="Times New Roman"/>
          <w:b/>
          <w:sz w:val="28"/>
          <w:szCs w:val="28"/>
        </w:rPr>
        <w:t xml:space="preserve">2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00000" w:rsidRDefault="00976A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</w:t>
      </w:r>
      <w:r>
        <w:rPr>
          <w:rFonts w:ascii="Times New Roman" w:hAnsi="Times New Roman"/>
          <w:sz w:val="28"/>
          <w:szCs w:val="28"/>
        </w:rPr>
        <w:t>Сусолово</w:t>
      </w:r>
    </w:p>
    <w:p w:rsidR="00000000" w:rsidRDefault="00976A34">
      <w:pPr>
        <w:jc w:val="center"/>
        <w:rPr>
          <w:rFonts w:ascii="Times New Roman" w:hAnsi="Times New Roman"/>
          <w:sz w:val="28"/>
          <w:szCs w:val="28"/>
        </w:rPr>
      </w:pPr>
    </w:p>
    <w:p w:rsidR="00000000" w:rsidRDefault="00976A3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</w:t>
      </w:r>
      <w:r>
        <w:rPr>
          <w:rFonts w:ascii="Times New Roman" w:hAnsi="Times New Roman"/>
          <w:b/>
          <w:sz w:val="28"/>
          <w:szCs w:val="28"/>
        </w:rPr>
        <w:t>нений в</w:t>
      </w:r>
    </w:p>
    <w:p w:rsidR="00000000" w:rsidRDefault="00976A3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муниципальную программу </w:t>
      </w:r>
    </w:p>
    <w:p w:rsidR="00000000" w:rsidRDefault="00976A3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малого и среднего </w:t>
      </w:r>
    </w:p>
    <w:p w:rsidR="00000000" w:rsidRDefault="00976A3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предпринимательства в </w:t>
      </w:r>
    </w:p>
    <w:p w:rsidR="00000000" w:rsidRDefault="00976A3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Великосель</w:t>
      </w:r>
      <w:r>
        <w:rPr>
          <w:rFonts w:ascii="Times New Roman" w:hAnsi="Times New Roman"/>
          <w:b/>
          <w:sz w:val="28"/>
          <w:szCs w:val="28"/>
        </w:rPr>
        <w:t>ском сельском</w:t>
      </w:r>
    </w:p>
    <w:p w:rsidR="00000000" w:rsidRDefault="00976A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поселении на 2014-202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000000" w:rsidRDefault="00976A34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0000" w:rsidRDefault="00976A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пунктом 1 части 1 статьи 11 Федерального закона от 24 июля 2007 года № 209-ФЗ «О развитии малого и сре</w:t>
      </w:r>
      <w:r>
        <w:rPr>
          <w:rFonts w:ascii="Times New Roman" w:hAnsi="Times New Roman"/>
          <w:sz w:val="28"/>
          <w:szCs w:val="28"/>
        </w:rPr>
        <w:t xml:space="preserve">днего предпринимательства в Российской Федерации»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ского сельского поселения</w:t>
      </w:r>
      <w:r>
        <w:rPr>
          <w:rFonts w:ascii="Times New Roman" w:hAnsi="Times New Roman"/>
          <w:sz w:val="28"/>
          <w:szCs w:val="28"/>
        </w:rPr>
        <w:t>, на основании распоряжения Администрации Великосельского сельского поселения от 28.09.2018 № 81-рг «Об утверждении Перечня муниципальных программ Великосель</w:t>
      </w:r>
      <w:r>
        <w:rPr>
          <w:rFonts w:ascii="Times New Roman" w:hAnsi="Times New Roman"/>
          <w:sz w:val="28"/>
          <w:szCs w:val="28"/>
        </w:rPr>
        <w:t>ского сельского поселения»</w:t>
      </w:r>
    </w:p>
    <w:p w:rsidR="00000000" w:rsidRDefault="00976A34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000000" w:rsidRDefault="00976A3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муниципальную программу «Развитие малого и среднего предпринимательства в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ском сельском поселении на 2014-202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поселения от 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.2013 г. № 1</w:t>
      </w:r>
      <w:r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>, сл</w:t>
      </w:r>
      <w:r>
        <w:rPr>
          <w:rFonts w:ascii="Times New Roman" w:hAnsi="Times New Roman"/>
          <w:sz w:val="28"/>
          <w:szCs w:val="28"/>
        </w:rPr>
        <w:t>едующие изменения:</w:t>
      </w:r>
    </w:p>
    <w:p w:rsidR="00000000" w:rsidRDefault="00976A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 xml:space="preserve">. Изложить раздел </w:t>
      </w:r>
      <w:r>
        <w:rPr>
          <w:rFonts w:ascii="Times New Roman" w:hAnsi="Times New Roman"/>
          <w:b/>
          <w:sz w:val="28"/>
          <w:szCs w:val="28"/>
        </w:rPr>
        <w:t>7 «Объемы и источники финансирования муниципальной программы в целом и по годам реализации»</w:t>
      </w:r>
      <w:r>
        <w:rPr>
          <w:rFonts w:ascii="Times New Roman" w:hAnsi="Times New Roman"/>
          <w:sz w:val="28"/>
          <w:szCs w:val="28"/>
        </w:rPr>
        <w:t xml:space="preserve"> паспорта Программы в следующей редакции:</w:t>
      </w:r>
    </w:p>
    <w:p w:rsidR="00000000" w:rsidRDefault="00976A34">
      <w:pPr>
        <w:pStyle w:val="aa"/>
        <w:ind w:left="8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тыс. руб.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1"/>
        <w:gridCol w:w="1529"/>
        <w:gridCol w:w="1749"/>
        <w:gridCol w:w="1488"/>
        <w:gridCol w:w="1952"/>
        <w:gridCol w:w="2053"/>
      </w:tblGrid>
      <w:tr w:rsidR="00000000">
        <w:tc>
          <w:tcPr>
            <w:tcW w:w="1481" w:type="dxa"/>
            <w:vMerge w:val="restart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Год</w:t>
            </w:r>
          </w:p>
        </w:tc>
        <w:tc>
          <w:tcPr>
            <w:tcW w:w="8771" w:type="dxa"/>
            <w:gridSpan w:val="5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Источники финансирования:</w:t>
            </w:r>
          </w:p>
        </w:tc>
      </w:tr>
      <w:tr w:rsidR="00000000">
        <w:tc>
          <w:tcPr>
            <w:tcW w:w="1481" w:type="dxa"/>
            <w:vMerge/>
          </w:tcPr>
          <w:p w:rsidR="00000000" w:rsidRDefault="00976A34">
            <w:pPr>
              <w:widowControl w:val="0"/>
              <w:suppressAutoHyphens/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областной бюджет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бюджет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местный бюджет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внебюджетные  средства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всего</w:t>
            </w:r>
          </w:p>
        </w:tc>
      </w:tr>
      <w:tr w:rsidR="00000000">
        <w:tc>
          <w:tcPr>
            <w:tcW w:w="1481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2014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2015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2016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2017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0.5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2018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1,1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1,1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2019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,5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2020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,5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</w:tcPr>
          <w:p w:rsidR="00000000" w:rsidRDefault="00976A34">
            <w:pPr>
              <w:widowControl w:val="0"/>
              <w:suppressAutoHyphens/>
              <w:autoSpaceDE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ВСЕГО:</w:t>
            </w:r>
          </w:p>
        </w:tc>
        <w:tc>
          <w:tcPr>
            <w:tcW w:w="152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4,6</w:t>
            </w:r>
          </w:p>
        </w:tc>
        <w:tc>
          <w:tcPr>
            <w:tcW w:w="1952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976A3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4,6</w:t>
            </w:r>
          </w:p>
        </w:tc>
      </w:tr>
    </w:tbl>
    <w:p w:rsidR="00000000" w:rsidRDefault="00976A34">
      <w:pPr>
        <w:spacing w:line="240" w:lineRule="exact"/>
        <w:ind w:left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00000" w:rsidRDefault="00976A34">
      <w:pPr>
        <w:spacing w:line="240" w:lineRule="exact"/>
        <w:ind w:left="567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1.2.Раздел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en-US"/>
        </w:rPr>
        <w:t xml:space="preserve"> IV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«Мероприятия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муниципальной программы </w:t>
      </w:r>
    </w:p>
    <w:p w:rsidR="00000000" w:rsidRDefault="00976A34">
      <w:pPr>
        <w:spacing w:line="240" w:lineRule="exact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«</w:t>
      </w:r>
      <w:r>
        <w:rPr>
          <w:rFonts w:ascii="Times New Roman" w:hAnsi="Times New Roman"/>
          <w:b/>
          <w:bCs/>
          <w:sz w:val="28"/>
          <w:szCs w:val="28"/>
        </w:rPr>
        <w:t xml:space="preserve">Развитие малого и среднего предпринимательства в </w:t>
      </w:r>
      <w:r>
        <w:rPr>
          <w:rFonts w:ascii="Times New Roman" w:hAnsi="Times New Roman"/>
          <w:b/>
          <w:bCs/>
          <w:sz w:val="28"/>
          <w:szCs w:val="28"/>
        </w:rPr>
        <w:t>Великосель</w:t>
      </w:r>
      <w:r>
        <w:rPr>
          <w:rFonts w:ascii="Times New Roman" w:hAnsi="Times New Roman"/>
          <w:b/>
          <w:bCs/>
          <w:sz w:val="28"/>
          <w:szCs w:val="28"/>
        </w:rPr>
        <w:t xml:space="preserve">ском </w:t>
      </w:r>
      <w:r>
        <w:rPr>
          <w:rFonts w:ascii="Times New Roman" w:hAnsi="Times New Roman"/>
          <w:b/>
          <w:bCs/>
          <w:sz w:val="28"/>
          <w:szCs w:val="28"/>
        </w:rPr>
        <w:t>сельском поселении на 2014-2020 годы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изложить в редакции согласно приложению 1.</w:t>
      </w:r>
    </w:p>
    <w:p w:rsidR="00000000" w:rsidRDefault="00976A34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муниципальной газете «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ский вестник».</w:t>
      </w:r>
    </w:p>
    <w:p w:rsidR="00000000" w:rsidRDefault="00976A34">
      <w:pPr>
        <w:rPr>
          <w:rFonts w:ascii="Times New Roman" w:hAnsi="Times New Roman"/>
          <w:b/>
          <w:sz w:val="28"/>
          <w:szCs w:val="28"/>
        </w:rPr>
      </w:pPr>
    </w:p>
    <w:p w:rsidR="00000000" w:rsidRDefault="00976A34">
      <w:pPr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Глава</w:t>
      </w:r>
      <w:r>
        <w:rPr>
          <w:rFonts w:ascii="Times New Roman" w:hAnsi="Times New Roman"/>
          <w:b/>
          <w:sz w:val="28"/>
          <w:szCs w:val="28"/>
        </w:rPr>
        <w:t xml:space="preserve"> администрации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Н.В. Харитонов</w:t>
      </w:r>
    </w:p>
    <w:p w:rsidR="00000000" w:rsidRDefault="00976A34">
      <w:pPr>
        <w:rPr>
          <w:b/>
          <w:sz w:val="28"/>
          <w:szCs w:val="28"/>
        </w:rPr>
        <w:sectPr w:rsidR="00000000">
          <w:headerReference w:type="even" r:id="rId8"/>
          <w:headerReference w:type="default" r:id="rId9"/>
          <w:pgSz w:w="11906" w:h="16838"/>
          <w:pgMar w:top="284" w:right="849" w:bottom="1269" w:left="1134" w:header="706" w:footer="706" w:gutter="0"/>
          <w:cols w:space="720"/>
          <w:titlePg/>
          <w:docGrid w:linePitch="360"/>
        </w:sectPr>
      </w:pPr>
    </w:p>
    <w:p w:rsidR="00000000" w:rsidRDefault="00976A34">
      <w:pPr>
        <w:ind w:left="1047"/>
        <w:jc w:val="righ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lastRenderedPageBreak/>
        <w:t>Приложение 1.</w:t>
      </w:r>
    </w:p>
    <w:p w:rsidR="00000000" w:rsidRDefault="00976A34">
      <w:pPr>
        <w:spacing w:line="240" w:lineRule="exact"/>
        <w:jc w:val="center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  <w:lang w:eastAsia="en-US"/>
        </w:rPr>
        <w:t>Мероприятия</w:t>
      </w:r>
      <w:r>
        <w:rPr>
          <w:rFonts w:ascii="Times New Roman" w:hAnsi="Times New Roman"/>
          <w:b/>
          <w:lang w:eastAsia="en-US"/>
        </w:rPr>
        <w:t xml:space="preserve"> муниципальной программы </w:t>
      </w:r>
    </w:p>
    <w:tbl>
      <w:tblPr>
        <w:tblpPr w:leftFromText="180" w:rightFromText="180" w:vertAnchor="text" w:horzAnchor="page" w:tblpX="633" w:tblpY="549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3237"/>
        <w:gridCol w:w="1570"/>
        <w:gridCol w:w="910"/>
        <w:gridCol w:w="1487"/>
        <w:gridCol w:w="1306"/>
        <w:gridCol w:w="724"/>
        <w:gridCol w:w="690"/>
        <w:gridCol w:w="652"/>
        <w:gridCol w:w="556"/>
        <w:gridCol w:w="712"/>
        <w:gridCol w:w="690"/>
        <w:gridCol w:w="767"/>
        <w:gridCol w:w="660"/>
        <w:gridCol w:w="660"/>
        <w:gridCol w:w="750"/>
      </w:tblGrid>
      <w:tr w:rsidR="00000000">
        <w:trPr>
          <w:trHeight w:val="640"/>
        </w:trPr>
        <w:tc>
          <w:tcPr>
            <w:tcW w:w="584" w:type="dxa"/>
            <w:vMerge w:val="restart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237" w:type="dxa"/>
            <w:vMerge w:val="restart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   мероприятия</w:t>
            </w:r>
          </w:p>
        </w:tc>
        <w:tc>
          <w:tcPr>
            <w:tcW w:w="1570" w:type="dxa"/>
            <w:vMerge w:val="restart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910" w:type="dxa"/>
            <w:vMerge w:val="restart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87" w:type="dxa"/>
            <w:vMerge w:val="restart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306" w:type="dxa"/>
            <w:vMerge w:val="restart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6861" w:type="dxa"/>
            <w:gridSpan w:val="10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по годам (</w:t>
            </w:r>
            <w:r>
              <w:rPr>
                <w:rFonts w:ascii="Times New Roman" w:hAnsi="Times New Roman"/>
              </w:rPr>
              <w:t>тыс. руб.):</w:t>
            </w:r>
          </w:p>
        </w:tc>
      </w:tr>
      <w:tr w:rsidR="00000000">
        <w:trPr>
          <w:trHeight w:val="480"/>
        </w:trPr>
        <w:tc>
          <w:tcPr>
            <w:tcW w:w="584" w:type="dxa"/>
            <w:vMerge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237" w:type="dxa"/>
            <w:vMerge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0" w:type="dxa"/>
            <w:vMerge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0" w:type="dxa"/>
            <w:vMerge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vMerge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6" w:type="dxa"/>
            <w:vMerge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69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652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55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  <w:tc>
          <w:tcPr>
            <w:tcW w:w="712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69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76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66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66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75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</w:tr>
      <w:tr w:rsidR="00000000"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3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7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1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0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9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2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5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2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9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6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6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000000"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1" w:type="dxa"/>
            <w:gridSpan w:val="15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Цель: Создание условий для развития малого и среднего предпринимательства на территории</w:t>
            </w:r>
            <w:r>
              <w:rPr>
                <w:rFonts w:ascii="Times New Roman" w:hAnsi="Times New Roman"/>
                <w:b/>
              </w:rPr>
              <w:t xml:space="preserve"> Великосель</w:t>
            </w:r>
            <w:r>
              <w:rPr>
                <w:rFonts w:ascii="Times New Roman" w:hAnsi="Times New Roman"/>
                <w:b/>
              </w:rPr>
              <w:t>ского сельского поселения</w:t>
            </w: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00000"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5371" w:type="dxa"/>
            <w:gridSpan w:val="15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Оказан</w:t>
            </w:r>
            <w:r>
              <w:rPr>
                <w:rFonts w:ascii="Times New Roman" w:hAnsi="Times New Roman"/>
              </w:rPr>
              <w:t>ие субъектам малого и среднего предпринимательства финансовой поддержки</w:t>
            </w:r>
          </w:p>
        </w:tc>
      </w:tr>
      <w:tr w:rsidR="00000000"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237" w:type="dxa"/>
          </w:tcPr>
          <w:p w:rsidR="00000000" w:rsidRDefault="00976A3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среди субъектов малого и среднего предпринимательства на территории сельского поселения ежегодного конкурса «Предприниматель года»</w:t>
            </w:r>
          </w:p>
        </w:tc>
        <w:tc>
          <w:tcPr>
            <w:tcW w:w="157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2014-2020 го</w:t>
            </w:r>
            <w:r>
              <w:rPr>
                <w:rFonts w:ascii="Times New Roman" w:hAnsi="Times New Roman"/>
              </w:rPr>
              <w:t>ды</w:t>
            </w:r>
          </w:p>
        </w:tc>
        <w:tc>
          <w:tcPr>
            <w:tcW w:w="148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w="130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сельского поселения</w:t>
            </w:r>
          </w:p>
        </w:tc>
        <w:tc>
          <w:tcPr>
            <w:tcW w:w="72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9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52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12" w:type="dxa"/>
          </w:tcPr>
          <w:p w:rsidR="00000000" w:rsidRDefault="00976A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90" w:type="dxa"/>
          </w:tcPr>
          <w:p w:rsidR="00000000" w:rsidRDefault="00976A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67" w:type="dxa"/>
          </w:tcPr>
          <w:p w:rsidR="00000000" w:rsidRDefault="00976A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</w:tcPr>
          <w:p w:rsidR="00000000" w:rsidRDefault="00976A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</w:tcPr>
          <w:p w:rsidR="00000000" w:rsidRDefault="00976A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50" w:type="dxa"/>
          </w:tcPr>
          <w:p w:rsidR="00000000" w:rsidRDefault="00976A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00000"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5371" w:type="dxa"/>
            <w:gridSpan w:val="15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Задача 2. Оказание субъектам малого и среднего предпринимательства имущественной поддержки</w:t>
            </w: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3237" w:type="dxa"/>
          </w:tcPr>
          <w:p w:rsidR="00000000" w:rsidRDefault="00976A3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 муниципального имущества во владение или в пользование субъектам малого и ср</w:t>
            </w:r>
            <w:r>
              <w:rPr>
                <w:rFonts w:ascii="Times New Roman" w:hAnsi="Times New Roman"/>
                <w:color w:val="000000"/>
              </w:rPr>
              <w:t>еднего предпринимательства</w:t>
            </w:r>
          </w:p>
        </w:tc>
        <w:tc>
          <w:tcPr>
            <w:tcW w:w="1570" w:type="dxa"/>
          </w:tcPr>
          <w:p w:rsidR="00000000" w:rsidRDefault="00976A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2018-2020</w:t>
            </w:r>
            <w:r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48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130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976A34">
            <w:pPr>
              <w:rPr>
                <w:rFonts w:ascii="Times New Roman" w:hAnsi="Times New Roman"/>
              </w:rPr>
            </w:pPr>
          </w:p>
          <w:p w:rsidR="00000000" w:rsidRDefault="00976A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419"/>
        </w:trPr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371" w:type="dxa"/>
            <w:gridSpan w:val="15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3. Оказание субъектам малого и среднего предпринимательства информационной поддержки</w:t>
            </w:r>
          </w:p>
        </w:tc>
      </w:tr>
      <w:tr w:rsidR="00000000">
        <w:trPr>
          <w:trHeight w:val="1190"/>
        </w:trPr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3237" w:type="dxa"/>
          </w:tcPr>
          <w:p w:rsidR="00000000" w:rsidRDefault="00976A3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bidi="ru-RU"/>
              </w:rPr>
              <w:t>Ин</w:t>
            </w:r>
            <w:r>
              <w:rPr>
                <w:rFonts w:ascii="Times New Roman" w:hAnsi="Times New Roman"/>
              </w:rPr>
              <w:t>формирование неза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ищенных слоев населения, безработных</w:t>
            </w:r>
            <w:r>
              <w:rPr>
                <w:rFonts w:ascii="Times New Roman" w:hAnsi="Times New Roman"/>
              </w:rPr>
              <w:t xml:space="preserve"> о перспективности ведения бизнеса</w:t>
            </w:r>
          </w:p>
        </w:tc>
        <w:tc>
          <w:tcPr>
            <w:tcW w:w="157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поселения,</w:t>
            </w:r>
          </w:p>
        </w:tc>
        <w:tc>
          <w:tcPr>
            <w:tcW w:w="91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-2020 годы</w:t>
            </w:r>
          </w:p>
        </w:tc>
        <w:tc>
          <w:tcPr>
            <w:tcW w:w="148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130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сельского поселения</w:t>
            </w:r>
          </w:p>
        </w:tc>
        <w:tc>
          <w:tcPr>
            <w:tcW w:w="72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9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2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2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69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6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6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6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5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3237" w:type="dxa"/>
          </w:tcPr>
          <w:p w:rsidR="00000000" w:rsidRDefault="00976A34">
            <w:pPr>
              <w:snapToGrid w:val="0"/>
              <w:jc w:val="both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  <w:color w:val="000000"/>
              </w:rPr>
              <w:t>Ведение реестра субъектов малого и среднего предпринимательства на территории сельского поселения</w:t>
            </w:r>
          </w:p>
        </w:tc>
        <w:tc>
          <w:tcPr>
            <w:tcW w:w="157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я поселения</w:t>
            </w:r>
          </w:p>
        </w:tc>
        <w:tc>
          <w:tcPr>
            <w:tcW w:w="91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2018-2020 годы</w:t>
            </w:r>
          </w:p>
        </w:tc>
        <w:tc>
          <w:tcPr>
            <w:tcW w:w="148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130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</w:t>
            </w:r>
          </w:p>
        </w:tc>
        <w:tc>
          <w:tcPr>
            <w:tcW w:w="3237" w:type="dxa"/>
          </w:tcPr>
          <w:p w:rsidR="00000000" w:rsidRDefault="00976A3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проектов нормативно-правовых актов, </w:t>
            </w:r>
            <w:r>
              <w:rPr>
                <w:rFonts w:ascii="Times New Roman" w:hAnsi="Times New Roman"/>
                <w:color w:val="000000"/>
              </w:rPr>
              <w:t>направленных на защиту прав и законных интересов субъектов малого и среднего предпринимательства</w:t>
            </w:r>
          </w:p>
        </w:tc>
        <w:tc>
          <w:tcPr>
            <w:tcW w:w="157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2014-2020 годы</w:t>
            </w:r>
          </w:p>
        </w:tc>
        <w:tc>
          <w:tcPr>
            <w:tcW w:w="148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130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</w:t>
            </w:r>
            <w:r>
              <w:rPr>
                <w:rFonts w:ascii="Times New Roman" w:hAnsi="Times New Roman"/>
              </w:rPr>
              <w:t>з финансирования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3237" w:type="dxa"/>
          </w:tcPr>
          <w:p w:rsidR="00000000" w:rsidRDefault="00976A34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Размещение в газете «</w:t>
            </w:r>
            <w:r>
              <w:rPr>
                <w:rFonts w:ascii="Times New Roman" w:hAnsi="Times New Roman"/>
                <w:color w:val="000000"/>
              </w:rPr>
              <w:t>Великосель</w:t>
            </w:r>
            <w:r>
              <w:rPr>
                <w:rFonts w:ascii="Times New Roman" w:hAnsi="Times New Roman"/>
                <w:color w:val="000000"/>
              </w:rPr>
              <w:t xml:space="preserve">ский вестник», на официальном сайте поселения </w:t>
            </w:r>
            <w:r>
              <w:rPr>
                <w:rFonts w:ascii="Times New Roman" w:hAnsi="Times New Roman"/>
              </w:rPr>
              <w:t>информации</w:t>
            </w:r>
            <w:r>
              <w:rPr>
                <w:rFonts w:ascii="Times New Roman" w:hAnsi="Times New Roman"/>
                <w:spacing w:val="-14"/>
              </w:rPr>
              <w:t xml:space="preserve"> по </w:t>
            </w:r>
            <w:r>
              <w:rPr>
                <w:rFonts w:ascii="Times New Roman" w:hAnsi="Times New Roman"/>
                <w:bCs/>
                <w:color w:val="000000"/>
              </w:rPr>
              <w:t>нормативно-правовому и организационному обеспечению развития малого и среднего бизнеса</w:t>
            </w:r>
          </w:p>
        </w:tc>
        <w:tc>
          <w:tcPr>
            <w:tcW w:w="157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2018-2020 годы</w:t>
            </w:r>
          </w:p>
        </w:tc>
        <w:tc>
          <w:tcPr>
            <w:tcW w:w="148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130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</w:t>
            </w:r>
            <w:r>
              <w:rPr>
                <w:rFonts w:ascii="Times New Roman" w:hAnsi="Times New Roman"/>
              </w:rPr>
              <w:t>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3237" w:type="dxa"/>
          </w:tcPr>
          <w:p w:rsidR="00000000" w:rsidRDefault="00976A34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Привлечение субъектов малого бизнеса, осуществляющих сельскохозяйственную деятельность,  к участию в ярмарках в целях расширения рынка сбыта товаров </w:t>
            </w:r>
          </w:p>
        </w:tc>
        <w:tc>
          <w:tcPr>
            <w:tcW w:w="157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2018-2020 годы</w:t>
            </w:r>
          </w:p>
        </w:tc>
        <w:tc>
          <w:tcPr>
            <w:tcW w:w="148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130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265"/>
        </w:trPr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5371" w:type="dxa"/>
            <w:gridSpan w:val="15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4. Оказан</w:t>
            </w:r>
            <w:r>
              <w:rPr>
                <w:rFonts w:ascii="Times New Roman" w:hAnsi="Times New Roman"/>
              </w:rPr>
              <w:t>ие субъектам малого и среднего предпринимательства консультационной поддержки</w:t>
            </w:r>
          </w:p>
        </w:tc>
      </w:tr>
      <w:tr w:rsidR="00000000">
        <w:trPr>
          <w:trHeight w:val="1794"/>
        </w:trPr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3237" w:type="dxa"/>
          </w:tcPr>
          <w:p w:rsidR="00000000" w:rsidRDefault="00976A34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 встреч с субъектами малого и среднего предпринимательства для консультирования   и выявления проблем по вопросам развития  предпринимательства</w:t>
            </w:r>
          </w:p>
        </w:tc>
        <w:tc>
          <w:tcPr>
            <w:tcW w:w="157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</w:t>
            </w:r>
            <w:r>
              <w:rPr>
                <w:rFonts w:ascii="Times New Roman" w:hAnsi="Times New Roman"/>
              </w:rPr>
              <w:t>ления</w:t>
            </w:r>
          </w:p>
        </w:tc>
        <w:tc>
          <w:tcPr>
            <w:tcW w:w="91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2018-2020 годы</w:t>
            </w:r>
          </w:p>
        </w:tc>
        <w:tc>
          <w:tcPr>
            <w:tcW w:w="148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130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688"/>
        </w:trPr>
        <w:tc>
          <w:tcPr>
            <w:tcW w:w="58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37" w:type="dxa"/>
          </w:tcPr>
          <w:p w:rsidR="00000000" w:rsidRDefault="00976A34">
            <w:pPr>
              <w:snapToGrid w:val="0"/>
              <w:jc w:val="both"/>
              <w:rPr>
                <w:rFonts w:ascii="Times New Roman" w:hAnsi="Times New Roman"/>
              </w:rPr>
            </w:pPr>
          </w:p>
          <w:p w:rsidR="00000000" w:rsidRDefault="00976A3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57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  <w:tc>
          <w:tcPr>
            <w:tcW w:w="724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9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52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6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12" w:type="dxa"/>
          </w:tcPr>
          <w:p w:rsidR="00000000" w:rsidRDefault="00976A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690" w:type="dxa"/>
          </w:tcPr>
          <w:p w:rsidR="00000000" w:rsidRDefault="00976A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767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66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6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50" w:type="dxa"/>
          </w:tcPr>
          <w:p w:rsidR="00000000" w:rsidRDefault="00976A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</w:tbl>
    <w:p w:rsidR="00000000" w:rsidRDefault="00976A34">
      <w:pPr>
        <w:spacing w:line="240" w:lineRule="exact"/>
        <w:rPr>
          <w:rFonts w:ascii="Times New Roman" w:hAnsi="Times New Roman"/>
        </w:rPr>
      </w:pPr>
    </w:p>
    <w:p w:rsidR="00000000" w:rsidRDefault="00976A34">
      <w:pPr>
        <w:spacing w:line="240" w:lineRule="exact"/>
        <w:jc w:val="center"/>
        <w:rPr>
          <w:b/>
          <w:lang w:eastAsia="en-US"/>
        </w:rPr>
      </w:pPr>
    </w:p>
    <w:p w:rsidR="00000000" w:rsidRDefault="00976A34">
      <w:pPr>
        <w:rPr>
          <w:lang w:eastAsia="en-US"/>
        </w:rPr>
      </w:pPr>
    </w:p>
    <w:p w:rsidR="00000000" w:rsidRDefault="00976A34"/>
    <w:p w:rsidR="00976A34" w:rsidRDefault="00976A34">
      <w:pPr>
        <w:tabs>
          <w:tab w:val="left" w:pos="3592"/>
        </w:tabs>
        <w:jc w:val="right"/>
        <w:rPr>
          <w:sz w:val="22"/>
          <w:szCs w:val="22"/>
        </w:rPr>
      </w:pPr>
    </w:p>
    <w:sectPr w:rsidR="00976A34">
      <w:pgSz w:w="16838" w:h="11906" w:orient="landscape"/>
      <w:pgMar w:top="1140" w:right="851" w:bottom="561" w:left="539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A34" w:rsidRDefault="00976A34">
      <w:r>
        <w:separator/>
      </w:r>
    </w:p>
  </w:endnote>
  <w:endnote w:type="continuationSeparator" w:id="0">
    <w:p w:rsidR="00976A34" w:rsidRDefault="0097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A34" w:rsidRDefault="00976A34">
      <w:r>
        <w:separator/>
      </w:r>
    </w:p>
  </w:footnote>
  <w:footnote w:type="continuationSeparator" w:id="0">
    <w:p w:rsidR="00976A34" w:rsidRDefault="00976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76A34">
    <w:pPr>
      <w:pStyle w:val="ab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976A3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76A34">
    <w:pPr>
      <w:pStyle w:val="ab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4C6A9E">
      <w:rPr>
        <w:rStyle w:val="a3"/>
        <w:noProof/>
      </w:rPr>
      <w:t>2</w:t>
    </w:r>
    <w:r>
      <w:fldChar w:fldCharType="end"/>
    </w:r>
  </w:p>
  <w:p w:rsidR="00000000" w:rsidRDefault="00976A3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34674"/>
    <w:multiLevelType w:val="multilevel"/>
    <w:tmpl w:val="70B34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C8"/>
    <w:rsid w:val="00004C6C"/>
    <w:rsid w:val="0001164D"/>
    <w:rsid w:val="000151B6"/>
    <w:rsid w:val="00032037"/>
    <w:rsid w:val="000413CC"/>
    <w:rsid w:val="000426CE"/>
    <w:rsid w:val="00057935"/>
    <w:rsid w:val="00071C17"/>
    <w:rsid w:val="000726E0"/>
    <w:rsid w:val="00072880"/>
    <w:rsid w:val="00072B78"/>
    <w:rsid w:val="00082082"/>
    <w:rsid w:val="00091722"/>
    <w:rsid w:val="00097FB6"/>
    <w:rsid w:val="000A3B2D"/>
    <w:rsid w:val="000B2D23"/>
    <w:rsid w:val="000C34C6"/>
    <w:rsid w:val="000D29F0"/>
    <w:rsid w:val="000D4534"/>
    <w:rsid w:val="000E0571"/>
    <w:rsid w:val="000F0DC3"/>
    <w:rsid w:val="000F5691"/>
    <w:rsid w:val="00101651"/>
    <w:rsid w:val="00102C92"/>
    <w:rsid w:val="00103EDE"/>
    <w:rsid w:val="00104A90"/>
    <w:rsid w:val="00117D9A"/>
    <w:rsid w:val="0012071E"/>
    <w:rsid w:val="0012286B"/>
    <w:rsid w:val="00126EA9"/>
    <w:rsid w:val="0015455E"/>
    <w:rsid w:val="001568FC"/>
    <w:rsid w:val="00156F48"/>
    <w:rsid w:val="00167FF8"/>
    <w:rsid w:val="00185A0D"/>
    <w:rsid w:val="00192DD4"/>
    <w:rsid w:val="001A2832"/>
    <w:rsid w:val="001B2B34"/>
    <w:rsid w:val="001B4744"/>
    <w:rsid w:val="001D4D45"/>
    <w:rsid w:val="001D5FFB"/>
    <w:rsid w:val="001E24D5"/>
    <w:rsid w:val="001E5322"/>
    <w:rsid w:val="001F0941"/>
    <w:rsid w:val="00213086"/>
    <w:rsid w:val="00215205"/>
    <w:rsid w:val="00230455"/>
    <w:rsid w:val="0023395C"/>
    <w:rsid w:val="00234240"/>
    <w:rsid w:val="002346F5"/>
    <w:rsid w:val="00237F15"/>
    <w:rsid w:val="00246087"/>
    <w:rsid w:val="00261D68"/>
    <w:rsid w:val="00266F36"/>
    <w:rsid w:val="00277385"/>
    <w:rsid w:val="00287F4A"/>
    <w:rsid w:val="002959C8"/>
    <w:rsid w:val="00295B23"/>
    <w:rsid w:val="002B3B06"/>
    <w:rsid w:val="002C0369"/>
    <w:rsid w:val="002C52EE"/>
    <w:rsid w:val="002C54D5"/>
    <w:rsid w:val="002D330E"/>
    <w:rsid w:val="002E6AD0"/>
    <w:rsid w:val="002F08FB"/>
    <w:rsid w:val="0030513B"/>
    <w:rsid w:val="0030754E"/>
    <w:rsid w:val="00324ED4"/>
    <w:rsid w:val="00326841"/>
    <w:rsid w:val="00326A47"/>
    <w:rsid w:val="00333A42"/>
    <w:rsid w:val="00335FD7"/>
    <w:rsid w:val="00341948"/>
    <w:rsid w:val="00343FBC"/>
    <w:rsid w:val="00356EC9"/>
    <w:rsid w:val="003655C8"/>
    <w:rsid w:val="00365606"/>
    <w:rsid w:val="00372DA0"/>
    <w:rsid w:val="003822AA"/>
    <w:rsid w:val="00385B15"/>
    <w:rsid w:val="00387BF3"/>
    <w:rsid w:val="00393C2E"/>
    <w:rsid w:val="003977A6"/>
    <w:rsid w:val="003A4B24"/>
    <w:rsid w:val="003B6653"/>
    <w:rsid w:val="003C0FC5"/>
    <w:rsid w:val="003C630D"/>
    <w:rsid w:val="003E004D"/>
    <w:rsid w:val="003E0849"/>
    <w:rsid w:val="003F49DC"/>
    <w:rsid w:val="004037A4"/>
    <w:rsid w:val="00407EA7"/>
    <w:rsid w:val="00424993"/>
    <w:rsid w:val="00426D7A"/>
    <w:rsid w:val="00434232"/>
    <w:rsid w:val="00435520"/>
    <w:rsid w:val="004459B1"/>
    <w:rsid w:val="00456239"/>
    <w:rsid w:val="00456380"/>
    <w:rsid w:val="00461E03"/>
    <w:rsid w:val="0046522E"/>
    <w:rsid w:val="00481DC2"/>
    <w:rsid w:val="00490723"/>
    <w:rsid w:val="00491715"/>
    <w:rsid w:val="0049390F"/>
    <w:rsid w:val="00493C42"/>
    <w:rsid w:val="00497893"/>
    <w:rsid w:val="004A4B22"/>
    <w:rsid w:val="004B1EEE"/>
    <w:rsid w:val="004C6A9E"/>
    <w:rsid w:val="004C78CD"/>
    <w:rsid w:val="004D19DD"/>
    <w:rsid w:val="004E173B"/>
    <w:rsid w:val="004E5968"/>
    <w:rsid w:val="005019E1"/>
    <w:rsid w:val="0050363D"/>
    <w:rsid w:val="0051769C"/>
    <w:rsid w:val="0052217A"/>
    <w:rsid w:val="0052296A"/>
    <w:rsid w:val="00531465"/>
    <w:rsid w:val="005326A1"/>
    <w:rsid w:val="00541821"/>
    <w:rsid w:val="00546424"/>
    <w:rsid w:val="0055123D"/>
    <w:rsid w:val="0055168D"/>
    <w:rsid w:val="00555C46"/>
    <w:rsid w:val="0055792A"/>
    <w:rsid w:val="005654D7"/>
    <w:rsid w:val="0056666F"/>
    <w:rsid w:val="00573DA8"/>
    <w:rsid w:val="005879ED"/>
    <w:rsid w:val="005A6541"/>
    <w:rsid w:val="005B234F"/>
    <w:rsid w:val="005B2693"/>
    <w:rsid w:val="005C05D2"/>
    <w:rsid w:val="005C6A55"/>
    <w:rsid w:val="005C73CB"/>
    <w:rsid w:val="005E1841"/>
    <w:rsid w:val="005E5657"/>
    <w:rsid w:val="005F0E06"/>
    <w:rsid w:val="005F6C1E"/>
    <w:rsid w:val="006148FB"/>
    <w:rsid w:val="00624370"/>
    <w:rsid w:val="00641783"/>
    <w:rsid w:val="006471E1"/>
    <w:rsid w:val="006622E5"/>
    <w:rsid w:val="00673A94"/>
    <w:rsid w:val="0069589B"/>
    <w:rsid w:val="006A37EA"/>
    <w:rsid w:val="006B1B67"/>
    <w:rsid w:val="006B6048"/>
    <w:rsid w:val="006E194E"/>
    <w:rsid w:val="006E7B60"/>
    <w:rsid w:val="006F069D"/>
    <w:rsid w:val="006F1974"/>
    <w:rsid w:val="00702C4A"/>
    <w:rsid w:val="00704FF8"/>
    <w:rsid w:val="00705D6B"/>
    <w:rsid w:val="00713D60"/>
    <w:rsid w:val="00717E2F"/>
    <w:rsid w:val="00721262"/>
    <w:rsid w:val="007224F0"/>
    <w:rsid w:val="00724655"/>
    <w:rsid w:val="00734F56"/>
    <w:rsid w:val="00735F5E"/>
    <w:rsid w:val="00740F88"/>
    <w:rsid w:val="00744E63"/>
    <w:rsid w:val="007649B0"/>
    <w:rsid w:val="0076717E"/>
    <w:rsid w:val="007747CC"/>
    <w:rsid w:val="00781FEA"/>
    <w:rsid w:val="00786F8B"/>
    <w:rsid w:val="00790919"/>
    <w:rsid w:val="00790D96"/>
    <w:rsid w:val="007A65AD"/>
    <w:rsid w:val="007B4ED2"/>
    <w:rsid w:val="007C5181"/>
    <w:rsid w:val="007D562C"/>
    <w:rsid w:val="007E1BE5"/>
    <w:rsid w:val="007F2E43"/>
    <w:rsid w:val="007F4B73"/>
    <w:rsid w:val="00804473"/>
    <w:rsid w:val="00807156"/>
    <w:rsid w:val="00817E27"/>
    <w:rsid w:val="0082221B"/>
    <w:rsid w:val="0083384E"/>
    <w:rsid w:val="00837191"/>
    <w:rsid w:val="00845419"/>
    <w:rsid w:val="00847A42"/>
    <w:rsid w:val="00847AFC"/>
    <w:rsid w:val="0085527A"/>
    <w:rsid w:val="0086459D"/>
    <w:rsid w:val="008647CA"/>
    <w:rsid w:val="00884DA6"/>
    <w:rsid w:val="00887A55"/>
    <w:rsid w:val="00890AC8"/>
    <w:rsid w:val="0089467A"/>
    <w:rsid w:val="008A21BD"/>
    <w:rsid w:val="008B0A27"/>
    <w:rsid w:val="008B5C8E"/>
    <w:rsid w:val="008E1F61"/>
    <w:rsid w:val="008E2077"/>
    <w:rsid w:val="008E662E"/>
    <w:rsid w:val="00903B1A"/>
    <w:rsid w:val="00914E0D"/>
    <w:rsid w:val="00930E99"/>
    <w:rsid w:val="00935D57"/>
    <w:rsid w:val="00944E27"/>
    <w:rsid w:val="00945106"/>
    <w:rsid w:val="00945999"/>
    <w:rsid w:val="009600EE"/>
    <w:rsid w:val="0096050B"/>
    <w:rsid w:val="00976704"/>
    <w:rsid w:val="00976A34"/>
    <w:rsid w:val="009849B2"/>
    <w:rsid w:val="00984B0D"/>
    <w:rsid w:val="00991A0D"/>
    <w:rsid w:val="00995B7A"/>
    <w:rsid w:val="00995D43"/>
    <w:rsid w:val="009B20F3"/>
    <w:rsid w:val="009C4F6D"/>
    <w:rsid w:val="009D6C6B"/>
    <w:rsid w:val="009E26FE"/>
    <w:rsid w:val="009F5B93"/>
    <w:rsid w:val="00A06AE2"/>
    <w:rsid w:val="00A13B82"/>
    <w:rsid w:val="00A16E5F"/>
    <w:rsid w:val="00A27037"/>
    <w:rsid w:val="00A2780F"/>
    <w:rsid w:val="00A303BB"/>
    <w:rsid w:val="00A44B1A"/>
    <w:rsid w:val="00A45DD9"/>
    <w:rsid w:val="00A6287F"/>
    <w:rsid w:val="00A73D1E"/>
    <w:rsid w:val="00A74892"/>
    <w:rsid w:val="00AA0B4C"/>
    <w:rsid w:val="00AB6AFA"/>
    <w:rsid w:val="00AC05A9"/>
    <w:rsid w:val="00AD3C08"/>
    <w:rsid w:val="00AF24A2"/>
    <w:rsid w:val="00AF2BD2"/>
    <w:rsid w:val="00AF5B5F"/>
    <w:rsid w:val="00B00D9F"/>
    <w:rsid w:val="00B020DC"/>
    <w:rsid w:val="00B05463"/>
    <w:rsid w:val="00B0550A"/>
    <w:rsid w:val="00B1780F"/>
    <w:rsid w:val="00B3082C"/>
    <w:rsid w:val="00B34348"/>
    <w:rsid w:val="00B47354"/>
    <w:rsid w:val="00B55F97"/>
    <w:rsid w:val="00B5793F"/>
    <w:rsid w:val="00B6137E"/>
    <w:rsid w:val="00B73501"/>
    <w:rsid w:val="00B77338"/>
    <w:rsid w:val="00B86540"/>
    <w:rsid w:val="00B865A2"/>
    <w:rsid w:val="00BA3FF0"/>
    <w:rsid w:val="00BB3D0C"/>
    <w:rsid w:val="00BB77E7"/>
    <w:rsid w:val="00BD12DB"/>
    <w:rsid w:val="00BD3101"/>
    <w:rsid w:val="00BE111E"/>
    <w:rsid w:val="00BE23B7"/>
    <w:rsid w:val="00BE4F2A"/>
    <w:rsid w:val="00BE70E0"/>
    <w:rsid w:val="00BF45CA"/>
    <w:rsid w:val="00C07323"/>
    <w:rsid w:val="00C1197F"/>
    <w:rsid w:val="00C17B81"/>
    <w:rsid w:val="00C207EE"/>
    <w:rsid w:val="00C21636"/>
    <w:rsid w:val="00C273A1"/>
    <w:rsid w:val="00C32D37"/>
    <w:rsid w:val="00C341B9"/>
    <w:rsid w:val="00C53371"/>
    <w:rsid w:val="00C53413"/>
    <w:rsid w:val="00C5502F"/>
    <w:rsid w:val="00C57877"/>
    <w:rsid w:val="00C607B3"/>
    <w:rsid w:val="00C62AC6"/>
    <w:rsid w:val="00C670A6"/>
    <w:rsid w:val="00C71A91"/>
    <w:rsid w:val="00C839FC"/>
    <w:rsid w:val="00C87B39"/>
    <w:rsid w:val="00C9272B"/>
    <w:rsid w:val="00C94567"/>
    <w:rsid w:val="00C97843"/>
    <w:rsid w:val="00CC2A0D"/>
    <w:rsid w:val="00CE4C7C"/>
    <w:rsid w:val="00CE66B6"/>
    <w:rsid w:val="00CF3031"/>
    <w:rsid w:val="00D030D9"/>
    <w:rsid w:val="00D03260"/>
    <w:rsid w:val="00D10999"/>
    <w:rsid w:val="00D1579B"/>
    <w:rsid w:val="00D2522B"/>
    <w:rsid w:val="00D403F1"/>
    <w:rsid w:val="00D41F87"/>
    <w:rsid w:val="00D57211"/>
    <w:rsid w:val="00D61102"/>
    <w:rsid w:val="00DA2D11"/>
    <w:rsid w:val="00DA4C2A"/>
    <w:rsid w:val="00DD1948"/>
    <w:rsid w:val="00DD5CDD"/>
    <w:rsid w:val="00DD7343"/>
    <w:rsid w:val="00DE2091"/>
    <w:rsid w:val="00DE2AE9"/>
    <w:rsid w:val="00DE732F"/>
    <w:rsid w:val="00DF71B8"/>
    <w:rsid w:val="00E02674"/>
    <w:rsid w:val="00E14D4A"/>
    <w:rsid w:val="00E152D4"/>
    <w:rsid w:val="00E306D6"/>
    <w:rsid w:val="00E30AA5"/>
    <w:rsid w:val="00E34838"/>
    <w:rsid w:val="00E372C4"/>
    <w:rsid w:val="00E43E95"/>
    <w:rsid w:val="00E53ACE"/>
    <w:rsid w:val="00E55492"/>
    <w:rsid w:val="00E56EFF"/>
    <w:rsid w:val="00E606D2"/>
    <w:rsid w:val="00E65B4F"/>
    <w:rsid w:val="00E73E24"/>
    <w:rsid w:val="00E82AEC"/>
    <w:rsid w:val="00E956E2"/>
    <w:rsid w:val="00ED38D4"/>
    <w:rsid w:val="00EE0183"/>
    <w:rsid w:val="00EF6F7A"/>
    <w:rsid w:val="00F02C57"/>
    <w:rsid w:val="00F076E6"/>
    <w:rsid w:val="00F136ED"/>
    <w:rsid w:val="00F174BB"/>
    <w:rsid w:val="00F17C56"/>
    <w:rsid w:val="00F26776"/>
    <w:rsid w:val="00F2699E"/>
    <w:rsid w:val="00F44F4F"/>
    <w:rsid w:val="00F56DE8"/>
    <w:rsid w:val="00F61E38"/>
    <w:rsid w:val="00F63F77"/>
    <w:rsid w:val="00F75004"/>
    <w:rsid w:val="00F75793"/>
    <w:rsid w:val="00F76943"/>
    <w:rsid w:val="00F82CAD"/>
    <w:rsid w:val="00FA568B"/>
    <w:rsid w:val="00FB4828"/>
    <w:rsid w:val="00FC12B0"/>
    <w:rsid w:val="00FD283F"/>
    <w:rsid w:val="00FE1EB1"/>
    <w:rsid w:val="00FE6EAA"/>
    <w:rsid w:val="00FF0F5C"/>
    <w:rsid w:val="00FF62E9"/>
    <w:rsid w:val="0F30604D"/>
    <w:rsid w:val="1830088F"/>
    <w:rsid w:val="19861EB1"/>
    <w:rsid w:val="345D727C"/>
    <w:rsid w:val="37725381"/>
    <w:rsid w:val="3811195B"/>
    <w:rsid w:val="3B7250F7"/>
    <w:rsid w:val="3E4974BA"/>
    <w:rsid w:val="51B46528"/>
    <w:rsid w:val="66790108"/>
    <w:rsid w:val="72BB5251"/>
    <w:rsid w:val="78AA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70417-5925-4D45-B33C-525F6FB3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character" w:customStyle="1" w:styleId="a5">
    <w:name w:val="Текст выноски Знак"/>
    <w:link w:val="a6"/>
    <w:rPr>
      <w:rFonts w:ascii="Tahoma" w:hAnsi="Tahoma" w:cs="Tahoma"/>
      <w:sz w:val="16"/>
      <w:szCs w:val="16"/>
    </w:rPr>
  </w:style>
  <w:style w:type="character" w:styleId="a7">
    <w:name w:val="footnote reference"/>
    <w:semiHidden/>
    <w:rPr>
      <w:vertAlign w:val="superscript"/>
    </w:rPr>
  </w:style>
  <w:style w:type="character" w:customStyle="1" w:styleId="a8">
    <w:name w:val="Нижний колонтитул Знак"/>
    <w:link w:val="a9"/>
    <w:rPr>
      <w:sz w:val="24"/>
      <w:szCs w:val="24"/>
    </w:rPr>
  </w:style>
  <w:style w:type="paragraph" w:styleId="a6">
    <w:name w:val="Balloon Text"/>
    <w:basedOn w:val="a"/>
    <w:link w:val="a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1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pPr>
      <w:tabs>
        <w:tab w:val="center" w:pos="4677"/>
        <w:tab w:val="right" w:pos="9355"/>
      </w:tabs>
    </w:p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ac">
    <w:name w:val="footnote text"/>
    <w:basedOn w:val="a"/>
    <w:semiHidden/>
    <w:rPr>
      <w:sz w:val="20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Style6">
    <w:name w:val="_Style 6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d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4232</Characters>
  <Application>Microsoft Office Word</Application>
  <DocSecurity>0</DocSecurity>
  <Lines>35</Lines>
  <Paragraphs>9</Paragraphs>
  <ScaleCrop>false</ScaleCrop>
  <Company>Hi</Company>
  <LinksUpToDate>false</LinksUpToDate>
  <CharactersWithSpaces>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cp:lastModifiedBy>user</cp:lastModifiedBy>
  <cp:revision>2</cp:revision>
  <cp:lastPrinted>2019-01-11T11:02:00Z</cp:lastPrinted>
  <dcterms:created xsi:type="dcterms:W3CDTF">2019-03-17T18:48:00Z</dcterms:created>
  <dcterms:modified xsi:type="dcterms:W3CDTF">2019-03-17T18:48:00Z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