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0F0D7E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111483">
        <w:rPr>
          <w:b/>
          <w:sz w:val="28"/>
          <w:szCs w:val="28"/>
          <w:lang w:val="ru-RU"/>
        </w:rPr>
        <w:t>20.03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111483">
        <w:rPr>
          <w:b/>
          <w:sz w:val="28"/>
          <w:szCs w:val="28"/>
          <w:lang w:val="ru-RU"/>
        </w:rPr>
        <w:t>50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4D4C8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4D4C8A">
              <w:rPr>
                <w:b/>
                <w:sz w:val="28"/>
                <w:szCs w:val="28"/>
                <w:lang w:val="ru-RU"/>
              </w:rPr>
              <w:t>04</w:t>
            </w:r>
            <w:r w:rsidR="00693368">
              <w:rPr>
                <w:b/>
                <w:sz w:val="28"/>
                <w:szCs w:val="28"/>
                <w:lang w:val="ru-RU"/>
              </w:rPr>
              <w:t>.</w:t>
            </w:r>
            <w:r w:rsidR="004D4C8A">
              <w:rPr>
                <w:b/>
                <w:sz w:val="28"/>
                <w:szCs w:val="28"/>
                <w:lang w:val="ru-RU"/>
              </w:rPr>
              <w:t>10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4D4C8A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4D4C8A">
              <w:rPr>
                <w:b/>
                <w:sz w:val="28"/>
                <w:szCs w:val="28"/>
                <w:lang w:val="ru-RU"/>
              </w:rPr>
              <w:t>124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 xml:space="preserve">В целях приведения отдельных нормативных правовых актов Администрации Великосельского сельского поселения в соответствие с </w:t>
      </w:r>
      <w:r w:rsidR="004D4C8A">
        <w:rPr>
          <w:sz w:val="28"/>
          <w:szCs w:val="28"/>
          <w:lang w:val="ru-RU"/>
        </w:rPr>
        <w:t>действующим законодательством Российской Федерации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4D4C8A" w:rsidRPr="004D4C8A" w:rsidRDefault="004D4C8A" w:rsidP="004D4C8A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Абзац 8 пункта 1.5.3. Административного регламента по исполнению муниципальной функции «Осуществление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поселения», утвержденного постановлением Администрации Великосельского сельского поселения от 04.10.2011 № 124 изложить в следующей редакции: «проверять выполнение требований, установленных нормативными правовыми актами органов исполнительной власти СССР и РСФСР, а также выполнение требований нормативных документов, обязательность применения которых не предусмотрена законодательством Российской Федерации».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="0070140B">
        <w:rPr>
          <w:sz w:val="28"/>
          <w:szCs w:val="28"/>
          <w:lang w:val="ru-RU"/>
        </w:rPr>
        <w:t xml:space="preserve"> вестник» и разместить на официальном сайте Администрации в информационно-телекоммуникационной сети «Интернет».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0F0D7E"/>
    <w:rsid w:val="00111483"/>
    <w:rsid w:val="00141CEE"/>
    <w:rsid w:val="00192227"/>
    <w:rsid w:val="001D546D"/>
    <w:rsid w:val="002D327E"/>
    <w:rsid w:val="00302828"/>
    <w:rsid w:val="00314B56"/>
    <w:rsid w:val="00371829"/>
    <w:rsid w:val="00385529"/>
    <w:rsid w:val="003904FB"/>
    <w:rsid w:val="003D0E2E"/>
    <w:rsid w:val="003E2789"/>
    <w:rsid w:val="00425E06"/>
    <w:rsid w:val="004330B0"/>
    <w:rsid w:val="00437AEE"/>
    <w:rsid w:val="004C2A57"/>
    <w:rsid w:val="004D4C8A"/>
    <w:rsid w:val="005013F1"/>
    <w:rsid w:val="00505B9A"/>
    <w:rsid w:val="005324D7"/>
    <w:rsid w:val="0056314C"/>
    <w:rsid w:val="00585B44"/>
    <w:rsid w:val="00625A17"/>
    <w:rsid w:val="00666C63"/>
    <w:rsid w:val="00693368"/>
    <w:rsid w:val="0070140B"/>
    <w:rsid w:val="00784054"/>
    <w:rsid w:val="00786773"/>
    <w:rsid w:val="00827917"/>
    <w:rsid w:val="00897EF1"/>
    <w:rsid w:val="008A230A"/>
    <w:rsid w:val="008B4703"/>
    <w:rsid w:val="00912664"/>
    <w:rsid w:val="0092415F"/>
    <w:rsid w:val="009457D3"/>
    <w:rsid w:val="00961665"/>
    <w:rsid w:val="00A10701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A42D35-047D-4498-A5D7-CFDAA0926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532D4-51E3-4D8F-B315-9A181441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2018-03-13T06:53:00Z</cp:lastPrinted>
  <dcterms:created xsi:type="dcterms:W3CDTF">2018-03-30T14:54:00Z</dcterms:created>
  <dcterms:modified xsi:type="dcterms:W3CDTF">2018-03-30T14:54:00Z</dcterms:modified>
</cp:coreProperties>
</file>