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B84" w:rsidRDefault="00892DF1">
      <w:pPr>
        <w:widowControl w:val="0"/>
        <w:autoSpaceDE w:val="0"/>
        <w:autoSpaceDN w:val="0"/>
        <w:adjustRightInd w:val="0"/>
        <w:ind w:right="-8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       </w:t>
      </w:r>
    </w:p>
    <w:p w:rsidR="009C1B84" w:rsidRDefault="00892DF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C1B84" w:rsidRDefault="00892DF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C1B84" w:rsidRDefault="00892DF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9C1B84" w:rsidRDefault="00892DF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9C1B84" w:rsidRDefault="009C1B8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9C1B84" w:rsidRDefault="00892DF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C1B84" w:rsidRDefault="009C1B84">
      <w:pPr>
        <w:jc w:val="center"/>
      </w:pPr>
    </w:p>
    <w:p w:rsidR="009C1B84" w:rsidRDefault="00892DF1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06.11.2018 </w:t>
      </w:r>
      <w:r>
        <w:rPr>
          <w:b/>
          <w:bCs/>
          <w:sz w:val="28"/>
          <w:szCs w:val="28"/>
        </w:rPr>
        <w:t>№ 164</w:t>
      </w:r>
    </w:p>
    <w:p w:rsidR="009C1B84" w:rsidRDefault="00892DF1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Сусолово</w:t>
      </w:r>
      <w:proofErr w:type="spellEnd"/>
    </w:p>
    <w:p w:rsidR="009C1B84" w:rsidRDefault="009C1B84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9C1B84">
        <w:tc>
          <w:tcPr>
            <w:tcW w:w="4219" w:type="dxa"/>
          </w:tcPr>
          <w:p w:rsidR="009C1B84" w:rsidRDefault="00892DF1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в муниципальную Программу «Устойчивое развитие территории Великосельского сельского поселения на 2015-2020 годы</w:t>
            </w:r>
            <w:bookmarkEnd w:id="0"/>
          </w:p>
        </w:tc>
      </w:tr>
    </w:tbl>
    <w:p w:rsidR="009C1B84" w:rsidRDefault="00892DF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9C1B84" w:rsidRDefault="00892D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Федеральным законом от 06.10.2003 года № 131-ФЗ</w:t>
      </w:r>
      <w:r>
        <w:rPr>
          <w:sz w:val="28"/>
          <w:szCs w:val="28"/>
        </w:rPr>
        <w:t xml:space="preserve"> «Об </w:t>
      </w:r>
      <w:proofErr w:type="gramStart"/>
      <w:r>
        <w:rPr>
          <w:sz w:val="28"/>
          <w:szCs w:val="28"/>
        </w:rPr>
        <w:t>общих</w:t>
      </w:r>
      <w:proofErr w:type="gramEnd"/>
      <w:r>
        <w:rPr>
          <w:sz w:val="28"/>
          <w:szCs w:val="28"/>
        </w:rPr>
        <w:t xml:space="preserve"> принципах организации местного самоуправления в Российской Федерации», на основании распоряжения Администрации сельского поселения от 29.09.2018 № 81-рг «Об утверждении Перечня муниципальных программ Великосельского сельского поселения»</w:t>
      </w:r>
    </w:p>
    <w:p w:rsidR="009C1B84" w:rsidRDefault="00892DF1">
      <w:pPr>
        <w:jc w:val="both"/>
        <w:rPr>
          <w:b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</w:t>
      </w:r>
      <w:r>
        <w:rPr>
          <w:b/>
          <w:sz w:val="28"/>
          <w:szCs w:val="28"/>
        </w:rPr>
        <w:t>ВЛЯЮ:</w:t>
      </w:r>
      <w:r>
        <w:rPr>
          <w:b/>
        </w:rPr>
        <w:t xml:space="preserve">     </w:t>
      </w:r>
    </w:p>
    <w:p w:rsidR="009C1B84" w:rsidRDefault="00892DF1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Заменить в названии муниципальной программы</w:t>
      </w:r>
      <w:r>
        <w:rPr>
          <w:b/>
        </w:rPr>
        <w:t xml:space="preserve"> </w:t>
      </w:r>
      <w:r>
        <w:rPr>
          <w:sz w:val="28"/>
        </w:rPr>
        <w:t>цифру «2020» на «2023».</w:t>
      </w:r>
      <w:r>
        <w:rPr>
          <w:b/>
        </w:rPr>
        <w:t xml:space="preserve">               </w:t>
      </w:r>
    </w:p>
    <w:p w:rsidR="009C1B84" w:rsidRDefault="00892DF1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Программы «Устойчивое развитие </w:t>
      </w:r>
      <w:proofErr w:type="gramStart"/>
      <w:r>
        <w:rPr>
          <w:sz w:val="28"/>
          <w:szCs w:val="28"/>
        </w:rPr>
        <w:t>территории  Великосельского</w:t>
      </w:r>
      <w:proofErr w:type="gramEnd"/>
      <w:r>
        <w:rPr>
          <w:sz w:val="28"/>
          <w:szCs w:val="28"/>
        </w:rPr>
        <w:t xml:space="preserve"> сельского поселения на 2015-2020 годы», утвержденную постановлением </w:t>
      </w:r>
      <w:r>
        <w:rPr>
          <w:sz w:val="28"/>
          <w:szCs w:val="28"/>
        </w:rPr>
        <w:t>Администрации Великосельского сельского поселения № 72 от 27.06.2014 внести следующие изменения:</w:t>
      </w:r>
    </w:p>
    <w:p w:rsidR="009C1B84" w:rsidRDefault="00892DF1">
      <w:pPr>
        <w:pStyle w:val="ab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5 «Цели, задачи и целевые показатели муниципальной программы» изложить в следующей редакции:</w:t>
      </w:r>
    </w:p>
    <w:tbl>
      <w:tblPr>
        <w:tblStyle w:val="a9"/>
        <w:tblW w:w="896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697"/>
        <w:gridCol w:w="498"/>
        <w:gridCol w:w="498"/>
        <w:gridCol w:w="498"/>
        <w:gridCol w:w="498"/>
        <w:gridCol w:w="498"/>
        <w:gridCol w:w="767"/>
        <w:gridCol w:w="767"/>
        <w:gridCol w:w="767"/>
        <w:gridCol w:w="767"/>
      </w:tblGrid>
      <w:tr w:rsidR="009C1B84">
        <w:tc>
          <w:tcPr>
            <w:tcW w:w="709" w:type="dxa"/>
            <w:vMerge w:val="restart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2697" w:type="dxa"/>
            <w:vMerge w:val="restart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Цели, задачи муниципальной программы, наименование и </w:t>
            </w:r>
            <w:r>
              <w:rPr>
                <w:szCs w:val="28"/>
              </w:rPr>
              <w:t>единица измерения целевого показателя</w:t>
            </w:r>
          </w:p>
        </w:tc>
        <w:tc>
          <w:tcPr>
            <w:tcW w:w="5558" w:type="dxa"/>
            <w:gridSpan w:val="9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Значение целевого показателя по годам</w:t>
            </w:r>
          </w:p>
        </w:tc>
      </w:tr>
      <w:tr w:rsidR="009C1B84">
        <w:trPr>
          <w:cantSplit/>
          <w:trHeight w:val="1134"/>
        </w:trPr>
        <w:tc>
          <w:tcPr>
            <w:tcW w:w="709" w:type="dxa"/>
            <w:vMerge/>
          </w:tcPr>
          <w:p w:rsidR="009C1B84" w:rsidRDefault="009C1B84">
            <w:pPr>
              <w:pStyle w:val="ab"/>
              <w:ind w:left="0"/>
              <w:jc w:val="center"/>
              <w:rPr>
                <w:szCs w:val="28"/>
              </w:rPr>
            </w:pPr>
          </w:p>
        </w:tc>
        <w:tc>
          <w:tcPr>
            <w:tcW w:w="2697" w:type="dxa"/>
            <w:vMerge/>
          </w:tcPr>
          <w:p w:rsidR="009C1B84" w:rsidRDefault="009C1B84">
            <w:pPr>
              <w:pStyle w:val="ab"/>
              <w:ind w:left="0"/>
              <w:jc w:val="center"/>
              <w:rPr>
                <w:szCs w:val="28"/>
              </w:rPr>
            </w:pPr>
          </w:p>
        </w:tc>
        <w:tc>
          <w:tcPr>
            <w:tcW w:w="498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2015</w:t>
            </w:r>
          </w:p>
        </w:tc>
        <w:tc>
          <w:tcPr>
            <w:tcW w:w="498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2016</w:t>
            </w:r>
          </w:p>
        </w:tc>
        <w:tc>
          <w:tcPr>
            <w:tcW w:w="498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2017</w:t>
            </w:r>
          </w:p>
        </w:tc>
        <w:tc>
          <w:tcPr>
            <w:tcW w:w="498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2018</w:t>
            </w:r>
          </w:p>
        </w:tc>
        <w:tc>
          <w:tcPr>
            <w:tcW w:w="498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2019</w:t>
            </w:r>
          </w:p>
        </w:tc>
        <w:tc>
          <w:tcPr>
            <w:tcW w:w="767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2020</w:t>
            </w:r>
          </w:p>
        </w:tc>
        <w:tc>
          <w:tcPr>
            <w:tcW w:w="767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2021</w:t>
            </w:r>
          </w:p>
        </w:tc>
        <w:tc>
          <w:tcPr>
            <w:tcW w:w="767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2022</w:t>
            </w:r>
          </w:p>
        </w:tc>
        <w:tc>
          <w:tcPr>
            <w:tcW w:w="767" w:type="dxa"/>
            <w:textDirection w:val="btLr"/>
          </w:tcPr>
          <w:p w:rsidR="009C1B84" w:rsidRDefault="00892DF1">
            <w:pPr>
              <w:pStyle w:val="ab"/>
              <w:ind w:left="113" w:right="113"/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</w:tr>
      <w:tr w:rsidR="009C1B84">
        <w:tc>
          <w:tcPr>
            <w:tcW w:w="709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69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76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76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76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76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9C1B84">
        <w:tc>
          <w:tcPr>
            <w:tcW w:w="709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8255" w:type="dxa"/>
            <w:gridSpan w:val="10"/>
          </w:tcPr>
          <w:p w:rsidR="009C1B84" w:rsidRDefault="00892DF1">
            <w:pPr>
              <w:pStyle w:val="ab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Цель – Активизация участия граждан, проживающих в сельской местности, в реализации общественно значимых </w:t>
            </w:r>
            <w:r>
              <w:rPr>
                <w:b/>
                <w:szCs w:val="28"/>
              </w:rPr>
              <w:t>проектов</w:t>
            </w:r>
          </w:p>
        </w:tc>
      </w:tr>
      <w:tr w:rsidR="009C1B84">
        <w:tc>
          <w:tcPr>
            <w:tcW w:w="709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8255" w:type="dxa"/>
            <w:gridSpan w:val="10"/>
          </w:tcPr>
          <w:p w:rsidR="009C1B84" w:rsidRDefault="00892DF1">
            <w:pPr>
              <w:pStyle w:val="ab"/>
              <w:ind w:left="0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Задача- </w:t>
            </w:r>
            <w:proofErr w:type="spellStart"/>
            <w:r>
              <w:rPr>
                <w:b/>
                <w:i/>
                <w:szCs w:val="28"/>
              </w:rPr>
              <w:t>Грантовая</w:t>
            </w:r>
            <w:proofErr w:type="spellEnd"/>
            <w:r>
              <w:rPr>
                <w:b/>
                <w:i/>
                <w:szCs w:val="28"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9C1B84">
        <w:tc>
          <w:tcPr>
            <w:tcW w:w="709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1.1.1</w:t>
            </w:r>
          </w:p>
        </w:tc>
        <w:tc>
          <w:tcPr>
            <w:tcW w:w="269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Количество реализованных проектов местных инициатив граждан, проживающих в сельской местности, получивших </w:t>
            </w:r>
            <w:proofErr w:type="spellStart"/>
            <w:r>
              <w:rPr>
                <w:szCs w:val="28"/>
              </w:rPr>
              <w:t>грантовую</w:t>
            </w:r>
            <w:proofErr w:type="spellEnd"/>
            <w:r>
              <w:rPr>
                <w:szCs w:val="28"/>
              </w:rPr>
              <w:t xml:space="preserve"> поддержку (ед.)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8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7" w:type="dxa"/>
          </w:tcPr>
          <w:p w:rsidR="009C1B84" w:rsidRDefault="00892DF1">
            <w:pPr>
              <w:pStyle w:val="ab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9C1B84" w:rsidRDefault="00892DF1">
      <w:pPr>
        <w:pStyle w:val="ab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6 «Сроки реализации программы» изложить в следующей редакции: «2015 – 2023 годы».</w:t>
      </w:r>
    </w:p>
    <w:p w:rsidR="009C1B84" w:rsidRDefault="00892DF1">
      <w:pPr>
        <w:pStyle w:val="ab"/>
        <w:numPr>
          <w:ilvl w:val="1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пункт </w:t>
      </w:r>
      <w:r>
        <w:rPr>
          <w:b/>
          <w:sz w:val="28"/>
          <w:szCs w:val="28"/>
        </w:rPr>
        <w:t>6 «Сроки реализации программы, объемы и источники финансирования программы»</w:t>
      </w:r>
      <w:r>
        <w:rPr>
          <w:sz w:val="28"/>
          <w:szCs w:val="28"/>
        </w:rPr>
        <w:t xml:space="preserve"> паспорта Программы в редакции: «Источником финансирования программы явля</w:t>
      </w:r>
      <w:r>
        <w:rPr>
          <w:sz w:val="28"/>
          <w:szCs w:val="28"/>
        </w:rPr>
        <w:t>ется бюджет Великосельского сельского поселения, внебюджетные средства. Всего объем финансирования составляет:</w:t>
      </w:r>
      <w:r>
        <w:t xml:space="preserve"> </w:t>
      </w:r>
      <w:r>
        <w:rPr>
          <w:b/>
          <w:color w:val="FF0000"/>
          <w:sz w:val="28"/>
          <w:szCs w:val="28"/>
        </w:rPr>
        <w:t>1472,5</w:t>
      </w:r>
      <w:r>
        <w:rPr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тыс. руб.</w:t>
      </w:r>
    </w:p>
    <w:p w:rsidR="009C1B84" w:rsidRDefault="00892DF1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tbl>
      <w:tblPr>
        <w:tblStyle w:val="a9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9C1B84">
        <w:tc>
          <w:tcPr>
            <w:tcW w:w="710" w:type="dxa"/>
            <w:vMerge w:val="restart"/>
          </w:tcPr>
          <w:p w:rsidR="009C1B84" w:rsidRDefault="00892DF1">
            <w:pPr>
              <w:jc w:val="center"/>
            </w:pPr>
            <w:r>
              <w:t>Год</w:t>
            </w:r>
          </w:p>
        </w:tc>
        <w:tc>
          <w:tcPr>
            <w:tcW w:w="9037" w:type="dxa"/>
            <w:gridSpan w:val="6"/>
          </w:tcPr>
          <w:p w:rsidR="009C1B84" w:rsidRDefault="00892DF1">
            <w:pPr>
              <w:jc w:val="center"/>
            </w:pPr>
            <w:r>
              <w:t>Источник финансирования (тыс. руб.)</w:t>
            </w:r>
          </w:p>
        </w:tc>
      </w:tr>
      <w:tr w:rsidR="009C1B84">
        <w:tc>
          <w:tcPr>
            <w:tcW w:w="710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Федеральный бюджет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 xml:space="preserve">Областной </w:t>
            </w:r>
            <w:r>
              <w:t>бюджет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Бюджет муниципального района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Бюджет поселения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Внебюджетные средства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Всего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7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272,0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2017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30,0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133,2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49,8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272,0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25,3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143,3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60,4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281,0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100,0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2020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2021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</w:tr>
      <w:tr w:rsidR="009C1B84">
        <w:tc>
          <w:tcPr>
            <w:tcW w:w="710" w:type="dxa"/>
          </w:tcPr>
          <w:p w:rsidR="009C1B84" w:rsidRDefault="00892DF1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50,0</w:t>
            </w:r>
          </w:p>
        </w:tc>
      </w:tr>
      <w:tr w:rsidR="009C1B84">
        <w:tc>
          <w:tcPr>
            <w:tcW w:w="710" w:type="dxa"/>
          </w:tcPr>
          <w:p w:rsidR="009C1B84" w:rsidRDefault="00892DF1">
            <w:r>
              <w:t>ВСЕГО</w:t>
            </w:r>
          </w:p>
        </w:tc>
        <w:tc>
          <w:tcPr>
            <w:tcW w:w="1275" w:type="dxa"/>
          </w:tcPr>
          <w:p w:rsidR="009C1B84" w:rsidRDefault="00892DF1">
            <w:pPr>
              <w:jc w:val="center"/>
            </w:pPr>
            <w:r>
              <w:t>229,5</w:t>
            </w:r>
          </w:p>
        </w:tc>
        <w:tc>
          <w:tcPr>
            <w:tcW w:w="1560" w:type="dxa"/>
          </w:tcPr>
          <w:p w:rsidR="009C1B84" w:rsidRDefault="00892DF1">
            <w:pPr>
              <w:jc w:val="center"/>
            </w:pPr>
            <w:r>
              <w:t>473,8</w:t>
            </w:r>
          </w:p>
        </w:tc>
        <w:tc>
          <w:tcPr>
            <w:tcW w:w="1842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9C1B84" w:rsidRDefault="00892DF1">
            <w:pPr>
              <w:jc w:val="center"/>
            </w:pPr>
            <w:r>
              <w:t>509,4</w:t>
            </w:r>
          </w:p>
        </w:tc>
        <w:tc>
          <w:tcPr>
            <w:tcW w:w="1701" w:type="dxa"/>
          </w:tcPr>
          <w:p w:rsidR="009C1B84" w:rsidRDefault="00892DF1">
            <w:pPr>
              <w:jc w:val="center"/>
            </w:pPr>
            <w:r>
              <w:t>259,8</w:t>
            </w:r>
          </w:p>
        </w:tc>
        <w:tc>
          <w:tcPr>
            <w:tcW w:w="1383" w:type="dxa"/>
          </w:tcPr>
          <w:p w:rsidR="009C1B84" w:rsidRDefault="00892DF1">
            <w:pPr>
              <w:jc w:val="center"/>
            </w:pPr>
            <w:r>
              <w:t>1472,5</w:t>
            </w:r>
          </w:p>
        </w:tc>
      </w:tr>
    </w:tbl>
    <w:p w:rsidR="009C1B84" w:rsidRDefault="009C1B84">
      <w:pPr>
        <w:jc w:val="both"/>
        <w:rPr>
          <w:sz w:val="28"/>
          <w:szCs w:val="28"/>
        </w:rPr>
      </w:pPr>
    </w:p>
    <w:p w:rsidR="009C1B84" w:rsidRDefault="00892DF1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мероприятия муниципальной программы «Устойчивое развитие территории Великосельского сельского</w:t>
      </w:r>
      <w:r>
        <w:rPr>
          <w:sz w:val="28"/>
          <w:szCs w:val="28"/>
        </w:rPr>
        <w:t xml:space="preserve"> поселения на 2014-2020 годы», изложив их в прилагаемой редакции.</w:t>
      </w:r>
    </w:p>
    <w:p w:rsidR="009C1B84" w:rsidRDefault="00892DF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9C1B84" w:rsidRDefault="00892DF1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вестник».</w:t>
      </w:r>
    </w:p>
    <w:p w:rsidR="009C1B84" w:rsidRDefault="009C1B84">
      <w:pPr>
        <w:jc w:val="both"/>
        <w:rPr>
          <w:b/>
          <w:sz w:val="28"/>
          <w:szCs w:val="28"/>
        </w:rPr>
      </w:pPr>
    </w:p>
    <w:p w:rsidR="009C1B84" w:rsidRDefault="00892D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9C1B84" w:rsidRDefault="00892DF1">
      <w:pPr>
        <w:jc w:val="both"/>
        <w:rPr>
          <w:b/>
          <w:sz w:val="28"/>
          <w:szCs w:val="28"/>
        </w:rPr>
        <w:sectPr w:rsidR="009C1B84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           Н.В. Харитонов</w:t>
      </w:r>
    </w:p>
    <w:tbl>
      <w:tblPr>
        <w:tblStyle w:val="a9"/>
        <w:tblW w:w="4642" w:type="dxa"/>
        <w:tblInd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</w:tblGrid>
      <w:tr w:rsidR="009C1B84">
        <w:tc>
          <w:tcPr>
            <w:tcW w:w="4642" w:type="dxa"/>
          </w:tcPr>
          <w:p w:rsidR="009C1B84" w:rsidRDefault="00892DF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Приложение к постановлению Администрации Великосельского сельского поселения </w:t>
            </w:r>
          </w:p>
          <w:p w:rsidR="009C1B84" w:rsidRDefault="00892DF1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от</w:t>
            </w:r>
            <w:proofErr w:type="gramEnd"/>
            <w:r>
              <w:rPr>
                <w:szCs w:val="28"/>
              </w:rPr>
              <w:t xml:space="preserve">    2018 № </w:t>
            </w:r>
          </w:p>
        </w:tc>
      </w:tr>
    </w:tbl>
    <w:p w:rsidR="009C1B84" w:rsidRDefault="009C1B84">
      <w:pPr>
        <w:jc w:val="right"/>
        <w:rPr>
          <w:sz w:val="28"/>
          <w:szCs w:val="28"/>
        </w:rPr>
      </w:pPr>
    </w:p>
    <w:p w:rsidR="009C1B84" w:rsidRDefault="00892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ПРОГРАММЫ</w:t>
      </w:r>
    </w:p>
    <w:p w:rsidR="009C1B84" w:rsidRDefault="00892D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«Устойчивое развитие территории Великосельского сельского поселения на 2015 – 2023 годы»</w:t>
      </w:r>
    </w:p>
    <w:tbl>
      <w:tblPr>
        <w:tblStyle w:val="a9"/>
        <w:tblW w:w="1477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9"/>
        <w:gridCol w:w="2164"/>
        <w:gridCol w:w="1972"/>
        <w:gridCol w:w="1384"/>
        <w:gridCol w:w="1843"/>
        <w:gridCol w:w="1972"/>
        <w:gridCol w:w="493"/>
        <w:gridCol w:w="425"/>
        <w:gridCol w:w="567"/>
        <w:gridCol w:w="567"/>
        <w:gridCol w:w="567"/>
        <w:gridCol w:w="567"/>
        <w:gridCol w:w="567"/>
        <w:gridCol w:w="567"/>
        <w:gridCol w:w="567"/>
      </w:tblGrid>
      <w:tr w:rsidR="009C1B84">
        <w:tc>
          <w:tcPr>
            <w:tcW w:w="549" w:type="dxa"/>
            <w:vMerge w:val="restart"/>
          </w:tcPr>
          <w:p w:rsidR="009C1B84" w:rsidRDefault="00892DF1">
            <w:pPr>
              <w:jc w:val="center"/>
            </w:pPr>
            <w:r>
              <w:t>№ п/п</w:t>
            </w:r>
          </w:p>
        </w:tc>
        <w:tc>
          <w:tcPr>
            <w:tcW w:w="2164" w:type="dxa"/>
            <w:vMerge w:val="restart"/>
          </w:tcPr>
          <w:p w:rsidR="009C1B84" w:rsidRDefault="00892DF1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9C1B84" w:rsidRDefault="00892DF1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9C1B84" w:rsidRDefault="00892DF1">
            <w:pPr>
              <w:jc w:val="center"/>
            </w:pPr>
            <w:r>
              <w:t>Срок реа</w:t>
            </w:r>
            <w:r>
              <w:t>лизации</w:t>
            </w:r>
          </w:p>
        </w:tc>
        <w:tc>
          <w:tcPr>
            <w:tcW w:w="1843" w:type="dxa"/>
            <w:vMerge w:val="restart"/>
          </w:tcPr>
          <w:p w:rsidR="009C1B84" w:rsidRDefault="00892DF1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9C1B84" w:rsidRDefault="00892DF1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9C1B84" w:rsidRDefault="00892DF1">
            <w:pPr>
              <w:jc w:val="center"/>
            </w:pPr>
            <w:proofErr w:type="spellStart"/>
            <w:proofErr w:type="gramStart"/>
            <w:r>
              <w:t>вания</w:t>
            </w:r>
            <w:proofErr w:type="spellEnd"/>
            <w:proofErr w:type="gramEnd"/>
          </w:p>
        </w:tc>
        <w:tc>
          <w:tcPr>
            <w:tcW w:w="4887" w:type="dxa"/>
            <w:gridSpan w:val="9"/>
          </w:tcPr>
          <w:p w:rsidR="009C1B84" w:rsidRDefault="00892DF1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493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2023</w:t>
            </w:r>
          </w:p>
        </w:tc>
      </w:tr>
      <w:tr w:rsidR="009C1B84">
        <w:tc>
          <w:tcPr>
            <w:tcW w:w="549" w:type="dxa"/>
          </w:tcPr>
          <w:p w:rsidR="009C1B84" w:rsidRDefault="00892DF1">
            <w:pPr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9C1B84" w:rsidRDefault="00892DF1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9C1B84" w:rsidRDefault="00892DF1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9C1B84" w:rsidRDefault="00892DF1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6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7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15</w:t>
            </w:r>
          </w:p>
        </w:tc>
      </w:tr>
      <w:tr w:rsidR="009C1B84">
        <w:tc>
          <w:tcPr>
            <w:tcW w:w="549" w:type="dxa"/>
          </w:tcPr>
          <w:p w:rsidR="009C1B84" w:rsidRDefault="00892DF1">
            <w:pPr>
              <w:jc w:val="center"/>
            </w:pPr>
            <w:r>
              <w:t>1</w:t>
            </w:r>
          </w:p>
        </w:tc>
        <w:tc>
          <w:tcPr>
            <w:tcW w:w="14222" w:type="dxa"/>
            <w:gridSpan w:val="14"/>
          </w:tcPr>
          <w:p w:rsidR="009C1B84" w:rsidRDefault="00892DF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 w:val="restart"/>
          </w:tcPr>
          <w:p w:rsidR="009C1B84" w:rsidRDefault="00892DF1">
            <w:pPr>
              <w:jc w:val="center"/>
            </w:pPr>
            <w:r>
              <w:t>1.1</w:t>
            </w:r>
          </w:p>
        </w:tc>
        <w:tc>
          <w:tcPr>
            <w:tcW w:w="2164" w:type="dxa"/>
            <w:vMerge w:val="restart"/>
          </w:tcPr>
          <w:p w:rsidR="009C1B84" w:rsidRDefault="00892DF1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9C1B84" w:rsidRDefault="00892DF1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C1B84" w:rsidRDefault="00892DF1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99,2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109,3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39,4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99,6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 w:val="restart"/>
          </w:tcPr>
          <w:p w:rsidR="009C1B84" w:rsidRDefault="00892DF1">
            <w:pPr>
              <w:jc w:val="center"/>
            </w:pPr>
            <w:r>
              <w:t>1.2</w:t>
            </w:r>
          </w:p>
        </w:tc>
        <w:tc>
          <w:tcPr>
            <w:tcW w:w="2164" w:type="dxa"/>
            <w:vMerge w:val="restart"/>
          </w:tcPr>
          <w:p w:rsidR="009C1B84" w:rsidRDefault="00892DF1">
            <w:pPr>
              <w:jc w:val="center"/>
            </w:pPr>
            <w:r>
              <w:t xml:space="preserve">Обустройство спортивной площадки с </w:t>
            </w:r>
            <w:r>
              <w:t xml:space="preserve">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9C1B84" w:rsidRDefault="00892DF1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C1B84" w:rsidRDefault="00892DF1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75,0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88,0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 w:val="restart"/>
          </w:tcPr>
          <w:p w:rsidR="009C1B84" w:rsidRDefault="00892DF1">
            <w:pPr>
              <w:jc w:val="center"/>
            </w:pPr>
            <w:r>
              <w:t>1.3</w:t>
            </w:r>
          </w:p>
        </w:tc>
        <w:tc>
          <w:tcPr>
            <w:tcW w:w="2164" w:type="dxa"/>
            <w:vMerge w:val="restart"/>
          </w:tcPr>
          <w:p w:rsidR="009C1B84" w:rsidRDefault="00892DF1">
            <w:pPr>
              <w:jc w:val="center"/>
            </w:pPr>
            <w:r>
              <w:t>Обустройство 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  <w:vMerge w:val="restart"/>
          </w:tcPr>
          <w:p w:rsidR="009C1B84" w:rsidRDefault="00892DF1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C1B84" w:rsidRDefault="00892DF1">
            <w:pPr>
              <w:jc w:val="center"/>
            </w:pPr>
            <w:r>
              <w:t>2017</w:t>
            </w:r>
          </w:p>
        </w:tc>
        <w:tc>
          <w:tcPr>
            <w:tcW w:w="1843" w:type="dxa"/>
            <w:vMerge w:val="restart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133,2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49,8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 w:val="restart"/>
          </w:tcPr>
          <w:p w:rsidR="009C1B84" w:rsidRDefault="00892DF1">
            <w:pPr>
              <w:jc w:val="center"/>
            </w:pPr>
            <w:r>
              <w:t>1.4</w:t>
            </w:r>
          </w:p>
        </w:tc>
        <w:tc>
          <w:tcPr>
            <w:tcW w:w="2164" w:type="dxa"/>
            <w:vMerge w:val="restart"/>
          </w:tcPr>
          <w:p w:rsidR="009C1B84" w:rsidRDefault="00892DF1">
            <w:pPr>
              <w:jc w:val="center"/>
            </w:pPr>
            <w:r>
              <w:t xml:space="preserve">Обустройство спортивной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9C1B84" w:rsidRDefault="00892DF1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C1B84" w:rsidRDefault="00892DF1">
            <w:pPr>
              <w:jc w:val="center"/>
            </w:pPr>
            <w:r>
              <w:t>2018</w:t>
            </w:r>
          </w:p>
        </w:tc>
        <w:tc>
          <w:tcPr>
            <w:tcW w:w="1843" w:type="dxa"/>
            <w:vMerge w:val="restart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25,3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143,3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216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384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843" w:type="dxa"/>
            <w:vMerge/>
          </w:tcPr>
          <w:p w:rsidR="009C1B84" w:rsidRDefault="009C1B84">
            <w:pPr>
              <w:jc w:val="center"/>
            </w:pP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60,4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</w:tcPr>
          <w:p w:rsidR="009C1B84" w:rsidRDefault="00892DF1">
            <w:pPr>
              <w:jc w:val="center"/>
            </w:pPr>
            <w:r>
              <w:t>1.5</w:t>
            </w:r>
          </w:p>
        </w:tc>
        <w:tc>
          <w:tcPr>
            <w:tcW w:w="2164" w:type="dxa"/>
          </w:tcPr>
          <w:p w:rsidR="009C1B84" w:rsidRDefault="00892DF1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C1B84" w:rsidRDefault="00892DF1">
            <w:pPr>
              <w:jc w:val="center"/>
            </w:pPr>
            <w:r>
              <w:t>2019</w:t>
            </w:r>
          </w:p>
        </w:tc>
        <w:tc>
          <w:tcPr>
            <w:tcW w:w="1843" w:type="dxa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100,0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</w:tcPr>
          <w:p w:rsidR="009C1B84" w:rsidRDefault="00892DF1">
            <w:pPr>
              <w:jc w:val="center"/>
            </w:pPr>
            <w:r>
              <w:lastRenderedPageBreak/>
              <w:t>1.6</w:t>
            </w:r>
          </w:p>
        </w:tc>
        <w:tc>
          <w:tcPr>
            <w:tcW w:w="2164" w:type="dxa"/>
          </w:tcPr>
          <w:p w:rsidR="009C1B84" w:rsidRDefault="00892DF1">
            <w:pPr>
              <w:jc w:val="center"/>
            </w:pPr>
            <w:r>
              <w:t xml:space="preserve">Обустройство </w:t>
            </w:r>
            <w:r>
              <w:t xml:space="preserve">спортивной детской игровой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C1B84" w:rsidRDefault="00892DF1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</w:tcPr>
          <w:p w:rsidR="009C1B84" w:rsidRDefault="00892DF1">
            <w:pPr>
              <w:jc w:val="center"/>
            </w:pPr>
            <w:r>
              <w:t>1.7</w:t>
            </w:r>
          </w:p>
        </w:tc>
        <w:tc>
          <w:tcPr>
            <w:tcW w:w="2164" w:type="dxa"/>
          </w:tcPr>
          <w:p w:rsidR="009C1B84" w:rsidRDefault="00892DF1">
            <w:pPr>
              <w:jc w:val="center"/>
            </w:pPr>
            <w:r>
              <w:t xml:space="preserve">Обустройство спортивной площадки с </w:t>
            </w:r>
            <w:r>
              <w:t xml:space="preserve">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C1B84" w:rsidRDefault="00892DF1">
            <w:pPr>
              <w:jc w:val="center"/>
            </w:pPr>
            <w:r>
              <w:t>2021</w:t>
            </w:r>
          </w:p>
        </w:tc>
        <w:tc>
          <w:tcPr>
            <w:tcW w:w="1843" w:type="dxa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</w:tcPr>
          <w:p w:rsidR="009C1B84" w:rsidRDefault="00892DF1">
            <w:pPr>
              <w:jc w:val="center"/>
            </w:pPr>
            <w:r>
              <w:t>1.8</w:t>
            </w:r>
          </w:p>
        </w:tc>
        <w:tc>
          <w:tcPr>
            <w:tcW w:w="2164" w:type="dxa"/>
          </w:tcPr>
          <w:p w:rsidR="009C1B84" w:rsidRDefault="00892DF1">
            <w:pPr>
              <w:jc w:val="center"/>
            </w:pPr>
            <w:r>
              <w:t xml:space="preserve">Обустройство спортивной площадки с участием граждан, проживающих на селе </w:t>
            </w:r>
            <w:r>
              <w:t>в д. Великое Село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9C1B84" w:rsidRDefault="00892DF1">
            <w:pPr>
              <w:jc w:val="center"/>
            </w:pPr>
            <w:r>
              <w:t>2022</w:t>
            </w:r>
          </w:p>
        </w:tc>
        <w:tc>
          <w:tcPr>
            <w:tcW w:w="1843" w:type="dxa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</w:tr>
      <w:tr w:rsidR="009C1B84">
        <w:trPr>
          <w:cantSplit/>
          <w:trHeight w:val="1134"/>
        </w:trPr>
        <w:tc>
          <w:tcPr>
            <w:tcW w:w="549" w:type="dxa"/>
          </w:tcPr>
          <w:p w:rsidR="009C1B84" w:rsidRDefault="00892DF1">
            <w:pPr>
              <w:jc w:val="center"/>
            </w:pPr>
            <w:r>
              <w:t>1.9</w:t>
            </w:r>
          </w:p>
        </w:tc>
        <w:tc>
          <w:tcPr>
            <w:tcW w:w="2164" w:type="dxa"/>
          </w:tcPr>
          <w:p w:rsidR="009C1B84" w:rsidRDefault="00892DF1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 xml:space="preserve">Администрация </w:t>
            </w:r>
            <w:r>
              <w:t>Великосельского сельского поселения</w:t>
            </w:r>
          </w:p>
        </w:tc>
        <w:tc>
          <w:tcPr>
            <w:tcW w:w="1384" w:type="dxa"/>
          </w:tcPr>
          <w:p w:rsidR="009C1B84" w:rsidRDefault="00892DF1">
            <w:pPr>
              <w:jc w:val="center"/>
            </w:pPr>
            <w:r>
              <w:t>2023</w:t>
            </w:r>
          </w:p>
        </w:tc>
        <w:tc>
          <w:tcPr>
            <w:tcW w:w="1843" w:type="dxa"/>
          </w:tcPr>
          <w:p w:rsidR="009C1B84" w:rsidRDefault="00892DF1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C1B84" w:rsidRDefault="00892DF1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9C1B84" w:rsidRDefault="00892DF1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9C1B84" w:rsidRDefault="00892DF1">
            <w:pPr>
              <w:ind w:left="113" w:right="113"/>
              <w:jc w:val="center"/>
            </w:pPr>
            <w:r>
              <w:t>50,0</w:t>
            </w:r>
          </w:p>
        </w:tc>
      </w:tr>
    </w:tbl>
    <w:p w:rsidR="009C1B84" w:rsidRDefault="009C1B84">
      <w:pPr>
        <w:rPr>
          <w:sz w:val="28"/>
          <w:szCs w:val="28"/>
        </w:rPr>
        <w:sectPr w:rsidR="009C1B8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C1B84" w:rsidRDefault="009C1B84">
      <w:pPr>
        <w:jc w:val="both"/>
        <w:rPr>
          <w:b/>
          <w:sz w:val="28"/>
          <w:szCs w:val="28"/>
        </w:rPr>
      </w:pPr>
    </w:p>
    <w:sectPr w:rsidR="009C1B8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DF1" w:rsidRDefault="00892DF1">
      <w:r>
        <w:separator/>
      </w:r>
    </w:p>
  </w:endnote>
  <w:endnote w:type="continuationSeparator" w:id="0">
    <w:p w:rsidR="00892DF1" w:rsidRDefault="00892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DF1" w:rsidRDefault="00892DF1">
      <w:r>
        <w:separator/>
      </w:r>
    </w:p>
  </w:footnote>
  <w:footnote w:type="continuationSeparator" w:id="0">
    <w:p w:rsidR="00892DF1" w:rsidRDefault="00892D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B84" w:rsidRDefault="00892DF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6B28C3">
      <w:rPr>
        <w:noProof/>
      </w:rPr>
      <w:t>7</w:t>
    </w:r>
    <w:r>
      <w:fldChar w:fldCharType="end"/>
    </w:r>
  </w:p>
  <w:p w:rsidR="009C1B84" w:rsidRDefault="009C1B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9D4E1D"/>
    <w:multiLevelType w:val="multilevel"/>
    <w:tmpl w:val="7D9D4E1D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673D"/>
    <w:rsid w:val="00022DFD"/>
    <w:rsid w:val="00025708"/>
    <w:rsid w:val="000267A7"/>
    <w:rsid w:val="00026841"/>
    <w:rsid w:val="0007221D"/>
    <w:rsid w:val="000807B3"/>
    <w:rsid w:val="0008259A"/>
    <w:rsid w:val="00084EDF"/>
    <w:rsid w:val="0009452B"/>
    <w:rsid w:val="00097F64"/>
    <w:rsid w:val="000C15BC"/>
    <w:rsid w:val="000C501D"/>
    <w:rsid w:val="000D2BFA"/>
    <w:rsid w:val="000E1FDC"/>
    <w:rsid w:val="000E2AF5"/>
    <w:rsid w:val="000E3037"/>
    <w:rsid w:val="000F5E59"/>
    <w:rsid w:val="000F7290"/>
    <w:rsid w:val="00105915"/>
    <w:rsid w:val="00106DBB"/>
    <w:rsid w:val="001225F8"/>
    <w:rsid w:val="0012519B"/>
    <w:rsid w:val="00134930"/>
    <w:rsid w:val="001420A2"/>
    <w:rsid w:val="00144FE9"/>
    <w:rsid w:val="00146D38"/>
    <w:rsid w:val="0015238A"/>
    <w:rsid w:val="0015706B"/>
    <w:rsid w:val="0016474D"/>
    <w:rsid w:val="00173693"/>
    <w:rsid w:val="001820EF"/>
    <w:rsid w:val="00185A8E"/>
    <w:rsid w:val="001868C4"/>
    <w:rsid w:val="0019183F"/>
    <w:rsid w:val="00195BC7"/>
    <w:rsid w:val="00196602"/>
    <w:rsid w:val="001A2856"/>
    <w:rsid w:val="001A6599"/>
    <w:rsid w:val="001A7C78"/>
    <w:rsid w:val="001B0306"/>
    <w:rsid w:val="001C1774"/>
    <w:rsid w:val="001C1A55"/>
    <w:rsid w:val="001C5043"/>
    <w:rsid w:val="001D01C5"/>
    <w:rsid w:val="001D2651"/>
    <w:rsid w:val="001E1261"/>
    <w:rsid w:val="001E7577"/>
    <w:rsid w:val="001F6188"/>
    <w:rsid w:val="00203834"/>
    <w:rsid w:val="00203D70"/>
    <w:rsid w:val="002073F8"/>
    <w:rsid w:val="00211841"/>
    <w:rsid w:val="00214CB8"/>
    <w:rsid w:val="00221AE0"/>
    <w:rsid w:val="00222A3C"/>
    <w:rsid w:val="0022613E"/>
    <w:rsid w:val="00231F00"/>
    <w:rsid w:val="00242C2E"/>
    <w:rsid w:val="002479A0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B46C8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6CC6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62CCD"/>
    <w:rsid w:val="0038111B"/>
    <w:rsid w:val="00383470"/>
    <w:rsid w:val="00385A16"/>
    <w:rsid w:val="0039064C"/>
    <w:rsid w:val="003B3313"/>
    <w:rsid w:val="003C365B"/>
    <w:rsid w:val="003D02F6"/>
    <w:rsid w:val="003D530F"/>
    <w:rsid w:val="004014C4"/>
    <w:rsid w:val="0040330E"/>
    <w:rsid w:val="00403B00"/>
    <w:rsid w:val="00403C4D"/>
    <w:rsid w:val="0040522D"/>
    <w:rsid w:val="00407707"/>
    <w:rsid w:val="00412290"/>
    <w:rsid w:val="004156A4"/>
    <w:rsid w:val="00415880"/>
    <w:rsid w:val="00415DEA"/>
    <w:rsid w:val="0041657C"/>
    <w:rsid w:val="00417353"/>
    <w:rsid w:val="00422764"/>
    <w:rsid w:val="0043299A"/>
    <w:rsid w:val="00435B9F"/>
    <w:rsid w:val="0044475B"/>
    <w:rsid w:val="00450C76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3CA0"/>
    <w:rsid w:val="004B673E"/>
    <w:rsid w:val="004B7296"/>
    <w:rsid w:val="004C27BA"/>
    <w:rsid w:val="004C5D4B"/>
    <w:rsid w:val="004C6298"/>
    <w:rsid w:val="004C7729"/>
    <w:rsid w:val="004D063D"/>
    <w:rsid w:val="004E515C"/>
    <w:rsid w:val="004E6855"/>
    <w:rsid w:val="004E6A75"/>
    <w:rsid w:val="00502669"/>
    <w:rsid w:val="00504DCC"/>
    <w:rsid w:val="00507AE1"/>
    <w:rsid w:val="005131BC"/>
    <w:rsid w:val="005164CA"/>
    <w:rsid w:val="00520698"/>
    <w:rsid w:val="00522513"/>
    <w:rsid w:val="00524333"/>
    <w:rsid w:val="00531A33"/>
    <w:rsid w:val="0053325B"/>
    <w:rsid w:val="00537B25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44A7"/>
    <w:rsid w:val="005A644F"/>
    <w:rsid w:val="005B7E63"/>
    <w:rsid w:val="005C532E"/>
    <w:rsid w:val="005C5FEE"/>
    <w:rsid w:val="005C600B"/>
    <w:rsid w:val="005C68FF"/>
    <w:rsid w:val="005D7CA3"/>
    <w:rsid w:val="005E2A5A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73240"/>
    <w:rsid w:val="00676831"/>
    <w:rsid w:val="00683364"/>
    <w:rsid w:val="0068673E"/>
    <w:rsid w:val="0069424A"/>
    <w:rsid w:val="006A0FC3"/>
    <w:rsid w:val="006A1A18"/>
    <w:rsid w:val="006A24B5"/>
    <w:rsid w:val="006A7A1B"/>
    <w:rsid w:val="006B1107"/>
    <w:rsid w:val="006B1341"/>
    <w:rsid w:val="006B13A5"/>
    <w:rsid w:val="006B28C3"/>
    <w:rsid w:val="006C4D6A"/>
    <w:rsid w:val="006D79AF"/>
    <w:rsid w:val="006E020C"/>
    <w:rsid w:val="006E076E"/>
    <w:rsid w:val="006E100C"/>
    <w:rsid w:val="006F7E2C"/>
    <w:rsid w:val="007015D7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36FB"/>
    <w:rsid w:val="007746B9"/>
    <w:rsid w:val="007778AB"/>
    <w:rsid w:val="00792B3A"/>
    <w:rsid w:val="00795D40"/>
    <w:rsid w:val="007A45AE"/>
    <w:rsid w:val="007A46E8"/>
    <w:rsid w:val="007A643E"/>
    <w:rsid w:val="007A6544"/>
    <w:rsid w:val="007B373A"/>
    <w:rsid w:val="007B66EF"/>
    <w:rsid w:val="007C21A1"/>
    <w:rsid w:val="007C54BB"/>
    <w:rsid w:val="007D16F0"/>
    <w:rsid w:val="007D5088"/>
    <w:rsid w:val="007D5873"/>
    <w:rsid w:val="007E1984"/>
    <w:rsid w:val="007E6DF9"/>
    <w:rsid w:val="007F1D73"/>
    <w:rsid w:val="007F32E9"/>
    <w:rsid w:val="00803B86"/>
    <w:rsid w:val="00814499"/>
    <w:rsid w:val="00815991"/>
    <w:rsid w:val="00816DB8"/>
    <w:rsid w:val="0082063F"/>
    <w:rsid w:val="00821009"/>
    <w:rsid w:val="008239E9"/>
    <w:rsid w:val="00835BBE"/>
    <w:rsid w:val="008375AB"/>
    <w:rsid w:val="008443AD"/>
    <w:rsid w:val="00844523"/>
    <w:rsid w:val="00853969"/>
    <w:rsid w:val="00854B10"/>
    <w:rsid w:val="0086496C"/>
    <w:rsid w:val="00864EE1"/>
    <w:rsid w:val="00884F20"/>
    <w:rsid w:val="00891D1D"/>
    <w:rsid w:val="0089272A"/>
    <w:rsid w:val="00892DF1"/>
    <w:rsid w:val="00894293"/>
    <w:rsid w:val="008968CA"/>
    <w:rsid w:val="008A00E8"/>
    <w:rsid w:val="008A744E"/>
    <w:rsid w:val="008B185E"/>
    <w:rsid w:val="008B5149"/>
    <w:rsid w:val="008C4D74"/>
    <w:rsid w:val="008C7F6E"/>
    <w:rsid w:val="008D0D23"/>
    <w:rsid w:val="008D3147"/>
    <w:rsid w:val="008E43AB"/>
    <w:rsid w:val="00901659"/>
    <w:rsid w:val="00905A35"/>
    <w:rsid w:val="00906381"/>
    <w:rsid w:val="00911287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41F4"/>
    <w:rsid w:val="00994F32"/>
    <w:rsid w:val="009975C1"/>
    <w:rsid w:val="009B0C44"/>
    <w:rsid w:val="009B160F"/>
    <w:rsid w:val="009B1793"/>
    <w:rsid w:val="009C02F2"/>
    <w:rsid w:val="009C08D9"/>
    <w:rsid w:val="009C1212"/>
    <w:rsid w:val="009C1B84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123D"/>
    <w:rsid w:val="00A32D20"/>
    <w:rsid w:val="00A34257"/>
    <w:rsid w:val="00A3550E"/>
    <w:rsid w:val="00A35FA0"/>
    <w:rsid w:val="00A55AC3"/>
    <w:rsid w:val="00A70F44"/>
    <w:rsid w:val="00A818E2"/>
    <w:rsid w:val="00A838D7"/>
    <w:rsid w:val="00A905AC"/>
    <w:rsid w:val="00AA3956"/>
    <w:rsid w:val="00AA517C"/>
    <w:rsid w:val="00AB01A0"/>
    <w:rsid w:val="00AC02D3"/>
    <w:rsid w:val="00AC0BBB"/>
    <w:rsid w:val="00AC0E9F"/>
    <w:rsid w:val="00AC7E77"/>
    <w:rsid w:val="00AD20D4"/>
    <w:rsid w:val="00AD5BE4"/>
    <w:rsid w:val="00AE41AF"/>
    <w:rsid w:val="00AE56DC"/>
    <w:rsid w:val="00AE587B"/>
    <w:rsid w:val="00AE71C4"/>
    <w:rsid w:val="00AE7DB6"/>
    <w:rsid w:val="00B0044A"/>
    <w:rsid w:val="00B036EE"/>
    <w:rsid w:val="00B06DC4"/>
    <w:rsid w:val="00B16BCD"/>
    <w:rsid w:val="00B17952"/>
    <w:rsid w:val="00B417AE"/>
    <w:rsid w:val="00B4528D"/>
    <w:rsid w:val="00B470F7"/>
    <w:rsid w:val="00B529BB"/>
    <w:rsid w:val="00B537F2"/>
    <w:rsid w:val="00B62021"/>
    <w:rsid w:val="00B634C0"/>
    <w:rsid w:val="00B65835"/>
    <w:rsid w:val="00B74B62"/>
    <w:rsid w:val="00B87C17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D34DD"/>
    <w:rsid w:val="00BF583A"/>
    <w:rsid w:val="00BF778F"/>
    <w:rsid w:val="00C001F6"/>
    <w:rsid w:val="00C00667"/>
    <w:rsid w:val="00C02675"/>
    <w:rsid w:val="00C05266"/>
    <w:rsid w:val="00C15EF6"/>
    <w:rsid w:val="00C21724"/>
    <w:rsid w:val="00C22EFC"/>
    <w:rsid w:val="00C30D47"/>
    <w:rsid w:val="00C32059"/>
    <w:rsid w:val="00C36E79"/>
    <w:rsid w:val="00C379E5"/>
    <w:rsid w:val="00C426DF"/>
    <w:rsid w:val="00C43262"/>
    <w:rsid w:val="00C478D0"/>
    <w:rsid w:val="00C52112"/>
    <w:rsid w:val="00C65CB9"/>
    <w:rsid w:val="00C71ECB"/>
    <w:rsid w:val="00C74E16"/>
    <w:rsid w:val="00C77709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C48D0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47E57"/>
    <w:rsid w:val="00D52DDE"/>
    <w:rsid w:val="00D53107"/>
    <w:rsid w:val="00D56158"/>
    <w:rsid w:val="00D62075"/>
    <w:rsid w:val="00D642E1"/>
    <w:rsid w:val="00D851F4"/>
    <w:rsid w:val="00D863CC"/>
    <w:rsid w:val="00D94153"/>
    <w:rsid w:val="00D94B7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2A3D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40018"/>
    <w:rsid w:val="00E53838"/>
    <w:rsid w:val="00E633E4"/>
    <w:rsid w:val="00E654AD"/>
    <w:rsid w:val="00E65DBB"/>
    <w:rsid w:val="00E67130"/>
    <w:rsid w:val="00E67FC6"/>
    <w:rsid w:val="00E70202"/>
    <w:rsid w:val="00E74CB7"/>
    <w:rsid w:val="00E751C6"/>
    <w:rsid w:val="00E834D3"/>
    <w:rsid w:val="00E872CA"/>
    <w:rsid w:val="00E907CC"/>
    <w:rsid w:val="00E94137"/>
    <w:rsid w:val="00E950BC"/>
    <w:rsid w:val="00EA236B"/>
    <w:rsid w:val="00EA2ED3"/>
    <w:rsid w:val="00EA4794"/>
    <w:rsid w:val="00EB6A27"/>
    <w:rsid w:val="00EC7130"/>
    <w:rsid w:val="00EE54AD"/>
    <w:rsid w:val="00EF382D"/>
    <w:rsid w:val="00EF79CC"/>
    <w:rsid w:val="00F17DFC"/>
    <w:rsid w:val="00F17E1D"/>
    <w:rsid w:val="00F305FA"/>
    <w:rsid w:val="00F30E14"/>
    <w:rsid w:val="00F33F1F"/>
    <w:rsid w:val="00F3482E"/>
    <w:rsid w:val="00F43925"/>
    <w:rsid w:val="00F44666"/>
    <w:rsid w:val="00F506B8"/>
    <w:rsid w:val="00F50F56"/>
    <w:rsid w:val="00F5586D"/>
    <w:rsid w:val="00F602E8"/>
    <w:rsid w:val="00F62F1A"/>
    <w:rsid w:val="00F67A1D"/>
    <w:rsid w:val="00F70F95"/>
    <w:rsid w:val="00F715F8"/>
    <w:rsid w:val="00F72762"/>
    <w:rsid w:val="00F75343"/>
    <w:rsid w:val="00F77212"/>
    <w:rsid w:val="00F81A8F"/>
    <w:rsid w:val="00F82C7D"/>
    <w:rsid w:val="00F8337B"/>
    <w:rsid w:val="00F9257F"/>
    <w:rsid w:val="00F9482F"/>
    <w:rsid w:val="00F971C1"/>
    <w:rsid w:val="00F97D83"/>
    <w:rsid w:val="00FA2771"/>
    <w:rsid w:val="00FA63B0"/>
    <w:rsid w:val="00FB3C0C"/>
    <w:rsid w:val="00FB7E69"/>
    <w:rsid w:val="00FC052D"/>
    <w:rsid w:val="00FD7811"/>
    <w:rsid w:val="00FD7849"/>
    <w:rsid w:val="00FE2EE6"/>
    <w:rsid w:val="5998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CB448-1A9E-4DBC-BBF0-8AA809BA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9CE49A-FE39-48F1-A099-E0028BB09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942</Words>
  <Characters>5371</Characters>
  <Application>Microsoft Office Word</Application>
  <DocSecurity>0</DocSecurity>
  <Lines>44</Lines>
  <Paragraphs>12</Paragraphs>
  <ScaleCrop>false</ScaleCrop>
  <Company>Microsoft</Company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2018-10-30T11:24:00Z</cp:lastPrinted>
  <dcterms:created xsi:type="dcterms:W3CDTF">2018-12-02T16:08:00Z</dcterms:created>
  <dcterms:modified xsi:type="dcterms:W3CDTF">2018-12-02T16:08:00Z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