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C61928" w:rsidP="00E41B0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44A5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9D68ED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C61928" w:rsidRDefault="00C61928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E41B04" w:rsidRPr="00A0330D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A0330D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1077D7" w:rsidRPr="00A0330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0330D" w:rsidRPr="00A0330D">
        <w:rPr>
          <w:rFonts w:ascii="Times New Roman" w:hAnsi="Times New Roman"/>
          <w:b/>
          <w:sz w:val="28"/>
          <w:szCs w:val="28"/>
          <w:lang w:val="ru-RU"/>
        </w:rPr>
        <w:t>10.09.2018</w:t>
      </w:r>
      <w:r w:rsidR="001077D7" w:rsidRPr="00A0330D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A0330D">
        <w:rPr>
          <w:rFonts w:ascii="Times New Roman" w:hAnsi="Times New Roman"/>
          <w:b/>
          <w:sz w:val="28"/>
          <w:szCs w:val="28"/>
          <w:lang w:val="ru-RU"/>
        </w:rPr>
        <w:t>№</w:t>
      </w:r>
      <w:r w:rsidR="004A44C0" w:rsidRPr="00A0330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785C" w:rsidRPr="00A0330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A0330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0330D" w:rsidRPr="00A0330D">
        <w:rPr>
          <w:rFonts w:ascii="Times New Roman" w:hAnsi="Times New Roman"/>
          <w:b/>
          <w:sz w:val="28"/>
          <w:szCs w:val="28"/>
          <w:lang w:val="ru-RU"/>
        </w:rPr>
        <w:t>132</w:t>
      </w:r>
    </w:p>
    <w:p w:rsidR="00624BDA" w:rsidRPr="00A0330D" w:rsidRDefault="009D68ED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A0330D">
        <w:rPr>
          <w:rFonts w:ascii="Times New Roman" w:hAnsi="Times New Roman"/>
          <w:b/>
          <w:sz w:val="28"/>
          <w:szCs w:val="28"/>
          <w:lang w:val="ru-RU"/>
        </w:rPr>
        <w:t>д.Сусолово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624BDA" w:rsidRPr="00DF4B39" w:rsidTr="00CA38B0">
        <w:trPr>
          <w:trHeight w:val="1646"/>
        </w:trPr>
        <w:tc>
          <w:tcPr>
            <w:tcW w:w="4361" w:type="dxa"/>
          </w:tcPr>
          <w:p w:rsidR="00CA38B0" w:rsidRPr="00CA38B0" w:rsidRDefault="00CA38B0" w:rsidP="00CA38B0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 w:rsidRPr="00CA38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 создании комиссии по принятию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</w:t>
            </w:r>
            <w:r w:rsidRPr="00CA38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осстановленных </w:t>
            </w:r>
          </w:p>
          <w:p w:rsidR="00CA38B0" w:rsidRPr="00CA38B0" w:rsidRDefault="002D425F" w:rsidP="00CA38B0">
            <w:pPr>
              <w:ind w:firstLine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</w:t>
            </w:r>
            <w:r w:rsidR="00CA38B0" w:rsidRPr="00CA38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ерриторий</w:t>
            </w:r>
            <w:r w:rsidR="00CA38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CA38B0" w:rsidRPr="00CA38B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после проведения земляных работ</w:t>
            </w:r>
          </w:p>
          <w:bookmarkEnd w:id="0"/>
          <w:p w:rsidR="00624BDA" w:rsidRPr="00DF4B39" w:rsidRDefault="00624BDA" w:rsidP="00022BD9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2D425F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 xml:space="preserve">В соответствии с решением Совета депутатов </w:t>
      </w:r>
      <w:r w:rsidR="009D68E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CA38B0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 xml:space="preserve"> от </w:t>
      </w:r>
      <w:r w:rsidR="00CA38B0">
        <w:rPr>
          <w:rFonts w:ascii="Times New Roman" w:hAnsi="Times New Roman"/>
          <w:sz w:val="28"/>
          <w:szCs w:val="28"/>
          <w:lang w:val="ru-RU"/>
        </w:rPr>
        <w:t>2</w:t>
      </w:r>
      <w:r w:rsidR="009D68ED">
        <w:rPr>
          <w:rFonts w:ascii="Times New Roman" w:hAnsi="Times New Roman"/>
          <w:sz w:val="28"/>
          <w:szCs w:val="28"/>
          <w:lang w:val="ru-RU"/>
        </w:rPr>
        <w:t>9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 xml:space="preserve">.06.2018 № </w:t>
      </w:r>
      <w:r w:rsidR="009D68ED">
        <w:rPr>
          <w:rFonts w:ascii="Times New Roman" w:hAnsi="Times New Roman"/>
          <w:sz w:val="28"/>
          <w:szCs w:val="28"/>
          <w:lang w:val="ru-RU"/>
        </w:rPr>
        <w:t>153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 xml:space="preserve"> «Об утверждении Правил организации производства земляных работ </w:t>
      </w:r>
      <w:r w:rsidR="00CA38B0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r w:rsidR="009D68E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CA38B0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>» в целях осуществления контроля за восстановлением нарушенного благоустройства при производстве земляных работ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9D68E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A38B0" w:rsidRPr="00CA38B0" w:rsidRDefault="00E41B04" w:rsidP="00CA38B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A38B0" w:rsidRPr="00CA38B0">
        <w:rPr>
          <w:rFonts w:ascii="Times New Roman" w:hAnsi="Times New Roman"/>
          <w:sz w:val="28"/>
          <w:szCs w:val="28"/>
          <w:lang w:val="ru-RU"/>
        </w:rPr>
        <w:t>Создать комиссию по принятию восстановленных территорий после проведения земляных работ и утвердить прилагаемый состав.</w:t>
      </w:r>
    </w:p>
    <w:p w:rsidR="0069179A" w:rsidRPr="0069179A" w:rsidRDefault="00CA38B0" w:rsidP="00CA38B0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CA38B0">
        <w:rPr>
          <w:rFonts w:ascii="Times New Roman" w:hAnsi="Times New Roman"/>
          <w:sz w:val="28"/>
          <w:szCs w:val="28"/>
          <w:lang w:val="ru-RU"/>
        </w:rPr>
        <w:t>2.</w:t>
      </w:r>
      <w:r w:rsidR="002D425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/>
        </w:rPr>
        <w:t>Утвердить прилагаемое Положение о комиссии по принятию восста-новленных территорий после проведения земляных работ.</w:t>
      </w:r>
    </w:p>
    <w:p w:rsidR="0069179A" w:rsidRPr="0069179A" w:rsidRDefault="002D425F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A38B0">
        <w:rPr>
          <w:rFonts w:ascii="Times New Roman" w:hAnsi="Times New Roman"/>
          <w:sz w:val="28"/>
          <w:szCs w:val="28"/>
          <w:lang w:val="ru-RU"/>
        </w:rPr>
        <w:t>3</w:t>
      </w:r>
      <w:r w:rsidR="0069179A" w:rsidRPr="0069179A">
        <w:rPr>
          <w:rFonts w:ascii="Times New Roman" w:hAnsi="Times New Roman"/>
          <w:sz w:val="28"/>
          <w:szCs w:val="28"/>
          <w:lang w:val="ru-RU"/>
        </w:rPr>
        <w:t>. Опубликовать настоящее постановление в газете «</w:t>
      </w:r>
      <w:r w:rsidR="009D68ED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="0069179A" w:rsidRPr="0069179A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9D68ED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69179A" w:rsidRPr="0069179A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69179A" w:rsidRPr="0069179A" w:rsidRDefault="0069179A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CA38B0" w:rsidRDefault="009D68ED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администрации                                    Н.В.Харитонов</w:t>
      </w: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Default="00CA38B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A38B0" w:rsidRPr="00DF4B39" w:rsidRDefault="00EE1A63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  </w:t>
      </w:r>
    </w:p>
    <w:tbl>
      <w:tblPr>
        <w:tblW w:w="0" w:type="auto"/>
        <w:tblInd w:w="5211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CA38B0" w:rsidRPr="00CA38B0" w:rsidTr="00941CEA">
        <w:tc>
          <w:tcPr>
            <w:tcW w:w="4253" w:type="dxa"/>
          </w:tcPr>
          <w:p w:rsidR="00CA38B0" w:rsidRPr="00CA38B0" w:rsidRDefault="00CA38B0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  <w:t>УТВЕРЖДЕН</w:t>
            </w:r>
          </w:p>
        </w:tc>
      </w:tr>
      <w:tr w:rsidR="00CA38B0" w:rsidRPr="00CA38B0" w:rsidTr="00941CEA">
        <w:tc>
          <w:tcPr>
            <w:tcW w:w="4253" w:type="dxa"/>
          </w:tcPr>
          <w:p w:rsidR="00CA38B0" w:rsidRPr="00CA38B0" w:rsidRDefault="00CA38B0" w:rsidP="00CA38B0">
            <w:pPr>
              <w:autoSpaceDE w:val="0"/>
              <w:autoSpaceDN w:val="0"/>
              <w:adjustRightInd w:val="0"/>
              <w:spacing w:before="120" w:line="240" w:lineRule="exact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постановлением Администрации </w:t>
            </w:r>
            <w:r w:rsidR="009D68E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Великосельского</w:t>
            </w: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сельского поселения    </w:t>
            </w: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от </w:t>
            </w:r>
            <w:r w:rsidR="00A0330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10.09.2018</w:t>
            </w:r>
            <w:r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              </w:t>
            </w: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№ </w:t>
            </w:r>
            <w:r w:rsidR="00A0330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132</w:t>
            </w:r>
          </w:p>
          <w:p w:rsidR="00CA38B0" w:rsidRPr="00CA38B0" w:rsidRDefault="00CA38B0" w:rsidP="00CA38B0">
            <w:pPr>
              <w:widowControl w:val="0"/>
              <w:suppressAutoHyphens/>
              <w:autoSpaceDN w:val="0"/>
              <w:spacing w:line="240" w:lineRule="exact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CA38B0" w:rsidRPr="00CA38B0" w:rsidRDefault="00CA38B0" w:rsidP="00CA38B0">
            <w:pPr>
              <w:widowControl w:val="0"/>
              <w:suppressAutoHyphens/>
              <w:autoSpaceDN w:val="0"/>
              <w:spacing w:line="240" w:lineRule="exact"/>
              <w:ind w:firstLine="0"/>
              <w:jc w:val="both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</w:t>
            </w:r>
          </w:p>
        </w:tc>
      </w:tr>
    </w:tbl>
    <w:p w:rsidR="00CA38B0" w:rsidRPr="00CA38B0" w:rsidRDefault="00CA38B0" w:rsidP="00CA38B0">
      <w:pPr>
        <w:widowControl w:val="0"/>
        <w:suppressAutoHyphens/>
        <w:autoSpaceDN w:val="0"/>
        <w:spacing w:line="340" w:lineRule="atLeast"/>
        <w:ind w:firstLine="0"/>
        <w:jc w:val="right"/>
        <w:rPr>
          <w:rFonts w:ascii="Times New Roman" w:eastAsia="Lucida Sans Unicode" w:hAnsi="Times New Roman"/>
          <w:b/>
          <w:bCs/>
          <w:kern w:val="3"/>
          <w:sz w:val="24"/>
          <w:szCs w:val="24"/>
          <w:lang w:val="ru-RU" w:eastAsia="ru-RU"/>
        </w:rPr>
      </w:pPr>
      <w:r w:rsidRPr="00CA38B0">
        <w:rPr>
          <w:rFonts w:ascii="Times New Roman" w:eastAsia="Lucida Sans Unicode" w:hAnsi="Times New Roman"/>
          <w:b/>
          <w:bCs/>
          <w:kern w:val="3"/>
          <w:sz w:val="24"/>
          <w:szCs w:val="24"/>
          <w:lang w:val="ru-RU" w:eastAsia="ru-RU"/>
        </w:rPr>
        <w:t xml:space="preserve">                                                               </w:t>
      </w:r>
    </w:p>
    <w:p w:rsidR="00CA38B0" w:rsidRP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  <w:r w:rsidRPr="00CA38B0"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  <w:t>СОСТАВ</w:t>
      </w:r>
    </w:p>
    <w:p w:rsidR="00CA38B0" w:rsidRP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  <w:r w:rsidRPr="00CA38B0"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  <w:t xml:space="preserve"> комиссии</w:t>
      </w:r>
      <w:r w:rsidRPr="00CA38B0">
        <w:rPr>
          <w:rFonts w:ascii="Times New Roman" w:eastAsia="Arial Unicode MS" w:hAnsi="Times New Roman"/>
          <w:b/>
          <w:kern w:val="1"/>
          <w:sz w:val="28"/>
          <w:szCs w:val="28"/>
          <w:lang w:val="ru-RU" w:eastAsia="zh-CN" w:bidi="hi-IN"/>
        </w:rPr>
        <w:t xml:space="preserve"> по принятию восстановленных территорий после проведения земляных работ</w:t>
      </w:r>
    </w:p>
    <w:p w:rsidR="00CA38B0" w:rsidRP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425"/>
        <w:gridCol w:w="6627"/>
      </w:tblGrid>
      <w:tr w:rsidR="00CA38B0" w:rsidRPr="00CA38B0" w:rsidTr="00941CEA">
        <w:tc>
          <w:tcPr>
            <w:tcW w:w="2410" w:type="dxa"/>
          </w:tcPr>
          <w:p w:rsidR="00CA38B0" w:rsidRPr="00CA38B0" w:rsidRDefault="009D68ED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kern w:val="3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Lucida Sans Unicode" w:hAnsi="Times New Roman"/>
                <w:kern w:val="3"/>
                <w:sz w:val="28"/>
                <w:szCs w:val="28"/>
                <w:lang w:val="ru-RU" w:eastAsia="ru-RU"/>
              </w:rPr>
              <w:t>Петрова О.А</w:t>
            </w:r>
          </w:p>
        </w:tc>
        <w:tc>
          <w:tcPr>
            <w:tcW w:w="425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CE522A" w:rsidRPr="00CA38B0" w:rsidRDefault="00CA38B0" w:rsidP="00CE522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Заместитель Главы</w:t>
            </w:r>
            <w:r w:rsidRPr="00CA38B0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 Администрации </w:t>
            </w:r>
            <w:r w:rsidR="009D68ED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>Великосельского</w:t>
            </w:r>
            <w:r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 сельского поселения</w:t>
            </w:r>
            <w:r w:rsidRPr="00CA38B0">
              <w:rPr>
                <w:rFonts w:ascii="Times New Roman" w:hAnsi="Times New Roman"/>
                <w:sz w:val="28"/>
                <w:szCs w:val="28"/>
                <w:lang w:val="ru-RU" w:eastAsia="ru-RU"/>
              </w:rPr>
              <w:t>, председатель комиссии</w:t>
            </w:r>
          </w:p>
        </w:tc>
      </w:tr>
      <w:tr w:rsidR="00CE522A" w:rsidRPr="00CA38B0" w:rsidTr="00941CEA">
        <w:tc>
          <w:tcPr>
            <w:tcW w:w="2410" w:type="dxa"/>
          </w:tcPr>
          <w:p w:rsidR="00CE522A" w:rsidRPr="00CA38B0" w:rsidRDefault="009D68ED" w:rsidP="00941CE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Иванова А.В.</w:t>
            </w:r>
          </w:p>
        </w:tc>
        <w:tc>
          <w:tcPr>
            <w:tcW w:w="425" w:type="dxa"/>
          </w:tcPr>
          <w:p w:rsidR="00CE522A" w:rsidRPr="00CA38B0" w:rsidRDefault="00CE522A" w:rsidP="00941CE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CE522A" w:rsidRPr="00CA38B0" w:rsidRDefault="002D425F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Главный </w:t>
            </w:r>
            <w:r w:rsidR="00CE522A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специалист Администрации </w:t>
            </w:r>
            <w:r w:rsidR="009D68E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Великосельского</w:t>
            </w:r>
            <w:r w:rsidR="00CE522A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сельского поселения</w:t>
            </w:r>
            <w:r w:rsidR="00CE522A" w:rsidRPr="00CA38B0">
              <w:rPr>
                <w:rFonts w:ascii="Times New Roman" w:hAnsi="Times New Roman"/>
                <w:sz w:val="28"/>
                <w:szCs w:val="28"/>
                <w:lang w:val="ru-RU" w:eastAsia="ru-RU"/>
              </w:rPr>
              <w:t>,</w:t>
            </w:r>
            <w:r w:rsidRPr="002D425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заместитель председателя комиссии</w:t>
            </w:r>
          </w:p>
        </w:tc>
      </w:tr>
      <w:tr w:rsidR="00CE522A" w:rsidRPr="00CA38B0" w:rsidTr="00941CEA">
        <w:tc>
          <w:tcPr>
            <w:tcW w:w="2410" w:type="dxa"/>
          </w:tcPr>
          <w:p w:rsidR="00CE522A" w:rsidRPr="00CA38B0" w:rsidRDefault="009D68ED" w:rsidP="00941CE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Павлова О.А.</w:t>
            </w:r>
          </w:p>
        </w:tc>
        <w:tc>
          <w:tcPr>
            <w:tcW w:w="425" w:type="dxa"/>
          </w:tcPr>
          <w:p w:rsidR="00CE522A" w:rsidRPr="00CA38B0" w:rsidRDefault="00CE522A" w:rsidP="00941CE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CE522A" w:rsidRPr="00CA38B0" w:rsidRDefault="009D68ED" w:rsidP="00CE522A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Главный специалист</w:t>
            </w:r>
            <w:r w:rsidR="00CE522A" w:rsidRPr="00CA38B0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 Администрации </w:t>
            </w:r>
            <w:r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>Великосельского</w:t>
            </w:r>
            <w:r w:rsidR="00CE522A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 сельского поселения</w:t>
            </w:r>
            <w:r w:rsidR="00CE522A" w:rsidRPr="00CA38B0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, </w:t>
            </w:r>
            <w:r w:rsidR="002D425F" w:rsidRPr="002D425F"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секретарь комиссии</w:t>
            </w:r>
          </w:p>
        </w:tc>
      </w:tr>
      <w:tr w:rsidR="00CA38B0" w:rsidRPr="00CA38B0" w:rsidTr="00941CEA">
        <w:tc>
          <w:tcPr>
            <w:tcW w:w="2410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6627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  <w:tr w:rsidR="00CA38B0" w:rsidRPr="00CA38B0" w:rsidTr="00941CEA">
        <w:tc>
          <w:tcPr>
            <w:tcW w:w="2410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6627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</w:tr>
      <w:tr w:rsidR="00CA38B0" w:rsidRPr="00CA38B0" w:rsidTr="00941CEA">
        <w:tc>
          <w:tcPr>
            <w:tcW w:w="2410" w:type="dxa"/>
          </w:tcPr>
          <w:p w:rsid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Члены комиссии:</w:t>
            </w:r>
          </w:p>
          <w:p w:rsidR="00CE522A" w:rsidRPr="00CA38B0" w:rsidRDefault="00CE522A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6627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</w:p>
        </w:tc>
      </w:tr>
      <w:tr w:rsidR="00CA38B0" w:rsidRPr="00CA38B0" w:rsidTr="00941CEA">
        <w:tc>
          <w:tcPr>
            <w:tcW w:w="2410" w:type="dxa"/>
          </w:tcPr>
          <w:p w:rsidR="00CA38B0" w:rsidRPr="00CA38B0" w:rsidRDefault="009D68ED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Григорьева В.Т.</w:t>
            </w:r>
            <w:r w:rsidR="00CA38B0" w:rsidRPr="00CA38B0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25" w:type="dxa"/>
          </w:tcPr>
          <w:p w:rsidR="00CA38B0" w:rsidRPr="00CA38B0" w:rsidRDefault="00CA38B0" w:rsidP="00CA38B0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CA38B0" w:rsidRPr="00CA38B0" w:rsidRDefault="009D68ED" w:rsidP="009D68ED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С</w:t>
            </w:r>
            <w:r w:rsidR="00CA38B0" w:rsidRPr="00CA38B0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лужащий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 xml:space="preserve"> 1 категории </w:t>
            </w:r>
            <w:r w:rsidR="00CA38B0" w:rsidRPr="00CA38B0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Администрации </w:t>
            </w:r>
            <w:r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>Великосельского</w:t>
            </w:r>
            <w:r w:rsidR="00CA38B0">
              <w:rPr>
                <w:rFonts w:ascii="Times New Roman" w:eastAsia="Arial Unicode MS" w:hAnsi="Times New Roman" w:cs="Mangal"/>
                <w:kern w:val="3"/>
                <w:sz w:val="28"/>
                <w:szCs w:val="28"/>
                <w:lang w:val="ru-RU" w:eastAsia="zh-CN" w:bidi="hi-IN"/>
              </w:rPr>
              <w:t xml:space="preserve"> сельского поселения</w:t>
            </w:r>
          </w:p>
        </w:tc>
      </w:tr>
      <w:tr w:rsidR="002D425F" w:rsidRPr="00CA38B0" w:rsidTr="00941CEA">
        <w:tc>
          <w:tcPr>
            <w:tcW w:w="2410" w:type="dxa"/>
          </w:tcPr>
          <w:p w:rsidR="002D425F" w:rsidRPr="00CA38B0" w:rsidRDefault="009D68ED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Ильина Л.И.</w:t>
            </w:r>
            <w:r w:rsidR="002D425F"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425" w:type="dxa"/>
          </w:tcPr>
          <w:p w:rsidR="002D425F" w:rsidRPr="00CA38B0" w:rsidRDefault="002D425F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2D425F" w:rsidRPr="00CA38B0" w:rsidRDefault="009D68ED" w:rsidP="009D68ED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Главный </w:t>
            </w:r>
            <w:r w:rsidR="002D425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служащий</w:t>
            </w:r>
            <w:r w:rsidR="002D425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Администрации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Великосельского</w:t>
            </w:r>
            <w:r w:rsidR="002D425F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сельского поселения</w:t>
            </w:r>
          </w:p>
        </w:tc>
      </w:tr>
      <w:tr w:rsidR="002D425F" w:rsidRPr="00CA38B0" w:rsidTr="00941CEA">
        <w:tc>
          <w:tcPr>
            <w:tcW w:w="2410" w:type="dxa"/>
          </w:tcPr>
          <w:p w:rsidR="002D425F" w:rsidRPr="00CA38B0" w:rsidRDefault="002D425F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</w:p>
        </w:tc>
        <w:tc>
          <w:tcPr>
            <w:tcW w:w="425" w:type="dxa"/>
          </w:tcPr>
          <w:p w:rsidR="002D425F" w:rsidRPr="00CA38B0" w:rsidRDefault="002D425F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  <w:t>-</w:t>
            </w:r>
          </w:p>
        </w:tc>
        <w:tc>
          <w:tcPr>
            <w:tcW w:w="6627" w:type="dxa"/>
          </w:tcPr>
          <w:p w:rsidR="002D425F" w:rsidRPr="00CA38B0" w:rsidRDefault="002D425F" w:rsidP="002D425F">
            <w:pPr>
              <w:widowControl w:val="0"/>
              <w:tabs>
                <w:tab w:val="left" w:pos="709"/>
              </w:tabs>
              <w:suppressAutoHyphens/>
              <w:autoSpaceDN w:val="0"/>
              <w:ind w:firstLine="0"/>
              <w:jc w:val="both"/>
              <w:rPr>
                <w:rFonts w:ascii="Times New Roman" w:eastAsia="Lucida Sans Unicode" w:hAnsi="Times New Roman"/>
                <w:b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представитель получателя ордера на производство земляных работ</w:t>
            </w:r>
          </w:p>
        </w:tc>
      </w:tr>
    </w:tbl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Lucida Sans Unicode" w:hAnsi="Times New Roman"/>
          <w:b/>
          <w:kern w:val="3"/>
          <w:sz w:val="28"/>
          <w:szCs w:val="28"/>
          <w:lang w:val="ru-RU" w:eastAsia="ru-RU"/>
        </w:rPr>
      </w:pPr>
    </w:p>
    <w:tbl>
      <w:tblPr>
        <w:tblW w:w="0" w:type="auto"/>
        <w:tblInd w:w="5211" w:type="dxa"/>
        <w:tblLayout w:type="fixed"/>
        <w:tblLook w:val="0000" w:firstRow="0" w:lastRow="0" w:firstColumn="0" w:lastColumn="0" w:noHBand="0" w:noVBand="0"/>
      </w:tblPr>
      <w:tblGrid>
        <w:gridCol w:w="4253"/>
      </w:tblGrid>
      <w:tr w:rsidR="00CA38B0" w:rsidRPr="00CA38B0" w:rsidTr="00941CEA">
        <w:tc>
          <w:tcPr>
            <w:tcW w:w="4253" w:type="dxa"/>
          </w:tcPr>
          <w:p w:rsidR="00CE522A" w:rsidRDefault="00CE522A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</w:p>
          <w:p w:rsidR="00CE522A" w:rsidRDefault="00CE522A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</w:p>
          <w:p w:rsidR="00CE522A" w:rsidRDefault="00CE522A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</w:p>
          <w:p w:rsidR="00CE522A" w:rsidRDefault="00CE522A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</w:p>
          <w:p w:rsidR="00CE522A" w:rsidRDefault="00CE522A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</w:p>
          <w:p w:rsidR="00CA38B0" w:rsidRPr="00CA38B0" w:rsidRDefault="00CA38B0" w:rsidP="00CA38B0">
            <w:pPr>
              <w:widowControl w:val="0"/>
              <w:suppressAutoHyphens/>
              <w:autoSpaceDN w:val="0"/>
              <w:spacing w:line="340" w:lineRule="atLeast"/>
              <w:ind w:firstLine="0"/>
              <w:jc w:val="center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  <w:t>УТВЕРЖДЕНО</w:t>
            </w:r>
          </w:p>
        </w:tc>
      </w:tr>
      <w:tr w:rsidR="00CA38B0" w:rsidRPr="00CA38B0" w:rsidTr="00941CEA">
        <w:tc>
          <w:tcPr>
            <w:tcW w:w="4253" w:type="dxa"/>
          </w:tcPr>
          <w:p w:rsidR="00CA38B0" w:rsidRPr="00CA38B0" w:rsidRDefault="00CA38B0" w:rsidP="00CE522A">
            <w:pPr>
              <w:autoSpaceDE w:val="0"/>
              <w:autoSpaceDN w:val="0"/>
              <w:adjustRightInd w:val="0"/>
              <w:spacing w:before="120" w:line="240" w:lineRule="exact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постановлением Администрации </w:t>
            </w:r>
            <w:r w:rsidR="009D68E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Великосельского</w:t>
            </w:r>
            <w:r w:rsidR="00CE522A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сельского поселения  </w:t>
            </w: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от </w:t>
            </w:r>
            <w:r w:rsidR="00CE522A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</w:t>
            </w:r>
            <w:r w:rsidR="00A0330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10.09.2018</w:t>
            </w:r>
            <w:r w:rsidR="00CE522A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             </w:t>
            </w: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 xml:space="preserve">№ </w:t>
            </w:r>
            <w:r w:rsidR="00A0330D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132</w:t>
            </w:r>
          </w:p>
          <w:p w:rsidR="00CA38B0" w:rsidRPr="00CA38B0" w:rsidRDefault="00CA38B0" w:rsidP="00CA38B0">
            <w:pPr>
              <w:widowControl w:val="0"/>
              <w:suppressAutoHyphens/>
              <w:autoSpaceDN w:val="0"/>
              <w:spacing w:line="240" w:lineRule="exact"/>
              <w:ind w:firstLine="0"/>
              <w:jc w:val="both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</w:p>
          <w:p w:rsidR="00CA38B0" w:rsidRPr="00CA38B0" w:rsidRDefault="00CA38B0" w:rsidP="00CA38B0">
            <w:pPr>
              <w:widowControl w:val="0"/>
              <w:suppressAutoHyphens/>
              <w:autoSpaceDN w:val="0"/>
              <w:spacing w:line="240" w:lineRule="exact"/>
              <w:ind w:firstLine="0"/>
              <w:jc w:val="both"/>
              <w:rPr>
                <w:rFonts w:ascii="Times New Roman" w:eastAsia="Lucida Sans Unicode" w:hAnsi="Times New Roman"/>
                <w:bCs/>
                <w:kern w:val="3"/>
                <w:sz w:val="28"/>
                <w:szCs w:val="28"/>
                <w:lang w:val="ru-RU" w:eastAsia="ru-RU"/>
              </w:rPr>
            </w:pPr>
            <w:r w:rsidRPr="00CA38B0">
              <w:rPr>
                <w:rFonts w:ascii="Times New Roman" w:eastAsia="Calibri" w:hAnsi="Times New Roman"/>
                <w:sz w:val="28"/>
                <w:szCs w:val="28"/>
                <w:lang w:val="ru-RU"/>
              </w:rPr>
              <w:t>________</w:t>
            </w:r>
          </w:p>
        </w:tc>
      </w:tr>
    </w:tbl>
    <w:p w:rsidR="00CE522A" w:rsidRDefault="00CE522A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CE522A" w:rsidRDefault="00CE522A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CE522A" w:rsidRPr="00A0330D" w:rsidRDefault="00CA38B0" w:rsidP="00CA38B0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>П</w:t>
      </w:r>
      <w:r w:rsidR="00CE522A">
        <w:rPr>
          <w:rFonts w:ascii="Times New Roman" w:hAnsi="Times New Roman"/>
          <w:b/>
          <w:bCs/>
          <w:sz w:val="28"/>
          <w:szCs w:val="28"/>
          <w:lang w:val="ru-RU" w:eastAsia="ru-RU"/>
        </w:rPr>
        <w:t>ОЛОЖЕНИЕ</w:t>
      </w:r>
      <w:r w:rsidRPr="00A0330D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</w:p>
    <w:p w:rsidR="00CA38B0" w:rsidRPr="00CA38B0" w:rsidRDefault="00CA38B0" w:rsidP="00CE522A">
      <w:pPr>
        <w:widowControl w:val="0"/>
        <w:suppressAutoHyphens/>
        <w:autoSpaceDE w:val="0"/>
        <w:autoSpaceDN w:val="0"/>
        <w:adjustRightInd w:val="0"/>
        <w:ind w:firstLine="0"/>
        <w:jc w:val="center"/>
        <w:textAlignment w:val="baseline"/>
        <w:rPr>
          <w:rFonts w:ascii="Times New Roman" w:eastAsia="Arial Unicode MS" w:hAnsi="Times New Roman"/>
          <w:b/>
          <w:kern w:val="1"/>
          <w:sz w:val="28"/>
          <w:szCs w:val="28"/>
          <w:lang w:val="ru-RU" w:eastAsia="zh-CN" w:bidi="hi-IN"/>
        </w:rPr>
      </w:pPr>
      <w:r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>о</w:t>
      </w:r>
      <w:r w:rsidRPr="00CA38B0">
        <w:rPr>
          <w:rFonts w:ascii="Times New Roman" w:hAnsi="Times New Roman"/>
          <w:b/>
          <w:sz w:val="28"/>
          <w:szCs w:val="28"/>
          <w:lang w:val="ru-RU" w:eastAsia="ru-RU"/>
        </w:rPr>
        <w:t xml:space="preserve"> комиссии</w:t>
      </w:r>
      <w:r w:rsidRPr="00CA38B0">
        <w:rPr>
          <w:rFonts w:ascii="Times New Roman" w:eastAsia="Arial Unicode MS" w:hAnsi="Times New Roman"/>
          <w:b/>
          <w:kern w:val="1"/>
          <w:sz w:val="28"/>
          <w:szCs w:val="28"/>
          <w:lang w:val="ru-RU" w:eastAsia="zh-CN" w:bidi="hi-IN"/>
        </w:rPr>
        <w:t xml:space="preserve"> по принятию восстановленных территорий </w:t>
      </w:r>
    </w:p>
    <w:p w:rsidR="00CA38B0" w:rsidRP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A38B0">
        <w:rPr>
          <w:rFonts w:ascii="Times New Roman" w:eastAsia="Arial Unicode MS" w:hAnsi="Times New Roman"/>
          <w:b/>
          <w:kern w:val="1"/>
          <w:sz w:val="28"/>
          <w:szCs w:val="28"/>
          <w:lang w:val="ru-RU" w:eastAsia="zh-CN" w:bidi="hi-IN"/>
        </w:rPr>
        <w:t>после проведения земляных работ</w:t>
      </w:r>
      <w:r w:rsidRPr="00CA38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</w:p>
    <w:p w:rsidR="00CA38B0" w:rsidRP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E522A" w:rsidRDefault="00CE522A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E522A" w:rsidRDefault="00CE522A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A38B0" w:rsidRDefault="00CA38B0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sz w:val="28"/>
          <w:szCs w:val="28"/>
          <w:lang w:val="ru-RU" w:eastAsia="ru-RU"/>
        </w:rPr>
        <w:t>1. Общие положения</w:t>
      </w:r>
    </w:p>
    <w:p w:rsidR="00CE522A" w:rsidRPr="00CA38B0" w:rsidRDefault="00CE522A" w:rsidP="00CA38B0">
      <w:pPr>
        <w:widowControl w:val="0"/>
        <w:tabs>
          <w:tab w:val="left" w:pos="709"/>
        </w:tabs>
        <w:suppressAutoHyphens/>
        <w:autoSpaceDN w:val="0"/>
        <w:spacing w:line="240" w:lineRule="exact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A38B0" w:rsidRPr="00CA38B0" w:rsidRDefault="00CA38B0" w:rsidP="00CA38B0">
      <w:pPr>
        <w:tabs>
          <w:tab w:val="left" w:pos="709"/>
        </w:tabs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 xml:space="preserve">1.1.Настоящее Положение регламентирует работу комиссии по принятию восстановленных территорий после проведения земляных работ  (далее - комиссия). 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 xml:space="preserve">1.2. Комиссия создана для осуществления процедуры принятия восста-новленных объектов благоустройства территорий муниципального образования 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>Новосельское сельское поселение,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 после проведения земляных работ.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>1.3.Комиссия в своей деятельности руководствуется Конституцией Рос-сийской Федерации, Земельным кодексом Российской Федерации, Градостроительным кодексом Российской Федерации, иными нормативными правовыми актами Российской Федерации, нормативными правовыми актами Новгородской области, муниципальными правовыми актами, настоящим Положением.</w:t>
      </w:r>
    </w:p>
    <w:p w:rsidR="00CA38B0" w:rsidRPr="00CA38B0" w:rsidRDefault="002D425F" w:rsidP="00CA38B0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tLeast"/>
        <w:ind w:firstLineChars="900" w:firstLine="2530"/>
        <w:jc w:val="both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CA38B0"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="00CA38B0" w:rsidRPr="00CA38B0">
        <w:rPr>
          <w:rFonts w:ascii="Times New Roman" w:hAnsi="Times New Roman"/>
          <w:b/>
          <w:bCs/>
          <w:sz w:val="28"/>
          <w:szCs w:val="28"/>
          <w:lang w:eastAsia="ru-RU"/>
        </w:rPr>
        <w:t>Основные задачи комиссии</w:t>
      </w:r>
    </w:p>
    <w:p w:rsidR="00CA38B0" w:rsidRPr="00CA38B0" w:rsidRDefault="00CA38B0" w:rsidP="00CA38B0">
      <w:pPr>
        <w:tabs>
          <w:tab w:val="left" w:pos="709"/>
        </w:tabs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>К основным задачам комиссии относится:</w:t>
      </w:r>
    </w:p>
    <w:p w:rsidR="00CA38B0" w:rsidRPr="00CA38B0" w:rsidRDefault="00CA38B0" w:rsidP="00CA38B0">
      <w:pPr>
        <w:tabs>
          <w:tab w:val="left" w:pos="709"/>
        </w:tabs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 xml:space="preserve">обеспечение квалифицированной оценки качества восстановления на-рушенного благоустройства по окончанию производства работ на территории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;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выявление недостатков  и установка сроков их устранения.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ab/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>3. Права комиссии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Для выполнения возложенных на нее задач комиссия имеет право: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запрашивать и получать в установленном порядке у физических, юридических лиц и индивидуальных предпринимателей документы и материалы, связанные с нарушением или восстановлением благоустройства;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lastRenderedPageBreak/>
        <w:t>приглашать заинтересованных лиц на заседание комиссии и заслушивать их мнения.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      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>4. Организация работы комиссии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4.1.Состав комиссии утверждается постановлением Администрации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. Заседания комиссии проводятся по мере необходимости.</w:t>
      </w:r>
    </w:p>
    <w:p w:rsidR="00CA38B0" w:rsidRPr="00CA38B0" w:rsidRDefault="00CA38B0" w:rsidP="00CE522A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4.2.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В состав комиссии включаются представители Администрации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CE522A" w:rsidRPr="00CE522A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в пределах их компетенции и представитель получателя ордера.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Руководство комиссией  осуществляет председатель, а в его отсутствие заместитель председателя.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4.3.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Заседание комиссии правомочно, если на заседании присутствует более 50 процентов от общего числа ее членов. Каждый член комиссии имеет 1 голос. Члены комиссии участвуют в заседании лично.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4.4.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Решения комиссии 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4.5.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>Работа комиссии включает в себя: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обследование участка и прилегающей территории, оценка качества восстановления нарушенного благоустройства;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подписание  контрольного листа к разрешению на производство земляных работ; 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выявление недостатков и установление сроков их устранения.  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Chars="250"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4.6.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Решения  комиссии оформляются контрольным листом к разрешению на производство земляных работ (далее - контрольный лист), согласно установленной форме, указанной в приложении № 3 к Правилам организации производства земляных работ 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 xml:space="preserve">на территории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CE522A" w:rsidRPr="00CE522A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, утвержденным  решением Совета депутатов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CE522A" w:rsidRPr="00CE522A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от 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29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.06.2018 № </w:t>
      </w:r>
      <w:r w:rsidR="00CE522A">
        <w:rPr>
          <w:rFonts w:ascii="Times New Roman" w:hAnsi="Times New Roman"/>
          <w:sz w:val="28"/>
          <w:szCs w:val="28"/>
          <w:lang w:val="ru-RU" w:eastAsia="ru-RU"/>
        </w:rPr>
        <w:t>15</w:t>
      </w:r>
      <w:r w:rsidR="009D68ED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ab/>
        <w:t>4.7.Контрольный лист  составляется после выезда комиссии  на место проведения земляных работ для проверки качества восстановления дорожного покрытия, элементов благоустройства  улиц, тротуаров, пешеходных дорожек, газонов, зеленных насаждений,  внутриквартальных, дворовых и других территорий  которые были повреждены в результате проведения земляных работ, и подписывается всеми членами комиссии. Не допускается заполнение контрольного листа карандашом и внесение в него исправлений. Особые мнения членов комиссии, не согласных с принятым решением, прикладывается к контрольному листу.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 xml:space="preserve">4.8. В случае выявления комиссией нарушений условий, определённых при согласовании и выдаче ордера на производство земляных работ, а также замечаний по восстановлению нарушенного благоустройства, получателю ордера выдается </w:t>
      </w:r>
      <w:r w:rsidRPr="00CA38B0">
        <w:rPr>
          <w:rFonts w:ascii="Times New Roman" w:hAnsi="Times New Roman"/>
          <w:sz w:val="28"/>
          <w:szCs w:val="28"/>
          <w:lang w:val="ru-RU" w:eastAsia="ru-RU"/>
        </w:rPr>
        <w:lastRenderedPageBreak/>
        <w:t>предписание об устранении нарушений (замечаний) с установлением сроков их устранения.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70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sz w:val="28"/>
          <w:szCs w:val="28"/>
          <w:lang w:val="ru-RU" w:eastAsia="ru-RU"/>
        </w:rPr>
        <w:t>После устранения нарушений (замечаний) комиссии получатель ордера повторно обращается в комиссию с обязательной отметкой об устранении нарушений (замечаний) в предписании.</w:t>
      </w:r>
    </w:p>
    <w:p w:rsidR="00CA38B0" w:rsidRPr="00CA38B0" w:rsidRDefault="00CA38B0" w:rsidP="00CA38B0">
      <w:pPr>
        <w:autoSpaceDE w:val="0"/>
        <w:autoSpaceDN w:val="0"/>
        <w:adjustRightInd w:val="0"/>
        <w:spacing w:line="360" w:lineRule="atLeast"/>
        <w:ind w:firstLine="0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bCs/>
          <w:sz w:val="28"/>
          <w:szCs w:val="28"/>
          <w:lang w:val="ru-RU" w:eastAsia="ru-RU"/>
        </w:rPr>
        <w:t>5. Председатель комиссии: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5.1.Осуществляет общее руководство деятельностью комиссии.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5.2.Созывает и ведет заседание комиссии.</w:t>
      </w:r>
    </w:p>
    <w:p w:rsidR="00CA38B0" w:rsidRPr="00CA38B0" w:rsidRDefault="00CA38B0" w:rsidP="00CE522A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4"/>
          <w:szCs w:val="24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5.3.Формирует повестку заседания комиссии.</w:t>
      </w:r>
      <w:r w:rsidR="00CE522A" w:rsidRPr="00CA38B0">
        <w:rPr>
          <w:rFonts w:ascii="Times New Roman" w:hAnsi="Times New Roman"/>
          <w:color w:val="000000"/>
          <w:kern w:val="1"/>
          <w:sz w:val="24"/>
          <w:szCs w:val="24"/>
          <w:lang w:val="ru-RU" w:eastAsia="ru-RU"/>
        </w:rPr>
        <w:t xml:space="preserve"> 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5.4.Подписывает от имени комиссии протокол заседания комиссии.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5.5.Функции председателя комиссии в его  отсутствие осуществляет его заместитель.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0"/>
        <w:jc w:val="center"/>
        <w:rPr>
          <w:rFonts w:ascii="Times New Roman" w:hAnsi="Times New Roman"/>
          <w:b/>
          <w:bCs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b/>
          <w:bCs/>
          <w:color w:val="000000"/>
          <w:kern w:val="1"/>
          <w:sz w:val="28"/>
          <w:szCs w:val="28"/>
          <w:lang w:val="ru-RU" w:eastAsia="ru-RU"/>
        </w:rPr>
        <w:t>6. Секретарь комиссии: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6.1.Осуществляет приём документов, поступающих в адрес комиссии.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6.2.Осуществляет  работу по подготовке комплекта документов для рассмотрения на заседании комиссии, оповещению членов комиссии о месте, времени проведения заседания комиссии, повестке дня, предоставлению членам комиссии комплекта документов по вопросам повестки дня заседания комиссии.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6.3.Информирует заинтересованных лиц о принятых комиссией решениях.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6.4.Обеспечивает сохранность документов, связанных с деятельностью комиссии.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 xml:space="preserve">6.5.В случае отсутствия секретаря комиссии его функции выполняет член комиссии </w:t>
      </w:r>
      <w:r w:rsidR="00CE522A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–</w:t>
      </w: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 xml:space="preserve"> </w:t>
      </w:r>
      <w:r w:rsidR="009D68ED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главный служащий</w:t>
      </w: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 xml:space="preserve"> Администрации </w:t>
      </w:r>
      <w:r w:rsidR="009D68ED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>Великосельского</w:t>
      </w:r>
      <w:r w:rsidR="00CE522A" w:rsidRPr="00CE522A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 xml:space="preserve"> сельского поселения</w:t>
      </w:r>
      <w:r w:rsidRPr="00CA38B0"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  <w:t xml:space="preserve">. </w:t>
      </w:r>
    </w:p>
    <w:p w:rsidR="00CA38B0" w:rsidRPr="00CA38B0" w:rsidRDefault="00CA38B0" w:rsidP="00CA38B0">
      <w:pPr>
        <w:widowControl w:val="0"/>
        <w:suppressAutoHyphens/>
        <w:spacing w:line="360" w:lineRule="atLeast"/>
        <w:ind w:firstLine="709"/>
        <w:jc w:val="center"/>
        <w:rPr>
          <w:rFonts w:ascii="Times New Roman" w:hAnsi="Times New Roman"/>
          <w:color w:val="000000"/>
          <w:kern w:val="1"/>
          <w:sz w:val="28"/>
          <w:szCs w:val="28"/>
          <w:lang w:val="ru-RU" w:eastAsia="ru-RU"/>
        </w:rPr>
      </w:pPr>
    </w:p>
    <w:p w:rsidR="00BD22FC" w:rsidRPr="00DF4B39" w:rsidRDefault="00BD22FC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4A44C0">
      <w:headerReference w:type="even" r:id="rId9"/>
      <w:headerReference w:type="default" r:id="rId10"/>
      <w:pgSz w:w="11906" w:h="16838"/>
      <w:pgMar w:top="709" w:right="562" w:bottom="56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02B" w:rsidRDefault="00BC302B">
      <w:r>
        <w:separator/>
      </w:r>
    </w:p>
  </w:endnote>
  <w:endnote w:type="continuationSeparator" w:id="0">
    <w:p w:rsidR="00BC302B" w:rsidRDefault="00BC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02B" w:rsidRDefault="00BC302B">
      <w:r>
        <w:separator/>
      </w:r>
    </w:p>
  </w:footnote>
  <w:footnote w:type="continuationSeparator" w:id="0">
    <w:p w:rsidR="00BC302B" w:rsidRDefault="00BC3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"/>
      <w:framePr w:wrap="around" w:vAnchor="text" w:hAnchor="margin" w:xAlign="center" w:y="1"/>
      <w:rPr>
        <w:rStyle w:val="af1"/>
        <w:rFonts w:ascii="Times New Roman" w:hAnsi="Times New Roman"/>
        <w:sz w:val="24"/>
        <w:szCs w:val="24"/>
      </w:rPr>
    </w:pPr>
    <w:r w:rsidRPr="005B785C">
      <w:rPr>
        <w:rStyle w:val="af1"/>
        <w:rFonts w:ascii="Times New Roman" w:hAnsi="Times New Roman"/>
        <w:sz w:val="24"/>
        <w:szCs w:val="24"/>
      </w:rPr>
      <w:fldChar w:fldCharType="begin"/>
    </w:r>
    <w:r w:rsidRPr="005B785C">
      <w:rPr>
        <w:rStyle w:val="af1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1"/>
        <w:rFonts w:ascii="Times New Roman" w:hAnsi="Times New Roman"/>
        <w:sz w:val="24"/>
        <w:szCs w:val="24"/>
      </w:rPr>
      <w:fldChar w:fldCharType="separate"/>
    </w:r>
    <w:r w:rsidR="00C61928">
      <w:rPr>
        <w:rStyle w:val="af1"/>
        <w:rFonts w:ascii="Times New Roman" w:hAnsi="Times New Roman"/>
        <w:noProof/>
        <w:sz w:val="24"/>
        <w:szCs w:val="24"/>
      </w:rPr>
      <w:t>5</w:t>
    </w:r>
    <w:r w:rsidRPr="005B785C">
      <w:rPr>
        <w:rStyle w:val="af1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B67E10A"/>
    <w:multiLevelType w:val="singleLevel"/>
    <w:tmpl w:val="5B67E10A"/>
    <w:lvl w:ilvl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22BD9"/>
    <w:rsid w:val="00030741"/>
    <w:rsid w:val="00054E74"/>
    <w:rsid w:val="00070561"/>
    <w:rsid w:val="000B30CD"/>
    <w:rsid w:val="000C4B41"/>
    <w:rsid w:val="000D2396"/>
    <w:rsid w:val="000D7933"/>
    <w:rsid w:val="001077D7"/>
    <w:rsid w:val="00135365"/>
    <w:rsid w:val="00160688"/>
    <w:rsid w:val="00173529"/>
    <w:rsid w:val="00174B42"/>
    <w:rsid w:val="00187FC1"/>
    <w:rsid w:val="001B60BC"/>
    <w:rsid w:val="001F7A56"/>
    <w:rsid w:val="00237AE8"/>
    <w:rsid w:val="00294BC6"/>
    <w:rsid w:val="002B4A6A"/>
    <w:rsid w:val="002C0524"/>
    <w:rsid w:val="002C208C"/>
    <w:rsid w:val="002D425F"/>
    <w:rsid w:val="003163B0"/>
    <w:rsid w:val="0031684E"/>
    <w:rsid w:val="0032323E"/>
    <w:rsid w:val="00350CB8"/>
    <w:rsid w:val="003526C4"/>
    <w:rsid w:val="00356D11"/>
    <w:rsid w:val="003A3160"/>
    <w:rsid w:val="003B6E30"/>
    <w:rsid w:val="003F299C"/>
    <w:rsid w:val="0041378F"/>
    <w:rsid w:val="00466034"/>
    <w:rsid w:val="004A1E31"/>
    <w:rsid w:val="004A44C0"/>
    <w:rsid w:val="00512E54"/>
    <w:rsid w:val="00557264"/>
    <w:rsid w:val="00561A1F"/>
    <w:rsid w:val="005B785C"/>
    <w:rsid w:val="005E06F7"/>
    <w:rsid w:val="00605474"/>
    <w:rsid w:val="00624BDA"/>
    <w:rsid w:val="006413C9"/>
    <w:rsid w:val="00646D72"/>
    <w:rsid w:val="00667515"/>
    <w:rsid w:val="006760A3"/>
    <w:rsid w:val="0068537E"/>
    <w:rsid w:val="0069179A"/>
    <w:rsid w:val="00695E06"/>
    <w:rsid w:val="006B0882"/>
    <w:rsid w:val="006C4238"/>
    <w:rsid w:val="007601F8"/>
    <w:rsid w:val="00797C2B"/>
    <w:rsid w:val="007E680D"/>
    <w:rsid w:val="007F5007"/>
    <w:rsid w:val="008312AB"/>
    <w:rsid w:val="008413F2"/>
    <w:rsid w:val="00845EBE"/>
    <w:rsid w:val="008578FD"/>
    <w:rsid w:val="0087495A"/>
    <w:rsid w:val="008852F3"/>
    <w:rsid w:val="008C2B2A"/>
    <w:rsid w:val="008D0D20"/>
    <w:rsid w:val="00910C0D"/>
    <w:rsid w:val="00941CEA"/>
    <w:rsid w:val="00967E3C"/>
    <w:rsid w:val="009D68ED"/>
    <w:rsid w:val="009D7C40"/>
    <w:rsid w:val="00A0094F"/>
    <w:rsid w:val="00A0330D"/>
    <w:rsid w:val="00A206C9"/>
    <w:rsid w:val="00A53D36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7374C"/>
    <w:rsid w:val="00B808EB"/>
    <w:rsid w:val="00B828D0"/>
    <w:rsid w:val="00BC302B"/>
    <w:rsid w:val="00BC5BED"/>
    <w:rsid w:val="00BD22FC"/>
    <w:rsid w:val="00C0472A"/>
    <w:rsid w:val="00C61928"/>
    <w:rsid w:val="00C77972"/>
    <w:rsid w:val="00C8614F"/>
    <w:rsid w:val="00CA38B0"/>
    <w:rsid w:val="00CA71E9"/>
    <w:rsid w:val="00CC187B"/>
    <w:rsid w:val="00CE522A"/>
    <w:rsid w:val="00CF65D4"/>
    <w:rsid w:val="00CF6891"/>
    <w:rsid w:val="00D31876"/>
    <w:rsid w:val="00D50FC2"/>
    <w:rsid w:val="00D76CCA"/>
    <w:rsid w:val="00DA1592"/>
    <w:rsid w:val="00DC2E25"/>
    <w:rsid w:val="00DC7D1F"/>
    <w:rsid w:val="00DF4B39"/>
    <w:rsid w:val="00E14A85"/>
    <w:rsid w:val="00E3779B"/>
    <w:rsid w:val="00E41B04"/>
    <w:rsid w:val="00E73477"/>
    <w:rsid w:val="00E76438"/>
    <w:rsid w:val="00E9623C"/>
    <w:rsid w:val="00EA009C"/>
    <w:rsid w:val="00EE1A63"/>
    <w:rsid w:val="00F047FF"/>
    <w:rsid w:val="00F244C5"/>
    <w:rsid w:val="00F65B9D"/>
    <w:rsid w:val="00F772F1"/>
    <w:rsid w:val="00FA617C"/>
    <w:rsid w:val="00FC117F"/>
    <w:rsid w:val="00FC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6214BA8-B3C6-4FB6-9258-E2BC978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  <w:lang w:eastAsia="x-none"/>
    </w:rPr>
  </w:style>
  <w:style w:type="character" w:customStyle="1" w:styleId="11">
    <w:name w:val="Основной текст Знак1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  <w:lang w:val="x-none" w:eastAsia="x-none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  <w:rPr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name w:val="Знак Знак Знак Знак Знак Знак Знак"/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B3A59-918D-429D-9B41-F02F3EB4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7258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user</cp:lastModifiedBy>
  <cp:revision>2</cp:revision>
  <cp:lastPrinted>2018-09-10T05:25:00Z</cp:lastPrinted>
  <dcterms:created xsi:type="dcterms:W3CDTF">2018-10-07T16:57:00Z</dcterms:created>
  <dcterms:modified xsi:type="dcterms:W3CDTF">2018-10-07T16:57:00Z</dcterms:modified>
</cp:coreProperties>
</file>