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054" w:rsidRPr="00784054" w:rsidRDefault="00A10701" w:rsidP="00A10701">
      <w:pPr>
        <w:suppressAutoHyphens w:val="0"/>
        <w:autoSpaceDE w:val="0"/>
        <w:autoSpaceDN w:val="0"/>
        <w:adjustRightInd w:val="0"/>
        <w:ind w:left="-1134" w:right="-83"/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                     </w:t>
      </w:r>
      <w:r w:rsidR="00F46815">
        <w:rPr>
          <w:rFonts w:eastAsia="Times New Roman" w:cs="Times New Roman"/>
          <w:color w:val="auto"/>
          <w:lang w:val="ru-RU" w:eastAsia="ru-RU" w:bidi="ar-SA"/>
        </w:rPr>
        <w:t xml:space="preserve">        </w:t>
      </w:r>
      <w:r w:rsidR="00A47DA3" w:rsidRPr="00784054">
        <w:rPr>
          <w:rFonts w:eastAsia="Times New Roman" w:cs="Times New Roman"/>
          <w:noProof/>
          <w:color w:val="auto"/>
          <w:lang w:val="ru-RU" w:eastAsia="ru-RU" w:bidi="ar-SA"/>
        </w:rPr>
        <w:drawing>
          <wp:inline distT="0" distB="0" distL="0" distR="0">
            <wp:extent cx="7429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6815"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 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Российская Федерация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Новгородская область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Старорусский район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Администрация Великосельского </w:t>
      </w:r>
      <w:r w:rsidR="00EE1A93"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сельского поселения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ПОСТАНОВЛЕНИЕ</w:t>
      </w:r>
    </w:p>
    <w:p w:rsidR="00E82158" w:rsidRPr="00011432" w:rsidRDefault="00E82158" w:rsidP="00E82158">
      <w:pPr>
        <w:rPr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7A740B" w:rsidRDefault="004D4C8A" w:rsidP="00E82158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E82158">
        <w:rPr>
          <w:b/>
          <w:sz w:val="28"/>
          <w:szCs w:val="28"/>
          <w:lang w:val="ru-RU"/>
        </w:rPr>
        <w:t>т</w:t>
      </w:r>
      <w:r>
        <w:rPr>
          <w:b/>
          <w:sz w:val="28"/>
          <w:szCs w:val="28"/>
          <w:lang w:val="ru-RU"/>
        </w:rPr>
        <w:t xml:space="preserve"> </w:t>
      </w:r>
      <w:r w:rsidR="006F43EA">
        <w:rPr>
          <w:b/>
          <w:sz w:val="28"/>
          <w:szCs w:val="28"/>
          <w:lang w:val="ru-RU"/>
        </w:rPr>
        <w:t>16.04.2018</w:t>
      </w:r>
      <w:r w:rsidR="003D53C3">
        <w:rPr>
          <w:b/>
          <w:sz w:val="28"/>
          <w:szCs w:val="28"/>
          <w:lang w:val="ru-RU"/>
        </w:rPr>
        <w:t xml:space="preserve"> </w:t>
      </w:r>
      <w:r w:rsidR="00E82158">
        <w:rPr>
          <w:b/>
          <w:sz w:val="28"/>
          <w:szCs w:val="28"/>
          <w:lang w:val="ru-RU"/>
        </w:rPr>
        <w:t>№</w:t>
      </w:r>
      <w:r w:rsidR="006F43EA">
        <w:rPr>
          <w:b/>
          <w:sz w:val="28"/>
          <w:szCs w:val="28"/>
          <w:lang w:val="ru-RU"/>
        </w:rPr>
        <w:t xml:space="preserve"> 64</w:t>
      </w:r>
    </w:p>
    <w:p w:rsidR="00E82158" w:rsidRPr="00784054" w:rsidRDefault="00E82158" w:rsidP="00E82158">
      <w:pPr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  <w:r w:rsidRPr="00784054">
        <w:rPr>
          <w:sz w:val="28"/>
          <w:szCs w:val="28"/>
          <w:lang w:val="ru-RU"/>
        </w:rPr>
        <w:t xml:space="preserve">д. </w:t>
      </w:r>
      <w:r w:rsidR="00693368">
        <w:rPr>
          <w:sz w:val="28"/>
          <w:szCs w:val="28"/>
          <w:lang w:val="ru-RU"/>
        </w:rPr>
        <w:t>Сусолово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961665" w:rsidRPr="003904FB" w:rsidTr="003904FB">
        <w:tc>
          <w:tcPr>
            <w:tcW w:w="5211" w:type="dxa"/>
            <w:shd w:val="clear" w:color="auto" w:fill="auto"/>
          </w:tcPr>
          <w:p w:rsidR="00961665" w:rsidRPr="003904FB" w:rsidRDefault="006E7F33" w:rsidP="004D4C8A">
            <w:pPr>
              <w:jc w:val="both"/>
              <w:rPr>
                <w:b/>
                <w:sz w:val="28"/>
                <w:szCs w:val="28"/>
                <w:lang w:val="ru-RU"/>
              </w:rPr>
            </w:pPr>
            <w:bookmarkStart w:id="0" w:name="_GoBack"/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ar-SA" w:bidi="ar-SA"/>
              </w:rPr>
              <w:t>Об отмене постановлений Администрации Великосельского сельского поселения от 16.01.2012 № 3, от 28.02.2012 № 40, от 25.02.2016 № 24, от 10.07.2017 № 72, от 12.03.2018 № 32</w:t>
            </w:r>
            <w:bookmarkEnd w:id="0"/>
          </w:p>
        </w:tc>
      </w:tr>
    </w:tbl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p w:rsidR="003A59CD" w:rsidRPr="003A59CD" w:rsidRDefault="003A59CD" w:rsidP="003A59CD">
      <w:pPr>
        <w:widowControl/>
        <w:autoSpaceDE w:val="0"/>
        <w:ind w:firstLine="567"/>
        <w:jc w:val="both"/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</w:pPr>
      <w:r w:rsidRPr="003A59CD"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 xml:space="preserve">Рассмотрев протест заместителя Старорусского межрайонного прокурора  «На </w:t>
      </w: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 xml:space="preserve">положения </w:t>
      </w:r>
      <w:r w:rsidRPr="003A59CD"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>административн</w:t>
      </w: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>ого</w:t>
      </w:r>
      <w:r w:rsidRPr="003A59CD"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 xml:space="preserve"> регламент</w:t>
      </w: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>а по</w:t>
      </w:r>
      <w:r w:rsidRPr="003A59CD"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 xml:space="preserve"> предоставлени</w:t>
      </w: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>ю</w:t>
      </w:r>
      <w:r w:rsidRPr="003A59CD"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 xml:space="preserve"> муниципальной услуги «Предоставление в собственность, постоянное (бессрочное) пользование, в безвозмездное пользование, аренду земельных участков, находящихся в муниципальной собственности, собственниками заданий, строений, сооружений, расположенных на этих земельных участках»</w:t>
      </w: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 xml:space="preserve"> утв. </w:t>
      </w:r>
      <w:r w:rsidRPr="003A59CD"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>постановлением Администрации В</w:t>
      </w: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 xml:space="preserve">еликосельского </w:t>
      </w:r>
      <w:r w:rsidRPr="003A59CD"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>сельского поселения от 16.01.2012 №</w:t>
      </w: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 xml:space="preserve"> </w:t>
      </w:r>
      <w:r w:rsidRPr="003A59CD"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>3</w:t>
      </w: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>»</w:t>
      </w:r>
      <w:r w:rsidRPr="003A59CD"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 xml:space="preserve">, Администрация </w:t>
      </w: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>Великосельского</w:t>
      </w:r>
      <w:r w:rsidRPr="003A59CD"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 xml:space="preserve"> сельского поселения </w:t>
      </w:r>
    </w:p>
    <w:p w:rsidR="003A59CD" w:rsidRPr="003A59CD" w:rsidRDefault="003A59CD" w:rsidP="003A59CD">
      <w:pPr>
        <w:widowControl/>
        <w:autoSpaceDE w:val="0"/>
        <w:jc w:val="both"/>
        <w:rPr>
          <w:rFonts w:eastAsia="Arial" w:cs="Times New Roman"/>
          <w:b/>
          <w:bCs/>
          <w:color w:val="auto"/>
          <w:sz w:val="28"/>
          <w:szCs w:val="28"/>
          <w:lang w:val="ru-RU" w:eastAsia="ar-SA" w:bidi="ar-SA"/>
        </w:rPr>
      </w:pPr>
      <w:r w:rsidRPr="003A59CD">
        <w:rPr>
          <w:rFonts w:eastAsia="Arial" w:cs="Times New Roman"/>
          <w:b/>
          <w:bCs/>
          <w:color w:val="auto"/>
          <w:sz w:val="28"/>
          <w:szCs w:val="28"/>
          <w:lang w:val="ru-RU" w:eastAsia="ar-SA" w:bidi="ar-SA"/>
        </w:rPr>
        <w:t>ПОСТАНОВЛЯЕТ:</w:t>
      </w:r>
    </w:p>
    <w:p w:rsidR="003A59CD" w:rsidRPr="003A59CD" w:rsidRDefault="003A59CD" w:rsidP="003A59CD">
      <w:pPr>
        <w:widowControl/>
        <w:autoSpaceDE w:val="0"/>
        <w:jc w:val="both"/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</w:pPr>
    </w:p>
    <w:p w:rsidR="003A59CD" w:rsidRPr="003A59CD" w:rsidRDefault="003A59CD" w:rsidP="003A59CD">
      <w:pPr>
        <w:widowControl/>
        <w:autoSpaceDE w:val="0"/>
        <w:ind w:firstLine="567"/>
        <w:jc w:val="both"/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</w:pPr>
      <w:r w:rsidRPr="003A59CD"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 xml:space="preserve">1. Протест заместителя Старорусского межрайонного прокурора                      </w:t>
      </w: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 xml:space="preserve">  «</w:t>
      </w:r>
      <w:r w:rsidRPr="003A59CD"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 xml:space="preserve">На </w:t>
      </w: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 xml:space="preserve">положения </w:t>
      </w:r>
      <w:r w:rsidRPr="003A59CD"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>административн</w:t>
      </w: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>ого</w:t>
      </w:r>
      <w:r w:rsidRPr="003A59CD"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 xml:space="preserve"> регламент</w:t>
      </w: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>а по</w:t>
      </w:r>
      <w:r w:rsidRPr="003A59CD"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 xml:space="preserve"> предоставлени</w:t>
      </w: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>ю</w:t>
      </w:r>
      <w:r w:rsidRPr="003A59CD"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 xml:space="preserve"> муниципальной услуги «Предоставление в собственность, постоянное (бессрочное) пользование, в безвозмездное пользование, аренду земельных участков, находящихся в муниципальной собственности, собственниками заданий, строений, сооружений, расположенных на этих земельных участках»</w:t>
      </w: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 xml:space="preserve"> утв. </w:t>
      </w:r>
      <w:r w:rsidRPr="003A59CD"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>постановлением Администрации В</w:t>
      </w: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 xml:space="preserve">еликосельского </w:t>
      </w:r>
      <w:r w:rsidRPr="003A59CD"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>сельского поселения от 16.01.2012 №</w:t>
      </w:r>
      <w:r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 xml:space="preserve"> </w:t>
      </w:r>
      <w:r w:rsidRPr="003A59CD"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 xml:space="preserve">3»  удовлетворить. </w:t>
      </w:r>
    </w:p>
    <w:p w:rsidR="003A59CD" w:rsidRDefault="003A59CD" w:rsidP="003A59CD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3A59CD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2. Признать утратившими силу постановления Администрации </w:t>
      </w:r>
      <w:r w:rsidR="006F02BF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Великосельского</w:t>
      </w:r>
      <w:r w:rsidRPr="003A59CD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 сельского поселения:</w:t>
      </w:r>
    </w:p>
    <w:p w:rsidR="006F02BF" w:rsidRDefault="006F02BF" w:rsidP="003A59CD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- от 16.01.2012 № 3 «Об утверждении административного регламента предоставления муниципальной услуги «Предоставление в собственность, постоянное (бессрочное) пользование, в безвозмездное пользование, аренду земельных участков, находящихся в муниципальной собственности, собственникам зданий, строений, сооружений, расположенных на этих </w:t>
      </w: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lastRenderedPageBreak/>
        <w:t>земельных участках»;</w:t>
      </w:r>
    </w:p>
    <w:p w:rsidR="006F02BF" w:rsidRDefault="006F02BF" w:rsidP="003A59CD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-</w:t>
      </w:r>
      <w:r w:rsidR="008122D2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 от 28.02.2012 № 40 №О внесении изменений в постановление Администрации сельского поселения</w:t>
      </w:r>
      <w:r w:rsidR="00183234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 от 16.01.2012 № 3 «Об утверждении административного регламента предоставления муниципальной услуги «Предоставление в собственность, постоянное (бессрочное) пользование, в безвозмездное пользование, аренду земельных участков, находящихся в муниципальной собственности, собственникам зданий, строений, сооружений, расположенных на этих земельных участках»;</w:t>
      </w:r>
    </w:p>
    <w:p w:rsidR="002067CD" w:rsidRDefault="002067CD" w:rsidP="003A59CD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- от 25.02.2016 № 24 «О внесении изменения в административный регламент предоставления муниципальной услуги «Предоставление в собственность, постоянное (бессрочное) пользование, в безвозмездное пользование, аренду земельных участков, находящихся в муниципальной собственности, собственникам зданий, строений, сооружений, расположенных на этих земельных участках»;</w:t>
      </w:r>
    </w:p>
    <w:p w:rsidR="003562C8" w:rsidRDefault="003562C8" w:rsidP="003A59CD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- от 10.07.2017 № 72 «О внесении изменений в постановление Администрации Великосельского сельского поселения от 16.01.2012 № 3»;</w:t>
      </w:r>
    </w:p>
    <w:p w:rsidR="003562C8" w:rsidRPr="003A59CD" w:rsidRDefault="003562C8" w:rsidP="003562C8"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- от 12.03.2018 № 32 «О внесении изменений в постановление Администрации Великосельского сельского поселения от 16.01.2012 № 3».</w:t>
      </w:r>
    </w:p>
    <w:p w:rsidR="003562C8" w:rsidRPr="003562C8" w:rsidRDefault="003562C8" w:rsidP="003562C8">
      <w:pPr>
        <w:widowControl/>
        <w:tabs>
          <w:tab w:val="left" w:pos="567"/>
        </w:tabs>
        <w:autoSpaceDE w:val="0"/>
        <w:ind w:firstLine="567"/>
        <w:jc w:val="both"/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</w:pPr>
      <w:r w:rsidRPr="003562C8">
        <w:rPr>
          <w:rFonts w:eastAsia="Arial" w:cs="Times New Roman"/>
          <w:bCs/>
          <w:color w:val="auto"/>
          <w:sz w:val="28"/>
          <w:szCs w:val="28"/>
          <w:lang w:val="ru-RU" w:eastAsia="ar-SA" w:bidi="ar-SA"/>
        </w:rPr>
        <w:t>3. Направить настоящее постановление заместителю Старорусского межрайонного прокурора.</w:t>
      </w:r>
    </w:p>
    <w:p w:rsidR="003562C8" w:rsidRPr="003562C8" w:rsidRDefault="003562C8" w:rsidP="003562C8">
      <w:pPr>
        <w:widowControl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562C8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 xml:space="preserve">       </w:t>
      </w:r>
      <w:r w:rsidRPr="003562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4.  </w:t>
      </w:r>
      <w:r w:rsidRPr="003562C8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Опубликовать настоящее постановление в 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муниципальной </w:t>
      </w:r>
      <w:r w:rsidRPr="003562C8">
        <w:rPr>
          <w:rFonts w:eastAsia="Times New Roman" w:cs="Times New Roman"/>
          <w:color w:val="auto"/>
          <w:sz w:val="28"/>
          <w:szCs w:val="28"/>
          <w:lang w:val="ru-RU" w:bidi="ar-SA"/>
        </w:rPr>
        <w:t>газете «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>Великосельский</w:t>
      </w:r>
      <w:r w:rsidRPr="003562C8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вестник» и разместить на официальном сайте Администрации 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>Великосельского</w:t>
      </w:r>
      <w:r w:rsidRPr="003562C8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сельского поселения в информационно-коммуникационной сети «Интернет».</w:t>
      </w:r>
    </w:p>
    <w:p w:rsidR="00961665" w:rsidRPr="003562C8" w:rsidRDefault="00E82158" w:rsidP="003562C8">
      <w:pPr>
        <w:ind w:firstLine="585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803AA3">
        <w:rPr>
          <w:b/>
          <w:sz w:val="28"/>
          <w:szCs w:val="28"/>
          <w:lang w:val="ru-RU"/>
        </w:rPr>
        <w:tab/>
      </w:r>
    </w:p>
    <w:p w:rsidR="00961665" w:rsidRDefault="00077206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Заместитель Главы администрации</w:t>
      </w:r>
    </w:p>
    <w:p w:rsidR="00077206" w:rsidRDefault="00077206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Великосельского сельского поселения                        О.А. Петрова</w:t>
      </w: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Pr="000E47F6" w:rsidRDefault="00EE1A93" w:rsidP="000E47F6">
      <w:pPr>
        <w:rPr>
          <w:b/>
          <w:sz w:val="28"/>
          <w:szCs w:val="28"/>
          <w:lang w:val="ru-RU"/>
        </w:rPr>
        <w:sectPr w:rsidR="00EE1A93" w:rsidRPr="000E47F6" w:rsidSect="00E82158">
          <w:pgSz w:w="11906" w:h="16838"/>
          <w:pgMar w:top="719" w:right="851" w:bottom="539" w:left="1701" w:header="709" w:footer="709" w:gutter="0"/>
          <w:cols w:space="708"/>
          <w:docGrid w:linePitch="360"/>
        </w:sectPr>
      </w:pPr>
    </w:p>
    <w:p w:rsidR="00E82158" w:rsidRDefault="00E82158" w:rsidP="00EE1A93">
      <w:pPr>
        <w:rPr>
          <w:rFonts w:cs="Times New Roman"/>
          <w:lang w:val="ru-RU"/>
        </w:rPr>
      </w:pPr>
    </w:p>
    <w:sectPr w:rsidR="00E82158" w:rsidSect="00784054">
      <w:pgSz w:w="16838" w:h="11906" w:orient="landscape"/>
      <w:pgMar w:top="1701" w:right="719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C782A"/>
    <w:multiLevelType w:val="hybridMultilevel"/>
    <w:tmpl w:val="7B68E9C6"/>
    <w:lvl w:ilvl="0" w:tplc="272641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6E162B4"/>
    <w:multiLevelType w:val="hybridMultilevel"/>
    <w:tmpl w:val="732A9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510869"/>
    <w:multiLevelType w:val="hybridMultilevel"/>
    <w:tmpl w:val="B448A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58"/>
    <w:rsid w:val="0003225D"/>
    <w:rsid w:val="00055E90"/>
    <w:rsid w:val="000759D9"/>
    <w:rsid w:val="00077206"/>
    <w:rsid w:val="000A01FE"/>
    <w:rsid w:val="000A2945"/>
    <w:rsid w:val="000E1ED8"/>
    <w:rsid w:val="000E2779"/>
    <w:rsid w:val="000E47F6"/>
    <w:rsid w:val="00111483"/>
    <w:rsid w:val="00141CEE"/>
    <w:rsid w:val="00183234"/>
    <w:rsid w:val="00192227"/>
    <w:rsid w:val="001D546D"/>
    <w:rsid w:val="001F55D1"/>
    <w:rsid w:val="002067CD"/>
    <w:rsid w:val="00265439"/>
    <w:rsid w:val="002D327E"/>
    <w:rsid w:val="002F5298"/>
    <w:rsid w:val="00302828"/>
    <w:rsid w:val="00314B56"/>
    <w:rsid w:val="003562C8"/>
    <w:rsid w:val="00371829"/>
    <w:rsid w:val="00385529"/>
    <w:rsid w:val="003904FB"/>
    <w:rsid w:val="003A59CD"/>
    <w:rsid w:val="003B3DA9"/>
    <w:rsid w:val="003D0E2E"/>
    <w:rsid w:val="003D53C3"/>
    <w:rsid w:val="003E2789"/>
    <w:rsid w:val="00425E06"/>
    <w:rsid w:val="004330B0"/>
    <w:rsid w:val="00437AEE"/>
    <w:rsid w:val="00477A7A"/>
    <w:rsid w:val="00492645"/>
    <w:rsid w:val="004C2A57"/>
    <w:rsid w:val="004D4C8A"/>
    <w:rsid w:val="005013F1"/>
    <w:rsid w:val="00505B9A"/>
    <w:rsid w:val="00523B39"/>
    <w:rsid w:val="005324D7"/>
    <w:rsid w:val="0056314C"/>
    <w:rsid w:val="00585B44"/>
    <w:rsid w:val="00625A17"/>
    <w:rsid w:val="0065461A"/>
    <w:rsid w:val="00666C63"/>
    <w:rsid w:val="00693368"/>
    <w:rsid w:val="006E7F33"/>
    <w:rsid w:val="006F02BF"/>
    <w:rsid w:val="006F43EA"/>
    <w:rsid w:val="0070128C"/>
    <w:rsid w:val="0070140B"/>
    <w:rsid w:val="00784054"/>
    <w:rsid w:val="007843C7"/>
    <w:rsid w:val="00786773"/>
    <w:rsid w:val="007A740B"/>
    <w:rsid w:val="007C5558"/>
    <w:rsid w:val="008122D2"/>
    <w:rsid w:val="00827917"/>
    <w:rsid w:val="00897EF1"/>
    <w:rsid w:val="008A230A"/>
    <w:rsid w:val="008B4703"/>
    <w:rsid w:val="00912664"/>
    <w:rsid w:val="0092415F"/>
    <w:rsid w:val="009457D3"/>
    <w:rsid w:val="00961665"/>
    <w:rsid w:val="00A10701"/>
    <w:rsid w:val="00A20FF2"/>
    <w:rsid w:val="00A3129C"/>
    <w:rsid w:val="00A47DA3"/>
    <w:rsid w:val="00A639AA"/>
    <w:rsid w:val="00A76525"/>
    <w:rsid w:val="00A93D55"/>
    <w:rsid w:val="00B04B24"/>
    <w:rsid w:val="00B1128E"/>
    <w:rsid w:val="00B65883"/>
    <w:rsid w:val="00B67160"/>
    <w:rsid w:val="00BC7F41"/>
    <w:rsid w:val="00C25EC8"/>
    <w:rsid w:val="00C35FBB"/>
    <w:rsid w:val="00CB6E12"/>
    <w:rsid w:val="00CF2BBD"/>
    <w:rsid w:val="00CF68FD"/>
    <w:rsid w:val="00CF6927"/>
    <w:rsid w:val="00D26CF8"/>
    <w:rsid w:val="00D74019"/>
    <w:rsid w:val="00D8468D"/>
    <w:rsid w:val="00E07133"/>
    <w:rsid w:val="00E15F20"/>
    <w:rsid w:val="00E672EB"/>
    <w:rsid w:val="00E7303C"/>
    <w:rsid w:val="00E82158"/>
    <w:rsid w:val="00E97EE1"/>
    <w:rsid w:val="00EB3DC5"/>
    <w:rsid w:val="00EE1A93"/>
    <w:rsid w:val="00F235F5"/>
    <w:rsid w:val="00F42913"/>
    <w:rsid w:val="00F46815"/>
    <w:rsid w:val="00F8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CE10D3-CF26-4AD1-BA4B-5B6561BAD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158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821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8405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7303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E7303C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character" w:styleId="a6">
    <w:name w:val="Hyperlink"/>
    <w:rsid w:val="0056314C"/>
    <w:rPr>
      <w:color w:val="0563C1"/>
      <w:u w:val="single"/>
    </w:rPr>
  </w:style>
  <w:style w:type="paragraph" w:customStyle="1" w:styleId="a7">
    <w:name w:val="Знак Знак Знак Знак Знак Знак Знак"/>
    <w:basedOn w:val="a"/>
    <w:rsid w:val="003D53C3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/>
      <w:color w:val="auto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97BCB-28A1-4383-B733-F9FD1C608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2018-04-11T09:44:00Z</cp:lastPrinted>
  <dcterms:created xsi:type="dcterms:W3CDTF">2018-05-12T18:34:00Z</dcterms:created>
  <dcterms:modified xsi:type="dcterms:W3CDTF">2018-05-12T18:34:00Z</dcterms:modified>
</cp:coreProperties>
</file>