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967E3C" w:rsidP="00E41B0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</w:t>
      </w:r>
    </w:p>
    <w:p w:rsidR="00967E3C" w:rsidRDefault="00095D00" w:rsidP="00095D00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</w:t>
      </w:r>
      <w:r w:rsidR="004B2A16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660026" w:rsidRPr="00621E63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69645" cy="792480"/>
            <wp:effectExtent l="0" t="0" r="190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077D7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A252D1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095D00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095D00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4B2A16" w:rsidRPr="00095D0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95D00" w:rsidRPr="00095D00">
        <w:rPr>
          <w:rFonts w:ascii="Times New Roman" w:hAnsi="Times New Roman"/>
          <w:b/>
          <w:sz w:val="28"/>
          <w:szCs w:val="28"/>
          <w:lang w:val="ru-RU"/>
        </w:rPr>
        <w:t xml:space="preserve">22.10.2018 </w:t>
      </w:r>
      <w:r w:rsidR="00E41B04" w:rsidRPr="00095D00">
        <w:rPr>
          <w:rFonts w:ascii="Times New Roman" w:hAnsi="Times New Roman"/>
          <w:b/>
          <w:sz w:val="28"/>
          <w:szCs w:val="28"/>
          <w:lang w:val="ru-RU"/>
        </w:rPr>
        <w:t>№</w:t>
      </w:r>
      <w:r w:rsidR="00095D00" w:rsidRPr="00095D00">
        <w:rPr>
          <w:rFonts w:ascii="Times New Roman" w:hAnsi="Times New Roman"/>
          <w:b/>
          <w:sz w:val="28"/>
          <w:szCs w:val="28"/>
          <w:lang w:val="ru-RU"/>
        </w:rPr>
        <w:t xml:space="preserve"> 152</w:t>
      </w:r>
      <w:r w:rsidR="004A44C0" w:rsidRPr="00095D0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785C" w:rsidRPr="00095D0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095D0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DF4B39" w:rsidRDefault="00A252D1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022BD9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</w:t>
            </w:r>
            <w:r w:rsidR="001077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й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022BD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дми</w:t>
            </w:r>
            <w:bookmarkStart w:id="0" w:name="_GoBack"/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 w:rsidR="00967E3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41378F" w:rsidRPr="0041378F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Предоставление земельных участков,</w:t>
            </w:r>
            <w:r w:rsidR="00967E3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на которых расположены здания, сооружения, помещения в них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4B2A16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В соответствии с Федерал</w:t>
      </w:r>
      <w:bookmarkEnd w:id="0"/>
      <w:r w:rsidRPr="004B2A16">
        <w:rPr>
          <w:rFonts w:ascii="Times New Roman" w:hAnsi="Times New Roman"/>
          <w:sz w:val="28"/>
          <w:szCs w:val="28"/>
          <w:lang w:val="ru-RU"/>
        </w:rPr>
        <w:t>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A252D1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41B04" w:rsidRPr="00DF4B39" w:rsidRDefault="00624BDA" w:rsidP="00A252D1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7601F8" w:rsidRDefault="00E41B04" w:rsidP="00967E3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67E3C">
        <w:rPr>
          <w:rFonts w:ascii="Times New Roman" w:hAnsi="Times New Roman"/>
          <w:sz w:val="28"/>
          <w:szCs w:val="28"/>
          <w:lang w:val="ru-RU"/>
        </w:rPr>
        <w:t>Внести в Административный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регламент предоставления муниципальной услуги «Предоставление земельных участков, на которых расположены здания, сооружения, помещения в них», утвержденн</w:t>
      </w:r>
      <w:r w:rsidR="00187FC1">
        <w:rPr>
          <w:rFonts w:ascii="Times New Roman" w:hAnsi="Times New Roman"/>
          <w:sz w:val="28"/>
          <w:szCs w:val="28"/>
          <w:lang w:val="ru-RU"/>
        </w:rPr>
        <w:t>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постановлением Администрации </w:t>
      </w:r>
      <w:r w:rsidR="00A252D1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A252D1">
        <w:rPr>
          <w:rFonts w:ascii="Times New Roman" w:hAnsi="Times New Roman"/>
          <w:sz w:val="28"/>
          <w:szCs w:val="28"/>
          <w:lang w:val="ru-RU"/>
        </w:rPr>
        <w:t>23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>.0</w:t>
      </w:r>
      <w:r w:rsidR="00A252D1">
        <w:rPr>
          <w:rFonts w:ascii="Times New Roman" w:hAnsi="Times New Roman"/>
          <w:sz w:val="28"/>
          <w:szCs w:val="28"/>
          <w:lang w:val="ru-RU"/>
        </w:rPr>
        <w:t>4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.2015 № </w:t>
      </w:r>
      <w:r w:rsidR="00A252D1">
        <w:rPr>
          <w:rFonts w:ascii="Times New Roman" w:hAnsi="Times New Roman"/>
          <w:sz w:val="28"/>
          <w:szCs w:val="28"/>
          <w:lang w:val="ru-RU"/>
        </w:rPr>
        <w:t>36</w:t>
      </w:r>
      <w:r w:rsidR="00EE1A63">
        <w:rPr>
          <w:rFonts w:ascii="Times New Roman" w:hAnsi="Times New Roman"/>
          <w:sz w:val="28"/>
          <w:szCs w:val="28"/>
          <w:lang w:val="ru-RU"/>
        </w:rPr>
        <w:t xml:space="preserve"> следующие изменения</w:t>
      </w:r>
      <w:r w:rsidR="00187FC1">
        <w:rPr>
          <w:rFonts w:ascii="Times New Roman" w:hAnsi="Times New Roman"/>
          <w:sz w:val="28"/>
          <w:szCs w:val="28"/>
          <w:lang w:val="ru-RU"/>
        </w:rPr>
        <w:t>:</w:t>
      </w:r>
    </w:p>
    <w:p w:rsidR="004B2A16" w:rsidRPr="004B2A16" w:rsidRDefault="0069179A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9179A"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="004B2A16" w:rsidRPr="004B2A16">
        <w:rPr>
          <w:rFonts w:ascii="Times New Roman" w:hAnsi="Times New Roman"/>
          <w:sz w:val="28"/>
          <w:szCs w:val="28"/>
          <w:lang w:val="ru-RU"/>
        </w:rPr>
        <w:t>Пункта 2.8 раздела 2 дополнить подпунктом 2.8.3. следующего содержания: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«2.8.3. Администрация не вправе требовать от заявителя</w:t>
      </w:r>
      <w:r w:rsidRPr="004B2A1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4B2A16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4B2A16">
        <w:rPr>
          <w:rFonts w:ascii="Times New Roman" w:hAnsi="Times New Roman"/>
          <w:sz w:val="28"/>
          <w:szCs w:val="28"/>
          <w:lang w:val="ru-RU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1.2. Заменить в подпункте 3 пункта 5.</w:t>
      </w:r>
      <w:r w:rsidR="007758B0" w:rsidRPr="007758B0">
        <w:rPr>
          <w:rFonts w:ascii="Times New Roman" w:hAnsi="Times New Roman"/>
          <w:color w:val="FF0000"/>
          <w:sz w:val="28"/>
          <w:szCs w:val="28"/>
          <w:lang w:val="ru-RU"/>
        </w:rPr>
        <w:t>1</w:t>
      </w:r>
      <w:r w:rsidRPr="004B2A16">
        <w:rPr>
          <w:rFonts w:ascii="Times New Roman" w:hAnsi="Times New Roman"/>
          <w:sz w:val="28"/>
          <w:szCs w:val="28"/>
          <w:lang w:val="ru-RU"/>
        </w:rPr>
        <w:t xml:space="preserve">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1.3. Дополнить  пункт 5.</w:t>
      </w:r>
      <w:r w:rsidR="007758B0" w:rsidRPr="007758B0">
        <w:rPr>
          <w:rFonts w:ascii="Times New Roman" w:hAnsi="Times New Roman"/>
          <w:color w:val="FF0000"/>
          <w:sz w:val="28"/>
          <w:szCs w:val="28"/>
          <w:lang w:val="ru-RU"/>
        </w:rPr>
        <w:t>1</w:t>
      </w:r>
      <w:r w:rsidRPr="004B2A16">
        <w:rPr>
          <w:rFonts w:ascii="Times New Roman" w:hAnsi="Times New Roman"/>
          <w:sz w:val="28"/>
          <w:szCs w:val="28"/>
          <w:lang w:val="ru-RU"/>
        </w:rPr>
        <w:t xml:space="preserve">. раздела 5 абзацем </w:t>
      </w:r>
      <w:r w:rsidR="007758B0" w:rsidRPr="007758B0">
        <w:rPr>
          <w:rFonts w:ascii="Times New Roman" w:hAnsi="Times New Roman"/>
          <w:color w:val="FF0000"/>
          <w:sz w:val="28"/>
          <w:szCs w:val="28"/>
          <w:lang w:val="ru-RU"/>
        </w:rPr>
        <w:t>10</w:t>
      </w:r>
      <w:r w:rsidRPr="004B2A16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%25252525252525252525D0%252525252525252"/>
      <w:bookmarkEnd w:id="1"/>
      <w:r w:rsidRPr="004B2A16">
        <w:rPr>
          <w:rFonts w:ascii="Times New Roman" w:hAnsi="Times New Roman"/>
          <w:sz w:val="28"/>
          <w:szCs w:val="28"/>
          <w:lang w:val="ru-RU"/>
        </w:rPr>
        <w:t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подпунктом 2.8.3.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Федерального закона № 210-ФЗ.»;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1.4. Дополнить пункт 5.</w:t>
      </w:r>
      <w:r w:rsidR="007758B0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>. раздела 5 подпунктами 5.</w:t>
      </w:r>
      <w:r w:rsidR="007758B0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>.1-5.</w:t>
      </w:r>
      <w:r w:rsidR="00C976C2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>.2 следующего содержания:</w:t>
      </w:r>
    </w:p>
    <w:p w:rsidR="004B2A16" w:rsidRPr="004B2A16" w:rsidRDefault="004B2A16" w:rsidP="004B2A1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«5.</w:t>
      </w:r>
      <w:r w:rsidR="007758B0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7758B0">
        <w:rPr>
          <w:rFonts w:ascii="Times New Roman" w:hAnsi="Times New Roman"/>
          <w:color w:val="FF0000"/>
          <w:sz w:val="28"/>
          <w:szCs w:val="28"/>
          <w:lang w:val="ru-RU"/>
        </w:rPr>
        <w:t>.</w:t>
      </w:r>
      <w:r w:rsidRPr="004B2A16">
        <w:rPr>
          <w:rFonts w:ascii="Times New Roman" w:hAnsi="Times New Roman"/>
          <w:sz w:val="28"/>
          <w:szCs w:val="28"/>
          <w:lang w:val="ru-RU"/>
        </w:rPr>
        <w:t>1. В случае признания жалобы подлежащей удовлетворению в ответе заявителю, указанном в пункте 5.</w:t>
      </w:r>
      <w:r w:rsid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>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9179A" w:rsidRPr="0069179A" w:rsidRDefault="004B2A16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2A16">
        <w:rPr>
          <w:rFonts w:ascii="Times New Roman" w:hAnsi="Times New Roman"/>
          <w:sz w:val="28"/>
          <w:szCs w:val="28"/>
          <w:lang w:val="ru-RU"/>
        </w:rPr>
        <w:t>5.</w:t>
      </w:r>
      <w:r w:rsidR="007758B0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>.2.В случае признания жалобы не подлежащей удовлетворению в ответе заявителю, указанном в пункте 5.</w:t>
      </w:r>
      <w:r w:rsidR="00C976C2" w:rsidRPr="00C976C2">
        <w:rPr>
          <w:rFonts w:ascii="Times New Roman" w:hAnsi="Times New Roman"/>
          <w:sz w:val="28"/>
          <w:szCs w:val="28"/>
          <w:lang w:val="ru-RU"/>
        </w:rPr>
        <w:t>7</w:t>
      </w:r>
      <w:r w:rsidRPr="004B2A16">
        <w:rPr>
          <w:rFonts w:ascii="Times New Roman" w:hAnsi="Times New Roman"/>
          <w:sz w:val="28"/>
          <w:szCs w:val="28"/>
          <w:lang w:val="ru-RU"/>
        </w:rPr>
        <w:t xml:space="preserve">. раздела 5 настоящего административного </w:t>
      </w:r>
      <w:r w:rsidRPr="004B2A16">
        <w:rPr>
          <w:rFonts w:ascii="Times New Roman" w:hAnsi="Times New Roman"/>
          <w:sz w:val="28"/>
          <w:szCs w:val="28"/>
          <w:lang w:val="ru-RU"/>
        </w:rPr>
        <w:lastRenderedPageBreak/>
        <w:t>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601F8" w:rsidRPr="00C976C2" w:rsidRDefault="0069179A" w:rsidP="00C976C2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9179A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C976C2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69179A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C976C2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69179A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C976C2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69179A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BD22FC" w:rsidRDefault="00C976C2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C976C2" w:rsidRPr="00DF4B39" w:rsidRDefault="00C976C2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  Н.В. Харитонов</w:t>
      </w:r>
    </w:p>
    <w:sectPr w:rsidR="00C976C2" w:rsidRPr="00DF4B39" w:rsidSect="004A44C0">
      <w:headerReference w:type="even" r:id="rId9"/>
      <w:headerReference w:type="default" r:id="rId10"/>
      <w:pgSz w:w="11906" w:h="16838"/>
      <w:pgMar w:top="709" w:right="562" w:bottom="56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128" w:rsidRDefault="00675128">
      <w:r>
        <w:separator/>
      </w:r>
    </w:p>
  </w:endnote>
  <w:endnote w:type="continuationSeparator" w:id="0">
    <w:p w:rsidR="00675128" w:rsidRDefault="00675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128" w:rsidRDefault="00675128">
      <w:r>
        <w:separator/>
      </w:r>
    </w:p>
  </w:footnote>
  <w:footnote w:type="continuationSeparator" w:id="0">
    <w:p w:rsidR="00675128" w:rsidRDefault="00675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660026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22BD9"/>
    <w:rsid w:val="00030741"/>
    <w:rsid w:val="00054E74"/>
    <w:rsid w:val="00070561"/>
    <w:rsid w:val="00095D00"/>
    <w:rsid w:val="000B30CD"/>
    <w:rsid w:val="000C4B41"/>
    <w:rsid w:val="000D2396"/>
    <w:rsid w:val="000D7933"/>
    <w:rsid w:val="001077A9"/>
    <w:rsid w:val="001077D7"/>
    <w:rsid w:val="00135365"/>
    <w:rsid w:val="00160688"/>
    <w:rsid w:val="00173529"/>
    <w:rsid w:val="00174B42"/>
    <w:rsid w:val="00184EE5"/>
    <w:rsid w:val="00187FC1"/>
    <w:rsid w:val="001B60BC"/>
    <w:rsid w:val="001F7A56"/>
    <w:rsid w:val="00237AE8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56D11"/>
    <w:rsid w:val="00391081"/>
    <w:rsid w:val="003A3160"/>
    <w:rsid w:val="003B6E30"/>
    <w:rsid w:val="003F299C"/>
    <w:rsid w:val="0041378F"/>
    <w:rsid w:val="00466034"/>
    <w:rsid w:val="004A1E31"/>
    <w:rsid w:val="004A44C0"/>
    <w:rsid w:val="004B2A16"/>
    <w:rsid w:val="00512E54"/>
    <w:rsid w:val="00557264"/>
    <w:rsid w:val="00561A1F"/>
    <w:rsid w:val="005B785C"/>
    <w:rsid w:val="005E06F7"/>
    <w:rsid w:val="00605474"/>
    <w:rsid w:val="00621E63"/>
    <w:rsid w:val="00624BDA"/>
    <w:rsid w:val="006413C9"/>
    <w:rsid w:val="00646D72"/>
    <w:rsid w:val="00660026"/>
    <w:rsid w:val="00667515"/>
    <w:rsid w:val="00675128"/>
    <w:rsid w:val="006760A3"/>
    <w:rsid w:val="0068537E"/>
    <w:rsid w:val="0069179A"/>
    <w:rsid w:val="00695E06"/>
    <w:rsid w:val="0069753A"/>
    <w:rsid w:val="006B0882"/>
    <w:rsid w:val="006C4238"/>
    <w:rsid w:val="007601F8"/>
    <w:rsid w:val="007758B0"/>
    <w:rsid w:val="00797C2B"/>
    <w:rsid w:val="007E680D"/>
    <w:rsid w:val="007F5007"/>
    <w:rsid w:val="008312AB"/>
    <w:rsid w:val="00845EBE"/>
    <w:rsid w:val="008578FD"/>
    <w:rsid w:val="0087495A"/>
    <w:rsid w:val="00882E68"/>
    <w:rsid w:val="008852F3"/>
    <w:rsid w:val="008C2B2A"/>
    <w:rsid w:val="008D0D20"/>
    <w:rsid w:val="00910C0D"/>
    <w:rsid w:val="00967E3C"/>
    <w:rsid w:val="009C7BFC"/>
    <w:rsid w:val="009D7C40"/>
    <w:rsid w:val="00A0094F"/>
    <w:rsid w:val="00A14254"/>
    <w:rsid w:val="00A206C9"/>
    <w:rsid w:val="00A252D1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C5BED"/>
    <w:rsid w:val="00BD22FC"/>
    <w:rsid w:val="00C0472A"/>
    <w:rsid w:val="00C77972"/>
    <w:rsid w:val="00C8614F"/>
    <w:rsid w:val="00C966BD"/>
    <w:rsid w:val="00C976C2"/>
    <w:rsid w:val="00CA6C79"/>
    <w:rsid w:val="00CA71E9"/>
    <w:rsid w:val="00CC187B"/>
    <w:rsid w:val="00CD2D84"/>
    <w:rsid w:val="00CF65D4"/>
    <w:rsid w:val="00CF6891"/>
    <w:rsid w:val="00D31876"/>
    <w:rsid w:val="00D50FC2"/>
    <w:rsid w:val="00DA1592"/>
    <w:rsid w:val="00DC2E25"/>
    <w:rsid w:val="00DC7D1F"/>
    <w:rsid w:val="00DF4B39"/>
    <w:rsid w:val="00E14A85"/>
    <w:rsid w:val="00E3779B"/>
    <w:rsid w:val="00E41B04"/>
    <w:rsid w:val="00E73477"/>
    <w:rsid w:val="00E76438"/>
    <w:rsid w:val="00E9623C"/>
    <w:rsid w:val="00EA009C"/>
    <w:rsid w:val="00EE1A63"/>
    <w:rsid w:val="00F047FF"/>
    <w:rsid w:val="00F244C5"/>
    <w:rsid w:val="00F65B9D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3BE18B3-5A2D-49AA-A01D-1303531DE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EDD3E-9638-4A87-B7EC-3D8A182E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2018-10-22T05:01:00Z</cp:lastPrinted>
  <dcterms:created xsi:type="dcterms:W3CDTF">2018-10-22T17:39:00Z</dcterms:created>
  <dcterms:modified xsi:type="dcterms:W3CDTF">2018-10-22T17:39:00Z</dcterms:modified>
</cp:coreProperties>
</file>