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B04645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</w:t>
      </w:r>
      <w:r w:rsidR="00A96DEE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auto"/>
          <w:lang w:val="ru-RU" w:eastAsia="ru-RU" w:bidi="ar-SA"/>
        </w:rPr>
        <w:t xml:space="preserve">    </w:t>
      </w:r>
      <w:r w:rsidR="00A716A4"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A716A4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</w:t>
      </w:r>
      <w:r w:rsidR="00A716A4">
        <w:rPr>
          <w:b/>
          <w:sz w:val="28"/>
          <w:szCs w:val="28"/>
          <w:lang w:val="ru-RU"/>
        </w:rPr>
        <w:t xml:space="preserve"> 41</w:t>
      </w:r>
      <w:r w:rsidR="00E82158">
        <w:rPr>
          <w:b/>
          <w:sz w:val="28"/>
          <w:szCs w:val="28"/>
          <w:lang w:val="ru-RU"/>
        </w:rPr>
        <w:t xml:space="preserve"> 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153AE9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153AE9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2A4BDE">
              <w:rPr>
                <w:b/>
                <w:sz w:val="28"/>
                <w:szCs w:val="28"/>
                <w:lang w:val="ru-RU"/>
              </w:rPr>
              <w:t>2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153AE9">
              <w:rPr>
                <w:b/>
                <w:sz w:val="28"/>
                <w:szCs w:val="28"/>
                <w:lang w:val="ru-RU"/>
              </w:rPr>
              <w:t>2</w:t>
            </w:r>
            <w:r w:rsidR="00863662">
              <w:rPr>
                <w:b/>
                <w:sz w:val="28"/>
                <w:szCs w:val="28"/>
                <w:lang w:val="ru-RU"/>
              </w:rPr>
              <w:t>9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 xml:space="preserve">Внести изменения в Административный регламент </w:t>
      </w:r>
      <w:r w:rsidR="00CE2162">
        <w:rPr>
          <w:sz w:val="28"/>
          <w:szCs w:val="28"/>
          <w:lang w:val="ru-RU"/>
        </w:rPr>
        <w:t>исполнения</w:t>
      </w:r>
      <w:r w:rsidR="005013F1">
        <w:rPr>
          <w:sz w:val="28"/>
          <w:szCs w:val="28"/>
          <w:lang w:val="ru-RU"/>
        </w:rPr>
        <w:t xml:space="preserve"> муниципальной </w:t>
      </w:r>
      <w:r w:rsidR="00CE2162">
        <w:rPr>
          <w:sz w:val="28"/>
          <w:szCs w:val="28"/>
          <w:lang w:val="ru-RU"/>
        </w:rPr>
        <w:t>функции</w:t>
      </w:r>
      <w:r w:rsidR="005013F1">
        <w:rPr>
          <w:sz w:val="28"/>
          <w:szCs w:val="28"/>
          <w:lang w:val="ru-RU"/>
        </w:rPr>
        <w:t xml:space="preserve"> «</w:t>
      </w:r>
      <w:r w:rsidR="00863662">
        <w:rPr>
          <w:sz w:val="28"/>
          <w:szCs w:val="28"/>
          <w:lang w:val="ru-RU"/>
        </w:rPr>
        <w:t>Контроль за соблюдением установленного порядка управления и распоряжения имуществом, находящимся в муниципальной собственности поселения»</w:t>
      </w:r>
      <w:r w:rsidR="00786773">
        <w:rPr>
          <w:sz w:val="28"/>
          <w:szCs w:val="28"/>
          <w:lang w:val="ru-RU"/>
        </w:rPr>
        <w:t xml:space="preserve">, утвержденный постановлением Администрации Великосельского сельского поселения от </w:t>
      </w:r>
      <w:r w:rsidR="00153AE9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2A4BDE">
        <w:rPr>
          <w:sz w:val="28"/>
          <w:szCs w:val="28"/>
          <w:lang w:val="ru-RU"/>
        </w:rPr>
        <w:t>2</w:t>
      </w:r>
      <w:r w:rsidR="00786773">
        <w:rPr>
          <w:sz w:val="28"/>
          <w:szCs w:val="28"/>
          <w:lang w:val="ru-RU"/>
        </w:rPr>
        <w:t xml:space="preserve"> №</w:t>
      </w:r>
      <w:r w:rsidR="00E77F3E">
        <w:rPr>
          <w:sz w:val="28"/>
          <w:szCs w:val="28"/>
          <w:lang w:val="ru-RU"/>
        </w:rPr>
        <w:t xml:space="preserve"> </w:t>
      </w:r>
      <w:r w:rsidR="004633B4">
        <w:rPr>
          <w:sz w:val="28"/>
          <w:szCs w:val="28"/>
          <w:lang w:val="ru-RU"/>
        </w:rPr>
        <w:t>2</w:t>
      </w:r>
      <w:r w:rsidR="00863662">
        <w:rPr>
          <w:sz w:val="28"/>
          <w:szCs w:val="28"/>
          <w:lang w:val="ru-RU"/>
        </w:rPr>
        <w:t>9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="00175873">
        <w:rPr>
          <w:sz w:val="28"/>
          <w:szCs w:val="28"/>
          <w:lang w:val="ru-RU"/>
        </w:rPr>
        <w:t>Пункт</w:t>
      </w:r>
      <w:r>
        <w:rPr>
          <w:sz w:val="28"/>
          <w:szCs w:val="28"/>
          <w:lang w:val="ru-RU"/>
        </w:rPr>
        <w:t xml:space="preserve">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175873">
        <w:rPr>
          <w:sz w:val="28"/>
          <w:szCs w:val="28"/>
          <w:lang w:val="ru-RU"/>
        </w:rPr>
        <w:t>2</w:t>
      </w:r>
      <w:r w:rsidR="008819F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редакции: «</w:t>
      </w:r>
      <w:r w:rsidR="008819F8">
        <w:rPr>
          <w:sz w:val="28"/>
          <w:szCs w:val="28"/>
          <w:lang w:val="ru-RU"/>
        </w:rPr>
        <w:t>2.1.</w:t>
      </w:r>
      <w:r w:rsidR="00371829">
        <w:rPr>
          <w:sz w:val="28"/>
          <w:szCs w:val="28"/>
          <w:lang w:val="ru-RU"/>
        </w:rPr>
        <w:t xml:space="preserve">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53AE9"/>
    <w:rsid w:val="00175873"/>
    <w:rsid w:val="001D546D"/>
    <w:rsid w:val="002A4BDE"/>
    <w:rsid w:val="002D327E"/>
    <w:rsid w:val="00302828"/>
    <w:rsid w:val="00314B56"/>
    <w:rsid w:val="00371829"/>
    <w:rsid w:val="00385529"/>
    <w:rsid w:val="003904FB"/>
    <w:rsid w:val="003A33B5"/>
    <w:rsid w:val="003D0E2E"/>
    <w:rsid w:val="003E2789"/>
    <w:rsid w:val="00425E06"/>
    <w:rsid w:val="004330B0"/>
    <w:rsid w:val="00437AEE"/>
    <w:rsid w:val="004633B4"/>
    <w:rsid w:val="004F4637"/>
    <w:rsid w:val="005013F1"/>
    <w:rsid w:val="00505B9A"/>
    <w:rsid w:val="005324D7"/>
    <w:rsid w:val="0056314C"/>
    <w:rsid w:val="00585B44"/>
    <w:rsid w:val="00604A4F"/>
    <w:rsid w:val="00625A17"/>
    <w:rsid w:val="00666C63"/>
    <w:rsid w:val="00693368"/>
    <w:rsid w:val="006E0BA8"/>
    <w:rsid w:val="00784054"/>
    <w:rsid w:val="00786773"/>
    <w:rsid w:val="007F1972"/>
    <w:rsid w:val="00827917"/>
    <w:rsid w:val="00863662"/>
    <w:rsid w:val="008819F8"/>
    <w:rsid w:val="00897EF1"/>
    <w:rsid w:val="008A230A"/>
    <w:rsid w:val="008B4703"/>
    <w:rsid w:val="00912664"/>
    <w:rsid w:val="00912EA3"/>
    <w:rsid w:val="0092415F"/>
    <w:rsid w:val="009457D3"/>
    <w:rsid w:val="00961665"/>
    <w:rsid w:val="00A20FF2"/>
    <w:rsid w:val="00A3129C"/>
    <w:rsid w:val="00A639AA"/>
    <w:rsid w:val="00A716A4"/>
    <w:rsid w:val="00A76525"/>
    <w:rsid w:val="00A93D55"/>
    <w:rsid w:val="00A96DEE"/>
    <w:rsid w:val="00B04645"/>
    <w:rsid w:val="00B04B24"/>
    <w:rsid w:val="00B1128E"/>
    <w:rsid w:val="00B65883"/>
    <w:rsid w:val="00B67160"/>
    <w:rsid w:val="00B7591E"/>
    <w:rsid w:val="00BD313B"/>
    <w:rsid w:val="00C100E7"/>
    <w:rsid w:val="00C35FBB"/>
    <w:rsid w:val="00CB6E12"/>
    <w:rsid w:val="00CC110C"/>
    <w:rsid w:val="00CE216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77F3E"/>
    <w:rsid w:val="00E82158"/>
    <w:rsid w:val="00EB3DC5"/>
    <w:rsid w:val="00EE1A93"/>
    <w:rsid w:val="00F235F5"/>
    <w:rsid w:val="00F81773"/>
    <w:rsid w:val="00F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18F84-1985-4640-BAC2-A56E1DCF9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9499-2646-43ED-9881-35E1BB0D1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2556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2018-03-12T10:46:00Z</cp:lastPrinted>
  <dcterms:created xsi:type="dcterms:W3CDTF">2018-03-30T15:12:00Z</dcterms:created>
  <dcterms:modified xsi:type="dcterms:W3CDTF">2018-03-30T15:12:00Z</dcterms:modified>
</cp:coreProperties>
</file>