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9B8" w:rsidRDefault="0002564C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</w:t>
      </w:r>
    </w:p>
    <w:p w:rsidR="004C19B8" w:rsidRDefault="000256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C19B8" w:rsidRDefault="000256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C19B8" w:rsidRDefault="000256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C19B8" w:rsidRDefault="000256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4C19B8" w:rsidRDefault="004C19B8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4C19B8" w:rsidRDefault="000256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C19B8" w:rsidRDefault="004C19B8">
      <w:pPr>
        <w:jc w:val="center"/>
      </w:pPr>
    </w:p>
    <w:p w:rsidR="004C19B8" w:rsidRDefault="0002564C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14.01.2018</w:t>
      </w:r>
      <w:r>
        <w:rPr>
          <w:b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 xml:space="preserve"> 12</w:t>
      </w:r>
    </w:p>
    <w:p w:rsidR="004C19B8" w:rsidRDefault="0002564C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4C19B8" w:rsidRDefault="004C19B8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4C19B8">
        <w:tc>
          <w:tcPr>
            <w:tcW w:w="4219" w:type="dxa"/>
          </w:tcPr>
          <w:p w:rsidR="004C19B8" w:rsidRDefault="0002564C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муниципальную Программу «Устойчивое развитие территории Великосельского сельского поселения на 2015-2020 годы</w:t>
            </w:r>
            <w:bookmarkEnd w:id="0"/>
          </w:p>
        </w:tc>
      </w:tr>
    </w:tbl>
    <w:p w:rsidR="004C19B8" w:rsidRDefault="0002564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4C19B8" w:rsidRDefault="000256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Великосельского сельского поселения </w:t>
      </w:r>
      <w:r>
        <w:rPr>
          <w:b/>
          <w:sz w:val="28"/>
          <w:szCs w:val="28"/>
        </w:rPr>
        <w:t>ПОСТА</w:t>
      </w:r>
      <w:r>
        <w:rPr>
          <w:b/>
          <w:sz w:val="28"/>
          <w:szCs w:val="28"/>
        </w:rPr>
        <w:t>НОВЛЯЕТ:</w:t>
      </w:r>
    </w:p>
    <w:p w:rsidR="004C19B8" w:rsidRDefault="0002564C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4C19B8" w:rsidRDefault="0002564C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«Устойчивое развитие </w:t>
      </w:r>
      <w:proofErr w:type="gramStart"/>
      <w:r>
        <w:rPr>
          <w:sz w:val="28"/>
          <w:szCs w:val="28"/>
        </w:rPr>
        <w:t>территории  Великосельского</w:t>
      </w:r>
      <w:proofErr w:type="gramEnd"/>
      <w:r>
        <w:rPr>
          <w:sz w:val="28"/>
          <w:szCs w:val="28"/>
        </w:rPr>
        <w:t xml:space="preserve"> сельского поселения на 2015-2020 годы», утвержденную постановлением Администрации Великосельского сельского поселения № 72 от 27.06.2014 </w:t>
      </w:r>
      <w:r>
        <w:rPr>
          <w:sz w:val="28"/>
          <w:szCs w:val="28"/>
        </w:rPr>
        <w:t>внести следующие изменения:</w:t>
      </w:r>
    </w:p>
    <w:p w:rsidR="004C19B8" w:rsidRDefault="0002564C">
      <w:pPr>
        <w:pStyle w:val="1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5. «Цели, задачи и целевые показатели (*) муниципальной программы:» изложить в следующей редакции:</w:t>
      </w:r>
    </w:p>
    <w:tbl>
      <w:tblPr>
        <w:tblStyle w:val="a9"/>
        <w:tblW w:w="862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96"/>
        <w:gridCol w:w="1843"/>
        <w:gridCol w:w="1013"/>
        <w:gridCol w:w="1014"/>
        <w:gridCol w:w="1014"/>
        <w:gridCol w:w="1015"/>
        <w:gridCol w:w="1015"/>
        <w:gridCol w:w="1015"/>
      </w:tblGrid>
      <w:tr w:rsidR="004C19B8">
        <w:tc>
          <w:tcPr>
            <w:tcW w:w="696" w:type="dxa"/>
            <w:vMerge w:val="restart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1843" w:type="dxa"/>
            <w:vMerge w:val="restart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86" w:type="dxa"/>
            <w:gridSpan w:val="6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Значение целевого показате</w:t>
            </w:r>
            <w:r>
              <w:rPr>
                <w:szCs w:val="28"/>
              </w:rPr>
              <w:t>ля по годам</w:t>
            </w:r>
          </w:p>
        </w:tc>
      </w:tr>
      <w:tr w:rsidR="004C19B8">
        <w:tc>
          <w:tcPr>
            <w:tcW w:w="696" w:type="dxa"/>
            <w:vMerge/>
          </w:tcPr>
          <w:p w:rsidR="004C19B8" w:rsidRDefault="004C19B8">
            <w:pPr>
              <w:pStyle w:val="1"/>
              <w:ind w:left="0"/>
              <w:jc w:val="center"/>
              <w:rPr>
                <w:szCs w:val="28"/>
              </w:rPr>
            </w:pPr>
          </w:p>
        </w:tc>
        <w:tc>
          <w:tcPr>
            <w:tcW w:w="1843" w:type="dxa"/>
            <w:vMerge/>
          </w:tcPr>
          <w:p w:rsidR="004C19B8" w:rsidRDefault="004C19B8">
            <w:pPr>
              <w:pStyle w:val="1"/>
              <w:ind w:left="0"/>
              <w:jc w:val="center"/>
              <w:rPr>
                <w:szCs w:val="28"/>
              </w:rPr>
            </w:pPr>
          </w:p>
        </w:tc>
        <w:tc>
          <w:tcPr>
            <w:tcW w:w="1013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1014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1014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</w:tr>
      <w:tr w:rsidR="004C19B8">
        <w:tc>
          <w:tcPr>
            <w:tcW w:w="696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843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013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014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014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4C19B8">
        <w:tc>
          <w:tcPr>
            <w:tcW w:w="696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929" w:type="dxa"/>
            <w:gridSpan w:val="7"/>
          </w:tcPr>
          <w:p w:rsidR="004C19B8" w:rsidRDefault="0002564C">
            <w:pPr>
              <w:pStyle w:val="1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Цель – Активизация участия граждан, проживающих в сельской местности, в реализации общественно значимых проектов</w:t>
            </w:r>
          </w:p>
        </w:tc>
      </w:tr>
      <w:tr w:rsidR="004C19B8">
        <w:tc>
          <w:tcPr>
            <w:tcW w:w="696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929" w:type="dxa"/>
            <w:gridSpan w:val="7"/>
          </w:tcPr>
          <w:p w:rsidR="004C19B8" w:rsidRDefault="0002564C">
            <w:pPr>
              <w:pStyle w:val="1"/>
              <w:ind w:left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Задача- </w:t>
            </w:r>
            <w:proofErr w:type="spellStart"/>
            <w:r>
              <w:rPr>
                <w:b/>
                <w:i/>
                <w:szCs w:val="28"/>
              </w:rPr>
              <w:t>Грантовая</w:t>
            </w:r>
            <w:proofErr w:type="spellEnd"/>
            <w:r>
              <w:rPr>
                <w:b/>
                <w:i/>
                <w:szCs w:val="28"/>
              </w:rPr>
              <w:t xml:space="preserve"> поддержка местных инициатив граждан, проживающих в </w:t>
            </w:r>
            <w:r>
              <w:rPr>
                <w:b/>
                <w:i/>
                <w:szCs w:val="28"/>
              </w:rPr>
              <w:t>сельской местности</w:t>
            </w:r>
          </w:p>
        </w:tc>
      </w:tr>
      <w:tr w:rsidR="004C19B8">
        <w:tc>
          <w:tcPr>
            <w:tcW w:w="696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1.1.1</w:t>
            </w:r>
          </w:p>
        </w:tc>
        <w:tc>
          <w:tcPr>
            <w:tcW w:w="1843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реализованных проектов местных </w:t>
            </w:r>
            <w:r>
              <w:rPr>
                <w:szCs w:val="28"/>
              </w:rPr>
              <w:lastRenderedPageBreak/>
              <w:t xml:space="preserve">инициатив граждан, проживающих в сельской местности, получивших </w:t>
            </w:r>
            <w:proofErr w:type="spellStart"/>
            <w:r>
              <w:rPr>
                <w:szCs w:val="28"/>
              </w:rPr>
              <w:t>грантовую</w:t>
            </w:r>
            <w:proofErr w:type="spellEnd"/>
            <w:r>
              <w:rPr>
                <w:szCs w:val="28"/>
              </w:rPr>
              <w:t xml:space="preserve"> поддержку (ед.)</w:t>
            </w:r>
          </w:p>
        </w:tc>
        <w:tc>
          <w:tcPr>
            <w:tcW w:w="1013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</w:p>
        </w:tc>
        <w:tc>
          <w:tcPr>
            <w:tcW w:w="1014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14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015" w:type="dxa"/>
          </w:tcPr>
          <w:p w:rsidR="004C19B8" w:rsidRDefault="0002564C">
            <w:pPr>
              <w:pStyle w:val="1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19B8" w:rsidRDefault="0002564C">
      <w:pPr>
        <w:pStyle w:val="1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Изложить пункт </w:t>
      </w:r>
      <w:r>
        <w:rPr>
          <w:b/>
          <w:sz w:val="28"/>
          <w:szCs w:val="28"/>
        </w:rPr>
        <w:t>6 «Сроки реализации программы, объемы и источники финансирования прогр</w:t>
      </w:r>
      <w:r>
        <w:rPr>
          <w:b/>
          <w:sz w:val="28"/>
          <w:szCs w:val="28"/>
        </w:rPr>
        <w:t>аммы»</w:t>
      </w:r>
      <w:r>
        <w:rPr>
          <w:sz w:val="28"/>
          <w:szCs w:val="28"/>
        </w:rPr>
        <w:t xml:space="preserve"> паспорта Программы в редакции: «Источником финансирования программы является бюджет Великосельского сельского поселения, внебюджетные средства. Всего объем финансирования составляет:</w:t>
      </w:r>
      <w:r>
        <w:t xml:space="preserve"> </w:t>
      </w:r>
      <w:r>
        <w:rPr>
          <w:b/>
          <w:color w:val="FF0000"/>
          <w:sz w:val="28"/>
          <w:szCs w:val="28"/>
        </w:rPr>
        <w:t>1272,5</w:t>
      </w:r>
      <w:r>
        <w:rPr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4C19B8" w:rsidRDefault="000256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годам реализации финансирование программы </w:t>
      </w:r>
      <w:r>
        <w:rPr>
          <w:sz w:val="28"/>
          <w:szCs w:val="28"/>
        </w:rPr>
        <w:t>составляет:</w:t>
      </w:r>
    </w:p>
    <w:p w:rsidR="004C19B8" w:rsidRDefault="004C19B8">
      <w:pPr>
        <w:jc w:val="both"/>
        <w:rPr>
          <w:sz w:val="28"/>
          <w:szCs w:val="28"/>
        </w:rPr>
      </w:pPr>
    </w:p>
    <w:tbl>
      <w:tblPr>
        <w:tblStyle w:val="a9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4C19B8">
        <w:tc>
          <w:tcPr>
            <w:tcW w:w="710" w:type="dxa"/>
            <w:vMerge w:val="restart"/>
          </w:tcPr>
          <w:p w:rsidR="004C19B8" w:rsidRDefault="0002564C">
            <w:pPr>
              <w:jc w:val="center"/>
            </w:pPr>
            <w:r>
              <w:t>Год</w:t>
            </w:r>
          </w:p>
        </w:tc>
        <w:tc>
          <w:tcPr>
            <w:tcW w:w="9037" w:type="dxa"/>
            <w:gridSpan w:val="6"/>
          </w:tcPr>
          <w:p w:rsidR="004C19B8" w:rsidRDefault="0002564C">
            <w:pPr>
              <w:jc w:val="center"/>
            </w:pPr>
            <w:r>
              <w:t>Источник финансирования (тыс. руб.)</w:t>
            </w:r>
          </w:p>
        </w:tc>
      </w:tr>
      <w:tr w:rsidR="004C19B8">
        <w:tc>
          <w:tcPr>
            <w:tcW w:w="710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Федеральный бюджет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Областной бюджет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Бюджет поселения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Внебюджетные средства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Всего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7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272,0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2017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272,0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25,3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143,3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60,4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281,0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</w:tr>
      <w:tr w:rsidR="004C19B8">
        <w:tc>
          <w:tcPr>
            <w:tcW w:w="710" w:type="dxa"/>
          </w:tcPr>
          <w:p w:rsidR="004C19B8" w:rsidRDefault="0002564C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</w:tr>
      <w:tr w:rsidR="004C19B8">
        <w:tc>
          <w:tcPr>
            <w:tcW w:w="710" w:type="dxa"/>
          </w:tcPr>
          <w:p w:rsidR="004C19B8" w:rsidRDefault="0002564C">
            <w:r>
              <w:t>ВСЕГО</w:t>
            </w:r>
          </w:p>
        </w:tc>
        <w:tc>
          <w:tcPr>
            <w:tcW w:w="1275" w:type="dxa"/>
          </w:tcPr>
          <w:p w:rsidR="004C19B8" w:rsidRDefault="0002564C">
            <w:pPr>
              <w:jc w:val="center"/>
            </w:pPr>
            <w:r>
              <w:t>229,5</w:t>
            </w:r>
          </w:p>
        </w:tc>
        <w:tc>
          <w:tcPr>
            <w:tcW w:w="1560" w:type="dxa"/>
          </w:tcPr>
          <w:p w:rsidR="004C19B8" w:rsidRDefault="0002564C">
            <w:pPr>
              <w:jc w:val="center"/>
            </w:pPr>
            <w:r>
              <w:t>473,8</w:t>
            </w:r>
          </w:p>
        </w:tc>
        <w:tc>
          <w:tcPr>
            <w:tcW w:w="184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4C19B8" w:rsidRDefault="0002564C">
            <w:pPr>
              <w:jc w:val="center"/>
            </w:pPr>
            <w:r>
              <w:t>309,4</w:t>
            </w:r>
          </w:p>
        </w:tc>
        <w:tc>
          <w:tcPr>
            <w:tcW w:w="1701" w:type="dxa"/>
          </w:tcPr>
          <w:p w:rsidR="004C19B8" w:rsidRDefault="0002564C">
            <w:pPr>
              <w:jc w:val="center"/>
            </w:pPr>
            <w:r>
              <w:t>259,8</w:t>
            </w:r>
          </w:p>
        </w:tc>
        <w:tc>
          <w:tcPr>
            <w:tcW w:w="1383" w:type="dxa"/>
          </w:tcPr>
          <w:p w:rsidR="004C19B8" w:rsidRDefault="0002564C">
            <w:pPr>
              <w:jc w:val="center"/>
            </w:pPr>
            <w:r>
              <w:t>1272,5</w:t>
            </w:r>
          </w:p>
        </w:tc>
      </w:tr>
    </w:tbl>
    <w:p w:rsidR="004C19B8" w:rsidRDefault="004C19B8">
      <w:pPr>
        <w:pStyle w:val="1"/>
        <w:ind w:left="450"/>
        <w:jc w:val="both"/>
        <w:rPr>
          <w:sz w:val="28"/>
          <w:szCs w:val="28"/>
        </w:rPr>
      </w:pPr>
    </w:p>
    <w:p w:rsidR="004C19B8" w:rsidRDefault="0002564C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пункт 7 «Ожидаемые конечные результаты реализации программы» в следующей редакции: «1. </w:t>
      </w:r>
      <w:r>
        <w:rPr>
          <w:sz w:val="28"/>
          <w:szCs w:val="28"/>
        </w:rPr>
        <w:t>Повышение гражданской активности сельских жителей в решении общественно значимых проблем в населенных пунктах сельского поселения. 2. За годы реализации муниципальной программы будет обустроено 3 спортивных детских игровых площадки и 3 спортивные площадки.</w:t>
      </w:r>
      <w:r>
        <w:rPr>
          <w:sz w:val="28"/>
          <w:szCs w:val="28"/>
        </w:rPr>
        <w:t>».</w:t>
      </w:r>
    </w:p>
    <w:p w:rsidR="004C19B8" w:rsidRDefault="0002564C">
      <w:pPr>
        <w:pStyle w:val="1"/>
        <w:numPr>
          <w:ilvl w:val="0"/>
          <w:numId w:val="1"/>
        </w:numPr>
        <w:jc w:val="both"/>
        <w:rPr>
          <w:sz w:val="28"/>
          <w:szCs w:val="28"/>
        </w:rPr>
        <w:sectPr w:rsidR="004C19B8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Внести изменения в мероприятия муниципальной программы «Устойчивое развитие территории Великосельского сельского поселения на 2014-2020 годы», </w:t>
      </w:r>
      <w:r>
        <w:rPr>
          <w:sz w:val="28"/>
          <w:szCs w:val="28"/>
        </w:rPr>
        <w:t>изложив в следующей редакции:</w:t>
      </w:r>
    </w:p>
    <w:p w:rsidR="004C19B8" w:rsidRDefault="000256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ПРОГРАММЫ</w:t>
      </w:r>
    </w:p>
    <w:p w:rsidR="004C19B8" w:rsidRDefault="000256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«Устойчивое развитие территории Великосельского сельского поселения на 2015 – 2020 годы»</w:t>
      </w:r>
    </w:p>
    <w:tbl>
      <w:tblPr>
        <w:tblStyle w:val="a9"/>
        <w:tblW w:w="151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851"/>
        <w:gridCol w:w="829"/>
        <w:gridCol w:w="924"/>
        <w:gridCol w:w="902"/>
        <w:gridCol w:w="902"/>
        <w:gridCol w:w="869"/>
      </w:tblGrid>
      <w:tr w:rsidR="004C19B8">
        <w:tc>
          <w:tcPr>
            <w:tcW w:w="549" w:type="dxa"/>
            <w:vMerge w:val="restart"/>
          </w:tcPr>
          <w:p w:rsidR="004C19B8" w:rsidRDefault="0002564C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4C19B8" w:rsidRDefault="0002564C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4C19B8" w:rsidRDefault="0002564C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4C19B8" w:rsidRDefault="0002564C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4C19B8" w:rsidRDefault="0002564C">
            <w:pPr>
              <w:jc w:val="center"/>
            </w:pPr>
            <w:r>
              <w:t>Целевой показатель (номер целевого показателя из паспорт</w:t>
            </w:r>
            <w:r>
              <w:t>а муниципальной программы»</w:t>
            </w:r>
          </w:p>
        </w:tc>
        <w:tc>
          <w:tcPr>
            <w:tcW w:w="1972" w:type="dxa"/>
            <w:vMerge w:val="restart"/>
          </w:tcPr>
          <w:p w:rsidR="004C19B8" w:rsidRDefault="0002564C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4C19B8" w:rsidRDefault="0002564C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5277" w:type="dxa"/>
            <w:gridSpan w:val="6"/>
          </w:tcPr>
          <w:p w:rsidR="004C19B8" w:rsidRDefault="0002564C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2015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2016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2017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2018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2019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2020</w:t>
            </w:r>
          </w:p>
        </w:tc>
      </w:tr>
      <w:tr w:rsidR="004C19B8">
        <w:tc>
          <w:tcPr>
            <w:tcW w:w="549" w:type="dxa"/>
          </w:tcPr>
          <w:p w:rsidR="004C19B8" w:rsidRDefault="0002564C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4C19B8" w:rsidRDefault="0002564C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4C19B8" w:rsidRDefault="0002564C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4C19B8" w:rsidRDefault="0002564C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7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8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9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10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11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12</w:t>
            </w:r>
          </w:p>
        </w:tc>
      </w:tr>
      <w:tr w:rsidR="004C19B8">
        <w:tc>
          <w:tcPr>
            <w:tcW w:w="549" w:type="dxa"/>
          </w:tcPr>
          <w:p w:rsidR="004C19B8" w:rsidRDefault="0002564C">
            <w:pPr>
              <w:jc w:val="center"/>
            </w:pPr>
            <w:r>
              <w:t>1</w:t>
            </w:r>
          </w:p>
        </w:tc>
        <w:tc>
          <w:tcPr>
            <w:tcW w:w="14612" w:type="dxa"/>
            <w:gridSpan w:val="11"/>
          </w:tcPr>
          <w:p w:rsidR="004C19B8" w:rsidRDefault="0002564C">
            <w:pPr>
              <w:jc w:val="center"/>
            </w:pPr>
            <w:r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4C19B8">
        <w:tc>
          <w:tcPr>
            <w:tcW w:w="549" w:type="dxa"/>
            <w:vMerge w:val="restart"/>
          </w:tcPr>
          <w:p w:rsidR="004C19B8" w:rsidRDefault="0002564C">
            <w:pPr>
              <w:jc w:val="center"/>
            </w:pPr>
            <w:r>
              <w:t>1.1</w:t>
            </w:r>
          </w:p>
        </w:tc>
        <w:tc>
          <w:tcPr>
            <w:tcW w:w="2164" w:type="dxa"/>
            <w:vMerge w:val="restart"/>
          </w:tcPr>
          <w:p w:rsidR="004C19B8" w:rsidRDefault="0002564C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4C19B8" w:rsidRDefault="0002564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4C19B8" w:rsidRDefault="0002564C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4C19B8" w:rsidRDefault="0002564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99,2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109,3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39,4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99,6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 w:val="restart"/>
          </w:tcPr>
          <w:p w:rsidR="004C19B8" w:rsidRDefault="0002564C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4C19B8" w:rsidRDefault="0002564C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4C19B8" w:rsidRDefault="0002564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4C19B8" w:rsidRDefault="0002564C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4C19B8" w:rsidRDefault="0002564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75,0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88,0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59,0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 w:val="restart"/>
          </w:tcPr>
          <w:p w:rsidR="004C19B8" w:rsidRDefault="0002564C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164" w:type="dxa"/>
            <w:vMerge w:val="restart"/>
          </w:tcPr>
          <w:p w:rsidR="004C19B8" w:rsidRDefault="0002564C">
            <w:pPr>
              <w:jc w:val="center"/>
            </w:pPr>
            <w:r>
              <w:t>Обустройство спортивной площадки с участием граждан, проживающих на селе</w:t>
            </w:r>
            <w:r>
              <w:t xml:space="preserve"> в д. Большие Боры</w:t>
            </w:r>
          </w:p>
        </w:tc>
        <w:tc>
          <w:tcPr>
            <w:tcW w:w="1972" w:type="dxa"/>
            <w:vMerge w:val="restart"/>
          </w:tcPr>
          <w:p w:rsidR="004C19B8" w:rsidRDefault="0002564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4C19B8" w:rsidRDefault="0002564C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4C19B8" w:rsidRDefault="0002564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30,0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133,2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59,0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49,8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 w:val="restart"/>
          </w:tcPr>
          <w:p w:rsidR="004C19B8" w:rsidRDefault="0002564C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4C19B8" w:rsidRDefault="0002564C">
            <w:pPr>
              <w:jc w:val="center"/>
            </w:pPr>
            <w:r>
              <w:t xml:space="preserve">Обустройство спортивной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4C19B8" w:rsidRDefault="0002564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4C19B8" w:rsidRDefault="0002564C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4C19B8" w:rsidRDefault="0002564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25,3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143,3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52,0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216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384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843" w:type="dxa"/>
            <w:vMerge/>
          </w:tcPr>
          <w:p w:rsidR="004C19B8" w:rsidRDefault="004C19B8">
            <w:pPr>
              <w:jc w:val="center"/>
            </w:pP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60,4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</w:tcPr>
          <w:p w:rsidR="004C19B8" w:rsidRDefault="0002564C">
            <w:pPr>
              <w:jc w:val="center"/>
            </w:pPr>
            <w:r>
              <w:t>1.5</w:t>
            </w:r>
          </w:p>
        </w:tc>
        <w:tc>
          <w:tcPr>
            <w:tcW w:w="2164" w:type="dxa"/>
          </w:tcPr>
          <w:p w:rsidR="004C19B8" w:rsidRDefault="0002564C">
            <w:pPr>
              <w:jc w:val="center"/>
            </w:pPr>
            <w:r>
              <w:t>Обустройство спортивной детской игровой площадки с участием граждан, проживающих на селе в д. Великое Село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4C19B8" w:rsidRDefault="0002564C">
            <w:pPr>
              <w:jc w:val="center"/>
            </w:pPr>
            <w:r>
              <w:t>2019</w:t>
            </w:r>
          </w:p>
        </w:tc>
        <w:tc>
          <w:tcPr>
            <w:tcW w:w="1843" w:type="dxa"/>
          </w:tcPr>
          <w:p w:rsidR="004C19B8" w:rsidRDefault="0002564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</w:tr>
      <w:tr w:rsidR="004C19B8">
        <w:tc>
          <w:tcPr>
            <w:tcW w:w="549" w:type="dxa"/>
          </w:tcPr>
          <w:p w:rsidR="004C19B8" w:rsidRDefault="0002564C">
            <w:pPr>
              <w:jc w:val="center"/>
            </w:pPr>
            <w:r>
              <w:t>1.6</w:t>
            </w:r>
          </w:p>
        </w:tc>
        <w:tc>
          <w:tcPr>
            <w:tcW w:w="2164" w:type="dxa"/>
          </w:tcPr>
          <w:p w:rsidR="004C19B8" w:rsidRDefault="0002564C">
            <w:pPr>
              <w:jc w:val="center"/>
            </w:pPr>
            <w:r>
              <w:t xml:space="preserve">Обустройство спортивной детской игровой площадки с участием граждан, </w:t>
            </w:r>
            <w:r>
              <w:lastRenderedPageBreak/>
              <w:t xml:space="preserve">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4C19B8" w:rsidRDefault="0002564C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4C19B8" w:rsidRDefault="0002564C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4C19B8" w:rsidRDefault="0002564C">
            <w:pPr>
              <w:jc w:val="center"/>
            </w:pPr>
            <w:r>
              <w:t xml:space="preserve">Бюджет </w:t>
            </w:r>
            <w:r>
              <w:t>Великосельского сельского поселения</w:t>
            </w:r>
          </w:p>
        </w:tc>
        <w:tc>
          <w:tcPr>
            <w:tcW w:w="851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4C19B8" w:rsidRDefault="0002564C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4C19B8" w:rsidRDefault="0002564C">
            <w:pPr>
              <w:jc w:val="center"/>
            </w:pPr>
            <w:r>
              <w:t>50,0</w:t>
            </w:r>
          </w:p>
        </w:tc>
      </w:tr>
    </w:tbl>
    <w:p w:rsidR="004C19B8" w:rsidRDefault="004C19B8">
      <w:pPr>
        <w:jc w:val="center"/>
        <w:rPr>
          <w:sz w:val="28"/>
          <w:szCs w:val="28"/>
        </w:rPr>
        <w:sectPr w:rsidR="004C19B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C19B8" w:rsidRDefault="004C19B8">
      <w:pPr>
        <w:jc w:val="center"/>
        <w:rPr>
          <w:sz w:val="28"/>
          <w:szCs w:val="28"/>
        </w:rPr>
      </w:pPr>
    </w:p>
    <w:p w:rsidR="004C19B8" w:rsidRDefault="004C19B8">
      <w:pPr>
        <w:jc w:val="both"/>
        <w:rPr>
          <w:sz w:val="28"/>
          <w:szCs w:val="28"/>
        </w:rPr>
      </w:pPr>
    </w:p>
    <w:p w:rsidR="004C19B8" w:rsidRDefault="0002564C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постановления оставляю за собой.</w:t>
      </w:r>
    </w:p>
    <w:p w:rsidR="004C19B8" w:rsidRDefault="0002564C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</w:p>
    <w:p w:rsidR="004C19B8" w:rsidRDefault="004C19B8">
      <w:pPr>
        <w:jc w:val="both"/>
        <w:rPr>
          <w:sz w:val="28"/>
          <w:szCs w:val="28"/>
        </w:rPr>
      </w:pPr>
    </w:p>
    <w:p w:rsidR="004C19B8" w:rsidRDefault="0002564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4C19B8" w:rsidRDefault="0002564C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           Н.В. Харитонов</w:t>
      </w:r>
    </w:p>
    <w:sectPr w:rsidR="004C19B8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64C" w:rsidRDefault="0002564C">
      <w:r>
        <w:separator/>
      </w:r>
    </w:p>
  </w:endnote>
  <w:endnote w:type="continuationSeparator" w:id="0">
    <w:p w:rsidR="0002564C" w:rsidRDefault="00025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64C" w:rsidRDefault="0002564C">
      <w:r>
        <w:separator/>
      </w:r>
    </w:p>
  </w:footnote>
  <w:footnote w:type="continuationSeparator" w:id="0">
    <w:p w:rsidR="0002564C" w:rsidRDefault="00025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9B8" w:rsidRDefault="0002564C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34D37">
      <w:rPr>
        <w:noProof/>
      </w:rPr>
      <w:t>6</w:t>
    </w:r>
    <w:r>
      <w:fldChar w:fldCharType="end"/>
    </w:r>
  </w:p>
  <w:p w:rsidR="004C19B8" w:rsidRDefault="004C19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D4E1D"/>
    <w:multiLevelType w:val="multilevel"/>
    <w:tmpl w:val="7D9D4E1D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64C"/>
    <w:rsid w:val="00025708"/>
    <w:rsid w:val="000267A7"/>
    <w:rsid w:val="00026841"/>
    <w:rsid w:val="0007221D"/>
    <w:rsid w:val="0008259A"/>
    <w:rsid w:val="00084EDF"/>
    <w:rsid w:val="0009452B"/>
    <w:rsid w:val="00097F64"/>
    <w:rsid w:val="000C15BC"/>
    <w:rsid w:val="000C501D"/>
    <w:rsid w:val="000D2BFA"/>
    <w:rsid w:val="000E2AF5"/>
    <w:rsid w:val="000F5E59"/>
    <w:rsid w:val="000F7290"/>
    <w:rsid w:val="00105915"/>
    <w:rsid w:val="00106DBB"/>
    <w:rsid w:val="001225F8"/>
    <w:rsid w:val="0012519B"/>
    <w:rsid w:val="00134930"/>
    <w:rsid w:val="00144FE9"/>
    <w:rsid w:val="00146D38"/>
    <w:rsid w:val="0015238A"/>
    <w:rsid w:val="0015706B"/>
    <w:rsid w:val="00173693"/>
    <w:rsid w:val="001820EF"/>
    <w:rsid w:val="00185A8E"/>
    <w:rsid w:val="001868C4"/>
    <w:rsid w:val="00195BC7"/>
    <w:rsid w:val="00196602"/>
    <w:rsid w:val="001A2856"/>
    <w:rsid w:val="001A6599"/>
    <w:rsid w:val="001A7C78"/>
    <w:rsid w:val="001B0306"/>
    <w:rsid w:val="001C1774"/>
    <w:rsid w:val="001C1A55"/>
    <w:rsid w:val="001C5043"/>
    <w:rsid w:val="001D2651"/>
    <w:rsid w:val="001E1261"/>
    <w:rsid w:val="001E7577"/>
    <w:rsid w:val="001F6188"/>
    <w:rsid w:val="00203834"/>
    <w:rsid w:val="00203D70"/>
    <w:rsid w:val="002073F8"/>
    <w:rsid w:val="00214CB8"/>
    <w:rsid w:val="00221AE0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8111B"/>
    <w:rsid w:val="00383470"/>
    <w:rsid w:val="00385A16"/>
    <w:rsid w:val="0039064C"/>
    <w:rsid w:val="003C365B"/>
    <w:rsid w:val="003D02F6"/>
    <w:rsid w:val="003D530F"/>
    <w:rsid w:val="004014C4"/>
    <w:rsid w:val="0040330E"/>
    <w:rsid w:val="00403B00"/>
    <w:rsid w:val="00403C4D"/>
    <w:rsid w:val="00407707"/>
    <w:rsid w:val="00412290"/>
    <w:rsid w:val="004156A4"/>
    <w:rsid w:val="00415880"/>
    <w:rsid w:val="00415DEA"/>
    <w:rsid w:val="0041657C"/>
    <w:rsid w:val="00417353"/>
    <w:rsid w:val="00422764"/>
    <w:rsid w:val="0043299A"/>
    <w:rsid w:val="00435B9F"/>
    <w:rsid w:val="0044475B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C19B8"/>
    <w:rsid w:val="004C27BA"/>
    <w:rsid w:val="004C5D4B"/>
    <w:rsid w:val="004C6298"/>
    <w:rsid w:val="004C7729"/>
    <w:rsid w:val="004D063D"/>
    <w:rsid w:val="004E515C"/>
    <w:rsid w:val="004E6855"/>
    <w:rsid w:val="004E6A75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644F"/>
    <w:rsid w:val="005B7E63"/>
    <w:rsid w:val="005C532E"/>
    <w:rsid w:val="005C5FEE"/>
    <w:rsid w:val="005C600B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6831"/>
    <w:rsid w:val="00683364"/>
    <w:rsid w:val="0068673E"/>
    <w:rsid w:val="0069424A"/>
    <w:rsid w:val="006A1A18"/>
    <w:rsid w:val="006A7A1B"/>
    <w:rsid w:val="006B1107"/>
    <w:rsid w:val="006B1341"/>
    <w:rsid w:val="006B13A5"/>
    <w:rsid w:val="006C4D6A"/>
    <w:rsid w:val="006E020C"/>
    <w:rsid w:val="006E076E"/>
    <w:rsid w:val="006E100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5D40"/>
    <w:rsid w:val="007A45AE"/>
    <w:rsid w:val="007A46E8"/>
    <w:rsid w:val="007A643E"/>
    <w:rsid w:val="007A6544"/>
    <w:rsid w:val="007B373A"/>
    <w:rsid w:val="007C21A1"/>
    <w:rsid w:val="007C54BB"/>
    <w:rsid w:val="007D5088"/>
    <w:rsid w:val="007D5873"/>
    <w:rsid w:val="007E1984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53969"/>
    <w:rsid w:val="0086496C"/>
    <w:rsid w:val="00864EE1"/>
    <w:rsid w:val="00884F20"/>
    <w:rsid w:val="00891D1D"/>
    <w:rsid w:val="0089272A"/>
    <w:rsid w:val="00894293"/>
    <w:rsid w:val="008968CA"/>
    <w:rsid w:val="008A00E8"/>
    <w:rsid w:val="008A744E"/>
    <w:rsid w:val="008B185E"/>
    <w:rsid w:val="008C4D74"/>
    <w:rsid w:val="008C7F6E"/>
    <w:rsid w:val="008D3147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2D20"/>
    <w:rsid w:val="00A34257"/>
    <w:rsid w:val="00A34D37"/>
    <w:rsid w:val="00A3550E"/>
    <w:rsid w:val="00A35FA0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5BE4"/>
    <w:rsid w:val="00AE56DC"/>
    <w:rsid w:val="00AE587B"/>
    <w:rsid w:val="00AE71C4"/>
    <w:rsid w:val="00B0044A"/>
    <w:rsid w:val="00B036EE"/>
    <w:rsid w:val="00B06DC4"/>
    <w:rsid w:val="00B16BCD"/>
    <w:rsid w:val="00B17952"/>
    <w:rsid w:val="00B417AE"/>
    <w:rsid w:val="00B4528D"/>
    <w:rsid w:val="00B470F7"/>
    <w:rsid w:val="00B529BB"/>
    <w:rsid w:val="00B537F2"/>
    <w:rsid w:val="00B62021"/>
    <w:rsid w:val="00B634C0"/>
    <w:rsid w:val="00B65835"/>
    <w:rsid w:val="00B74B62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BF778F"/>
    <w:rsid w:val="00C001F6"/>
    <w:rsid w:val="00C00667"/>
    <w:rsid w:val="00C02675"/>
    <w:rsid w:val="00C05266"/>
    <w:rsid w:val="00C21724"/>
    <w:rsid w:val="00C22EFC"/>
    <w:rsid w:val="00C30D47"/>
    <w:rsid w:val="00C32059"/>
    <w:rsid w:val="00C36E79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52DDE"/>
    <w:rsid w:val="00D53107"/>
    <w:rsid w:val="00D56158"/>
    <w:rsid w:val="00D62075"/>
    <w:rsid w:val="00D642E1"/>
    <w:rsid w:val="00D851F4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53838"/>
    <w:rsid w:val="00E633E4"/>
    <w:rsid w:val="00E654AD"/>
    <w:rsid w:val="00E65DBB"/>
    <w:rsid w:val="00E67130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E54AD"/>
    <w:rsid w:val="00EF382D"/>
    <w:rsid w:val="00EF79CC"/>
    <w:rsid w:val="00F17DFC"/>
    <w:rsid w:val="00F17E1D"/>
    <w:rsid w:val="00F305FA"/>
    <w:rsid w:val="00F30E14"/>
    <w:rsid w:val="00F33F1F"/>
    <w:rsid w:val="00F3482E"/>
    <w:rsid w:val="00F43925"/>
    <w:rsid w:val="00F44666"/>
    <w:rsid w:val="00F506B8"/>
    <w:rsid w:val="00F5586D"/>
    <w:rsid w:val="00F602E8"/>
    <w:rsid w:val="00F62F1A"/>
    <w:rsid w:val="00F70F95"/>
    <w:rsid w:val="00F715F8"/>
    <w:rsid w:val="00F72762"/>
    <w:rsid w:val="00F75343"/>
    <w:rsid w:val="00F81A8F"/>
    <w:rsid w:val="00F82C7D"/>
    <w:rsid w:val="00F8337B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  <w:rsid w:val="701B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09B2D-2FE9-412F-AA07-8FA58060D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2C6902-AA9A-409C-B5E5-C005EA2A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787</Words>
  <Characters>4488</Characters>
  <Application>Microsoft Office Word</Application>
  <DocSecurity>0</DocSecurity>
  <Lines>37</Lines>
  <Paragraphs>10</Paragraphs>
  <ScaleCrop>false</ScaleCrop>
  <Company>Microsoft</Company>
  <LinksUpToDate>false</LinksUpToDate>
  <CharactersWithSpaces>5265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2018-01-22T05:53:00Z</cp:lastPrinted>
  <dcterms:created xsi:type="dcterms:W3CDTF">2018-02-11T18:13:00Z</dcterms:created>
  <dcterms:modified xsi:type="dcterms:W3CDTF">2018-02-11T18:13:00Z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