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A5" w:rsidRDefault="00603077">
      <w:pPr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1147445" cy="75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</w:p>
    <w:p w:rsidR="00AD20A5" w:rsidRDefault="00AD20A5">
      <w:pPr>
        <w:jc w:val="center"/>
        <w:rPr>
          <w:sz w:val="28"/>
          <w:szCs w:val="28"/>
        </w:rPr>
      </w:pPr>
    </w:p>
    <w:p w:rsidR="00AD20A5" w:rsidRDefault="006030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D20A5" w:rsidRDefault="006030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AD20A5" w:rsidRDefault="006030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AD20A5" w:rsidRDefault="00AD20A5">
      <w:pPr>
        <w:jc w:val="center"/>
      </w:pPr>
    </w:p>
    <w:p w:rsidR="00AD20A5" w:rsidRDefault="0060307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AD20A5" w:rsidRDefault="00AD20A5">
      <w:pPr>
        <w:jc w:val="center"/>
        <w:rPr>
          <w:b/>
          <w:sz w:val="28"/>
          <w:szCs w:val="28"/>
        </w:rPr>
      </w:pPr>
    </w:p>
    <w:p w:rsidR="00AD20A5" w:rsidRDefault="00AD20A5">
      <w:pPr>
        <w:jc w:val="center"/>
        <w:rPr>
          <w:b/>
          <w:sz w:val="28"/>
          <w:szCs w:val="28"/>
        </w:rPr>
      </w:pPr>
    </w:p>
    <w:p w:rsidR="00AD20A5" w:rsidRDefault="0060307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>14.01.2018</w:t>
      </w:r>
      <w:r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>9</w:t>
      </w:r>
    </w:p>
    <w:p w:rsidR="00AD20A5" w:rsidRDefault="00603077">
      <w:pPr>
        <w:jc w:val="both"/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AD20A5" w:rsidRDefault="00AD20A5">
      <w:pPr>
        <w:jc w:val="center"/>
        <w:rPr>
          <w:sz w:val="28"/>
          <w:szCs w:val="28"/>
        </w:rPr>
      </w:pP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 в 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муниципальную программу 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эффективности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бюджетных расходов 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Великосельского 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2014-2020 годы» </w:t>
      </w:r>
    </w:p>
    <w:p w:rsidR="00AD20A5" w:rsidRDefault="0060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D20A5" w:rsidRDefault="00AD20A5">
      <w:pPr>
        <w:rPr>
          <w:b/>
          <w:sz w:val="28"/>
          <w:szCs w:val="28"/>
        </w:rPr>
      </w:pPr>
    </w:p>
    <w:p w:rsidR="00AD20A5" w:rsidRDefault="00AD20A5">
      <w:pPr>
        <w:rPr>
          <w:b/>
          <w:sz w:val="28"/>
          <w:szCs w:val="28"/>
        </w:rPr>
      </w:pPr>
    </w:p>
    <w:p w:rsidR="00AD20A5" w:rsidRDefault="006030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Администрация Великосельского сельского поселения </w:t>
      </w:r>
      <w:r>
        <w:rPr>
          <w:b/>
          <w:sz w:val="28"/>
          <w:szCs w:val="28"/>
        </w:rPr>
        <w:t>ПОСТАНОВ</w:t>
      </w:r>
      <w:r>
        <w:rPr>
          <w:b/>
          <w:sz w:val="28"/>
          <w:szCs w:val="28"/>
        </w:rPr>
        <w:t>ЛЯЕТ:</w:t>
      </w:r>
    </w:p>
    <w:p w:rsidR="00AD20A5" w:rsidRDefault="0060307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«Повышение эффективности бюджетных расходов Великосельского сельского поселения на 2014-2020 годы»:</w:t>
      </w:r>
    </w:p>
    <w:p w:rsidR="00AD20A5" w:rsidRDefault="00AD20A5">
      <w:pPr>
        <w:jc w:val="both"/>
        <w:rPr>
          <w:sz w:val="28"/>
          <w:szCs w:val="28"/>
        </w:rPr>
      </w:pPr>
    </w:p>
    <w:p w:rsidR="00AD20A5" w:rsidRDefault="00603077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показатели муниципальной программы» изложить в </w:t>
      </w:r>
      <w:r>
        <w:rPr>
          <w:sz w:val="28"/>
          <w:szCs w:val="28"/>
        </w:rPr>
        <w:t>редакции:</w:t>
      </w:r>
    </w:p>
    <w:p w:rsidR="00AD20A5" w:rsidRDefault="006030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8"/>
        <w:gridCol w:w="2531"/>
        <w:gridCol w:w="841"/>
        <w:gridCol w:w="841"/>
        <w:gridCol w:w="841"/>
        <w:gridCol w:w="841"/>
        <w:gridCol w:w="841"/>
        <w:gridCol w:w="841"/>
        <w:gridCol w:w="841"/>
      </w:tblGrid>
      <w:tr w:rsidR="00AD20A5">
        <w:trPr>
          <w:trHeight w:val="720"/>
        </w:trPr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п/п</w:t>
            </w: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Задачи подпрограммы, наименование и единица измерения целевого показателя</w:t>
            </w:r>
          </w:p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8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AD20A5">
        <w:trPr>
          <w:trHeight w:val="1036"/>
        </w:trPr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AD20A5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AD20A5">
        <w:trPr>
          <w:trHeight w:val="289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Проведение эффективной государственной политики в </w:t>
            </w:r>
            <w:r>
              <w:rPr>
                <w:sz w:val="28"/>
                <w:szCs w:val="28"/>
              </w:rPr>
              <w:t>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AD20A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AD20A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 (%) расходов </w:t>
            </w:r>
            <w:r>
              <w:rPr>
                <w:color w:val="000000"/>
                <w:sz w:val="28"/>
                <w:szCs w:val="28"/>
              </w:rPr>
              <w:t>бюджета  поселения на обеспечение и дальнейшее развитие программного комплекса в общей сумме расходов бюджета поселения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AD20A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4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2: Проведение профессиональной подготовки, переподготовки и повышения квалификации </w:t>
            </w:r>
            <w:r>
              <w:rPr>
                <w:color w:val="000000"/>
                <w:sz w:val="28"/>
                <w:szCs w:val="28"/>
              </w:rPr>
              <w:t>муниципальных служащих в сфере повышения эффективности бюджетных расходов</w:t>
            </w:r>
          </w:p>
        </w:tc>
      </w:tr>
      <w:tr w:rsidR="00AD20A5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расходов (чел.), </w:t>
            </w:r>
            <w:r>
              <w:rPr>
                <w:sz w:val="28"/>
                <w:szCs w:val="28"/>
              </w:rPr>
              <w:t>не менее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AD20A5" w:rsidRDefault="00603077">
      <w:pPr>
        <w:ind w:left="360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* </w:t>
      </w:r>
      <w:r>
        <w:rPr>
          <w:rFonts w:eastAsia="Calibri"/>
        </w:rPr>
        <w:t>-  при расчете показателей использованы данные  утвержденного бюджета Великосельского сельского поселения  на 2014 год  и плановый период 2015 и 2016 годов, планируемые показатели на 2017-2020 годы.</w:t>
      </w:r>
    </w:p>
    <w:p w:rsidR="00AD20A5" w:rsidRDefault="00603077">
      <w:pPr>
        <w:numPr>
          <w:ilvl w:val="1"/>
          <w:numId w:val="1"/>
        </w:numPr>
        <w:rPr>
          <w:rFonts w:eastAsia="Calibri"/>
        </w:rPr>
      </w:pPr>
      <w:r>
        <w:rPr>
          <w:sz w:val="28"/>
          <w:szCs w:val="28"/>
        </w:rPr>
        <w:t xml:space="preserve">В паспорте программы раздел 7 </w:t>
      </w:r>
      <w:r>
        <w:rPr>
          <w:sz w:val="28"/>
          <w:szCs w:val="28"/>
        </w:rPr>
        <w:t>«Объемы и источники финансирования муниципальной программы в целом и по годам реализации (тыс.руб.) изложить в редакции:</w:t>
      </w:r>
    </w:p>
    <w:tbl>
      <w:tblPr>
        <w:tblpPr w:leftFromText="180" w:rightFromText="180" w:vertAnchor="text" w:horzAnchor="page" w:tblpX="1207" w:tblpY="939"/>
        <w:tblOverlap w:val="never"/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Областной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Федеральный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льного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района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Внебюджетные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всего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28,7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AD20A5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r>
              <w:rPr>
                <w:color w:val="000000"/>
                <w:sz w:val="28"/>
                <w:szCs w:val="28"/>
              </w:rPr>
              <w:t>188,9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222,8</w:t>
            </w:r>
          </w:p>
        </w:tc>
      </w:tr>
    </w:tbl>
    <w:p w:rsidR="00AD20A5" w:rsidRDefault="00AD20A5">
      <w:pPr>
        <w:ind w:left="360"/>
        <w:rPr>
          <w:sz w:val="28"/>
          <w:szCs w:val="28"/>
        </w:rPr>
      </w:pPr>
    </w:p>
    <w:p w:rsidR="00AD20A5" w:rsidRDefault="00603077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изложить в редакции согласно приложению</w:t>
      </w:r>
      <w:r>
        <w:rPr>
          <w:sz w:val="28"/>
          <w:szCs w:val="28"/>
        </w:rPr>
        <w:t xml:space="preserve"> 1.</w:t>
      </w:r>
    </w:p>
    <w:p w:rsidR="00AD20A5" w:rsidRDefault="0060307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:rsidR="00AD20A5" w:rsidRDefault="00AD20A5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AD20A5" w:rsidRDefault="00AD20A5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AD20A5" w:rsidRDefault="00603077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                                                             Н.В.Харитонов</w:t>
      </w:r>
    </w:p>
    <w:p w:rsidR="00AD20A5" w:rsidRDefault="00AD20A5">
      <w:pPr>
        <w:rPr>
          <w:sz w:val="28"/>
          <w:szCs w:val="28"/>
        </w:rPr>
      </w:pPr>
    </w:p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>
      <w:pPr>
        <w:sectPr w:rsidR="00AD20A5">
          <w:pgSz w:w="11906" w:h="16838"/>
          <w:pgMar w:top="1134" w:right="605" w:bottom="1134" w:left="1221" w:header="708" w:footer="708" w:gutter="0"/>
          <w:cols w:space="708"/>
          <w:docGrid w:linePitch="360"/>
        </w:sectPr>
      </w:pPr>
    </w:p>
    <w:p w:rsidR="00AD20A5" w:rsidRDefault="00603077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Приложение 1</w:t>
      </w:r>
    </w:p>
    <w:p w:rsidR="00AD20A5" w:rsidRDefault="00AD20A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p w:rsidR="00AD20A5" w:rsidRDefault="00603077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p w:rsidR="00AD20A5" w:rsidRDefault="00AD20A5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</w:p>
    <w:tbl>
      <w:tblPr>
        <w:tblW w:w="14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87"/>
        <w:gridCol w:w="2264"/>
        <w:gridCol w:w="1060"/>
        <w:gridCol w:w="965"/>
        <w:gridCol w:w="1447"/>
        <w:gridCol w:w="776"/>
        <w:gridCol w:w="776"/>
        <w:gridCol w:w="776"/>
        <w:gridCol w:w="776"/>
        <w:gridCol w:w="776"/>
        <w:gridCol w:w="776"/>
        <w:gridCol w:w="776"/>
      </w:tblGrid>
      <w:tr w:rsidR="00AD20A5">
        <w:trPr>
          <w:trHeight w:val="87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Исполнитель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еали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зации</w:t>
            </w: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затель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</w:t>
            </w:r>
          </w:p>
          <w:p w:rsidR="00AD20A5" w:rsidRDefault="006030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финнансирования</w:t>
            </w:r>
          </w:p>
        </w:tc>
        <w:tc>
          <w:tcPr>
            <w:tcW w:w="5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AD20A5">
        <w:trPr>
          <w:trHeight w:val="938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AD20A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AD20A5">
        <w:trPr>
          <w:trHeight w:val="5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0A5" w:rsidRDefault="0060307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AD20A5">
        <w:trPr>
          <w:trHeight w:val="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Обслуживание  программы  </w:t>
            </w:r>
            <w:r>
              <w:rPr>
                <w:color w:val="000000"/>
                <w:sz w:val="28"/>
                <w:szCs w:val="28"/>
              </w:rPr>
              <w:t xml:space="preserve">«Парус-Бюджет» для обеспечения функциональных возможностей автоматизации процесса формирования и </w:t>
            </w:r>
            <w:r>
              <w:rPr>
                <w:color w:val="000000"/>
                <w:sz w:val="28"/>
                <w:szCs w:val="28"/>
              </w:rPr>
              <w:lastRenderedPageBreak/>
              <w:t>мониторинга  бюджета Великосельского  сельского поселения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AD20A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AD20A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</w:t>
            </w:r>
            <w:r>
              <w:rPr>
                <w:color w:val="000000"/>
                <w:sz w:val="28"/>
                <w:szCs w:val="28"/>
              </w:rPr>
              <w:t>программного продукта «ПАРУС-Муниципальное управление» блок «Администратор местных налогов»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AD20A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права на использование программного продукта </w:t>
            </w:r>
            <w:r>
              <w:rPr>
                <w:color w:val="000000"/>
                <w:sz w:val="28"/>
                <w:szCs w:val="28"/>
              </w:rPr>
              <w:t>«ПАРУС-Муниципальное управление» модуль «Похозяйственная книга»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lastRenderedPageBreak/>
              <w:t>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Бюджет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AD20A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продукта «Похозяйственная книга» блок </w:t>
            </w:r>
            <w:r>
              <w:rPr>
                <w:color w:val="000000"/>
                <w:sz w:val="28"/>
                <w:szCs w:val="28"/>
              </w:rPr>
              <w:t>«Инвентаризация налогооблагаемой базы муниципального образования по земельным участкам»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Администрация Великосельского  сельского поселения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AD20A5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AD20A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36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расходов</w:t>
            </w:r>
          </w:p>
        </w:tc>
      </w:tr>
      <w:tr w:rsidR="00AD20A5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Великосельского  сельского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:rsidR="00AD20A5" w:rsidRDefault="006030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AD20A5" w:rsidRDefault="00AD20A5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0A5" w:rsidRDefault="006030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</w:tr>
    </w:tbl>
    <w:p w:rsidR="00AD20A5" w:rsidRDefault="00AD20A5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:rsidR="00AD20A5" w:rsidRDefault="00AD20A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D20A5" w:rsidRDefault="00AD20A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D20A5" w:rsidRDefault="00AD20A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D20A5" w:rsidRDefault="00AD20A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D20A5" w:rsidRDefault="00AD20A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D20A5" w:rsidRDefault="00AD20A5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p w:rsidR="00AD20A5" w:rsidRDefault="00AD20A5"/>
    <w:sectPr w:rsidR="00AD20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F4"/>
    <w:rsid w:val="000753A8"/>
    <w:rsid w:val="0008623A"/>
    <w:rsid w:val="000E45F4"/>
    <w:rsid w:val="000F3DCF"/>
    <w:rsid w:val="000F5856"/>
    <w:rsid w:val="00125D49"/>
    <w:rsid w:val="00172535"/>
    <w:rsid w:val="001B55CF"/>
    <w:rsid w:val="002D02A0"/>
    <w:rsid w:val="003034E3"/>
    <w:rsid w:val="00370964"/>
    <w:rsid w:val="0044507F"/>
    <w:rsid w:val="005A25F8"/>
    <w:rsid w:val="00603077"/>
    <w:rsid w:val="006038F4"/>
    <w:rsid w:val="006B4EBF"/>
    <w:rsid w:val="00800CC2"/>
    <w:rsid w:val="00A15894"/>
    <w:rsid w:val="00AD20A5"/>
    <w:rsid w:val="00AE3DD5"/>
    <w:rsid w:val="00C10432"/>
    <w:rsid w:val="00DF6BD3"/>
    <w:rsid w:val="00FA1975"/>
    <w:rsid w:val="00FB586B"/>
    <w:rsid w:val="47DE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F11914-4450-4866-8490-227DBBBC7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basedOn w:val="a0"/>
    <w:qFormat/>
    <w:rPr>
      <w:i/>
      <w:iCs/>
    </w:rPr>
  </w:style>
  <w:style w:type="character" w:customStyle="1" w:styleId="a6">
    <w:name w:val="Подзаголовок Знак"/>
    <w:basedOn w:val="a0"/>
    <w:link w:val="a5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B910D5-9D57-44E6-9B06-74C2A836E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766</Words>
  <Characters>4371</Characters>
  <Application>Microsoft Office Word</Application>
  <DocSecurity>0</DocSecurity>
  <Lines>36</Lines>
  <Paragraphs>10</Paragraphs>
  <ScaleCrop>false</ScaleCrop>
  <Company>Microsoft</Company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user</cp:lastModifiedBy>
  <cp:revision>2</cp:revision>
  <cp:lastPrinted>2018-01-23T09:34:00Z</cp:lastPrinted>
  <dcterms:created xsi:type="dcterms:W3CDTF">2018-02-11T18:07:00Z</dcterms:created>
  <dcterms:modified xsi:type="dcterms:W3CDTF">2018-02-11T18:07:00Z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