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417353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C933E8">
        <w:rPr>
          <w:sz w:val="32"/>
          <w:szCs w:val="32"/>
        </w:rPr>
        <w:t xml:space="preserve">               </w:t>
      </w:r>
      <w:r w:rsidR="00E0081B">
        <w:rPr>
          <w:sz w:val="32"/>
          <w:szCs w:val="32"/>
        </w:rPr>
        <w:t xml:space="preserve">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C32AA9" w:rsidRDefault="00395F3D" w:rsidP="00CC1014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004A7C">
        <w:rPr>
          <w:b/>
          <w:sz w:val="28"/>
          <w:szCs w:val="28"/>
        </w:rPr>
        <w:t>06.11.2018</w:t>
      </w:r>
      <w:r w:rsidR="00D124A9">
        <w:rPr>
          <w:b/>
          <w:sz w:val="28"/>
          <w:szCs w:val="28"/>
        </w:rPr>
        <w:t xml:space="preserve">  </w:t>
      </w:r>
      <w:r w:rsidR="00CC1014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</w:t>
      </w:r>
      <w:r w:rsidR="00004A7C">
        <w:rPr>
          <w:b/>
          <w:bCs/>
          <w:sz w:val="28"/>
          <w:szCs w:val="28"/>
        </w:rPr>
        <w:t>163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D124A9">
        <w:rPr>
          <w:sz w:val="28"/>
          <w:szCs w:val="28"/>
        </w:rPr>
        <w:t>Сусолово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F0342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1868C4">
              <w:rPr>
                <w:b/>
                <w:sz w:val="28"/>
                <w:szCs w:val="28"/>
              </w:rPr>
              <w:t>Совершенствование и содержание автомобильных дорог общего пользования местного значения</w:t>
            </w:r>
            <w:r w:rsidR="002D6FAE">
              <w:rPr>
                <w:b/>
                <w:sz w:val="28"/>
                <w:szCs w:val="28"/>
              </w:rPr>
              <w:t xml:space="preserve"> </w:t>
            </w:r>
            <w:r w:rsidR="001868C4">
              <w:rPr>
                <w:b/>
                <w:sz w:val="28"/>
                <w:szCs w:val="28"/>
              </w:rPr>
              <w:t>на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2014-20</w:t>
            </w:r>
            <w:r w:rsidR="00F03421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1868C4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</w:t>
      </w:r>
      <w:r w:rsidR="00F5586D">
        <w:rPr>
          <w:sz w:val="28"/>
          <w:szCs w:val="28"/>
        </w:rPr>
        <w:t>а</w:t>
      </w:r>
      <w:r w:rsidR="00221AE0">
        <w:rPr>
          <w:sz w:val="28"/>
          <w:szCs w:val="28"/>
        </w:rPr>
        <w:t>вления в Российской Федерации»</w:t>
      </w:r>
      <w:r w:rsidR="00F570A8">
        <w:rPr>
          <w:sz w:val="28"/>
          <w:szCs w:val="28"/>
        </w:rPr>
        <w:t>, на основании распоряжения Администрации сельского поселения от 28.09.2018 № 81 – рг «Об утверждении Перечня муниципальных программ Великосельского сельского поселения»</w:t>
      </w:r>
    </w:p>
    <w:p w:rsidR="00CC1014" w:rsidRDefault="00324E88" w:rsidP="00324E88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6A1A18" w:rsidRDefault="0065376E" w:rsidP="006A1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1A18" w:rsidRPr="006A1A18">
        <w:rPr>
          <w:b/>
          <w:sz w:val="28"/>
          <w:szCs w:val="28"/>
        </w:rPr>
        <w:t>ПОСТАНОВ</w:t>
      </w:r>
      <w:r w:rsidR="00BD34DD">
        <w:rPr>
          <w:b/>
          <w:sz w:val="28"/>
          <w:szCs w:val="28"/>
        </w:rPr>
        <w:t>Л</w:t>
      </w:r>
      <w:r w:rsidR="006A1A18" w:rsidRPr="006A1A18">
        <w:rPr>
          <w:b/>
          <w:sz w:val="28"/>
          <w:szCs w:val="28"/>
        </w:rPr>
        <w:t>ЯЮ:</w:t>
      </w:r>
    </w:p>
    <w:p w:rsidR="00D83DB4" w:rsidRPr="00D83DB4" w:rsidRDefault="00D83DB4" w:rsidP="00D83DB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 xml:space="preserve">В </w:t>
      </w:r>
      <w:r>
        <w:rPr>
          <w:sz w:val="28"/>
          <w:szCs w:val="28"/>
        </w:rPr>
        <w:t>наименовании муниципальной программы слово «…20</w:t>
      </w:r>
      <w:r w:rsidR="00F03421">
        <w:rPr>
          <w:sz w:val="28"/>
          <w:szCs w:val="28"/>
        </w:rPr>
        <w:t>20</w:t>
      </w:r>
      <w:r>
        <w:rPr>
          <w:sz w:val="28"/>
          <w:szCs w:val="28"/>
        </w:rPr>
        <w:t>» заменить на слово «…20</w:t>
      </w:r>
      <w:r w:rsidR="00806CF9">
        <w:rPr>
          <w:sz w:val="28"/>
          <w:szCs w:val="28"/>
        </w:rPr>
        <w:t>2</w:t>
      </w:r>
      <w:r w:rsidR="00F03421">
        <w:rPr>
          <w:sz w:val="28"/>
          <w:szCs w:val="28"/>
        </w:rPr>
        <w:t>3</w:t>
      </w:r>
      <w:r>
        <w:rPr>
          <w:sz w:val="28"/>
          <w:szCs w:val="28"/>
        </w:rPr>
        <w:t>».</w:t>
      </w:r>
    </w:p>
    <w:p w:rsidR="00D05EE4" w:rsidRDefault="000F6152" w:rsidP="00705247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>
        <w:rPr>
          <w:sz w:val="28"/>
          <w:szCs w:val="28"/>
        </w:rPr>
        <w:t xml:space="preserve"> «</w:t>
      </w:r>
      <w:r w:rsidR="001868C4">
        <w:rPr>
          <w:sz w:val="28"/>
          <w:szCs w:val="28"/>
        </w:rPr>
        <w:t xml:space="preserve">Совершенствование и содержание автомобильных дорог общего пользования местного значения на территории </w:t>
      </w:r>
      <w:r w:rsidR="006A1A18">
        <w:rPr>
          <w:sz w:val="28"/>
          <w:szCs w:val="28"/>
        </w:rPr>
        <w:t xml:space="preserve"> Великосельско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сельско</w:t>
      </w:r>
      <w:r w:rsidR="001868C4">
        <w:rPr>
          <w:sz w:val="28"/>
          <w:szCs w:val="28"/>
        </w:rPr>
        <w:t>го</w:t>
      </w:r>
      <w:r w:rsidR="006A1A18">
        <w:rPr>
          <w:sz w:val="28"/>
          <w:szCs w:val="28"/>
        </w:rPr>
        <w:t xml:space="preserve"> поселени</w:t>
      </w:r>
      <w:r w:rsidR="001868C4">
        <w:rPr>
          <w:sz w:val="28"/>
          <w:szCs w:val="28"/>
        </w:rPr>
        <w:t>я</w:t>
      </w:r>
      <w:r w:rsidR="006A1A18">
        <w:rPr>
          <w:sz w:val="28"/>
          <w:szCs w:val="28"/>
        </w:rPr>
        <w:t xml:space="preserve"> на 2014-20</w:t>
      </w:r>
      <w:r w:rsidR="00F03421">
        <w:rPr>
          <w:sz w:val="28"/>
          <w:szCs w:val="28"/>
        </w:rPr>
        <w:t>20</w:t>
      </w:r>
      <w:r w:rsidR="006A1A18">
        <w:rPr>
          <w:sz w:val="28"/>
          <w:szCs w:val="28"/>
        </w:rPr>
        <w:t xml:space="preserve"> годы»</w:t>
      </w:r>
      <w:r w:rsidR="00221AE0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179 от </w:t>
      </w:r>
      <w:r w:rsidR="00C8358E">
        <w:rPr>
          <w:sz w:val="28"/>
          <w:szCs w:val="28"/>
        </w:rPr>
        <w:t>15</w:t>
      </w:r>
      <w:r w:rsidR="00221AE0">
        <w:rPr>
          <w:sz w:val="28"/>
          <w:szCs w:val="28"/>
        </w:rPr>
        <w:t>.11.2013</w:t>
      </w:r>
      <w:r w:rsidR="00A17D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</w:t>
      </w:r>
      <w:r w:rsidR="00A17D0C">
        <w:rPr>
          <w:sz w:val="28"/>
          <w:szCs w:val="28"/>
        </w:rPr>
        <w:t>следующие изменения:</w:t>
      </w:r>
    </w:p>
    <w:p w:rsidR="002F69C8" w:rsidRPr="00D83DB4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 xml:space="preserve">В пункте  1 </w:t>
      </w:r>
      <w:r w:rsidRPr="00D83DB4">
        <w:rPr>
          <w:b/>
          <w:sz w:val="28"/>
          <w:szCs w:val="28"/>
        </w:rPr>
        <w:t xml:space="preserve">«Наименование» </w:t>
      </w:r>
      <w:r w:rsidRPr="00D83DB4">
        <w:rPr>
          <w:sz w:val="28"/>
          <w:szCs w:val="28"/>
        </w:rPr>
        <w:t>слово «…20</w:t>
      </w:r>
      <w:r w:rsidR="00F03421">
        <w:rPr>
          <w:sz w:val="28"/>
          <w:szCs w:val="28"/>
        </w:rPr>
        <w:t>20</w:t>
      </w:r>
      <w:r w:rsidRPr="00D83DB4">
        <w:rPr>
          <w:sz w:val="28"/>
          <w:szCs w:val="28"/>
        </w:rPr>
        <w:t>» заменить на «…20</w:t>
      </w:r>
      <w:r w:rsidR="00F03421">
        <w:rPr>
          <w:sz w:val="28"/>
          <w:szCs w:val="28"/>
        </w:rPr>
        <w:t>23</w:t>
      </w:r>
      <w:r w:rsidRPr="00D83DB4">
        <w:rPr>
          <w:sz w:val="28"/>
          <w:szCs w:val="28"/>
        </w:rPr>
        <w:t>».</w:t>
      </w:r>
    </w:p>
    <w:p w:rsidR="002F69C8" w:rsidRPr="00D83DB4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D83DB4">
        <w:rPr>
          <w:sz w:val="28"/>
          <w:szCs w:val="28"/>
        </w:rPr>
        <w:t>В  пункте 4 «Подпрограммы муниципальной программы» слово «…20</w:t>
      </w:r>
      <w:r w:rsidR="00F03421">
        <w:rPr>
          <w:sz w:val="28"/>
          <w:szCs w:val="28"/>
        </w:rPr>
        <w:t>20</w:t>
      </w:r>
      <w:r w:rsidRPr="00D83DB4">
        <w:rPr>
          <w:sz w:val="28"/>
          <w:szCs w:val="28"/>
        </w:rPr>
        <w:t>» заменить на «…20</w:t>
      </w:r>
      <w:r w:rsidR="00806CF9">
        <w:rPr>
          <w:sz w:val="28"/>
          <w:szCs w:val="28"/>
        </w:rPr>
        <w:t>2</w:t>
      </w:r>
      <w:r w:rsidR="00F03421">
        <w:rPr>
          <w:sz w:val="28"/>
          <w:szCs w:val="28"/>
        </w:rPr>
        <w:t>3</w:t>
      </w:r>
      <w:r w:rsidRPr="00D83DB4">
        <w:rPr>
          <w:sz w:val="28"/>
          <w:szCs w:val="28"/>
        </w:rPr>
        <w:t>».</w:t>
      </w:r>
    </w:p>
    <w:p w:rsidR="0021547B" w:rsidRDefault="0021547B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23403">
        <w:rPr>
          <w:sz w:val="28"/>
          <w:szCs w:val="28"/>
        </w:rPr>
        <w:t xml:space="preserve">ункт </w:t>
      </w:r>
      <w:r w:rsidR="00123403" w:rsidRPr="000F6152">
        <w:rPr>
          <w:b/>
          <w:sz w:val="28"/>
          <w:szCs w:val="28"/>
        </w:rPr>
        <w:t>5 «Цели, задачи и целевые показатели &lt;*&gt; муниципальной программы»</w:t>
      </w:r>
      <w:r w:rsidR="000F6152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</w:t>
      </w:r>
      <w:r w:rsidR="000F6152">
        <w:rPr>
          <w:sz w:val="28"/>
          <w:szCs w:val="28"/>
        </w:rPr>
        <w:t>:</w:t>
      </w:r>
    </w:p>
    <w:p w:rsidR="00D6049B" w:rsidRDefault="00D6049B" w:rsidP="00D6049B">
      <w:pPr>
        <w:pStyle w:val="a5"/>
        <w:ind w:left="1287"/>
        <w:jc w:val="both"/>
        <w:rPr>
          <w:sz w:val="28"/>
          <w:szCs w:val="28"/>
        </w:rPr>
      </w:pPr>
    </w:p>
    <w:p w:rsidR="00D6049B" w:rsidRDefault="00D6049B" w:rsidP="00D6049B">
      <w:pPr>
        <w:pStyle w:val="a5"/>
        <w:ind w:left="1287"/>
        <w:jc w:val="both"/>
        <w:rPr>
          <w:sz w:val="28"/>
          <w:szCs w:val="28"/>
        </w:rPr>
      </w:pP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A1248D" w:rsidTr="004575EA">
        <w:tc>
          <w:tcPr>
            <w:tcW w:w="737" w:type="dxa"/>
            <w:vMerge w:val="restart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1248D" w:rsidTr="00A1248D">
        <w:trPr>
          <w:cantSplit/>
          <w:trHeight w:val="1134"/>
        </w:trPr>
        <w:tc>
          <w:tcPr>
            <w:tcW w:w="737" w:type="dxa"/>
            <w:vMerge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A1248D" w:rsidRDefault="00A1248D" w:rsidP="00D604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A1248D" w:rsidTr="00A1248D">
        <w:tc>
          <w:tcPr>
            <w:tcW w:w="737" w:type="dxa"/>
          </w:tcPr>
          <w:p w:rsidR="00A1248D" w:rsidRPr="0021547B" w:rsidRDefault="00A1248D" w:rsidP="004575EA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:rsidR="00A1248D" w:rsidRPr="0021547B" w:rsidRDefault="00A1248D" w:rsidP="004575EA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A1248D" w:rsidRPr="0021547B" w:rsidRDefault="00A1248D" w:rsidP="004575EA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A1248D" w:rsidRPr="0021547B" w:rsidRDefault="00A1248D" w:rsidP="004575EA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</w:pPr>
            <w:r>
              <w:t>12</w:t>
            </w:r>
          </w:p>
        </w:tc>
      </w:tr>
      <w:tr w:rsidR="00A1248D" w:rsidTr="004575EA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A1248D" w:rsidRPr="0021547B" w:rsidRDefault="00A1248D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>- Улучшение состояния автомобильных дорог общего пользования местного значения</w:t>
            </w:r>
          </w:p>
        </w:tc>
      </w:tr>
      <w:tr w:rsidR="00A1248D" w:rsidTr="004575EA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9357" w:type="dxa"/>
            <w:gridSpan w:val="11"/>
          </w:tcPr>
          <w:p w:rsidR="00A1248D" w:rsidRDefault="00A1248D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A1248D" w:rsidTr="0046098C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708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709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709" w:type="dxa"/>
            <w:textDirection w:val="btLr"/>
          </w:tcPr>
          <w:p w:rsidR="00A1248D" w:rsidRDefault="0046098C" w:rsidP="004609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</w:tc>
      </w:tr>
      <w:tr w:rsidR="00A1248D" w:rsidTr="006179D3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A1248D" w:rsidRPr="00D25347" w:rsidRDefault="00A1248D" w:rsidP="00A1248D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708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709" w:type="dxa"/>
            <w:textDirection w:val="btLr"/>
          </w:tcPr>
          <w:p w:rsidR="00A1248D" w:rsidRDefault="00A1248D" w:rsidP="00A1248D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A1248D" w:rsidRDefault="006179D3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A1248D" w:rsidRDefault="00A1248D" w:rsidP="006179D3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357" w:type="dxa"/>
            <w:gridSpan w:val="11"/>
          </w:tcPr>
          <w:p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271033" w:rsidRPr="0021547B" w:rsidRDefault="00271033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Проверка правильности составления сметной документации на ремонт автомобильных дорог общего пользования местного значения</w:t>
            </w:r>
          </w:p>
        </w:tc>
      </w:tr>
      <w:tr w:rsidR="00271033" w:rsidTr="004575EA">
        <w:tc>
          <w:tcPr>
            <w:tcW w:w="737" w:type="dxa"/>
          </w:tcPr>
          <w:p w:rsidR="00271033" w:rsidRDefault="00271033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9357" w:type="dxa"/>
            <w:gridSpan w:val="11"/>
          </w:tcPr>
          <w:p w:rsidR="00271033" w:rsidRDefault="00271033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3C52D0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575EA" w:rsidTr="004575EA">
        <w:tc>
          <w:tcPr>
            <w:tcW w:w="737" w:type="dxa"/>
          </w:tcPr>
          <w:p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357" w:type="dxa"/>
            <w:gridSpan w:val="11"/>
          </w:tcPr>
          <w:p w:rsidR="004575EA" w:rsidRPr="0021547B" w:rsidRDefault="004575EA" w:rsidP="004575EA">
            <w:pPr>
              <w:jc w:val="center"/>
              <w:rPr>
                <w:b/>
                <w:sz w:val="28"/>
                <w:szCs w:val="28"/>
              </w:rPr>
            </w:pPr>
            <w:r w:rsidRPr="0021547B">
              <w:rPr>
                <w:b/>
                <w:sz w:val="28"/>
                <w:szCs w:val="28"/>
              </w:rPr>
              <w:t>Цель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1547B">
              <w:rPr>
                <w:b/>
                <w:sz w:val="28"/>
                <w:szCs w:val="28"/>
              </w:rPr>
              <w:t xml:space="preserve">- </w:t>
            </w:r>
            <w:r>
              <w:rPr>
                <w:b/>
                <w:sz w:val="28"/>
                <w:szCs w:val="28"/>
              </w:rPr>
              <w:t>Содержание автомобильных дорог общего пользования местного значения</w:t>
            </w:r>
          </w:p>
        </w:tc>
      </w:tr>
      <w:tr w:rsidR="004575EA" w:rsidTr="004575EA">
        <w:tc>
          <w:tcPr>
            <w:tcW w:w="737" w:type="dxa"/>
          </w:tcPr>
          <w:p w:rsidR="004575EA" w:rsidRDefault="004575EA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9357" w:type="dxa"/>
            <w:gridSpan w:val="11"/>
          </w:tcPr>
          <w:p w:rsidR="004575EA" w:rsidRDefault="004575EA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A1248D" w:rsidTr="00B57298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A1248D" w:rsidRDefault="00A1248D" w:rsidP="004575E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4575EA" w:rsidRDefault="00B57298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4575EA" w:rsidRDefault="00B57298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4575EA" w:rsidRDefault="00B57298" w:rsidP="00B5729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</w:tr>
      <w:tr w:rsidR="00234B31" w:rsidTr="001E01EC">
        <w:tc>
          <w:tcPr>
            <w:tcW w:w="73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9357" w:type="dxa"/>
            <w:gridSpan w:val="11"/>
          </w:tcPr>
          <w:p w:rsidR="00234B31" w:rsidRDefault="00234B31" w:rsidP="004575E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A1248D" w:rsidTr="00234B31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A1248D" w:rsidRDefault="00A1248D" w:rsidP="00234B31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234B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</w:p>
          <w:p w:rsidR="00234B31" w:rsidRDefault="00234B31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F6578C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A1248D" w:rsidRDefault="00A1248D" w:rsidP="00F6578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</w:p>
          <w:p w:rsidR="00F6578C" w:rsidRDefault="00F6578C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4D7CF2" w:rsidTr="001E01EC">
        <w:tc>
          <w:tcPr>
            <w:tcW w:w="737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</w:t>
            </w:r>
          </w:p>
        </w:tc>
        <w:tc>
          <w:tcPr>
            <w:tcW w:w="9357" w:type="dxa"/>
            <w:gridSpan w:val="11"/>
          </w:tcPr>
          <w:p w:rsidR="004D7CF2" w:rsidRPr="00D25347" w:rsidRDefault="004D7CF2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A1248D" w:rsidTr="00351E35">
        <w:trPr>
          <w:cantSplit/>
          <w:trHeight w:val="1134"/>
        </w:trPr>
        <w:tc>
          <w:tcPr>
            <w:tcW w:w="737" w:type="dxa"/>
          </w:tcPr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3.3.1</w:t>
            </w:r>
          </w:p>
        </w:tc>
        <w:tc>
          <w:tcPr>
            <w:tcW w:w="3091" w:type="dxa"/>
          </w:tcPr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A1248D" w:rsidRPr="00451AA4" w:rsidRDefault="00A1248D" w:rsidP="004575EA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A1248D" w:rsidRPr="00451AA4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4D7CF2" w:rsidRDefault="00351E35" w:rsidP="00351E3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4D7CF2" w:rsidRDefault="00351E35" w:rsidP="00351E3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4D7CF2" w:rsidRDefault="00351E35" w:rsidP="00351E3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</w:tr>
      <w:tr w:rsidR="00A1248D" w:rsidTr="005F28F4">
        <w:trPr>
          <w:cantSplit/>
          <w:trHeight w:val="1134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4D7CF2" w:rsidRDefault="004D7CF2" w:rsidP="004575EA">
            <w:pPr>
              <w:jc w:val="center"/>
              <w:rPr>
                <w:sz w:val="28"/>
                <w:szCs w:val="28"/>
              </w:rPr>
            </w:pPr>
          </w:p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A1248D" w:rsidRDefault="00A1248D" w:rsidP="004D7CF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4D7CF2" w:rsidRDefault="005F28F4" w:rsidP="005F28F4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3.3.3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3.3.4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Восстановление профиля канав вдоль </w:t>
            </w:r>
            <w:r>
              <w:rPr>
                <w:sz w:val="28"/>
                <w:szCs w:val="28"/>
              </w:rPr>
              <w:lastRenderedPageBreak/>
              <w:t>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3.3.5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A1248D">
        <w:trPr>
          <w:trHeight w:val="1423"/>
        </w:trPr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3.3.6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Расчистка обочин и канав автомобильных дорог местного значения общего пользования от кустарника и мелколесья, спиливание деревьев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A1248D" w:rsidRDefault="005F28F4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2390F" w:rsidTr="001E01EC">
        <w:tc>
          <w:tcPr>
            <w:tcW w:w="737" w:type="dxa"/>
          </w:tcPr>
          <w:p w:rsidR="00A2390F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</w:t>
            </w:r>
          </w:p>
        </w:tc>
        <w:tc>
          <w:tcPr>
            <w:tcW w:w="9357" w:type="dxa"/>
            <w:gridSpan w:val="11"/>
          </w:tcPr>
          <w:p w:rsidR="00A2390F" w:rsidRPr="00D25347" w:rsidRDefault="00A2390F" w:rsidP="004575EA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3.4.1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1248D" w:rsidTr="00A1248D">
        <w:tc>
          <w:tcPr>
            <w:tcW w:w="73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3.4.2</w:t>
            </w:r>
          </w:p>
        </w:tc>
        <w:tc>
          <w:tcPr>
            <w:tcW w:w="3091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1248D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A1248D" w:rsidRDefault="00A2390F" w:rsidP="00457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943E09" w:rsidRDefault="00943E09" w:rsidP="00943E09">
      <w:pPr>
        <w:pStyle w:val="a5"/>
        <w:ind w:left="1287"/>
        <w:jc w:val="both"/>
        <w:rPr>
          <w:sz w:val="28"/>
          <w:szCs w:val="28"/>
        </w:rPr>
      </w:pPr>
    </w:p>
    <w:p w:rsidR="0021547B" w:rsidRPr="00D47525" w:rsidRDefault="00D47525" w:rsidP="0021547B">
      <w:pPr>
        <w:jc w:val="both"/>
      </w:pPr>
      <w: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</w:t>
      </w:r>
      <w:r w:rsidR="00AC354A">
        <w:t xml:space="preserve"> сооружениях на них, находящихся в собственности муниципальных образований»</w:t>
      </w:r>
    </w:p>
    <w:p w:rsidR="0021547B" w:rsidRDefault="0021547B" w:rsidP="000F6152">
      <w:pPr>
        <w:pStyle w:val="a5"/>
        <w:ind w:left="1080"/>
        <w:jc w:val="both"/>
        <w:rPr>
          <w:sz w:val="28"/>
          <w:szCs w:val="28"/>
        </w:rPr>
      </w:pPr>
    </w:p>
    <w:p w:rsidR="002F69C8" w:rsidRDefault="002F69C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6 </w:t>
      </w:r>
      <w:r w:rsidRPr="002F69C8">
        <w:rPr>
          <w:b/>
          <w:sz w:val="28"/>
          <w:szCs w:val="28"/>
        </w:rPr>
        <w:t>«Сроки реализации программы»</w:t>
      </w:r>
      <w:r>
        <w:rPr>
          <w:sz w:val="28"/>
          <w:szCs w:val="28"/>
        </w:rPr>
        <w:t xml:space="preserve"> изложить в следующей редакции: «2014-20</w:t>
      </w:r>
      <w:r w:rsidR="00FB6DD7">
        <w:rPr>
          <w:sz w:val="28"/>
          <w:szCs w:val="28"/>
        </w:rPr>
        <w:t>2</w:t>
      </w:r>
      <w:r w:rsidR="00904939">
        <w:rPr>
          <w:sz w:val="28"/>
          <w:szCs w:val="28"/>
        </w:rPr>
        <w:t xml:space="preserve">3 </w:t>
      </w:r>
      <w:r>
        <w:rPr>
          <w:sz w:val="28"/>
          <w:szCs w:val="28"/>
        </w:rPr>
        <w:t>годы»</w:t>
      </w:r>
    </w:p>
    <w:p w:rsidR="000F6152" w:rsidRDefault="00AC354A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 w:rsidRPr="00AC354A"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</w:t>
      </w:r>
      <w:r w:rsidR="00371939">
        <w:rPr>
          <w:sz w:val="28"/>
          <w:szCs w:val="28"/>
        </w:rPr>
        <w:t xml:space="preserve"> Областной</w:t>
      </w:r>
      <w:r>
        <w:rPr>
          <w:sz w:val="28"/>
          <w:szCs w:val="28"/>
        </w:rPr>
        <w:t xml:space="preserve"> бюджет</w:t>
      </w:r>
      <w:r w:rsidR="00371939">
        <w:rPr>
          <w:sz w:val="28"/>
          <w:szCs w:val="28"/>
        </w:rPr>
        <w:t>, бюджет</w:t>
      </w:r>
      <w:r>
        <w:rPr>
          <w:sz w:val="28"/>
          <w:szCs w:val="28"/>
        </w:rPr>
        <w:t xml:space="preserve"> Старорусского муниципального района и бюджет Великосельского сельского </w:t>
      </w:r>
      <w:r>
        <w:rPr>
          <w:sz w:val="28"/>
          <w:szCs w:val="28"/>
        </w:rPr>
        <w:lastRenderedPageBreak/>
        <w:t xml:space="preserve">поселения. Всего объем финансирования составляет: </w:t>
      </w:r>
      <w:r w:rsidR="00EA73E4">
        <w:rPr>
          <w:b/>
          <w:sz w:val="28"/>
          <w:szCs w:val="28"/>
        </w:rPr>
        <w:t>22923,7</w:t>
      </w:r>
      <w:r w:rsidRPr="00AC354A">
        <w:rPr>
          <w:b/>
          <w:sz w:val="28"/>
          <w:szCs w:val="28"/>
        </w:rPr>
        <w:t xml:space="preserve"> тыс. руб.</w:t>
      </w:r>
      <w:r w:rsidR="00517931">
        <w:rPr>
          <w:sz w:val="28"/>
          <w:szCs w:val="28"/>
        </w:rPr>
        <w:t>.</w:t>
      </w:r>
      <w:r>
        <w:rPr>
          <w:sz w:val="28"/>
          <w:szCs w:val="28"/>
        </w:rPr>
        <w:t xml:space="preserve"> По годам реализации финансирование программы составляет: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904939" w:rsidTr="001E01EC">
        <w:tc>
          <w:tcPr>
            <w:tcW w:w="710" w:type="dxa"/>
            <w:vMerge w:val="restart"/>
          </w:tcPr>
          <w:p w:rsidR="00904939" w:rsidRDefault="00904939" w:rsidP="001E01EC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904939" w:rsidRDefault="00904939" w:rsidP="001E01EC">
            <w:pPr>
              <w:jc w:val="center"/>
            </w:pPr>
            <w:r>
              <w:t>Источник финансирование (тыс. руб.)</w:t>
            </w:r>
          </w:p>
        </w:tc>
      </w:tr>
      <w:tr w:rsidR="00904939" w:rsidTr="001E01EC">
        <w:tc>
          <w:tcPr>
            <w:tcW w:w="710" w:type="dxa"/>
            <w:vMerge/>
          </w:tcPr>
          <w:p w:rsidR="00904939" w:rsidRDefault="00904939" w:rsidP="001E01EC">
            <w:pPr>
              <w:jc w:val="center"/>
            </w:pPr>
          </w:p>
        </w:tc>
        <w:tc>
          <w:tcPr>
            <w:tcW w:w="1451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904939" w:rsidRPr="00AC354A" w:rsidRDefault="00904939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904939" w:rsidRDefault="00904939" w:rsidP="001E01EC">
            <w:pPr>
              <w:jc w:val="center"/>
            </w:pPr>
            <w:r>
              <w:t>7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510,2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261,8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772,0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744,0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701,2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AC354A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1445,2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1418,0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1663,3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3081,3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2731,0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1698,3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4429,6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1709,1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3012,1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1499,8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2802,8</w:t>
            </w:r>
          </w:p>
        </w:tc>
      </w:tr>
      <w:tr w:rsidR="00904939" w:rsidTr="001E01EC">
        <w:tc>
          <w:tcPr>
            <w:tcW w:w="710" w:type="dxa"/>
          </w:tcPr>
          <w:p w:rsidR="00904939" w:rsidRDefault="00904939" w:rsidP="001E01EC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904939" w:rsidRDefault="00904939" w:rsidP="001E01EC">
            <w:pPr>
              <w:jc w:val="center"/>
            </w:pPr>
            <w:r>
              <w:t>1303,0</w:t>
            </w:r>
          </w:p>
        </w:tc>
        <w:tc>
          <w:tcPr>
            <w:tcW w:w="1402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904939" w:rsidRDefault="00904939" w:rsidP="001E01EC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904939" w:rsidRDefault="00904939" w:rsidP="001E01EC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904939" w:rsidRPr="005949E7" w:rsidRDefault="00904939" w:rsidP="001E01EC">
            <w:pPr>
              <w:jc w:val="center"/>
              <w:rPr>
                <w:b/>
              </w:rPr>
            </w:pPr>
            <w:r>
              <w:rPr>
                <w:b/>
              </w:rPr>
              <w:t>2822,5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2021</w:t>
            </w:r>
          </w:p>
        </w:tc>
        <w:tc>
          <w:tcPr>
            <w:tcW w:w="1451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2022</w:t>
            </w:r>
          </w:p>
        </w:tc>
        <w:tc>
          <w:tcPr>
            <w:tcW w:w="1451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</w:tr>
      <w:tr w:rsidR="00EA73E4" w:rsidTr="001E01EC">
        <w:tc>
          <w:tcPr>
            <w:tcW w:w="710" w:type="dxa"/>
          </w:tcPr>
          <w:p w:rsidR="00EA73E4" w:rsidRDefault="00EA73E4" w:rsidP="00EA73E4">
            <w:pPr>
              <w:jc w:val="center"/>
            </w:pPr>
            <w:r>
              <w:t>2023</w:t>
            </w:r>
          </w:p>
        </w:tc>
        <w:tc>
          <w:tcPr>
            <w:tcW w:w="1451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  <w:tc>
          <w:tcPr>
            <w:tcW w:w="1543" w:type="dxa"/>
          </w:tcPr>
          <w:p w:rsidR="00EA73E4" w:rsidRDefault="00EA73E4" w:rsidP="00EA73E4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EA73E4" w:rsidRDefault="00EA73E4" w:rsidP="00EA73E4">
            <w:pPr>
              <w:jc w:val="center"/>
            </w:pPr>
            <w:r>
              <w:t>1519,5</w:t>
            </w:r>
          </w:p>
        </w:tc>
      </w:tr>
      <w:tr w:rsidR="00EA73E4" w:rsidTr="001E01EC">
        <w:tc>
          <w:tcPr>
            <w:tcW w:w="710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EA73E4" w:rsidRDefault="00EA73E4" w:rsidP="00EA73E4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451" w:type="dxa"/>
          </w:tcPr>
          <w:p w:rsidR="00EA73E4" w:rsidRPr="00451AA4" w:rsidRDefault="00EA73E4" w:rsidP="00EA73E4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402" w:type="dxa"/>
          </w:tcPr>
          <w:p w:rsidR="00EA73E4" w:rsidRPr="00451AA4" w:rsidRDefault="00EA73E4" w:rsidP="00EA73E4">
            <w:pPr>
              <w:jc w:val="center"/>
              <w:rPr>
                <w:b/>
              </w:rPr>
            </w:pPr>
            <w:r w:rsidRPr="00451AA4">
              <w:rPr>
                <w:b/>
              </w:rPr>
              <w:t>0</w:t>
            </w:r>
          </w:p>
        </w:tc>
        <w:tc>
          <w:tcPr>
            <w:tcW w:w="1647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201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>
              <w:rPr>
                <w:b/>
              </w:rPr>
              <w:t>13611,5</w:t>
            </w:r>
          </w:p>
        </w:tc>
        <w:tc>
          <w:tcPr>
            <w:tcW w:w="1543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 w:rsidRPr="00AC354A">
              <w:rPr>
                <w:b/>
              </w:rPr>
              <w:t>0</w:t>
            </w:r>
          </w:p>
        </w:tc>
        <w:tc>
          <w:tcPr>
            <w:tcW w:w="1031" w:type="dxa"/>
          </w:tcPr>
          <w:p w:rsidR="00EA73E4" w:rsidRPr="00AC354A" w:rsidRDefault="00EA73E4" w:rsidP="00EA73E4">
            <w:pPr>
              <w:jc w:val="center"/>
              <w:rPr>
                <w:b/>
              </w:rPr>
            </w:pPr>
            <w:r>
              <w:rPr>
                <w:b/>
              </w:rPr>
              <w:t>22923,7</w:t>
            </w:r>
          </w:p>
        </w:tc>
      </w:tr>
    </w:tbl>
    <w:p w:rsidR="00AC354A" w:rsidRDefault="00AC354A" w:rsidP="00AC354A">
      <w:pPr>
        <w:ind w:left="360"/>
        <w:jc w:val="both"/>
        <w:rPr>
          <w:sz w:val="28"/>
          <w:szCs w:val="28"/>
        </w:rPr>
      </w:pPr>
    </w:p>
    <w:p w:rsidR="00E83FA9" w:rsidRPr="005E61DF" w:rsidRDefault="005E61DF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83FA9">
        <w:rPr>
          <w:sz w:val="28"/>
          <w:szCs w:val="28"/>
        </w:rPr>
        <w:t xml:space="preserve">аздел </w:t>
      </w:r>
      <w:r w:rsidR="00E83FA9" w:rsidRPr="00E83FA9">
        <w:rPr>
          <w:b/>
          <w:sz w:val="28"/>
          <w:szCs w:val="28"/>
        </w:rPr>
        <w:t>«МЕРОПРИЯТИЯ к муниципальной программе «Совершенствование и содержание автомобильных дорог общего пользования местного значения на территории Великосельского сельского поселения на 2014-20</w:t>
      </w:r>
      <w:r w:rsidR="00302FE0">
        <w:rPr>
          <w:b/>
          <w:sz w:val="28"/>
          <w:szCs w:val="28"/>
        </w:rPr>
        <w:t>20</w:t>
      </w:r>
      <w:r w:rsidR="00E83FA9" w:rsidRPr="00E83FA9">
        <w:rPr>
          <w:b/>
          <w:sz w:val="28"/>
          <w:szCs w:val="28"/>
        </w:rPr>
        <w:t xml:space="preserve"> годы»</w:t>
      </w:r>
      <w:r w:rsidR="00E83FA9"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p w:rsidR="005E61DF" w:rsidRDefault="005E61DF" w:rsidP="005E61DF">
      <w:pPr>
        <w:pStyle w:val="a5"/>
        <w:ind w:left="450"/>
        <w:jc w:val="both"/>
        <w:rPr>
          <w:b/>
          <w:sz w:val="28"/>
          <w:szCs w:val="28"/>
        </w:rPr>
      </w:pPr>
    </w:p>
    <w:p w:rsidR="00C2491A" w:rsidRDefault="005E61DF" w:rsidP="005E61DF">
      <w:pPr>
        <w:tabs>
          <w:tab w:val="left" w:pos="1623"/>
        </w:tabs>
        <w:sectPr w:rsidR="00C2491A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C2491A" w:rsidRPr="005B7272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lastRenderedPageBreak/>
        <w:t>МЕРОПРИЯТИЯ</w:t>
      </w:r>
    </w:p>
    <w:p w:rsidR="00E20CFC" w:rsidRDefault="00C2491A" w:rsidP="00E20CFC">
      <w:pPr>
        <w:tabs>
          <w:tab w:val="left" w:pos="1623"/>
        </w:tabs>
        <w:jc w:val="center"/>
        <w:rPr>
          <w:b/>
          <w:sz w:val="28"/>
          <w:szCs w:val="28"/>
        </w:rPr>
      </w:pPr>
      <w:r w:rsidRPr="005B7272">
        <w:rPr>
          <w:b/>
          <w:sz w:val="28"/>
          <w:szCs w:val="28"/>
        </w:rPr>
        <w:t xml:space="preserve">к муниципальной программе «Совершенствование и содержание автомобильных дорог общего пользования </w:t>
      </w:r>
      <w:r w:rsidR="00E20CFC" w:rsidRPr="005B7272">
        <w:rPr>
          <w:b/>
          <w:sz w:val="28"/>
          <w:szCs w:val="28"/>
        </w:rPr>
        <w:t>местного значения на  территории Великосельского сельского поселения на 2014-20</w:t>
      </w:r>
      <w:r w:rsidR="00E20CFC">
        <w:rPr>
          <w:b/>
          <w:sz w:val="28"/>
          <w:szCs w:val="28"/>
        </w:rPr>
        <w:t>23</w:t>
      </w:r>
      <w:r w:rsidR="00E20CFC" w:rsidRPr="005B7272">
        <w:rPr>
          <w:b/>
          <w:sz w:val="28"/>
          <w:szCs w:val="28"/>
        </w:rPr>
        <w:t xml:space="preserve"> годы»</w:t>
      </w:r>
    </w:p>
    <w:p w:rsidR="00302FE0" w:rsidRPr="005B7272" w:rsidRDefault="00302FE0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tbl>
      <w:tblPr>
        <w:tblStyle w:val="a4"/>
        <w:tblW w:w="1604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3"/>
        <w:gridCol w:w="1984"/>
        <w:gridCol w:w="45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02FE0" w:rsidTr="001E01EC">
        <w:tc>
          <w:tcPr>
            <w:tcW w:w="567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№ п/п</w:t>
            </w:r>
          </w:p>
        </w:tc>
        <w:tc>
          <w:tcPr>
            <w:tcW w:w="269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Исполнитель</w:t>
            </w:r>
          </w:p>
        </w:tc>
        <w:tc>
          <w:tcPr>
            <w:tcW w:w="1418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Срок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реализации</w:t>
            </w:r>
          </w:p>
        </w:tc>
        <w:tc>
          <w:tcPr>
            <w:tcW w:w="1843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Источник финансирования</w:t>
            </w:r>
          </w:p>
        </w:tc>
        <w:tc>
          <w:tcPr>
            <w:tcW w:w="5557" w:type="dxa"/>
            <w:gridSpan w:val="10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Объем финансирования по годам (тыс. руб.)</w:t>
            </w:r>
          </w:p>
        </w:tc>
      </w:tr>
      <w:tr w:rsidR="00302FE0" w:rsidTr="00302FE0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2014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2015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2023</w:t>
            </w:r>
          </w:p>
        </w:tc>
      </w:tr>
      <w:tr w:rsidR="00302FE0" w:rsidTr="00302FE0"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6</w:t>
            </w:r>
          </w:p>
        </w:tc>
        <w:tc>
          <w:tcPr>
            <w:tcW w:w="45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302FE0" w:rsidRDefault="007E498E" w:rsidP="001E01EC">
            <w:pPr>
              <w:tabs>
                <w:tab w:val="left" w:pos="1623"/>
              </w:tabs>
              <w:jc w:val="center"/>
            </w:pPr>
            <w:r>
              <w:t>16</w:t>
            </w:r>
          </w:p>
        </w:tc>
      </w:tr>
      <w:tr w:rsidR="00302FE0" w:rsidTr="00B2731D">
        <w:trPr>
          <w:cantSplit/>
          <w:trHeight w:val="1134"/>
        </w:trPr>
        <w:tc>
          <w:tcPr>
            <w:tcW w:w="567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  <w:vMerge w:val="restart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1.1.2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1.2.1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2.1.1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 xml:space="preserve">Областной 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1418,0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2731,0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7E498E" w:rsidRDefault="007B230C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0</w:t>
            </w:r>
          </w:p>
        </w:tc>
      </w:tr>
      <w:tr w:rsidR="00302FE0" w:rsidTr="007E498E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510,2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498E" w:rsidRDefault="007E498E" w:rsidP="007E498E">
            <w:pPr>
              <w:tabs>
                <w:tab w:val="left" w:pos="1623"/>
              </w:tabs>
              <w:jc w:val="center"/>
            </w:pPr>
          </w:p>
          <w:p w:rsidR="00302FE0" w:rsidRDefault="00302FE0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302FE0" w:rsidRDefault="00302FE0" w:rsidP="007E498E">
            <w:pPr>
              <w:tabs>
                <w:tab w:val="left" w:pos="1623"/>
              </w:tabs>
              <w:jc w:val="center"/>
            </w:pPr>
          </w:p>
          <w:p w:rsidR="007E498E" w:rsidRDefault="007E498E" w:rsidP="007E498E">
            <w:pPr>
              <w:tabs>
                <w:tab w:val="left" w:pos="1623"/>
              </w:tabs>
              <w:jc w:val="center"/>
            </w:pPr>
            <w:r>
              <w:t>0</w:t>
            </w:r>
          </w:p>
        </w:tc>
      </w:tr>
      <w:tr w:rsidR="00302FE0" w:rsidTr="00B2731D">
        <w:trPr>
          <w:cantSplit/>
          <w:trHeight w:val="1134"/>
        </w:trPr>
        <w:tc>
          <w:tcPr>
            <w:tcW w:w="567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269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418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843" w:type="dxa"/>
            <w:vMerge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104,1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377,5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786,784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1076,6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985,8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869,8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  <w:tc>
          <w:tcPr>
            <w:tcW w:w="567" w:type="dxa"/>
            <w:textDirection w:val="btLr"/>
          </w:tcPr>
          <w:p w:rsidR="007E498E" w:rsidRDefault="00B2731D" w:rsidP="00B2731D">
            <w:pPr>
              <w:tabs>
                <w:tab w:val="left" w:pos="1623"/>
              </w:tabs>
              <w:ind w:left="113" w:right="113"/>
              <w:jc w:val="center"/>
            </w:pPr>
            <w:r>
              <w:t>889,5</w:t>
            </w:r>
          </w:p>
        </w:tc>
      </w:tr>
      <w:tr w:rsidR="00302FE0" w:rsidTr="00B76B15">
        <w:trPr>
          <w:cantSplit/>
          <w:trHeight w:val="1134"/>
        </w:trPr>
        <w:tc>
          <w:tcPr>
            <w:tcW w:w="567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2694" w:type="dxa"/>
          </w:tcPr>
          <w:p w:rsidR="00302FE0" w:rsidRDefault="00302FE0" w:rsidP="00E20CFC">
            <w:pPr>
              <w:tabs>
                <w:tab w:val="left" w:pos="1623"/>
              </w:tabs>
              <w:jc w:val="center"/>
            </w:pPr>
            <w:r>
              <w:t>Реализация подпрограммы «Содержание автомобильных дорог общего пользования местного значения на территории Великосельского сельского поселения на 2014-202</w:t>
            </w:r>
            <w:r w:rsidR="00E20CFC">
              <w:t>3</w:t>
            </w:r>
            <w:r>
              <w:t xml:space="preserve"> годы»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302FE0" w:rsidRDefault="00302FE0" w:rsidP="00302FE0">
            <w:pPr>
              <w:tabs>
                <w:tab w:val="left" w:pos="1623"/>
              </w:tabs>
              <w:jc w:val="center"/>
            </w:pPr>
            <w:r>
              <w:t>2014-2023 гг.</w:t>
            </w:r>
          </w:p>
        </w:tc>
        <w:tc>
          <w:tcPr>
            <w:tcW w:w="1843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3.1.1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3.2.2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3.3.1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3.3.2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3.3.3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3.3.4</w:t>
            </w:r>
          </w:p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3.3.5</w:t>
            </w:r>
          </w:p>
        </w:tc>
        <w:tc>
          <w:tcPr>
            <w:tcW w:w="1984" w:type="dxa"/>
          </w:tcPr>
          <w:p w:rsidR="00302FE0" w:rsidRDefault="00302FE0" w:rsidP="001E01EC">
            <w:pPr>
              <w:tabs>
                <w:tab w:val="left" w:pos="1623"/>
              </w:tabs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157,7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323,7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876,516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622,0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723,3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302FE0" w:rsidRDefault="00302FE0" w:rsidP="00302FE0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  <w:tc>
          <w:tcPr>
            <w:tcW w:w="567" w:type="dxa"/>
            <w:textDirection w:val="btLr"/>
          </w:tcPr>
          <w:p w:rsidR="00E20CFC" w:rsidRDefault="00B76B15" w:rsidP="00B76B15">
            <w:pPr>
              <w:tabs>
                <w:tab w:val="left" w:pos="1623"/>
              </w:tabs>
              <w:ind w:left="113" w:right="113"/>
              <w:jc w:val="center"/>
            </w:pPr>
            <w:r>
              <w:t>630,0</w:t>
            </w:r>
          </w:p>
        </w:tc>
      </w:tr>
    </w:tbl>
    <w:p w:rsidR="00C2491A" w:rsidRDefault="00C2491A" w:rsidP="00C2491A">
      <w:pPr>
        <w:tabs>
          <w:tab w:val="left" w:pos="1623"/>
        </w:tabs>
        <w:jc w:val="center"/>
        <w:rPr>
          <w:b/>
          <w:sz w:val="28"/>
          <w:szCs w:val="28"/>
        </w:rPr>
      </w:pPr>
    </w:p>
    <w:p w:rsidR="005E61DF" w:rsidRDefault="005E61DF" w:rsidP="005E61DF">
      <w:pPr>
        <w:tabs>
          <w:tab w:val="left" w:pos="1623"/>
        </w:tabs>
        <w:sectPr w:rsidR="005E61DF" w:rsidSect="00C2491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D594F" w:rsidRDefault="00F734B4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lastRenderedPageBreak/>
        <w:t>Внести изменения в</w:t>
      </w:r>
      <w:r w:rsidR="003D594F" w:rsidRPr="00C2491A">
        <w:rPr>
          <w:sz w:val="28"/>
          <w:szCs w:val="28"/>
        </w:rPr>
        <w:t xml:space="preserve"> паспорт муниципальной подпрограммы </w:t>
      </w:r>
      <w:r w:rsidR="003D594F" w:rsidRPr="00AE41F2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764F26">
        <w:rPr>
          <w:b/>
          <w:sz w:val="28"/>
          <w:szCs w:val="28"/>
        </w:rPr>
        <w:t>20</w:t>
      </w:r>
      <w:r w:rsidR="003D594F" w:rsidRPr="00AE41F2">
        <w:rPr>
          <w:b/>
          <w:sz w:val="28"/>
          <w:szCs w:val="28"/>
        </w:rPr>
        <w:t xml:space="preserve"> годы</w:t>
      </w:r>
      <w:r w:rsidRPr="00AE41F2">
        <w:rPr>
          <w:b/>
          <w:sz w:val="28"/>
          <w:szCs w:val="28"/>
        </w:rPr>
        <w:t>»</w:t>
      </w:r>
      <w:r w:rsidRPr="00C2491A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764F26">
        <w:rPr>
          <w:sz w:val="28"/>
          <w:szCs w:val="28"/>
        </w:rPr>
        <w:t>20</w:t>
      </w:r>
      <w:r w:rsidRPr="00C2491A">
        <w:rPr>
          <w:sz w:val="28"/>
          <w:szCs w:val="28"/>
        </w:rPr>
        <w:t xml:space="preserve"> годы» заменив:</w:t>
      </w:r>
    </w:p>
    <w:p w:rsidR="00AE41F2" w:rsidRPr="00C2491A" w:rsidRDefault="00AE41F2" w:rsidP="00AE41F2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Pr="00AE41F2">
        <w:rPr>
          <w:b/>
          <w:sz w:val="28"/>
          <w:szCs w:val="28"/>
        </w:rPr>
        <w:t>«Наименование подпрограммы»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слово «…20</w:t>
      </w:r>
      <w:r w:rsidR="00764F26">
        <w:rPr>
          <w:sz w:val="28"/>
          <w:szCs w:val="28"/>
        </w:rPr>
        <w:t>20</w:t>
      </w:r>
      <w:r>
        <w:rPr>
          <w:sz w:val="28"/>
          <w:szCs w:val="28"/>
        </w:rPr>
        <w:t>» заменить на «…202</w:t>
      </w:r>
      <w:r w:rsidR="00764F26">
        <w:rPr>
          <w:sz w:val="28"/>
          <w:szCs w:val="28"/>
        </w:rPr>
        <w:t>3</w:t>
      </w:r>
      <w:r>
        <w:rPr>
          <w:sz w:val="28"/>
          <w:szCs w:val="28"/>
        </w:rPr>
        <w:t>».</w:t>
      </w:r>
    </w:p>
    <w:p w:rsidR="000B41FC" w:rsidRDefault="00B46440" w:rsidP="000B41FC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Р</w:t>
      </w:r>
      <w:r w:rsidR="00F734B4" w:rsidRPr="00C2491A">
        <w:rPr>
          <w:sz w:val="28"/>
          <w:szCs w:val="28"/>
        </w:rPr>
        <w:t xml:space="preserve">аздел 2 </w:t>
      </w:r>
      <w:r w:rsidR="00F734B4" w:rsidRPr="00C2491A">
        <w:rPr>
          <w:b/>
          <w:sz w:val="28"/>
          <w:szCs w:val="28"/>
        </w:rPr>
        <w:t xml:space="preserve">«Задачи и целевые показатели &lt;*&gt; подпрограммы:» </w:t>
      </w:r>
      <w:r w:rsidRPr="00C2491A">
        <w:rPr>
          <w:sz w:val="28"/>
          <w:szCs w:val="28"/>
        </w:rPr>
        <w:t>изложить в следующей редакции:</w:t>
      </w:r>
    </w:p>
    <w:tbl>
      <w:tblPr>
        <w:tblStyle w:val="a4"/>
        <w:tblW w:w="994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76"/>
        <w:gridCol w:w="3052"/>
        <w:gridCol w:w="454"/>
        <w:gridCol w:w="567"/>
        <w:gridCol w:w="567"/>
        <w:gridCol w:w="567"/>
        <w:gridCol w:w="567"/>
        <w:gridCol w:w="567"/>
        <w:gridCol w:w="708"/>
        <w:gridCol w:w="708"/>
        <w:gridCol w:w="708"/>
        <w:gridCol w:w="708"/>
      </w:tblGrid>
      <w:tr w:rsidR="00356864" w:rsidTr="001E01EC">
        <w:tc>
          <w:tcPr>
            <w:tcW w:w="776" w:type="dxa"/>
            <w:vMerge w:val="restart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52" w:type="dxa"/>
            <w:vMerge w:val="restart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121" w:type="dxa"/>
            <w:gridSpan w:val="10"/>
          </w:tcPr>
          <w:p w:rsidR="00356864" w:rsidRDefault="00356864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A0E77" w:rsidTr="00FA0E77">
        <w:trPr>
          <w:cantSplit/>
          <w:trHeight w:val="1134"/>
        </w:trPr>
        <w:tc>
          <w:tcPr>
            <w:tcW w:w="776" w:type="dxa"/>
            <w:vMerge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2" w:type="dxa"/>
            <w:vMerge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8" w:type="dxa"/>
            <w:textDirection w:val="btLr"/>
          </w:tcPr>
          <w:p w:rsidR="00FA0E77" w:rsidRDefault="00356864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FA0E77" w:rsidTr="00FA0E77">
        <w:tc>
          <w:tcPr>
            <w:tcW w:w="776" w:type="dxa"/>
          </w:tcPr>
          <w:p w:rsidR="00FA0E77" w:rsidRPr="0021547B" w:rsidRDefault="00FA0E77" w:rsidP="001E01EC">
            <w:pPr>
              <w:jc w:val="center"/>
            </w:pPr>
            <w:r w:rsidRPr="0021547B">
              <w:t>1</w:t>
            </w:r>
          </w:p>
        </w:tc>
        <w:tc>
          <w:tcPr>
            <w:tcW w:w="3052" w:type="dxa"/>
          </w:tcPr>
          <w:p w:rsidR="00FA0E77" w:rsidRPr="0021547B" w:rsidRDefault="00FA0E77" w:rsidP="001E01EC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FA0E77" w:rsidRPr="0021547B" w:rsidRDefault="00FA0E77" w:rsidP="001E01EC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FA0E77" w:rsidRPr="0021547B" w:rsidRDefault="00FA0E77" w:rsidP="001E01EC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FA0E77" w:rsidRDefault="00356864" w:rsidP="001E01EC">
            <w:pPr>
              <w:jc w:val="center"/>
            </w:pPr>
            <w:r>
              <w:t>12</w:t>
            </w:r>
          </w:p>
        </w:tc>
      </w:tr>
      <w:tr w:rsidR="00356864" w:rsidTr="001E01EC">
        <w:tc>
          <w:tcPr>
            <w:tcW w:w="776" w:type="dxa"/>
          </w:tcPr>
          <w:p w:rsidR="00356864" w:rsidRDefault="00E7489D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173" w:type="dxa"/>
            <w:gridSpan w:val="11"/>
          </w:tcPr>
          <w:p w:rsidR="00356864" w:rsidRDefault="00356864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Ремонт автомобильных дорог общего пользования местного значения</w:t>
            </w:r>
          </w:p>
        </w:tc>
      </w:tr>
      <w:tr w:rsidR="00FA0E77" w:rsidTr="00AC44E9">
        <w:trPr>
          <w:cantSplit/>
          <w:trHeight w:val="1134"/>
        </w:trPr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отремонтированных автомобильных дорог общего пользования местного значения (км.)</w:t>
            </w: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1,1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4,9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1,54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  <w:r w:rsidR="00356864"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A0E77" w:rsidTr="00AC44E9">
        <w:trPr>
          <w:cantSplit/>
          <w:trHeight w:val="1134"/>
        </w:trPr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отремонтированных дорог от общей протяженности автомобильных дорог (%)</w:t>
            </w:r>
          </w:p>
        </w:tc>
        <w:tc>
          <w:tcPr>
            <w:tcW w:w="454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567" w:type="dxa"/>
            <w:textDirection w:val="btLr"/>
          </w:tcPr>
          <w:p w:rsidR="00FA0E77" w:rsidRPr="00D25347" w:rsidRDefault="00FA0E77" w:rsidP="00FA0E77">
            <w:pPr>
              <w:ind w:left="113" w:right="113"/>
              <w:jc w:val="center"/>
              <w:rPr>
                <w:color w:val="FF0000"/>
                <w:sz w:val="28"/>
                <w:szCs w:val="28"/>
              </w:rPr>
            </w:pPr>
            <w:r w:rsidRPr="00C2491A">
              <w:rPr>
                <w:sz w:val="28"/>
                <w:szCs w:val="28"/>
              </w:rPr>
              <w:t>2,6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567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708" w:type="dxa"/>
            <w:textDirection w:val="btLr"/>
          </w:tcPr>
          <w:p w:rsidR="00FA0E77" w:rsidRDefault="00FA0E77" w:rsidP="00FA0E7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extDirection w:val="btLr"/>
          </w:tcPr>
          <w:p w:rsidR="00FA0E77" w:rsidRDefault="00AC44E9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2,9</w:t>
            </w: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356864" w:rsidRDefault="00356864" w:rsidP="00AC44E9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416BF" w:rsidTr="001E01EC">
        <w:tc>
          <w:tcPr>
            <w:tcW w:w="776" w:type="dxa"/>
          </w:tcPr>
          <w:p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173" w:type="dxa"/>
            <w:gridSpan w:val="11"/>
          </w:tcPr>
          <w:p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FA0E77" w:rsidTr="00FA0E77"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составленных смет (шт.)</w:t>
            </w:r>
          </w:p>
        </w:tc>
        <w:tc>
          <w:tcPr>
            <w:tcW w:w="454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416BF" w:rsidTr="001E01EC">
        <w:tc>
          <w:tcPr>
            <w:tcW w:w="776" w:type="dxa"/>
          </w:tcPr>
          <w:p w:rsidR="00D416BF" w:rsidRDefault="00D416BF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173" w:type="dxa"/>
            <w:gridSpan w:val="11"/>
          </w:tcPr>
          <w:p w:rsidR="00D416BF" w:rsidRDefault="00D416BF" w:rsidP="001E01E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FA0E77" w:rsidTr="00FA0E77">
        <w:tc>
          <w:tcPr>
            <w:tcW w:w="776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3052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экспертиз (шт.)</w:t>
            </w:r>
          </w:p>
        </w:tc>
        <w:tc>
          <w:tcPr>
            <w:tcW w:w="454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FA0E77" w:rsidRDefault="00FA0E77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FA0E77" w:rsidRDefault="00AC44E9" w:rsidP="001E01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0B41FC" w:rsidRPr="000B41FC" w:rsidRDefault="000B41FC" w:rsidP="000B41FC">
      <w:pPr>
        <w:jc w:val="both"/>
        <w:rPr>
          <w:sz w:val="28"/>
          <w:szCs w:val="28"/>
        </w:rPr>
      </w:pPr>
    </w:p>
    <w:p w:rsidR="00B46440" w:rsidRDefault="00B46440" w:rsidP="00B46440">
      <w:pPr>
        <w:jc w:val="both"/>
        <w:rPr>
          <w:sz w:val="22"/>
          <w:szCs w:val="22"/>
        </w:rPr>
      </w:pPr>
      <w:r w:rsidRPr="00305FD8">
        <w:rPr>
          <w:sz w:val="22"/>
          <w:szCs w:val="22"/>
        </w:rPr>
        <w:lastRenderedPageBreak/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:rsidR="007C7A0C" w:rsidRDefault="007C7A0C" w:rsidP="00B46440">
      <w:pPr>
        <w:jc w:val="both"/>
        <w:rPr>
          <w:sz w:val="22"/>
          <w:szCs w:val="22"/>
        </w:rPr>
      </w:pPr>
    </w:p>
    <w:p w:rsidR="007C7A0C" w:rsidRPr="007C7A0C" w:rsidRDefault="007C7A0C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7C7A0C">
        <w:rPr>
          <w:b/>
          <w:sz w:val="28"/>
          <w:szCs w:val="28"/>
        </w:rPr>
        <w:t>3 «Сроки реализации подпрограммы»</w:t>
      </w:r>
      <w:r>
        <w:rPr>
          <w:sz w:val="28"/>
          <w:szCs w:val="28"/>
        </w:rPr>
        <w:t xml:space="preserve"> изложить в следующей редакции: «2014 -20</w:t>
      </w:r>
      <w:r w:rsidR="00871DF6">
        <w:rPr>
          <w:sz w:val="28"/>
          <w:szCs w:val="28"/>
        </w:rPr>
        <w:t>2</w:t>
      </w:r>
      <w:r w:rsidR="00381F03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годы».</w:t>
      </w:r>
    </w:p>
    <w:p w:rsidR="00B46440" w:rsidRPr="00305FD8" w:rsidRDefault="00B46440" w:rsidP="00B46440">
      <w:pPr>
        <w:ind w:left="360"/>
        <w:jc w:val="both"/>
        <w:rPr>
          <w:sz w:val="22"/>
          <w:szCs w:val="22"/>
        </w:rPr>
      </w:pPr>
    </w:p>
    <w:p w:rsidR="00FF6389" w:rsidRPr="00C2491A" w:rsidRDefault="00B46440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C2491A">
        <w:rPr>
          <w:sz w:val="28"/>
          <w:szCs w:val="28"/>
        </w:rPr>
        <w:t>П</w:t>
      </w:r>
      <w:r w:rsidR="00FF6389" w:rsidRPr="00C2491A">
        <w:rPr>
          <w:sz w:val="28"/>
          <w:szCs w:val="28"/>
        </w:rPr>
        <w:t xml:space="preserve">ункт </w:t>
      </w:r>
      <w:r w:rsidRPr="00C2491A">
        <w:rPr>
          <w:b/>
          <w:sz w:val="28"/>
          <w:szCs w:val="28"/>
        </w:rPr>
        <w:t>4</w:t>
      </w:r>
      <w:r w:rsidR="00FF6389" w:rsidRPr="00C2491A">
        <w:rPr>
          <w:b/>
          <w:sz w:val="28"/>
          <w:szCs w:val="28"/>
        </w:rPr>
        <w:t xml:space="preserve"> «</w:t>
      </w:r>
      <w:r w:rsidRPr="00C2491A">
        <w:rPr>
          <w:b/>
          <w:sz w:val="28"/>
          <w:szCs w:val="28"/>
        </w:rPr>
        <w:t>Объемы и источники финансирования подпрограммы в целом и по годам реализации</w:t>
      </w:r>
      <w:r w:rsidR="00FF6389" w:rsidRPr="00C2491A">
        <w:rPr>
          <w:b/>
          <w:sz w:val="28"/>
          <w:szCs w:val="28"/>
        </w:rPr>
        <w:t xml:space="preserve">:» </w:t>
      </w:r>
      <w:r w:rsidRPr="00C2491A">
        <w:rPr>
          <w:sz w:val="28"/>
          <w:szCs w:val="28"/>
        </w:rPr>
        <w:t>изложить в следующей редакции: «</w:t>
      </w:r>
      <w:r w:rsidRPr="00C2491A"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 w:rsidR="002C589F">
        <w:rPr>
          <w:b/>
          <w:sz w:val="28"/>
          <w:szCs w:val="28"/>
        </w:rPr>
        <w:t>20979,584</w:t>
      </w:r>
      <w:r w:rsidR="00080D89">
        <w:rPr>
          <w:b/>
          <w:sz w:val="28"/>
          <w:szCs w:val="28"/>
        </w:rPr>
        <w:t xml:space="preserve"> </w:t>
      </w:r>
      <w:r w:rsidRPr="00C2491A">
        <w:rPr>
          <w:b/>
          <w:sz w:val="28"/>
          <w:szCs w:val="28"/>
        </w:rPr>
        <w:t>тыс. руб.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710"/>
        <w:gridCol w:w="1298"/>
        <w:gridCol w:w="1392"/>
        <w:gridCol w:w="1647"/>
        <w:gridCol w:w="1159"/>
        <w:gridCol w:w="1543"/>
        <w:gridCol w:w="1236"/>
      </w:tblGrid>
      <w:tr w:rsidR="002156F5" w:rsidTr="001E01EC">
        <w:tc>
          <w:tcPr>
            <w:tcW w:w="710" w:type="dxa"/>
            <w:vMerge w:val="restart"/>
          </w:tcPr>
          <w:p w:rsidR="002156F5" w:rsidRDefault="002156F5" w:rsidP="001E01EC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2156F5" w:rsidRDefault="002156F5" w:rsidP="001E01EC">
            <w:pPr>
              <w:jc w:val="center"/>
            </w:pPr>
            <w:r>
              <w:t>Источник финансирование (тыс. руб.)</w:t>
            </w:r>
          </w:p>
        </w:tc>
      </w:tr>
      <w:tr w:rsidR="002156F5" w:rsidRPr="00AC354A" w:rsidTr="00175E02">
        <w:tc>
          <w:tcPr>
            <w:tcW w:w="710" w:type="dxa"/>
            <w:vMerge/>
          </w:tcPr>
          <w:p w:rsidR="002156F5" w:rsidRDefault="002156F5" w:rsidP="001E01EC">
            <w:pPr>
              <w:jc w:val="center"/>
            </w:pPr>
          </w:p>
        </w:tc>
        <w:tc>
          <w:tcPr>
            <w:tcW w:w="1298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92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59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2156F5" w:rsidRPr="00AC354A" w:rsidRDefault="002156F5" w:rsidP="001E01EC">
            <w:pPr>
              <w:jc w:val="center"/>
              <w:rPr>
                <w:sz w:val="20"/>
                <w:szCs w:val="20"/>
              </w:rPr>
            </w:pPr>
            <w:r w:rsidRPr="00AC354A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  <w:sz w:val="20"/>
                <w:szCs w:val="20"/>
              </w:rPr>
            </w:pPr>
            <w:r w:rsidRPr="00AC354A">
              <w:rPr>
                <w:b/>
                <w:sz w:val="20"/>
                <w:szCs w:val="20"/>
              </w:rPr>
              <w:t>Всего</w:t>
            </w:r>
          </w:p>
        </w:tc>
      </w:tr>
      <w:tr w:rsidR="002156F5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1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2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4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6</w:t>
            </w:r>
          </w:p>
        </w:tc>
        <w:tc>
          <w:tcPr>
            <w:tcW w:w="1236" w:type="dxa"/>
          </w:tcPr>
          <w:p w:rsidR="002156F5" w:rsidRDefault="002156F5" w:rsidP="001E01EC">
            <w:pPr>
              <w:jc w:val="center"/>
            </w:pPr>
            <w:r>
              <w:t>7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2014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510,2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104,1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614,3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2015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744,0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377,5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1121,5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2016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1418,0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786,784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2204,784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2017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2731,0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1076,6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3807,6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2018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985,8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2288,8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2019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869,8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2172,8</w:t>
            </w:r>
          </w:p>
        </w:tc>
      </w:tr>
      <w:tr w:rsidR="002156F5" w:rsidRPr="00AC354A" w:rsidTr="00175E02">
        <w:tc>
          <w:tcPr>
            <w:tcW w:w="710" w:type="dxa"/>
          </w:tcPr>
          <w:p w:rsidR="002156F5" w:rsidRDefault="002156F5" w:rsidP="001E01EC">
            <w:pPr>
              <w:jc w:val="center"/>
            </w:pPr>
            <w:r>
              <w:t>2020</w:t>
            </w:r>
          </w:p>
        </w:tc>
        <w:tc>
          <w:tcPr>
            <w:tcW w:w="1298" w:type="dxa"/>
          </w:tcPr>
          <w:p w:rsidR="002156F5" w:rsidRDefault="002156F5" w:rsidP="001E01EC">
            <w:pPr>
              <w:jc w:val="center"/>
            </w:pPr>
            <w:r>
              <w:t>1303,0</w:t>
            </w:r>
          </w:p>
        </w:tc>
        <w:tc>
          <w:tcPr>
            <w:tcW w:w="1392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156F5" w:rsidRDefault="002156F5" w:rsidP="001E01E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156F5" w:rsidRDefault="002156F5" w:rsidP="001E01E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156F5" w:rsidRPr="00AC354A" w:rsidRDefault="002156F5" w:rsidP="001E01EC">
            <w:pPr>
              <w:jc w:val="center"/>
              <w:rPr>
                <w:b/>
              </w:rPr>
            </w:pPr>
            <w:r>
              <w:rPr>
                <w:b/>
              </w:rPr>
              <w:t>2192,5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2021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2022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Default="0027149C" w:rsidP="0027149C">
            <w:pPr>
              <w:jc w:val="center"/>
            </w:pPr>
            <w:r>
              <w:t>2023</w:t>
            </w:r>
          </w:p>
        </w:tc>
        <w:tc>
          <w:tcPr>
            <w:tcW w:w="1298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159" w:type="dxa"/>
          </w:tcPr>
          <w:p w:rsidR="0027149C" w:rsidRDefault="0027149C" w:rsidP="0027149C">
            <w:pPr>
              <w:jc w:val="center"/>
            </w:pPr>
            <w:r>
              <w:t>889,5</w:t>
            </w:r>
          </w:p>
        </w:tc>
        <w:tc>
          <w:tcPr>
            <w:tcW w:w="1543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236" w:type="dxa"/>
          </w:tcPr>
          <w:p w:rsidR="0027149C" w:rsidRPr="0027149C" w:rsidRDefault="0027149C" w:rsidP="0027149C">
            <w:pPr>
              <w:jc w:val="center"/>
              <w:rPr>
                <w:b/>
              </w:rPr>
            </w:pPr>
            <w:r w:rsidRPr="0027149C">
              <w:rPr>
                <w:b/>
              </w:rPr>
              <w:t>889,5</w:t>
            </w:r>
          </w:p>
        </w:tc>
      </w:tr>
      <w:tr w:rsidR="0027149C" w:rsidRPr="00AC354A" w:rsidTr="00175E02">
        <w:tc>
          <w:tcPr>
            <w:tcW w:w="710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 w:rsidRPr="00AC354A">
              <w:rPr>
                <w:b/>
              </w:rPr>
              <w:t>ВСЕ</w:t>
            </w:r>
          </w:p>
          <w:p w:rsidR="0027149C" w:rsidRDefault="0027149C" w:rsidP="0027149C">
            <w:pPr>
              <w:jc w:val="center"/>
            </w:pPr>
            <w:r w:rsidRPr="00AC354A">
              <w:rPr>
                <w:b/>
              </w:rPr>
              <w:t>ГО</w:t>
            </w:r>
          </w:p>
        </w:tc>
        <w:tc>
          <w:tcPr>
            <w:tcW w:w="1298" w:type="dxa"/>
          </w:tcPr>
          <w:p w:rsidR="0027149C" w:rsidRPr="00A10522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8802,0</w:t>
            </w:r>
          </w:p>
        </w:tc>
        <w:tc>
          <w:tcPr>
            <w:tcW w:w="1392" w:type="dxa"/>
          </w:tcPr>
          <w:p w:rsidR="0027149C" w:rsidRDefault="0027149C" w:rsidP="0027149C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510,2</w:t>
            </w:r>
          </w:p>
        </w:tc>
        <w:tc>
          <w:tcPr>
            <w:tcW w:w="1159" w:type="dxa"/>
          </w:tcPr>
          <w:p w:rsidR="0027149C" w:rsidRPr="00816A73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7758,584</w:t>
            </w:r>
          </w:p>
        </w:tc>
        <w:tc>
          <w:tcPr>
            <w:tcW w:w="1543" w:type="dxa"/>
          </w:tcPr>
          <w:p w:rsidR="0027149C" w:rsidRPr="00AC354A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6" w:type="dxa"/>
          </w:tcPr>
          <w:p w:rsidR="0027149C" w:rsidRPr="00816A73" w:rsidRDefault="0027149C" w:rsidP="0027149C">
            <w:pPr>
              <w:jc w:val="center"/>
              <w:rPr>
                <w:b/>
              </w:rPr>
            </w:pPr>
            <w:r>
              <w:rPr>
                <w:b/>
              </w:rPr>
              <w:t>17070,584</w:t>
            </w:r>
          </w:p>
        </w:tc>
      </w:tr>
    </w:tbl>
    <w:p w:rsidR="00B46440" w:rsidRDefault="00B46440" w:rsidP="00B46440">
      <w:pPr>
        <w:jc w:val="both"/>
      </w:pPr>
    </w:p>
    <w:p w:rsidR="00BF1575" w:rsidRPr="00700462" w:rsidRDefault="00BF1575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700462">
        <w:rPr>
          <w:sz w:val="28"/>
          <w:szCs w:val="28"/>
        </w:rPr>
        <w:t>Мероприятия подпрограммы 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B12AED">
        <w:rPr>
          <w:sz w:val="28"/>
          <w:szCs w:val="28"/>
        </w:rPr>
        <w:t>20</w:t>
      </w:r>
      <w:r w:rsidRPr="00700462">
        <w:rPr>
          <w:sz w:val="28"/>
          <w:szCs w:val="28"/>
        </w:rPr>
        <w:t xml:space="preserve"> годы» изложить в следующей редакции:</w:t>
      </w:r>
    </w:p>
    <w:p w:rsidR="005163E2" w:rsidRDefault="005163E2" w:rsidP="005163E2">
      <w:pPr>
        <w:jc w:val="both"/>
        <w:rPr>
          <w:sz w:val="22"/>
          <w:szCs w:val="22"/>
        </w:rPr>
      </w:pPr>
    </w:p>
    <w:p w:rsidR="005163E2" w:rsidRDefault="005163E2" w:rsidP="005163E2">
      <w:pPr>
        <w:jc w:val="both"/>
        <w:rPr>
          <w:sz w:val="22"/>
          <w:szCs w:val="22"/>
        </w:rPr>
      </w:pPr>
    </w:p>
    <w:p w:rsidR="005306CA" w:rsidRDefault="005306CA" w:rsidP="005163E2">
      <w:pPr>
        <w:jc w:val="both"/>
        <w:rPr>
          <w:sz w:val="22"/>
          <w:szCs w:val="22"/>
        </w:rPr>
        <w:sectPr w:rsidR="005306CA" w:rsidSect="00CD5E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306CA" w:rsidRPr="005306CA" w:rsidRDefault="005306CA" w:rsidP="005306CA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lastRenderedPageBreak/>
        <w:t>МЕРОПРИЯТИЯ ПОДПРОГРАММЫ</w:t>
      </w:r>
    </w:p>
    <w:p w:rsidR="005306CA" w:rsidRPr="005306CA" w:rsidRDefault="005306CA" w:rsidP="005306CA">
      <w:pPr>
        <w:pStyle w:val="a5"/>
        <w:ind w:left="45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«Капитальный ремонт и ремонт автомобильных дорог общего пользования местного значения на территории Великосельского сельского поселения на 2014-20</w:t>
      </w:r>
      <w:r w:rsidR="003D734D">
        <w:rPr>
          <w:b/>
          <w:sz w:val="28"/>
          <w:szCs w:val="28"/>
        </w:rPr>
        <w:t>23</w:t>
      </w:r>
      <w:r w:rsidRPr="005306CA">
        <w:rPr>
          <w:b/>
          <w:sz w:val="28"/>
          <w:szCs w:val="28"/>
        </w:rPr>
        <w:t xml:space="preserve"> годы»</w:t>
      </w:r>
    </w:p>
    <w:p w:rsidR="00CA70BA" w:rsidRPr="006F35C4" w:rsidRDefault="005306CA" w:rsidP="005163E2">
      <w:pPr>
        <w:jc w:val="both"/>
        <w:rPr>
          <w:sz w:val="28"/>
          <w:szCs w:val="28"/>
        </w:rPr>
      </w:pPr>
      <w:r w:rsidRPr="00B009A8">
        <w:rPr>
          <w:sz w:val="28"/>
          <w:szCs w:val="28"/>
        </w:rPr>
        <w:t xml:space="preserve"> </w:t>
      </w:r>
      <w:r w:rsidR="006F35C4">
        <w:rPr>
          <w:sz w:val="28"/>
          <w:szCs w:val="28"/>
        </w:rPr>
        <w:t xml:space="preserve">      </w:t>
      </w:r>
    </w:p>
    <w:tbl>
      <w:tblPr>
        <w:tblStyle w:val="a4"/>
        <w:tblW w:w="159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984"/>
        <w:gridCol w:w="1418"/>
        <w:gridCol w:w="1842"/>
        <w:gridCol w:w="1985"/>
        <w:gridCol w:w="454"/>
        <w:gridCol w:w="425"/>
        <w:gridCol w:w="567"/>
        <w:gridCol w:w="709"/>
        <w:gridCol w:w="425"/>
        <w:gridCol w:w="567"/>
        <w:gridCol w:w="567"/>
        <w:gridCol w:w="567"/>
        <w:gridCol w:w="567"/>
        <w:gridCol w:w="567"/>
      </w:tblGrid>
      <w:tr w:rsidR="00B83198" w:rsidRPr="00FA510C" w:rsidTr="001E01EC">
        <w:tc>
          <w:tcPr>
            <w:tcW w:w="567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№ п/п</w:t>
            </w:r>
          </w:p>
        </w:tc>
        <w:tc>
          <w:tcPr>
            <w:tcW w:w="2694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Наименование мероприятия</w:t>
            </w:r>
          </w:p>
        </w:tc>
        <w:tc>
          <w:tcPr>
            <w:tcW w:w="1984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Исполнитель мероприятия</w:t>
            </w:r>
          </w:p>
        </w:tc>
        <w:tc>
          <w:tcPr>
            <w:tcW w:w="1418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Срок реализации</w:t>
            </w:r>
          </w:p>
        </w:tc>
        <w:tc>
          <w:tcPr>
            <w:tcW w:w="1842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Целевой показатель (номер целевого показателя из паспорта подпрограммы)</w:t>
            </w:r>
          </w:p>
        </w:tc>
        <w:tc>
          <w:tcPr>
            <w:tcW w:w="1985" w:type="dxa"/>
            <w:vMerge w:val="restart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Объем финансирования по годам (тыс. руб.)</w:t>
            </w:r>
          </w:p>
        </w:tc>
      </w:tr>
      <w:tr w:rsidR="00B83198" w:rsidRPr="00FA510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</w:p>
        </w:tc>
        <w:tc>
          <w:tcPr>
            <w:tcW w:w="454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2014</w:t>
            </w:r>
          </w:p>
        </w:tc>
        <w:tc>
          <w:tcPr>
            <w:tcW w:w="425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2015</w:t>
            </w:r>
          </w:p>
        </w:tc>
        <w:tc>
          <w:tcPr>
            <w:tcW w:w="567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2016</w:t>
            </w:r>
          </w:p>
        </w:tc>
        <w:tc>
          <w:tcPr>
            <w:tcW w:w="709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 w:rsidRPr="00FA510C">
              <w:t>2017</w:t>
            </w:r>
          </w:p>
        </w:tc>
        <w:tc>
          <w:tcPr>
            <w:tcW w:w="425" w:type="dxa"/>
            <w:textDirection w:val="btLr"/>
          </w:tcPr>
          <w:p w:rsidR="00B83198" w:rsidRPr="00FA510C" w:rsidRDefault="00B83198" w:rsidP="00B83198">
            <w:pPr>
              <w:pStyle w:val="a5"/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2023</w:t>
            </w:r>
          </w:p>
        </w:tc>
      </w:tr>
      <w:tr w:rsidR="00B83198" w:rsidRPr="00FA510C" w:rsidTr="00D1291D"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269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2</w:t>
            </w:r>
          </w:p>
        </w:tc>
        <w:tc>
          <w:tcPr>
            <w:tcW w:w="198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3</w:t>
            </w:r>
          </w:p>
        </w:tc>
        <w:tc>
          <w:tcPr>
            <w:tcW w:w="1418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4</w:t>
            </w:r>
          </w:p>
        </w:tc>
        <w:tc>
          <w:tcPr>
            <w:tcW w:w="1842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5</w:t>
            </w:r>
          </w:p>
        </w:tc>
        <w:tc>
          <w:tcPr>
            <w:tcW w:w="198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6</w:t>
            </w:r>
          </w:p>
        </w:tc>
        <w:tc>
          <w:tcPr>
            <w:tcW w:w="454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7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8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9</w:t>
            </w:r>
          </w:p>
        </w:tc>
        <w:tc>
          <w:tcPr>
            <w:tcW w:w="709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10</w:t>
            </w:r>
          </w:p>
        </w:tc>
        <w:tc>
          <w:tcPr>
            <w:tcW w:w="425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16</w:t>
            </w:r>
          </w:p>
        </w:tc>
      </w:tr>
      <w:tr w:rsidR="00B83198" w:rsidRPr="00FA510C" w:rsidTr="001E01EC">
        <w:tc>
          <w:tcPr>
            <w:tcW w:w="567" w:type="dxa"/>
          </w:tcPr>
          <w:p w:rsidR="00B83198" w:rsidRPr="00FA510C" w:rsidRDefault="00B83198" w:rsidP="001E01EC">
            <w:pPr>
              <w:pStyle w:val="a5"/>
              <w:ind w:left="0"/>
              <w:jc w:val="center"/>
            </w:pPr>
            <w:r w:rsidRPr="00FA510C">
              <w:t>1</w:t>
            </w:r>
          </w:p>
        </w:tc>
        <w:tc>
          <w:tcPr>
            <w:tcW w:w="15338" w:type="dxa"/>
            <w:gridSpan w:val="15"/>
          </w:tcPr>
          <w:p w:rsidR="00B83198" w:rsidRPr="00FA510C" w:rsidRDefault="00B83198" w:rsidP="001E01EC">
            <w:pPr>
              <w:pStyle w:val="a5"/>
              <w:ind w:left="0"/>
              <w:jc w:val="center"/>
              <w:rPr>
                <w:b/>
              </w:rPr>
            </w:pPr>
            <w:r w:rsidRPr="00FA510C">
              <w:rPr>
                <w:b/>
              </w:rPr>
              <w:t>Задача – Ремонт автомобильных дорог общего пользования местного значения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1.1</w:t>
            </w:r>
          </w:p>
        </w:tc>
        <w:tc>
          <w:tcPr>
            <w:tcW w:w="2694" w:type="dxa"/>
            <w:vMerge w:val="restart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59,85</w:t>
            </w:r>
          </w:p>
        </w:tc>
        <w:tc>
          <w:tcPr>
            <w:tcW w:w="425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1E01EC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3,15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1.2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Великое Село,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142,5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7,5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lastRenderedPageBreak/>
              <w:t>1.3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4,9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1.4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Бараново,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192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121,6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6,4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1.5</w:t>
            </w:r>
          </w:p>
        </w:tc>
        <w:tc>
          <w:tcPr>
            <w:tcW w:w="2694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  <w:vMerge w:val="restart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Старорусского муниципального района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93,15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83198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Default="00B83198" w:rsidP="00B83198">
            <w:pPr>
              <w:pStyle w:val="a5"/>
              <w:ind w:left="113" w:right="113"/>
              <w:jc w:val="center"/>
            </w:pPr>
            <w:r>
              <w:t>4,95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83198" w:rsidRPr="008F17AC" w:rsidTr="00D1291D">
        <w:trPr>
          <w:cantSplit/>
          <w:trHeight w:val="1134"/>
        </w:trPr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lastRenderedPageBreak/>
              <w:t>1.6</w:t>
            </w:r>
          </w:p>
        </w:tc>
        <w:tc>
          <w:tcPr>
            <w:tcW w:w="2694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150 м</w:t>
            </w:r>
          </w:p>
        </w:tc>
        <w:tc>
          <w:tcPr>
            <w:tcW w:w="1984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2014 г.</w:t>
            </w:r>
          </w:p>
        </w:tc>
        <w:tc>
          <w:tcPr>
            <w:tcW w:w="1842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1.1.1</w:t>
            </w:r>
          </w:p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83198" w:rsidRPr="008F17AC" w:rsidRDefault="00B83198" w:rsidP="00B83198">
            <w:pPr>
              <w:pStyle w:val="a5"/>
              <w:ind w:left="113" w:right="113"/>
              <w:jc w:val="center"/>
            </w:pPr>
            <w:r>
              <w:t>77,2</w:t>
            </w:r>
          </w:p>
        </w:tc>
        <w:tc>
          <w:tcPr>
            <w:tcW w:w="425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Pr="008F17AC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83198" w:rsidRDefault="00B83198" w:rsidP="00B83198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1.7</w:t>
            </w:r>
          </w:p>
        </w:tc>
        <w:tc>
          <w:tcPr>
            <w:tcW w:w="2694" w:type="dxa"/>
            <w:vMerge w:val="restart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250 м.</w:t>
            </w:r>
          </w:p>
        </w:tc>
        <w:tc>
          <w:tcPr>
            <w:tcW w:w="1984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  <w:vMerge w:val="restart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744,0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39,2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1.8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92,0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1.9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Лучки,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300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98,3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lastRenderedPageBreak/>
              <w:t>1.10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150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66,8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7E086D" w:rsidRPr="008F17AC" w:rsidTr="00D1291D">
        <w:trPr>
          <w:cantSplit/>
          <w:trHeight w:val="1134"/>
        </w:trPr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1.11</w:t>
            </w:r>
          </w:p>
        </w:tc>
        <w:tc>
          <w:tcPr>
            <w:tcW w:w="2694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100 м.</w:t>
            </w:r>
          </w:p>
        </w:tc>
        <w:tc>
          <w:tcPr>
            <w:tcW w:w="198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2015 г.</w:t>
            </w:r>
          </w:p>
        </w:tc>
        <w:tc>
          <w:tcPr>
            <w:tcW w:w="1842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1.1.1</w:t>
            </w:r>
          </w:p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7E086D" w:rsidRPr="008F17AC" w:rsidRDefault="007E086D" w:rsidP="007E086D">
            <w:pPr>
              <w:pStyle w:val="a5"/>
              <w:ind w:left="113" w:right="113"/>
              <w:jc w:val="center"/>
            </w:pPr>
            <w:r>
              <w:t>80,2</w:t>
            </w:r>
          </w:p>
        </w:tc>
        <w:tc>
          <w:tcPr>
            <w:tcW w:w="567" w:type="dxa"/>
          </w:tcPr>
          <w:p w:rsidR="007E086D" w:rsidRPr="008F17AC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E086D" w:rsidRDefault="007E086D" w:rsidP="007E086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1.12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Дубки, улица без названия, протяженностью 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400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Pr="008F17AC" w:rsidRDefault="00D973FE" w:rsidP="00D973FE">
            <w:pPr>
              <w:pStyle w:val="a5"/>
              <w:ind w:left="113" w:right="113"/>
              <w:jc w:val="center"/>
            </w:pPr>
            <w:r>
              <w:t>49,284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1.13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1.14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1.15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Петрухново,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93,62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1.16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Кобякино, улица без названия, протяженностью 70 м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99,984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1.17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Ремонт автомобильной дороги общего пользования местного значения по д. Алексино, улица без названия, протяженностью 100 м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99,943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1.18</w:t>
            </w:r>
          </w:p>
        </w:tc>
        <w:tc>
          <w:tcPr>
            <w:tcW w:w="269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в д. Тулебля, ул. Ольховка,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протяженностью 84 м.</w:t>
            </w:r>
          </w:p>
        </w:tc>
        <w:tc>
          <w:tcPr>
            <w:tcW w:w="198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99,632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1.19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460,35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34,65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1.20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248,31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18,69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1.21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Сотско,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348,75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26,25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lastRenderedPageBreak/>
              <w:t>1.22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230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2016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360,59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973FE" w:rsidRDefault="00D973FE" w:rsidP="00D973FE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D973FE" w:rsidRDefault="00D973FE" w:rsidP="00D973FE">
            <w:pPr>
              <w:pStyle w:val="a5"/>
              <w:ind w:left="113" w:right="113"/>
              <w:jc w:val="center"/>
            </w:pPr>
            <w:r>
              <w:t>34,751</w:t>
            </w:r>
          </w:p>
        </w:tc>
        <w:tc>
          <w:tcPr>
            <w:tcW w:w="709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973FE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1.23</w:t>
            </w:r>
          </w:p>
        </w:tc>
        <w:tc>
          <w:tcPr>
            <w:tcW w:w="2694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Кобякино, улица без названия, протяженностью 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700 м</w:t>
            </w:r>
          </w:p>
        </w:tc>
        <w:tc>
          <w:tcPr>
            <w:tcW w:w="1984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1.1.1</w:t>
            </w:r>
          </w:p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Pr="008F17AC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973FE" w:rsidRPr="00BC61CA" w:rsidRDefault="00D973FE" w:rsidP="00D973FE">
            <w:pPr>
              <w:pStyle w:val="a5"/>
              <w:ind w:left="113" w:right="113"/>
              <w:jc w:val="center"/>
            </w:pPr>
            <w:r w:rsidRPr="00BC61CA">
              <w:t>646,050</w:t>
            </w:r>
          </w:p>
        </w:tc>
        <w:tc>
          <w:tcPr>
            <w:tcW w:w="425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973FE" w:rsidRDefault="00D973FE" w:rsidP="00D973FE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34,95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1.24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Астрилово,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397 м</w:t>
            </w:r>
          </w:p>
        </w:tc>
        <w:tc>
          <w:tcPr>
            <w:tcW w:w="198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113,053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1.25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Жилино,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180 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99,993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1.26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Заболотье,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1152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212,54663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11,18667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1.27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Речные Котцы,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668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1421,47783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74,81462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1.28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 № 2,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350 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99,828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1.29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Тулебля, улица Мещанка,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67,772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1.30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Дорожкино,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99,471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1.31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 w:rsidRPr="00416162">
              <w:rPr>
                <w:color w:val="FF0000"/>
              </w:rPr>
              <w:t xml:space="preserve">100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79,32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1.32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>35</w:t>
            </w:r>
            <w:r w:rsidRPr="00416162">
              <w:rPr>
                <w:color w:val="FF0000"/>
              </w:rPr>
              <w:t xml:space="preserve">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311,0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1.33</w:t>
            </w:r>
          </w:p>
        </w:tc>
        <w:tc>
          <w:tcPr>
            <w:tcW w:w="269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rPr>
                <w:color w:val="FF0000"/>
              </w:rPr>
              <w:t xml:space="preserve">30,0 </w:t>
            </w:r>
            <w:r>
              <w:t>м</w:t>
            </w:r>
          </w:p>
        </w:tc>
        <w:tc>
          <w:tcPr>
            <w:tcW w:w="1984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>
              <w:t>30,209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1.34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 № 2,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85,4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64,5221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3,3959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1.35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Алексино,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106,8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76,13496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12,37704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1.36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169,1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733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8,9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1.37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>
              <w:lastRenderedPageBreak/>
              <w:t xml:space="preserve">Высокое,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2017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141,16848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textDirection w:val="btLr"/>
          </w:tcPr>
          <w:p w:rsidR="00D1291D" w:rsidRPr="00BC61CA" w:rsidRDefault="00D1291D" w:rsidP="00D1291D">
            <w:pPr>
              <w:pStyle w:val="a5"/>
              <w:ind w:left="113" w:right="113"/>
              <w:jc w:val="center"/>
            </w:pPr>
            <w:r w:rsidRPr="00BC61CA">
              <w:t>7,42992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1.38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Нехотицко,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1300 м</w:t>
            </w:r>
          </w:p>
        </w:tc>
        <w:tc>
          <w:tcPr>
            <w:tcW w:w="1984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1061,803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299,83178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1.39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Григорово,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89,5896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9,9544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1.40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Хилово,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250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89,631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9,959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lastRenderedPageBreak/>
              <w:t>1.41</w:t>
            </w:r>
          </w:p>
        </w:tc>
        <w:tc>
          <w:tcPr>
            <w:tcW w:w="269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Большие Боры, улица без названия, протяженностью 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  <w:vMerge w:val="restart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1.1.1</w:t>
            </w:r>
          </w:p>
          <w:p w:rsidR="00D1291D" w:rsidRDefault="00D1291D" w:rsidP="00D1291D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D1291D" w:rsidRPr="008F17AC" w:rsidRDefault="00D1291D" w:rsidP="00D1291D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61,9764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D1291D" w:rsidRDefault="00D1291D" w:rsidP="00D1291D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D1291D" w:rsidRDefault="00D1291D" w:rsidP="00D1291D">
            <w:pPr>
              <w:pStyle w:val="a5"/>
              <w:ind w:left="113" w:right="113"/>
              <w:jc w:val="center"/>
            </w:pPr>
            <w:r>
              <w:t>37,5676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D1291D" w:rsidRPr="008F17AC" w:rsidTr="00D1291D">
        <w:trPr>
          <w:cantSplit/>
          <w:trHeight w:val="1134"/>
        </w:trPr>
        <w:tc>
          <w:tcPr>
            <w:tcW w:w="567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1.42</w:t>
            </w:r>
          </w:p>
        </w:tc>
        <w:tc>
          <w:tcPr>
            <w:tcW w:w="2694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300 м</w:t>
            </w:r>
          </w:p>
        </w:tc>
        <w:tc>
          <w:tcPr>
            <w:tcW w:w="1984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2018 г.</w:t>
            </w:r>
          </w:p>
        </w:tc>
        <w:tc>
          <w:tcPr>
            <w:tcW w:w="1842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1.1.1</w:t>
            </w:r>
          </w:p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1.1.2</w:t>
            </w:r>
          </w:p>
        </w:tc>
        <w:tc>
          <w:tcPr>
            <w:tcW w:w="1985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425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567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709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425" w:type="dxa"/>
            <w:textDirection w:val="btLr"/>
          </w:tcPr>
          <w:p w:rsidR="00D1291D" w:rsidRPr="00271ACC" w:rsidRDefault="00D1291D" w:rsidP="00D1291D">
            <w:pPr>
              <w:pStyle w:val="a5"/>
              <w:ind w:left="113" w:right="113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340,87822</w:t>
            </w:r>
          </w:p>
        </w:tc>
        <w:tc>
          <w:tcPr>
            <w:tcW w:w="567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567" w:type="dxa"/>
          </w:tcPr>
          <w:p w:rsidR="00D1291D" w:rsidRPr="00271ACC" w:rsidRDefault="00D1291D" w:rsidP="00D1291D">
            <w:pPr>
              <w:pStyle w:val="a5"/>
              <w:ind w:left="0"/>
              <w:jc w:val="center"/>
              <w:rPr>
                <w:color w:val="FF0000"/>
              </w:rPr>
            </w:pPr>
            <w:r w:rsidRPr="00271ACC">
              <w:rPr>
                <w:color w:val="FF0000"/>
              </w:rP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1291D" w:rsidRDefault="00D1291D" w:rsidP="00D1291D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1.43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Сопки,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200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99,057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1.44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Полуково,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50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64,603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D1291D">
        <w:trPr>
          <w:cantSplit/>
          <w:trHeight w:val="1134"/>
        </w:trPr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lastRenderedPageBreak/>
              <w:t>1.45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Высокое,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100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2018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98,949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1.46</w:t>
            </w:r>
          </w:p>
        </w:tc>
        <w:tc>
          <w:tcPr>
            <w:tcW w:w="2694" w:type="dxa"/>
            <w:vMerge w:val="restart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Фларёво,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  <w:vMerge w:val="restart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  <w:vMerge w:val="restart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B24304">
        <w:trPr>
          <w:cantSplit/>
          <w:trHeight w:val="1134"/>
        </w:trPr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1.47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Кривец,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300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424,341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B24304">
        <w:trPr>
          <w:cantSplit/>
          <w:trHeight w:val="1134"/>
        </w:trPr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1.48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Турово,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2019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351,88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B24304">
        <w:trPr>
          <w:cantSplit/>
          <w:trHeight w:val="1134"/>
        </w:trPr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lastRenderedPageBreak/>
              <w:t>1.49</w:t>
            </w:r>
          </w:p>
        </w:tc>
        <w:tc>
          <w:tcPr>
            <w:tcW w:w="269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Лядинки,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624,1 м</w:t>
            </w:r>
          </w:p>
        </w:tc>
        <w:tc>
          <w:tcPr>
            <w:tcW w:w="1984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B24304">
        <w:trPr>
          <w:cantSplit/>
          <w:trHeight w:val="1134"/>
        </w:trPr>
        <w:tc>
          <w:tcPr>
            <w:tcW w:w="567" w:type="dxa"/>
            <w:vMerge w:val="restart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1.50</w:t>
            </w:r>
          </w:p>
        </w:tc>
        <w:tc>
          <w:tcPr>
            <w:tcW w:w="2694" w:type="dxa"/>
            <w:vMerge w:val="restart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Сусолово, улица без названия, протяженностью </w:t>
            </w:r>
          </w:p>
          <w:p w:rsidR="00B24304" w:rsidRDefault="00B24304" w:rsidP="00B24304">
            <w:pPr>
              <w:pStyle w:val="a5"/>
              <w:ind w:left="0"/>
              <w:jc w:val="center"/>
            </w:pPr>
            <w:r>
              <w:t>1500 м</w:t>
            </w:r>
          </w:p>
        </w:tc>
        <w:tc>
          <w:tcPr>
            <w:tcW w:w="1984" w:type="dxa"/>
            <w:vMerge w:val="restart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  <w:vMerge w:val="restart"/>
          </w:tcPr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2020 г.</w:t>
            </w:r>
          </w:p>
        </w:tc>
        <w:tc>
          <w:tcPr>
            <w:tcW w:w="1842" w:type="dxa"/>
            <w:vMerge w:val="restart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1.1.1</w:t>
            </w:r>
          </w:p>
          <w:p w:rsidR="00B24304" w:rsidRPr="008F17AC" w:rsidRDefault="00B24304" w:rsidP="00B24304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Областной бюджет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1303,0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24304" w:rsidRPr="008F17AC" w:rsidTr="00B24304">
        <w:trPr>
          <w:cantSplit/>
          <w:trHeight w:val="1134"/>
        </w:trPr>
        <w:tc>
          <w:tcPr>
            <w:tcW w:w="567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2694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1984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1418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1842" w:type="dxa"/>
            <w:vMerge/>
          </w:tcPr>
          <w:p w:rsidR="00B24304" w:rsidRDefault="00B24304" w:rsidP="00B24304">
            <w:pPr>
              <w:pStyle w:val="a5"/>
              <w:ind w:left="0"/>
              <w:jc w:val="center"/>
            </w:pPr>
          </w:p>
        </w:tc>
        <w:tc>
          <w:tcPr>
            <w:tcW w:w="198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24304" w:rsidRDefault="00B24304" w:rsidP="00B24304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24304" w:rsidRDefault="00B24304" w:rsidP="00B24304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1E722A" w:rsidRPr="008F17AC" w:rsidTr="00A333B2">
        <w:trPr>
          <w:cantSplit/>
          <w:trHeight w:val="1134"/>
        </w:trPr>
        <w:tc>
          <w:tcPr>
            <w:tcW w:w="567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1.51</w:t>
            </w:r>
          </w:p>
        </w:tc>
        <w:tc>
          <w:tcPr>
            <w:tcW w:w="2694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</w:t>
            </w:r>
            <w:r w:rsidR="00C841A1">
              <w:t>Сосница</w:t>
            </w:r>
            <w:r>
              <w:t xml:space="preserve">, улица без названия, протяженностью </w:t>
            </w:r>
          </w:p>
          <w:p w:rsidR="001E722A" w:rsidRDefault="00C841A1" w:rsidP="001E722A">
            <w:pPr>
              <w:pStyle w:val="a5"/>
              <w:ind w:left="0"/>
              <w:jc w:val="center"/>
            </w:pPr>
            <w:r>
              <w:t>5</w:t>
            </w:r>
            <w:r w:rsidR="001E722A">
              <w:t>40 м</w:t>
            </w:r>
          </w:p>
        </w:tc>
        <w:tc>
          <w:tcPr>
            <w:tcW w:w="1984" w:type="dxa"/>
          </w:tcPr>
          <w:p w:rsidR="001E722A" w:rsidRPr="008F17AC" w:rsidRDefault="001E722A" w:rsidP="001E722A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1E722A" w:rsidRPr="008F17AC" w:rsidRDefault="001E722A" w:rsidP="001E722A">
            <w:pPr>
              <w:pStyle w:val="a5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1.1.1</w:t>
            </w:r>
          </w:p>
          <w:p w:rsidR="001E722A" w:rsidRPr="008F17AC" w:rsidRDefault="001E722A" w:rsidP="001E722A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1E722A" w:rsidRDefault="001E722A" w:rsidP="001E722A">
            <w:pPr>
              <w:pStyle w:val="a5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E722A" w:rsidRDefault="001E722A" w:rsidP="001E722A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E95D27" w:rsidRPr="008F17AC" w:rsidTr="004A21E3">
        <w:trPr>
          <w:cantSplit/>
          <w:trHeight w:val="2278"/>
        </w:trPr>
        <w:tc>
          <w:tcPr>
            <w:tcW w:w="567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1.52</w:t>
            </w:r>
          </w:p>
        </w:tc>
        <w:tc>
          <w:tcPr>
            <w:tcW w:w="2694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Дедова Лука, улица без названия, протяженностью </w:t>
            </w:r>
          </w:p>
          <w:p w:rsidR="00E95D27" w:rsidRDefault="00E95D27" w:rsidP="00C841A1">
            <w:pPr>
              <w:pStyle w:val="a5"/>
              <w:ind w:left="0"/>
              <w:jc w:val="center"/>
            </w:pPr>
            <w:r>
              <w:t>1000 м</w:t>
            </w:r>
          </w:p>
        </w:tc>
        <w:tc>
          <w:tcPr>
            <w:tcW w:w="1984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2021 г.</w:t>
            </w:r>
          </w:p>
        </w:tc>
        <w:tc>
          <w:tcPr>
            <w:tcW w:w="1842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1.1.1</w:t>
            </w:r>
          </w:p>
          <w:p w:rsidR="00E95D27" w:rsidRDefault="00E95D27" w:rsidP="00C841A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E95D27" w:rsidRDefault="00E95D27" w:rsidP="00C841A1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E95D27" w:rsidRDefault="00E95D27" w:rsidP="00C841A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643506" w:rsidRPr="008F17AC" w:rsidTr="00643506">
        <w:trPr>
          <w:cantSplit/>
          <w:trHeight w:val="1134"/>
        </w:trPr>
        <w:tc>
          <w:tcPr>
            <w:tcW w:w="567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lastRenderedPageBreak/>
              <w:t>1.53</w:t>
            </w:r>
          </w:p>
        </w:tc>
        <w:tc>
          <w:tcPr>
            <w:tcW w:w="2694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Дретено, улица без названия, протяженностью </w:t>
            </w:r>
          </w:p>
          <w:p w:rsidR="00643506" w:rsidRDefault="00643506" w:rsidP="00643506">
            <w:pPr>
              <w:pStyle w:val="a5"/>
              <w:ind w:left="0"/>
              <w:jc w:val="center"/>
            </w:pPr>
            <w:r>
              <w:t>334 м</w:t>
            </w:r>
          </w:p>
        </w:tc>
        <w:tc>
          <w:tcPr>
            <w:tcW w:w="1984" w:type="dxa"/>
          </w:tcPr>
          <w:p w:rsidR="00643506" w:rsidRPr="008F17AC" w:rsidRDefault="00643506" w:rsidP="00643506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643506" w:rsidRPr="008F17AC" w:rsidRDefault="00643506" w:rsidP="00643506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1.1.1</w:t>
            </w:r>
          </w:p>
          <w:p w:rsidR="00643506" w:rsidRPr="008F17AC" w:rsidRDefault="00643506" w:rsidP="00643506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643506" w:rsidRDefault="00643506" w:rsidP="00643506">
            <w:pPr>
              <w:pStyle w:val="a5"/>
              <w:ind w:left="113" w:right="113"/>
              <w:jc w:val="center"/>
            </w:pPr>
            <w:r>
              <w:t>770,921</w:t>
            </w:r>
          </w:p>
        </w:tc>
        <w:tc>
          <w:tcPr>
            <w:tcW w:w="567" w:type="dxa"/>
          </w:tcPr>
          <w:p w:rsidR="00643506" w:rsidRDefault="00643506" w:rsidP="00643506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837316" w:rsidRPr="008F17AC" w:rsidTr="00764C6D">
        <w:trPr>
          <w:cantSplit/>
          <w:trHeight w:val="2278"/>
        </w:trPr>
        <w:tc>
          <w:tcPr>
            <w:tcW w:w="567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1.54</w:t>
            </w:r>
          </w:p>
        </w:tc>
        <w:tc>
          <w:tcPr>
            <w:tcW w:w="2694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Вячково, улица без названия, протяженностью </w:t>
            </w:r>
          </w:p>
          <w:p w:rsidR="00837316" w:rsidRDefault="00837316" w:rsidP="00D27E31">
            <w:pPr>
              <w:pStyle w:val="a5"/>
              <w:ind w:left="0"/>
              <w:jc w:val="center"/>
            </w:pPr>
            <w:r>
              <w:t>500 м</w:t>
            </w:r>
          </w:p>
        </w:tc>
        <w:tc>
          <w:tcPr>
            <w:tcW w:w="1984" w:type="dxa"/>
          </w:tcPr>
          <w:p w:rsidR="00837316" w:rsidRPr="008F17AC" w:rsidRDefault="00837316" w:rsidP="00D27E31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37316" w:rsidRPr="008F17AC" w:rsidRDefault="00837316" w:rsidP="00D27E31">
            <w:pPr>
              <w:pStyle w:val="a5"/>
              <w:ind w:left="0"/>
              <w:jc w:val="center"/>
            </w:pPr>
            <w:r>
              <w:t>2022 г.</w:t>
            </w:r>
          </w:p>
        </w:tc>
        <w:tc>
          <w:tcPr>
            <w:tcW w:w="1842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1.1.1</w:t>
            </w:r>
          </w:p>
          <w:p w:rsidR="00837316" w:rsidRPr="008F17AC" w:rsidRDefault="00837316" w:rsidP="00D27E31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837316" w:rsidRDefault="00837316" w:rsidP="00D27E31">
            <w:pPr>
              <w:pStyle w:val="a5"/>
              <w:ind w:left="113" w:right="113"/>
              <w:jc w:val="center"/>
            </w:pPr>
            <w:r>
              <w:t>68,579</w:t>
            </w:r>
          </w:p>
        </w:tc>
        <w:tc>
          <w:tcPr>
            <w:tcW w:w="567" w:type="dxa"/>
          </w:tcPr>
          <w:p w:rsidR="00837316" w:rsidRDefault="00837316" w:rsidP="00D27E31">
            <w:pPr>
              <w:pStyle w:val="a5"/>
              <w:ind w:left="0"/>
              <w:jc w:val="center"/>
            </w:pPr>
            <w:r>
              <w:t>0</w:t>
            </w:r>
          </w:p>
        </w:tc>
      </w:tr>
      <w:tr w:rsidR="00B67F37" w:rsidRPr="008F17AC" w:rsidTr="00B67F37">
        <w:trPr>
          <w:cantSplit/>
          <w:trHeight w:val="1134"/>
        </w:trPr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1.55</w:t>
            </w:r>
          </w:p>
        </w:tc>
        <w:tc>
          <w:tcPr>
            <w:tcW w:w="2694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Пашниково, улица без названия, протяженностью 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495 м</w:t>
            </w:r>
          </w:p>
        </w:tc>
        <w:tc>
          <w:tcPr>
            <w:tcW w:w="1984" w:type="dxa"/>
          </w:tcPr>
          <w:p w:rsidR="00B67F37" w:rsidRPr="008F17AC" w:rsidRDefault="00B67F37" w:rsidP="00B67F3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67F37" w:rsidRPr="008F17AC" w:rsidRDefault="00B67F37" w:rsidP="00B67F37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1.1.1</w:t>
            </w:r>
          </w:p>
          <w:p w:rsidR="00B67F37" w:rsidRPr="008F17AC" w:rsidRDefault="00B67F37" w:rsidP="00B67F3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770,921</w:t>
            </w:r>
          </w:p>
        </w:tc>
      </w:tr>
      <w:tr w:rsidR="00837316" w:rsidRPr="008F17AC" w:rsidTr="00B67F37">
        <w:trPr>
          <w:cantSplit/>
          <w:trHeight w:val="1134"/>
        </w:trPr>
        <w:tc>
          <w:tcPr>
            <w:tcW w:w="567" w:type="dxa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1.56</w:t>
            </w:r>
          </w:p>
        </w:tc>
        <w:tc>
          <w:tcPr>
            <w:tcW w:w="2694" w:type="dxa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 xml:space="preserve">Ремонт автомобильной дороги общего пользования местного значения по д. Фларево, улица без названия, протяженностью </w:t>
            </w:r>
          </w:p>
          <w:p w:rsidR="00837316" w:rsidRDefault="00837316" w:rsidP="00B67F37">
            <w:pPr>
              <w:pStyle w:val="a5"/>
              <w:ind w:left="0"/>
              <w:jc w:val="center"/>
            </w:pPr>
            <w:r>
              <w:t>665 м</w:t>
            </w:r>
          </w:p>
        </w:tc>
        <w:tc>
          <w:tcPr>
            <w:tcW w:w="1984" w:type="dxa"/>
          </w:tcPr>
          <w:p w:rsidR="00837316" w:rsidRPr="008F17AC" w:rsidRDefault="00837316" w:rsidP="00B67F3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837316" w:rsidRPr="008F17AC" w:rsidRDefault="00837316" w:rsidP="00B67F37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1.1.1</w:t>
            </w:r>
          </w:p>
          <w:p w:rsidR="00837316" w:rsidRPr="008F17AC" w:rsidRDefault="00837316" w:rsidP="00B67F37">
            <w:pPr>
              <w:pStyle w:val="a5"/>
              <w:ind w:left="0"/>
              <w:jc w:val="center"/>
            </w:pPr>
            <w:r>
              <w:t>1.1.2</w:t>
            </w:r>
          </w:p>
        </w:tc>
        <w:tc>
          <w:tcPr>
            <w:tcW w:w="1985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709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vMerge w:val="restart"/>
          </w:tcPr>
          <w:p w:rsidR="00837316" w:rsidRDefault="00837316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vMerge w:val="restart"/>
            <w:textDirection w:val="btLr"/>
          </w:tcPr>
          <w:p w:rsidR="00837316" w:rsidRDefault="00837316" w:rsidP="00B67F37">
            <w:pPr>
              <w:pStyle w:val="a5"/>
              <w:ind w:left="113" w:right="113"/>
              <w:jc w:val="center"/>
            </w:pPr>
            <w:r>
              <w:t>68,579</w:t>
            </w:r>
          </w:p>
        </w:tc>
      </w:tr>
      <w:tr w:rsidR="00837316" w:rsidRPr="008F17AC" w:rsidTr="00B67F37">
        <w:trPr>
          <w:cantSplit/>
          <w:trHeight w:val="1134"/>
        </w:trPr>
        <w:tc>
          <w:tcPr>
            <w:tcW w:w="567" w:type="dxa"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2694" w:type="dxa"/>
          </w:tcPr>
          <w:p w:rsidR="00837316" w:rsidRDefault="00837316" w:rsidP="00837316">
            <w:pPr>
              <w:pStyle w:val="a5"/>
              <w:ind w:left="0"/>
            </w:pPr>
          </w:p>
        </w:tc>
        <w:tc>
          <w:tcPr>
            <w:tcW w:w="1984" w:type="dxa"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1418" w:type="dxa"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1842" w:type="dxa"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1985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454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425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567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709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425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567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567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567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567" w:type="dxa"/>
            <w:vMerge/>
          </w:tcPr>
          <w:p w:rsidR="00837316" w:rsidRDefault="00837316" w:rsidP="00B67F37">
            <w:pPr>
              <w:pStyle w:val="a5"/>
              <w:ind w:left="0"/>
              <w:jc w:val="center"/>
            </w:pPr>
          </w:p>
        </w:tc>
        <w:tc>
          <w:tcPr>
            <w:tcW w:w="567" w:type="dxa"/>
            <w:vMerge/>
            <w:textDirection w:val="btLr"/>
          </w:tcPr>
          <w:p w:rsidR="00837316" w:rsidRDefault="00837316" w:rsidP="00B67F37">
            <w:pPr>
              <w:pStyle w:val="a5"/>
              <w:ind w:left="113" w:right="113"/>
              <w:jc w:val="center"/>
            </w:pPr>
          </w:p>
        </w:tc>
      </w:tr>
      <w:tr w:rsidR="00B67F37" w:rsidRPr="008F17AC" w:rsidTr="001E01EC"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2</w:t>
            </w:r>
          </w:p>
        </w:tc>
        <w:tc>
          <w:tcPr>
            <w:tcW w:w="15338" w:type="dxa"/>
            <w:gridSpan w:val="15"/>
          </w:tcPr>
          <w:p w:rsidR="00B67F37" w:rsidRDefault="00B67F37" w:rsidP="00B67F37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Составление сметной документации на выполнение работ по ремонту автомобильных дорог общего пользования местного значения</w:t>
            </w:r>
          </w:p>
        </w:tc>
      </w:tr>
      <w:tr w:rsidR="00B67F37" w:rsidRPr="008F17AC" w:rsidTr="00AA7E04">
        <w:trPr>
          <w:cantSplit/>
          <w:trHeight w:val="1134"/>
        </w:trPr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2.1</w:t>
            </w:r>
          </w:p>
        </w:tc>
        <w:tc>
          <w:tcPr>
            <w:tcW w:w="2694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Составление смет на выполнение работ по ремонту автомобильных дорог</w:t>
            </w:r>
          </w:p>
        </w:tc>
        <w:tc>
          <w:tcPr>
            <w:tcW w:w="1984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2016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2017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2018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2019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2020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2021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2022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1.2.1</w:t>
            </w:r>
          </w:p>
        </w:tc>
        <w:tc>
          <w:tcPr>
            <w:tcW w:w="1985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709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20,0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40,0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40,0</w:t>
            </w:r>
          </w:p>
        </w:tc>
      </w:tr>
      <w:tr w:rsidR="00B67F37" w:rsidRPr="008F17AC" w:rsidTr="001E01EC"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3</w:t>
            </w:r>
          </w:p>
        </w:tc>
        <w:tc>
          <w:tcPr>
            <w:tcW w:w="15338" w:type="dxa"/>
            <w:gridSpan w:val="15"/>
          </w:tcPr>
          <w:p w:rsidR="00B67F37" w:rsidRDefault="00B67F37" w:rsidP="00B67F37">
            <w:pPr>
              <w:pStyle w:val="a5"/>
              <w:ind w:left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Задача – Проведение экспертизы смет на ремонт автомобильных дорог общего пользования местного значения</w:t>
            </w:r>
          </w:p>
        </w:tc>
      </w:tr>
      <w:tr w:rsidR="00B67F37" w:rsidRPr="008F17AC" w:rsidTr="00BB3CC0">
        <w:trPr>
          <w:cantSplit/>
          <w:trHeight w:val="1134"/>
        </w:trPr>
        <w:tc>
          <w:tcPr>
            <w:tcW w:w="567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3.1</w:t>
            </w:r>
          </w:p>
        </w:tc>
        <w:tc>
          <w:tcPr>
            <w:tcW w:w="2694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Проведение экспертизы смет на ремонт автомобильных дорог</w:t>
            </w:r>
          </w:p>
        </w:tc>
        <w:tc>
          <w:tcPr>
            <w:tcW w:w="1984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8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2014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2015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2016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2017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2018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2019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2020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2021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2022 г.</w:t>
            </w:r>
          </w:p>
          <w:p w:rsidR="00B67F37" w:rsidRDefault="00B67F37" w:rsidP="00B67F37">
            <w:pPr>
              <w:pStyle w:val="a5"/>
              <w:ind w:left="0"/>
              <w:jc w:val="center"/>
            </w:pPr>
            <w:r>
              <w:t>2023 г.</w:t>
            </w:r>
          </w:p>
        </w:tc>
        <w:tc>
          <w:tcPr>
            <w:tcW w:w="1842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2.1.1</w:t>
            </w:r>
          </w:p>
        </w:tc>
        <w:tc>
          <w:tcPr>
            <w:tcW w:w="1985" w:type="dxa"/>
          </w:tcPr>
          <w:p w:rsidR="00B67F37" w:rsidRDefault="00B67F37" w:rsidP="00B67F37">
            <w:pPr>
              <w:pStyle w:val="a5"/>
              <w:ind w:left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425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1,0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709" w:type="dxa"/>
            <w:textDirection w:val="btLr"/>
          </w:tcPr>
          <w:p w:rsidR="00B67F37" w:rsidRPr="00BC61CA" w:rsidRDefault="00B67F37" w:rsidP="00B67F37">
            <w:pPr>
              <w:pStyle w:val="a5"/>
              <w:ind w:left="113" w:right="113"/>
              <w:jc w:val="center"/>
            </w:pPr>
            <w:r w:rsidRPr="00BC61CA">
              <w:t>22,9</w:t>
            </w:r>
          </w:p>
        </w:tc>
        <w:tc>
          <w:tcPr>
            <w:tcW w:w="425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5,0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10,0</w:t>
            </w:r>
          </w:p>
          <w:p w:rsidR="00B67F37" w:rsidRDefault="00B67F37" w:rsidP="00B67F37">
            <w:pPr>
              <w:pStyle w:val="a5"/>
              <w:ind w:left="113" w:right="113"/>
              <w:jc w:val="center"/>
            </w:pP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10,0</w:t>
            </w:r>
          </w:p>
        </w:tc>
        <w:tc>
          <w:tcPr>
            <w:tcW w:w="567" w:type="dxa"/>
            <w:textDirection w:val="btLr"/>
          </w:tcPr>
          <w:p w:rsidR="00B67F37" w:rsidRDefault="00B67F37" w:rsidP="00B67F37">
            <w:pPr>
              <w:pStyle w:val="a5"/>
              <w:ind w:left="113" w:right="113"/>
              <w:jc w:val="center"/>
            </w:pPr>
            <w:r>
              <w:t>10,0</w:t>
            </w:r>
          </w:p>
        </w:tc>
      </w:tr>
    </w:tbl>
    <w:p w:rsidR="005163E2" w:rsidRPr="006F35C4" w:rsidRDefault="005163E2" w:rsidP="005163E2">
      <w:pPr>
        <w:jc w:val="both"/>
        <w:rPr>
          <w:sz w:val="28"/>
          <w:szCs w:val="28"/>
        </w:rPr>
        <w:sectPr w:rsidR="005163E2" w:rsidRPr="006F35C4" w:rsidSect="005306C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7A484E" w:rsidP="00B009A8">
      <w:pPr>
        <w:jc w:val="both"/>
        <w:rPr>
          <w:sz w:val="28"/>
          <w:szCs w:val="28"/>
        </w:rPr>
      </w:pPr>
    </w:p>
    <w:p w:rsidR="007A484E" w:rsidRDefault="009C7A5F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>Вн</w:t>
      </w:r>
      <w:r w:rsidR="007A484E" w:rsidRPr="006F35C4">
        <w:rPr>
          <w:sz w:val="28"/>
          <w:szCs w:val="28"/>
        </w:rPr>
        <w:t xml:space="preserve">ести изменения в паспорт муниципальной подпрограммы </w:t>
      </w:r>
      <w:r w:rsidR="007A484E" w:rsidRPr="00AE41F2">
        <w:rPr>
          <w:b/>
          <w:sz w:val="28"/>
          <w:szCs w:val="28"/>
        </w:rPr>
        <w:t>«</w:t>
      </w:r>
      <w:r w:rsidR="009F0A9E" w:rsidRPr="00AE41F2">
        <w:rPr>
          <w:b/>
          <w:sz w:val="28"/>
          <w:szCs w:val="28"/>
        </w:rPr>
        <w:t>Содержание</w:t>
      </w:r>
      <w:r w:rsidR="007A484E" w:rsidRPr="00AE41F2">
        <w:rPr>
          <w:b/>
          <w:sz w:val="28"/>
          <w:szCs w:val="28"/>
        </w:rPr>
        <w:t xml:space="preserve"> автомобильных дорог общего пользования местного значения на территории Великосельского сельского поселения на 2014-20</w:t>
      </w:r>
      <w:r w:rsidR="00DC0CB7">
        <w:rPr>
          <w:b/>
          <w:sz w:val="28"/>
          <w:szCs w:val="28"/>
        </w:rPr>
        <w:t>20</w:t>
      </w:r>
      <w:r w:rsidR="007A484E" w:rsidRPr="00AE41F2">
        <w:rPr>
          <w:b/>
          <w:sz w:val="28"/>
          <w:szCs w:val="28"/>
        </w:rPr>
        <w:t xml:space="preserve"> годы»</w:t>
      </w:r>
      <w:r w:rsidR="007A484E" w:rsidRPr="006F35C4">
        <w:rPr>
          <w:sz w:val="28"/>
          <w:szCs w:val="28"/>
        </w:rPr>
        <w:t xml:space="preserve"> муниципальной программы Великосельского сельского поселения «Совершенствование и содержание автомобильных дорог общего пользования местного значения на 2014-20</w:t>
      </w:r>
      <w:r w:rsidR="00DC0CB7">
        <w:rPr>
          <w:sz w:val="28"/>
          <w:szCs w:val="28"/>
        </w:rPr>
        <w:t>20</w:t>
      </w:r>
      <w:r w:rsidR="007A484E" w:rsidRPr="006F35C4">
        <w:rPr>
          <w:sz w:val="28"/>
          <w:szCs w:val="28"/>
        </w:rPr>
        <w:t xml:space="preserve"> годы» заменив:</w:t>
      </w:r>
    </w:p>
    <w:p w:rsidR="00AE41F2" w:rsidRPr="00AE41F2" w:rsidRDefault="00AE41F2" w:rsidP="00AE41F2">
      <w:pPr>
        <w:pStyle w:val="a5"/>
        <w:numPr>
          <w:ilvl w:val="1"/>
          <w:numId w:val="36"/>
        </w:numPr>
        <w:rPr>
          <w:sz w:val="28"/>
          <w:szCs w:val="28"/>
        </w:rPr>
      </w:pPr>
      <w:r w:rsidRPr="00AE41F2">
        <w:rPr>
          <w:sz w:val="28"/>
          <w:szCs w:val="28"/>
        </w:rPr>
        <w:t>В пункте 1 «Наименование подпрограммы» слово «…20</w:t>
      </w:r>
      <w:r w:rsidR="00DC0CB7">
        <w:rPr>
          <w:sz w:val="28"/>
          <w:szCs w:val="28"/>
        </w:rPr>
        <w:t>20</w:t>
      </w:r>
      <w:r w:rsidRPr="00AE41F2">
        <w:rPr>
          <w:sz w:val="28"/>
          <w:szCs w:val="28"/>
        </w:rPr>
        <w:t>» заменить на «…202</w:t>
      </w:r>
      <w:r w:rsidR="00DC0CB7">
        <w:rPr>
          <w:sz w:val="28"/>
          <w:szCs w:val="28"/>
        </w:rPr>
        <w:t>3</w:t>
      </w:r>
      <w:r w:rsidRPr="00AE41F2">
        <w:rPr>
          <w:sz w:val="28"/>
          <w:szCs w:val="28"/>
        </w:rPr>
        <w:t>».</w:t>
      </w:r>
    </w:p>
    <w:p w:rsidR="00001E15" w:rsidRDefault="00001E15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>3</w:t>
      </w:r>
      <w:r w:rsidRPr="000F6152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З</w:t>
      </w:r>
      <w:r w:rsidRPr="000F6152">
        <w:rPr>
          <w:b/>
          <w:sz w:val="28"/>
          <w:szCs w:val="28"/>
        </w:rPr>
        <w:t xml:space="preserve">адачи и целевые показатели &lt;*&gt; муниципальной </w:t>
      </w:r>
      <w:r>
        <w:rPr>
          <w:b/>
          <w:sz w:val="28"/>
          <w:szCs w:val="28"/>
        </w:rPr>
        <w:t>под</w:t>
      </w:r>
      <w:r w:rsidRPr="000F6152">
        <w:rPr>
          <w:b/>
          <w:sz w:val="28"/>
          <w:szCs w:val="28"/>
        </w:rPr>
        <w:t>программы»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изложить в следующей редакции:</w:t>
      </w:r>
    </w:p>
    <w:tbl>
      <w:tblPr>
        <w:tblStyle w:val="a4"/>
        <w:tblW w:w="1009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37"/>
        <w:gridCol w:w="3091"/>
        <w:gridCol w:w="454"/>
        <w:gridCol w:w="567"/>
        <w:gridCol w:w="567"/>
        <w:gridCol w:w="567"/>
        <w:gridCol w:w="708"/>
        <w:gridCol w:w="567"/>
        <w:gridCol w:w="709"/>
        <w:gridCol w:w="709"/>
        <w:gridCol w:w="709"/>
        <w:gridCol w:w="709"/>
      </w:tblGrid>
      <w:tr w:rsidR="00D92667" w:rsidTr="000C079B">
        <w:tc>
          <w:tcPr>
            <w:tcW w:w="737" w:type="dxa"/>
            <w:vMerge w:val="restart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091" w:type="dxa"/>
            <w:vMerge w:val="restart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266" w:type="dxa"/>
            <w:gridSpan w:val="10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D92667" w:rsidTr="000C079B">
        <w:trPr>
          <w:cantSplit/>
          <w:trHeight w:val="1134"/>
        </w:trPr>
        <w:tc>
          <w:tcPr>
            <w:tcW w:w="737" w:type="dxa"/>
            <w:vMerge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91" w:type="dxa"/>
            <w:vMerge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D92667" w:rsidTr="000C079B">
        <w:tc>
          <w:tcPr>
            <w:tcW w:w="737" w:type="dxa"/>
          </w:tcPr>
          <w:p w:rsidR="00D92667" w:rsidRPr="0021547B" w:rsidRDefault="00D92667" w:rsidP="000C079B">
            <w:pPr>
              <w:jc w:val="center"/>
            </w:pPr>
            <w:r w:rsidRPr="0021547B">
              <w:t>1</w:t>
            </w:r>
          </w:p>
        </w:tc>
        <w:tc>
          <w:tcPr>
            <w:tcW w:w="3091" w:type="dxa"/>
          </w:tcPr>
          <w:p w:rsidR="00D92667" w:rsidRPr="0021547B" w:rsidRDefault="00D92667" w:rsidP="000C079B">
            <w:pPr>
              <w:jc w:val="center"/>
            </w:pPr>
            <w:r w:rsidRPr="0021547B">
              <w:t>2</w:t>
            </w:r>
          </w:p>
        </w:tc>
        <w:tc>
          <w:tcPr>
            <w:tcW w:w="454" w:type="dxa"/>
          </w:tcPr>
          <w:p w:rsidR="00D92667" w:rsidRPr="0021547B" w:rsidRDefault="00D92667" w:rsidP="000C079B">
            <w:pPr>
              <w:jc w:val="center"/>
            </w:pPr>
            <w:r w:rsidRPr="0021547B">
              <w:t>3</w:t>
            </w:r>
          </w:p>
        </w:tc>
        <w:tc>
          <w:tcPr>
            <w:tcW w:w="567" w:type="dxa"/>
          </w:tcPr>
          <w:p w:rsidR="00D92667" w:rsidRPr="0021547B" w:rsidRDefault="00D92667" w:rsidP="000C079B">
            <w:pPr>
              <w:jc w:val="center"/>
            </w:pPr>
            <w:r w:rsidRPr="0021547B">
              <w:t>4</w:t>
            </w:r>
          </w:p>
        </w:tc>
        <w:tc>
          <w:tcPr>
            <w:tcW w:w="567" w:type="dxa"/>
          </w:tcPr>
          <w:p w:rsidR="00D92667" w:rsidRPr="0021547B" w:rsidRDefault="00D92667" w:rsidP="000C079B">
            <w:pPr>
              <w:jc w:val="center"/>
            </w:pPr>
            <w:r w:rsidRPr="0021547B">
              <w:t>5</w:t>
            </w:r>
          </w:p>
        </w:tc>
        <w:tc>
          <w:tcPr>
            <w:tcW w:w="567" w:type="dxa"/>
          </w:tcPr>
          <w:p w:rsidR="00D92667" w:rsidRPr="0021547B" w:rsidRDefault="00D92667" w:rsidP="000C079B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</w:pPr>
            <w:r>
              <w:t>12</w:t>
            </w:r>
          </w:p>
        </w:tc>
      </w:tr>
      <w:tr w:rsidR="00D92667" w:rsidTr="000C079B">
        <w:tc>
          <w:tcPr>
            <w:tcW w:w="737" w:type="dxa"/>
          </w:tcPr>
          <w:p w:rsidR="00D92667" w:rsidRDefault="00307383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357" w:type="dxa"/>
            <w:gridSpan w:val="11"/>
          </w:tcPr>
          <w:p w:rsidR="00D92667" w:rsidRDefault="00D92667" w:rsidP="000C079B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Очистка автомобильных дорог общего пользования местного значения</w:t>
            </w:r>
          </w:p>
        </w:tc>
      </w:tr>
      <w:tr w:rsidR="00D92667" w:rsidTr="005355BC">
        <w:trPr>
          <w:cantSplit/>
          <w:trHeight w:val="1134"/>
        </w:trPr>
        <w:tc>
          <w:tcPr>
            <w:tcW w:w="737" w:type="dxa"/>
          </w:tcPr>
          <w:p w:rsidR="00D92667" w:rsidRDefault="00307383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7489D">
              <w:rPr>
                <w:sz w:val="28"/>
                <w:szCs w:val="28"/>
              </w:rPr>
              <w:t>.1.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очищенных автомобильных дорог общего пользования местного значения от снега и наледи (км.)</w:t>
            </w:r>
          </w:p>
        </w:tc>
        <w:tc>
          <w:tcPr>
            <w:tcW w:w="454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41,7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8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D92667" w:rsidRDefault="005355BC" w:rsidP="005355B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D92667" w:rsidRDefault="005355BC" w:rsidP="005355B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  <w:tc>
          <w:tcPr>
            <w:tcW w:w="709" w:type="dxa"/>
            <w:textDirection w:val="btLr"/>
          </w:tcPr>
          <w:p w:rsidR="00D92667" w:rsidRDefault="005355BC" w:rsidP="005355BC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39,4</w:t>
            </w:r>
          </w:p>
        </w:tc>
      </w:tr>
      <w:tr w:rsidR="00D92667" w:rsidTr="000C079B">
        <w:tc>
          <w:tcPr>
            <w:tcW w:w="737" w:type="dxa"/>
          </w:tcPr>
          <w:p w:rsidR="00D92667" w:rsidRDefault="00307383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357" w:type="dxa"/>
            <w:gridSpan w:val="11"/>
          </w:tcPr>
          <w:p w:rsidR="00D92667" w:rsidRDefault="00D92667" w:rsidP="000C079B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D92667" w:rsidTr="000C079B">
        <w:trPr>
          <w:cantSplit/>
          <w:trHeight w:val="1134"/>
        </w:trPr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автомобильных дорог, по которым установлена балансовая и остаточная стоимость (шт.)</w:t>
            </w:r>
          </w:p>
        </w:tc>
        <w:tc>
          <w:tcPr>
            <w:tcW w:w="454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92667" w:rsidTr="000C079B">
        <w:trPr>
          <w:cantSplit/>
          <w:trHeight w:val="1134"/>
        </w:trPr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установлена балансовая и остаточная стоимость от общего автомобильных дорог общего пользования местного значения (%)</w:t>
            </w:r>
          </w:p>
        </w:tc>
        <w:tc>
          <w:tcPr>
            <w:tcW w:w="454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92667" w:rsidTr="000C079B">
        <w:tc>
          <w:tcPr>
            <w:tcW w:w="737" w:type="dxa"/>
          </w:tcPr>
          <w:p w:rsidR="00D92667" w:rsidRDefault="00307383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9357" w:type="dxa"/>
            <w:gridSpan w:val="11"/>
          </w:tcPr>
          <w:p w:rsidR="00D92667" w:rsidRPr="00D25347" w:rsidRDefault="00D92667" w:rsidP="000C079B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D92667" w:rsidTr="00286942">
        <w:trPr>
          <w:cantSplit/>
          <w:trHeight w:val="1134"/>
        </w:trPr>
        <w:tc>
          <w:tcPr>
            <w:tcW w:w="737" w:type="dxa"/>
          </w:tcPr>
          <w:p w:rsidR="00D92667" w:rsidRPr="00451AA4" w:rsidRDefault="00D92667" w:rsidP="000C079B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3.1</w:t>
            </w:r>
          </w:p>
        </w:tc>
        <w:tc>
          <w:tcPr>
            <w:tcW w:w="3091" w:type="dxa"/>
          </w:tcPr>
          <w:p w:rsidR="00D92667" w:rsidRPr="00451AA4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Грейдирова</w:t>
            </w:r>
            <w:r w:rsidRPr="00451AA4">
              <w:rPr>
                <w:sz w:val="28"/>
                <w:szCs w:val="28"/>
              </w:rPr>
              <w:t>ние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Pr="00451AA4" w:rsidRDefault="00D92667" w:rsidP="000C079B">
            <w:pPr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D92667" w:rsidRPr="00451AA4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D92667" w:rsidRPr="00451AA4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D92667" w:rsidRPr="00451AA4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8" w:type="dxa"/>
            <w:textDirection w:val="btLr"/>
          </w:tcPr>
          <w:p w:rsidR="00D92667" w:rsidRPr="00451AA4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567" w:type="dxa"/>
            <w:textDirection w:val="btLr"/>
          </w:tcPr>
          <w:p w:rsidR="00D92667" w:rsidRPr="00451AA4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 w:rsidRPr="00451AA4"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D92667" w:rsidRPr="00451AA4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709" w:type="dxa"/>
            <w:textDirection w:val="btLr"/>
          </w:tcPr>
          <w:p w:rsidR="00D92667" w:rsidRDefault="00286942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D92667" w:rsidRDefault="00286942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extDirection w:val="btLr"/>
          </w:tcPr>
          <w:p w:rsidR="00D92667" w:rsidRDefault="00286942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92667" w:rsidTr="00286942">
        <w:trPr>
          <w:cantSplit/>
          <w:trHeight w:val="1134"/>
        </w:trPr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автомобильных дорог, по которым произведено грейд3ирование (%)</w:t>
            </w:r>
          </w:p>
        </w:tc>
        <w:tc>
          <w:tcPr>
            <w:tcW w:w="454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</w:p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D92667" w:rsidRDefault="00D92667" w:rsidP="000C079B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D92667" w:rsidRDefault="00286942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D92667" w:rsidRDefault="00286942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286942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textDirection w:val="btLr"/>
          </w:tcPr>
          <w:p w:rsidR="00D92667" w:rsidRDefault="00286942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</w:p>
          <w:p w:rsidR="00D92667" w:rsidRDefault="00D92667" w:rsidP="0028694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92667" w:rsidTr="000C079B"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придорожной территории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D92667" w:rsidTr="000C079B"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Восстановление профиля канав вдоль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2667" w:rsidTr="000C079B"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Планировка обочин автомобильных дорог местного значения общего пользования (шт.)</w:t>
            </w:r>
          </w:p>
        </w:tc>
        <w:tc>
          <w:tcPr>
            <w:tcW w:w="454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92667" w:rsidTr="000C079B">
        <w:trPr>
          <w:trHeight w:val="1423"/>
        </w:trPr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Расчистка обочин и канав автомобильных дорог местного значения общего пользования от кустарника и </w:t>
            </w:r>
            <w:r>
              <w:rPr>
                <w:sz w:val="28"/>
                <w:szCs w:val="28"/>
              </w:rPr>
              <w:lastRenderedPageBreak/>
              <w:t>мелколесья, спиливание деревьев</w:t>
            </w:r>
          </w:p>
        </w:tc>
        <w:tc>
          <w:tcPr>
            <w:tcW w:w="454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D92667" w:rsidRDefault="00286942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92667" w:rsidTr="000C079B"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9357" w:type="dxa"/>
            <w:gridSpan w:val="11"/>
          </w:tcPr>
          <w:p w:rsidR="00D92667" w:rsidRPr="00D25347" w:rsidRDefault="00D92667" w:rsidP="000C079B">
            <w:pPr>
              <w:jc w:val="center"/>
              <w:rPr>
                <w:b/>
                <w:i/>
                <w:sz w:val="28"/>
              </w:rPr>
            </w:pPr>
            <w:r w:rsidRPr="00D25347">
              <w:rPr>
                <w:b/>
                <w:i/>
                <w:sz w:val="28"/>
              </w:rPr>
              <w:t xml:space="preserve">Задача – </w:t>
            </w:r>
            <w:r>
              <w:rPr>
                <w:b/>
                <w:i/>
                <w:sz w:val="28"/>
              </w:rPr>
              <w:t>Паспортизация автомобильных дорог общего пользования местного значения</w:t>
            </w:r>
          </w:p>
        </w:tc>
      </w:tr>
      <w:tr w:rsidR="00D92667" w:rsidTr="000C079B"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Протяженность паспортизированных автомобильных дорог общего пользования местного значения (км)</w:t>
            </w:r>
          </w:p>
        </w:tc>
        <w:tc>
          <w:tcPr>
            <w:tcW w:w="454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92667" w:rsidTr="000C079B">
        <w:tc>
          <w:tcPr>
            <w:tcW w:w="73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091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паспортизированных автомобильных дорог от общей протяженности автомобильных дорог общего пользования местного значения (%)</w:t>
            </w:r>
          </w:p>
        </w:tc>
        <w:tc>
          <w:tcPr>
            <w:tcW w:w="454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567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D92667" w:rsidRDefault="00D92667" w:rsidP="000C07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AE41F2" w:rsidRDefault="00AE41F2" w:rsidP="00AE41F2">
      <w:pPr>
        <w:pStyle w:val="a5"/>
        <w:ind w:left="1287"/>
        <w:jc w:val="both"/>
        <w:rPr>
          <w:sz w:val="28"/>
          <w:szCs w:val="28"/>
        </w:rPr>
      </w:pPr>
    </w:p>
    <w:p w:rsidR="00001E15" w:rsidRDefault="00001E15" w:rsidP="00001E15">
      <w:pPr>
        <w:jc w:val="both"/>
      </w:pPr>
      <w:r>
        <w:t>*Определяются на основе данных государственного (федерального) статистического наблюдения № 3-ДГ (мо) «Сведения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образований»</w:t>
      </w:r>
    </w:p>
    <w:p w:rsidR="003A01F8" w:rsidRPr="00D47525" w:rsidRDefault="003A01F8" w:rsidP="00001E15">
      <w:pPr>
        <w:jc w:val="both"/>
      </w:pPr>
    </w:p>
    <w:p w:rsidR="00001E15" w:rsidRPr="006F35C4" w:rsidRDefault="003A01F8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Pr="003A01F8">
        <w:rPr>
          <w:b/>
          <w:sz w:val="28"/>
          <w:szCs w:val="28"/>
        </w:rPr>
        <w:t>3 «Сроки реализации подпрограммы»</w:t>
      </w:r>
      <w:r>
        <w:rPr>
          <w:sz w:val="28"/>
          <w:szCs w:val="28"/>
        </w:rPr>
        <w:t xml:space="preserve"> изложить в следующей редакции «2014- 20</w:t>
      </w:r>
      <w:r w:rsidR="00AE41F2">
        <w:rPr>
          <w:sz w:val="28"/>
          <w:szCs w:val="28"/>
        </w:rPr>
        <w:t>2</w:t>
      </w:r>
      <w:r w:rsidR="00CF6F98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годы». </w:t>
      </w:r>
    </w:p>
    <w:p w:rsidR="007A484E" w:rsidRPr="006F35C4" w:rsidRDefault="007A484E" w:rsidP="00D83DB4">
      <w:pPr>
        <w:pStyle w:val="a5"/>
        <w:numPr>
          <w:ilvl w:val="1"/>
          <w:numId w:val="36"/>
        </w:numPr>
        <w:jc w:val="both"/>
        <w:rPr>
          <w:sz w:val="28"/>
          <w:szCs w:val="28"/>
        </w:rPr>
      </w:pPr>
      <w:r w:rsidRPr="006F35C4">
        <w:rPr>
          <w:sz w:val="28"/>
          <w:szCs w:val="28"/>
        </w:rPr>
        <w:t xml:space="preserve">Раздел 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 w:rsidRPr="006F35C4">
        <w:rPr>
          <w:sz w:val="28"/>
          <w:szCs w:val="28"/>
        </w:rPr>
        <w:t>изложить в следующей редакции: «</w:t>
      </w:r>
      <w:r w:rsidRPr="006F35C4"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 </w:t>
      </w:r>
      <w:r w:rsidR="007C4DEC">
        <w:rPr>
          <w:b/>
          <w:sz w:val="28"/>
          <w:szCs w:val="28"/>
        </w:rPr>
        <w:t>5853,216</w:t>
      </w:r>
      <w:r w:rsidRPr="006F35C4">
        <w:rPr>
          <w:b/>
          <w:sz w:val="28"/>
          <w:szCs w:val="28"/>
        </w:rPr>
        <w:t xml:space="preserve"> тыс. руб.</w:t>
      </w: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tbl>
      <w:tblPr>
        <w:tblStyle w:val="1"/>
        <w:tblW w:w="0" w:type="auto"/>
        <w:tblInd w:w="-318" w:type="dxa"/>
        <w:tblLook w:val="04A0" w:firstRow="1" w:lastRow="0" w:firstColumn="1" w:lastColumn="0" w:noHBand="0" w:noVBand="1"/>
      </w:tblPr>
      <w:tblGrid>
        <w:gridCol w:w="704"/>
        <w:gridCol w:w="1310"/>
        <w:gridCol w:w="1595"/>
        <w:gridCol w:w="1909"/>
        <w:gridCol w:w="1257"/>
        <w:gridCol w:w="1785"/>
        <w:gridCol w:w="1103"/>
      </w:tblGrid>
      <w:tr w:rsidR="00560C86" w:rsidRPr="00560C86" w:rsidTr="003F25C0">
        <w:tc>
          <w:tcPr>
            <w:tcW w:w="704" w:type="dxa"/>
            <w:vMerge w:val="restart"/>
          </w:tcPr>
          <w:p w:rsidR="00560C86" w:rsidRPr="00560C86" w:rsidRDefault="00560C86" w:rsidP="00560C86">
            <w:pPr>
              <w:jc w:val="center"/>
            </w:pPr>
            <w:r w:rsidRPr="00560C86">
              <w:t>Год</w:t>
            </w:r>
          </w:p>
        </w:tc>
        <w:tc>
          <w:tcPr>
            <w:tcW w:w="8959" w:type="dxa"/>
            <w:gridSpan w:val="6"/>
          </w:tcPr>
          <w:p w:rsidR="00560C86" w:rsidRPr="00560C86" w:rsidRDefault="00560C86" w:rsidP="00560C86">
            <w:pPr>
              <w:jc w:val="center"/>
            </w:pPr>
            <w:r w:rsidRPr="00560C86">
              <w:t>Источник финансирование (тыс. руб.)</w:t>
            </w:r>
          </w:p>
        </w:tc>
      </w:tr>
      <w:tr w:rsidR="00560C86" w:rsidRPr="00560C86" w:rsidTr="003F25C0">
        <w:tc>
          <w:tcPr>
            <w:tcW w:w="704" w:type="dxa"/>
            <w:vMerge/>
          </w:tcPr>
          <w:p w:rsidR="00560C86" w:rsidRPr="00560C86" w:rsidRDefault="00560C86" w:rsidP="00560C86">
            <w:pPr>
              <w:jc w:val="center"/>
            </w:pP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Областной бюджет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Федеральный бюджет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Бюджет муниципального района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Бюджет поселения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Внебюджетные средства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Всего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1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2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3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4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5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6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7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2014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157,7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157,7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2015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323,7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323,7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2016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876,516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876,516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2017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622,0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622,0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2018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723,3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723,3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2019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</w:tr>
      <w:tr w:rsidR="00560C86" w:rsidRPr="00560C86" w:rsidTr="003F25C0">
        <w:tc>
          <w:tcPr>
            <w:tcW w:w="704" w:type="dxa"/>
          </w:tcPr>
          <w:p w:rsidR="00560C86" w:rsidRPr="00560C86" w:rsidRDefault="00560C86" w:rsidP="00560C86">
            <w:pPr>
              <w:jc w:val="center"/>
            </w:pPr>
            <w:r w:rsidRPr="00560C86">
              <w:t>2020</w:t>
            </w:r>
          </w:p>
        </w:tc>
        <w:tc>
          <w:tcPr>
            <w:tcW w:w="1310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257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560C86" w:rsidRPr="00560C86" w:rsidRDefault="00560C86" w:rsidP="00560C86">
            <w:pPr>
              <w:jc w:val="center"/>
            </w:pPr>
            <w:r w:rsidRPr="00560C86">
              <w:t>0</w:t>
            </w:r>
          </w:p>
        </w:tc>
        <w:tc>
          <w:tcPr>
            <w:tcW w:w="1103" w:type="dxa"/>
          </w:tcPr>
          <w:p w:rsidR="00560C86" w:rsidRPr="00560C86" w:rsidRDefault="00560C86" w:rsidP="00560C86">
            <w:pPr>
              <w:jc w:val="center"/>
            </w:pPr>
            <w:r w:rsidRPr="00560C86">
              <w:t>630,0</w:t>
            </w:r>
          </w:p>
        </w:tc>
      </w:tr>
      <w:tr w:rsidR="003F25C0" w:rsidRPr="00560C86" w:rsidTr="003F25C0">
        <w:tc>
          <w:tcPr>
            <w:tcW w:w="704" w:type="dxa"/>
          </w:tcPr>
          <w:p w:rsidR="003F25C0" w:rsidRPr="00560C86" w:rsidRDefault="003F25C0" w:rsidP="00560C86">
            <w:pPr>
              <w:jc w:val="center"/>
            </w:pPr>
            <w:r>
              <w:t>2021</w:t>
            </w:r>
          </w:p>
        </w:tc>
        <w:tc>
          <w:tcPr>
            <w:tcW w:w="1310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909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257" w:type="dxa"/>
          </w:tcPr>
          <w:p w:rsidR="003F25C0" w:rsidRPr="00560C86" w:rsidRDefault="009A2486" w:rsidP="00560C86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  <w:tc>
          <w:tcPr>
            <w:tcW w:w="1103" w:type="dxa"/>
          </w:tcPr>
          <w:p w:rsidR="003F25C0" w:rsidRPr="00560C86" w:rsidRDefault="003F25C0" w:rsidP="00560C86">
            <w:pPr>
              <w:jc w:val="center"/>
            </w:pPr>
            <w:r>
              <w:t>0</w:t>
            </w:r>
          </w:p>
        </w:tc>
      </w:tr>
      <w:tr w:rsidR="003F25C0" w:rsidRPr="00560C86" w:rsidTr="003F25C0">
        <w:tc>
          <w:tcPr>
            <w:tcW w:w="704" w:type="dxa"/>
          </w:tcPr>
          <w:p w:rsidR="003F25C0" w:rsidRPr="00560C86" w:rsidRDefault="003F25C0" w:rsidP="003F25C0">
            <w:pPr>
              <w:jc w:val="center"/>
            </w:pPr>
            <w:r>
              <w:t>2022</w:t>
            </w:r>
          </w:p>
        </w:tc>
        <w:tc>
          <w:tcPr>
            <w:tcW w:w="1310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909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257" w:type="dxa"/>
          </w:tcPr>
          <w:p w:rsidR="003F25C0" w:rsidRPr="00560C86" w:rsidRDefault="009A2486" w:rsidP="003F25C0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103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</w:tr>
      <w:tr w:rsidR="003F25C0" w:rsidRPr="00560C86" w:rsidTr="003F25C0">
        <w:tc>
          <w:tcPr>
            <w:tcW w:w="704" w:type="dxa"/>
          </w:tcPr>
          <w:p w:rsidR="003F25C0" w:rsidRPr="00560C86" w:rsidRDefault="003F25C0" w:rsidP="003F25C0">
            <w:pPr>
              <w:jc w:val="center"/>
            </w:pPr>
            <w:r>
              <w:t>2023</w:t>
            </w:r>
          </w:p>
        </w:tc>
        <w:tc>
          <w:tcPr>
            <w:tcW w:w="1310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909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257" w:type="dxa"/>
          </w:tcPr>
          <w:p w:rsidR="003F25C0" w:rsidRPr="00560C86" w:rsidRDefault="009A2486" w:rsidP="003F25C0">
            <w:pPr>
              <w:jc w:val="center"/>
            </w:pPr>
            <w:r w:rsidRPr="00560C86">
              <w:t>630,0</w:t>
            </w:r>
          </w:p>
        </w:tc>
        <w:tc>
          <w:tcPr>
            <w:tcW w:w="1785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  <w:tc>
          <w:tcPr>
            <w:tcW w:w="1103" w:type="dxa"/>
          </w:tcPr>
          <w:p w:rsidR="003F25C0" w:rsidRPr="00560C86" w:rsidRDefault="003F25C0" w:rsidP="003F25C0">
            <w:pPr>
              <w:jc w:val="center"/>
            </w:pPr>
            <w:r>
              <w:t>0</w:t>
            </w:r>
          </w:p>
        </w:tc>
      </w:tr>
      <w:tr w:rsidR="003F25C0" w:rsidRPr="00560C86" w:rsidTr="003F25C0">
        <w:tc>
          <w:tcPr>
            <w:tcW w:w="704" w:type="dxa"/>
          </w:tcPr>
          <w:p w:rsidR="003F25C0" w:rsidRPr="00560C86" w:rsidRDefault="003F25C0" w:rsidP="003F25C0">
            <w:pPr>
              <w:jc w:val="center"/>
              <w:rPr>
                <w:b/>
              </w:rPr>
            </w:pPr>
            <w:r w:rsidRPr="00560C86">
              <w:rPr>
                <w:b/>
              </w:rPr>
              <w:t>ВСЕ</w:t>
            </w:r>
          </w:p>
          <w:p w:rsidR="003F25C0" w:rsidRPr="00560C86" w:rsidRDefault="003F25C0" w:rsidP="003F25C0">
            <w:pPr>
              <w:jc w:val="center"/>
            </w:pPr>
            <w:r w:rsidRPr="00560C86">
              <w:rPr>
                <w:b/>
              </w:rPr>
              <w:t>ГО</w:t>
            </w:r>
          </w:p>
        </w:tc>
        <w:tc>
          <w:tcPr>
            <w:tcW w:w="1310" w:type="dxa"/>
          </w:tcPr>
          <w:p w:rsidR="003F25C0" w:rsidRPr="00560C86" w:rsidRDefault="003F25C0" w:rsidP="003F25C0">
            <w:pPr>
              <w:jc w:val="center"/>
            </w:pPr>
            <w:r w:rsidRPr="00560C86">
              <w:t>0</w:t>
            </w:r>
          </w:p>
        </w:tc>
        <w:tc>
          <w:tcPr>
            <w:tcW w:w="1595" w:type="dxa"/>
          </w:tcPr>
          <w:p w:rsidR="003F25C0" w:rsidRPr="00560C86" w:rsidRDefault="003F25C0" w:rsidP="003F25C0">
            <w:pPr>
              <w:jc w:val="center"/>
            </w:pPr>
            <w:r w:rsidRPr="00560C86">
              <w:t>0</w:t>
            </w:r>
          </w:p>
        </w:tc>
        <w:tc>
          <w:tcPr>
            <w:tcW w:w="1909" w:type="dxa"/>
          </w:tcPr>
          <w:p w:rsidR="003F25C0" w:rsidRPr="00560C86" w:rsidRDefault="003F25C0" w:rsidP="003F25C0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1257" w:type="dxa"/>
          </w:tcPr>
          <w:p w:rsidR="003F25C0" w:rsidRPr="00560C86" w:rsidRDefault="009A2486" w:rsidP="003F25C0">
            <w:pPr>
              <w:jc w:val="center"/>
              <w:rPr>
                <w:b/>
              </w:rPr>
            </w:pPr>
            <w:r>
              <w:rPr>
                <w:b/>
              </w:rPr>
              <w:t>5853,216</w:t>
            </w:r>
          </w:p>
        </w:tc>
        <w:tc>
          <w:tcPr>
            <w:tcW w:w="1785" w:type="dxa"/>
          </w:tcPr>
          <w:p w:rsidR="003F25C0" w:rsidRPr="00560C86" w:rsidRDefault="003F25C0" w:rsidP="003F25C0">
            <w:pPr>
              <w:jc w:val="center"/>
              <w:rPr>
                <w:b/>
              </w:rPr>
            </w:pPr>
            <w:r w:rsidRPr="00560C86">
              <w:rPr>
                <w:b/>
              </w:rPr>
              <w:t>0</w:t>
            </w:r>
          </w:p>
        </w:tc>
        <w:tc>
          <w:tcPr>
            <w:tcW w:w="1103" w:type="dxa"/>
          </w:tcPr>
          <w:p w:rsidR="003F25C0" w:rsidRPr="00560C86" w:rsidRDefault="009A2486" w:rsidP="003F25C0">
            <w:pPr>
              <w:jc w:val="center"/>
              <w:rPr>
                <w:b/>
              </w:rPr>
            </w:pPr>
            <w:r>
              <w:rPr>
                <w:b/>
              </w:rPr>
              <w:t>5853,216</w:t>
            </w:r>
          </w:p>
        </w:tc>
      </w:tr>
    </w:tbl>
    <w:p w:rsidR="007A484E" w:rsidRPr="00305FD8" w:rsidRDefault="007A484E" w:rsidP="007A484E">
      <w:pPr>
        <w:jc w:val="both"/>
        <w:rPr>
          <w:sz w:val="22"/>
          <w:szCs w:val="22"/>
        </w:rPr>
      </w:pPr>
    </w:p>
    <w:p w:rsidR="007A484E" w:rsidRPr="00D17868" w:rsidRDefault="007D3E96" w:rsidP="00D83DB4">
      <w:pPr>
        <w:pStyle w:val="a5"/>
        <w:numPr>
          <w:ilvl w:val="1"/>
          <w:numId w:val="36"/>
        </w:numPr>
        <w:jc w:val="both"/>
        <w:rPr>
          <w:b/>
          <w:sz w:val="28"/>
          <w:szCs w:val="28"/>
        </w:rPr>
      </w:pPr>
      <w:r w:rsidRPr="00D17868">
        <w:rPr>
          <w:sz w:val="28"/>
          <w:szCs w:val="28"/>
        </w:rPr>
        <w:t>Р</w:t>
      </w:r>
      <w:r w:rsidR="007A484E" w:rsidRPr="00D17868">
        <w:rPr>
          <w:sz w:val="28"/>
          <w:szCs w:val="28"/>
        </w:rPr>
        <w:t xml:space="preserve">аздел </w:t>
      </w:r>
      <w:r w:rsidR="007A484E" w:rsidRPr="00D17868">
        <w:rPr>
          <w:b/>
          <w:sz w:val="28"/>
          <w:szCs w:val="28"/>
        </w:rPr>
        <w:t>«МЕРОПРИЯТИЯ к муниципальной подпрограмме 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C61095">
        <w:rPr>
          <w:b/>
          <w:sz w:val="28"/>
          <w:szCs w:val="28"/>
        </w:rPr>
        <w:t>20</w:t>
      </w:r>
      <w:r w:rsidR="007A484E" w:rsidRPr="00D17868">
        <w:rPr>
          <w:b/>
          <w:sz w:val="28"/>
          <w:szCs w:val="28"/>
        </w:rPr>
        <w:t xml:space="preserve"> годы», </w:t>
      </w:r>
      <w:r w:rsidRPr="00D17868">
        <w:rPr>
          <w:sz w:val="28"/>
          <w:szCs w:val="28"/>
        </w:rPr>
        <w:t>изложить в редакции</w:t>
      </w:r>
      <w:r w:rsidR="007A484E" w:rsidRPr="00D17868">
        <w:rPr>
          <w:sz w:val="28"/>
          <w:szCs w:val="28"/>
        </w:rPr>
        <w:t xml:space="preserve">: </w:t>
      </w: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D17868" w:rsidRDefault="00D17868" w:rsidP="007D3E96">
      <w:pPr>
        <w:pStyle w:val="a5"/>
        <w:ind w:left="450"/>
        <w:jc w:val="both"/>
        <w:rPr>
          <w:b/>
          <w:sz w:val="22"/>
          <w:szCs w:val="22"/>
        </w:rPr>
        <w:sectPr w:rsidR="00D17868" w:rsidSect="007A48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7868" w:rsidRDefault="00D17868" w:rsidP="00D17868">
      <w:pPr>
        <w:pStyle w:val="a5"/>
        <w:ind w:left="0"/>
        <w:jc w:val="center"/>
        <w:rPr>
          <w:b/>
          <w:sz w:val="28"/>
          <w:szCs w:val="28"/>
        </w:rPr>
      </w:pPr>
      <w:r w:rsidRPr="005306CA">
        <w:rPr>
          <w:b/>
          <w:sz w:val="28"/>
          <w:szCs w:val="28"/>
        </w:rPr>
        <w:t>МЕРОПРИЯТИЯ ПОДПРОГРАММЫ</w:t>
      </w:r>
    </w:p>
    <w:p w:rsidR="007D3E96" w:rsidRPr="00515A88" w:rsidRDefault="00D17868" w:rsidP="00515A88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«Содержание автомобильных дорог общего пользования местного значения на территории Великосельского сельского поселения на 2014-20</w:t>
      </w:r>
      <w:r w:rsidR="005457AD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годы»</w:t>
      </w:r>
    </w:p>
    <w:tbl>
      <w:tblPr>
        <w:tblStyle w:val="2"/>
        <w:tblW w:w="1590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127"/>
        <w:gridCol w:w="1559"/>
        <w:gridCol w:w="1843"/>
        <w:gridCol w:w="1984"/>
        <w:gridCol w:w="45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C079B" w:rsidRPr="0049426B" w:rsidTr="000C079B">
        <w:tc>
          <w:tcPr>
            <w:tcW w:w="567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№ п/п</w:t>
            </w:r>
          </w:p>
        </w:tc>
        <w:tc>
          <w:tcPr>
            <w:tcW w:w="2410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Наименование мероприятия</w:t>
            </w:r>
          </w:p>
        </w:tc>
        <w:tc>
          <w:tcPr>
            <w:tcW w:w="2127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Исполнитель мероприятия</w:t>
            </w:r>
          </w:p>
        </w:tc>
        <w:tc>
          <w:tcPr>
            <w:tcW w:w="1559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Срок реализации</w:t>
            </w:r>
          </w:p>
        </w:tc>
        <w:tc>
          <w:tcPr>
            <w:tcW w:w="1843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Целевой показатель (номер целевого показателя из паспорта подпрограммы)</w:t>
            </w:r>
          </w:p>
        </w:tc>
        <w:tc>
          <w:tcPr>
            <w:tcW w:w="1984" w:type="dxa"/>
            <w:vMerge w:val="restart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Источник финансирования</w:t>
            </w:r>
          </w:p>
        </w:tc>
        <w:tc>
          <w:tcPr>
            <w:tcW w:w="5415" w:type="dxa"/>
            <w:gridSpan w:val="10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Объем финансирования по годам (тыс. руб.)</w:t>
            </w:r>
          </w:p>
        </w:tc>
      </w:tr>
      <w:tr w:rsidR="000C079B" w:rsidRPr="0049426B" w:rsidTr="000C079B">
        <w:trPr>
          <w:cantSplit/>
          <w:trHeight w:val="1134"/>
        </w:trPr>
        <w:tc>
          <w:tcPr>
            <w:tcW w:w="567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2410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2127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559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843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1984" w:type="dxa"/>
            <w:vMerge/>
          </w:tcPr>
          <w:p w:rsidR="000C079B" w:rsidRPr="0049426B" w:rsidRDefault="000C079B" w:rsidP="0049426B">
            <w:pPr>
              <w:contextualSpacing/>
              <w:jc w:val="center"/>
            </w:pPr>
          </w:p>
        </w:tc>
        <w:tc>
          <w:tcPr>
            <w:tcW w:w="454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2014</w:t>
            </w:r>
          </w:p>
        </w:tc>
        <w:tc>
          <w:tcPr>
            <w:tcW w:w="425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2015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ind w:left="113" w:right="113"/>
              <w:contextualSpacing/>
              <w:jc w:val="center"/>
            </w:pPr>
            <w:r w:rsidRPr="0049426B">
              <w:t>2016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2017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2018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2019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 w:rsidRPr="0049426B">
              <w:t>2020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0C079B" w:rsidRPr="0049426B" w:rsidRDefault="000C079B" w:rsidP="000C079B">
            <w:pPr>
              <w:tabs>
                <w:tab w:val="left" w:pos="601"/>
              </w:tabs>
              <w:ind w:left="113" w:right="113"/>
              <w:contextualSpacing/>
              <w:jc w:val="center"/>
            </w:pPr>
            <w:r>
              <w:t>2023</w:t>
            </w:r>
          </w:p>
        </w:tc>
      </w:tr>
      <w:tr w:rsidR="000C079B" w:rsidRPr="0049426B" w:rsidTr="000C079B"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2410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212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59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843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5</w:t>
            </w:r>
          </w:p>
        </w:tc>
        <w:tc>
          <w:tcPr>
            <w:tcW w:w="1984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6</w:t>
            </w:r>
          </w:p>
        </w:tc>
        <w:tc>
          <w:tcPr>
            <w:tcW w:w="454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7</w:t>
            </w:r>
          </w:p>
        </w:tc>
        <w:tc>
          <w:tcPr>
            <w:tcW w:w="425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8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9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10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11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12</w:t>
            </w:r>
          </w:p>
        </w:tc>
        <w:tc>
          <w:tcPr>
            <w:tcW w:w="567" w:type="dxa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13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0C079B" w:rsidRPr="0049426B" w:rsidRDefault="007A1875" w:rsidP="0049426B">
            <w:pPr>
              <w:contextualSpacing/>
              <w:jc w:val="center"/>
            </w:pPr>
            <w:r>
              <w:t>16</w:t>
            </w:r>
          </w:p>
        </w:tc>
      </w:tr>
      <w:tr w:rsidR="007A1875" w:rsidRPr="0049426B" w:rsidTr="00F74101">
        <w:tc>
          <w:tcPr>
            <w:tcW w:w="567" w:type="dxa"/>
          </w:tcPr>
          <w:p w:rsidR="007A1875" w:rsidRPr="0049426B" w:rsidRDefault="007A1875" w:rsidP="0049426B">
            <w:pPr>
              <w:contextualSpacing/>
              <w:jc w:val="center"/>
            </w:pPr>
            <w:r w:rsidRPr="0049426B">
              <w:t>1</w:t>
            </w:r>
          </w:p>
        </w:tc>
        <w:tc>
          <w:tcPr>
            <w:tcW w:w="15338" w:type="dxa"/>
            <w:gridSpan w:val="15"/>
          </w:tcPr>
          <w:p w:rsidR="007A1875" w:rsidRPr="0049426B" w:rsidRDefault="007A1875" w:rsidP="0049426B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Очистка автомобильных дорог общего пользования местного значения от снега и наледи</w:t>
            </w:r>
          </w:p>
        </w:tc>
      </w:tr>
      <w:tr w:rsidR="000C079B" w:rsidRPr="0049426B" w:rsidTr="00883F14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1.1.</w:t>
            </w:r>
          </w:p>
        </w:tc>
        <w:tc>
          <w:tcPr>
            <w:tcW w:w="2410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Очистка населенных пунктов сельского поселения от снега и наледи</w:t>
            </w:r>
          </w:p>
        </w:tc>
        <w:tc>
          <w:tcPr>
            <w:tcW w:w="2127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2014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2015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2016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2017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2018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2019 г.</w:t>
            </w:r>
          </w:p>
          <w:p w:rsidR="000C079B" w:rsidRPr="0049426B" w:rsidRDefault="000C079B" w:rsidP="0049426B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3.1.1</w:t>
            </w:r>
          </w:p>
        </w:tc>
        <w:tc>
          <w:tcPr>
            <w:tcW w:w="1984" w:type="dxa"/>
            <w:shd w:val="clear" w:color="auto" w:fill="auto"/>
          </w:tcPr>
          <w:p w:rsidR="000C079B" w:rsidRPr="0049426B" w:rsidRDefault="000C079B" w:rsidP="0049426B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46,7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100,0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275,0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350,0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C079B" w:rsidRPr="0049426B" w:rsidRDefault="000C079B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0C079B" w:rsidRPr="0049426B" w:rsidRDefault="00883F14" w:rsidP="00883F14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7A1875" w:rsidRPr="0049426B" w:rsidTr="00F74101">
        <w:tc>
          <w:tcPr>
            <w:tcW w:w="567" w:type="dxa"/>
          </w:tcPr>
          <w:p w:rsidR="007A1875" w:rsidRPr="0049426B" w:rsidRDefault="007A1875" w:rsidP="0049426B">
            <w:pPr>
              <w:contextualSpacing/>
              <w:jc w:val="center"/>
            </w:pPr>
            <w:r w:rsidRPr="0049426B">
              <w:t>2</w:t>
            </w:r>
          </w:p>
        </w:tc>
        <w:tc>
          <w:tcPr>
            <w:tcW w:w="15338" w:type="dxa"/>
            <w:gridSpan w:val="15"/>
          </w:tcPr>
          <w:p w:rsidR="007A1875" w:rsidRPr="0049426B" w:rsidRDefault="007A1875" w:rsidP="0049426B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Проведение работ по установлению балансовой и остаточной стоимости автомобильных дорог общего пользования местного значения</w:t>
            </w:r>
          </w:p>
        </w:tc>
      </w:tr>
      <w:tr w:rsidR="007A1875" w:rsidRPr="0049426B" w:rsidTr="007A1875">
        <w:trPr>
          <w:cantSplit/>
          <w:trHeight w:val="1134"/>
        </w:trPr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2.1.</w:t>
            </w:r>
          </w:p>
        </w:tc>
        <w:tc>
          <w:tcPr>
            <w:tcW w:w="2410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Установление балансовой и остаточной стоимости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2014 г.</w:t>
            </w:r>
          </w:p>
          <w:p w:rsidR="007A1875" w:rsidRPr="0049426B" w:rsidRDefault="007A1875" w:rsidP="007A1875">
            <w:pPr>
              <w:contextualSpacing/>
              <w:jc w:val="center"/>
            </w:pPr>
          </w:p>
        </w:tc>
        <w:tc>
          <w:tcPr>
            <w:tcW w:w="1843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3.2.1</w:t>
            </w:r>
          </w:p>
          <w:p w:rsidR="007A1875" w:rsidRPr="0049426B" w:rsidRDefault="007A1875" w:rsidP="007A1875">
            <w:pPr>
              <w:contextualSpacing/>
              <w:jc w:val="center"/>
            </w:pPr>
            <w:r w:rsidRPr="0049426B">
              <w:t>3.2.2</w:t>
            </w:r>
          </w:p>
        </w:tc>
        <w:tc>
          <w:tcPr>
            <w:tcW w:w="198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111,0</w:t>
            </w:r>
          </w:p>
        </w:tc>
        <w:tc>
          <w:tcPr>
            <w:tcW w:w="425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</w:tr>
      <w:tr w:rsidR="007A1875" w:rsidRPr="0049426B" w:rsidTr="00F74101"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</w:t>
            </w:r>
          </w:p>
        </w:tc>
        <w:tc>
          <w:tcPr>
            <w:tcW w:w="15338" w:type="dxa"/>
            <w:gridSpan w:val="15"/>
          </w:tcPr>
          <w:p w:rsidR="007A1875" w:rsidRPr="0049426B" w:rsidRDefault="007A1875" w:rsidP="007A1875">
            <w:pPr>
              <w:contextualSpacing/>
              <w:jc w:val="center"/>
              <w:rPr>
                <w:b/>
                <w:i/>
              </w:rPr>
            </w:pPr>
            <w:r w:rsidRPr="0049426B">
              <w:rPr>
                <w:b/>
                <w:i/>
              </w:rPr>
              <w:t>Задача – Содержание автомобильных дорог общего пользования местного значения</w:t>
            </w:r>
          </w:p>
        </w:tc>
      </w:tr>
      <w:tr w:rsidR="007A1875" w:rsidRPr="0049426B" w:rsidTr="00CF543C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3.1.</w:t>
            </w:r>
          </w:p>
        </w:tc>
        <w:tc>
          <w:tcPr>
            <w:tcW w:w="2410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Грейдированние автомобильных дорог общего пользования местного значения</w:t>
            </w:r>
          </w:p>
        </w:tc>
        <w:tc>
          <w:tcPr>
            <w:tcW w:w="212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3.3.1</w:t>
            </w:r>
          </w:p>
          <w:p w:rsidR="007A1875" w:rsidRPr="0049426B" w:rsidRDefault="007A1875" w:rsidP="007A1875">
            <w:pPr>
              <w:contextualSpacing/>
              <w:jc w:val="center"/>
            </w:pPr>
            <w:r w:rsidRPr="0049426B">
              <w:t>2.3.2</w:t>
            </w:r>
          </w:p>
        </w:tc>
        <w:tc>
          <w:tcPr>
            <w:tcW w:w="1984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192,0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120,0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7A1875" w:rsidRPr="0049426B" w:rsidRDefault="00CF543C" w:rsidP="00CF543C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7A1875" w:rsidRPr="0049426B" w:rsidRDefault="00CF543C" w:rsidP="00CF543C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  <w:tc>
          <w:tcPr>
            <w:tcW w:w="567" w:type="dxa"/>
            <w:textDirection w:val="btLr"/>
          </w:tcPr>
          <w:p w:rsidR="007A1875" w:rsidRPr="0049426B" w:rsidRDefault="00CF543C" w:rsidP="00CF543C">
            <w:pPr>
              <w:ind w:left="113" w:right="113"/>
              <w:contextualSpacing/>
              <w:jc w:val="center"/>
            </w:pPr>
            <w:r w:rsidRPr="0049426B">
              <w:t>200,0</w:t>
            </w:r>
          </w:p>
        </w:tc>
      </w:tr>
      <w:tr w:rsidR="007A1875" w:rsidRPr="0049426B" w:rsidTr="00CF543C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3.2.</w:t>
            </w:r>
          </w:p>
        </w:tc>
        <w:tc>
          <w:tcPr>
            <w:tcW w:w="2410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Содержание придорожной территории автомобильных дорог местного значения общего пользования</w:t>
            </w:r>
          </w:p>
        </w:tc>
        <w:tc>
          <w:tcPr>
            <w:tcW w:w="212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2015 г.</w:t>
            </w:r>
          </w:p>
        </w:tc>
        <w:tc>
          <w:tcPr>
            <w:tcW w:w="1843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3.3.3</w:t>
            </w:r>
          </w:p>
        </w:tc>
        <w:tc>
          <w:tcPr>
            <w:tcW w:w="1984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31,7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16,4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textDirection w:val="btLr"/>
          </w:tcPr>
          <w:p w:rsidR="007A1875" w:rsidRPr="0049426B" w:rsidRDefault="00CF543C" w:rsidP="00CF543C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textDirection w:val="btLr"/>
          </w:tcPr>
          <w:p w:rsidR="007A1875" w:rsidRPr="0049426B" w:rsidRDefault="00CF543C" w:rsidP="00CF543C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  <w:tc>
          <w:tcPr>
            <w:tcW w:w="567" w:type="dxa"/>
            <w:textDirection w:val="btLr"/>
          </w:tcPr>
          <w:p w:rsidR="007A1875" w:rsidRPr="0049426B" w:rsidRDefault="00CF543C" w:rsidP="00CF543C">
            <w:pPr>
              <w:ind w:left="113" w:right="113"/>
              <w:contextualSpacing/>
              <w:jc w:val="center"/>
            </w:pPr>
            <w:r w:rsidRPr="0049426B">
              <w:t>70,0</w:t>
            </w:r>
          </w:p>
        </w:tc>
      </w:tr>
      <w:tr w:rsidR="007A1875" w:rsidRPr="0049426B" w:rsidTr="007A1875">
        <w:trPr>
          <w:cantSplit/>
          <w:trHeight w:val="1134"/>
        </w:trPr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</w:t>
            </w:r>
          </w:p>
        </w:tc>
        <w:tc>
          <w:tcPr>
            <w:tcW w:w="2410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Высокое</w:t>
            </w:r>
          </w:p>
        </w:tc>
        <w:tc>
          <w:tcPr>
            <w:tcW w:w="212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82,8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</w:tr>
      <w:tr w:rsidR="007A1875" w:rsidRPr="0049426B" w:rsidTr="007A1875">
        <w:trPr>
          <w:cantSplit/>
          <w:trHeight w:val="1134"/>
        </w:trPr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3.4.</w:t>
            </w:r>
          </w:p>
        </w:tc>
        <w:tc>
          <w:tcPr>
            <w:tcW w:w="2410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Дедково</w:t>
            </w:r>
          </w:p>
        </w:tc>
        <w:tc>
          <w:tcPr>
            <w:tcW w:w="212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2,715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</w:tr>
      <w:tr w:rsidR="007A1875" w:rsidRPr="0049426B" w:rsidTr="007A1875">
        <w:trPr>
          <w:cantSplit/>
          <w:trHeight w:val="1134"/>
        </w:trPr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3.5.</w:t>
            </w:r>
          </w:p>
        </w:tc>
        <w:tc>
          <w:tcPr>
            <w:tcW w:w="2410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80,992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</w:tr>
      <w:tr w:rsidR="007A1875" w:rsidRPr="0049426B" w:rsidTr="007A1875">
        <w:trPr>
          <w:cantSplit/>
          <w:trHeight w:val="1134"/>
        </w:trPr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3.6.</w:t>
            </w:r>
          </w:p>
        </w:tc>
        <w:tc>
          <w:tcPr>
            <w:tcW w:w="2410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20,589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</w:tr>
      <w:tr w:rsidR="007A1875" w:rsidRPr="0049426B" w:rsidTr="007A1875">
        <w:trPr>
          <w:cantSplit/>
          <w:trHeight w:val="1134"/>
        </w:trPr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3.7.</w:t>
            </w:r>
          </w:p>
        </w:tc>
        <w:tc>
          <w:tcPr>
            <w:tcW w:w="2410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Сусолово с устройством трубопереездов</w:t>
            </w:r>
          </w:p>
        </w:tc>
        <w:tc>
          <w:tcPr>
            <w:tcW w:w="212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7A1875" w:rsidRPr="0049426B" w:rsidRDefault="007A1875" w:rsidP="007A1875">
            <w:pPr>
              <w:ind w:left="113" w:right="113"/>
              <w:contextualSpacing/>
              <w:jc w:val="center"/>
            </w:pPr>
            <w:r w:rsidRPr="0049426B">
              <w:t>52,554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</w:tr>
      <w:tr w:rsidR="007A1875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3.8</w:t>
            </w:r>
          </w:p>
        </w:tc>
        <w:tc>
          <w:tcPr>
            <w:tcW w:w="2410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7A1875" w:rsidRPr="0049426B" w:rsidRDefault="007A1875" w:rsidP="00184801">
            <w:pPr>
              <w:ind w:left="113" w:right="113"/>
              <w:contextualSpacing/>
              <w:jc w:val="center"/>
            </w:pPr>
            <w:r w:rsidRPr="0049426B">
              <w:t>86,3</w:t>
            </w:r>
          </w:p>
        </w:tc>
        <w:tc>
          <w:tcPr>
            <w:tcW w:w="56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7A1875" w:rsidRPr="0049426B" w:rsidRDefault="007A1875" w:rsidP="007A1875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7A1875" w:rsidRPr="0049426B" w:rsidRDefault="007A1875" w:rsidP="007A1875">
            <w:pPr>
              <w:contextualSpacing/>
              <w:jc w:val="center"/>
            </w:pPr>
            <w:r>
              <w:t>0</w:t>
            </w:r>
          </w:p>
        </w:tc>
      </w:tr>
      <w:tr w:rsidR="00184801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3.9</w:t>
            </w:r>
          </w:p>
        </w:tc>
        <w:tc>
          <w:tcPr>
            <w:tcW w:w="2410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Устройство и восстановление профиля канав вдоль автомобильной дороги местного значения общего пользования д. Сусолово</w:t>
            </w:r>
          </w:p>
        </w:tc>
        <w:tc>
          <w:tcPr>
            <w:tcW w:w="2127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84801" w:rsidRPr="0049426B" w:rsidRDefault="00184801" w:rsidP="00184801">
            <w:pPr>
              <w:ind w:left="113" w:right="113"/>
              <w:contextualSpacing/>
              <w:jc w:val="center"/>
            </w:pPr>
            <w:r w:rsidRPr="0049426B">
              <w:t>69,6</w:t>
            </w:r>
          </w:p>
        </w:tc>
        <w:tc>
          <w:tcPr>
            <w:tcW w:w="567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</w:tr>
      <w:tr w:rsidR="00184801" w:rsidRPr="0049426B" w:rsidTr="00184801">
        <w:trPr>
          <w:cantSplit/>
          <w:trHeight w:val="1134"/>
        </w:trPr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3.10</w:t>
            </w:r>
          </w:p>
        </w:tc>
        <w:tc>
          <w:tcPr>
            <w:tcW w:w="2410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Иловец</w:t>
            </w:r>
          </w:p>
        </w:tc>
        <w:tc>
          <w:tcPr>
            <w:tcW w:w="212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2018 г.</w:t>
            </w:r>
          </w:p>
        </w:tc>
        <w:tc>
          <w:tcPr>
            <w:tcW w:w="1843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184801" w:rsidRPr="0049426B" w:rsidRDefault="00184801" w:rsidP="00184801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</w:tr>
      <w:tr w:rsidR="00184801" w:rsidRPr="0049426B" w:rsidTr="00184801">
        <w:trPr>
          <w:cantSplit/>
          <w:trHeight w:val="1134"/>
        </w:trPr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3.11</w:t>
            </w:r>
          </w:p>
        </w:tc>
        <w:tc>
          <w:tcPr>
            <w:tcW w:w="2410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Чудиново</w:t>
            </w:r>
          </w:p>
        </w:tc>
        <w:tc>
          <w:tcPr>
            <w:tcW w:w="212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2018 г.</w:t>
            </w:r>
          </w:p>
        </w:tc>
        <w:tc>
          <w:tcPr>
            <w:tcW w:w="1843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184801" w:rsidRPr="0049426B" w:rsidRDefault="00184801" w:rsidP="00184801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</w:tr>
      <w:tr w:rsidR="00184801" w:rsidRPr="0049426B" w:rsidTr="00184801">
        <w:trPr>
          <w:cantSplit/>
          <w:trHeight w:val="1134"/>
        </w:trPr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3.12</w:t>
            </w:r>
          </w:p>
        </w:tc>
        <w:tc>
          <w:tcPr>
            <w:tcW w:w="2410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Должицы</w:t>
            </w:r>
          </w:p>
        </w:tc>
        <w:tc>
          <w:tcPr>
            <w:tcW w:w="212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184801" w:rsidRPr="0049426B" w:rsidRDefault="00184801" w:rsidP="00184801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</w:tr>
      <w:tr w:rsidR="00184801" w:rsidRPr="0049426B" w:rsidTr="00184801">
        <w:trPr>
          <w:cantSplit/>
          <w:trHeight w:val="1134"/>
        </w:trPr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3.13</w:t>
            </w:r>
          </w:p>
        </w:tc>
        <w:tc>
          <w:tcPr>
            <w:tcW w:w="2410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Жилино</w:t>
            </w:r>
          </w:p>
        </w:tc>
        <w:tc>
          <w:tcPr>
            <w:tcW w:w="212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184801" w:rsidRPr="0049426B" w:rsidRDefault="00184801" w:rsidP="00184801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</w:tr>
      <w:tr w:rsidR="00184801" w:rsidRPr="0049426B" w:rsidTr="00184801">
        <w:trPr>
          <w:cantSplit/>
          <w:trHeight w:val="1134"/>
        </w:trPr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3.14</w:t>
            </w:r>
          </w:p>
        </w:tc>
        <w:tc>
          <w:tcPr>
            <w:tcW w:w="2410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Переволока</w:t>
            </w:r>
          </w:p>
        </w:tc>
        <w:tc>
          <w:tcPr>
            <w:tcW w:w="212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184801" w:rsidRPr="0049426B" w:rsidRDefault="00184801" w:rsidP="00184801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</w:tr>
      <w:tr w:rsidR="00184801" w:rsidRPr="0049426B" w:rsidTr="00184801">
        <w:trPr>
          <w:cantSplit/>
          <w:trHeight w:val="1134"/>
        </w:trPr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3.15</w:t>
            </w:r>
          </w:p>
        </w:tc>
        <w:tc>
          <w:tcPr>
            <w:tcW w:w="2410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 д. Нехотицко</w:t>
            </w:r>
          </w:p>
        </w:tc>
        <w:tc>
          <w:tcPr>
            <w:tcW w:w="212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184801" w:rsidRPr="0049426B" w:rsidRDefault="00184801" w:rsidP="00184801">
            <w:pPr>
              <w:ind w:left="113" w:right="113"/>
              <w:contextualSpacing/>
              <w:jc w:val="center"/>
            </w:pPr>
            <w:r w:rsidRPr="0049426B">
              <w:t>50,0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84801" w:rsidRPr="0049426B" w:rsidRDefault="00184801" w:rsidP="0018480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A050C1">
        <w:trPr>
          <w:cantSplit/>
          <w:trHeight w:val="1134"/>
        </w:trPr>
        <w:tc>
          <w:tcPr>
            <w:tcW w:w="567" w:type="dxa"/>
          </w:tcPr>
          <w:p w:rsidR="00A050C1" w:rsidRPr="0049426B" w:rsidRDefault="009C1116" w:rsidP="00A050C1">
            <w:pPr>
              <w:contextualSpacing/>
              <w:jc w:val="center"/>
            </w:pPr>
            <w:r>
              <w:t>3.16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Восстановление профиля канав вдоль автомобильной дороги местного значения общего пользования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Default="00A050C1" w:rsidP="00A050C1">
            <w:pPr>
              <w:contextualSpacing/>
              <w:jc w:val="center"/>
            </w:pPr>
            <w:r>
              <w:t>2021 г.</w:t>
            </w:r>
          </w:p>
          <w:p w:rsidR="00A050C1" w:rsidRDefault="00A050C1" w:rsidP="00A050C1">
            <w:pPr>
              <w:contextualSpacing/>
              <w:jc w:val="center"/>
            </w:pPr>
            <w:r>
              <w:t>2022 г.</w:t>
            </w:r>
          </w:p>
          <w:p w:rsidR="00A050C1" w:rsidRPr="0049426B" w:rsidRDefault="00A050C1" w:rsidP="00A050C1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3.3.4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050C1" w:rsidRDefault="00A050C1" w:rsidP="00A050C1">
            <w:pPr>
              <w:ind w:left="113" w:right="113"/>
              <w:contextualSpacing/>
              <w:jc w:val="center"/>
            </w:pPr>
            <w:r>
              <w:t>100,0</w:t>
            </w:r>
          </w:p>
        </w:tc>
        <w:tc>
          <w:tcPr>
            <w:tcW w:w="567" w:type="dxa"/>
            <w:textDirection w:val="btLr"/>
          </w:tcPr>
          <w:p w:rsidR="00A050C1" w:rsidRDefault="00A050C1" w:rsidP="00A050C1">
            <w:pPr>
              <w:ind w:left="113" w:right="113"/>
              <w:contextualSpacing/>
              <w:jc w:val="center"/>
            </w:pPr>
            <w:r>
              <w:t>100,0</w:t>
            </w:r>
          </w:p>
          <w:p w:rsidR="00A050C1" w:rsidRDefault="00A050C1" w:rsidP="00A050C1">
            <w:pPr>
              <w:ind w:left="113" w:right="113"/>
              <w:contextualSpacing/>
              <w:jc w:val="center"/>
            </w:pPr>
          </w:p>
        </w:tc>
        <w:tc>
          <w:tcPr>
            <w:tcW w:w="567" w:type="dxa"/>
            <w:textDirection w:val="btLr"/>
          </w:tcPr>
          <w:p w:rsidR="00A050C1" w:rsidRDefault="00A050C1" w:rsidP="00A050C1">
            <w:pPr>
              <w:ind w:left="113" w:right="113"/>
              <w:contextualSpacing/>
              <w:jc w:val="center"/>
            </w:pPr>
            <w:r>
              <w:t>100,0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3.1</w:t>
            </w:r>
            <w:r w:rsidR="009C1116">
              <w:t>7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Планировка обочин автомобильной дороги местного значения общего пользования в д. Большое Ночково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3.3.5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51,124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3.1</w:t>
            </w:r>
            <w:r w:rsidR="009C1116">
              <w:t>8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в д. Сусолово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24,339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3.1</w:t>
            </w:r>
            <w:r w:rsidR="009C1116">
              <w:t>9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69,829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</w:t>
            </w:r>
            <w:r w:rsidR="009C1116">
              <w:t>20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Петрухново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14,68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1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Фларево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21,808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</w:p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2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Дедова Лука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2016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13,086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3</w:t>
            </w:r>
          </w:p>
        </w:tc>
        <w:tc>
          <w:tcPr>
            <w:tcW w:w="2410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Нехотицко</w:t>
            </w:r>
          </w:p>
        </w:tc>
        <w:tc>
          <w:tcPr>
            <w:tcW w:w="212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23,9</w:t>
            </w:r>
          </w:p>
        </w:tc>
        <w:tc>
          <w:tcPr>
            <w:tcW w:w="56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  <w:shd w:val="clear" w:color="auto" w:fill="auto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4</w:t>
            </w:r>
          </w:p>
        </w:tc>
        <w:tc>
          <w:tcPr>
            <w:tcW w:w="2410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Фларёво</w:t>
            </w:r>
          </w:p>
        </w:tc>
        <w:tc>
          <w:tcPr>
            <w:tcW w:w="212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2017 г.</w:t>
            </w:r>
          </w:p>
        </w:tc>
        <w:tc>
          <w:tcPr>
            <w:tcW w:w="1843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30,8</w:t>
            </w:r>
          </w:p>
        </w:tc>
        <w:tc>
          <w:tcPr>
            <w:tcW w:w="56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shd w:val="clear" w:color="auto" w:fill="auto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5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Калиново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2018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6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Бела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2018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7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Вячково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8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Выдерка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2019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3.2</w:t>
            </w:r>
            <w:r w:rsidR="009C1116">
              <w:t>9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Гачки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 w:rsidRPr="0049426B">
              <w:t>3.</w:t>
            </w:r>
            <w:r w:rsidR="009C1116">
              <w:t>30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 д. Полуково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2020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30,0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  <w:tr w:rsidR="00A050C1" w:rsidRPr="0049426B" w:rsidTr="00ED39C6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9C1116">
            <w:pPr>
              <w:contextualSpacing/>
              <w:jc w:val="center"/>
            </w:pPr>
            <w:r>
              <w:t>2.</w:t>
            </w:r>
            <w:r w:rsidR="009C1116">
              <w:t>31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Расчистка обочин и канав автомобильной дороги местного значения общего пользования от кустарника и мелколесья, спиливание деревьев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Default="00A050C1" w:rsidP="00A050C1">
            <w:pPr>
              <w:contextualSpacing/>
              <w:jc w:val="center"/>
            </w:pPr>
            <w:r>
              <w:t>2021 г.</w:t>
            </w:r>
          </w:p>
          <w:p w:rsidR="00A050C1" w:rsidRDefault="00A050C1" w:rsidP="00A050C1">
            <w:pPr>
              <w:contextualSpacing/>
              <w:jc w:val="center"/>
            </w:pPr>
            <w:r>
              <w:t>2022 г.</w:t>
            </w:r>
          </w:p>
          <w:p w:rsidR="00A050C1" w:rsidRPr="0049426B" w:rsidRDefault="00A050C1" w:rsidP="00A050C1">
            <w:pPr>
              <w:contextualSpacing/>
              <w:jc w:val="center"/>
            </w:pPr>
            <w:r>
              <w:t>2023 г.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3.3.6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>
              <w:t>60,0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>
              <w:t>60,0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>
              <w:t>60,0</w:t>
            </w:r>
          </w:p>
        </w:tc>
      </w:tr>
      <w:tr w:rsidR="00A050C1" w:rsidRPr="0049426B" w:rsidTr="000C079B"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4</w:t>
            </w:r>
          </w:p>
        </w:tc>
        <w:tc>
          <w:tcPr>
            <w:tcW w:w="13637" w:type="dxa"/>
            <w:gridSpan w:val="12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rPr>
                <w:b/>
                <w:i/>
              </w:rPr>
              <w:t>Задача – Паспортизация автомобильных дорог общего пользования местного значения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  <w:rPr>
                <w:b/>
                <w:i/>
              </w:rPr>
            </w:pPr>
          </w:p>
        </w:tc>
      </w:tr>
      <w:tr w:rsidR="00A050C1" w:rsidRPr="0049426B" w:rsidTr="00184801">
        <w:trPr>
          <w:cantSplit/>
          <w:trHeight w:val="1134"/>
        </w:trPr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4.1</w:t>
            </w:r>
          </w:p>
        </w:tc>
        <w:tc>
          <w:tcPr>
            <w:tcW w:w="2410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Паспортизация автомобильной дороги д. Лучки-д. Сопки</w:t>
            </w:r>
          </w:p>
        </w:tc>
        <w:tc>
          <w:tcPr>
            <w:tcW w:w="212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Администрация Великосельского сельского поселения</w:t>
            </w:r>
          </w:p>
        </w:tc>
        <w:tc>
          <w:tcPr>
            <w:tcW w:w="1559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2018</w:t>
            </w:r>
          </w:p>
        </w:tc>
        <w:tc>
          <w:tcPr>
            <w:tcW w:w="1843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3.4.1</w:t>
            </w:r>
          </w:p>
          <w:p w:rsidR="00A050C1" w:rsidRPr="0049426B" w:rsidRDefault="00A050C1" w:rsidP="00A050C1">
            <w:pPr>
              <w:contextualSpacing/>
              <w:jc w:val="center"/>
            </w:pPr>
            <w:r w:rsidRPr="0049426B">
              <w:t>3.4.2</w:t>
            </w:r>
          </w:p>
        </w:tc>
        <w:tc>
          <w:tcPr>
            <w:tcW w:w="198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Бюджет Великосельского сельского поселения</w:t>
            </w:r>
          </w:p>
        </w:tc>
        <w:tc>
          <w:tcPr>
            <w:tcW w:w="454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425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  <w:textDirection w:val="btLr"/>
          </w:tcPr>
          <w:p w:rsidR="00A050C1" w:rsidRPr="0049426B" w:rsidRDefault="00A050C1" w:rsidP="00A050C1">
            <w:pPr>
              <w:ind w:left="113" w:right="113"/>
              <w:contextualSpacing/>
              <w:jc w:val="center"/>
            </w:pPr>
            <w:r w:rsidRPr="0049426B">
              <w:t>23,3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 w:rsidRPr="0049426B"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050C1" w:rsidRPr="0049426B" w:rsidRDefault="00A050C1" w:rsidP="00A050C1">
            <w:pPr>
              <w:contextualSpacing/>
              <w:jc w:val="center"/>
            </w:pPr>
            <w:r>
              <w:t>0</w:t>
            </w:r>
          </w:p>
        </w:tc>
      </w:tr>
    </w:tbl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 w:rsidP="007D3E96">
      <w:pPr>
        <w:pStyle w:val="a5"/>
        <w:ind w:left="450"/>
        <w:jc w:val="both"/>
        <w:rPr>
          <w:b/>
          <w:sz w:val="22"/>
          <w:szCs w:val="22"/>
        </w:rPr>
      </w:pPr>
    </w:p>
    <w:p w:rsidR="007D3E96" w:rsidRPr="00305FD8" w:rsidRDefault="007D3E96">
      <w:pPr>
        <w:spacing w:after="200" w:line="276" w:lineRule="auto"/>
        <w:rPr>
          <w:b/>
          <w:sz w:val="22"/>
          <w:szCs w:val="22"/>
        </w:rPr>
        <w:sectPr w:rsidR="007D3E96" w:rsidRPr="00305FD8" w:rsidSect="00D1786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93AE3" w:rsidRPr="006D38FC" w:rsidRDefault="00693AE3" w:rsidP="00D83DB4">
      <w:pPr>
        <w:pStyle w:val="a5"/>
        <w:numPr>
          <w:ilvl w:val="0"/>
          <w:numId w:val="36"/>
        </w:numPr>
        <w:spacing w:after="200" w:line="276" w:lineRule="auto"/>
        <w:rPr>
          <w:b/>
          <w:sz w:val="28"/>
          <w:szCs w:val="28"/>
        </w:rPr>
      </w:pPr>
      <w:r w:rsidRPr="006D38FC">
        <w:rPr>
          <w:sz w:val="28"/>
          <w:szCs w:val="28"/>
        </w:rPr>
        <w:t>Контроль за выполнением постановления оставляю за собой.</w:t>
      </w:r>
    </w:p>
    <w:p w:rsidR="00693AE3" w:rsidRPr="006D38FC" w:rsidRDefault="00693AE3" w:rsidP="00D83DB4">
      <w:pPr>
        <w:pStyle w:val="a5"/>
        <w:numPr>
          <w:ilvl w:val="0"/>
          <w:numId w:val="36"/>
        </w:numPr>
        <w:jc w:val="both"/>
        <w:rPr>
          <w:sz w:val="28"/>
          <w:szCs w:val="28"/>
        </w:rPr>
      </w:pPr>
      <w:r w:rsidRPr="006D38FC"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693AE3" w:rsidRDefault="00693AE3" w:rsidP="00693AE3">
      <w:pPr>
        <w:pStyle w:val="a5"/>
        <w:ind w:left="450"/>
        <w:jc w:val="both"/>
        <w:rPr>
          <w:sz w:val="22"/>
          <w:szCs w:val="22"/>
        </w:rPr>
      </w:pPr>
    </w:p>
    <w:p w:rsidR="00693AE3" w:rsidRPr="00FD76C2" w:rsidRDefault="00693AE3" w:rsidP="00693AE3">
      <w:pPr>
        <w:pStyle w:val="a5"/>
        <w:ind w:left="45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>Глава администрации Великосельского</w:t>
      </w:r>
    </w:p>
    <w:p w:rsidR="00693AE3" w:rsidRPr="00FD76C2" w:rsidRDefault="00693AE3" w:rsidP="00693AE3">
      <w:pPr>
        <w:pStyle w:val="a5"/>
        <w:ind w:left="45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 xml:space="preserve">сельского поселения                </w:t>
      </w:r>
      <w:r w:rsidR="00F724AA">
        <w:rPr>
          <w:b/>
          <w:sz w:val="28"/>
          <w:szCs w:val="28"/>
        </w:rPr>
        <w:t xml:space="preserve">        </w:t>
      </w:r>
      <w:r w:rsidR="006D2CAF">
        <w:rPr>
          <w:b/>
          <w:sz w:val="28"/>
          <w:szCs w:val="28"/>
        </w:rPr>
        <w:t xml:space="preserve">                         </w:t>
      </w:r>
      <w:r w:rsidR="00F724AA">
        <w:rPr>
          <w:b/>
          <w:sz w:val="28"/>
          <w:szCs w:val="28"/>
        </w:rPr>
        <w:t xml:space="preserve">          </w:t>
      </w:r>
      <w:r w:rsidRPr="00FD76C2">
        <w:rPr>
          <w:b/>
          <w:sz w:val="28"/>
          <w:szCs w:val="28"/>
        </w:rPr>
        <w:t xml:space="preserve"> Н.В. Харитонов</w:t>
      </w:r>
    </w:p>
    <w:p w:rsidR="00693AE3" w:rsidRPr="00305FD8" w:rsidRDefault="00693AE3" w:rsidP="00693AE3">
      <w:pPr>
        <w:pStyle w:val="a5"/>
        <w:ind w:left="1080"/>
        <w:jc w:val="both"/>
        <w:rPr>
          <w:sz w:val="22"/>
          <w:szCs w:val="22"/>
        </w:rPr>
      </w:pPr>
    </w:p>
    <w:p w:rsidR="00F07FC4" w:rsidRPr="00305FD8" w:rsidRDefault="00F07FC4">
      <w:pPr>
        <w:spacing w:after="200" w:line="276" w:lineRule="auto"/>
        <w:rPr>
          <w:b/>
          <w:sz w:val="22"/>
          <w:szCs w:val="22"/>
        </w:rPr>
        <w:sectPr w:rsidR="00F07FC4" w:rsidRPr="00305FD8" w:rsidSect="00305F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484E" w:rsidRPr="00305FD8" w:rsidRDefault="007A484E" w:rsidP="007A484E">
      <w:pPr>
        <w:pStyle w:val="a5"/>
        <w:ind w:left="1080"/>
        <w:jc w:val="both"/>
        <w:rPr>
          <w:sz w:val="22"/>
          <w:szCs w:val="22"/>
        </w:rPr>
      </w:pPr>
    </w:p>
    <w:sectPr w:rsidR="007A484E" w:rsidRPr="00305FD8" w:rsidSect="00F07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D36" w:rsidRDefault="001D2D36">
      <w:r>
        <w:separator/>
      </w:r>
    </w:p>
  </w:endnote>
  <w:endnote w:type="continuationSeparator" w:id="0">
    <w:p w:rsidR="001D2D36" w:rsidRDefault="001D2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D36" w:rsidRDefault="001D2D36">
      <w:r>
        <w:separator/>
      </w:r>
    </w:p>
  </w:footnote>
  <w:footnote w:type="continuationSeparator" w:id="0">
    <w:p w:rsidR="001D2D36" w:rsidRDefault="001D2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101" w:rsidRDefault="00F74101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20DD1">
      <w:rPr>
        <w:noProof/>
      </w:rPr>
      <w:t>1</w:t>
    </w:r>
    <w:r>
      <w:rPr>
        <w:noProof/>
      </w:rPr>
      <w:fldChar w:fldCharType="end"/>
    </w:r>
  </w:p>
  <w:p w:rsidR="00F74101" w:rsidRDefault="00F741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7E74908"/>
    <w:multiLevelType w:val="multilevel"/>
    <w:tmpl w:val="19D8EF5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8E60401"/>
    <w:multiLevelType w:val="multilevel"/>
    <w:tmpl w:val="7F14C4BA"/>
    <w:lvl w:ilvl="0">
      <w:start w:val="2"/>
      <w:numFmt w:val="decimal"/>
      <w:lvlText w:val="%1."/>
      <w:lvlJc w:val="left"/>
      <w:pPr>
        <w:ind w:left="73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A2B4B78"/>
    <w:multiLevelType w:val="multilevel"/>
    <w:tmpl w:val="156AE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669DB"/>
    <w:multiLevelType w:val="multilevel"/>
    <w:tmpl w:val="7840A9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523DF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227F142C"/>
    <w:multiLevelType w:val="multilevel"/>
    <w:tmpl w:val="2FE4AD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1000A7A"/>
    <w:multiLevelType w:val="multilevel"/>
    <w:tmpl w:val="4AA02D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E3097"/>
    <w:multiLevelType w:val="multilevel"/>
    <w:tmpl w:val="59F45C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3">
    <w:nsid w:val="48CF0027"/>
    <w:multiLevelType w:val="multilevel"/>
    <w:tmpl w:val="DC8C81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6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4A931CC3"/>
    <w:multiLevelType w:val="multilevel"/>
    <w:tmpl w:val="29E6C6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5661034E"/>
    <w:multiLevelType w:val="multilevel"/>
    <w:tmpl w:val="39F83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3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4">
    <w:nsid w:val="69BE7A9C"/>
    <w:multiLevelType w:val="multilevel"/>
    <w:tmpl w:val="0978C2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5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36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FB0655"/>
    <w:multiLevelType w:val="multilevel"/>
    <w:tmpl w:val="DDD266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38"/>
  </w:num>
  <w:num w:numId="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15"/>
  </w:num>
  <w:num w:numId="5">
    <w:abstractNumId w:val="26"/>
  </w:num>
  <w:num w:numId="6">
    <w:abstractNumId w:val="16"/>
  </w:num>
  <w:num w:numId="7">
    <w:abstractNumId w:val="40"/>
  </w:num>
  <w:num w:numId="8">
    <w:abstractNumId w:val="0"/>
  </w:num>
  <w:num w:numId="9">
    <w:abstractNumId w:val="19"/>
  </w:num>
  <w:num w:numId="10">
    <w:abstractNumId w:val="28"/>
  </w:num>
  <w:num w:numId="11">
    <w:abstractNumId w:val="22"/>
  </w:num>
  <w:num w:numId="12">
    <w:abstractNumId w:val="6"/>
  </w:num>
  <w:num w:numId="13">
    <w:abstractNumId w:val="35"/>
  </w:num>
  <w:num w:numId="14">
    <w:abstractNumId w:val="24"/>
  </w:num>
  <w:num w:numId="15">
    <w:abstractNumId w:val="31"/>
  </w:num>
  <w:num w:numId="16">
    <w:abstractNumId w:val="42"/>
  </w:num>
  <w:num w:numId="17">
    <w:abstractNumId w:val="37"/>
  </w:num>
  <w:num w:numId="18">
    <w:abstractNumId w:val="4"/>
  </w:num>
  <w:num w:numId="19">
    <w:abstractNumId w:val="14"/>
  </w:num>
  <w:num w:numId="20">
    <w:abstractNumId w:val="32"/>
  </w:num>
  <w:num w:numId="21">
    <w:abstractNumId w:val="20"/>
  </w:num>
  <w:num w:numId="22">
    <w:abstractNumId w:val="30"/>
  </w:num>
  <w:num w:numId="23">
    <w:abstractNumId w:val="7"/>
  </w:num>
  <w:num w:numId="24">
    <w:abstractNumId w:val="9"/>
  </w:num>
  <w:num w:numId="25">
    <w:abstractNumId w:val="13"/>
  </w:num>
  <w:num w:numId="26">
    <w:abstractNumId w:val="12"/>
  </w:num>
  <w:num w:numId="27">
    <w:abstractNumId w:val="5"/>
  </w:num>
  <w:num w:numId="28">
    <w:abstractNumId w:val="33"/>
  </w:num>
  <w:num w:numId="29">
    <w:abstractNumId w:val="36"/>
  </w:num>
  <w:num w:numId="30">
    <w:abstractNumId w:val="41"/>
  </w:num>
  <w:num w:numId="31">
    <w:abstractNumId w:val="39"/>
  </w:num>
  <w:num w:numId="32">
    <w:abstractNumId w:val="25"/>
  </w:num>
  <w:num w:numId="33">
    <w:abstractNumId w:val="23"/>
  </w:num>
  <w:num w:numId="34">
    <w:abstractNumId w:val="10"/>
  </w:num>
  <w:num w:numId="35">
    <w:abstractNumId w:val="43"/>
  </w:num>
  <w:num w:numId="36">
    <w:abstractNumId w:val="21"/>
  </w:num>
  <w:num w:numId="37">
    <w:abstractNumId w:val="34"/>
  </w:num>
  <w:num w:numId="38">
    <w:abstractNumId w:val="11"/>
  </w:num>
  <w:num w:numId="39">
    <w:abstractNumId w:val="8"/>
  </w:num>
  <w:num w:numId="40">
    <w:abstractNumId w:val="3"/>
  </w:num>
  <w:num w:numId="41">
    <w:abstractNumId w:val="17"/>
  </w:num>
  <w:num w:numId="42">
    <w:abstractNumId w:val="1"/>
  </w:num>
  <w:num w:numId="43">
    <w:abstractNumId w:val="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04A7C"/>
    <w:rsid w:val="00011A8F"/>
    <w:rsid w:val="00021C84"/>
    <w:rsid w:val="00022DFD"/>
    <w:rsid w:val="00025708"/>
    <w:rsid w:val="000267A7"/>
    <w:rsid w:val="00026841"/>
    <w:rsid w:val="00043111"/>
    <w:rsid w:val="00052D15"/>
    <w:rsid w:val="00063DE0"/>
    <w:rsid w:val="00064E07"/>
    <w:rsid w:val="0007221D"/>
    <w:rsid w:val="00080D89"/>
    <w:rsid w:val="0008259A"/>
    <w:rsid w:val="00082E73"/>
    <w:rsid w:val="00084EDF"/>
    <w:rsid w:val="0009452B"/>
    <w:rsid w:val="0009734F"/>
    <w:rsid w:val="000A696D"/>
    <w:rsid w:val="000B021B"/>
    <w:rsid w:val="000B3095"/>
    <w:rsid w:val="000B41FC"/>
    <w:rsid w:val="000C079B"/>
    <w:rsid w:val="000C15BC"/>
    <w:rsid w:val="000C1BBF"/>
    <w:rsid w:val="000C501D"/>
    <w:rsid w:val="000D2BFA"/>
    <w:rsid w:val="000D2DEC"/>
    <w:rsid w:val="000D37BB"/>
    <w:rsid w:val="000D7878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225F8"/>
    <w:rsid w:val="00123403"/>
    <w:rsid w:val="0012344C"/>
    <w:rsid w:val="0012385C"/>
    <w:rsid w:val="0012519B"/>
    <w:rsid w:val="00134930"/>
    <w:rsid w:val="00140CD0"/>
    <w:rsid w:val="00144FE9"/>
    <w:rsid w:val="00146D38"/>
    <w:rsid w:val="001510F5"/>
    <w:rsid w:val="0015706B"/>
    <w:rsid w:val="00162684"/>
    <w:rsid w:val="00173693"/>
    <w:rsid w:val="00175E02"/>
    <w:rsid w:val="00177D02"/>
    <w:rsid w:val="00183186"/>
    <w:rsid w:val="00184801"/>
    <w:rsid w:val="001868C4"/>
    <w:rsid w:val="001923A3"/>
    <w:rsid w:val="00195BC7"/>
    <w:rsid w:val="00196602"/>
    <w:rsid w:val="001A2856"/>
    <w:rsid w:val="001A6599"/>
    <w:rsid w:val="001A7C78"/>
    <w:rsid w:val="001B0306"/>
    <w:rsid w:val="001B3AE2"/>
    <w:rsid w:val="001C1750"/>
    <w:rsid w:val="001C1A55"/>
    <w:rsid w:val="001C62D4"/>
    <w:rsid w:val="001C7D6F"/>
    <w:rsid w:val="001D2D36"/>
    <w:rsid w:val="001E01EC"/>
    <w:rsid w:val="001E722A"/>
    <w:rsid w:val="001E7577"/>
    <w:rsid w:val="001F301B"/>
    <w:rsid w:val="001F6188"/>
    <w:rsid w:val="00203834"/>
    <w:rsid w:val="00203D70"/>
    <w:rsid w:val="002073F8"/>
    <w:rsid w:val="002107E2"/>
    <w:rsid w:val="00214CB8"/>
    <w:rsid w:val="0021547B"/>
    <w:rsid w:val="002156F5"/>
    <w:rsid w:val="00221AE0"/>
    <w:rsid w:val="00231F00"/>
    <w:rsid w:val="00234B31"/>
    <w:rsid w:val="00242C2E"/>
    <w:rsid w:val="00243FBA"/>
    <w:rsid w:val="00247D24"/>
    <w:rsid w:val="0025183B"/>
    <w:rsid w:val="00252EC4"/>
    <w:rsid w:val="002655D9"/>
    <w:rsid w:val="00271033"/>
    <w:rsid w:val="0027105E"/>
    <w:rsid w:val="0027149C"/>
    <w:rsid w:val="00272DD9"/>
    <w:rsid w:val="00275EB4"/>
    <w:rsid w:val="00280620"/>
    <w:rsid w:val="00286942"/>
    <w:rsid w:val="002908AC"/>
    <w:rsid w:val="002A2636"/>
    <w:rsid w:val="002A3E1E"/>
    <w:rsid w:val="002A552E"/>
    <w:rsid w:val="002C1AA1"/>
    <w:rsid w:val="002C589F"/>
    <w:rsid w:val="002C6FCC"/>
    <w:rsid w:val="002D14E3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2F1F67"/>
    <w:rsid w:val="002F69C8"/>
    <w:rsid w:val="0030020D"/>
    <w:rsid w:val="003008BD"/>
    <w:rsid w:val="00302FE0"/>
    <w:rsid w:val="00305FD8"/>
    <w:rsid w:val="00307383"/>
    <w:rsid w:val="003116E8"/>
    <w:rsid w:val="003126F9"/>
    <w:rsid w:val="0031456F"/>
    <w:rsid w:val="00321F64"/>
    <w:rsid w:val="00324E88"/>
    <w:rsid w:val="003307FB"/>
    <w:rsid w:val="0033469A"/>
    <w:rsid w:val="00335FD6"/>
    <w:rsid w:val="00340B81"/>
    <w:rsid w:val="00351E35"/>
    <w:rsid w:val="00353089"/>
    <w:rsid w:val="00353922"/>
    <w:rsid w:val="00356864"/>
    <w:rsid w:val="003602FA"/>
    <w:rsid w:val="00361F2C"/>
    <w:rsid w:val="003678AD"/>
    <w:rsid w:val="00371939"/>
    <w:rsid w:val="0038111B"/>
    <w:rsid w:val="00381F03"/>
    <w:rsid w:val="00383470"/>
    <w:rsid w:val="003837A9"/>
    <w:rsid w:val="00385A16"/>
    <w:rsid w:val="00386C96"/>
    <w:rsid w:val="0039064C"/>
    <w:rsid w:val="00395F3D"/>
    <w:rsid w:val="003A01F8"/>
    <w:rsid w:val="003A41B8"/>
    <w:rsid w:val="003B5487"/>
    <w:rsid w:val="003C365B"/>
    <w:rsid w:val="003C52D0"/>
    <w:rsid w:val="003D1D83"/>
    <w:rsid w:val="003D3117"/>
    <w:rsid w:val="003D421B"/>
    <w:rsid w:val="003D594F"/>
    <w:rsid w:val="003D734D"/>
    <w:rsid w:val="003E062D"/>
    <w:rsid w:val="003E4DFB"/>
    <w:rsid w:val="003F25C0"/>
    <w:rsid w:val="0040330E"/>
    <w:rsid w:val="00403B00"/>
    <w:rsid w:val="00403C4D"/>
    <w:rsid w:val="004043AE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42CF4"/>
    <w:rsid w:val="0044475B"/>
    <w:rsid w:val="00451130"/>
    <w:rsid w:val="00451AA4"/>
    <w:rsid w:val="004575EA"/>
    <w:rsid w:val="0046098C"/>
    <w:rsid w:val="00460E44"/>
    <w:rsid w:val="004612EE"/>
    <w:rsid w:val="004640DC"/>
    <w:rsid w:val="00464452"/>
    <w:rsid w:val="00470C12"/>
    <w:rsid w:val="00474E32"/>
    <w:rsid w:val="0047640A"/>
    <w:rsid w:val="00486EF7"/>
    <w:rsid w:val="0049103C"/>
    <w:rsid w:val="004921D1"/>
    <w:rsid w:val="0049426B"/>
    <w:rsid w:val="00494EFB"/>
    <w:rsid w:val="00496690"/>
    <w:rsid w:val="004A32BC"/>
    <w:rsid w:val="004A4A48"/>
    <w:rsid w:val="004B673E"/>
    <w:rsid w:val="004B68EF"/>
    <w:rsid w:val="004B6C04"/>
    <w:rsid w:val="004C5D4B"/>
    <w:rsid w:val="004C6298"/>
    <w:rsid w:val="004D063D"/>
    <w:rsid w:val="004D7CF2"/>
    <w:rsid w:val="004E515C"/>
    <w:rsid w:val="004E6855"/>
    <w:rsid w:val="004E6A75"/>
    <w:rsid w:val="004E7132"/>
    <w:rsid w:val="00501943"/>
    <w:rsid w:val="00504DCC"/>
    <w:rsid w:val="00515A88"/>
    <w:rsid w:val="005163E2"/>
    <w:rsid w:val="005164CA"/>
    <w:rsid w:val="00517931"/>
    <w:rsid w:val="00520698"/>
    <w:rsid w:val="00522513"/>
    <w:rsid w:val="00524099"/>
    <w:rsid w:val="005306CA"/>
    <w:rsid w:val="00531A33"/>
    <w:rsid w:val="0053325B"/>
    <w:rsid w:val="005355BC"/>
    <w:rsid w:val="005457AD"/>
    <w:rsid w:val="00552AFF"/>
    <w:rsid w:val="00553F35"/>
    <w:rsid w:val="00556EBE"/>
    <w:rsid w:val="00560C86"/>
    <w:rsid w:val="00561980"/>
    <w:rsid w:val="0056217D"/>
    <w:rsid w:val="005656FA"/>
    <w:rsid w:val="00567BEA"/>
    <w:rsid w:val="00573A8E"/>
    <w:rsid w:val="00575F1D"/>
    <w:rsid w:val="00576250"/>
    <w:rsid w:val="005812B4"/>
    <w:rsid w:val="00591C8D"/>
    <w:rsid w:val="005949E7"/>
    <w:rsid w:val="00595D5D"/>
    <w:rsid w:val="005962EE"/>
    <w:rsid w:val="005A38C3"/>
    <w:rsid w:val="005A644F"/>
    <w:rsid w:val="005B00E2"/>
    <w:rsid w:val="005B7272"/>
    <w:rsid w:val="005B7E63"/>
    <w:rsid w:val="005C532E"/>
    <w:rsid w:val="005C7CED"/>
    <w:rsid w:val="005D7465"/>
    <w:rsid w:val="005D7CA3"/>
    <w:rsid w:val="005E2A5A"/>
    <w:rsid w:val="005E61DF"/>
    <w:rsid w:val="005F28F4"/>
    <w:rsid w:val="005F6401"/>
    <w:rsid w:val="005F6935"/>
    <w:rsid w:val="00601F1F"/>
    <w:rsid w:val="00603836"/>
    <w:rsid w:val="0061008D"/>
    <w:rsid w:val="00611510"/>
    <w:rsid w:val="00614EAB"/>
    <w:rsid w:val="006165BF"/>
    <w:rsid w:val="006179D3"/>
    <w:rsid w:val="006203B9"/>
    <w:rsid w:val="0062566C"/>
    <w:rsid w:val="00630268"/>
    <w:rsid w:val="006322FE"/>
    <w:rsid w:val="0064221D"/>
    <w:rsid w:val="00643506"/>
    <w:rsid w:val="006440DB"/>
    <w:rsid w:val="00647CFB"/>
    <w:rsid w:val="0065376E"/>
    <w:rsid w:val="00655171"/>
    <w:rsid w:val="00655440"/>
    <w:rsid w:val="00655A22"/>
    <w:rsid w:val="00663F77"/>
    <w:rsid w:val="00681EE7"/>
    <w:rsid w:val="00683364"/>
    <w:rsid w:val="0068673E"/>
    <w:rsid w:val="00692BB8"/>
    <w:rsid w:val="00693AE3"/>
    <w:rsid w:val="0069424A"/>
    <w:rsid w:val="006A1A18"/>
    <w:rsid w:val="006A41A7"/>
    <w:rsid w:val="006A7A1B"/>
    <w:rsid w:val="006B1107"/>
    <w:rsid w:val="006B1341"/>
    <w:rsid w:val="006B13A5"/>
    <w:rsid w:val="006B79F5"/>
    <w:rsid w:val="006C4D6A"/>
    <w:rsid w:val="006C5108"/>
    <w:rsid w:val="006D2CAF"/>
    <w:rsid w:val="006D38FC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20C01"/>
    <w:rsid w:val="007314E2"/>
    <w:rsid w:val="00742FC0"/>
    <w:rsid w:val="007475AB"/>
    <w:rsid w:val="0074762C"/>
    <w:rsid w:val="007636FB"/>
    <w:rsid w:val="00764F26"/>
    <w:rsid w:val="007746B9"/>
    <w:rsid w:val="0077783C"/>
    <w:rsid w:val="007778AB"/>
    <w:rsid w:val="00777CA7"/>
    <w:rsid w:val="007930F7"/>
    <w:rsid w:val="007A1875"/>
    <w:rsid w:val="007A45AE"/>
    <w:rsid w:val="007A484E"/>
    <w:rsid w:val="007A643E"/>
    <w:rsid w:val="007A6544"/>
    <w:rsid w:val="007B0609"/>
    <w:rsid w:val="007B230C"/>
    <w:rsid w:val="007B373A"/>
    <w:rsid w:val="007C21A1"/>
    <w:rsid w:val="007C4DEC"/>
    <w:rsid w:val="007C7A0C"/>
    <w:rsid w:val="007D3E96"/>
    <w:rsid w:val="007D5873"/>
    <w:rsid w:val="007E086D"/>
    <w:rsid w:val="007E1984"/>
    <w:rsid w:val="007E498E"/>
    <w:rsid w:val="007F32E9"/>
    <w:rsid w:val="007F6794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5547"/>
    <w:rsid w:val="008372FC"/>
    <w:rsid w:val="00837316"/>
    <w:rsid w:val="008375AB"/>
    <w:rsid w:val="00840ABE"/>
    <w:rsid w:val="00842626"/>
    <w:rsid w:val="008443AD"/>
    <w:rsid w:val="008509DA"/>
    <w:rsid w:val="00853969"/>
    <w:rsid w:val="0085595F"/>
    <w:rsid w:val="00857FC1"/>
    <w:rsid w:val="00864EE1"/>
    <w:rsid w:val="00871DF6"/>
    <w:rsid w:val="008802AC"/>
    <w:rsid w:val="00883F14"/>
    <w:rsid w:val="00884F20"/>
    <w:rsid w:val="00885EF1"/>
    <w:rsid w:val="008902C2"/>
    <w:rsid w:val="00891D1D"/>
    <w:rsid w:val="0089272A"/>
    <w:rsid w:val="00894293"/>
    <w:rsid w:val="0089632A"/>
    <w:rsid w:val="008967A5"/>
    <w:rsid w:val="008968CA"/>
    <w:rsid w:val="008A744E"/>
    <w:rsid w:val="008B185E"/>
    <w:rsid w:val="008D0BFE"/>
    <w:rsid w:val="008D3147"/>
    <w:rsid w:val="008E272B"/>
    <w:rsid w:val="008E3C9C"/>
    <w:rsid w:val="008E43AB"/>
    <w:rsid w:val="008F114D"/>
    <w:rsid w:val="008F17AC"/>
    <w:rsid w:val="008F7F97"/>
    <w:rsid w:val="00901659"/>
    <w:rsid w:val="00904939"/>
    <w:rsid w:val="0090576A"/>
    <w:rsid w:val="00905A35"/>
    <w:rsid w:val="00906381"/>
    <w:rsid w:val="00911863"/>
    <w:rsid w:val="00911F3D"/>
    <w:rsid w:val="0091246E"/>
    <w:rsid w:val="00912DF8"/>
    <w:rsid w:val="00920DD1"/>
    <w:rsid w:val="00924981"/>
    <w:rsid w:val="009278D7"/>
    <w:rsid w:val="00932B96"/>
    <w:rsid w:val="009335C6"/>
    <w:rsid w:val="009358EB"/>
    <w:rsid w:val="009402EE"/>
    <w:rsid w:val="0094185C"/>
    <w:rsid w:val="00943E09"/>
    <w:rsid w:val="009466E2"/>
    <w:rsid w:val="00956B68"/>
    <w:rsid w:val="00957DED"/>
    <w:rsid w:val="00960A8E"/>
    <w:rsid w:val="009652A6"/>
    <w:rsid w:val="009659E5"/>
    <w:rsid w:val="00983A79"/>
    <w:rsid w:val="00987895"/>
    <w:rsid w:val="009941F4"/>
    <w:rsid w:val="0099666B"/>
    <w:rsid w:val="009975C1"/>
    <w:rsid w:val="00997E70"/>
    <w:rsid w:val="009A2486"/>
    <w:rsid w:val="009A45DC"/>
    <w:rsid w:val="009B0C44"/>
    <w:rsid w:val="009B1793"/>
    <w:rsid w:val="009C02F2"/>
    <w:rsid w:val="009C08D9"/>
    <w:rsid w:val="009C1116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36E2"/>
    <w:rsid w:val="00A050C1"/>
    <w:rsid w:val="00A10522"/>
    <w:rsid w:val="00A108B6"/>
    <w:rsid w:val="00A10FA5"/>
    <w:rsid w:val="00A1248D"/>
    <w:rsid w:val="00A17D0C"/>
    <w:rsid w:val="00A208BD"/>
    <w:rsid w:val="00A2194C"/>
    <w:rsid w:val="00A2390F"/>
    <w:rsid w:val="00A26F0A"/>
    <w:rsid w:val="00A322F1"/>
    <w:rsid w:val="00A333B2"/>
    <w:rsid w:val="00A34257"/>
    <w:rsid w:val="00A354F1"/>
    <w:rsid w:val="00A3550E"/>
    <w:rsid w:val="00A35FA0"/>
    <w:rsid w:val="00A44346"/>
    <w:rsid w:val="00A50799"/>
    <w:rsid w:val="00A53EB6"/>
    <w:rsid w:val="00A55AC3"/>
    <w:rsid w:val="00A56BB5"/>
    <w:rsid w:val="00A571F0"/>
    <w:rsid w:val="00A70F44"/>
    <w:rsid w:val="00A731D0"/>
    <w:rsid w:val="00A75E55"/>
    <w:rsid w:val="00A80D41"/>
    <w:rsid w:val="00A818E2"/>
    <w:rsid w:val="00A905AC"/>
    <w:rsid w:val="00A94AF5"/>
    <w:rsid w:val="00A96259"/>
    <w:rsid w:val="00AA1BBD"/>
    <w:rsid w:val="00AA2E7D"/>
    <w:rsid w:val="00AA3956"/>
    <w:rsid w:val="00AA517C"/>
    <w:rsid w:val="00AA7E04"/>
    <w:rsid w:val="00AB01A0"/>
    <w:rsid w:val="00AB19E0"/>
    <w:rsid w:val="00AC02D3"/>
    <w:rsid w:val="00AC0E9F"/>
    <w:rsid w:val="00AC354A"/>
    <w:rsid w:val="00AC44E9"/>
    <w:rsid w:val="00AC70C8"/>
    <w:rsid w:val="00AC7E77"/>
    <w:rsid w:val="00AD0787"/>
    <w:rsid w:val="00AD0E2B"/>
    <w:rsid w:val="00AD5BE4"/>
    <w:rsid w:val="00AE41F2"/>
    <w:rsid w:val="00AE56DC"/>
    <w:rsid w:val="00AE71C4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24304"/>
    <w:rsid w:val="00B2731D"/>
    <w:rsid w:val="00B307AE"/>
    <w:rsid w:val="00B417AE"/>
    <w:rsid w:val="00B46440"/>
    <w:rsid w:val="00B470F7"/>
    <w:rsid w:val="00B529BB"/>
    <w:rsid w:val="00B537F2"/>
    <w:rsid w:val="00B57298"/>
    <w:rsid w:val="00B62021"/>
    <w:rsid w:val="00B634C0"/>
    <w:rsid w:val="00B64C36"/>
    <w:rsid w:val="00B65835"/>
    <w:rsid w:val="00B65E5C"/>
    <w:rsid w:val="00B67F37"/>
    <w:rsid w:val="00B7004F"/>
    <w:rsid w:val="00B748D0"/>
    <w:rsid w:val="00B76B15"/>
    <w:rsid w:val="00B809BF"/>
    <w:rsid w:val="00B80D6F"/>
    <w:rsid w:val="00B81FEC"/>
    <w:rsid w:val="00B83198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B3CC0"/>
    <w:rsid w:val="00BC0746"/>
    <w:rsid w:val="00BC0CDF"/>
    <w:rsid w:val="00BC3981"/>
    <w:rsid w:val="00BD282A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61095"/>
    <w:rsid w:val="00C62589"/>
    <w:rsid w:val="00C65CB9"/>
    <w:rsid w:val="00C71ECB"/>
    <w:rsid w:val="00C74526"/>
    <w:rsid w:val="00C77709"/>
    <w:rsid w:val="00C8358E"/>
    <w:rsid w:val="00C841A1"/>
    <w:rsid w:val="00C868F6"/>
    <w:rsid w:val="00C933E8"/>
    <w:rsid w:val="00C9510B"/>
    <w:rsid w:val="00CA3EB8"/>
    <w:rsid w:val="00CA5236"/>
    <w:rsid w:val="00CA70BA"/>
    <w:rsid w:val="00CB06FE"/>
    <w:rsid w:val="00CB386B"/>
    <w:rsid w:val="00CC0020"/>
    <w:rsid w:val="00CC0172"/>
    <w:rsid w:val="00CC0DBD"/>
    <w:rsid w:val="00CC1014"/>
    <w:rsid w:val="00CC3F0F"/>
    <w:rsid w:val="00CC7F8A"/>
    <w:rsid w:val="00CD5E63"/>
    <w:rsid w:val="00CD6112"/>
    <w:rsid w:val="00CE0B8E"/>
    <w:rsid w:val="00CE3125"/>
    <w:rsid w:val="00CF0302"/>
    <w:rsid w:val="00CF543C"/>
    <w:rsid w:val="00CF6F98"/>
    <w:rsid w:val="00D033C9"/>
    <w:rsid w:val="00D05EE4"/>
    <w:rsid w:val="00D124A9"/>
    <w:rsid w:val="00D1291D"/>
    <w:rsid w:val="00D15EB0"/>
    <w:rsid w:val="00D17868"/>
    <w:rsid w:val="00D24934"/>
    <w:rsid w:val="00D25347"/>
    <w:rsid w:val="00D27E31"/>
    <w:rsid w:val="00D30AC2"/>
    <w:rsid w:val="00D31AEB"/>
    <w:rsid w:val="00D416BF"/>
    <w:rsid w:val="00D428D5"/>
    <w:rsid w:val="00D45DBA"/>
    <w:rsid w:val="00D4673B"/>
    <w:rsid w:val="00D47525"/>
    <w:rsid w:val="00D51B2F"/>
    <w:rsid w:val="00D52DDE"/>
    <w:rsid w:val="00D53107"/>
    <w:rsid w:val="00D56158"/>
    <w:rsid w:val="00D5644B"/>
    <w:rsid w:val="00D60010"/>
    <w:rsid w:val="00D6049B"/>
    <w:rsid w:val="00D642E1"/>
    <w:rsid w:val="00D7788B"/>
    <w:rsid w:val="00D83DB4"/>
    <w:rsid w:val="00D92667"/>
    <w:rsid w:val="00D94153"/>
    <w:rsid w:val="00D95845"/>
    <w:rsid w:val="00D973ED"/>
    <w:rsid w:val="00D973FE"/>
    <w:rsid w:val="00DA02EA"/>
    <w:rsid w:val="00DA0C96"/>
    <w:rsid w:val="00DA141B"/>
    <w:rsid w:val="00DA32B6"/>
    <w:rsid w:val="00DA4522"/>
    <w:rsid w:val="00DA5F36"/>
    <w:rsid w:val="00DA6360"/>
    <w:rsid w:val="00DB064E"/>
    <w:rsid w:val="00DB4DF1"/>
    <w:rsid w:val="00DB73E1"/>
    <w:rsid w:val="00DC0CB7"/>
    <w:rsid w:val="00DC20C8"/>
    <w:rsid w:val="00DD08EC"/>
    <w:rsid w:val="00DD685D"/>
    <w:rsid w:val="00DD70D9"/>
    <w:rsid w:val="00DE23FF"/>
    <w:rsid w:val="00DE25DD"/>
    <w:rsid w:val="00DE417A"/>
    <w:rsid w:val="00DF13C9"/>
    <w:rsid w:val="00DF3D63"/>
    <w:rsid w:val="00DF7D54"/>
    <w:rsid w:val="00E0081B"/>
    <w:rsid w:val="00E0571A"/>
    <w:rsid w:val="00E12162"/>
    <w:rsid w:val="00E12FC4"/>
    <w:rsid w:val="00E14BC0"/>
    <w:rsid w:val="00E20CFC"/>
    <w:rsid w:val="00E21D30"/>
    <w:rsid w:val="00E2481B"/>
    <w:rsid w:val="00E26303"/>
    <w:rsid w:val="00E26FEE"/>
    <w:rsid w:val="00E35B5A"/>
    <w:rsid w:val="00E53838"/>
    <w:rsid w:val="00E624B4"/>
    <w:rsid w:val="00E63D96"/>
    <w:rsid w:val="00E654AD"/>
    <w:rsid w:val="00E67FC6"/>
    <w:rsid w:val="00E70202"/>
    <w:rsid w:val="00E7489D"/>
    <w:rsid w:val="00E74CB7"/>
    <w:rsid w:val="00E7505C"/>
    <w:rsid w:val="00E834D3"/>
    <w:rsid w:val="00E83FA9"/>
    <w:rsid w:val="00E872CA"/>
    <w:rsid w:val="00E907CC"/>
    <w:rsid w:val="00E94137"/>
    <w:rsid w:val="00E950BC"/>
    <w:rsid w:val="00E95D27"/>
    <w:rsid w:val="00EA236B"/>
    <w:rsid w:val="00EA2ED3"/>
    <w:rsid w:val="00EA4794"/>
    <w:rsid w:val="00EA73E4"/>
    <w:rsid w:val="00EB1BA2"/>
    <w:rsid w:val="00ED39C6"/>
    <w:rsid w:val="00EE1EF6"/>
    <w:rsid w:val="00EE54AD"/>
    <w:rsid w:val="00EF382D"/>
    <w:rsid w:val="00EF79CC"/>
    <w:rsid w:val="00F03421"/>
    <w:rsid w:val="00F07FC4"/>
    <w:rsid w:val="00F119AD"/>
    <w:rsid w:val="00F17DFC"/>
    <w:rsid w:val="00F21B53"/>
    <w:rsid w:val="00F265D9"/>
    <w:rsid w:val="00F3482E"/>
    <w:rsid w:val="00F42512"/>
    <w:rsid w:val="00F44666"/>
    <w:rsid w:val="00F506B8"/>
    <w:rsid w:val="00F5586D"/>
    <w:rsid w:val="00F570A8"/>
    <w:rsid w:val="00F602E8"/>
    <w:rsid w:val="00F63552"/>
    <w:rsid w:val="00F6578C"/>
    <w:rsid w:val="00F70F95"/>
    <w:rsid w:val="00F715F8"/>
    <w:rsid w:val="00F724AA"/>
    <w:rsid w:val="00F734B4"/>
    <w:rsid w:val="00F74101"/>
    <w:rsid w:val="00F75343"/>
    <w:rsid w:val="00F82C7D"/>
    <w:rsid w:val="00F8337B"/>
    <w:rsid w:val="00F87586"/>
    <w:rsid w:val="00F9482F"/>
    <w:rsid w:val="00F971C1"/>
    <w:rsid w:val="00F97D83"/>
    <w:rsid w:val="00FA0E77"/>
    <w:rsid w:val="00FA104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3401"/>
    <w:rsid w:val="00FD76C2"/>
    <w:rsid w:val="00FD7811"/>
    <w:rsid w:val="00FD7849"/>
    <w:rsid w:val="00FE2EE6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5F39D-EC4F-497E-A879-F0DE786D8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E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560C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49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66793-8F40-419C-9AAF-F62EFEA1C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6261</Words>
  <Characters>35692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2018-10-30T11:12:00Z</cp:lastPrinted>
  <dcterms:created xsi:type="dcterms:W3CDTF">2018-12-02T16:03:00Z</dcterms:created>
  <dcterms:modified xsi:type="dcterms:W3CDTF">2018-12-02T16:03:00Z</dcterms:modified>
</cp:coreProperties>
</file>