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B04645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</w:t>
      </w:r>
      <w:r w:rsidR="00864A1E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131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>
        <w:rPr>
          <w:b/>
          <w:sz w:val="28"/>
          <w:szCs w:val="28"/>
          <w:lang w:val="ru-RU"/>
        </w:rPr>
        <w:t>36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A20246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A20246">
              <w:rPr>
                <w:b/>
                <w:sz w:val="28"/>
                <w:szCs w:val="28"/>
                <w:lang w:val="ru-RU"/>
              </w:rPr>
              <w:t>14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A20246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A20246">
              <w:rPr>
                <w:b/>
                <w:sz w:val="28"/>
                <w:szCs w:val="28"/>
                <w:lang w:val="ru-RU"/>
              </w:rPr>
              <w:t>3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A20246">
        <w:rPr>
          <w:sz w:val="28"/>
          <w:szCs w:val="28"/>
          <w:lang w:val="ru-RU"/>
        </w:rPr>
        <w:t>По выдаче документов (выписки из похозяйственной книги, справок и иных документов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2A4BDE">
        <w:rPr>
          <w:sz w:val="28"/>
          <w:szCs w:val="28"/>
          <w:lang w:val="ru-RU"/>
        </w:rPr>
        <w:t>1</w:t>
      </w:r>
      <w:r w:rsidR="00A20246">
        <w:rPr>
          <w:sz w:val="28"/>
          <w:szCs w:val="28"/>
          <w:lang w:val="ru-RU"/>
        </w:rPr>
        <w:t>4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A20246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 xml:space="preserve"> № </w:t>
      </w:r>
      <w:r w:rsidR="002A4BDE">
        <w:rPr>
          <w:sz w:val="28"/>
          <w:szCs w:val="28"/>
          <w:lang w:val="ru-RU"/>
        </w:rPr>
        <w:t>1</w:t>
      </w:r>
      <w:r w:rsidR="00A20246">
        <w:rPr>
          <w:sz w:val="28"/>
          <w:szCs w:val="28"/>
          <w:lang w:val="ru-RU"/>
        </w:rPr>
        <w:t>3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Подпункт </w:t>
      </w:r>
      <w:r w:rsidR="00A20246">
        <w:rPr>
          <w:sz w:val="28"/>
          <w:szCs w:val="28"/>
          <w:lang w:val="ru-RU"/>
        </w:rPr>
        <w:t>2.1.1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</w:t>
      </w:r>
      <w:r w:rsidR="00A20246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A20246">
        <w:rPr>
          <w:sz w:val="28"/>
          <w:szCs w:val="28"/>
        </w:rPr>
        <w:t>I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изложить в редакции: «</w:t>
      </w:r>
      <w:r w:rsidR="00A20246">
        <w:rPr>
          <w:sz w:val="28"/>
          <w:szCs w:val="28"/>
          <w:lang w:val="ru-RU"/>
        </w:rPr>
        <w:t>2.1.1</w:t>
      </w:r>
      <w:r w:rsidR="00371829">
        <w:rPr>
          <w:sz w:val="28"/>
          <w:szCs w:val="28"/>
          <w:lang w:val="ru-RU"/>
        </w:rPr>
        <w:t xml:space="preserve">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Подпункты </w:t>
      </w:r>
      <w:r w:rsidR="00A20246">
        <w:rPr>
          <w:sz w:val="28"/>
          <w:szCs w:val="28"/>
          <w:lang w:val="ru-RU"/>
        </w:rPr>
        <w:t>2.1.2</w:t>
      </w:r>
      <w:r>
        <w:rPr>
          <w:sz w:val="28"/>
          <w:szCs w:val="28"/>
          <w:lang w:val="ru-RU"/>
        </w:rPr>
        <w:t xml:space="preserve">, </w:t>
      </w:r>
      <w:r w:rsidR="00A20246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>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</w:t>
      </w:r>
      <w:r w:rsidR="00A20246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>
        <w:rPr>
          <w:sz w:val="28"/>
          <w:szCs w:val="28"/>
        </w:rPr>
        <w:t>I</w:t>
      </w:r>
      <w:r w:rsidR="00A20246"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C95F3A" w:rsidRPr="00C95F3A" w:rsidRDefault="00C95F3A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Подпункт 2.2.5. пункта 2.5 раздела 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 xml:space="preserve"> изложить в редакции: «Прием документов по предоставлению муниципальной услуги осуществляется по адресу: 175231, Новгородская область, Старорусский район, д. Сусолово, д. 5 в соответствии с режимом работы, указанным в подпункте 2.1.1 настоящего Административного регламента». 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D546D"/>
    <w:rsid w:val="002A4BDE"/>
    <w:rsid w:val="002D327E"/>
    <w:rsid w:val="00302828"/>
    <w:rsid w:val="00314B56"/>
    <w:rsid w:val="00371829"/>
    <w:rsid w:val="00385529"/>
    <w:rsid w:val="003904FB"/>
    <w:rsid w:val="003D0E2E"/>
    <w:rsid w:val="003E2789"/>
    <w:rsid w:val="00425E06"/>
    <w:rsid w:val="004330B0"/>
    <w:rsid w:val="00437AEE"/>
    <w:rsid w:val="005013F1"/>
    <w:rsid w:val="00505B9A"/>
    <w:rsid w:val="005324D7"/>
    <w:rsid w:val="0056314C"/>
    <w:rsid w:val="00585B44"/>
    <w:rsid w:val="00625A17"/>
    <w:rsid w:val="00666C63"/>
    <w:rsid w:val="00667CDB"/>
    <w:rsid w:val="00693368"/>
    <w:rsid w:val="00784054"/>
    <w:rsid w:val="00786773"/>
    <w:rsid w:val="007F1972"/>
    <w:rsid w:val="00827917"/>
    <w:rsid w:val="00864A1E"/>
    <w:rsid w:val="00897EF1"/>
    <w:rsid w:val="008A230A"/>
    <w:rsid w:val="008B4703"/>
    <w:rsid w:val="00912664"/>
    <w:rsid w:val="0092415F"/>
    <w:rsid w:val="009457D3"/>
    <w:rsid w:val="00961665"/>
    <w:rsid w:val="00A20246"/>
    <w:rsid w:val="00A20FF2"/>
    <w:rsid w:val="00A3129C"/>
    <w:rsid w:val="00A639AA"/>
    <w:rsid w:val="00A76525"/>
    <w:rsid w:val="00A93D55"/>
    <w:rsid w:val="00B04645"/>
    <w:rsid w:val="00B04B24"/>
    <w:rsid w:val="00B1128E"/>
    <w:rsid w:val="00B65883"/>
    <w:rsid w:val="00B67160"/>
    <w:rsid w:val="00B7591E"/>
    <w:rsid w:val="00BD313B"/>
    <w:rsid w:val="00C35FBB"/>
    <w:rsid w:val="00C95F3A"/>
    <w:rsid w:val="00CB6E12"/>
    <w:rsid w:val="00CF2BBD"/>
    <w:rsid w:val="00CF68FD"/>
    <w:rsid w:val="00CF6927"/>
    <w:rsid w:val="00D74019"/>
    <w:rsid w:val="00D8468D"/>
    <w:rsid w:val="00E07133"/>
    <w:rsid w:val="00E1318A"/>
    <w:rsid w:val="00E15F20"/>
    <w:rsid w:val="00E672EB"/>
    <w:rsid w:val="00E7303C"/>
    <w:rsid w:val="00E82158"/>
    <w:rsid w:val="00EB3DC5"/>
    <w:rsid w:val="00EE1A93"/>
    <w:rsid w:val="00F235F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97FE4-5F32-4CB8-AD38-C31AD608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743DC-B1AD-4F0E-9AA0-D88344DAB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2920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2018-03-12T10:32:00Z</cp:lastPrinted>
  <dcterms:created xsi:type="dcterms:W3CDTF">2018-03-30T15:22:00Z</dcterms:created>
  <dcterms:modified xsi:type="dcterms:W3CDTF">2018-03-30T15:22:00Z</dcterms:modified>
</cp:coreProperties>
</file>