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DA3" w:rsidRPr="00AC090F" w:rsidRDefault="0062663D" w:rsidP="0062663D">
      <w:r>
        <w:t xml:space="preserve">                                                                   </w:t>
      </w:r>
      <w:r w:rsidR="00B916C6">
        <w:t xml:space="preserve">        </w:t>
      </w:r>
      <w:r w:rsidR="00D23541" w:rsidRPr="00AC090F">
        <w:rPr>
          <w:noProof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16C6">
        <w:t xml:space="preserve">                                   </w:t>
      </w:r>
    </w:p>
    <w:p w:rsidR="00253DA3" w:rsidRPr="00D75814" w:rsidRDefault="00253DA3" w:rsidP="00253DA3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Российская Федерация</w:t>
      </w:r>
    </w:p>
    <w:p w:rsidR="00253DA3" w:rsidRPr="00D75814" w:rsidRDefault="008E27BA" w:rsidP="00253DA3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Новгородская область</w:t>
      </w:r>
      <w:r w:rsidR="00253DA3" w:rsidRPr="00D75814">
        <w:rPr>
          <w:b/>
          <w:sz w:val="28"/>
          <w:szCs w:val="28"/>
        </w:rPr>
        <w:t xml:space="preserve"> </w:t>
      </w:r>
      <w:r w:rsidRPr="00D75814">
        <w:rPr>
          <w:b/>
          <w:sz w:val="28"/>
          <w:szCs w:val="28"/>
        </w:rPr>
        <w:t>Старорусский район</w:t>
      </w:r>
    </w:p>
    <w:p w:rsidR="00253DA3" w:rsidRPr="00D75814" w:rsidRDefault="00253DA3" w:rsidP="00253DA3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 xml:space="preserve">АДМИНИСТРАЦИЯ </w:t>
      </w:r>
      <w:r w:rsidR="00EE784C">
        <w:rPr>
          <w:b/>
          <w:sz w:val="28"/>
          <w:szCs w:val="28"/>
        </w:rPr>
        <w:t>ВЕЛИКОСЕЛЬСКОГО</w:t>
      </w:r>
      <w:r w:rsidRPr="00D75814">
        <w:rPr>
          <w:b/>
          <w:sz w:val="28"/>
          <w:szCs w:val="28"/>
        </w:rPr>
        <w:t xml:space="preserve"> СЕЛЬСКОГО ПОСЕЛЕНИЯ</w:t>
      </w:r>
    </w:p>
    <w:p w:rsidR="00253DA3" w:rsidRPr="00D75814" w:rsidRDefault="00253DA3" w:rsidP="00253DA3">
      <w:pPr>
        <w:jc w:val="center"/>
      </w:pPr>
    </w:p>
    <w:p w:rsidR="00253DA3" w:rsidRPr="00D75814" w:rsidRDefault="00253DA3" w:rsidP="00253DA3">
      <w:pPr>
        <w:jc w:val="center"/>
        <w:rPr>
          <w:b/>
          <w:sz w:val="40"/>
          <w:szCs w:val="40"/>
        </w:rPr>
      </w:pPr>
      <w:r w:rsidRPr="00D75814">
        <w:rPr>
          <w:b/>
          <w:sz w:val="40"/>
          <w:szCs w:val="40"/>
        </w:rPr>
        <w:t>П О С Т А Н О В Л Е Н И Е</w:t>
      </w:r>
    </w:p>
    <w:p w:rsidR="00253DA3" w:rsidRPr="00723C95" w:rsidRDefault="00253DA3" w:rsidP="00253DA3">
      <w:pPr>
        <w:rPr>
          <w:sz w:val="48"/>
          <w:szCs w:val="48"/>
        </w:rPr>
      </w:pPr>
    </w:p>
    <w:p w:rsidR="0096794A" w:rsidRDefault="007C7BFB" w:rsidP="00253DA3">
      <w:pPr>
        <w:rPr>
          <w:b/>
          <w:sz w:val="28"/>
        </w:rPr>
      </w:pPr>
      <w:r>
        <w:rPr>
          <w:b/>
          <w:sz w:val="28"/>
        </w:rPr>
        <w:t>о</w:t>
      </w:r>
      <w:r w:rsidR="00253DA3" w:rsidRPr="0062663D">
        <w:rPr>
          <w:b/>
          <w:sz w:val="28"/>
        </w:rPr>
        <w:t>т</w:t>
      </w:r>
      <w:r>
        <w:rPr>
          <w:b/>
          <w:sz w:val="28"/>
        </w:rPr>
        <w:t xml:space="preserve"> </w:t>
      </w:r>
      <w:r w:rsidR="00FB5F80">
        <w:rPr>
          <w:b/>
          <w:sz w:val="28"/>
        </w:rPr>
        <w:t>28</w:t>
      </w:r>
      <w:r w:rsidR="00CC75FF">
        <w:rPr>
          <w:b/>
          <w:sz w:val="28"/>
        </w:rPr>
        <w:t>.0</w:t>
      </w:r>
      <w:r w:rsidR="00FB5F80">
        <w:rPr>
          <w:b/>
          <w:sz w:val="28"/>
        </w:rPr>
        <w:t>8</w:t>
      </w:r>
      <w:r w:rsidR="00CC75FF">
        <w:rPr>
          <w:b/>
          <w:sz w:val="28"/>
        </w:rPr>
        <w:t>.</w:t>
      </w:r>
      <w:r w:rsidR="001352F9" w:rsidRPr="0062663D">
        <w:rPr>
          <w:b/>
          <w:sz w:val="28"/>
        </w:rPr>
        <w:t>2017</w:t>
      </w:r>
      <w:r w:rsidR="00F50ADE" w:rsidRPr="0062663D">
        <w:rPr>
          <w:b/>
          <w:sz w:val="28"/>
        </w:rPr>
        <w:t xml:space="preserve"> </w:t>
      </w:r>
      <w:r w:rsidR="00253DA3" w:rsidRPr="0062663D">
        <w:rPr>
          <w:b/>
          <w:sz w:val="28"/>
        </w:rPr>
        <w:t>№</w:t>
      </w:r>
      <w:r w:rsidR="001352F9" w:rsidRPr="0062663D">
        <w:rPr>
          <w:b/>
          <w:sz w:val="28"/>
        </w:rPr>
        <w:t xml:space="preserve"> </w:t>
      </w:r>
      <w:r w:rsidR="00FB5F80">
        <w:rPr>
          <w:b/>
          <w:sz w:val="28"/>
        </w:rPr>
        <w:t>96</w:t>
      </w:r>
    </w:p>
    <w:p w:rsidR="00253DA3" w:rsidRPr="00D75814" w:rsidRDefault="00B916C6" w:rsidP="00253DA3">
      <w:pPr>
        <w:rPr>
          <w:sz w:val="28"/>
        </w:rPr>
      </w:pPr>
      <w:r>
        <w:rPr>
          <w:sz w:val="28"/>
        </w:rPr>
        <w:t>д</w:t>
      </w:r>
      <w:r w:rsidR="00253DA3" w:rsidRPr="00D75814">
        <w:rPr>
          <w:sz w:val="28"/>
        </w:rPr>
        <w:t xml:space="preserve">. </w:t>
      </w:r>
      <w:r>
        <w:rPr>
          <w:sz w:val="28"/>
        </w:rPr>
        <w:t>Великое Село</w:t>
      </w:r>
    </w:p>
    <w:p w:rsidR="00253DA3" w:rsidRPr="00723C95" w:rsidRDefault="00253DA3" w:rsidP="00253DA3">
      <w:pPr>
        <w:rPr>
          <w:sz w:val="48"/>
          <w:szCs w:val="4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47"/>
      </w:tblGrid>
      <w:tr w:rsidR="00253DA3" w:rsidRPr="008577FA" w:rsidTr="00B916C6">
        <w:trPr>
          <w:trHeight w:val="1426"/>
        </w:trPr>
        <w:tc>
          <w:tcPr>
            <w:tcW w:w="4847" w:type="dxa"/>
            <w:shd w:val="clear" w:color="auto" w:fill="auto"/>
          </w:tcPr>
          <w:p w:rsidR="00253DA3" w:rsidRPr="00B916C6" w:rsidRDefault="003C24BB" w:rsidP="00DE602F">
            <w:pPr>
              <w:widowControl w:val="0"/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О </w:t>
            </w:r>
            <w:r w:rsidR="00B916C6">
              <w:rPr>
                <w:b/>
                <w:sz w:val="28"/>
                <w:szCs w:val="28"/>
              </w:rPr>
              <w:t xml:space="preserve">внесении изменений в постановление Администрации Великосельского сельского поселения от </w:t>
            </w:r>
            <w:r w:rsidR="00DE602F">
              <w:rPr>
                <w:b/>
                <w:sz w:val="28"/>
                <w:szCs w:val="28"/>
              </w:rPr>
              <w:t>31</w:t>
            </w:r>
            <w:r w:rsidR="00B916C6">
              <w:rPr>
                <w:b/>
                <w:sz w:val="28"/>
                <w:szCs w:val="28"/>
              </w:rPr>
              <w:t>.0</w:t>
            </w:r>
            <w:r w:rsidR="00DE602F">
              <w:rPr>
                <w:b/>
                <w:sz w:val="28"/>
                <w:szCs w:val="28"/>
              </w:rPr>
              <w:t>7</w:t>
            </w:r>
            <w:r w:rsidR="00B916C6">
              <w:rPr>
                <w:b/>
                <w:sz w:val="28"/>
                <w:szCs w:val="28"/>
              </w:rPr>
              <w:t>.201</w:t>
            </w:r>
            <w:r w:rsidR="00DE602F">
              <w:rPr>
                <w:b/>
                <w:sz w:val="28"/>
                <w:szCs w:val="28"/>
              </w:rPr>
              <w:t>7</w:t>
            </w:r>
            <w:r w:rsidR="00B916C6">
              <w:rPr>
                <w:b/>
                <w:sz w:val="28"/>
                <w:szCs w:val="28"/>
              </w:rPr>
              <w:t xml:space="preserve"> № </w:t>
            </w:r>
            <w:r w:rsidR="00DE602F">
              <w:rPr>
                <w:b/>
                <w:sz w:val="28"/>
                <w:szCs w:val="28"/>
              </w:rPr>
              <w:t>88</w:t>
            </w:r>
            <w:bookmarkEnd w:id="0"/>
          </w:p>
        </w:tc>
      </w:tr>
    </w:tbl>
    <w:p w:rsidR="005C4476" w:rsidRDefault="005C4476" w:rsidP="00253DA3">
      <w:pPr>
        <w:pStyle w:val="ConsPlusTitle"/>
        <w:widowControl/>
        <w:rPr>
          <w:sz w:val="28"/>
          <w:szCs w:val="28"/>
        </w:rPr>
      </w:pPr>
    </w:p>
    <w:p w:rsidR="00EA101D" w:rsidRPr="00EA101D" w:rsidRDefault="00EA101D" w:rsidP="00EA101D">
      <w:pPr>
        <w:ind w:firstLine="540"/>
        <w:jc w:val="both"/>
        <w:rPr>
          <w:sz w:val="28"/>
          <w:szCs w:val="28"/>
          <w:lang w:eastAsia="en-US"/>
        </w:rPr>
      </w:pPr>
      <w:r w:rsidRPr="00EA101D">
        <w:rPr>
          <w:sz w:val="28"/>
          <w:szCs w:val="28"/>
          <w:lang w:eastAsia="en-US"/>
        </w:rPr>
        <w:t xml:space="preserve">В </w:t>
      </w:r>
      <w:r w:rsidR="00E83132">
        <w:rPr>
          <w:sz w:val="28"/>
          <w:szCs w:val="28"/>
          <w:lang w:eastAsia="en-US"/>
        </w:rPr>
        <w:t>соответствии с Федеральным законом от 27 июля 2010 года № 210-ФЗ «Об организации предоставления государственных и муниципальных услуг», п. 3 «а» перечня поручений Президента Российской Федерации от 05 декабря 2016 года № Пр-2347РС «О разработке и утверждении «дорожных карт» по внедрению целевых моделей, разработанных на основе лучших региональных практик»</w:t>
      </w:r>
      <w:r w:rsidRPr="00EA101D">
        <w:rPr>
          <w:sz w:val="28"/>
          <w:szCs w:val="28"/>
          <w:lang w:eastAsia="en-US"/>
        </w:rPr>
        <w:t xml:space="preserve">  </w:t>
      </w:r>
    </w:p>
    <w:p w:rsidR="00EA101D" w:rsidRPr="00EA101D" w:rsidRDefault="00EA101D" w:rsidP="00EA101D">
      <w:pPr>
        <w:jc w:val="both"/>
        <w:rPr>
          <w:sz w:val="28"/>
          <w:szCs w:val="28"/>
          <w:lang w:eastAsia="en-US"/>
        </w:rPr>
      </w:pPr>
      <w:r w:rsidRPr="00EA101D">
        <w:rPr>
          <w:b/>
          <w:sz w:val="28"/>
          <w:szCs w:val="28"/>
          <w:lang w:eastAsia="en-US"/>
        </w:rPr>
        <w:t>ПОСТАНОВЛЯЕТ:</w:t>
      </w:r>
    </w:p>
    <w:p w:rsidR="00EA101D" w:rsidRPr="00EA101D" w:rsidRDefault="00EA101D" w:rsidP="00EA101D">
      <w:pPr>
        <w:ind w:firstLine="540"/>
        <w:jc w:val="both"/>
        <w:rPr>
          <w:sz w:val="28"/>
          <w:szCs w:val="28"/>
          <w:lang w:eastAsia="en-US"/>
        </w:rPr>
      </w:pPr>
    </w:p>
    <w:p w:rsidR="003F6351" w:rsidRDefault="00EA101D" w:rsidP="00092262">
      <w:pPr>
        <w:ind w:firstLine="360"/>
        <w:jc w:val="both"/>
        <w:rPr>
          <w:sz w:val="28"/>
          <w:szCs w:val="28"/>
          <w:lang w:eastAsia="en-US"/>
        </w:rPr>
      </w:pPr>
      <w:r w:rsidRPr="00EA101D">
        <w:rPr>
          <w:sz w:val="28"/>
          <w:szCs w:val="28"/>
          <w:lang w:eastAsia="en-US"/>
        </w:rPr>
        <w:t xml:space="preserve">   1. Внести изменения в Административный регламент предоставления муниципальной услуги «</w:t>
      </w:r>
      <w:r w:rsidR="00092262">
        <w:rPr>
          <w:sz w:val="28"/>
          <w:szCs w:val="28"/>
          <w:lang w:eastAsia="en-US"/>
        </w:rPr>
        <w:t>Выдача разрешения на проведение земляных работ</w:t>
      </w:r>
      <w:r w:rsidR="00AB31D8">
        <w:rPr>
          <w:sz w:val="28"/>
          <w:szCs w:val="28"/>
          <w:lang w:eastAsia="en-US"/>
        </w:rPr>
        <w:t>»</w:t>
      </w:r>
      <w:r w:rsidRPr="00EA101D">
        <w:rPr>
          <w:sz w:val="28"/>
          <w:szCs w:val="28"/>
          <w:lang w:eastAsia="en-US"/>
        </w:rPr>
        <w:t xml:space="preserve">, утвержденный постановлением Администрации </w:t>
      </w:r>
      <w:r>
        <w:rPr>
          <w:sz w:val="28"/>
          <w:szCs w:val="28"/>
          <w:lang w:eastAsia="en-US"/>
        </w:rPr>
        <w:t>Великосельского</w:t>
      </w:r>
      <w:r w:rsidRPr="00EA101D">
        <w:rPr>
          <w:sz w:val="28"/>
          <w:szCs w:val="28"/>
          <w:lang w:eastAsia="en-US"/>
        </w:rPr>
        <w:t xml:space="preserve"> сельского поселения от </w:t>
      </w:r>
      <w:r w:rsidR="00092262">
        <w:rPr>
          <w:sz w:val="28"/>
          <w:szCs w:val="28"/>
          <w:lang w:eastAsia="en-US"/>
        </w:rPr>
        <w:t>31</w:t>
      </w:r>
      <w:r w:rsidRPr="00EA101D">
        <w:rPr>
          <w:sz w:val="28"/>
          <w:szCs w:val="28"/>
          <w:lang w:eastAsia="en-US"/>
        </w:rPr>
        <w:t>.0</w:t>
      </w:r>
      <w:r w:rsidR="00092262">
        <w:rPr>
          <w:sz w:val="28"/>
          <w:szCs w:val="28"/>
          <w:lang w:eastAsia="en-US"/>
        </w:rPr>
        <w:t>7</w:t>
      </w:r>
      <w:r w:rsidRPr="00EA101D">
        <w:rPr>
          <w:sz w:val="28"/>
          <w:szCs w:val="28"/>
          <w:lang w:eastAsia="en-US"/>
        </w:rPr>
        <w:t>.201</w:t>
      </w:r>
      <w:r w:rsidR="00092262">
        <w:rPr>
          <w:sz w:val="28"/>
          <w:szCs w:val="28"/>
          <w:lang w:eastAsia="en-US"/>
        </w:rPr>
        <w:t>7</w:t>
      </w:r>
      <w:r w:rsidRPr="00EA101D">
        <w:rPr>
          <w:sz w:val="28"/>
          <w:szCs w:val="28"/>
          <w:lang w:eastAsia="en-US"/>
        </w:rPr>
        <w:t xml:space="preserve"> № </w:t>
      </w:r>
      <w:r w:rsidR="00092262">
        <w:rPr>
          <w:sz w:val="28"/>
          <w:szCs w:val="28"/>
          <w:lang w:eastAsia="en-US"/>
        </w:rPr>
        <w:t>88</w:t>
      </w:r>
      <w:r w:rsidRPr="00EA101D">
        <w:rPr>
          <w:sz w:val="28"/>
          <w:szCs w:val="28"/>
          <w:lang w:eastAsia="en-US"/>
        </w:rPr>
        <w:t>:</w:t>
      </w:r>
    </w:p>
    <w:p w:rsidR="00EA101D" w:rsidRPr="00EA101D" w:rsidRDefault="00092262" w:rsidP="00092262">
      <w:pPr>
        <w:ind w:firstLine="36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</w:t>
      </w:r>
      <w:r w:rsidR="00C76930" w:rsidRPr="00A74E5F">
        <w:rPr>
          <w:sz w:val="28"/>
          <w:szCs w:val="28"/>
          <w:lang w:eastAsia="en-US"/>
        </w:rPr>
        <w:t>1.</w:t>
      </w:r>
      <w:r>
        <w:rPr>
          <w:sz w:val="28"/>
          <w:szCs w:val="28"/>
          <w:lang w:eastAsia="en-US"/>
        </w:rPr>
        <w:t>1</w:t>
      </w:r>
      <w:r w:rsidR="00C76930" w:rsidRPr="00A74E5F">
        <w:rPr>
          <w:sz w:val="28"/>
          <w:szCs w:val="28"/>
          <w:lang w:eastAsia="en-US"/>
        </w:rPr>
        <w:t>.</w:t>
      </w:r>
      <w:r w:rsidR="00A74E5F" w:rsidRPr="00A74E5F">
        <w:rPr>
          <w:sz w:val="28"/>
          <w:szCs w:val="28"/>
          <w:lang w:eastAsia="en-US"/>
        </w:rPr>
        <w:t xml:space="preserve"> </w:t>
      </w:r>
      <w:r w:rsidR="00C02173">
        <w:rPr>
          <w:sz w:val="28"/>
          <w:szCs w:val="28"/>
          <w:lang w:eastAsia="en-US"/>
        </w:rPr>
        <w:t>В п</w:t>
      </w:r>
      <w:r w:rsidR="00DA3029">
        <w:rPr>
          <w:sz w:val="28"/>
          <w:szCs w:val="28"/>
          <w:lang w:eastAsia="en-US"/>
        </w:rPr>
        <w:t>одпункт</w:t>
      </w:r>
      <w:r w:rsidR="00C02173">
        <w:rPr>
          <w:sz w:val="28"/>
          <w:szCs w:val="28"/>
          <w:lang w:eastAsia="en-US"/>
        </w:rPr>
        <w:t>е</w:t>
      </w:r>
      <w:r w:rsidR="00C76930" w:rsidRPr="00A74E5F">
        <w:rPr>
          <w:sz w:val="28"/>
          <w:szCs w:val="28"/>
          <w:lang w:eastAsia="en-US"/>
        </w:rPr>
        <w:t xml:space="preserve"> </w:t>
      </w:r>
      <w:r w:rsidR="0018726D">
        <w:rPr>
          <w:sz w:val="28"/>
          <w:szCs w:val="28"/>
          <w:lang w:eastAsia="en-US"/>
        </w:rPr>
        <w:t>2.4.1</w:t>
      </w:r>
      <w:r w:rsidR="00DA3029">
        <w:rPr>
          <w:sz w:val="28"/>
          <w:szCs w:val="28"/>
          <w:lang w:eastAsia="en-US"/>
        </w:rPr>
        <w:t xml:space="preserve"> </w:t>
      </w:r>
      <w:r w:rsidR="00A74E5F">
        <w:rPr>
          <w:sz w:val="28"/>
          <w:szCs w:val="28"/>
          <w:lang w:eastAsia="en-US"/>
        </w:rPr>
        <w:t xml:space="preserve">пункта </w:t>
      </w:r>
      <w:r w:rsidR="0018726D">
        <w:rPr>
          <w:sz w:val="28"/>
          <w:szCs w:val="28"/>
          <w:lang w:eastAsia="en-US"/>
        </w:rPr>
        <w:t>2.4</w:t>
      </w:r>
      <w:r w:rsidR="00A74E5F">
        <w:rPr>
          <w:sz w:val="28"/>
          <w:szCs w:val="28"/>
          <w:lang w:eastAsia="en-US"/>
        </w:rPr>
        <w:t xml:space="preserve"> </w:t>
      </w:r>
      <w:r w:rsidR="00DA3029">
        <w:rPr>
          <w:sz w:val="28"/>
          <w:szCs w:val="28"/>
          <w:lang w:eastAsia="en-US"/>
        </w:rPr>
        <w:t>раздела</w:t>
      </w:r>
      <w:r w:rsidR="00A74E5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>II</w:t>
      </w:r>
      <w:r w:rsidR="00A74E5F">
        <w:rPr>
          <w:sz w:val="28"/>
          <w:szCs w:val="28"/>
          <w:lang w:eastAsia="en-US"/>
        </w:rPr>
        <w:t xml:space="preserve"> </w:t>
      </w:r>
      <w:r w:rsidR="00B964CE">
        <w:rPr>
          <w:sz w:val="28"/>
          <w:szCs w:val="28"/>
          <w:lang w:eastAsia="en-US"/>
        </w:rPr>
        <w:t xml:space="preserve"> </w:t>
      </w:r>
      <w:r w:rsidR="00C02173">
        <w:rPr>
          <w:sz w:val="28"/>
          <w:szCs w:val="28"/>
          <w:lang w:eastAsia="en-US"/>
        </w:rPr>
        <w:t>слова: «</w:t>
      </w:r>
      <w:r>
        <w:rPr>
          <w:sz w:val="28"/>
          <w:szCs w:val="28"/>
          <w:lang w:eastAsia="en-US"/>
        </w:rPr>
        <w:t>…10 календарных дней…</w:t>
      </w:r>
      <w:r w:rsidR="00C02173">
        <w:rPr>
          <w:sz w:val="28"/>
          <w:szCs w:val="28"/>
          <w:lang w:eastAsia="en-US"/>
        </w:rPr>
        <w:t>» заменить словами «</w:t>
      </w:r>
      <w:r>
        <w:rPr>
          <w:sz w:val="28"/>
          <w:szCs w:val="28"/>
          <w:lang w:eastAsia="en-US"/>
        </w:rPr>
        <w:t>…9 календарных дней…</w:t>
      </w:r>
      <w:r w:rsidR="00C02173">
        <w:rPr>
          <w:sz w:val="28"/>
          <w:szCs w:val="28"/>
          <w:lang w:eastAsia="en-US"/>
        </w:rPr>
        <w:t>»;</w:t>
      </w:r>
    </w:p>
    <w:p w:rsidR="00EA101D" w:rsidRPr="00EA101D" w:rsidRDefault="00092262" w:rsidP="00EA101D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EA101D" w:rsidRPr="00EA101D">
        <w:rPr>
          <w:sz w:val="28"/>
          <w:szCs w:val="28"/>
          <w:lang w:eastAsia="en-US"/>
        </w:rPr>
        <w:t>. Опубликовать настоящее постановление в</w:t>
      </w:r>
      <w:r w:rsidR="00EA101D">
        <w:rPr>
          <w:sz w:val="28"/>
          <w:szCs w:val="28"/>
          <w:lang w:eastAsia="en-US"/>
        </w:rPr>
        <w:t xml:space="preserve"> муниципальной</w:t>
      </w:r>
      <w:r w:rsidR="00EA101D" w:rsidRPr="00EA101D">
        <w:rPr>
          <w:sz w:val="28"/>
          <w:szCs w:val="28"/>
          <w:lang w:eastAsia="en-US"/>
        </w:rPr>
        <w:t xml:space="preserve"> газете «</w:t>
      </w:r>
      <w:r w:rsidR="00EA101D">
        <w:rPr>
          <w:sz w:val="28"/>
          <w:szCs w:val="28"/>
          <w:lang w:eastAsia="en-US"/>
        </w:rPr>
        <w:t>Великосельский</w:t>
      </w:r>
      <w:r w:rsidR="00EA101D" w:rsidRPr="00EA101D">
        <w:rPr>
          <w:sz w:val="28"/>
          <w:szCs w:val="28"/>
          <w:lang w:eastAsia="en-US"/>
        </w:rPr>
        <w:t xml:space="preserve"> вестник».</w:t>
      </w:r>
    </w:p>
    <w:p w:rsidR="005C4476" w:rsidRDefault="005C4476" w:rsidP="00253DA3">
      <w:pPr>
        <w:pStyle w:val="ConsPlusTitle"/>
        <w:widowControl/>
        <w:rPr>
          <w:sz w:val="28"/>
          <w:szCs w:val="28"/>
        </w:rPr>
      </w:pPr>
    </w:p>
    <w:p w:rsidR="00253DA3" w:rsidRDefault="00092262" w:rsidP="00253DA3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092262" w:rsidRDefault="00092262" w:rsidP="00253DA3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>Великосельского сельского поселения                                   О.А. Петрова</w:t>
      </w:r>
    </w:p>
    <w:sectPr w:rsidR="00092262" w:rsidSect="00610879">
      <w:headerReference w:type="even" r:id="rId7"/>
      <w:headerReference w:type="default" r:id="rId8"/>
      <w:pgSz w:w="12240" w:h="15840"/>
      <w:pgMar w:top="1134" w:right="567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1EC" w:rsidRDefault="00AF31EC">
      <w:r>
        <w:separator/>
      </w:r>
    </w:p>
  </w:endnote>
  <w:endnote w:type="continuationSeparator" w:id="0">
    <w:p w:rsidR="00AF31EC" w:rsidRDefault="00AF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1EC" w:rsidRDefault="00AF31EC">
      <w:r>
        <w:separator/>
      </w:r>
    </w:p>
  </w:footnote>
  <w:footnote w:type="continuationSeparator" w:id="0">
    <w:p w:rsidR="00AF31EC" w:rsidRDefault="00AF31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BE0" w:rsidRDefault="00842BE0" w:rsidP="00EE339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2BE0" w:rsidRDefault="00842BE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BE0" w:rsidRDefault="00842BE0" w:rsidP="00EE339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92262">
      <w:rPr>
        <w:rStyle w:val="a5"/>
        <w:noProof/>
      </w:rPr>
      <w:t>2</w:t>
    </w:r>
    <w:r>
      <w:rPr>
        <w:rStyle w:val="a5"/>
      </w:rPr>
      <w:fldChar w:fldCharType="end"/>
    </w:r>
  </w:p>
  <w:p w:rsidR="00842BE0" w:rsidRDefault="00842BE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DA3"/>
    <w:rsid w:val="000071B8"/>
    <w:rsid w:val="00010815"/>
    <w:rsid w:val="00015D95"/>
    <w:rsid w:val="0001619F"/>
    <w:rsid w:val="00020B9C"/>
    <w:rsid w:val="00022CF0"/>
    <w:rsid w:val="00027246"/>
    <w:rsid w:val="00036A69"/>
    <w:rsid w:val="00042DFB"/>
    <w:rsid w:val="00045342"/>
    <w:rsid w:val="00047DD9"/>
    <w:rsid w:val="00053C73"/>
    <w:rsid w:val="00055CA9"/>
    <w:rsid w:val="0006009B"/>
    <w:rsid w:val="0006048C"/>
    <w:rsid w:val="000610E4"/>
    <w:rsid w:val="000663B4"/>
    <w:rsid w:val="000679C5"/>
    <w:rsid w:val="000753D7"/>
    <w:rsid w:val="000755E6"/>
    <w:rsid w:val="00086008"/>
    <w:rsid w:val="0008734C"/>
    <w:rsid w:val="00091D06"/>
    <w:rsid w:val="00092262"/>
    <w:rsid w:val="000A16F0"/>
    <w:rsid w:val="000A2C83"/>
    <w:rsid w:val="000B3864"/>
    <w:rsid w:val="000B4FAC"/>
    <w:rsid w:val="000B5143"/>
    <w:rsid w:val="000D3485"/>
    <w:rsid w:val="000D45E9"/>
    <w:rsid w:val="000D5648"/>
    <w:rsid w:val="000E748E"/>
    <w:rsid w:val="000F100A"/>
    <w:rsid w:val="000F5ABC"/>
    <w:rsid w:val="00100F97"/>
    <w:rsid w:val="00101F73"/>
    <w:rsid w:val="00107420"/>
    <w:rsid w:val="001243F5"/>
    <w:rsid w:val="001311DA"/>
    <w:rsid w:val="001320BA"/>
    <w:rsid w:val="001352F9"/>
    <w:rsid w:val="001364B0"/>
    <w:rsid w:val="00140592"/>
    <w:rsid w:val="00140B9F"/>
    <w:rsid w:val="00142F28"/>
    <w:rsid w:val="00147AD2"/>
    <w:rsid w:val="0015132F"/>
    <w:rsid w:val="00162071"/>
    <w:rsid w:val="0016549F"/>
    <w:rsid w:val="00184758"/>
    <w:rsid w:val="0018726D"/>
    <w:rsid w:val="00193391"/>
    <w:rsid w:val="00196FC1"/>
    <w:rsid w:val="001A2D7E"/>
    <w:rsid w:val="001A3B56"/>
    <w:rsid w:val="001A55DB"/>
    <w:rsid w:val="001B19D7"/>
    <w:rsid w:val="001C13A7"/>
    <w:rsid w:val="001C20FC"/>
    <w:rsid w:val="001D2715"/>
    <w:rsid w:val="001D6728"/>
    <w:rsid w:val="001D7C9F"/>
    <w:rsid w:val="001E2906"/>
    <w:rsid w:val="001E367D"/>
    <w:rsid w:val="001F5DB7"/>
    <w:rsid w:val="00200669"/>
    <w:rsid w:val="0020198D"/>
    <w:rsid w:val="00204C93"/>
    <w:rsid w:val="00205BE1"/>
    <w:rsid w:val="00207170"/>
    <w:rsid w:val="00211D4E"/>
    <w:rsid w:val="00220735"/>
    <w:rsid w:val="0023642D"/>
    <w:rsid w:val="00245CD8"/>
    <w:rsid w:val="002466BA"/>
    <w:rsid w:val="00253DA3"/>
    <w:rsid w:val="00254621"/>
    <w:rsid w:val="00256B3B"/>
    <w:rsid w:val="0025776A"/>
    <w:rsid w:val="00267BD1"/>
    <w:rsid w:val="002718D8"/>
    <w:rsid w:val="002815E5"/>
    <w:rsid w:val="002826A6"/>
    <w:rsid w:val="00284B83"/>
    <w:rsid w:val="002912C3"/>
    <w:rsid w:val="00295A7B"/>
    <w:rsid w:val="002B1521"/>
    <w:rsid w:val="002B1963"/>
    <w:rsid w:val="002B3F6C"/>
    <w:rsid w:val="002C446E"/>
    <w:rsid w:val="002C7911"/>
    <w:rsid w:val="002D2889"/>
    <w:rsid w:val="002D7BB3"/>
    <w:rsid w:val="002D7CDC"/>
    <w:rsid w:val="002E2F20"/>
    <w:rsid w:val="002E5905"/>
    <w:rsid w:val="002F133C"/>
    <w:rsid w:val="002F17A3"/>
    <w:rsid w:val="002F4865"/>
    <w:rsid w:val="00301353"/>
    <w:rsid w:val="00301EBB"/>
    <w:rsid w:val="00304A44"/>
    <w:rsid w:val="00306979"/>
    <w:rsid w:val="00317335"/>
    <w:rsid w:val="0032495E"/>
    <w:rsid w:val="00327C06"/>
    <w:rsid w:val="00332739"/>
    <w:rsid w:val="00340665"/>
    <w:rsid w:val="00352624"/>
    <w:rsid w:val="00362CF0"/>
    <w:rsid w:val="003650B5"/>
    <w:rsid w:val="0036672C"/>
    <w:rsid w:val="00371A9D"/>
    <w:rsid w:val="0037252A"/>
    <w:rsid w:val="00382285"/>
    <w:rsid w:val="00386F9F"/>
    <w:rsid w:val="00391398"/>
    <w:rsid w:val="00392629"/>
    <w:rsid w:val="0039439A"/>
    <w:rsid w:val="003952B8"/>
    <w:rsid w:val="003A23CE"/>
    <w:rsid w:val="003A7C39"/>
    <w:rsid w:val="003B23D3"/>
    <w:rsid w:val="003B6962"/>
    <w:rsid w:val="003C24BB"/>
    <w:rsid w:val="003C2E67"/>
    <w:rsid w:val="003C2FAE"/>
    <w:rsid w:val="003C4D01"/>
    <w:rsid w:val="003E2267"/>
    <w:rsid w:val="003E554C"/>
    <w:rsid w:val="003F1EB0"/>
    <w:rsid w:val="003F277A"/>
    <w:rsid w:val="003F3986"/>
    <w:rsid w:val="003F6029"/>
    <w:rsid w:val="003F6351"/>
    <w:rsid w:val="003F648C"/>
    <w:rsid w:val="00410B77"/>
    <w:rsid w:val="00413BFD"/>
    <w:rsid w:val="004230B7"/>
    <w:rsid w:val="00424B94"/>
    <w:rsid w:val="00424D2B"/>
    <w:rsid w:val="0042767F"/>
    <w:rsid w:val="00430A74"/>
    <w:rsid w:val="00431AC5"/>
    <w:rsid w:val="00432535"/>
    <w:rsid w:val="00436C12"/>
    <w:rsid w:val="00440408"/>
    <w:rsid w:val="004408B7"/>
    <w:rsid w:val="00442AF4"/>
    <w:rsid w:val="004551B7"/>
    <w:rsid w:val="00462730"/>
    <w:rsid w:val="0047351C"/>
    <w:rsid w:val="00474846"/>
    <w:rsid w:val="004869F0"/>
    <w:rsid w:val="00491BD0"/>
    <w:rsid w:val="00492150"/>
    <w:rsid w:val="00492156"/>
    <w:rsid w:val="00494021"/>
    <w:rsid w:val="004A3C4B"/>
    <w:rsid w:val="004B21DC"/>
    <w:rsid w:val="004C04B5"/>
    <w:rsid w:val="004C694B"/>
    <w:rsid w:val="004D3972"/>
    <w:rsid w:val="004D5695"/>
    <w:rsid w:val="004D5B90"/>
    <w:rsid w:val="004D7A3E"/>
    <w:rsid w:val="004E2794"/>
    <w:rsid w:val="004E3882"/>
    <w:rsid w:val="004E64BC"/>
    <w:rsid w:val="004F0ECC"/>
    <w:rsid w:val="004F1267"/>
    <w:rsid w:val="004F5278"/>
    <w:rsid w:val="004F676D"/>
    <w:rsid w:val="0050467C"/>
    <w:rsid w:val="005074F9"/>
    <w:rsid w:val="00507D88"/>
    <w:rsid w:val="005122A9"/>
    <w:rsid w:val="005147E3"/>
    <w:rsid w:val="00520E08"/>
    <w:rsid w:val="00522B86"/>
    <w:rsid w:val="00524202"/>
    <w:rsid w:val="00525C36"/>
    <w:rsid w:val="00526BDD"/>
    <w:rsid w:val="005453CA"/>
    <w:rsid w:val="00546090"/>
    <w:rsid w:val="005473B2"/>
    <w:rsid w:val="00551FEE"/>
    <w:rsid w:val="0055421E"/>
    <w:rsid w:val="005552D7"/>
    <w:rsid w:val="00557EA2"/>
    <w:rsid w:val="00561721"/>
    <w:rsid w:val="005629A3"/>
    <w:rsid w:val="005661C0"/>
    <w:rsid w:val="00581AFB"/>
    <w:rsid w:val="005855E2"/>
    <w:rsid w:val="0059110F"/>
    <w:rsid w:val="005A4ED7"/>
    <w:rsid w:val="005B3E14"/>
    <w:rsid w:val="005C119C"/>
    <w:rsid w:val="005C4476"/>
    <w:rsid w:val="005C5CD1"/>
    <w:rsid w:val="005F056F"/>
    <w:rsid w:val="005F0F5C"/>
    <w:rsid w:val="005F1254"/>
    <w:rsid w:val="00603FF0"/>
    <w:rsid w:val="00607501"/>
    <w:rsid w:val="00610879"/>
    <w:rsid w:val="00614202"/>
    <w:rsid w:val="0062663D"/>
    <w:rsid w:val="006339F9"/>
    <w:rsid w:val="0063609E"/>
    <w:rsid w:val="00647F52"/>
    <w:rsid w:val="00655CC8"/>
    <w:rsid w:val="00657A51"/>
    <w:rsid w:val="00671665"/>
    <w:rsid w:val="006716DF"/>
    <w:rsid w:val="006A59A8"/>
    <w:rsid w:val="006A63EE"/>
    <w:rsid w:val="006C6F4D"/>
    <w:rsid w:val="006D4789"/>
    <w:rsid w:val="006D5B03"/>
    <w:rsid w:val="006D5BA5"/>
    <w:rsid w:val="006E04E4"/>
    <w:rsid w:val="006E4CB5"/>
    <w:rsid w:val="006F42FD"/>
    <w:rsid w:val="006F4543"/>
    <w:rsid w:val="006F47B1"/>
    <w:rsid w:val="00701DEE"/>
    <w:rsid w:val="00712B44"/>
    <w:rsid w:val="00723C95"/>
    <w:rsid w:val="00724FCA"/>
    <w:rsid w:val="00727E13"/>
    <w:rsid w:val="0073192F"/>
    <w:rsid w:val="00734CC7"/>
    <w:rsid w:val="007361A0"/>
    <w:rsid w:val="007375F4"/>
    <w:rsid w:val="00754C45"/>
    <w:rsid w:val="00756818"/>
    <w:rsid w:val="007579A5"/>
    <w:rsid w:val="007604B9"/>
    <w:rsid w:val="00761B7A"/>
    <w:rsid w:val="00761F95"/>
    <w:rsid w:val="007702B9"/>
    <w:rsid w:val="00770E9A"/>
    <w:rsid w:val="00770F56"/>
    <w:rsid w:val="00771A94"/>
    <w:rsid w:val="00771F0C"/>
    <w:rsid w:val="007735D0"/>
    <w:rsid w:val="00775025"/>
    <w:rsid w:val="00781D70"/>
    <w:rsid w:val="007A37C1"/>
    <w:rsid w:val="007A4B1A"/>
    <w:rsid w:val="007C16F2"/>
    <w:rsid w:val="007C36C6"/>
    <w:rsid w:val="007C3C32"/>
    <w:rsid w:val="007C7BFB"/>
    <w:rsid w:val="007D0462"/>
    <w:rsid w:val="007D0A60"/>
    <w:rsid w:val="007D24DF"/>
    <w:rsid w:val="007D383A"/>
    <w:rsid w:val="007D54AB"/>
    <w:rsid w:val="007D62A3"/>
    <w:rsid w:val="007F36AE"/>
    <w:rsid w:val="007F6452"/>
    <w:rsid w:val="007F780A"/>
    <w:rsid w:val="00801506"/>
    <w:rsid w:val="008051F7"/>
    <w:rsid w:val="0080670F"/>
    <w:rsid w:val="008109BC"/>
    <w:rsid w:val="00810AED"/>
    <w:rsid w:val="00824265"/>
    <w:rsid w:val="00827C2E"/>
    <w:rsid w:val="0083484A"/>
    <w:rsid w:val="00842BE0"/>
    <w:rsid w:val="00842E82"/>
    <w:rsid w:val="0084405B"/>
    <w:rsid w:val="00845780"/>
    <w:rsid w:val="008529B3"/>
    <w:rsid w:val="008577FA"/>
    <w:rsid w:val="008658D1"/>
    <w:rsid w:val="00865F1D"/>
    <w:rsid w:val="008819A2"/>
    <w:rsid w:val="00884286"/>
    <w:rsid w:val="008A4BE8"/>
    <w:rsid w:val="008B2B4A"/>
    <w:rsid w:val="008B41ED"/>
    <w:rsid w:val="008B599E"/>
    <w:rsid w:val="008C77CE"/>
    <w:rsid w:val="008D0BFF"/>
    <w:rsid w:val="008D1F3A"/>
    <w:rsid w:val="008D2C2C"/>
    <w:rsid w:val="008D338E"/>
    <w:rsid w:val="008D595D"/>
    <w:rsid w:val="008E27BA"/>
    <w:rsid w:val="008E294D"/>
    <w:rsid w:val="008E7089"/>
    <w:rsid w:val="008E7259"/>
    <w:rsid w:val="008F4933"/>
    <w:rsid w:val="008F625A"/>
    <w:rsid w:val="00901D81"/>
    <w:rsid w:val="00904605"/>
    <w:rsid w:val="00904F9F"/>
    <w:rsid w:val="009140EC"/>
    <w:rsid w:val="00915FF1"/>
    <w:rsid w:val="00926BAC"/>
    <w:rsid w:val="00927AC2"/>
    <w:rsid w:val="00933029"/>
    <w:rsid w:val="00936889"/>
    <w:rsid w:val="009461FE"/>
    <w:rsid w:val="00952580"/>
    <w:rsid w:val="009674EF"/>
    <w:rsid w:val="0096794A"/>
    <w:rsid w:val="00970463"/>
    <w:rsid w:val="00974AC0"/>
    <w:rsid w:val="009759B2"/>
    <w:rsid w:val="009774AF"/>
    <w:rsid w:val="00981589"/>
    <w:rsid w:val="00982DE6"/>
    <w:rsid w:val="00987C8C"/>
    <w:rsid w:val="00993430"/>
    <w:rsid w:val="009959F5"/>
    <w:rsid w:val="00995DAD"/>
    <w:rsid w:val="00996490"/>
    <w:rsid w:val="00997375"/>
    <w:rsid w:val="009A4D46"/>
    <w:rsid w:val="009A5D8E"/>
    <w:rsid w:val="009A7A2D"/>
    <w:rsid w:val="009A7D3C"/>
    <w:rsid w:val="009B5211"/>
    <w:rsid w:val="009B542A"/>
    <w:rsid w:val="009C3882"/>
    <w:rsid w:val="009F3D2C"/>
    <w:rsid w:val="00A0189E"/>
    <w:rsid w:val="00A121DA"/>
    <w:rsid w:val="00A16FC7"/>
    <w:rsid w:val="00A2089C"/>
    <w:rsid w:val="00A25F58"/>
    <w:rsid w:val="00A3540E"/>
    <w:rsid w:val="00A427F3"/>
    <w:rsid w:val="00A446CD"/>
    <w:rsid w:val="00A4571E"/>
    <w:rsid w:val="00A4757A"/>
    <w:rsid w:val="00A57216"/>
    <w:rsid w:val="00A64ED7"/>
    <w:rsid w:val="00A73786"/>
    <w:rsid w:val="00A74E5F"/>
    <w:rsid w:val="00A830E3"/>
    <w:rsid w:val="00AA06EF"/>
    <w:rsid w:val="00AA0E62"/>
    <w:rsid w:val="00AB31D8"/>
    <w:rsid w:val="00AC5C34"/>
    <w:rsid w:val="00AC7C3F"/>
    <w:rsid w:val="00AD1D0A"/>
    <w:rsid w:val="00AD5373"/>
    <w:rsid w:val="00AE06A4"/>
    <w:rsid w:val="00AE28CE"/>
    <w:rsid w:val="00AE699D"/>
    <w:rsid w:val="00AE7D06"/>
    <w:rsid w:val="00AF31EC"/>
    <w:rsid w:val="00AF4C17"/>
    <w:rsid w:val="00B0190D"/>
    <w:rsid w:val="00B074BD"/>
    <w:rsid w:val="00B208E7"/>
    <w:rsid w:val="00B20FCE"/>
    <w:rsid w:val="00B33FD3"/>
    <w:rsid w:val="00B33FD7"/>
    <w:rsid w:val="00B5283B"/>
    <w:rsid w:val="00B52E3F"/>
    <w:rsid w:val="00B60B97"/>
    <w:rsid w:val="00B644BF"/>
    <w:rsid w:val="00B9140A"/>
    <w:rsid w:val="00B916C6"/>
    <w:rsid w:val="00B92558"/>
    <w:rsid w:val="00B9565F"/>
    <w:rsid w:val="00B95686"/>
    <w:rsid w:val="00B964CE"/>
    <w:rsid w:val="00BC2958"/>
    <w:rsid w:val="00BC51A8"/>
    <w:rsid w:val="00BD3E26"/>
    <w:rsid w:val="00BD5417"/>
    <w:rsid w:val="00BD6694"/>
    <w:rsid w:val="00BD7E46"/>
    <w:rsid w:val="00BE45ED"/>
    <w:rsid w:val="00BF1D6C"/>
    <w:rsid w:val="00BF2638"/>
    <w:rsid w:val="00BF59F6"/>
    <w:rsid w:val="00BF6262"/>
    <w:rsid w:val="00BF76D3"/>
    <w:rsid w:val="00C02173"/>
    <w:rsid w:val="00C0224B"/>
    <w:rsid w:val="00C03418"/>
    <w:rsid w:val="00C14B4F"/>
    <w:rsid w:val="00C17468"/>
    <w:rsid w:val="00C222C8"/>
    <w:rsid w:val="00C25373"/>
    <w:rsid w:val="00C33A05"/>
    <w:rsid w:val="00C375E9"/>
    <w:rsid w:val="00C55BD4"/>
    <w:rsid w:val="00C621B7"/>
    <w:rsid w:val="00C72247"/>
    <w:rsid w:val="00C73DFD"/>
    <w:rsid w:val="00C76930"/>
    <w:rsid w:val="00C8226D"/>
    <w:rsid w:val="00C928AD"/>
    <w:rsid w:val="00C96577"/>
    <w:rsid w:val="00CA7FE0"/>
    <w:rsid w:val="00CC75FF"/>
    <w:rsid w:val="00CD0BCD"/>
    <w:rsid w:val="00CD64B2"/>
    <w:rsid w:val="00CE4399"/>
    <w:rsid w:val="00D01100"/>
    <w:rsid w:val="00D154B5"/>
    <w:rsid w:val="00D163BA"/>
    <w:rsid w:val="00D16DA9"/>
    <w:rsid w:val="00D170A0"/>
    <w:rsid w:val="00D17720"/>
    <w:rsid w:val="00D22621"/>
    <w:rsid w:val="00D23541"/>
    <w:rsid w:val="00D2441B"/>
    <w:rsid w:val="00D24703"/>
    <w:rsid w:val="00D26334"/>
    <w:rsid w:val="00D37845"/>
    <w:rsid w:val="00D379B4"/>
    <w:rsid w:val="00D43A26"/>
    <w:rsid w:val="00D478AD"/>
    <w:rsid w:val="00D509DD"/>
    <w:rsid w:val="00D61A05"/>
    <w:rsid w:val="00D64717"/>
    <w:rsid w:val="00D64959"/>
    <w:rsid w:val="00D6502F"/>
    <w:rsid w:val="00D67722"/>
    <w:rsid w:val="00D75AC3"/>
    <w:rsid w:val="00D8020F"/>
    <w:rsid w:val="00D81863"/>
    <w:rsid w:val="00D930C7"/>
    <w:rsid w:val="00D96936"/>
    <w:rsid w:val="00DA0CBE"/>
    <w:rsid w:val="00DA3029"/>
    <w:rsid w:val="00DA5CCA"/>
    <w:rsid w:val="00DB33F1"/>
    <w:rsid w:val="00DB3FB0"/>
    <w:rsid w:val="00DB79C3"/>
    <w:rsid w:val="00DB7B02"/>
    <w:rsid w:val="00DC3735"/>
    <w:rsid w:val="00DE412A"/>
    <w:rsid w:val="00DE602F"/>
    <w:rsid w:val="00DF3810"/>
    <w:rsid w:val="00E06AA2"/>
    <w:rsid w:val="00E1458E"/>
    <w:rsid w:val="00E16358"/>
    <w:rsid w:val="00E47C7F"/>
    <w:rsid w:val="00E51FD8"/>
    <w:rsid w:val="00E521AC"/>
    <w:rsid w:val="00E54673"/>
    <w:rsid w:val="00E601D1"/>
    <w:rsid w:val="00E83132"/>
    <w:rsid w:val="00E8386D"/>
    <w:rsid w:val="00E845B6"/>
    <w:rsid w:val="00E84B51"/>
    <w:rsid w:val="00E90A60"/>
    <w:rsid w:val="00E90AAA"/>
    <w:rsid w:val="00E91368"/>
    <w:rsid w:val="00E95E18"/>
    <w:rsid w:val="00E9736E"/>
    <w:rsid w:val="00EA101D"/>
    <w:rsid w:val="00EA27E6"/>
    <w:rsid w:val="00EA5BB4"/>
    <w:rsid w:val="00EA5F6F"/>
    <w:rsid w:val="00EA6BE4"/>
    <w:rsid w:val="00EC5D0A"/>
    <w:rsid w:val="00ED6964"/>
    <w:rsid w:val="00EE1921"/>
    <w:rsid w:val="00EE2C19"/>
    <w:rsid w:val="00EE3394"/>
    <w:rsid w:val="00EE55B1"/>
    <w:rsid w:val="00EE784C"/>
    <w:rsid w:val="00EF240C"/>
    <w:rsid w:val="00EF4BE1"/>
    <w:rsid w:val="00F04178"/>
    <w:rsid w:val="00F044E8"/>
    <w:rsid w:val="00F155C9"/>
    <w:rsid w:val="00F23D82"/>
    <w:rsid w:val="00F311C4"/>
    <w:rsid w:val="00F3585D"/>
    <w:rsid w:val="00F35956"/>
    <w:rsid w:val="00F40566"/>
    <w:rsid w:val="00F50ADE"/>
    <w:rsid w:val="00F537AF"/>
    <w:rsid w:val="00F57206"/>
    <w:rsid w:val="00F609BF"/>
    <w:rsid w:val="00F656D4"/>
    <w:rsid w:val="00F80B5B"/>
    <w:rsid w:val="00F81A4C"/>
    <w:rsid w:val="00F83011"/>
    <w:rsid w:val="00F83557"/>
    <w:rsid w:val="00F97621"/>
    <w:rsid w:val="00FA4E11"/>
    <w:rsid w:val="00FA6C3E"/>
    <w:rsid w:val="00FA7EB3"/>
    <w:rsid w:val="00FB5F80"/>
    <w:rsid w:val="00FC776B"/>
    <w:rsid w:val="00FD7FBF"/>
    <w:rsid w:val="00FE1E34"/>
    <w:rsid w:val="00FF2BA4"/>
    <w:rsid w:val="00FF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3F5FCF-2232-4697-AFC0-C58505D63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link w:val="CharChar1CharChar1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253D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harChar1CharChar1CharChar">
    <w:name w:val=" Char Char Знак Знак1 Char Char1 Знак Знак Char Char"/>
    <w:basedOn w:val="a"/>
    <w:link w:val="a0"/>
    <w:rsid w:val="00253D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253DA3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1420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4">
    <w:name w:val="header"/>
    <w:basedOn w:val="a"/>
    <w:rsid w:val="002D288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D2889"/>
  </w:style>
  <w:style w:type="paragraph" w:styleId="a6">
    <w:name w:val="Balloon Text"/>
    <w:basedOn w:val="a"/>
    <w:link w:val="a7"/>
    <w:rsid w:val="009F3D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F3D2C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61087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6108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2</cp:revision>
  <cp:lastPrinted>2017-08-28T10:37:00Z</cp:lastPrinted>
  <dcterms:created xsi:type="dcterms:W3CDTF">2017-09-15T15:59:00Z</dcterms:created>
  <dcterms:modified xsi:type="dcterms:W3CDTF">2017-09-15T15:59:00Z</dcterms:modified>
</cp:coreProperties>
</file>