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DA3" w:rsidRPr="00AC090F" w:rsidRDefault="0062663D" w:rsidP="0062663D">
      <w:bookmarkStart w:id="0" w:name="_GoBack"/>
      <w:bookmarkEnd w:id="0"/>
      <w:r>
        <w:t xml:space="preserve">                                                                   </w:t>
      </w:r>
      <w:r w:rsidR="00B916C6">
        <w:t xml:space="preserve">        </w:t>
      </w:r>
      <w:r w:rsidR="00F30519" w:rsidRPr="00AC090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16C6">
        <w:t xml:space="preserve">                                   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253DA3" w:rsidRPr="00D75814" w:rsidRDefault="008E27BA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253DA3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 xml:space="preserve">АДМИНИСТРАЦИЯ </w:t>
      </w:r>
      <w:r w:rsidR="00EE784C">
        <w:rPr>
          <w:b/>
          <w:sz w:val="28"/>
          <w:szCs w:val="28"/>
        </w:rPr>
        <w:t>ВЕЛИКОСЕЛЬСКОГО</w:t>
      </w:r>
      <w:r w:rsidRPr="00D75814">
        <w:rPr>
          <w:b/>
          <w:sz w:val="28"/>
          <w:szCs w:val="28"/>
        </w:rPr>
        <w:t xml:space="preserve"> СЕЛЬСКОГО ПОСЕЛЕНИЯ</w:t>
      </w:r>
    </w:p>
    <w:p w:rsidR="00253DA3" w:rsidRPr="00D75814" w:rsidRDefault="00253DA3" w:rsidP="00253DA3">
      <w:pPr>
        <w:jc w:val="center"/>
      </w:pPr>
    </w:p>
    <w:p w:rsidR="00253DA3" w:rsidRPr="00D75814" w:rsidRDefault="00253DA3" w:rsidP="00253DA3">
      <w:pPr>
        <w:jc w:val="center"/>
        <w:rPr>
          <w:b/>
          <w:sz w:val="40"/>
          <w:szCs w:val="40"/>
        </w:rPr>
      </w:pPr>
      <w:r w:rsidRPr="00D75814">
        <w:rPr>
          <w:b/>
          <w:sz w:val="40"/>
          <w:szCs w:val="40"/>
        </w:rPr>
        <w:t>П О С Т А Н О В Л Е Н И Е</w:t>
      </w:r>
    </w:p>
    <w:p w:rsidR="00253DA3" w:rsidRPr="00723C95" w:rsidRDefault="00253DA3" w:rsidP="00253DA3">
      <w:pPr>
        <w:rPr>
          <w:sz w:val="48"/>
          <w:szCs w:val="48"/>
        </w:rPr>
      </w:pPr>
    </w:p>
    <w:p w:rsidR="0096794A" w:rsidRDefault="007C7BFB" w:rsidP="00253DA3">
      <w:pPr>
        <w:rPr>
          <w:b/>
          <w:sz w:val="28"/>
        </w:rPr>
      </w:pPr>
      <w:r>
        <w:rPr>
          <w:b/>
          <w:sz w:val="28"/>
        </w:rPr>
        <w:t>о</w:t>
      </w:r>
      <w:r w:rsidR="00253DA3" w:rsidRPr="0062663D">
        <w:rPr>
          <w:b/>
          <w:sz w:val="28"/>
        </w:rPr>
        <w:t>т</w:t>
      </w:r>
      <w:r>
        <w:rPr>
          <w:b/>
          <w:sz w:val="28"/>
        </w:rPr>
        <w:t xml:space="preserve"> 10</w:t>
      </w:r>
      <w:r w:rsidR="00CC75FF">
        <w:rPr>
          <w:b/>
          <w:sz w:val="28"/>
        </w:rPr>
        <w:t>.0</w:t>
      </w:r>
      <w:r w:rsidR="00AB31D8">
        <w:rPr>
          <w:b/>
          <w:sz w:val="28"/>
        </w:rPr>
        <w:t>7</w:t>
      </w:r>
      <w:r w:rsidR="00CC75FF">
        <w:rPr>
          <w:b/>
          <w:sz w:val="28"/>
        </w:rPr>
        <w:t>.</w:t>
      </w:r>
      <w:r w:rsidR="001352F9" w:rsidRPr="0062663D">
        <w:rPr>
          <w:b/>
          <w:sz w:val="28"/>
        </w:rPr>
        <w:t>2017</w:t>
      </w:r>
      <w:r w:rsidR="00F50ADE" w:rsidRPr="0062663D">
        <w:rPr>
          <w:b/>
          <w:sz w:val="28"/>
        </w:rPr>
        <w:t xml:space="preserve"> </w:t>
      </w:r>
      <w:r w:rsidR="00253DA3" w:rsidRPr="0062663D">
        <w:rPr>
          <w:b/>
          <w:sz w:val="28"/>
        </w:rPr>
        <w:t>№</w:t>
      </w:r>
      <w:r w:rsidR="001352F9" w:rsidRPr="0062663D">
        <w:rPr>
          <w:b/>
          <w:sz w:val="28"/>
        </w:rPr>
        <w:t xml:space="preserve"> </w:t>
      </w:r>
      <w:r>
        <w:rPr>
          <w:b/>
          <w:sz w:val="28"/>
        </w:rPr>
        <w:t>72</w:t>
      </w:r>
    </w:p>
    <w:p w:rsidR="00253DA3" w:rsidRPr="00D75814" w:rsidRDefault="00B916C6" w:rsidP="00253DA3">
      <w:pPr>
        <w:rPr>
          <w:sz w:val="28"/>
        </w:rPr>
      </w:pPr>
      <w:r>
        <w:rPr>
          <w:sz w:val="28"/>
        </w:rPr>
        <w:t>д</w:t>
      </w:r>
      <w:r w:rsidR="00253DA3" w:rsidRPr="00D75814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253DA3" w:rsidRPr="00723C95" w:rsidRDefault="00253DA3" w:rsidP="00253DA3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7"/>
      </w:tblGrid>
      <w:tr w:rsidR="00253DA3" w:rsidRPr="008577FA" w:rsidTr="00B916C6">
        <w:trPr>
          <w:trHeight w:val="1426"/>
        </w:trPr>
        <w:tc>
          <w:tcPr>
            <w:tcW w:w="4847" w:type="dxa"/>
            <w:shd w:val="clear" w:color="auto" w:fill="auto"/>
          </w:tcPr>
          <w:p w:rsidR="00253DA3" w:rsidRPr="00B916C6" w:rsidRDefault="003C24BB" w:rsidP="00AB31D8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 xml:space="preserve">О </w:t>
            </w:r>
            <w:r w:rsidR="00B916C6">
              <w:rPr>
                <w:b/>
                <w:sz w:val="28"/>
                <w:szCs w:val="28"/>
              </w:rPr>
              <w:t xml:space="preserve">внесении изменений в постановление Администрации Великосельского сельского поселения от </w:t>
            </w:r>
            <w:r w:rsidR="00AB31D8">
              <w:rPr>
                <w:b/>
                <w:sz w:val="28"/>
                <w:szCs w:val="28"/>
              </w:rPr>
              <w:t>16</w:t>
            </w:r>
            <w:r w:rsidR="00B916C6">
              <w:rPr>
                <w:b/>
                <w:sz w:val="28"/>
                <w:szCs w:val="28"/>
              </w:rPr>
              <w:t>.0</w:t>
            </w:r>
            <w:r w:rsidR="00AB31D8">
              <w:rPr>
                <w:b/>
                <w:sz w:val="28"/>
                <w:szCs w:val="28"/>
              </w:rPr>
              <w:t>1</w:t>
            </w:r>
            <w:r w:rsidR="00B916C6">
              <w:rPr>
                <w:b/>
                <w:sz w:val="28"/>
                <w:szCs w:val="28"/>
              </w:rPr>
              <w:t>.201</w:t>
            </w:r>
            <w:r w:rsidR="00AB31D8">
              <w:rPr>
                <w:b/>
                <w:sz w:val="28"/>
                <w:szCs w:val="28"/>
              </w:rPr>
              <w:t>2</w:t>
            </w:r>
            <w:r w:rsidR="00B916C6">
              <w:rPr>
                <w:b/>
                <w:sz w:val="28"/>
                <w:szCs w:val="28"/>
              </w:rPr>
              <w:t xml:space="preserve"> № 3</w:t>
            </w:r>
          </w:p>
        </w:tc>
      </w:tr>
    </w:tbl>
    <w:p w:rsidR="005C4476" w:rsidRDefault="005C4476" w:rsidP="00253DA3">
      <w:pPr>
        <w:pStyle w:val="ConsPlusTitle"/>
        <w:widowControl/>
        <w:rPr>
          <w:sz w:val="28"/>
          <w:szCs w:val="28"/>
        </w:rPr>
      </w:pPr>
    </w:p>
    <w:p w:rsidR="00EA101D" w:rsidRPr="00EA101D" w:rsidRDefault="00EA101D" w:rsidP="00EA101D">
      <w:pPr>
        <w:ind w:firstLine="54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В целях приведения отдельных нормативных правовых актов Администрации </w:t>
      </w:r>
      <w:r>
        <w:rPr>
          <w:sz w:val="28"/>
          <w:szCs w:val="28"/>
          <w:lang w:eastAsia="en-US"/>
        </w:rPr>
        <w:t>Великосельского</w:t>
      </w:r>
      <w:r w:rsidRPr="00EA101D">
        <w:rPr>
          <w:sz w:val="28"/>
          <w:szCs w:val="28"/>
          <w:lang w:eastAsia="en-US"/>
        </w:rPr>
        <w:t xml:space="preserve"> сельского поселения в соответствие с действующим законодательством Российской Федерации, Администрация </w:t>
      </w:r>
      <w:r>
        <w:rPr>
          <w:sz w:val="28"/>
          <w:szCs w:val="28"/>
          <w:lang w:eastAsia="en-US"/>
        </w:rPr>
        <w:t>Великосельского</w:t>
      </w:r>
      <w:r w:rsidRPr="00EA101D">
        <w:rPr>
          <w:sz w:val="28"/>
          <w:szCs w:val="28"/>
          <w:lang w:eastAsia="en-US"/>
        </w:rPr>
        <w:t xml:space="preserve"> сельского поселения  </w:t>
      </w:r>
    </w:p>
    <w:p w:rsidR="00EA101D" w:rsidRPr="00EA101D" w:rsidRDefault="00EA101D" w:rsidP="00EA101D">
      <w:pPr>
        <w:jc w:val="both"/>
        <w:rPr>
          <w:sz w:val="28"/>
          <w:szCs w:val="28"/>
          <w:lang w:eastAsia="en-US"/>
        </w:rPr>
      </w:pPr>
      <w:r w:rsidRPr="00EA101D">
        <w:rPr>
          <w:b/>
          <w:sz w:val="28"/>
          <w:szCs w:val="28"/>
          <w:lang w:eastAsia="en-US"/>
        </w:rPr>
        <w:t>ПОСТАНОВЛЯЕТ:</w:t>
      </w:r>
    </w:p>
    <w:p w:rsidR="00EA101D" w:rsidRPr="00EA101D" w:rsidRDefault="00EA101D" w:rsidP="00EA101D">
      <w:pPr>
        <w:ind w:firstLine="540"/>
        <w:jc w:val="both"/>
        <w:rPr>
          <w:sz w:val="28"/>
          <w:szCs w:val="28"/>
          <w:lang w:eastAsia="en-US"/>
        </w:rPr>
      </w:pPr>
    </w:p>
    <w:p w:rsidR="00EA101D" w:rsidRPr="00EA101D" w:rsidRDefault="00EA101D" w:rsidP="00EA101D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   1. Внести изменения в Административный регламент предоставления муниципальной услуги «</w:t>
      </w:r>
      <w:r w:rsidR="00AB31D8">
        <w:rPr>
          <w:sz w:val="28"/>
          <w:szCs w:val="28"/>
          <w:lang w:eastAsia="en-US"/>
        </w:rPr>
        <w:t>Предоставление в собственность, постоянное (бессрочное) пользование, безвозмездное пользование, аренду земельных участков, находящихся в муниципальной собственности, собственникам зданий, строений, сооружений расположенных на этих земельных участках»</w:t>
      </w:r>
      <w:r w:rsidRPr="00EA101D">
        <w:rPr>
          <w:sz w:val="28"/>
          <w:szCs w:val="28"/>
          <w:lang w:eastAsia="en-US"/>
        </w:rPr>
        <w:t xml:space="preserve">, утвержденный постановлением Администрации </w:t>
      </w:r>
      <w:r>
        <w:rPr>
          <w:sz w:val="28"/>
          <w:szCs w:val="28"/>
          <w:lang w:eastAsia="en-US"/>
        </w:rPr>
        <w:t>Великосельского</w:t>
      </w:r>
      <w:r w:rsidRPr="00EA101D">
        <w:rPr>
          <w:sz w:val="28"/>
          <w:szCs w:val="28"/>
          <w:lang w:eastAsia="en-US"/>
        </w:rPr>
        <w:t xml:space="preserve"> сельского поселения от </w:t>
      </w:r>
      <w:r w:rsidR="00D17720">
        <w:rPr>
          <w:sz w:val="28"/>
          <w:szCs w:val="28"/>
          <w:lang w:eastAsia="en-US"/>
        </w:rPr>
        <w:t>16</w:t>
      </w:r>
      <w:r w:rsidRPr="00EA101D">
        <w:rPr>
          <w:sz w:val="28"/>
          <w:szCs w:val="28"/>
          <w:lang w:eastAsia="en-US"/>
        </w:rPr>
        <w:t>.0</w:t>
      </w:r>
      <w:r w:rsidR="00D17720">
        <w:rPr>
          <w:sz w:val="28"/>
          <w:szCs w:val="28"/>
          <w:lang w:eastAsia="en-US"/>
        </w:rPr>
        <w:t>1</w:t>
      </w:r>
      <w:r w:rsidRPr="00EA101D">
        <w:rPr>
          <w:sz w:val="28"/>
          <w:szCs w:val="28"/>
          <w:lang w:eastAsia="en-US"/>
        </w:rPr>
        <w:t>.201</w:t>
      </w:r>
      <w:r w:rsidR="00D17720">
        <w:rPr>
          <w:sz w:val="28"/>
          <w:szCs w:val="28"/>
          <w:lang w:eastAsia="en-US"/>
        </w:rPr>
        <w:t>2</w:t>
      </w:r>
      <w:r w:rsidRPr="00EA101D">
        <w:rPr>
          <w:sz w:val="28"/>
          <w:szCs w:val="28"/>
          <w:lang w:eastAsia="en-US"/>
        </w:rPr>
        <w:t xml:space="preserve"> № </w:t>
      </w:r>
      <w:r w:rsidR="00D17720">
        <w:rPr>
          <w:sz w:val="28"/>
          <w:szCs w:val="28"/>
          <w:lang w:eastAsia="en-US"/>
        </w:rPr>
        <w:t>3</w:t>
      </w:r>
      <w:r w:rsidRPr="00EA101D">
        <w:rPr>
          <w:sz w:val="28"/>
          <w:szCs w:val="28"/>
          <w:lang w:eastAsia="en-US"/>
        </w:rPr>
        <w:t>:</w:t>
      </w:r>
    </w:p>
    <w:p w:rsidR="003F6351" w:rsidRDefault="00EA101D" w:rsidP="00C02173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 1.1. </w:t>
      </w:r>
      <w:r w:rsidR="00E8386D">
        <w:rPr>
          <w:sz w:val="28"/>
          <w:szCs w:val="28"/>
          <w:lang w:eastAsia="en-US"/>
        </w:rPr>
        <w:t>В подпунктах «а», «б» пункта 2.6.2. раздела 2.6. слова: «Единого государственного реестра прав на недвижимое имущество и сделок с ним» заменить словами «Единого государственного реестра недвижимости»</w:t>
      </w:r>
      <w:r w:rsidR="00C03418">
        <w:rPr>
          <w:sz w:val="28"/>
          <w:szCs w:val="28"/>
          <w:lang w:eastAsia="en-US"/>
        </w:rPr>
        <w:t>;</w:t>
      </w:r>
    </w:p>
    <w:p w:rsidR="00C02173" w:rsidRDefault="00C76930" w:rsidP="00C02173">
      <w:pPr>
        <w:ind w:firstLine="360"/>
        <w:jc w:val="both"/>
        <w:rPr>
          <w:sz w:val="28"/>
          <w:szCs w:val="28"/>
          <w:lang w:eastAsia="en-US"/>
        </w:rPr>
      </w:pPr>
      <w:r w:rsidRPr="00A74E5F">
        <w:rPr>
          <w:sz w:val="28"/>
          <w:szCs w:val="28"/>
          <w:lang w:eastAsia="en-US"/>
        </w:rPr>
        <w:t>1.</w:t>
      </w:r>
      <w:r w:rsidR="00C02173">
        <w:rPr>
          <w:sz w:val="28"/>
          <w:szCs w:val="28"/>
          <w:lang w:eastAsia="en-US"/>
        </w:rPr>
        <w:t>2</w:t>
      </w:r>
      <w:r w:rsidRPr="00A74E5F">
        <w:rPr>
          <w:sz w:val="28"/>
          <w:szCs w:val="28"/>
          <w:lang w:eastAsia="en-US"/>
        </w:rPr>
        <w:t>.</w:t>
      </w:r>
      <w:r w:rsidR="00A74E5F" w:rsidRPr="00A74E5F">
        <w:rPr>
          <w:sz w:val="28"/>
          <w:szCs w:val="28"/>
          <w:lang w:eastAsia="en-US"/>
        </w:rPr>
        <w:t xml:space="preserve"> </w:t>
      </w:r>
      <w:r w:rsidR="00C02173">
        <w:rPr>
          <w:sz w:val="28"/>
          <w:szCs w:val="28"/>
          <w:lang w:eastAsia="en-US"/>
        </w:rPr>
        <w:t>В п</w:t>
      </w:r>
      <w:r w:rsidR="00DA3029">
        <w:rPr>
          <w:sz w:val="28"/>
          <w:szCs w:val="28"/>
          <w:lang w:eastAsia="en-US"/>
        </w:rPr>
        <w:t>одпункт</w:t>
      </w:r>
      <w:r w:rsidR="00C02173">
        <w:rPr>
          <w:sz w:val="28"/>
          <w:szCs w:val="28"/>
          <w:lang w:eastAsia="en-US"/>
        </w:rPr>
        <w:t>е</w:t>
      </w:r>
      <w:r w:rsidRPr="00A74E5F">
        <w:rPr>
          <w:sz w:val="28"/>
          <w:szCs w:val="28"/>
          <w:lang w:eastAsia="en-US"/>
        </w:rPr>
        <w:t xml:space="preserve"> </w:t>
      </w:r>
      <w:r w:rsidR="00B964CE" w:rsidRPr="00A74E5F">
        <w:rPr>
          <w:sz w:val="28"/>
          <w:szCs w:val="28"/>
          <w:lang w:eastAsia="en-US"/>
        </w:rPr>
        <w:t>3.2.2.6</w:t>
      </w:r>
      <w:r w:rsidR="00DA3029">
        <w:rPr>
          <w:sz w:val="28"/>
          <w:szCs w:val="28"/>
          <w:lang w:eastAsia="en-US"/>
        </w:rPr>
        <w:t xml:space="preserve"> </w:t>
      </w:r>
      <w:r w:rsidR="00A74E5F">
        <w:rPr>
          <w:sz w:val="28"/>
          <w:szCs w:val="28"/>
          <w:lang w:eastAsia="en-US"/>
        </w:rPr>
        <w:t xml:space="preserve">пункта 3.2.2 </w:t>
      </w:r>
      <w:r w:rsidR="00DA3029">
        <w:rPr>
          <w:sz w:val="28"/>
          <w:szCs w:val="28"/>
          <w:lang w:eastAsia="en-US"/>
        </w:rPr>
        <w:t>раздела</w:t>
      </w:r>
      <w:r w:rsidR="00A74E5F">
        <w:rPr>
          <w:sz w:val="28"/>
          <w:szCs w:val="28"/>
          <w:lang w:eastAsia="en-US"/>
        </w:rPr>
        <w:t xml:space="preserve"> 3.2 </w:t>
      </w:r>
      <w:r w:rsidR="00B964CE">
        <w:rPr>
          <w:sz w:val="28"/>
          <w:szCs w:val="28"/>
          <w:lang w:eastAsia="en-US"/>
        </w:rPr>
        <w:t xml:space="preserve"> </w:t>
      </w:r>
      <w:r w:rsidR="00C02173">
        <w:rPr>
          <w:sz w:val="28"/>
          <w:szCs w:val="28"/>
          <w:lang w:eastAsia="en-US"/>
        </w:rPr>
        <w:t>слова: «Единого государственного реестра прав на недвижимое имущество и сделок с ним» заменить словами «Единого государственного реестра недвижимости»;</w:t>
      </w:r>
    </w:p>
    <w:p w:rsidR="00C02173" w:rsidRDefault="00C02173" w:rsidP="00C02173">
      <w:pPr>
        <w:ind w:firstLine="360"/>
        <w:jc w:val="both"/>
        <w:rPr>
          <w:sz w:val="28"/>
          <w:szCs w:val="28"/>
          <w:lang w:eastAsia="en-US"/>
        </w:rPr>
      </w:pPr>
    </w:p>
    <w:p w:rsidR="00EA101D" w:rsidRPr="00EA101D" w:rsidRDefault="00EA101D" w:rsidP="00EA101D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   2. Направить постановление Старорусскому межрайонному прокурору.</w:t>
      </w:r>
    </w:p>
    <w:p w:rsidR="00EA101D" w:rsidRPr="00EA101D" w:rsidRDefault="00EA101D" w:rsidP="00EA101D">
      <w:pPr>
        <w:ind w:firstLine="567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lastRenderedPageBreak/>
        <w:t>3. Опубликовать настоящее постановление в</w:t>
      </w:r>
      <w:r>
        <w:rPr>
          <w:sz w:val="28"/>
          <w:szCs w:val="28"/>
          <w:lang w:eastAsia="en-US"/>
        </w:rPr>
        <w:t xml:space="preserve"> муниципальной</w:t>
      </w:r>
      <w:r w:rsidRPr="00EA101D">
        <w:rPr>
          <w:sz w:val="28"/>
          <w:szCs w:val="28"/>
          <w:lang w:eastAsia="en-US"/>
        </w:rPr>
        <w:t xml:space="preserve"> газете «</w:t>
      </w:r>
      <w:r>
        <w:rPr>
          <w:sz w:val="28"/>
          <w:szCs w:val="28"/>
          <w:lang w:eastAsia="en-US"/>
        </w:rPr>
        <w:t>Великосельский</w:t>
      </w:r>
      <w:r w:rsidRPr="00EA101D">
        <w:rPr>
          <w:sz w:val="28"/>
          <w:szCs w:val="28"/>
          <w:lang w:eastAsia="en-US"/>
        </w:rPr>
        <w:t xml:space="preserve"> вестник».</w:t>
      </w:r>
    </w:p>
    <w:p w:rsidR="005C4476" w:rsidRDefault="005C4476" w:rsidP="00253DA3">
      <w:pPr>
        <w:pStyle w:val="ConsPlusTitle"/>
        <w:widowControl/>
        <w:rPr>
          <w:sz w:val="28"/>
          <w:szCs w:val="28"/>
        </w:rPr>
      </w:pPr>
    </w:p>
    <w:p w:rsidR="00253DA3" w:rsidRDefault="00253DA3" w:rsidP="00253DA3">
      <w:pPr>
        <w:pStyle w:val="ConsPlusTitle"/>
        <w:widowControl/>
        <w:rPr>
          <w:sz w:val="28"/>
          <w:szCs w:val="28"/>
        </w:rPr>
      </w:pPr>
      <w:r w:rsidRPr="00AC090F">
        <w:rPr>
          <w:sz w:val="28"/>
          <w:szCs w:val="28"/>
        </w:rPr>
        <w:t>Глав</w:t>
      </w:r>
      <w:r w:rsidR="0061420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86F8B">
        <w:rPr>
          <w:sz w:val="28"/>
          <w:szCs w:val="28"/>
        </w:rPr>
        <w:t xml:space="preserve">сельского поселения                                </w:t>
      </w:r>
      <w:r w:rsidR="00614202">
        <w:rPr>
          <w:sz w:val="28"/>
          <w:szCs w:val="28"/>
        </w:rPr>
        <w:t xml:space="preserve">                     </w:t>
      </w:r>
      <w:r w:rsidR="00B916C6">
        <w:rPr>
          <w:sz w:val="28"/>
          <w:szCs w:val="28"/>
        </w:rPr>
        <w:t xml:space="preserve">  Н.В. Харитонов</w:t>
      </w:r>
    </w:p>
    <w:sectPr w:rsidR="00253DA3" w:rsidSect="00610879">
      <w:headerReference w:type="even" r:id="rId7"/>
      <w:headerReference w:type="default" r:id="rId8"/>
      <w:pgSz w:w="12240" w:h="15840"/>
      <w:pgMar w:top="1134" w:right="567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4BB" w:rsidRDefault="000324BB">
      <w:r>
        <w:separator/>
      </w:r>
    </w:p>
  </w:endnote>
  <w:endnote w:type="continuationSeparator" w:id="0">
    <w:p w:rsidR="000324BB" w:rsidRDefault="00032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4BB" w:rsidRDefault="000324BB">
      <w:r>
        <w:separator/>
      </w:r>
    </w:p>
  </w:footnote>
  <w:footnote w:type="continuationSeparator" w:id="0">
    <w:p w:rsidR="000324BB" w:rsidRDefault="00032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0519">
      <w:rPr>
        <w:rStyle w:val="a5"/>
        <w:noProof/>
      </w:rPr>
      <w:t>2</w: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A3"/>
    <w:rsid w:val="000071B8"/>
    <w:rsid w:val="00010815"/>
    <w:rsid w:val="00015D95"/>
    <w:rsid w:val="0001619F"/>
    <w:rsid w:val="00020B9C"/>
    <w:rsid w:val="00022CF0"/>
    <w:rsid w:val="00027246"/>
    <w:rsid w:val="000324BB"/>
    <w:rsid w:val="00036A69"/>
    <w:rsid w:val="00042DFB"/>
    <w:rsid w:val="00045342"/>
    <w:rsid w:val="00047DD9"/>
    <w:rsid w:val="00053C73"/>
    <w:rsid w:val="00055CA9"/>
    <w:rsid w:val="0006009B"/>
    <w:rsid w:val="0006048C"/>
    <w:rsid w:val="000610E4"/>
    <w:rsid w:val="000663B4"/>
    <w:rsid w:val="000679C5"/>
    <w:rsid w:val="000753D7"/>
    <w:rsid w:val="000755E6"/>
    <w:rsid w:val="00086008"/>
    <w:rsid w:val="0008734C"/>
    <w:rsid w:val="00091D06"/>
    <w:rsid w:val="000A16F0"/>
    <w:rsid w:val="000A2C83"/>
    <w:rsid w:val="000B3864"/>
    <w:rsid w:val="000B4FAC"/>
    <w:rsid w:val="000B5143"/>
    <w:rsid w:val="000D3485"/>
    <w:rsid w:val="000D45E9"/>
    <w:rsid w:val="000D5648"/>
    <w:rsid w:val="000E748E"/>
    <w:rsid w:val="000F100A"/>
    <w:rsid w:val="000F5ABC"/>
    <w:rsid w:val="00100F97"/>
    <w:rsid w:val="00101F73"/>
    <w:rsid w:val="00107420"/>
    <w:rsid w:val="001243F5"/>
    <w:rsid w:val="001311DA"/>
    <w:rsid w:val="001320BA"/>
    <w:rsid w:val="001352F9"/>
    <w:rsid w:val="001364B0"/>
    <w:rsid w:val="00140592"/>
    <w:rsid w:val="00140B9F"/>
    <w:rsid w:val="00142F28"/>
    <w:rsid w:val="00147AD2"/>
    <w:rsid w:val="0015132F"/>
    <w:rsid w:val="00162071"/>
    <w:rsid w:val="0016549F"/>
    <w:rsid w:val="00184758"/>
    <w:rsid w:val="00193391"/>
    <w:rsid w:val="00196FC1"/>
    <w:rsid w:val="001A2D7E"/>
    <w:rsid w:val="001A3B56"/>
    <w:rsid w:val="001A55DB"/>
    <w:rsid w:val="001B19D7"/>
    <w:rsid w:val="001C13A7"/>
    <w:rsid w:val="001C20FC"/>
    <w:rsid w:val="001D2715"/>
    <w:rsid w:val="001D6728"/>
    <w:rsid w:val="001D7C9F"/>
    <w:rsid w:val="001E2906"/>
    <w:rsid w:val="001E367D"/>
    <w:rsid w:val="001F5DB7"/>
    <w:rsid w:val="00200669"/>
    <w:rsid w:val="0020198D"/>
    <w:rsid w:val="00204C93"/>
    <w:rsid w:val="00205BE1"/>
    <w:rsid w:val="00207170"/>
    <w:rsid w:val="00211D4E"/>
    <w:rsid w:val="00220735"/>
    <w:rsid w:val="0023642D"/>
    <w:rsid w:val="00245CD8"/>
    <w:rsid w:val="002466BA"/>
    <w:rsid w:val="00253DA3"/>
    <w:rsid w:val="00254621"/>
    <w:rsid w:val="00256B3B"/>
    <w:rsid w:val="0025776A"/>
    <w:rsid w:val="00267BD1"/>
    <w:rsid w:val="002718D8"/>
    <w:rsid w:val="002815E5"/>
    <w:rsid w:val="002826A6"/>
    <w:rsid w:val="00284B83"/>
    <w:rsid w:val="002912C3"/>
    <w:rsid w:val="00295A7B"/>
    <w:rsid w:val="002B1521"/>
    <w:rsid w:val="002B1963"/>
    <w:rsid w:val="002B3F6C"/>
    <w:rsid w:val="002C446E"/>
    <w:rsid w:val="002C7911"/>
    <w:rsid w:val="002D2889"/>
    <w:rsid w:val="002D7BB3"/>
    <w:rsid w:val="002D7CDC"/>
    <w:rsid w:val="002E2F20"/>
    <w:rsid w:val="002E5905"/>
    <w:rsid w:val="002F133C"/>
    <w:rsid w:val="002F17A3"/>
    <w:rsid w:val="002F4865"/>
    <w:rsid w:val="00301353"/>
    <w:rsid w:val="00301EBB"/>
    <w:rsid w:val="00304A44"/>
    <w:rsid w:val="00306979"/>
    <w:rsid w:val="00317335"/>
    <w:rsid w:val="0032495E"/>
    <w:rsid w:val="00327C06"/>
    <w:rsid w:val="00332739"/>
    <w:rsid w:val="00340665"/>
    <w:rsid w:val="00352624"/>
    <w:rsid w:val="00362CF0"/>
    <w:rsid w:val="003650B5"/>
    <w:rsid w:val="0036672C"/>
    <w:rsid w:val="00371A9D"/>
    <w:rsid w:val="0037252A"/>
    <w:rsid w:val="00382285"/>
    <w:rsid w:val="00386F9F"/>
    <w:rsid w:val="00391398"/>
    <w:rsid w:val="00392629"/>
    <w:rsid w:val="0039439A"/>
    <w:rsid w:val="003952B8"/>
    <w:rsid w:val="003A23CE"/>
    <w:rsid w:val="003A7C39"/>
    <w:rsid w:val="003B23D3"/>
    <w:rsid w:val="003B6962"/>
    <w:rsid w:val="003C24BB"/>
    <w:rsid w:val="003C2E67"/>
    <w:rsid w:val="003C2FAE"/>
    <w:rsid w:val="003C4D01"/>
    <w:rsid w:val="003E2267"/>
    <w:rsid w:val="003E554C"/>
    <w:rsid w:val="003F1EB0"/>
    <w:rsid w:val="003F277A"/>
    <w:rsid w:val="003F3986"/>
    <w:rsid w:val="003F6029"/>
    <w:rsid w:val="003F6351"/>
    <w:rsid w:val="003F648C"/>
    <w:rsid w:val="00410B77"/>
    <w:rsid w:val="00413BFD"/>
    <w:rsid w:val="004230B7"/>
    <w:rsid w:val="00424B94"/>
    <w:rsid w:val="0042767F"/>
    <w:rsid w:val="00430A74"/>
    <w:rsid w:val="00431AC5"/>
    <w:rsid w:val="00432535"/>
    <w:rsid w:val="00436C12"/>
    <w:rsid w:val="00440408"/>
    <w:rsid w:val="004408B7"/>
    <w:rsid w:val="00442AF4"/>
    <w:rsid w:val="004551B7"/>
    <w:rsid w:val="00462730"/>
    <w:rsid w:val="0047351C"/>
    <w:rsid w:val="00474846"/>
    <w:rsid w:val="004869F0"/>
    <w:rsid w:val="00491BD0"/>
    <w:rsid w:val="00492150"/>
    <w:rsid w:val="00492156"/>
    <w:rsid w:val="00494021"/>
    <w:rsid w:val="004A3C4B"/>
    <w:rsid w:val="004B21DC"/>
    <w:rsid w:val="004C04B5"/>
    <w:rsid w:val="004C694B"/>
    <w:rsid w:val="004D3972"/>
    <w:rsid w:val="004D5695"/>
    <w:rsid w:val="004D5B90"/>
    <w:rsid w:val="004D7A3E"/>
    <w:rsid w:val="004E2794"/>
    <w:rsid w:val="004E3882"/>
    <w:rsid w:val="004E64BC"/>
    <w:rsid w:val="004F0ECC"/>
    <w:rsid w:val="004F1267"/>
    <w:rsid w:val="004F5278"/>
    <w:rsid w:val="004F676D"/>
    <w:rsid w:val="0050467C"/>
    <w:rsid w:val="005074F9"/>
    <w:rsid w:val="00507D88"/>
    <w:rsid w:val="005122A9"/>
    <w:rsid w:val="005147E3"/>
    <w:rsid w:val="00520E08"/>
    <w:rsid w:val="00522B86"/>
    <w:rsid w:val="00524202"/>
    <w:rsid w:val="00525C36"/>
    <w:rsid w:val="00526BDD"/>
    <w:rsid w:val="005453CA"/>
    <w:rsid w:val="00546090"/>
    <w:rsid w:val="005473B2"/>
    <w:rsid w:val="00551FEE"/>
    <w:rsid w:val="0055421E"/>
    <w:rsid w:val="005552D7"/>
    <w:rsid w:val="00557EA2"/>
    <w:rsid w:val="00561721"/>
    <w:rsid w:val="005629A3"/>
    <w:rsid w:val="005661C0"/>
    <w:rsid w:val="00581AFB"/>
    <w:rsid w:val="005855E2"/>
    <w:rsid w:val="0059110F"/>
    <w:rsid w:val="005A4ED7"/>
    <w:rsid w:val="005B3E14"/>
    <w:rsid w:val="005C119C"/>
    <w:rsid w:val="005C4476"/>
    <w:rsid w:val="005C5CD1"/>
    <w:rsid w:val="005F056F"/>
    <w:rsid w:val="005F0F5C"/>
    <w:rsid w:val="005F1254"/>
    <w:rsid w:val="00603FF0"/>
    <w:rsid w:val="00607501"/>
    <w:rsid w:val="00610879"/>
    <w:rsid w:val="00614202"/>
    <w:rsid w:val="0062663D"/>
    <w:rsid w:val="006339F9"/>
    <w:rsid w:val="0063609E"/>
    <w:rsid w:val="00647F52"/>
    <w:rsid w:val="00655CC8"/>
    <w:rsid w:val="00657A51"/>
    <w:rsid w:val="00671665"/>
    <w:rsid w:val="006716DF"/>
    <w:rsid w:val="006A59A8"/>
    <w:rsid w:val="006A63EE"/>
    <w:rsid w:val="006C6F4D"/>
    <w:rsid w:val="006D4789"/>
    <w:rsid w:val="006D5B03"/>
    <w:rsid w:val="006D5BA5"/>
    <w:rsid w:val="006E04E4"/>
    <w:rsid w:val="006E4CB5"/>
    <w:rsid w:val="006F42FD"/>
    <w:rsid w:val="006F4543"/>
    <w:rsid w:val="006F47B1"/>
    <w:rsid w:val="00701DEE"/>
    <w:rsid w:val="00712B44"/>
    <w:rsid w:val="00723C95"/>
    <w:rsid w:val="00724FCA"/>
    <w:rsid w:val="00727E13"/>
    <w:rsid w:val="0073192F"/>
    <w:rsid w:val="00734CC7"/>
    <w:rsid w:val="007361A0"/>
    <w:rsid w:val="007375F4"/>
    <w:rsid w:val="00754C45"/>
    <w:rsid w:val="00756818"/>
    <w:rsid w:val="007579A5"/>
    <w:rsid w:val="007604B9"/>
    <w:rsid w:val="00761B7A"/>
    <w:rsid w:val="00761F95"/>
    <w:rsid w:val="007702B9"/>
    <w:rsid w:val="00770E9A"/>
    <w:rsid w:val="00770F56"/>
    <w:rsid w:val="00771A94"/>
    <w:rsid w:val="00771F0C"/>
    <w:rsid w:val="007735D0"/>
    <w:rsid w:val="00775025"/>
    <w:rsid w:val="00781D70"/>
    <w:rsid w:val="007A37C1"/>
    <w:rsid w:val="007A4B1A"/>
    <w:rsid w:val="007C16F2"/>
    <w:rsid w:val="007C36C6"/>
    <w:rsid w:val="007C3C32"/>
    <w:rsid w:val="007C7BFB"/>
    <w:rsid w:val="007D0462"/>
    <w:rsid w:val="007D0A60"/>
    <w:rsid w:val="007D24DF"/>
    <w:rsid w:val="007D383A"/>
    <w:rsid w:val="007D54AB"/>
    <w:rsid w:val="007D62A3"/>
    <w:rsid w:val="007F36AE"/>
    <w:rsid w:val="007F6452"/>
    <w:rsid w:val="007F780A"/>
    <w:rsid w:val="00801506"/>
    <w:rsid w:val="008051F7"/>
    <w:rsid w:val="0080670F"/>
    <w:rsid w:val="008109BC"/>
    <w:rsid w:val="00810AED"/>
    <w:rsid w:val="00824265"/>
    <w:rsid w:val="00827C2E"/>
    <w:rsid w:val="0083484A"/>
    <w:rsid w:val="00842BE0"/>
    <w:rsid w:val="00842E82"/>
    <w:rsid w:val="0084405B"/>
    <w:rsid w:val="00845780"/>
    <w:rsid w:val="008529B3"/>
    <w:rsid w:val="008577FA"/>
    <w:rsid w:val="008658D1"/>
    <w:rsid w:val="00865F1D"/>
    <w:rsid w:val="008819A2"/>
    <w:rsid w:val="00884286"/>
    <w:rsid w:val="008A4BE8"/>
    <w:rsid w:val="008B2B4A"/>
    <w:rsid w:val="008B41ED"/>
    <w:rsid w:val="008B599E"/>
    <w:rsid w:val="008C77CE"/>
    <w:rsid w:val="008D0BFF"/>
    <w:rsid w:val="008D1F3A"/>
    <w:rsid w:val="008D2C2C"/>
    <w:rsid w:val="008D338E"/>
    <w:rsid w:val="008D595D"/>
    <w:rsid w:val="008E27BA"/>
    <w:rsid w:val="008E294D"/>
    <w:rsid w:val="008E7089"/>
    <w:rsid w:val="008E7259"/>
    <w:rsid w:val="008F4933"/>
    <w:rsid w:val="008F625A"/>
    <w:rsid w:val="00901D81"/>
    <w:rsid w:val="00904605"/>
    <w:rsid w:val="00904F9F"/>
    <w:rsid w:val="009140EC"/>
    <w:rsid w:val="00915FF1"/>
    <w:rsid w:val="00926BAC"/>
    <w:rsid w:val="00927AC2"/>
    <w:rsid w:val="00933029"/>
    <w:rsid w:val="00936889"/>
    <w:rsid w:val="009461FE"/>
    <w:rsid w:val="00952580"/>
    <w:rsid w:val="009674EF"/>
    <w:rsid w:val="0096794A"/>
    <w:rsid w:val="00970463"/>
    <w:rsid w:val="00974AC0"/>
    <w:rsid w:val="009759B2"/>
    <w:rsid w:val="009774AF"/>
    <w:rsid w:val="00981589"/>
    <w:rsid w:val="00982DE6"/>
    <w:rsid w:val="00987C8C"/>
    <w:rsid w:val="00993430"/>
    <w:rsid w:val="009959F5"/>
    <w:rsid w:val="00995DAD"/>
    <w:rsid w:val="00996490"/>
    <w:rsid w:val="00997375"/>
    <w:rsid w:val="009A4D46"/>
    <w:rsid w:val="009A5D8E"/>
    <w:rsid w:val="009A7A2D"/>
    <w:rsid w:val="009A7D3C"/>
    <w:rsid w:val="009B5211"/>
    <w:rsid w:val="009B542A"/>
    <w:rsid w:val="009C3882"/>
    <w:rsid w:val="009F3D2C"/>
    <w:rsid w:val="00A0189E"/>
    <w:rsid w:val="00A121DA"/>
    <w:rsid w:val="00A16FC7"/>
    <w:rsid w:val="00A2089C"/>
    <w:rsid w:val="00A25F58"/>
    <w:rsid w:val="00A3540E"/>
    <w:rsid w:val="00A427F3"/>
    <w:rsid w:val="00A446CD"/>
    <w:rsid w:val="00A4571E"/>
    <w:rsid w:val="00A4757A"/>
    <w:rsid w:val="00A57216"/>
    <w:rsid w:val="00A64ED7"/>
    <w:rsid w:val="00A73786"/>
    <w:rsid w:val="00A74E5F"/>
    <w:rsid w:val="00A830E3"/>
    <w:rsid w:val="00AA06EF"/>
    <w:rsid w:val="00AA0E62"/>
    <w:rsid w:val="00AB31D8"/>
    <w:rsid w:val="00AC5C34"/>
    <w:rsid w:val="00AC7C3F"/>
    <w:rsid w:val="00AD1D0A"/>
    <w:rsid w:val="00AD5373"/>
    <w:rsid w:val="00AE06A4"/>
    <w:rsid w:val="00AE28CE"/>
    <w:rsid w:val="00AE699D"/>
    <w:rsid w:val="00AE7D06"/>
    <w:rsid w:val="00AF4C17"/>
    <w:rsid w:val="00B0190D"/>
    <w:rsid w:val="00B074BD"/>
    <w:rsid w:val="00B208E7"/>
    <w:rsid w:val="00B20FCE"/>
    <w:rsid w:val="00B33FD3"/>
    <w:rsid w:val="00B33FD7"/>
    <w:rsid w:val="00B5283B"/>
    <w:rsid w:val="00B52E3F"/>
    <w:rsid w:val="00B60B97"/>
    <w:rsid w:val="00B644BF"/>
    <w:rsid w:val="00B9140A"/>
    <w:rsid w:val="00B916C6"/>
    <w:rsid w:val="00B92558"/>
    <w:rsid w:val="00B9565F"/>
    <w:rsid w:val="00B95686"/>
    <w:rsid w:val="00B964CE"/>
    <w:rsid w:val="00BC2958"/>
    <w:rsid w:val="00BC51A8"/>
    <w:rsid w:val="00BD3E26"/>
    <w:rsid w:val="00BD5417"/>
    <w:rsid w:val="00BD6694"/>
    <w:rsid w:val="00BD7E46"/>
    <w:rsid w:val="00BE45ED"/>
    <w:rsid w:val="00BF1D6C"/>
    <w:rsid w:val="00BF2638"/>
    <w:rsid w:val="00BF59F6"/>
    <w:rsid w:val="00BF6262"/>
    <w:rsid w:val="00BF76D3"/>
    <w:rsid w:val="00C02173"/>
    <w:rsid w:val="00C0224B"/>
    <w:rsid w:val="00C03418"/>
    <w:rsid w:val="00C14B4F"/>
    <w:rsid w:val="00C17468"/>
    <w:rsid w:val="00C222C8"/>
    <w:rsid w:val="00C25373"/>
    <w:rsid w:val="00C33A05"/>
    <w:rsid w:val="00C375E9"/>
    <w:rsid w:val="00C55BD4"/>
    <w:rsid w:val="00C621B7"/>
    <w:rsid w:val="00C73DFD"/>
    <w:rsid w:val="00C76930"/>
    <w:rsid w:val="00C8226D"/>
    <w:rsid w:val="00C928AD"/>
    <w:rsid w:val="00C96577"/>
    <w:rsid w:val="00CA7FE0"/>
    <w:rsid w:val="00CC75FF"/>
    <w:rsid w:val="00CD0BCD"/>
    <w:rsid w:val="00CD64B2"/>
    <w:rsid w:val="00CE4399"/>
    <w:rsid w:val="00D01100"/>
    <w:rsid w:val="00D154B5"/>
    <w:rsid w:val="00D163BA"/>
    <w:rsid w:val="00D16DA9"/>
    <w:rsid w:val="00D170A0"/>
    <w:rsid w:val="00D17720"/>
    <w:rsid w:val="00D22621"/>
    <w:rsid w:val="00D2441B"/>
    <w:rsid w:val="00D24703"/>
    <w:rsid w:val="00D26334"/>
    <w:rsid w:val="00D37845"/>
    <w:rsid w:val="00D379B4"/>
    <w:rsid w:val="00D43A26"/>
    <w:rsid w:val="00D478AD"/>
    <w:rsid w:val="00D509DD"/>
    <w:rsid w:val="00D61A05"/>
    <w:rsid w:val="00D64717"/>
    <w:rsid w:val="00D64959"/>
    <w:rsid w:val="00D6502F"/>
    <w:rsid w:val="00D67722"/>
    <w:rsid w:val="00D75AC3"/>
    <w:rsid w:val="00D8020F"/>
    <w:rsid w:val="00D81863"/>
    <w:rsid w:val="00D930C7"/>
    <w:rsid w:val="00D96936"/>
    <w:rsid w:val="00DA0CBE"/>
    <w:rsid w:val="00DA3029"/>
    <w:rsid w:val="00DA5CCA"/>
    <w:rsid w:val="00DB33F1"/>
    <w:rsid w:val="00DB3FB0"/>
    <w:rsid w:val="00DB79C3"/>
    <w:rsid w:val="00DB7B02"/>
    <w:rsid w:val="00DC3735"/>
    <w:rsid w:val="00DE412A"/>
    <w:rsid w:val="00DF3810"/>
    <w:rsid w:val="00E06AA2"/>
    <w:rsid w:val="00E1458E"/>
    <w:rsid w:val="00E16358"/>
    <w:rsid w:val="00E47C7F"/>
    <w:rsid w:val="00E51FD8"/>
    <w:rsid w:val="00E521AC"/>
    <w:rsid w:val="00E54673"/>
    <w:rsid w:val="00E601D1"/>
    <w:rsid w:val="00E8386D"/>
    <w:rsid w:val="00E845B6"/>
    <w:rsid w:val="00E84B51"/>
    <w:rsid w:val="00E90A60"/>
    <w:rsid w:val="00E90AAA"/>
    <w:rsid w:val="00E91368"/>
    <w:rsid w:val="00E95E18"/>
    <w:rsid w:val="00E9736E"/>
    <w:rsid w:val="00EA101D"/>
    <w:rsid w:val="00EA27E6"/>
    <w:rsid w:val="00EA5BB4"/>
    <w:rsid w:val="00EA5F6F"/>
    <w:rsid w:val="00EA6BE4"/>
    <w:rsid w:val="00EC5D0A"/>
    <w:rsid w:val="00ED6964"/>
    <w:rsid w:val="00EE1921"/>
    <w:rsid w:val="00EE2C19"/>
    <w:rsid w:val="00EE3394"/>
    <w:rsid w:val="00EE55B1"/>
    <w:rsid w:val="00EE784C"/>
    <w:rsid w:val="00EF240C"/>
    <w:rsid w:val="00EF4BE1"/>
    <w:rsid w:val="00F04178"/>
    <w:rsid w:val="00F044E8"/>
    <w:rsid w:val="00F155C9"/>
    <w:rsid w:val="00F23D82"/>
    <w:rsid w:val="00F30519"/>
    <w:rsid w:val="00F311C4"/>
    <w:rsid w:val="00F3585D"/>
    <w:rsid w:val="00F35956"/>
    <w:rsid w:val="00F40566"/>
    <w:rsid w:val="00F50ADE"/>
    <w:rsid w:val="00F537AF"/>
    <w:rsid w:val="00F57206"/>
    <w:rsid w:val="00F609BF"/>
    <w:rsid w:val="00F656D4"/>
    <w:rsid w:val="00F80B5B"/>
    <w:rsid w:val="00F81A4C"/>
    <w:rsid w:val="00F83011"/>
    <w:rsid w:val="00F83557"/>
    <w:rsid w:val="00F97621"/>
    <w:rsid w:val="00FA4E11"/>
    <w:rsid w:val="00FA6C3E"/>
    <w:rsid w:val="00FA7EB3"/>
    <w:rsid w:val="00FC776B"/>
    <w:rsid w:val="00FD7FBF"/>
    <w:rsid w:val="00FE1E34"/>
    <w:rsid w:val="00FF2BA4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A4DEC-55A7-45EF-A422-FB9272DD1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1CharChar1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253D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harChar1CharChar1CharChar">
    <w:name w:val=" Char Char Знак Знак1 Char Char1 Знак Знак Char Char"/>
    <w:basedOn w:val="a"/>
    <w:link w:val="a0"/>
    <w:rsid w:val="00253D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253D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1420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4">
    <w:name w:val="header"/>
    <w:basedOn w:val="a"/>
    <w:rsid w:val="002D28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2889"/>
  </w:style>
  <w:style w:type="paragraph" w:styleId="a6">
    <w:name w:val="Balloon Text"/>
    <w:basedOn w:val="a"/>
    <w:link w:val="a7"/>
    <w:rsid w:val="009F3D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F3D2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108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108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2017-07-10T05:30:00Z</cp:lastPrinted>
  <dcterms:created xsi:type="dcterms:W3CDTF">2017-07-25T02:41:00Z</dcterms:created>
  <dcterms:modified xsi:type="dcterms:W3CDTF">2017-07-25T02:41:00Z</dcterms:modified>
</cp:coreProperties>
</file>