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490E86" w:rsidP="00490E86">
      <w:pPr>
        <w:rPr>
          <w:sz w:val="28"/>
          <w:szCs w:val="28"/>
        </w:rPr>
      </w:pPr>
      <w:bookmarkStart w:id="0" w:name="_GoBack"/>
      <w:bookmarkEnd w:id="0"/>
      <w:r>
        <w:t xml:space="preserve">                                       </w:t>
      </w:r>
      <w:r w:rsidR="005A46F7">
        <w:t xml:space="preserve">                        </w:t>
      </w:r>
      <w:r w:rsidR="00135FC2">
        <w:t xml:space="preserve"> </w:t>
      </w:r>
      <w:r w:rsidR="00D451C6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C2">
        <w:t xml:space="preserve">            </w:t>
      </w:r>
      <w:r w:rsidR="005A46F7">
        <w:t xml:space="preserve">                    </w:t>
      </w:r>
      <w:r w:rsidR="00135FC2" w:rsidRPr="00FC6B3C">
        <w:rPr>
          <w:b/>
          <w:sz w:val="32"/>
        </w:rPr>
        <w:t xml:space="preserve">        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5FC2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135FC2" w:rsidRDefault="00135FC2" w:rsidP="00135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A34231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</w:t>
      </w:r>
      <w:r w:rsidR="00D01206">
        <w:rPr>
          <w:b/>
          <w:sz w:val="28"/>
          <w:szCs w:val="28"/>
        </w:rPr>
        <w:t xml:space="preserve"> Е Н И 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1E3262" w:rsidRDefault="001E3262" w:rsidP="00D01206">
      <w:pPr>
        <w:jc w:val="center"/>
        <w:rPr>
          <w:b/>
          <w:sz w:val="28"/>
          <w:szCs w:val="28"/>
        </w:rPr>
      </w:pPr>
    </w:p>
    <w:p w:rsidR="00D01206" w:rsidRPr="00C5434B" w:rsidRDefault="00092869" w:rsidP="00D01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01206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BE6206">
        <w:rPr>
          <w:b/>
          <w:sz w:val="28"/>
          <w:szCs w:val="28"/>
        </w:rPr>
        <w:t xml:space="preserve">19.01.2017 </w:t>
      </w:r>
      <w:r w:rsidR="00D01206" w:rsidRPr="00C5434B">
        <w:rPr>
          <w:b/>
          <w:sz w:val="28"/>
          <w:szCs w:val="28"/>
        </w:rPr>
        <w:t xml:space="preserve">№ </w:t>
      </w:r>
      <w:r w:rsidR="00BE6206">
        <w:rPr>
          <w:b/>
          <w:sz w:val="28"/>
          <w:szCs w:val="28"/>
        </w:rPr>
        <w:t>4</w:t>
      </w:r>
    </w:p>
    <w:p w:rsidR="00D01206" w:rsidRDefault="00D01206" w:rsidP="00D01206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D21941" w:rsidRPr="00C5434B">
        <w:rPr>
          <w:sz w:val="28"/>
          <w:szCs w:val="28"/>
        </w:rPr>
        <w:t>Великое Сел</w:t>
      </w:r>
      <w:r w:rsidRPr="00C5434B">
        <w:rPr>
          <w:sz w:val="28"/>
          <w:szCs w:val="28"/>
        </w:rPr>
        <w:t>о</w:t>
      </w:r>
    </w:p>
    <w:p w:rsidR="00FC6B3C" w:rsidRDefault="00FC6B3C" w:rsidP="00D0120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FC6B3C" w:rsidRPr="00141723" w:rsidTr="00141723">
        <w:tc>
          <w:tcPr>
            <w:tcW w:w="4361" w:type="dxa"/>
            <w:shd w:val="clear" w:color="auto" w:fill="auto"/>
          </w:tcPr>
          <w:p w:rsidR="00FC6B3C" w:rsidRPr="00141723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FC6B3C" w:rsidRPr="00141723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FC6B3C" w:rsidRPr="00141723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 xml:space="preserve">«Энергосбережение и повышение энергетической эффективности на территории Великосельского сельского поселения на 2014-2017 годы» </w:t>
            </w:r>
          </w:p>
          <w:p w:rsidR="00FC6B3C" w:rsidRPr="00141723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C6B3C" w:rsidRPr="00C5434B" w:rsidRDefault="00FC6B3C" w:rsidP="00D01206">
      <w:pPr>
        <w:jc w:val="both"/>
        <w:rPr>
          <w:sz w:val="28"/>
          <w:szCs w:val="28"/>
        </w:rPr>
      </w:pPr>
    </w:p>
    <w:p w:rsidR="00D01206" w:rsidRPr="00C5434B" w:rsidRDefault="00D01206" w:rsidP="00D01206">
      <w:pPr>
        <w:jc w:val="center"/>
        <w:rPr>
          <w:sz w:val="28"/>
          <w:szCs w:val="28"/>
        </w:rPr>
      </w:pPr>
    </w:p>
    <w:p w:rsidR="00D01206" w:rsidRPr="00C5434B" w:rsidRDefault="00D01206" w:rsidP="00D01206">
      <w:pPr>
        <w:rPr>
          <w:b/>
          <w:sz w:val="28"/>
          <w:szCs w:val="28"/>
        </w:rPr>
      </w:pPr>
    </w:p>
    <w:p w:rsidR="005A46F7" w:rsidRDefault="00D01206" w:rsidP="00A34231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5A46F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</w:p>
    <w:p w:rsidR="0043739F" w:rsidRDefault="0043739F" w:rsidP="00A34231">
      <w:pPr>
        <w:jc w:val="both"/>
        <w:rPr>
          <w:sz w:val="28"/>
          <w:szCs w:val="28"/>
        </w:rPr>
      </w:pPr>
    </w:p>
    <w:p w:rsidR="00B41EC2" w:rsidRDefault="00A34231" w:rsidP="00A342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5FC2">
        <w:rPr>
          <w:b/>
          <w:sz w:val="28"/>
          <w:szCs w:val="28"/>
        </w:rPr>
        <w:t>ПОСТАНОВЛЯ</w:t>
      </w:r>
      <w:r w:rsidR="005A46F7">
        <w:rPr>
          <w:b/>
          <w:sz w:val="28"/>
          <w:szCs w:val="28"/>
        </w:rPr>
        <w:t>Ю</w:t>
      </w:r>
      <w:r w:rsidRPr="00135FC2">
        <w:rPr>
          <w:b/>
          <w:sz w:val="28"/>
          <w:szCs w:val="28"/>
        </w:rPr>
        <w:t>:</w:t>
      </w:r>
    </w:p>
    <w:p w:rsidR="00AF7184" w:rsidRDefault="00AF7184" w:rsidP="00A34231">
      <w:pPr>
        <w:jc w:val="both"/>
        <w:rPr>
          <w:b/>
          <w:sz w:val="28"/>
          <w:szCs w:val="28"/>
        </w:rPr>
      </w:pPr>
    </w:p>
    <w:p w:rsidR="00AF7184" w:rsidRPr="00AF7184" w:rsidRDefault="00AF7184" w:rsidP="00ED457F">
      <w:pPr>
        <w:numPr>
          <w:ilvl w:val="0"/>
          <w:numId w:val="3"/>
        </w:numPr>
        <w:jc w:val="both"/>
        <w:rPr>
          <w:sz w:val="28"/>
          <w:szCs w:val="28"/>
        </w:rPr>
      </w:pPr>
      <w:r w:rsidRPr="00AF7184">
        <w:rPr>
          <w:sz w:val="28"/>
          <w:szCs w:val="28"/>
        </w:rPr>
        <w:t>Заменить в названии муниц</w:t>
      </w:r>
      <w:r>
        <w:rPr>
          <w:sz w:val="28"/>
          <w:szCs w:val="28"/>
        </w:rPr>
        <w:t>и</w:t>
      </w:r>
      <w:r w:rsidRPr="00AF7184">
        <w:rPr>
          <w:sz w:val="28"/>
          <w:szCs w:val="28"/>
        </w:rPr>
        <w:t>пальной</w:t>
      </w:r>
      <w:r>
        <w:rPr>
          <w:sz w:val="28"/>
          <w:szCs w:val="28"/>
        </w:rPr>
        <w:t xml:space="preserve"> программы цифру «201</w:t>
      </w:r>
      <w:r w:rsidR="00964C59">
        <w:rPr>
          <w:sz w:val="28"/>
          <w:szCs w:val="28"/>
        </w:rPr>
        <w:t>7</w:t>
      </w:r>
      <w:r>
        <w:rPr>
          <w:sz w:val="28"/>
          <w:szCs w:val="28"/>
        </w:rPr>
        <w:t>» на «20</w:t>
      </w:r>
      <w:r w:rsidR="00964C59">
        <w:rPr>
          <w:sz w:val="28"/>
          <w:szCs w:val="28"/>
        </w:rPr>
        <w:t>20</w:t>
      </w:r>
      <w:r>
        <w:rPr>
          <w:sz w:val="28"/>
          <w:szCs w:val="28"/>
        </w:rPr>
        <w:t>».</w:t>
      </w:r>
    </w:p>
    <w:p w:rsidR="001D4950" w:rsidRPr="00964C59" w:rsidRDefault="00ED457F" w:rsidP="00964C59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</w:t>
      </w:r>
      <w:r w:rsidR="00A342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34231">
        <w:rPr>
          <w:sz w:val="28"/>
          <w:szCs w:val="28"/>
        </w:rPr>
        <w:t xml:space="preserve"> «</w:t>
      </w:r>
      <w:r w:rsidR="00964C59"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A34231">
        <w:rPr>
          <w:sz w:val="28"/>
          <w:szCs w:val="28"/>
        </w:rPr>
        <w:t xml:space="preserve"> на 2014-201</w:t>
      </w:r>
      <w:r w:rsidR="00964C59">
        <w:rPr>
          <w:sz w:val="28"/>
          <w:szCs w:val="28"/>
        </w:rPr>
        <w:t>7</w:t>
      </w:r>
      <w:r w:rsidR="00A34231">
        <w:rPr>
          <w:sz w:val="28"/>
          <w:szCs w:val="28"/>
        </w:rPr>
        <w:t xml:space="preserve"> годы»</w:t>
      </w:r>
      <w:r w:rsidR="00230F24">
        <w:rPr>
          <w:sz w:val="28"/>
          <w:szCs w:val="28"/>
        </w:rPr>
        <w:t>, утвержденную постановлением Администрации сельского поселения от 15.11.2013 № 176</w:t>
      </w:r>
      <w:r>
        <w:rPr>
          <w:sz w:val="28"/>
          <w:szCs w:val="28"/>
        </w:rPr>
        <w:t xml:space="preserve"> внести следующие изменения</w:t>
      </w:r>
      <w:r w:rsidR="00A34231">
        <w:rPr>
          <w:sz w:val="28"/>
          <w:szCs w:val="28"/>
        </w:rPr>
        <w:t>:</w:t>
      </w:r>
    </w:p>
    <w:p w:rsidR="0008085F" w:rsidRDefault="0008085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редакции:</w:t>
      </w:r>
    </w:p>
    <w:p w:rsidR="0043739F" w:rsidRDefault="0043739F" w:rsidP="0043739F">
      <w:pPr>
        <w:ind w:left="1080"/>
        <w:jc w:val="both"/>
        <w:rPr>
          <w:sz w:val="28"/>
          <w:szCs w:val="28"/>
        </w:rPr>
      </w:pPr>
    </w:p>
    <w:tbl>
      <w:tblPr>
        <w:tblW w:w="106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851"/>
        <w:gridCol w:w="850"/>
        <w:gridCol w:w="992"/>
        <w:gridCol w:w="992"/>
        <w:gridCol w:w="992"/>
        <w:gridCol w:w="992"/>
        <w:gridCol w:w="992"/>
      </w:tblGrid>
      <w:tr w:rsidR="0013127B" w:rsidTr="00141723">
        <w:tc>
          <w:tcPr>
            <w:tcW w:w="851" w:type="dxa"/>
            <w:vMerge w:val="restart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 xml:space="preserve">Цели, задачи муниципальной программы, </w:t>
            </w:r>
            <w:r w:rsidRPr="00141723">
              <w:rPr>
                <w:sz w:val="28"/>
                <w:szCs w:val="28"/>
              </w:rPr>
              <w:lastRenderedPageBreak/>
              <w:t>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141723" w:rsidTr="00141723">
        <w:tc>
          <w:tcPr>
            <w:tcW w:w="851" w:type="dxa"/>
            <w:vMerge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2014</w:t>
            </w:r>
          </w:p>
        </w:tc>
        <w:tc>
          <w:tcPr>
            <w:tcW w:w="850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2020</w:t>
            </w:r>
          </w:p>
        </w:tc>
      </w:tr>
      <w:tr w:rsidR="00141723" w:rsidTr="00141723">
        <w:tc>
          <w:tcPr>
            <w:tcW w:w="851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lastRenderedPageBreak/>
              <w:t>1</w:t>
            </w:r>
          </w:p>
        </w:tc>
        <w:tc>
          <w:tcPr>
            <w:tcW w:w="3119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2</w:t>
            </w:r>
          </w:p>
        </w:tc>
        <w:tc>
          <w:tcPr>
            <w:tcW w:w="851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3</w:t>
            </w:r>
          </w:p>
        </w:tc>
        <w:tc>
          <w:tcPr>
            <w:tcW w:w="850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4</w:t>
            </w:r>
          </w:p>
        </w:tc>
        <w:tc>
          <w:tcPr>
            <w:tcW w:w="992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5</w:t>
            </w:r>
          </w:p>
        </w:tc>
        <w:tc>
          <w:tcPr>
            <w:tcW w:w="992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13127B" w:rsidRPr="006E020C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13127B" w:rsidTr="00141723"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</w:t>
            </w:r>
          </w:p>
        </w:tc>
        <w:tc>
          <w:tcPr>
            <w:tcW w:w="9780" w:type="dxa"/>
            <w:gridSpan w:val="8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освещения</w:t>
            </w:r>
          </w:p>
        </w:tc>
      </w:tr>
      <w:tr w:rsidR="0013127B" w:rsidTr="00141723"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1.1.</w:t>
            </w:r>
          </w:p>
        </w:tc>
        <w:tc>
          <w:tcPr>
            <w:tcW w:w="9780" w:type="dxa"/>
            <w:gridSpan w:val="8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141723" w:rsidTr="00141723"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10</w:t>
            </w:r>
          </w:p>
        </w:tc>
      </w:tr>
      <w:tr w:rsidR="0013127B" w:rsidTr="00141723"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</w:t>
            </w:r>
          </w:p>
        </w:tc>
        <w:tc>
          <w:tcPr>
            <w:tcW w:w="9780" w:type="dxa"/>
            <w:gridSpan w:val="8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приборов учета на потребление электрической энергии по уличному освещению</w:t>
            </w:r>
          </w:p>
        </w:tc>
      </w:tr>
      <w:tr w:rsidR="00141723" w:rsidTr="00141723"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EB2B5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</w:tr>
      <w:tr w:rsidR="00141723" w:rsidTr="00141723"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851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3127B" w:rsidRPr="00141723" w:rsidRDefault="0013127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</w:tr>
      <w:tr w:rsidR="00D86A0B" w:rsidTr="00141723">
        <w:tc>
          <w:tcPr>
            <w:tcW w:w="851" w:type="dxa"/>
            <w:shd w:val="clear" w:color="auto" w:fill="auto"/>
          </w:tcPr>
          <w:p w:rsidR="00D86A0B" w:rsidRPr="00141723" w:rsidRDefault="00D86A0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</w:t>
            </w:r>
          </w:p>
        </w:tc>
        <w:tc>
          <w:tcPr>
            <w:tcW w:w="9780" w:type="dxa"/>
            <w:gridSpan w:val="8"/>
            <w:shd w:val="clear" w:color="auto" w:fill="auto"/>
          </w:tcPr>
          <w:p w:rsidR="00D86A0B" w:rsidRPr="00141723" w:rsidRDefault="00D86A0B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Создание экономических и организационных условий для эффективного использования энергоресурсов</w:t>
            </w:r>
          </w:p>
        </w:tc>
      </w:tr>
      <w:tr w:rsidR="000D1E1D" w:rsidTr="00141723">
        <w:tc>
          <w:tcPr>
            <w:tcW w:w="851" w:type="dxa"/>
            <w:shd w:val="clear" w:color="auto" w:fill="auto"/>
          </w:tcPr>
          <w:p w:rsidR="000D1E1D" w:rsidRPr="00141723" w:rsidRDefault="000D1E1D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</w:t>
            </w:r>
          </w:p>
        </w:tc>
        <w:tc>
          <w:tcPr>
            <w:tcW w:w="9780" w:type="dxa"/>
            <w:gridSpan w:val="8"/>
            <w:shd w:val="clear" w:color="auto" w:fill="auto"/>
          </w:tcPr>
          <w:p w:rsidR="000D1E1D" w:rsidRPr="00141723" w:rsidRDefault="000D1E1D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141723" w:rsidTr="00141723">
        <w:tc>
          <w:tcPr>
            <w:tcW w:w="851" w:type="dxa"/>
            <w:shd w:val="clear" w:color="auto" w:fill="auto"/>
          </w:tcPr>
          <w:p w:rsidR="00D86A0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  <w:shd w:val="clear" w:color="auto" w:fill="auto"/>
          </w:tcPr>
          <w:p w:rsidR="00D86A0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замененных ламп накаливания на энергосберегающие лампы (шт)</w:t>
            </w:r>
          </w:p>
        </w:tc>
        <w:tc>
          <w:tcPr>
            <w:tcW w:w="851" w:type="dxa"/>
            <w:shd w:val="clear" w:color="auto" w:fill="auto"/>
          </w:tcPr>
          <w:p w:rsidR="00D86A0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D86A0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A0B" w:rsidRPr="00141723" w:rsidRDefault="00020B8A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A0B" w:rsidRPr="00141723" w:rsidRDefault="00EB2B5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D86A0B" w:rsidRPr="00141723" w:rsidRDefault="008F5B79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D86A0B" w:rsidRPr="00141723" w:rsidRDefault="008F5B79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D86A0B" w:rsidRPr="00141723" w:rsidRDefault="008F5B79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</w:tr>
    </w:tbl>
    <w:p w:rsidR="0008085F" w:rsidRDefault="0008085F" w:rsidP="0008085F">
      <w:pPr>
        <w:ind w:left="1080"/>
        <w:jc w:val="both"/>
        <w:rPr>
          <w:sz w:val="28"/>
          <w:szCs w:val="28"/>
        </w:rPr>
      </w:pPr>
    </w:p>
    <w:p w:rsidR="0008085F" w:rsidRDefault="0008085F" w:rsidP="0008085F">
      <w:pPr>
        <w:ind w:left="1080"/>
        <w:jc w:val="both"/>
        <w:rPr>
          <w:sz w:val="28"/>
          <w:szCs w:val="28"/>
        </w:rPr>
      </w:pPr>
    </w:p>
    <w:p w:rsidR="00B71D7C" w:rsidRDefault="00ED457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81E65">
        <w:rPr>
          <w:sz w:val="28"/>
          <w:szCs w:val="28"/>
        </w:rPr>
        <w:t>аздел 6 «Сроки реализации программы» изложить в следующей редакции: «2014 – 20</w:t>
      </w:r>
      <w:r w:rsidR="005C2C6F">
        <w:rPr>
          <w:sz w:val="28"/>
          <w:szCs w:val="28"/>
        </w:rPr>
        <w:t>20</w:t>
      </w:r>
      <w:r w:rsidR="00C81E65">
        <w:rPr>
          <w:sz w:val="28"/>
          <w:szCs w:val="28"/>
        </w:rPr>
        <w:t xml:space="preserve"> годы»</w:t>
      </w:r>
      <w:r w:rsidR="00B71D7C">
        <w:rPr>
          <w:sz w:val="28"/>
          <w:szCs w:val="28"/>
        </w:rPr>
        <w:t>.</w:t>
      </w:r>
    </w:p>
    <w:p w:rsidR="005C2C6F" w:rsidRDefault="005C2C6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поселения. Всего объем финансирования составляет: </w:t>
      </w:r>
      <w:r w:rsidR="007445B7" w:rsidRPr="007445B7">
        <w:rPr>
          <w:b/>
          <w:color w:val="FF0000"/>
          <w:sz w:val="28"/>
          <w:szCs w:val="28"/>
        </w:rPr>
        <w:t>2</w:t>
      </w:r>
      <w:r w:rsidR="00EB2B57">
        <w:rPr>
          <w:b/>
          <w:color w:val="FF0000"/>
          <w:sz w:val="28"/>
          <w:szCs w:val="28"/>
        </w:rPr>
        <w:t>2</w:t>
      </w:r>
      <w:r w:rsidR="007445B7" w:rsidRPr="007445B7">
        <w:rPr>
          <w:b/>
          <w:color w:val="FF0000"/>
          <w:sz w:val="28"/>
          <w:szCs w:val="28"/>
        </w:rPr>
        <w:t>4,7</w:t>
      </w:r>
      <w:r w:rsidR="00AA296E" w:rsidRPr="00AA296E">
        <w:rPr>
          <w:color w:val="FF0000"/>
          <w:sz w:val="28"/>
          <w:szCs w:val="28"/>
        </w:rPr>
        <w:t xml:space="preserve"> </w:t>
      </w:r>
      <w:r w:rsidR="00AA296E">
        <w:rPr>
          <w:sz w:val="28"/>
          <w:szCs w:val="28"/>
        </w:rPr>
        <w:t>тыс. руб.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141723" w:rsidTr="00141723">
        <w:tc>
          <w:tcPr>
            <w:tcW w:w="1128" w:type="dxa"/>
            <w:vMerge w:val="restart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Год</w:t>
            </w:r>
          </w:p>
        </w:tc>
        <w:tc>
          <w:tcPr>
            <w:tcW w:w="8762" w:type="dxa"/>
            <w:gridSpan w:val="6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Источник финансирования</w:t>
            </w:r>
            <w:r>
              <w:t xml:space="preserve"> (тыс. рублей)</w:t>
            </w:r>
          </w:p>
        </w:tc>
      </w:tr>
      <w:tr w:rsidR="00141723" w:rsidTr="00141723">
        <w:tc>
          <w:tcPr>
            <w:tcW w:w="1128" w:type="dxa"/>
            <w:vMerge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Областной бюджет</w:t>
            </w:r>
          </w:p>
        </w:tc>
        <w:tc>
          <w:tcPr>
            <w:tcW w:w="1615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2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Внебюджетные средства</w:t>
            </w:r>
          </w:p>
        </w:tc>
        <w:tc>
          <w:tcPr>
            <w:tcW w:w="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Всего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2014</w:t>
            </w:r>
          </w:p>
        </w:tc>
        <w:tc>
          <w:tcPr>
            <w:tcW w:w="1326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AA296E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AA296E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4,7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326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AA296E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AA296E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326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AA296E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AA296E" w:rsidRPr="00816DB8" w:rsidRDefault="00AA296E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AA296E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  <w:shd w:val="clear" w:color="auto" w:fill="auto"/>
          </w:tcPr>
          <w:p w:rsidR="00D813E7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D813E7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D813E7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D813E7" w:rsidRPr="00816DB8" w:rsidRDefault="00EB2B5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="00D813E7">
              <w:t>0,0</w:t>
            </w:r>
          </w:p>
        </w:tc>
        <w:tc>
          <w:tcPr>
            <w:tcW w:w="1808" w:type="dxa"/>
            <w:shd w:val="clear" w:color="auto" w:fill="auto"/>
          </w:tcPr>
          <w:p w:rsidR="00D813E7" w:rsidRPr="00816DB8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D813E7" w:rsidRPr="00141723" w:rsidRDefault="00EB2B5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813E7" w:rsidRPr="00141723">
              <w:rPr>
                <w:b/>
              </w:rPr>
              <w:t>0,0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40,0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40,0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808" w:type="dxa"/>
            <w:shd w:val="clear" w:color="auto" w:fill="auto"/>
          </w:tcPr>
          <w:p w:rsidR="00D813E7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40,0</w:t>
            </w:r>
          </w:p>
        </w:tc>
      </w:tr>
      <w:tr w:rsidR="00141723" w:rsidTr="00141723">
        <w:tc>
          <w:tcPr>
            <w:tcW w:w="1128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1723">
              <w:rPr>
                <w:b/>
              </w:rPr>
              <w:t>ВСЕГО</w:t>
            </w:r>
          </w:p>
        </w:tc>
        <w:tc>
          <w:tcPr>
            <w:tcW w:w="1326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D813E7" w:rsidRPr="00141723" w:rsidRDefault="007445B7" w:rsidP="00EB2B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2</w:t>
            </w:r>
            <w:r w:rsidR="00EB2B57">
              <w:rPr>
                <w:b/>
              </w:rPr>
              <w:t>2</w:t>
            </w:r>
            <w:r w:rsidRPr="00141723">
              <w:rPr>
                <w:b/>
              </w:rPr>
              <w:t>4,7</w:t>
            </w:r>
          </w:p>
        </w:tc>
        <w:tc>
          <w:tcPr>
            <w:tcW w:w="1808" w:type="dxa"/>
            <w:shd w:val="clear" w:color="auto" w:fill="auto"/>
          </w:tcPr>
          <w:p w:rsidR="00D813E7" w:rsidRPr="00141723" w:rsidRDefault="00D813E7" w:rsidP="0014172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808" w:type="dxa"/>
            <w:shd w:val="clear" w:color="auto" w:fill="auto"/>
          </w:tcPr>
          <w:p w:rsidR="00D813E7" w:rsidRPr="00141723" w:rsidRDefault="007445B7" w:rsidP="00EB2B5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2</w:t>
            </w:r>
            <w:r w:rsidR="00EB2B57">
              <w:rPr>
                <w:b/>
              </w:rPr>
              <w:t>2</w:t>
            </w:r>
            <w:r w:rsidRPr="00141723">
              <w:rPr>
                <w:b/>
              </w:rPr>
              <w:t>4,7</w:t>
            </w:r>
          </w:p>
        </w:tc>
      </w:tr>
    </w:tbl>
    <w:p w:rsidR="00AA296E" w:rsidRDefault="00AA296E" w:rsidP="00AA296E">
      <w:pPr>
        <w:ind w:left="1080"/>
        <w:jc w:val="both"/>
        <w:rPr>
          <w:sz w:val="28"/>
          <w:szCs w:val="28"/>
        </w:rPr>
      </w:pPr>
    </w:p>
    <w:p w:rsidR="00EA6E2A" w:rsidRDefault="008C7746" w:rsidP="00EA6E2A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8 «Ожидаемые конечные результаты реализации программы» изложить в редакции: «В результате реализации программы возможно обеспечить: 1. За семь лет реализации мероприятий программы установить 250 фотореле для</w:t>
      </w:r>
      <w:r w:rsidR="00836279">
        <w:rPr>
          <w:sz w:val="28"/>
          <w:szCs w:val="28"/>
        </w:rPr>
        <w:t xml:space="preserve"> автоматического включения и выключения светильников уличного освещения; 2. За семь лет реализации мероприятий программы установить </w:t>
      </w:r>
      <w:r w:rsidR="00910F9B">
        <w:rPr>
          <w:sz w:val="28"/>
          <w:szCs w:val="28"/>
        </w:rPr>
        <w:t>24</w:t>
      </w:r>
      <w:r w:rsidR="00836279">
        <w:rPr>
          <w:sz w:val="28"/>
          <w:szCs w:val="28"/>
        </w:rPr>
        <w:t xml:space="preserve"> счетчик</w:t>
      </w:r>
      <w:r w:rsidR="00910F9B">
        <w:rPr>
          <w:sz w:val="28"/>
          <w:szCs w:val="28"/>
        </w:rPr>
        <w:t>а</w:t>
      </w:r>
      <w:r w:rsidR="00836279">
        <w:rPr>
          <w:sz w:val="28"/>
          <w:szCs w:val="28"/>
        </w:rPr>
        <w:t xml:space="preserve"> на уличное освещение; 3. Заменить </w:t>
      </w:r>
      <w:r w:rsidR="00910F9B">
        <w:rPr>
          <w:sz w:val="28"/>
          <w:szCs w:val="28"/>
        </w:rPr>
        <w:t>60</w:t>
      </w:r>
      <w:r w:rsidR="00836279">
        <w:rPr>
          <w:sz w:val="28"/>
          <w:szCs w:val="28"/>
        </w:rPr>
        <w:t xml:space="preserve"> ламп накаливания на энергосберегающие лампы; 4. Реализация программы позволит обеспечить комплексное решение экономических проблем для устойчивого развития сельского поселения; 5. В результате реализации программы предполагается уменьшить объём потребления коммунальных ресурсов и понизить уровень оплаты за потребленные ресурсы.».</w:t>
      </w:r>
    </w:p>
    <w:p w:rsidR="00B71D7C" w:rsidRPr="00690541" w:rsidRDefault="00B00F1E" w:rsidP="00B00F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90541">
        <w:rPr>
          <w:sz w:val="28"/>
          <w:szCs w:val="28"/>
        </w:rPr>
        <w:t>Мероприятия муниципальной программы «</w:t>
      </w:r>
      <w:r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690541">
        <w:rPr>
          <w:sz w:val="28"/>
          <w:szCs w:val="28"/>
        </w:rPr>
        <w:t xml:space="preserve"> на 2014-201</w:t>
      </w:r>
      <w:r>
        <w:rPr>
          <w:sz w:val="28"/>
          <w:szCs w:val="28"/>
        </w:rPr>
        <w:t>7</w:t>
      </w:r>
      <w:r w:rsidR="00690541">
        <w:rPr>
          <w:sz w:val="28"/>
          <w:szCs w:val="28"/>
        </w:rPr>
        <w:t xml:space="preserve"> годы» изложить в редакции согласно Приложению 1.</w:t>
      </w:r>
    </w:p>
    <w:p w:rsidR="002B5CDA" w:rsidRDefault="0073612C" w:rsidP="0009788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2B5CDA" w:rsidRDefault="002B5CDA" w:rsidP="00ED457F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CC1F6C" w:rsidRDefault="00CC1F6C" w:rsidP="00B41EC2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                                </w:t>
      </w:r>
      <w:r>
        <w:rPr>
          <w:b/>
          <w:sz w:val="28"/>
          <w:szCs w:val="28"/>
        </w:rPr>
        <w:t xml:space="preserve">   </w:t>
      </w:r>
      <w:r w:rsidRPr="00FD76C2">
        <w:rPr>
          <w:b/>
          <w:sz w:val="28"/>
          <w:szCs w:val="28"/>
        </w:rPr>
        <w:t xml:space="preserve">         Н.В. Харитонов</w:t>
      </w:r>
    </w:p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>
      <w:pPr>
        <w:sectPr w:rsidR="00C02EED" w:rsidSect="004A2CB1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AE44C1" w:rsidRPr="00AE44C1" w:rsidRDefault="00AE44C1" w:rsidP="00C02E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44C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Приложение 1</w:t>
      </w:r>
    </w:p>
    <w:p w:rsidR="00AE44C1" w:rsidRDefault="00AE44C1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2EED" w:rsidRDefault="00C02EED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  <w:r w:rsidR="00A17E45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 муниципальной программ</w:t>
      </w:r>
      <w:r w:rsidR="00A17E45">
        <w:rPr>
          <w:b/>
          <w:sz w:val="28"/>
          <w:szCs w:val="28"/>
        </w:rPr>
        <w:t>е</w:t>
      </w:r>
    </w:p>
    <w:p w:rsidR="00C02EED" w:rsidRDefault="0043739F" w:rsidP="00C02EED">
      <w:pPr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 w:rsidR="00A17E45">
        <w:rPr>
          <w:b/>
          <w:bCs/>
        </w:rPr>
        <w:t>Энергосбережение и повышение энергетической эффективности на территории Великосельского сельского поселения</w:t>
      </w:r>
      <w:r>
        <w:t>»</w:t>
      </w:r>
    </w:p>
    <w:p w:rsidR="00C02EED" w:rsidRDefault="00C02EED" w:rsidP="00C02EED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C02EED" w:rsidRDefault="00C02EED" w:rsidP="00C02EED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235F5" w:rsidRDefault="00F235F5"/>
    <w:p w:rsidR="00AE44C1" w:rsidRDefault="00AE44C1"/>
    <w:p w:rsidR="00AE44C1" w:rsidRDefault="00AE44C1"/>
    <w:p w:rsidR="00AE44C1" w:rsidRDefault="00AE44C1"/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984"/>
        <w:gridCol w:w="2264"/>
        <w:gridCol w:w="1122"/>
        <w:gridCol w:w="1843"/>
        <w:gridCol w:w="1843"/>
        <w:gridCol w:w="850"/>
        <w:gridCol w:w="709"/>
        <w:gridCol w:w="709"/>
        <w:gridCol w:w="709"/>
        <w:gridCol w:w="708"/>
        <w:gridCol w:w="851"/>
        <w:gridCol w:w="851"/>
      </w:tblGrid>
      <w:tr w:rsidR="00141723" w:rsidRPr="000A7238" w:rsidTr="00141723">
        <w:tc>
          <w:tcPr>
            <w:tcW w:w="576" w:type="dxa"/>
            <w:vMerge w:val="restart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№ п/п</w:t>
            </w:r>
          </w:p>
        </w:tc>
        <w:tc>
          <w:tcPr>
            <w:tcW w:w="2984" w:type="dxa"/>
            <w:vMerge w:val="restart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Исполнитель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A7238"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141723" w:rsidRPr="000A7238" w:rsidTr="00141723">
        <w:tc>
          <w:tcPr>
            <w:tcW w:w="576" w:type="dxa"/>
            <w:vMerge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984" w:type="dxa"/>
            <w:vMerge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4" w:type="dxa"/>
            <w:vMerge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2014</w:t>
            </w:r>
          </w:p>
        </w:tc>
        <w:tc>
          <w:tcPr>
            <w:tcW w:w="709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</w:t>
            </w:r>
          </w:p>
        </w:tc>
        <w:tc>
          <w:tcPr>
            <w:tcW w:w="709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708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851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141723" w:rsidRPr="000A7238" w:rsidTr="00141723">
        <w:tc>
          <w:tcPr>
            <w:tcW w:w="576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2984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2264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3</w:t>
            </w:r>
          </w:p>
        </w:tc>
        <w:tc>
          <w:tcPr>
            <w:tcW w:w="1122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0A7238" w:rsidRPr="000A7238" w:rsidTr="00141723">
        <w:tc>
          <w:tcPr>
            <w:tcW w:w="576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15443" w:type="dxa"/>
            <w:gridSpan w:val="12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0A7238"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141723" w:rsidRPr="000A7238" w:rsidTr="00141723">
        <w:tc>
          <w:tcPr>
            <w:tcW w:w="576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2.1.</w:t>
            </w:r>
          </w:p>
        </w:tc>
        <w:tc>
          <w:tcPr>
            <w:tcW w:w="2984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2264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0A7238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2014-2020</w:t>
            </w:r>
            <w:r w:rsidR="000A7238"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1.1.1.</w:t>
            </w:r>
          </w:p>
        </w:tc>
        <w:tc>
          <w:tcPr>
            <w:tcW w:w="1843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0A7238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1,8</w:t>
            </w:r>
          </w:p>
        </w:tc>
        <w:tc>
          <w:tcPr>
            <w:tcW w:w="709" w:type="dxa"/>
            <w:shd w:val="clear" w:color="auto" w:fill="auto"/>
          </w:tcPr>
          <w:p w:rsidR="000A7238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0A7238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0A7238" w:rsidRPr="00141723" w:rsidRDefault="00134951" w:rsidP="00141723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1723">
              <w:rPr>
                <w:rFonts w:eastAsia="Calibri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:rsidR="000A7238" w:rsidRPr="00141723" w:rsidRDefault="00134951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0A7238" w:rsidRPr="00141723" w:rsidRDefault="00134951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2,5</w:t>
            </w:r>
          </w:p>
        </w:tc>
        <w:tc>
          <w:tcPr>
            <w:tcW w:w="851" w:type="dxa"/>
            <w:shd w:val="clear" w:color="auto" w:fill="auto"/>
          </w:tcPr>
          <w:p w:rsidR="000A7238" w:rsidRPr="00141723" w:rsidRDefault="00134951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2,5</w:t>
            </w:r>
          </w:p>
        </w:tc>
      </w:tr>
      <w:tr w:rsidR="000A7238" w:rsidRPr="000A7238" w:rsidTr="00141723">
        <w:tc>
          <w:tcPr>
            <w:tcW w:w="576" w:type="dxa"/>
            <w:shd w:val="clear" w:color="auto" w:fill="auto"/>
          </w:tcPr>
          <w:p w:rsidR="000A7238" w:rsidRPr="000A7238" w:rsidRDefault="000A7238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15443" w:type="dxa"/>
            <w:gridSpan w:val="12"/>
            <w:shd w:val="clear" w:color="auto" w:fill="auto"/>
          </w:tcPr>
          <w:p w:rsidR="000A7238" w:rsidRPr="00141723" w:rsidRDefault="000A7238" w:rsidP="00141723">
            <w:pPr>
              <w:spacing w:line="276" w:lineRule="auto"/>
              <w:jc w:val="center"/>
              <w:rPr>
                <w:rFonts w:ascii="Calibri" w:eastAsia="Calibri" w:hAnsi="Calibri"/>
                <w:b/>
                <w:i/>
                <w:sz w:val="22"/>
                <w:szCs w:val="22"/>
              </w:rPr>
            </w:pPr>
            <w:r w:rsidRPr="000A7238"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141723" w:rsidRPr="000A7238" w:rsidTr="00141723">
        <w:tc>
          <w:tcPr>
            <w:tcW w:w="576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2.1.</w:t>
            </w:r>
          </w:p>
        </w:tc>
        <w:tc>
          <w:tcPr>
            <w:tcW w:w="2984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2264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2015-20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1.2.1.</w:t>
            </w:r>
          </w:p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1.2.2.</w:t>
            </w:r>
          </w:p>
        </w:tc>
        <w:tc>
          <w:tcPr>
            <w:tcW w:w="1843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134951" w:rsidRPr="000A7238" w:rsidRDefault="00134951" w:rsidP="00141723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134951" w:rsidRPr="00141723" w:rsidRDefault="003C3738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134951" w:rsidRPr="00141723" w:rsidRDefault="003C3738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4951" w:rsidRPr="00141723" w:rsidRDefault="003C3738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4951" w:rsidRPr="00141723" w:rsidRDefault="003C3738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</w:tr>
      <w:tr w:rsidR="009B1FF3" w:rsidRPr="000A7238" w:rsidTr="00141723">
        <w:tc>
          <w:tcPr>
            <w:tcW w:w="576" w:type="dxa"/>
            <w:shd w:val="clear" w:color="auto" w:fill="auto"/>
          </w:tcPr>
          <w:p w:rsidR="009B1FF3" w:rsidRPr="00141723" w:rsidRDefault="009B1FF3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</w:t>
            </w:r>
          </w:p>
        </w:tc>
        <w:tc>
          <w:tcPr>
            <w:tcW w:w="15443" w:type="dxa"/>
            <w:gridSpan w:val="12"/>
            <w:shd w:val="clear" w:color="auto" w:fill="auto"/>
          </w:tcPr>
          <w:p w:rsidR="009B1FF3" w:rsidRPr="00141723" w:rsidRDefault="009B1FF3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  <w:b/>
                <w:i/>
              </w:rPr>
              <w:t xml:space="preserve">Задача – </w:t>
            </w:r>
            <w:r w:rsidRPr="00141723"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141723" w:rsidRPr="000A7238" w:rsidTr="00141723">
        <w:tc>
          <w:tcPr>
            <w:tcW w:w="576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3.1.</w:t>
            </w:r>
          </w:p>
        </w:tc>
        <w:tc>
          <w:tcPr>
            <w:tcW w:w="2984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8"/>
              </w:rPr>
              <w:t xml:space="preserve">Замена ламп накаливания </w:t>
            </w:r>
            <w:r w:rsidRPr="00141723">
              <w:rPr>
                <w:rFonts w:eastAsia="Calibri"/>
                <w:szCs w:val="28"/>
              </w:rPr>
              <w:lastRenderedPageBreak/>
              <w:t>на энергосберегающие лампы</w:t>
            </w:r>
          </w:p>
        </w:tc>
        <w:tc>
          <w:tcPr>
            <w:tcW w:w="2264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lastRenderedPageBreak/>
              <w:t xml:space="preserve">Администрация </w:t>
            </w:r>
            <w:r w:rsidRPr="000A7238">
              <w:rPr>
                <w:rFonts w:eastAsia="Calibri"/>
              </w:rPr>
              <w:lastRenderedPageBreak/>
              <w:t>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lastRenderedPageBreak/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</w:t>
            </w:r>
            <w:r w:rsidRPr="000A7238">
              <w:rPr>
                <w:rFonts w:eastAsia="Calibri"/>
              </w:rPr>
              <w:lastRenderedPageBreak/>
              <w:t>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lastRenderedPageBreak/>
              <w:t>2.1.1.</w:t>
            </w:r>
          </w:p>
        </w:tc>
        <w:tc>
          <w:tcPr>
            <w:tcW w:w="1843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 xml:space="preserve">Бюджет </w:t>
            </w:r>
            <w:r w:rsidRPr="000A7238">
              <w:rPr>
                <w:rFonts w:eastAsia="Calibri"/>
              </w:rPr>
              <w:lastRenderedPageBreak/>
              <w:t>Великосельского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37,5</w:t>
            </w:r>
          </w:p>
        </w:tc>
        <w:tc>
          <w:tcPr>
            <w:tcW w:w="708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  <w:shd w:val="clear" w:color="auto" w:fill="auto"/>
          </w:tcPr>
          <w:p w:rsidR="00D24E62" w:rsidRPr="00141723" w:rsidRDefault="00D24E62" w:rsidP="00141723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37,5</w:t>
            </w:r>
          </w:p>
        </w:tc>
      </w:tr>
    </w:tbl>
    <w:p w:rsidR="00AE44C1" w:rsidRDefault="00AE44C1"/>
    <w:p w:rsidR="00AE44C1" w:rsidRDefault="00AE44C1"/>
    <w:p w:rsidR="00FB311A" w:rsidRDefault="00FB311A"/>
    <w:p w:rsidR="00AE44C1" w:rsidRDefault="00AE44C1"/>
    <w:p w:rsidR="006F12B7" w:rsidRDefault="00AE44C1" w:rsidP="00A17E45"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p w:rsidR="00AE44C1" w:rsidRDefault="00AE44C1" w:rsidP="00AE44C1">
      <w:pPr>
        <w:jc w:val="right"/>
        <w:rPr>
          <w:lang w:eastAsia="hi-IN" w:bidi="hi-IN"/>
        </w:rPr>
      </w:pPr>
    </w:p>
    <w:sectPr w:rsidR="00AE44C1" w:rsidSect="00FB311A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0F9" w:rsidRDefault="006D00F9" w:rsidP="0043739F">
      <w:r>
        <w:separator/>
      </w:r>
    </w:p>
  </w:endnote>
  <w:endnote w:type="continuationSeparator" w:id="0">
    <w:p w:rsidR="006D00F9" w:rsidRDefault="006D00F9" w:rsidP="004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0F9" w:rsidRDefault="006D00F9" w:rsidP="0043739F">
      <w:r>
        <w:separator/>
      </w:r>
    </w:p>
  </w:footnote>
  <w:footnote w:type="continuationSeparator" w:id="0">
    <w:p w:rsidR="006D00F9" w:rsidRDefault="006D00F9" w:rsidP="0043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48342BC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DE412B5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063496A"/>
    <w:multiLevelType w:val="hybridMultilevel"/>
    <w:tmpl w:val="C7CE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0B8A"/>
    <w:rsid w:val="000277F3"/>
    <w:rsid w:val="0005096C"/>
    <w:rsid w:val="00057720"/>
    <w:rsid w:val="0008085F"/>
    <w:rsid w:val="00092869"/>
    <w:rsid w:val="00097885"/>
    <w:rsid w:val="000A7238"/>
    <w:rsid w:val="000B71EB"/>
    <w:rsid w:val="000C0473"/>
    <w:rsid w:val="000D1E1D"/>
    <w:rsid w:val="0013127B"/>
    <w:rsid w:val="00134951"/>
    <w:rsid w:val="00135FC2"/>
    <w:rsid w:val="00141723"/>
    <w:rsid w:val="00141CEE"/>
    <w:rsid w:val="00164523"/>
    <w:rsid w:val="00173468"/>
    <w:rsid w:val="001D4950"/>
    <w:rsid w:val="001E3262"/>
    <w:rsid w:val="00230F24"/>
    <w:rsid w:val="00253A40"/>
    <w:rsid w:val="002A68E0"/>
    <w:rsid w:val="002B5CDA"/>
    <w:rsid w:val="003C3738"/>
    <w:rsid w:val="003E2789"/>
    <w:rsid w:val="003E4BF6"/>
    <w:rsid w:val="0043739F"/>
    <w:rsid w:val="00451A12"/>
    <w:rsid w:val="00452321"/>
    <w:rsid w:val="00472AB0"/>
    <w:rsid w:val="00490E86"/>
    <w:rsid w:val="004A2CB1"/>
    <w:rsid w:val="004D3450"/>
    <w:rsid w:val="004D4F65"/>
    <w:rsid w:val="004F57D3"/>
    <w:rsid w:val="00504308"/>
    <w:rsid w:val="00514952"/>
    <w:rsid w:val="00562A29"/>
    <w:rsid w:val="005753C9"/>
    <w:rsid w:val="005A46F7"/>
    <w:rsid w:val="005C2C6F"/>
    <w:rsid w:val="005C6517"/>
    <w:rsid w:val="0060518C"/>
    <w:rsid w:val="0061773C"/>
    <w:rsid w:val="00647D25"/>
    <w:rsid w:val="00650D3D"/>
    <w:rsid w:val="00690541"/>
    <w:rsid w:val="006D00F9"/>
    <w:rsid w:val="006D157B"/>
    <w:rsid w:val="006F12B7"/>
    <w:rsid w:val="0073612C"/>
    <w:rsid w:val="007445B7"/>
    <w:rsid w:val="007940B8"/>
    <w:rsid w:val="00836279"/>
    <w:rsid w:val="008A31C9"/>
    <w:rsid w:val="008B2E9D"/>
    <w:rsid w:val="008C7746"/>
    <w:rsid w:val="008F1D85"/>
    <w:rsid w:val="008F5B79"/>
    <w:rsid w:val="00906241"/>
    <w:rsid w:val="00910F9B"/>
    <w:rsid w:val="00964C59"/>
    <w:rsid w:val="00992CA5"/>
    <w:rsid w:val="009A0139"/>
    <w:rsid w:val="009B1FF3"/>
    <w:rsid w:val="009F34BC"/>
    <w:rsid w:val="009F46B5"/>
    <w:rsid w:val="00A01B95"/>
    <w:rsid w:val="00A129DB"/>
    <w:rsid w:val="00A17E45"/>
    <w:rsid w:val="00A34231"/>
    <w:rsid w:val="00A63E6E"/>
    <w:rsid w:val="00A70CE8"/>
    <w:rsid w:val="00A76525"/>
    <w:rsid w:val="00A87BE3"/>
    <w:rsid w:val="00AA296E"/>
    <w:rsid w:val="00AE44C1"/>
    <w:rsid w:val="00AF7184"/>
    <w:rsid w:val="00B00F1E"/>
    <w:rsid w:val="00B41EC2"/>
    <w:rsid w:val="00B57736"/>
    <w:rsid w:val="00B71D7C"/>
    <w:rsid w:val="00B773DD"/>
    <w:rsid w:val="00BD738A"/>
    <w:rsid w:val="00BE6206"/>
    <w:rsid w:val="00C02EED"/>
    <w:rsid w:val="00C2504B"/>
    <w:rsid w:val="00C5434B"/>
    <w:rsid w:val="00C653B0"/>
    <w:rsid w:val="00C737F7"/>
    <w:rsid w:val="00C81E65"/>
    <w:rsid w:val="00C837CB"/>
    <w:rsid w:val="00CC1F6C"/>
    <w:rsid w:val="00CE4228"/>
    <w:rsid w:val="00D01206"/>
    <w:rsid w:val="00D21941"/>
    <w:rsid w:val="00D24E62"/>
    <w:rsid w:val="00D26255"/>
    <w:rsid w:val="00D451C6"/>
    <w:rsid w:val="00D5053C"/>
    <w:rsid w:val="00D813E7"/>
    <w:rsid w:val="00D86A0B"/>
    <w:rsid w:val="00DC611F"/>
    <w:rsid w:val="00E147F4"/>
    <w:rsid w:val="00E95784"/>
    <w:rsid w:val="00EA6E2A"/>
    <w:rsid w:val="00EB2B57"/>
    <w:rsid w:val="00EB3DC5"/>
    <w:rsid w:val="00ED457F"/>
    <w:rsid w:val="00F235F5"/>
    <w:rsid w:val="00FB311A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B64DE-54AC-4405-9391-FE78F0F5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2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7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D0120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C737F7"/>
    <w:rPr>
      <w:i/>
      <w:iCs/>
    </w:rPr>
  </w:style>
  <w:style w:type="character" w:customStyle="1" w:styleId="10">
    <w:name w:val="Заголовок 1 Знак"/>
    <w:link w:val="1"/>
    <w:rsid w:val="00C737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C73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C73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qFormat/>
    <w:rsid w:val="00C737F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C737F7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rsid w:val="00092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9286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D457F"/>
    <w:pPr>
      <w:ind w:left="720"/>
      <w:contextualSpacing/>
    </w:pPr>
  </w:style>
  <w:style w:type="paragraph" w:styleId="ac">
    <w:name w:val="header"/>
    <w:basedOn w:val="a"/>
    <w:link w:val="ad"/>
    <w:rsid w:val="00437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3739F"/>
    <w:rPr>
      <w:sz w:val="24"/>
      <w:szCs w:val="24"/>
    </w:rPr>
  </w:style>
  <w:style w:type="paragraph" w:styleId="ae">
    <w:name w:val="footer"/>
    <w:basedOn w:val="a"/>
    <w:link w:val="af"/>
    <w:rsid w:val="004373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739F"/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0A72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FF9EA-5F3E-4B19-BAC0-1F998F4A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2017-01-23T07:48:00Z</cp:lastPrinted>
  <dcterms:created xsi:type="dcterms:W3CDTF">2017-02-08T18:39:00Z</dcterms:created>
  <dcterms:modified xsi:type="dcterms:W3CDTF">2017-02-08T18:39:00Z</dcterms:modified>
</cp:coreProperties>
</file>