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DA3" w:rsidRPr="00AC090F" w:rsidRDefault="0062663D" w:rsidP="0062663D">
      <w:r>
        <w:t xml:space="preserve">                                                                   </w:t>
      </w:r>
      <w:r w:rsidR="00B916C6">
        <w:t xml:space="preserve">        </w:t>
      </w:r>
      <w:r w:rsidR="00EF5FA2" w:rsidRPr="00AC090F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16C6">
        <w:t xml:space="preserve">                                   </w:t>
      </w:r>
    </w:p>
    <w:p w:rsidR="00253DA3" w:rsidRPr="00D75814" w:rsidRDefault="00253DA3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Российская Федерация</w:t>
      </w:r>
    </w:p>
    <w:p w:rsidR="00253DA3" w:rsidRPr="00D75814" w:rsidRDefault="008E27BA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Новгородская область</w:t>
      </w:r>
      <w:r w:rsidR="00253DA3" w:rsidRPr="00D75814"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>Старорусский район</w:t>
      </w:r>
    </w:p>
    <w:p w:rsidR="00253DA3" w:rsidRPr="00D75814" w:rsidRDefault="00253DA3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 xml:space="preserve">АДМИНИСТРАЦИЯ </w:t>
      </w:r>
      <w:r w:rsidR="00EE784C">
        <w:rPr>
          <w:b/>
          <w:sz w:val="28"/>
          <w:szCs w:val="28"/>
        </w:rPr>
        <w:t>ВЕЛИКОСЕЛЬСКОГО</w:t>
      </w:r>
      <w:r w:rsidRPr="00D75814">
        <w:rPr>
          <w:b/>
          <w:sz w:val="28"/>
          <w:szCs w:val="28"/>
        </w:rPr>
        <w:t xml:space="preserve"> СЕЛЬСКОГО ПОСЕЛЕНИЯ</w:t>
      </w:r>
    </w:p>
    <w:p w:rsidR="00253DA3" w:rsidRPr="00D75814" w:rsidRDefault="00253DA3" w:rsidP="00253DA3">
      <w:pPr>
        <w:jc w:val="center"/>
      </w:pPr>
    </w:p>
    <w:p w:rsidR="00253DA3" w:rsidRPr="00D75814" w:rsidRDefault="00253DA3" w:rsidP="00253DA3">
      <w:pPr>
        <w:jc w:val="center"/>
        <w:rPr>
          <w:b/>
          <w:sz w:val="40"/>
          <w:szCs w:val="40"/>
        </w:rPr>
      </w:pPr>
      <w:r w:rsidRPr="00D75814">
        <w:rPr>
          <w:b/>
          <w:sz w:val="40"/>
          <w:szCs w:val="40"/>
        </w:rPr>
        <w:t>П О С Т А Н О В Л Е Н И Е</w:t>
      </w:r>
    </w:p>
    <w:p w:rsidR="00253DA3" w:rsidRPr="00723C95" w:rsidRDefault="00253DA3" w:rsidP="00253DA3">
      <w:pPr>
        <w:rPr>
          <w:sz w:val="48"/>
          <w:szCs w:val="48"/>
        </w:rPr>
      </w:pPr>
    </w:p>
    <w:p w:rsidR="00B916C6" w:rsidRPr="0062663D" w:rsidRDefault="0062663D" w:rsidP="00253DA3">
      <w:pPr>
        <w:rPr>
          <w:b/>
          <w:sz w:val="28"/>
        </w:rPr>
      </w:pPr>
      <w:r w:rsidRPr="0062663D">
        <w:rPr>
          <w:b/>
          <w:sz w:val="28"/>
        </w:rPr>
        <w:t>о</w:t>
      </w:r>
      <w:r w:rsidR="00253DA3" w:rsidRPr="0062663D">
        <w:rPr>
          <w:b/>
          <w:sz w:val="28"/>
        </w:rPr>
        <w:t>т</w:t>
      </w:r>
      <w:r w:rsidRPr="0062663D">
        <w:rPr>
          <w:b/>
          <w:sz w:val="28"/>
        </w:rPr>
        <w:t xml:space="preserve"> </w:t>
      </w:r>
      <w:r w:rsidR="002F17A3">
        <w:rPr>
          <w:b/>
          <w:sz w:val="28"/>
        </w:rPr>
        <w:t xml:space="preserve"> </w:t>
      </w:r>
      <w:r w:rsidR="005147E3">
        <w:rPr>
          <w:b/>
          <w:sz w:val="28"/>
        </w:rPr>
        <w:t>30.03.</w:t>
      </w:r>
      <w:r w:rsidR="001352F9" w:rsidRPr="0062663D">
        <w:rPr>
          <w:b/>
          <w:sz w:val="28"/>
        </w:rPr>
        <w:t>2017</w:t>
      </w:r>
      <w:r w:rsidR="00F50ADE" w:rsidRPr="0062663D">
        <w:rPr>
          <w:b/>
          <w:sz w:val="28"/>
        </w:rPr>
        <w:t xml:space="preserve"> </w:t>
      </w:r>
      <w:r w:rsidR="00253DA3" w:rsidRPr="0062663D">
        <w:rPr>
          <w:b/>
          <w:sz w:val="28"/>
        </w:rPr>
        <w:t>№</w:t>
      </w:r>
      <w:r w:rsidR="001352F9" w:rsidRPr="0062663D">
        <w:rPr>
          <w:b/>
          <w:sz w:val="28"/>
        </w:rPr>
        <w:t xml:space="preserve"> </w:t>
      </w:r>
      <w:r w:rsidR="005147E3">
        <w:rPr>
          <w:b/>
          <w:sz w:val="28"/>
        </w:rPr>
        <w:t>29</w:t>
      </w:r>
    </w:p>
    <w:p w:rsidR="00253DA3" w:rsidRPr="00D75814" w:rsidRDefault="00B916C6" w:rsidP="00253DA3">
      <w:pPr>
        <w:rPr>
          <w:sz w:val="28"/>
        </w:rPr>
      </w:pPr>
      <w:r>
        <w:rPr>
          <w:sz w:val="28"/>
        </w:rPr>
        <w:t>д</w:t>
      </w:r>
      <w:r w:rsidR="00253DA3" w:rsidRPr="00D75814">
        <w:rPr>
          <w:sz w:val="28"/>
        </w:rPr>
        <w:t xml:space="preserve">. </w:t>
      </w:r>
      <w:r>
        <w:rPr>
          <w:sz w:val="28"/>
        </w:rPr>
        <w:t>Великое Село</w:t>
      </w:r>
    </w:p>
    <w:p w:rsidR="00253DA3" w:rsidRPr="00723C95" w:rsidRDefault="00253DA3" w:rsidP="00253DA3">
      <w:pPr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7"/>
      </w:tblGrid>
      <w:tr w:rsidR="00253DA3" w:rsidRPr="008577FA" w:rsidTr="00B916C6">
        <w:trPr>
          <w:trHeight w:val="1426"/>
        </w:trPr>
        <w:tc>
          <w:tcPr>
            <w:tcW w:w="4847" w:type="dxa"/>
            <w:shd w:val="clear" w:color="auto" w:fill="auto"/>
          </w:tcPr>
          <w:p w:rsidR="00253DA3" w:rsidRPr="00B916C6" w:rsidRDefault="003C24BB" w:rsidP="0084405B">
            <w:pPr>
              <w:widowControl w:val="0"/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</w:t>
            </w:r>
            <w:r w:rsidR="00B916C6">
              <w:rPr>
                <w:b/>
                <w:sz w:val="28"/>
                <w:szCs w:val="28"/>
              </w:rPr>
              <w:t>внесении изменений в постановление Администрации Великосельского сельского поселения от 23.04.2015 № 3</w:t>
            </w:r>
            <w:r w:rsidR="0084405B">
              <w:rPr>
                <w:b/>
                <w:sz w:val="28"/>
                <w:szCs w:val="28"/>
              </w:rPr>
              <w:t>6</w:t>
            </w:r>
            <w:bookmarkEnd w:id="0"/>
          </w:p>
        </w:tc>
      </w:tr>
    </w:tbl>
    <w:p w:rsidR="005C4476" w:rsidRDefault="005C4476" w:rsidP="00253DA3">
      <w:pPr>
        <w:pStyle w:val="ConsPlusTitle"/>
        <w:widowControl/>
        <w:rPr>
          <w:sz w:val="28"/>
          <w:szCs w:val="28"/>
        </w:rPr>
      </w:pPr>
    </w:p>
    <w:p w:rsidR="005C4476" w:rsidRPr="005C4476" w:rsidRDefault="005C4476" w:rsidP="005C4476">
      <w:pPr>
        <w:ind w:firstLine="540"/>
        <w:jc w:val="both"/>
        <w:rPr>
          <w:sz w:val="28"/>
          <w:szCs w:val="28"/>
          <w:lang w:eastAsia="en-US"/>
        </w:rPr>
      </w:pPr>
      <w:r w:rsidRPr="005C4476">
        <w:rPr>
          <w:sz w:val="28"/>
          <w:szCs w:val="28"/>
          <w:lang w:eastAsia="en-US"/>
        </w:rPr>
        <w:t xml:space="preserve">В целях приведения отдельных нормативных правовых актов Администрации </w:t>
      </w:r>
      <w:r>
        <w:rPr>
          <w:sz w:val="28"/>
          <w:szCs w:val="28"/>
          <w:lang w:eastAsia="en-US"/>
        </w:rPr>
        <w:t>Великосельского</w:t>
      </w:r>
      <w:r w:rsidRPr="005C4476">
        <w:rPr>
          <w:sz w:val="28"/>
          <w:szCs w:val="28"/>
          <w:lang w:eastAsia="en-US"/>
        </w:rPr>
        <w:t xml:space="preserve"> сельского поселения в соответствие с действующим законодательством Российской Федерации, Администрация </w:t>
      </w:r>
      <w:r>
        <w:rPr>
          <w:sz w:val="28"/>
          <w:szCs w:val="28"/>
          <w:lang w:eastAsia="en-US"/>
        </w:rPr>
        <w:t>Великосельского</w:t>
      </w:r>
      <w:r w:rsidRPr="005C4476">
        <w:rPr>
          <w:sz w:val="28"/>
          <w:szCs w:val="28"/>
          <w:lang w:eastAsia="en-US"/>
        </w:rPr>
        <w:t xml:space="preserve"> сельского поселения  </w:t>
      </w:r>
    </w:p>
    <w:p w:rsidR="005C4476" w:rsidRPr="005C4476" w:rsidRDefault="005C4476" w:rsidP="005C4476">
      <w:pPr>
        <w:jc w:val="both"/>
        <w:rPr>
          <w:sz w:val="28"/>
          <w:szCs w:val="28"/>
          <w:lang w:eastAsia="en-US"/>
        </w:rPr>
      </w:pPr>
      <w:r w:rsidRPr="005C4476">
        <w:rPr>
          <w:b/>
          <w:sz w:val="28"/>
          <w:szCs w:val="28"/>
          <w:lang w:eastAsia="en-US"/>
        </w:rPr>
        <w:t>ПОСТАНОВЛЯЕТ:</w:t>
      </w:r>
    </w:p>
    <w:p w:rsidR="005C4476" w:rsidRPr="005C4476" w:rsidRDefault="005C4476" w:rsidP="005C4476">
      <w:pPr>
        <w:ind w:firstLine="540"/>
        <w:jc w:val="both"/>
        <w:rPr>
          <w:sz w:val="28"/>
          <w:szCs w:val="28"/>
          <w:lang w:eastAsia="en-US"/>
        </w:rPr>
      </w:pPr>
    </w:p>
    <w:p w:rsidR="005C4476" w:rsidRPr="005C4476" w:rsidRDefault="005C4476" w:rsidP="005C4476">
      <w:pPr>
        <w:ind w:firstLine="360"/>
        <w:jc w:val="both"/>
        <w:rPr>
          <w:sz w:val="28"/>
          <w:szCs w:val="28"/>
          <w:lang w:eastAsia="en-US"/>
        </w:rPr>
      </w:pPr>
      <w:r w:rsidRPr="005C4476">
        <w:rPr>
          <w:sz w:val="28"/>
          <w:szCs w:val="28"/>
          <w:lang w:eastAsia="en-US"/>
        </w:rPr>
        <w:t xml:space="preserve">   1. Внести изменения в Административный регламент предоставления муниципальной услуги «Предоставление земельных участков, на которых расположены здания, сооружения, помещения в них», утвержденный постановлением Администрации </w:t>
      </w:r>
      <w:r>
        <w:rPr>
          <w:sz w:val="28"/>
          <w:szCs w:val="28"/>
          <w:lang w:eastAsia="en-US"/>
        </w:rPr>
        <w:t>Великосельского</w:t>
      </w:r>
      <w:r w:rsidRPr="005C4476">
        <w:rPr>
          <w:sz w:val="28"/>
          <w:szCs w:val="28"/>
          <w:lang w:eastAsia="en-US"/>
        </w:rPr>
        <w:t xml:space="preserve"> сельского поселения от </w:t>
      </w:r>
      <w:r>
        <w:rPr>
          <w:sz w:val="28"/>
          <w:szCs w:val="28"/>
          <w:lang w:eastAsia="en-US"/>
        </w:rPr>
        <w:t>23</w:t>
      </w:r>
      <w:r w:rsidRPr="005C4476">
        <w:rPr>
          <w:sz w:val="28"/>
          <w:szCs w:val="28"/>
          <w:lang w:eastAsia="en-US"/>
        </w:rPr>
        <w:t>.0</w:t>
      </w:r>
      <w:r>
        <w:rPr>
          <w:sz w:val="28"/>
          <w:szCs w:val="28"/>
          <w:lang w:eastAsia="en-US"/>
        </w:rPr>
        <w:t>4</w:t>
      </w:r>
      <w:r w:rsidRPr="005C4476">
        <w:rPr>
          <w:sz w:val="28"/>
          <w:szCs w:val="28"/>
          <w:lang w:eastAsia="en-US"/>
        </w:rPr>
        <w:t xml:space="preserve">.2015 № </w:t>
      </w:r>
      <w:r>
        <w:rPr>
          <w:sz w:val="28"/>
          <w:szCs w:val="28"/>
          <w:lang w:eastAsia="en-US"/>
        </w:rPr>
        <w:t>36</w:t>
      </w:r>
      <w:r w:rsidRPr="005C4476">
        <w:rPr>
          <w:sz w:val="28"/>
          <w:szCs w:val="28"/>
          <w:lang w:eastAsia="en-US"/>
        </w:rPr>
        <w:t>:</w:t>
      </w:r>
    </w:p>
    <w:p w:rsidR="005C4476" w:rsidRPr="005C4476" w:rsidRDefault="005C4476" w:rsidP="005C4476">
      <w:pPr>
        <w:ind w:firstLine="360"/>
        <w:jc w:val="both"/>
        <w:rPr>
          <w:sz w:val="28"/>
          <w:szCs w:val="28"/>
          <w:lang w:eastAsia="en-US"/>
        </w:rPr>
      </w:pPr>
      <w:r w:rsidRPr="005C4476">
        <w:rPr>
          <w:sz w:val="28"/>
          <w:szCs w:val="28"/>
          <w:lang w:eastAsia="en-US"/>
        </w:rPr>
        <w:t xml:space="preserve"> 1.1.  Подпункт 6 пункта 2.6.1. раздел 2.6 – исключить.</w:t>
      </w:r>
    </w:p>
    <w:p w:rsidR="005C4476" w:rsidRPr="005C4476" w:rsidRDefault="005C4476" w:rsidP="005C4476">
      <w:pPr>
        <w:ind w:firstLine="360"/>
        <w:jc w:val="both"/>
        <w:rPr>
          <w:sz w:val="28"/>
          <w:szCs w:val="28"/>
          <w:lang w:eastAsia="en-US"/>
        </w:rPr>
      </w:pPr>
      <w:r w:rsidRPr="005C4476">
        <w:rPr>
          <w:sz w:val="28"/>
          <w:szCs w:val="28"/>
          <w:lang w:eastAsia="en-US"/>
        </w:rPr>
        <w:t xml:space="preserve"> 1.2. Пункт 3.5.1. раздел 3.5. изложить в следующей редакции: «В случае соответствия представленных документов всем требованиям, установленным настоящим административным регламентом, специалист Администрации готовит проект постановления Администрации о предоставлении земельного участка (кроме земельных участков государственная собственность на которые не разграничена) в течение тридцати дней со дня получения заявления».</w:t>
      </w:r>
    </w:p>
    <w:p w:rsidR="005C4476" w:rsidRPr="005C4476" w:rsidRDefault="005C4476" w:rsidP="005C4476">
      <w:pPr>
        <w:ind w:firstLine="567"/>
        <w:jc w:val="both"/>
        <w:rPr>
          <w:sz w:val="28"/>
          <w:szCs w:val="28"/>
          <w:lang w:eastAsia="en-US"/>
        </w:rPr>
      </w:pPr>
      <w:r w:rsidRPr="005C4476">
        <w:rPr>
          <w:sz w:val="28"/>
          <w:szCs w:val="28"/>
          <w:lang w:eastAsia="en-US"/>
        </w:rPr>
        <w:t>2. Опубликовать настоящее постановление в</w:t>
      </w:r>
      <w:r>
        <w:rPr>
          <w:sz w:val="28"/>
          <w:szCs w:val="28"/>
          <w:lang w:eastAsia="en-US"/>
        </w:rPr>
        <w:t xml:space="preserve"> муниципальной</w:t>
      </w:r>
      <w:r w:rsidRPr="005C4476">
        <w:rPr>
          <w:sz w:val="28"/>
          <w:szCs w:val="28"/>
          <w:lang w:eastAsia="en-US"/>
        </w:rPr>
        <w:t xml:space="preserve"> газете «</w:t>
      </w:r>
      <w:r>
        <w:rPr>
          <w:sz w:val="28"/>
          <w:szCs w:val="28"/>
          <w:lang w:eastAsia="en-US"/>
        </w:rPr>
        <w:t xml:space="preserve">Великосельский </w:t>
      </w:r>
      <w:r w:rsidRPr="005C4476">
        <w:rPr>
          <w:sz w:val="28"/>
          <w:szCs w:val="28"/>
          <w:lang w:eastAsia="en-US"/>
        </w:rPr>
        <w:t>вестник».</w:t>
      </w:r>
    </w:p>
    <w:p w:rsidR="005C4476" w:rsidRDefault="005C4476" w:rsidP="00253DA3">
      <w:pPr>
        <w:pStyle w:val="ConsPlusTitle"/>
        <w:widowControl/>
        <w:rPr>
          <w:sz w:val="28"/>
          <w:szCs w:val="28"/>
        </w:rPr>
      </w:pPr>
    </w:p>
    <w:p w:rsidR="00253DA3" w:rsidRDefault="00253DA3" w:rsidP="00253DA3">
      <w:pPr>
        <w:pStyle w:val="ConsPlusTitle"/>
        <w:widowControl/>
        <w:rPr>
          <w:sz w:val="28"/>
          <w:szCs w:val="28"/>
        </w:rPr>
      </w:pPr>
      <w:r w:rsidRPr="00AC090F">
        <w:rPr>
          <w:sz w:val="28"/>
          <w:szCs w:val="28"/>
        </w:rPr>
        <w:t>Глав</w:t>
      </w:r>
      <w:r w:rsidR="0061420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86F8B">
        <w:rPr>
          <w:sz w:val="28"/>
          <w:szCs w:val="28"/>
        </w:rPr>
        <w:t xml:space="preserve">сельского поселения                                </w:t>
      </w:r>
      <w:r w:rsidR="00614202">
        <w:rPr>
          <w:sz w:val="28"/>
          <w:szCs w:val="28"/>
        </w:rPr>
        <w:t xml:space="preserve">                     </w:t>
      </w:r>
      <w:r w:rsidR="00B916C6">
        <w:rPr>
          <w:sz w:val="28"/>
          <w:szCs w:val="28"/>
        </w:rPr>
        <w:t xml:space="preserve">  Н.В. Харитонов</w:t>
      </w:r>
    </w:p>
    <w:sectPr w:rsidR="00253DA3" w:rsidSect="00610879">
      <w:headerReference w:type="even" r:id="rId7"/>
      <w:headerReference w:type="default" r:id="rId8"/>
      <w:pgSz w:w="12240" w:h="15840"/>
      <w:pgMar w:top="1134" w:right="567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783" w:rsidRDefault="00477783">
      <w:r>
        <w:separator/>
      </w:r>
    </w:p>
  </w:endnote>
  <w:endnote w:type="continuationSeparator" w:id="0">
    <w:p w:rsidR="00477783" w:rsidRDefault="0047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783" w:rsidRDefault="00477783">
      <w:r>
        <w:separator/>
      </w:r>
    </w:p>
  </w:footnote>
  <w:footnote w:type="continuationSeparator" w:id="0">
    <w:p w:rsidR="00477783" w:rsidRDefault="00477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E0" w:rsidRDefault="00842BE0" w:rsidP="00EE33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2BE0" w:rsidRDefault="00842B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E0" w:rsidRDefault="00842BE0" w:rsidP="00EE33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4476">
      <w:rPr>
        <w:rStyle w:val="a5"/>
        <w:noProof/>
      </w:rPr>
      <w:t>2</w:t>
    </w:r>
    <w:r>
      <w:rPr>
        <w:rStyle w:val="a5"/>
      </w:rPr>
      <w:fldChar w:fldCharType="end"/>
    </w:r>
  </w:p>
  <w:p w:rsidR="00842BE0" w:rsidRDefault="00842B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DA3"/>
    <w:rsid w:val="000071B8"/>
    <w:rsid w:val="00010815"/>
    <w:rsid w:val="00015D95"/>
    <w:rsid w:val="0001619F"/>
    <w:rsid w:val="00020B9C"/>
    <w:rsid w:val="00027246"/>
    <w:rsid w:val="00036A69"/>
    <w:rsid w:val="00042DFB"/>
    <w:rsid w:val="00047DD9"/>
    <w:rsid w:val="00053C73"/>
    <w:rsid w:val="00055CA9"/>
    <w:rsid w:val="0006009B"/>
    <w:rsid w:val="0006048C"/>
    <w:rsid w:val="000663B4"/>
    <w:rsid w:val="000679C5"/>
    <w:rsid w:val="000753D7"/>
    <w:rsid w:val="000755E6"/>
    <w:rsid w:val="00086008"/>
    <w:rsid w:val="0008734C"/>
    <w:rsid w:val="00091D06"/>
    <w:rsid w:val="000A16F0"/>
    <w:rsid w:val="000A2C83"/>
    <w:rsid w:val="000B3864"/>
    <w:rsid w:val="000B4FAC"/>
    <w:rsid w:val="000B5143"/>
    <w:rsid w:val="000D3485"/>
    <w:rsid w:val="000D45E9"/>
    <w:rsid w:val="000D5648"/>
    <w:rsid w:val="000E748E"/>
    <w:rsid w:val="000F100A"/>
    <w:rsid w:val="000F5ABC"/>
    <w:rsid w:val="00100F97"/>
    <w:rsid w:val="00101F73"/>
    <w:rsid w:val="00107420"/>
    <w:rsid w:val="001243F5"/>
    <w:rsid w:val="001311DA"/>
    <w:rsid w:val="001320BA"/>
    <w:rsid w:val="001352F9"/>
    <w:rsid w:val="001364B0"/>
    <w:rsid w:val="00140592"/>
    <w:rsid w:val="00140B9F"/>
    <w:rsid w:val="00142F28"/>
    <w:rsid w:val="00147AD2"/>
    <w:rsid w:val="0015132F"/>
    <w:rsid w:val="00162071"/>
    <w:rsid w:val="0016549F"/>
    <w:rsid w:val="00184758"/>
    <w:rsid w:val="00193391"/>
    <w:rsid w:val="00196FC1"/>
    <w:rsid w:val="001A2D7E"/>
    <w:rsid w:val="001A3B56"/>
    <w:rsid w:val="001A55DB"/>
    <w:rsid w:val="001B19D7"/>
    <w:rsid w:val="001C13A7"/>
    <w:rsid w:val="001C20FC"/>
    <w:rsid w:val="001D2715"/>
    <w:rsid w:val="001D6728"/>
    <w:rsid w:val="001D7C9F"/>
    <w:rsid w:val="001E367D"/>
    <w:rsid w:val="001F5DB7"/>
    <w:rsid w:val="00200669"/>
    <w:rsid w:val="0020198D"/>
    <w:rsid w:val="00204C93"/>
    <w:rsid w:val="00205BE1"/>
    <w:rsid w:val="00207170"/>
    <w:rsid w:val="00211D4E"/>
    <w:rsid w:val="00220735"/>
    <w:rsid w:val="0023642D"/>
    <w:rsid w:val="00245CD8"/>
    <w:rsid w:val="002466BA"/>
    <w:rsid w:val="00253DA3"/>
    <w:rsid w:val="00254621"/>
    <w:rsid w:val="00256B3B"/>
    <w:rsid w:val="0025776A"/>
    <w:rsid w:val="00267BD1"/>
    <w:rsid w:val="002718D8"/>
    <w:rsid w:val="002815E5"/>
    <w:rsid w:val="002826A6"/>
    <w:rsid w:val="00284B83"/>
    <w:rsid w:val="002912C3"/>
    <w:rsid w:val="002B1521"/>
    <w:rsid w:val="002B1963"/>
    <w:rsid w:val="002B3F6C"/>
    <w:rsid w:val="002C7911"/>
    <w:rsid w:val="002D2889"/>
    <w:rsid w:val="002D7BB3"/>
    <w:rsid w:val="002D7CDC"/>
    <w:rsid w:val="002E2F20"/>
    <w:rsid w:val="002E5905"/>
    <w:rsid w:val="002F17A3"/>
    <w:rsid w:val="002F4865"/>
    <w:rsid w:val="00301353"/>
    <w:rsid w:val="00301EBB"/>
    <w:rsid w:val="00304A44"/>
    <w:rsid w:val="00306979"/>
    <w:rsid w:val="00317335"/>
    <w:rsid w:val="0032495E"/>
    <w:rsid w:val="00327C06"/>
    <w:rsid w:val="00332739"/>
    <w:rsid w:val="00340665"/>
    <w:rsid w:val="00352624"/>
    <w:rsid w:val="00362CF0"/>
    <w:rsid w:val="003650B5"/>
    <w:rsid w:val="0036672C"/>
    <w:rsid w:val="00371A9D"/>
    <w:rsid w:val="0037252A"/>
    <w:rsid w:val="00382285"/>
    <w:rsid w:val="00386F9F"/>
    <w:rsid w:val="00391398"/>
    <w:rsid w:val="00392629"/>
    <w:rsid w:val="0039439A"/>
    <w:rsid w:val="003952B8"/>
    <w:rsid w:val="003A23CE"/>
    <w:rsid w:val="003A7C39"/>
    <w:rsid w:val="003B23D3"/>
    <w:rsid w:val="003C24BB"/>
    <w:rsid w:val="003C2E67"/>
    <w:rsid w:val="003C2FAE"/>
    <w:rsid w:val="003C4D01"/>
    <w:rsid w:val="003E2267"/>
    <w:rsid w:val="003E554C"/>
    <w:rsid w:val="003F1EB0"/>
    <w:rsid w:val="003F277A"/>
    <w:rsid w:val="003F3986"/>
    <w:rsid w:val="003F6029"/>
    <w:rsid w:val="003F648C"/>
    <w:rsid w:val="00410B77"/>
    <w:rsid w:val="004230B7"/>
    <w:rsid w:val="00424B94"/>
    <w:rsid w:val="0042767F"/>
    <w:rsid w:val="00430A74"/>
    <w:rsid w:val="00431AC5"/>
    <w:rsid w:val="00432535"/>
    <w:rsid w:val="00436C12"/>
    <w:rsid w:val="00440408"/>
    <w:rsid w:val="004408B7"/>
    <w:rsid w:val="00442AF4"/>
    <w:rsid w:val="004551B7"/>
    <w:rsid w:val="00462730"/>
    <w:rsid w:val="0047351C"/>
    <w:rsid w:val="00474846"/>
    <w:rsid w:val="00477783"/>
    <w:rsid w:val="004869F0"/>
    <w:rsid w:val="00491BD0"/>
    <w:rsid w:val="00492150"/>
    <w:rsid w:val="00492156"/>
    <w:rsid w:val="00494021"/>
    <w:rsid w:val="004A3C4B"/>
    <w:rsid w:val="004B21DC"/>
    <w:rsid w:val="004C04B5"/>
    <w:rsid w:val="004C694B"/>
    <w:rsid w:val="004D3972"/>
    <w:rsid w:val="004D5695"/>
    <w:rsid w:val="004D5B90"/>
    <w:rsid w:val="004D7A3E"/>
    <w:rsid w:val="004E2794"/>
    <w:rsid w:val="004E3882"/>
    <w:rsid w:val="004E64BC"/>
    <w:rsid w:val="004F0ECC"/>
    <w:rsid w:val="004F1267"/>
    <w:rsid w:val="004F5278"/>
    <w:rsid w:val="004F676D"/>
    <w:rsid w:val="0050467C"/>
    <w:rsid w:val="00507D88"/>
    <w:rsid w:val="005122A9"/>
    <w:rsid w:val="005147E3"/>
    <w:rsid w:val="00520E08"/>
    <w:rsid w:val="00522B86"/>
    <w:rsid w:val="00524202"/>
    <w:rsid w:val="00525C36"/>
    <w:rsid w:val="00526BDD"/>
    <w:rsid w:val="005453CA"/>
    <w:rsid w:val="00546090"/>
    <w:rsid w:val="005473B2"/>
    <w:rsid w:val="00551FEE"/>
    <w:rsid w:val="0055421E"/>
    <w:rsid w:val="005552D7"/>
    <w:rsid w:val="00557EA2"/>
    <w:rsid w:val="00561721"/>
    <w:rsid w:val="005629A3"/>
    <w:rsid w:val="005661C0"/>
    <w:rsid w:val="00581AFB"/>
    <w:rsid w:val="005855E2"/>
    <w:rsid w:val="0059110F"/>
    <w:rsid w:val="005A4ED7"/>
    <w:rsid w:val="005B3E14"/>
    <w:rsid w:val="005C119C"/>
    <w:rsid w:val="005C4476"/>
    <w:rsid w:val="005C5CD1"/>
    <w:rsid w:val="005F056F"/>
    <w:rsid w:val="005F0F5C"/>
    <w:rsid w:val="005F1254"/>
    <w:rsid w:val="00603FF0"/>
    <w:rsid w:val="00607501"/>
    <w:rsid w:val="00610879"/>
    <w:rsid w:val="00614202"/>
    <w:rsid w:val="0062663D"/>
    <w:rsid w:val="006339F9"/>
    <w:rsid w:val="0063609E"/>
    <w:rsid w:val="00647F52"/>
    <w:rsid w:val="00655CC8"/>
    <w:rsid w:val="00657A51"/>
    <w:rsid w:val="00671665"/>
    <w:rsid w:val="006716DF"/>
    <w:rsid w:val="006A59A8"/>
    <w:rsid w:val="006A63EE"/>
    <w:rsid w:val="006C6F4D"/>
    <w:rsid w:val="006D4789"/>
    <w:rsid w:val="006D5B03"/>
    <w:rsid w:val="006D5BA5"/>
    <w:rsid w:val="006E04E4"/>
    <w:rsid w:val="006E4CB5"/>
    <w:rsid w:val="006F42FD"/>
    <w:rsid w:val="006F4543"/>
    <w:rsid w:val="006F47B1"/>
    <w:rsid w:val="00701DEE"/>
    <w:rsid w:val="00712B44"/>
    <w:rsid w:val="00723C95"/>
    <w:rsid w:val="00724FCA"/>
    <w:rsid w:val="0073192F"/>
    <w:rsid w:val="00734CC7"/>
    <w:rsid w:val="007361A0"/>
    <w:rsid w:val="007375F4"/>
    <w:rsid w:val="00754C45"/>
    <w:rsid w:val="00756818"/>
    <w:rsid w:val="007579A5"/>
    <w:rsid w:val="007604B9"/>
    <w:rsid w:val="00761B7A"/>
    <w:rsid w:val="00761F95"/>
    <w:rsid w:val="007702B9"/>
    <w:rsid w:val="00770F56"/>
    <w:rsid w:val="00771A94"/>
    <w:rsid w:val="00771F0C"/>
    <w:rsid w:val="00775025"/>
    <w:rsid w:val="00781D70"/>
    <w:rsid w:val="007A37C1"/>
    <w:rsid w:val="007A4B1A"/>
    <w:rsid w:val="007C16F2"/>
    <w:rsid w:val="007C36C6"/>
    <w:rsid w:val="007C3C32"/>
    <w:rsid w:val="007D0462"/>
    <w:rsid w:val="007D0A60"/>
    <w:rsid w:val="007D24DF"/>
    <w:rsid w:val="007D383A"/>
    <w:rsid w:val="007D54AB"/>
    <w:rsid w:val="007D62A3"/>
    <w:rsid w:val="007F36AE"/>
    <w:rsid w:val="007F6452"/>
    <w:rsid w:val="007F780A"/>
    <w:rsid w:val="00801506"/>
    <w:rsid w:val="008051F7"/>
    <w:rsid w:val="0080670F"/>
    <w:rsid w:val="008109BC"/>
    <w:rsid w:val="00810AED"/>
    <w:rsid w:val="00824265"/>
    <w:rsid w:val="00827C2E"/>
    <w:rsid w:val="0083484A"/>
    <w:rsid w:val="00842BE0"/>
    <w:rsid w:val="00842E82"/>
    <w:rsid w:val="0084405B"/>
    <w:rsid w:val="00845780"/>
    <w:rsid w:val="008529B3"/>
    <w:rsid w:val="008577FA"/>
    <w:rsid w:val="008658D1"/>
    <w:rsid w:val="00865F1D"/>
    <w:rsid w:val="008819A2"/>
    <w:rsid w:val="00884286"/>
    <w:rsid w:val="008A4BE8"/>
    <w:rsid w:val="008B2B4A"/>
    <w:rsid w:val="008B41ED"/>
    <w:rsid w:val="008B599E"/>
    <w:rsid w:val="008C77CE"/>
    <w:rsid w:val="008D0BFF"/>
    <w:rsid w:val="008D1F3A"/>
    <w:rsid w:val="008D2C2C"/>
    <w:rsid w:val="008D338E"/>
    <w:rsid w:val="008D595D"/>
    <w:rsid w:val="008E27BA"/>
    <w:rsid w:val="008E294D"/>
    <w:rsid w:val="008E7089"/>
    <w:rsid w:val="008E7259"/>
    <w:rsid w:val="008F4933"/>
    <w:rsid w:val="008F625A"/>
    <w:rsid w:val="00901D81"/>
    <w:rsid w:val="00904605"/>
    <w:rsid w:val="00904F9F"/>
    <w:rsid w:val="009140EC"/>
    <w:rsid w:val="00926BAC"/>
    <w:rsid w:val="00927AC2"/>
    <w:rsid w:val="00933029"/>
    <w:rsid w:val="00936889"/>
    <w:rsid w:val="009461FE"/>
    <w:rsid w:val="009674EF"/>
    <w:rsid w:val="00970463"/>
    <w:rsid w:val="00974AC0"/>
    <w:rsid w:val="009759B2"/>
    <w:rsid w:val="009774AF"/>
    <w:rsid w:val="00981589"/>
    <w:rsid w:val="00982DE6"/>
    <w:rsid w:val="00987C8C"/>
    <w:rsid w:val="00993430"/>
    <w:rsid w:val="009959F5"/>
    <w:rsid w:val="00995DAD"/>
    <w:rsid w:val="00997375"/>
    <w:rsid w:val="009A4D46"/>
    <w:rsid w:val="009A5D8E"/>
    <w:rsid w:val="009A7A2D"/>
    <w:rsid w:val="009A7D3C"/>
    <w:rsid w:val="009B5211"/>
    <w:rsid w:val="009B542A"/>
    <w:rsid w:val="009C3882"/>
    <w:rsid w:val="009F3D2C"/>
    <w:rsid w:val="00A0189E"/>
    <w:rsid w:val="00A121DA"/>
    <w:rsid w:val="00A16FC7"/>
    <w:rsid w:val="00A2089C"/>
    <w:rsid w:val="00A25F58"/>
    <w:rsid w:val="00A3540E"/>
    <w:rsid w:val="00A427F3"/>
    <w:rsid w:val="00A446CD"/>
    <w:rsid w:val="00A4571E"/>
    <w:rsid w:val="00A4757A"/>
    <w:rsid w:val="00A57216"/>
    <w:rsid w:val="00A64ED7"/>
    <w:rsid w:val="00A73786"/>
    <w:rsid w:val="00A830E3"/>
    <w:rsid w:val="00AA06EF"/>
    <w:rsid w:val="00AA0E62"/>
    <w:rsid w:val="00AC5C34"/>
    <w:rsid w:val="00AC7C3F"/>
    <w:rsid w:val="00AD1D0A"/>
    <w:rsid w:val="00AD5373"/>
    <w:rsid w:val="00AE06A4"/>
    <w:rsid w:val="00AE28CE"/>
    <w:rsid w:val="00AE699D"/>
    <w:rsid w:val="00AE7D06"/>
    <w:rsid w:val="00AF4C17"/>
    <w:rsid w:val="00B0190D"/>
    <w:rsid w:val="00B074BD"/>
    <w:rsid w:val="00B208E7"/>
    <w:rsid w:val="00B20FCE"/>
    <w:rsid w:val="00B33FD3"/>
    <w:rsid w:val="00B33FD7"/>
    <w:rsid w:val="00B5283B"/>
    <w:rsid w:val="00B52E3F"/>
    <w:rsid w:val="00B60B97"/>
    <w:rsid w:val="00B9140A"/>
    <w:rsid w:val="00B916C6"/>
    <w:rsid w:val="00B92558"/>
    <w:rsid w:val="00B9565F"/>
    <w:rsid w:val="00B95686"/>
    <w:rsid w:val="00BC2958"/>
    <w:rsid w:val="00BC51A8"/>
    <w:rsid w:val="00BD3E26"/>
    <w:rsid w:val="00BD5417"/>
    <w:rsid w:val="00BD6694"/>
    <w:rsid w:val="00BD7E46"/>
    <w:rsid w:val="00BE45ED"/>
    <w:rsid w:val="00BF1D6C"/>
    <w:rsid w:val="00BF2638"/>
    <w:rsid w:val="00BF6262"/>
    <w:rsid w:val="00BF76D3"/>
    <w:rsid w:val="00C0224B"/>
    <w:rsid w:val="00C14B4F"/>
    <w:rsid w:val="00C17468"/>
    <w:rsid w:val="00C222C8"/>
    <w:rsid w:val="00C25373"/>
    <w:rsid w:val="00C33A05"/>
    <w:rsid w:val="00C375E9"/>
    <w:rsid w:val="00C55BD4"/>
    <w:rsid w:val="00C621B7"/>
    <w:rsid w:val="00C73DFD"/>
    <w:rsid w:val="00C8226D"/>
    <w:rsid w:val="00C928AD"/>
    <w:rsid w:val="00C96577"/>
    <w:rsid w:val="00CA7FE0"/>
    <w:rsid w:val="00CD0BCD"/>
    <w:rsid w:val="00CD64B2"/>
    <w:rsid w:val="00CE4399"/>
    <w:rsid w:val="00D01100"/>
    <w:rsid w:val="00D154B5"/>
    <w:rsid w:val="00D163BA"/>
    <w:rsid w:val="00D16DA9"/>
    <w:rsid w:val="00D170A0"/>
    <w:rsid w:val="00D22621"/>
    <w:rsid w:val="00D2441B"/>
    <w:rsid w:val="00D24703"/>
    <w:rsid w:val="00D26334"/>
    <w:rsid w:val="00D37845"/>
    <w:rsid w:val="00D379B4"/>
    <w:rsid w:val="00D43A26"/>
    <w:rsid w:val="00D478AD"/>
    <w:rsid w:val="00D509DD"/>
    <w:rsid w:val="00D61A05"/>
    <w:rsid w:val="00D64717"/>
    <w:rsid w:val="00D64959"/>
    <w:rsid w:val="00D6502F"/>
    <w:rsid w:val="00D67722"/>
    <w:rsid w:val="00D75AC3"/>
    <w:rsid w:val="00D8020F"/>
    <w:rsid w:val="00D81863"/>
    <w:rsid w:val="00D930C7"/>
    <w:rsid w:val="00D96936"/>
    <w:rsid w:val="00DA0CBE"/>
    <w:rsid w:val="00DA5CCA"/>
    <w:rsid w:val="00DB33F1"/>
    <w:rsid w:val="00DB3FB0"/>
    <w:rsid w:val="00DB79C3"/>
    <w:rsid w:val="00DB7B02"/>
    <w:rsid w:val="00DC3735"/>
    <w:rsid w:val="00DE412A"/>
    <w:rsid w:val="00DF3810"/>
    <w:rsid w:val="00E1458E"/>
    <w:rsid w:val="00E16358"/>
    <w:rsid w:val="00E47C7F"/>
    <w:rsid w:val="00E51FD8"/>
    <w:rsid w:val="00E521AC"/>
    <w:rsid w:val="00E601D1"/>
    <w:rsid w:val="00E845B6"/>
    <w:rsid w:val="00E84B51"/>
    <w:rsid w:val="00E90A60"/>
    <w:rsid w:val="00E90AAA"/>
    <w:rsid w:val="00E91368"/>
    <w:rsid w:val="00E95E18"/>
    <w:rsid w:val="00E9736E"/>
    <w:rsid w:val="00EA27E6"/>
    <w:rsid w:val="00EA5BB4"/>
    <w:rsid w:val="00EA5F6F"/>
    <w:rsid w:val="00EA6BE4"/>
    <w:rsid w:val="00EC5D0A"/>
    <w:rsid w:val="00ED6964"/>
    <w:rsid w:val="00EE1921"/>
    <w:rsid w:val="00EE2C19"/>
    <w:rsid w:val="00EE3394"/>
    <w:rsid w:val="00EE55B1"/>
    <w:rsid w:val="00EE784C"/>
    <w:rsid w:val="00EF240C"/>
    <w:rsid w:val="00EF4BE1"/>
    <w:rsid w:val="00EF5FA2"/>
    <w:rsid w:val="00F04178"/>
    <w:rsid w:val="00F044E8"/>
    <w:rsid w:val="00F155C9"/>
    <w:rsid w:val="00F23D82"/>
    <w:rsid w:val="00F311C4"/>
    <w:rsid w:val="00F3585D"/>
    <w:rsid w:val="00F35956"/>
    <w:rsid w:val="00F40566"/>
    <w:rsid w:val="00F50ADE"/>
    <w:rsid w:val="00F537AF"/>
    <w:rsid w:val="00F57206"/>
    <w:rsid w:val="00F609BF"/>
    <w:rsid w:val="00F656D4"/>
    <w:rsid w:val="00F80B5B"/>
    <w:rsid w:val="00F81A4C"/>
    <w:rsid w:val="00F83011"/>
    <w:rsid w:val="00F83557"/>
    <w:rsid w:val="00F97621"/>
    <w:rsid w:val="00FA4E11"/>
    <w:rsid w:val="00FA6C3E"/>
    <w:rsid w:val="00FA7EB3"/>
    <w:rsid w:val="00FC776B"/>
    <w:rsid w:val="00FD7FBF"/>
    <w:rsid w:val="00FE1E34"/>
    <w:rsid w:val="00FF2BA4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9652F-FBE6-4E78-9CA8-4016955D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CharChar1CharChar1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253D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harChar1CharChar1CharChar">
    <w:name w:val=" Char Char Знак Знак1 Char Char1 Знак Знак Char Char"/>
    <w:basedOn w:val="a"/>
    <w:link w:val="a0"/>
    <w:rsid w:val="00253D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253D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1420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4">
    <w:name w:val="header"/>
    <w:basedOn w:val="a"/>
    <w:rsid w:val="002D288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2889"/>
  </w:style>
  <w:style w:type="paragraph" w:styleId="a6">
    <w:name w:val="Balloon Text"/>
    <w:basedOn w:val="a"/>
    <w:link w:val="a7"/>
    <w:rsid w:val="009F3D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F3D2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108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6108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2017-03-30T05:26:00Z</cp:lastPrinted>
  <dcterms:created xsi:type="dcterms:W3CDTF">2017-04-09T18:36:00Z</dcterms:created>
  <dcterms:modified xsi:type="dcterms:W3CDTF">2017-04-09T18:36:00Z</dcterms:modified>
</cp:coreProperties>
</file>