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AAD" w:rsidRDefault="00FF6D5D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</w:t>
      </w:r>
    </w:p>
    <w:p w:rsidR="00FE3AAD" w:rsidRDefault="00FF6D5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E3AAD" w:rsidRDefault="00FF6D5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E3AAD" w:rsidRDefault="00FF6D5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FE3AAD" w:rsidRDefault="00FF6D5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FE3AAD" w:rsidRDefault="00FE3AA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FE3AAD" w:rsidRDefault="00FF6D5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E3AAD" w:rsidRDefault="00FE3AAD">
      <w:pPr>
        <w:jc w:val="center"/>
      </w:pPr>
    </w:p>
    <w:p w:rsidR="00FE3AAD" w:rsidRDefault="00FF6D5D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29.12.</w:t>
      </w:r>
      <w:r>
        <w:rPr>
          <w:b/>
          <w:sz w:val="28"/>
          <w:szCs w:val="28"/>
        </w:rPr>
        <w:t>2017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171</w:t>
      </w:r>
    </w:p>
    <w:p w:rsidR="00FE3AAD" w:rsidRDefault="00FF6D5D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FE3AAD" w:rsidRDefault="00FE3AAD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FE3AAD">
        <w:tc>
          <w:tcPr>
            <w:tcW w:w="4219" w:type="dxa"/>
          </w:tcPr>
          <w:p w:rsidR="00FE3AAD" w:rsidRDefault="00FF6D5D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изменений </w:t>
            </w:r>
            <w:r>
              <w:rPr>
                <w:b/>
                <w:sz w:val="28"/>
                <w:szCs w:val="28"/>
              </w:rPr>
              <w:t>в муниципальную Программу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</w:t>
            </w:r>
            <w:bookmarkEnd w:id="0"/>
          </w:p>
        </w:tc>
      </w:tr>
    </w:tbl>
    <w:p w:rsidR="00FE3AAD" w:rsidRDefault="00FF6D5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FE3AAD" w:rsidRDefault="00FF6D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</w:t>
      </w:r>
      <w:r>
        <w:rPr>
          <w:sz w:val="28"/>
          <w:szCs w:val="28"/>
        </w:rPr>
        <w:t>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FE3AAD" w:rsidRDefault="00FF6D5D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FE3AAD" w:rsidRDefault="00FF6D5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FE3AAD" w:rsidRDefault="00FF6D5D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«Организация благоустройства территории и </w:t>
      </w:r>
      <w:r>
        <w:rPr>
          <w:sz w:val="28"/>
          <w:szCs w:val="28"/>
        </w:rPr>
        <w:t xml:space="preserve">содержания объектов внешнего благоустройства на </w:t>
      </w:r>
      <w:proofErr w:type="gramStart"/>
      <w:r>
        <w:rPr>
          <w:sz w:val="28"/>
          <w:szCs w:val="28"/>
        </w:rPr>
        <w:t>территории  Великосельского</w:t>
      </w:r>
      <w:proofErr w:type="gramEnd"/>
      <w:r>
        <w:rPr>
          <w:sz w:val="28"/>
          <w:szCs w:val="28"/>
        </w:rPr>
        <w:t xml:space="preserve"> сельского поселения на 2014-2020 годы», утвержденную постановлением Администрации Великосельского сельского поселения № 173 от 15.11.2013 внести следующие изменения:</w:t>
      </w:r>
    </w:p>
    <w:p w:rsidR="00FE3AAD" w:rsidRDefault="00FF6D5D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>
        <w:rPr>
          <w:b/>
          <w:sz w:val="28"/>
          <w:szCs w:val="28"/>
        </w:rPr>
        <w:t>«Объем</w:t>
      </w:r>
      <w:r>
        <w:rPr>
          <w:b/>
          <w:sz w:val="28"/>
          <w:szCs w:val="28"/>
        </w:rPr>
        <w:t>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бюджет Великосельского сельского поселения. Всего объем финансирования составляет: </w:t>
      </w:r>
      <w:r>
        <w:rPr>
          <w:b/>
          <w:sz w:val="28"/>
        </w:rPr>
        <w:t xml:space="preserve">9825,9 </w:t>
      </w:r>
      <w:r>
        <w:rPr>
          <w:b/>
          <w:sz w:val="28"/>
          <w:szCs w:val="28"/>
        </w:rPr>
        <w:t xml:space="preserve">тыс. </w:t>
      </w:r>
      <w:proofErr w:type="gramStart"/>
      <w:r>
        <w:rPr>
          <w:b/>
          <w:sz w:val="28"/>
          <w:szCs w:val="28"/>
        </w:rPr>
        <w:t>руб.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финансирование про</w:t>
      </w:r>
      <w:r>
        <w:rPr>
          <w:sz w:val="28"/>
          <w:szCs w:val="28"/>
        </w:rPr>
        <w:t>граммы составляет:</w:t>
      </w:r>
    </w:p>
    <w:tbl>
      <w:tblPr>
        <w:tblStyle w:val="a9"/>
        <w:tblW w:w="963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303"/>
        <w:gridCol w:w="1141"/>
        <w:gridCol w:w="1382"/>
        <w:gridCol w:w="1647"/>
        <w:gridCol w:w="1317"/>
        <w:gridCol w:w="1543"/>
        <w:gridCol w:w="1301"/>
      </w:tblGrid>
      <w:tr w:rsidR="00FE3AAD">
        <w:tc>
          <w:tcPr>
            <w:tcW w:w="1303" w:type="dxa"/>
            <w:vMerge w:val="restart"/>
          </w:tcPr>
          <w:p w:rsidR="00FE3AAD" w:rsidRDefault="00FF6D5D">
            <w:pPr>
              <w:jc w:val="center"/>
            </w:pPr>
            <w:r>
              <w:t>Год</w:t>
            </w:r>
          </w:p>
        </w:tc>
        <w:tc>
          <w:tcPr>
            <w:tcW w:w="8331" w:type="dxa"/>
            <w:gridSpan w:val="6"/>
          </w:tcPr>
          <w:p w:rsidR="00FE3AAD" w:rsidRDefault="00FF6D5D">
            <w:pPr>
              <w:jc w:val="center"/>
            </w:pPr>
            <w:r>
              <w:t>Источник финансирование (тыс. руб.)</w:t>
            </w:r>
          </w:p>
        </w:tc>
      </w:tr>
      <w:tr w:rsidR="00FE3AAD">
        <w:tc>
          <w:tcPr>
            <w:tcW w:w="1303" w:type="dxa"/>
            <w:vMerge/>
          </w:tcPr>
          <w:p w:rsidR="00FE3AAD" w:rsidRDefault="00FE3AAD">
            <w:pPr>
              <w:jc w:val="center"/>
            </w:pPr>
          </w:p>
        </w:tc>
        <w:tc>
          <w:tcPr>
            <w:tcW w:w="1141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t>1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2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4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6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7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t>2014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1450,9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1450,9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t>2015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1862,5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1862,5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2270,2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2270,2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t>2017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40,4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2398,4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2438,8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t>2018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605,5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605,5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t>2019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599,0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599,0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</w:pPr>
            <w:r>
              <w:t>2020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</w:pPr>
            <w:r>
              <w:t>599,0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</w:pPr>
            <w:r>
              <w:t>599,0</w:t>
            </w:r>
          </w:p>
        </w:tc>
      </w:tr>
      <w:tr w:rsidR="00FE3AAD">
        <w:tc>
          <w:tcPr>
            <w:tcW w:w="1303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E3AAD" w:rsidRDefault="00FF6D5D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141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40,4</w:t>
            </w:r>
          </w:p>
        </w:tc>
        <w:tc>
          <w:tcPr>
            <w:tcW w:w="138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17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9785,5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01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9825,9</w:t>
            </w:r>
          </w:p>
        </w:tc>
      </w:tr>
    </w:tbl>
    <w:p w:rsidR="00FE3AAD" w:rsidRDefault="00FE3AAD">
      <w:pPr>
        <w:jc w:val="both"/>
        <w:rPr>
          <w:sz w:val="28"/>
          <w:szCs w:val="28"/>
        </w:rPr>
      </w:pPr>
    </w:p>
    <w:p w:rsidR="00FE3AAD" w:rsidRDefault="00FF6D5D">
      <w:pPr>
        <w:pStyle w:val="1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годы», </w:t>
      </w:r>
      <w:r>
        <w:rPr>
          <w:sz w:val="28"/>
          <w:szCs w:val="28"/>
        </w:rPr>
        <w:t>изложить в следующей редакции:</w:t>
      </w:r>
    </w:p>
    <w:p w:rsidR="00FE3AAD" w:rsidRDefault="00FE3AAD">
      <w:pPr>
        <w:pStyle w:val="1"/>
        <w:ind w:left="450"/>
        <w:jc w:val="both"/>
        <w:rPr>
          <w:b/>
          <w:sz w:val="28"/>
          <w:szCs w:val="28"/>
        </w:rPr>
      </w:pPr>
    </w:p>
    <w:p w:rsidR="00FE3AAD" w:rsidRDefault="00FF6D5D">
      <w:pPr>
        <w:tabs>
          <w:tab w:val="left" w:pos="1623"/>
        </w:tabs>
        <w:sectPr w:rsidR="00FE3AA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FE3AAD" w:rsidRDefault="00FF6D5D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FE3AAD" w:rsidRDefault="00FF6D5D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</w:t>
      </w:r>
      <w:r>
        <w:rPr>
          <w:b/>
          <w:sz w:val="28"/>
          <w:szCs w:val="28"/>
        </w:rPr>
        <w:t>поселения на 2014-2020 годы»</w:t>
      </w:r>
    </w:p>
    <w:p w:rsidR="00FE3AAD" w:rsidRDefault="00FE3AAD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FE3AAD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FE3AAD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AD" w:rsidRDefault="00FE3AAD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AD" w:rsidRDefault="00FE3AAD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AD" w:rsidRDefault="00FE3AAD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AD" w:rsidRDefault="00FE3AAD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AD" w:rsidRDefault="00FE3AAD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AD" w:rsidRDefault="00FE3AAD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FE3AA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FE3AA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2020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1568,2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1954,0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</w:tr>
      <w:tr w:rsidR="00FE3AA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2020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702,0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FE3AAD" w:rsidRDefault="00FE3AAD">
      <w:pPr>
        <w:tabs>
          <w:tab w:val="left" w:pos="1623"/>
        </w:tabs>
        <w:sectPr w:rsidR="00FE3AA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E3AAD" w:rsidRDefault="00FE3AAD">
      <w:pPr>
        <w:jc w:val="both"/>
        <w:rPr>
          <w:sz w:val="28"/>
          <w:szCs w:val="28"/>
        </w:rPr>
      </w:pPr>
    </w:p>
    <w:p w:rsidR="00FE3AAD" w:rsidRDefault="00FE3AAD">
      <w:pPr>
        <w:jc w:val="both"/>
        <w:rPr>
          <w:sz w:val="28"/>
          <w:szCs w:val="28"/>
        </w:rPr>
      </w:pPr>
    </w:p>
    <w:p w:rsidR="00FE3AAD" w:rsidRDefault="00FF6D5D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 xml:space="preserve">«Освещение улиц на территории Великосельского </w:t>
      </w:r>
      <w:r>
        <w:rPr>
          <w:b/>
          <w:sz w:val="28"/>
          <w:szCs w:val="28"/>
        </w:rPr>
        <w:t>сельского поселения на 2014-2020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 з</w:t>
      </w:r>
      <w:r>
        <w:rPr>
          <w:sz w:val="28"/>
          <w:szCs w:val="28"/>
        </w:rPr>
        <w:t>аменив:</w:t>
      </w:r>
    </w:p>
    <w:p w:rsidR="00FE3AAD" w:rsidRDefault="00FE3AAD">
      <w:pPr>
        <w:jc w:val="both"/>
        <w:rPr>
          <w:sz w:val="22"/>
          <w:szCs w:val="22"/>
        </w:rPr>
      </w:pPr>
    </w:p>
    <w:p w:rsidR="00FE3AAD" w:rsidRDefault="00FF6D5D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Объемы и источники финансирования подпрограммы в целом и по годам реализации: 7845,2 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352"/>
        <w:gridCol w:w="1396"/>
        <w:gridCol w:w="1647"/>
        <w:gridCol w:w="1356"/>
        <w:gridCol w:w="1543"/>
        <w:gridCol w:w="981"/>
      </w:tblGrid>
      <w:tr w:rsidR="00FE3AAD">
        <w:tc>
          <w:tcPr>
            <w:tcW w:w="710" w:type="dxa"/>
            <w:vMerge w:val="restart"/>
          </w:tcPr>
          <w:p w:rsidR="00FE3AAD" w:rsidRDefault="00FF6D5D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FE3AAD" w:rsidRDefault="00FF6D5D">
            <w:pPr>
              <w:jc w:val="center"/>
            </w:pPr>
            <w:r>
              <w:t>Источник финансирование (тыс</w:t>
            </w:r>
            <w:r>
              <w:t>. руб.)</w:t>
            </w:r>
          </w:p>
        </w:tc>
      </w:tr>
      <w:tr w:rsidR="00FE3AAD">
        <w:tc>
          <w:tcPr>
            <w:tcW w:w="710" w:type="dxa"/>
            <w:vMerge/>
          </w:tcPr>
          <w:p w:rsidR="00FE3AAD" w:rsidRDefault="00FE3AAD">
            <w:pPr>
              <w:jc w:val="center"/>
            </w:pPr>
          </w:p>
        </w:tc>
        <w:tc>
          <w:tcPr>
            <w:tcW w:w="1352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4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6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</w:pPr>
            <w:r>
              <w:t>7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2014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</w:pPr>
            <w:r>
              <w:t>1333,5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2015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</w:pPr>
            <w:r>
              <w:t>1430,5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2016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</w:pPr>
            <w:r>
              <w:t>1568,2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2017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  <w:rPr>
                <w:highlight w:val="yellow"/>
              </w:rPr>
            </w:pPr>
            <w:r>
              <w:t>1954,0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  <w:rPr>
                <w:highlight w:val="yellow"/>
              </w:rPr>
            </w:pPr>
            <w:r>
              <w:t>1954,0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2018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</w:pPr>
            <w:r>
              <w:t>524,0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</w:pPr>
            <w:r>
              <w:t>524,0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2019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</w:pPr>
            <w:r>
              <w:t>517,5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</w:pPr>
            <w:r>
              <w:t>517,5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</w:pPr>
            <w:r>
              <w:t>2020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</w:pPr>
            <w:r>
              <w:t>517,5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</w:pPr>
            <w:r>
              <w:t>517,5</w:t>
            </w:r>
          </w:p>
        </w:tc>
      </w:tr>
      <w:tr w:rsidR="00FE3AAD">
        <w:tc>
          <w:tcPr>
            <w:tcW w:w="710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E3AAD" w:rsidRDefault="00FF6D5D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352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7845,2</w:t>
            </w:r>
          </w:p>
        </w:tc>
        <w:tc>
          <w:tcPr>
            <w:tcW w:w="1543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1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7845,2</w:t>
            </w:r>
          </w:p>
        </w:tc>
      </w:tr>
    </w:tbl>
    <w:p w:rsidR="00FE3AAD" w:rsidRDefault="00FE3AAD">
      <w:pPr>
        <w:jc w:val="both"/>
      </w:pPr>
    </w:p>
    <w:p w:rsidR="00FE3AAD" w:rsidRDefault="00FF6D5D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«Освещение улиц на территории Великосельского сельского поселения на 2014-2020 годы» изложить в следующей редакции:</w:t>
      </w:r>
    </w:p>
    <w:p w:rsidR="00FE3AAD" w:rsidRDefault="00FE3AAD">
      <w:pPr>
        <w:pStyle w:val="1"/>
        <w:ind w:left="450"/>
        <w:jc w:val="both"/>
        <w:rPr>
          <w:sz w:val="28"/>
          <w:szCs w:val="28"/>
        </w:rPr>
      </w:pPr>
    </w:p>
    <w:p w:rsidR="00FE3AAD" w:rsidRDefault="00FE3AAD">
      <w:pPr>
        <w:pStyle w:val="1"/>
        <w:ind w:left="450"/>
        <w:jc w:val="both"/>
        <w:rPr>
          <w:sz w:val="28"/>
          <w:szCs w:val="28"/>
        </w:rPr>
      </w:pPr>
    </w:p>
    <w:p w:rsidR="00FE3AAD" w:rsidRDefault="00FE3AAD">
      <w:pPr>
        <w:pStyle w:val="1"/>
        <w:ind w:left="450"/>
        <w:jc w:val="both"/>
        <w:rPr>
          <w:sz w:val="28"/>
          <w:szCs w:val="28"/>
        </w:rPr>
      </w:pPr>
    </w:p>
    <w:p w:rsidR="00FE3AAD" w:rsidRDefault="00FE3AAD">
      <w:pPr>
        <w:pStyle w:val="1"/>
        <w:ind w:left="450"/>
        <w:jc w:val="both"/>
        <w:rPr>
          <w:sz w:val="28"/>
          <w:szCs w:val="28"/>
        </w:rPr>
      </w:pPr>
    </w:p>
    <w:p w:rsidR="00FE3AAD" w:rsidRDefault="00FE3AAD">
      <w:pPr>
        <w:pStyle w:val="1"/>
        <w:ind w:left="450"/>
        <w:jc w:val="both"/>
        <w:rPr>
          <w:sz w:val="28"/>
          <w:szCs w:val="28"/>
        </w:rPr>
      </w:pPr>
    </w:p>
    <w:p w:rsidR="00FE3AAD" w:rsidRDefault="00FE3AAD">
      <w:pPr>
        <w:pStyle w:val="1"/>
        <w:ind w:left="450"/>
        <w:jc w:val="both"/>
        <w:rPr>
          <w:sz w:val="28"/>
          <w:szCs w:val="28"/>
        </w:rPr>
      </w:pPr>
    </w:p>
    <w:p w:rsidR="00FE3AAD" w:rsidRDefault="00FE3AAD">
      <w:pPr>
        <w:pStyle w:val="1"/>
        <w:ind w:left="450"/>
        <w:jc w:val="both"/>
        <w:rPr>
          <w:sz w:val="28"/>
          <w:szCs w:val="28"/>
        </w:rPr>
      </w:pPr>
    </w:p>
    <w:p w:rsidR="00FE3AAD" w:rsidRDefault="00FE3AAD">
      <w:pPr>
        <w:pStyle w:val="1"/>
        <w:ind w:left="450"/>
        <w:jc w:val="both"/>
        <w:rPr>
          <w:sz w:val="28"/>
          <w:szCs w:val="28"/>
        </w:rPr>
        <w:sectPr w:rsidR="00FE3A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AAD" w:rsidRDefault="00FF6D5D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FE3AAD" w:rsidRDefault="00FF6D5D">
      <w:pPr>
        <w:pStyle w:val="1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«Освещение улиц на территории Великосельского сельского поселения на 2014-2020 годы»</w:t>
      </w:r>
    </w:p>
    <w:p w:rsidR="00FE3AAD" w:rsidRDefault="00FF6D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W w:w="15879" w:type="dxa"/>
        <w:tblCellSpacing w:w="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1418"/>
        <w:gridCol w:w="1843"/>
        <w:gridCol w:w="1984"/>
        <w:gridCol w:w="992"/>
        <w:gridCol w:w="851"/>
        <w:gridCol w:w="992"/>
        <w:gridCol w:w="851"/>
        <w:gridCol w:w="851"/>
        <w:gridCol w:w="851"/>
        <w:gridCol w:w="851"/>
      </w:tblGrid>
      <w:tr w:rsidR="00FE3AAD">
        <w:trPr>
          <w:trHeight w:val="720"/>
          <w:tblCellSpacing w:w="5" w:type="dxa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</w:t>
            </w:r>
            <w:r>
              <w:t xml:space="preserve">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FE3AAD">
        <w:trPr>
          <w:trHeight w:val="540"/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2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Оплата электроэнергии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1230,9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1311,9</w:t>
            </w:r>
          </w:p>
          <w:p w:rsidR="00FE3AAD" w:rsidRDefault="00FE3A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1448,2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1696,2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2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Техническое обслуживание светильников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102,6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118,6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257,8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17,5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17,5</w:t>
            </w:r>
          </w:p>
        </w:tc>
      </w:tr>
    </w:tbl>
    <w:p w:rsidR="00FE3AAD" w:rsidRDefault="00FE3AAD">
      <w:pPr>
        <w:jc w:val="both"/>
        <w:rPr>
          <w:sz w:val="28"/>
          <w:szCs w:val="28"/>
        </w:rPr>
        <w:sectPr w:rsidR="00FE3AA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E3AAD" w:rsidRDefault="00FF6D5D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 xml:space="preserve">«Благоустройство территории </w:t>
      </w:r>
      <w:r>
        <w:rPr>
          <w:b/>
          <w:sz w:val="28"/>
          <w:szCs w:val="28"/>
        </w:rPr>
        <w:t>Великосельского сельского поселения на 2014-2020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</w:t>
      </w:r>
      <w:r>
        <w:rPr>
          <w:sz w:val="28"/>
          <w:szCs w:val="28"/>
        </w:rPr>
        <w:t>014-2020 годы» заменив:</w:t>
      </w:r>
    </w:p>
    <w:p w:rsidR="00FE3AAD" w:rsidRDefault="00FF6D5D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4 «Объемы и источники финансирования подпрограммы в целом и по годам реализации: 1980,7 тыс. руб.</w:t>
      </w:r>
    </w:p>
    <w:p w:rsidR="00FE3AAD" w:rsidRDefault="00FE3AAD">
      <w:pPr>
        <w:pStyle w:val="1"/>
        <w:ind w:left="1080"/>
        <w:jc w:val="both"/>
        <w:rPr>
          <w:sz w:val="22"/>
          <w:szCs w:val="22"/>
        </w:rPr>
      </w:pPr>
    </w:p>
    <w:tbl>
      <w:tblPr>
        <w:tblStyle w:val="a9"/>
        <w:tblW w:w="1005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46"/>
        <w:gridCol w:w="1326"/>
        <w:gridCol w:w="1615"/>
        <w:gridCol w:w="1933"/>
        <w:gridCol w:w="1288"/>
        <w:gridCol w:w="1808"/>
        <w:gridCol w:w="1143"/>
      </w:tblGrid>
      <w:tr w:rsidR="00FE3AAD">
        <w:tc>
          <w:tcPr>
            <w:tcW w:w="946" w:type="dxa"/>
            <w:vMerge w:val="restart"/>
          </w:tcPr>
          <w:p w:rsidR="00FE3AAD" w:rsidRDefault="00FF6D5D">
            <w:pPr>
              <w:jc w:val="center"/>
            </w:pPr>
            <w:r>
              <w:t>Год</w:t>
            </w:r>
          </w:p>
        </w:tc>
        <w:tc>
          <w:tcPr>
            <w:tcW w:w="9113" w:type="dxa"/>
            <w:gridSpan w:val="6"/>
          </w:tcPr>
          <w:p w:rsidR="00FE3AAD" w:rsidRDefault="00FF6D5D">
            <w:pPr>
              <w:jc w:val="center"/>
            </w:pPr>
            <w:r>
              <w:t>Источник</w:t>
            </w:r>
            <w:r>
              <w:t xml:space="preserve"> финансирование (тыс. руб.)</w:t>
            </w:r>
          </w:p>
        </w:tc>
      </w:tr>
      <w:tr w:rsidR="00FE3AAD">
        <w:tc>
          <w:tcPr>
            <w:tcW w:w="946" w:type="dxa"/>
            <w:vMerge/>
          </w:tcPr>
          <w:p w:rsidR="00FE3AAD" w:rsidRDefault="00FE3AAD">
            <w:pPr>
              <w:jc w:val="center"/>
            </w:pP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Областной бюджет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Бюджет поселения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Внебюджетные средства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1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2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4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6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</w:pPr>
            <w:r>
              <w:t>7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2014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</w:pPr>
            <w:r>
              <w:t>117,4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2015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</w:pPr>
            <w:r>
              <w:t>432,0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2016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</w:pPr>
            <w:r>
              <w:t>702,0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2017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40,4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  <w:rPr>
                <w:highlight w:val="yellow"/>
              </w:rPr>
            </w:pPr>
            <w:r>
              <w:t>444,4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  <w:rPr>
                <w:highlight w:val="yellow"/>
              </w:rPr>
            </w:pPr>
            <w:r>
              <w:t>444,4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</w:pPr>
            <w:r>
              <w:t>81,5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</w:pPr>
            <w:r>
              <w:t>81,5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</w:pPr>
            <w:r>
              <w:t>81,5</w:t>
            </w:r>
          </w:p>
        </w:tc>
      </w:tr>
      <w:tr w:rsidR="00FE3AAD">
        <w:tc>
          <w:tcPr>
            <w:tcW w:w="946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E3AAD" w:rsidRDefault="00FF6D5D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326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40,4</w:t>
            </w:r>
          </w:p>
        </w:tc>
        <w:tc>
          <w:tcPr>
            <w:tcW w:w="1615" w:type="dxa"/>
          </w:tcPr>
          <w:p w:rsidR="00FE3AAD" w:rsidRDefault="00FF6D5D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88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1940,3</w:t>
            </w:r>
          </w:p>
        </w:tc>
        <w:tc>
          <w:tcPr>
            <w:tcW w:w="1808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3" w:type="dxa"/>
          </w:tcPr>
          <w:p w:rsidR="00FE3AAD" w:rsidRDefault="00FF6D5D">
            <w:pPr>
              <w:jc w:val="center"/>
              <w:rPr>
                <w:b/>
              </w:rPr>
            </w:pPr>
            <w:r>
              <w:rPr>
                <w:b/>
              </w:rPr>
              <w:t>1980,7</w:t>
            </w:r>
          </w:p>
        </w:tc>
      </w:tr>
    </w:tbl>
    <w:p w:rsidR="00FE3AAD" w:rsidRDefault="00FE3AAD">
      <w:pPr>
        <w:jc w:val="both"/>
        <w:rPr>
          <w:sz w:val="22"/>
          <w:szCs w:val="22"/>
        </w:rPr>
      </w:pPr>
    </w:p>
    <w:p w:rsidR="00FE3AAD" w:rsidRDefault="00FF6D5D">
      <w:pPr>
        <w:pStyle w:val="1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2014-2020 годы», </w:t>
      </w:r>
      <w:r>
        <w:rPr>
          <w:sz w:val="28"/>
          <w:szCs w:val="28"/>
        </w:rPr>
        <w:t xml:space="preserve">изложить в редакции: </w:t>
      </w:r>
    </w:p>
    <w:p w:rsidR="00FE3AAD" w:rsidRDefault="00FE3AAD">
      <w:pPr>
        <w:pStyle w:val="1"/>
        <w:ind w:left="450"/>
        <w:jc w:val="both"/>
        <w:rPr>
          <w:b/>
          <w:sz w:val="22"/>
          <w:szCs w:val="22"/>
        </w:rPr>
      </w:pPr>
    </w:p>
    <w:p w:rsidR="00FE3AAD" w:rsidRDefault="00FE3AAD">
      <w:pPr>
        <w:jc w:val="both"/>
        <w:rPr>
          <w:sz w:val="28"/>
          <w:szCs w:val="28"/>
        </w:rPr>
        <w:sectPr w:rsidR="00FE3A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AAD" w:rsidRDefault="00FE3AAD">
      <w:pPr>
        <w:jc w:val="both"/>
        <w:rPr>
          <w:sz w:val="28"/>
          <w:szCs w:val="28"/>
        </w:rPr>
      </w:pPr>
    </w:p>
    <w:p w:rsidR="00FE3AAD" w:rsidRDefault="00FE3AAD">
      <w:pPr>
        <w:rPr>
          <w:sz w:val="28"/>
          <w:szCs w:val="28"/>
        </w:rPr>
      </w:pPr>
    </w:p>
    <w:p w:rsidR="00FE3AAD" w:rsidRDefault="00FF6D5D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FE3AAD" w:rsidRDefault="00FF6D5D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</w:p>
    <w:p w:rsidR="00FE3AAD" w:rsidRDefault="00FE3AAD">
      <w:pPr>
        <w:pStyle w:val="1"/>
        <w:ind w:left="450"/>
        <w:jc w:val="both"/>
        <w:rPr>
          <w:b/>
          <w:sz w:val="22"/>
          <w:szCs w:val="22"/>
        </w:rPr>
      </w:pPr>
    </w:p>
    <w:p w:rsidR="00FE3AAD" w:rsidRDefault="00FE3AAD">
      <w:pPr>
        <w:pStyle w:val="1"/>
        <w:ind w:left="450"/>
        <w:jc w:val="both"/>
        <w:rPr>
          <w:b/>
          <w:sz w:val="22"/>
          <w:szCs w:val="22"/>
        </w:rPr>
      </w:pPr>
    </w:p>
    <w:p w:rsidR="00FE3AAD" w:rsidRDefault="00FE3AAD">
      <w:pPr>
        <w:pStyle w:val="1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FE3AAD">
        <w:trPr>
          <w:trHeight w:val="720"/>
          <w:tblCellSpacing w:w="5" w:type="dxa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</w:r>
            <w:r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FE3AAD">
        <w:trPr>
          <w:trHeight w:val="540"/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43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Организация взаимодействия между </w:t>
            </w:r>
            <w:r>
              <w:rPr>
                <w:b/>
                <w:i/>
                <w:sz w:val="28"/>
                <w:szCs w:val="28"/>
              </w:rPr>
              <w:t>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43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</w:t>
            </w:r>
            <w:r>
              <w:t xml:space="preserve">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39,9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117,0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Вырубка кустарников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77,5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184,1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185,3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Уборка и вывоз мусора с территории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32,1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55,9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Строительство детской горки в д. </w:t>
            </w:r>
            <w:proofErr w:type="spellStart"/>
            <w:r>
              <w:t>Астрилово</w:t>
            </w:r>
            <w:proofErr w:type="spellEnd"/>
            <w:r>
              <w:t xml:space="preserve"> 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40,7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Большие Боры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Великое Село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детского уличного </w:t>
            </w:r>
            <w:r>
              <w:t xml:space="preserve">комплекса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детского уличного </w:t>
            </w:r>
            <w:r>
              <w:lastRenderedPageBreak/>
              <w:t xml:space="preserve">комплекса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E3A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15,6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43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Содержание техники, находящейся на балансе Администрации сельского </w:t>
            </w:r>
            <w:r>
              <w:rPr>
                <w:b/>
                <w:i/>
                <w:sz w:val="28"/>
                <w:szCs w:val="28"/>
              </w:rPr>
              <w:t>поселения</w:t>
            </w:r>
          </w:p>
        </w:tc>
      </w:tr>
      <w:tr w:rsidR="00FE3AA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Ремонт техники, находящейся на балансе администрации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95,2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AD" w:rsidRDefault="00FF6D5D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FE3AAD" w:rsidRDefault="00FE3AAD">
      <w:pPr>
        <w:rPr>
          <w:sz w:val="28"/>
          <w:szCs w:val="28"/>
        </w:rPr>
      </w:pPr>
    </w:p>
    <w:p w:rsidR="00FE3AAD" w:rsidRDefault="00FF6D5D">
      <w:pPr>
        <w:tabs>
          <w:tab w:val="center" w:pos="7285"/>
        </w:tabs>
        <w:rPr>
          <w:sz w:val="28"/>
          <w:szCs w:val="28"/>
        </w:rPr>
        <w:sectPr w:rsidR="00FE3AA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FE3AAD" w:rsidRDefault="00FE3AAD">
      <w:pPr>
        <w:jc w:val="both"/>
        <w:rPr>
          <w:sz w:val="28"/>
          <w:szCs w:val="28"/>
        </w:rPr>
      </w:pPr>
    </w:p>
    <w:p w:rsidR="00FE3AAD" w:rsidRDefault="00FF6D5D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Контроль за</w:t>
      </w:r>
      <w:r>
        <w:rPr>
          <w:sz w:val="28"/>
          <w:szCs w:val="28"/>
        </w:rPr>
        <w:t xml:space="preserve"> выполнением постановления оставляю за собой.</w:t>
      </w:r>
    </w:p>
    <w:p w:rsidR="00FE3AAD" w:rsidRDefault="00FF6D5D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FE3AAD" w:rsidRDefault="00FE3AAD">
      <w:pPr>
        <w:jc w:val="both"/>
        <w:rPr>
          <w:sz w:val="28"/>
          <w:szCs w:val="28"/>
        </w:rPr>
      </w:pPr>
    </w:p>
    <w:p w:rsidR="00FE3AAD" w:rsidRDefault="00FF6D5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Великосельского </w:t>
      </w:r>
    </w:p>
    <w:p w:rsidR="00FE3AAD" w:rsidRDefault="00FF6D5D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           Н.В. </w:t>
      </w:r>
      <w:r>
        <w:rPr>
          <w:b/>
          <w:sz w:val="28"/>
          <w:szCs w:val="28"/>
        </w:rPr>
        <w:t>Харитонов</w:t>
      </w:r>
    </w:p>
    <w:p w:rsidR="00FE3AAD" w:rsidRDefault="00FE3AAD">
      <w:pPr>
        <w:pStyle w:val="1"/>
        <w:ind w:left="450"/>
        <w:jc w:val="both"/>
        <w:rPr>
          <w:b/>
          <w:sz w:val="22"/>
          <w:szCs w:val="22"/>
        </w:rPr>
      </w:pPr>
    </w:p>
    <w:p w:rsidR="00FE3AAD" w:rsidRDefault="00FE3AAD">
      <w:pPr>
        <w:pStyle w:val="1"/>
        <w:ind w:left="450"/>
        <w:jc w:val="both"/>
        <w:rPr>
          <w:b/>
          <w:sz w:val="22"/>
          <w:szCs w:val="22"/>
        </w:rPr>
      </w:pPr>
    </w:p>
    <w:p w:rsidR="00FE3AAD" w:rsidRDefault="00FE3AAD">
      <w:pPr>
        <w:pStyle w:val="1"/>
        <w:ind w:left="450"/>
        <w:jc w:val="both"/>
        <w:rPr>
          <w:b/>
          <w:sz w:val="22"/>
          <w:szCs w:val="22"/>
        </w:rPr>
        <w:sectPr w:rsidR="00FE3A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3AAD" w:rsidRDefault="00FE3AAD">
      <w:pPr>
        <w:pStyle w:val="1"/>
        <w:ind w:left="1080"/>
        <w:jc w:val="both"/>
        <w:rPr>
          <w:sz w:val="22"/>
          <w:szCs w:val="22"/>
        </w:rPr>
      </w:pPr>
    </w:p>
    <w:sectPr w:rsidR="00FE3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5D" w:rsidRDefault="00FF6D5D">
      <w:r>
        <w:separator/>
      </w:r>
    </w:p>
  </w:endnote>
  <w:endnote w:type="continuationSeparator" w:id="0">
    <w:p w:rsidR="00FF6D5D" w:rsidRDefault="00FF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5D" w:rsidRDefault="00FF6D5D">
      <w:r>
        <w:separator/>
      </w:r>
    </w:p>
  </w:footnote>
  <w:footnote w:type="continuationSeparator" w:id="0">
    <w:p w:rsidR="00FF6D5D" w:rsidRDefault="00FF6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AAD" w:rsidRDefault="00FF6D5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4448F">
      <w:rPr>
        <w:noProof/>
      </w:rPr>
      <w:t>2</w:t>
    </w:r>
    <w:r>
      <w:fldChar w:fldCharType="end"/>
    </w:r>
  </w:p>
  <w:p w:rsidR="00FE3AAD" w:rsidRDefault="00FE3A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325E1"/>
    <w:multiLevelType w:val="multilevel"/>
    <w:tmpl w:val="187325E1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57DF"/>
    <w:rsid w:val="000267A7"/>
    <w:rsid w:val="00026841"/>
    <w:rsid w:val="00043111"/>
    <w:rsid w:val="00044ACD"/>
    <w:rsid w:val="00063DE0"/>
    <w:rsid w:val="0007221D"/>
    <w:rsid w:val="0008259A"/>
    <w:rsid w:val="00082E73"/>
    <w:rsid w:val="00084EDF"/>
    <w:rsid w:val="0008627B"/>
    <w:rsid w:val="00087686"/>
    <w:rsid w:val="0009452B"/>
    <w:rsid w:val="00094C15"/>
    <w:rsid w:val="0009734F"/>
    <w:rsid w:val="000A696D"/>
    <w:rsid w:val="000B021B"/>
    <w:rsid w:val="000B2994"/>
    <w:rsid w:val="000B3095"/>
    <w:rsid w:val="000B41FC"/>
    <w:rsid w:val="000C15BC"/>
    <w:rsid w:val="000C43A9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1FF5"/>
    <w:rsid w:val="0010385B"/>
    <w:rsid w:val="00105915"/>
    <w:rsid w:val="00106DBB"/>
    <w:rsid w:val="00116345"/>
    <w:rsid w:val="001204FC"/>
    <w:rsid w:val="001225F8"/>
    <w:rsid w:val="00123403"/>
    <w:rsid w:val="0012344C"/>
    <w:rsid w:val="0012519B"/>
    <w:rsid w:val="00125D81"/>
    <w:rsid w:val="00134930"/>
    <w:rsid w:val="00140CD0"/>
    <w:rsid w:val="001429F6"/>
    <w:rsid w:val="0014371A"/>
    <w:rsid w:val="001437AE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876F7"/>
    <w:rsid w:val="001923A3"/>
    <w:rsid w:val="00195BC7"/>
    <w:rsid w:val="00196602"/>
    <w:rsid w:val="001A2856"/>
    <w:rsid w:val="001A4879"/>
    <w:rsid w:val="001A6599"/>
    <w:rsid w:val="001A7C78"/>
    <w:rsid w:val="001B0306"/>
    <w:rsid w:val="001B3581"/>
    <w:rsid w:val="001B3AE2"/>
    <w:rsid w:val="001C1750"/>
    <w:rsid w:val="001C1A55"/>
    <w:rsid w:val="001C7D6F"/>
    <w:rsid w:val="001D2A2A"/>
    <w:rsid w:val="001D6F66"/>
    <w:rsid w:val="001E6D47"/>
    <w:rsid w:val="001E7577"/>
    <w:rsid w:val="001F1308"/>
    <w:rsid w:val="001F301B"/>
    <w:rsid w:val="001F6188"/>
    <w:rsid w:val="00203834"/>
    <w:rsid w:val="00203D70"/>
    <w:rsid w:val="002073F8"/>
    <w:rsid w:val="00214CB8"/>
    <w:rsid w:val="0021547B"/>
    <w:rsid w:val="00221AE0"/>
    <w:rsid w:val="0022580C"/>
    <w:rsid w:val="00226DB5"/>
    <w:rsid w:val="00231D77"/>
    <w:rsid w:val="00231F00"/>
    <w:rsid w:val="00242C2E"/>
    <w:rsid w:val="00243FBA"/>
    <w:rsid w:val="00247D24"/>
    <w:rsid w:val="0025183B"/>
    <w:rsid w:val="00252EC4"/>
    <w:rsid w:val="002636FF"/>
    <w:rsid w:val="002655D9"/>
    <w:rsid w:val="0027105E"/>
    <w:rsid w:val="0027254E"/>
    <w:rsid w:val="00272DD9"/>
    <w:rsid w:val="00273544"/>
    <w:rsid w:val="00275EB4"/>
    <w:rsid w:val="00280620"/>
    <w:rsid w:val="00281E52"/>
    <w:rsid w:val="00286A6F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6536"/>
    <w:rsid w:val="002E6542"/>
    <w:rsid w:val="002E6894"/>
    <w:rsid w:val="002E6C4A"/>
    <w:rsid w:val="002E7559"/>
    <w:rsid w:val="002F1F67"/>
    <w:rsid w:val="002F47E6"/>
    <w:rsid w:val="002F69C8"/>
    <w:rsid w:val="0030020D"/>
    <w:rsid w:val="003008BD"/>
    <w:rsid w:val="00305FD8"/>
    <w:rsid w:val="003116E8"/>
    <w:rsid w:val="003126F9"/>
    <w:rsid w:val="0031456F"/>
    <w:rsid w:val="00314B27"/>
    <w:rsid w:val="00316FA2"/>
    <w:rsid w:val="00321F64"/>
    <w:rsid w:val="003241EF"/>
    <w:rsid w:val="00324E88"/>
    <w:rsid w:val="00335FD6"/>
    <w:rsid w:val="00337364"/>
    <w:rsid w:val="00340B81"/>
    <w:rsid w:val="003458CC"/>
    <w:rsid w:val="00346203"/>
    <w:rsid w:val="00353089"/>
    <w:rsid w:val="00353922"/>
    <w:rsid w:val="003602FA"/>
    <w:rsid w:val="00361F2C"/>
    <w:rsid w:val="00366423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963D4"/>
    <w:rsid w:val="003A01F8"/>
    <w:rsid w:val="003A2A06"/>
    <w:rsid w:val="003A41B8"/>
    <w:rsid w:val="003B3BD5"/>
    <w:rsid w:val="003B5487"/>
    <w:rsid w:val="003C365B"/>
    <w:rsid w:val="003C65D7"/>
    <w:rsid w:val="003D1D83"/>
    <w:rsid w:val="003D1F50"/>
    <w:rsid w:val="003D594F"/>
    <w:rsid w:val="003E062D"/>
    <w:rsid w:val="003E4DFB"/>
    <w:rsid w:val="003F2F2E"/>
    <w:rsid w:val="0040137F"/>
    <w:rsid w:val="0040330E"/>
    <w:rsid w:val="00403539"/>
    <w:rsid w:val="00403B00"/>
    <w:rsid w:val="00403C4D"/>
    <w:rsid w:val="00407707"/>
    <w:rsid w:val="00412290"/>
    <w:rsid w:val="004156A4"/>
    <w:rsid w:val="00415880"/>
    <w:rsid w:val="00415DEA"/>
    <w:rsid w:val="00417353"/>
    <w:rsid w:val="00420601"/>
    <w:rsid w:val="00422764"/>
    <w:rsid w:val="0042310B"/>
    <w:rsid w:val="0042771B"/>
    <w:rsid w:val="0043299A"/>
    <w:rsid w:val="00442EDD"/>
    <w:rsid w:val="0044475B"/>
    <w:rsid w:val="00451130"/>
    <w:rsid w:val="00451AA4"/>
    <w:rsid w:val="004546D5"/>
    <w:rsid w:val="00460613"/>
    <w:rsid w:val="00460E44"/>
    <w:rsid w:val="004612EE"/>
    <w:rsid w:val="004640DC"/>
    <w:rsid w:val="00470C12"/>
    <w:rsid w:val="00470C29"/>
    <w:rsid w:val="00474E32"/>
    <w:rsid w:val="0047640A"/>
    <w:rsid w:val="00486EF7"/>
    <w:rsid w:val="0049103C"/>
    <w:rsid w:val="004921D1"/>
    <w:rsid w:val="00492931"/>
    <w:rsid w:val="00494EFB"/>
    <w:rsid w:val="00496690"/>
    <w:rsid w:val="004A1811"/>
    <w:rsid w:val="004A32BC"/>
    <w:rsid w:val="004A4A48"/>
    <w:rsid w:val="004A76B4"/>
    <w:rsid w:val="004B6467"/>
    <w:rsid w:val="004B673E"/>
    <w:rsid w:val="004B6C04"/>
    <w:rsid w:val="004C5D4B"/>
    <w:rsid w:val="004C6298"/>
    <w:rsid w:val="004D0595"/>
    <w:rsid w:val="004D063D"/>
    <w:rsid w:val="004E14DD"/>
    <w:rsid w:val="004E1B73"/>
    <w:rsid w:val="004E515C"/>
    <w:rsid w:val="004E6855"/>
    <w:rsid w:val="004E6A75"/>
    <w:rsid w:val="004E7132"/>
    <w:rsid w:val="004F0722"/>
    <w:rsid w:val="004F5AA2"/>
    <w:rsid w:val="00501943"/>
    <w:rsid w:val="005027CB"/>
    <w:rsid w:val="00504DCC"/>
    <w:rsid w:val="005163E2"/>
    <w:rsid w:val="005164CA"/>
    <w:rsid w:val="00517931"/>
    <w:rsid w:val="00520698"/>
    <w:rsid w:val="00522513"/>
    <w:rsid w:val="00524099"/>
    <w:rsid w:val="00525116"/>
    <w:rsid w:val="005306CA"/>
    <w:rsid w:val="00531909"/>
    <w:rsid w:val="00531A33"/>
    <w:rsid w:val="0053325B"/>
    <w:rsid w:val="00552AFF"/>
    <w:rsid w:val="00553F35"/>
    <w:rsid w:val="00554AE5"/>
    <w:rsid w:val="00556EBE"/>
    <w:rsid w:val="00561980"/>
    <w:rsid w:val="0056217D"/>
    <w:rsid w:val="00564851"/>
    <w:rsid w:val="005656FA"/>
    <w:rsid w:val="00567BEA"/>
    <w:rsid w:val="00570809"/>
    <w:rsid w:val="00572250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090F"/>
    <w:rsid w:val="005F6935"/>
    <w:rsid w:val="005F7C15"/>
    <w:rsid w:val="00601F1F"/>
    <w:rsid w:val="00603836"/>
    <w:rsid w:val="0061008D"/>
    <w:rsid w:val="00611510"/>
    <w:rsid w:val="00611BC0"/>
    <w:rsid w:val="00614EAB"/>
    <w:rsid w:val="006203B9"/>
    <w:rsid w:val="00622690"/>
    <w:rsid w:val="00626AA5"/>
    <w:rsid w:val="006322FE"/>
    <w:rsid w:val="0064221D"/>
    <w:rsid w:val="00647CFB"/>
    <w:rsid w:val="0065376E"/>
    <w:rsid w:val="006542B4"/>
    <w:rsid w:val="00655440"/>
    <w:rsid w:val="00655A22"/>
    <w:rsid w:val="00663F77"/>
    <w:rsid w:val="0066767D"/>
    <w:rsid w:val="0067334B"/>
    <w:rsid w:val="00683364"/>
    <w:rsid w:val="0068673E"/>
    <w:rsid w:val="00693AE3"/>
    <w:rsid w:val="0069424A"/>
    <w:rsid w:val="006A1A18"/>
    <w:rsid w:val="006A7A1B"/>
    <w:rsid w:val="006A7B47"/>
    <w:rsid w:val="006B1107"/>
    <w:rsid w:val="006B1341"/>
    <w:rsid w:val="006B13A5"/>
    <w:rsid w:val="006C4D6A"/>
    <w:rsid w:val="006C5108"/>
    <w:rsid w:val="006C6B88"/>
    <w:rsid w:val="006D38FC"/>
    <w:rsid w:val="006D7663"/>
    <w:rsid w:val="006E020C"/>
    <w:rsid w:val="006E18F3"/>
    <w:rsid w:val="006E28D4"/>
    <w:rsid w:val="006E3BAD"/>
    <w:rsid w:val="006E795D"/>
    <w:rsid w:val="006E79A3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06D0"/>
    <w:rsid w:val="007314E2"/>
    <w:rsid w:val="00742FC0"/>
    <w:rsid w:val="007475AB"/>
    <w:rsid w:val="0074762C"/>
    <w:rsid w:val="0075303C"/>
    <w:rsid w:val="00756802"/>
    <w:rsid w:val="007636FB"/>
    <w:rsid w:val="0077425A"/>
    <w:rsid w:val="007746B9"/>
    <w:rsid w:val="0077783C"/>
    <w:rsid w:val="007778AB"/>
    <w:rsid w:val="00777CA7"/>
    <w:rsid w:val="007914FC"/>
    <w:rsid w:val="007930F7"/>
    <w:rsid w:val="007948E3"/>
    <w:rsid w:val="00795B8A"/>
    <w:rsid w:val="007970BE"/>
    <w:rsid w:val="007A45AE"/>
    <w:rsid w:val="007A484E"/>
    <w:rsid w:val="007A643E"/>
    <w:rsid w:val="007A6544"/>
    <w:rsid w:val="007A724D"/>
    <w:rsid w:val="007B0609"/>
    <w:rsid w:val="007B373A"/>
    <w:rsid w:val="007C21A1"/>
    <w:rsid w:val="007C7A0C"/>
    <w:rsid w:val="007D3E96"/>
    <w:rsid w:val="007D5873"/>
    <w:rsid w:val="007D770E"/>
    <w:rsid w:val="007E1984"/>
    <w:rsid w:val="007E2513"/>
    <w:rsid w:val="007F32E9"/>
    <w:rsid w:val="007F6320"/>
    <w:rsid w:val="008014B0"/>
    <w:rsid w:val="00803B86"/>
    <w:rsid w:val="00805E6C"/>
    <w:rsid w:val="00806CF9"/>
    <w:rsid w:val="00814499"/>
    <w:rsid w:val="00815991"/>
    <w:rsid w:val="00816A73"/>
    <w:rsid w:val="00816DB8"/>
    <w:rsid w:val="00816FB1"/>
    <w:rsid w:val="0082063F"/>
    <w:rsid w:val="00821009"/>
    <w:rsid w:val="00824524"/>
    <w:rsid w:val="00825547"/>
    <w:rsid w:val="00836DAE"/>
    <w:rsid w:val="008372FC"/>
    <w:rsid w:val="008375AB"/>
    <w:rsid w:val="00840ABE"/>
    <w:rsid w:val="00842626"/>
    <w:rsid w:val="008443AD"/>
    <w:rsid w:val="0084448F"/>
    <w:rsid w:val="008509DA"/>
    <w:rsid w:val="00853969"/>
    <w:rsid w:val="0085595F"/>
    <w:rsid w:val="00864EE1"/>
    <w:rsid w:val="008716B7"/>
    <w:rsid w:val="00871DF6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1A0B"/>
    <w:rsid w:val="008A38D1"/>
    <w:rsid w:val="008A3F15"/>
    <w:rsid w:val="008A744E"/>
    <w:rsid w:val="008B185E"/>
    <w:rsid w:val="008B4587"/>
    <w:rsid w:val="008C3A36"/>
    <w:rsid w:val="008D0BFE"/>
    <w:rsid w:val="008D2A15"/>
    <w:rsid w:val="008D3147"/>
    <w:rsid w:val="008E272B"/>
    <w:rsid w:val="008E3C9C"/>
    <w:rsid w:val="008E43AB"/>
    <w:rsid w:val="008F114D"/>
    <w:rsid w:val="008F17AC"/>
    <w:rsid w:val="008F6E11"/>
    <w:rsid w:val="008F7F97"/>
    <w:rsid w:val="00901659"/>
    <w:rsid w:val="0090576A"/>
    <w:rsid w:val="00905A35"/>
    <w:rsid w:val="00906381"/>
    <w:rsid w:val="0091034C"/>
    <w:rsid w:val="00911863"/>
    <w:rsid w:val="00911F3D"/>
    <w:rsid w:val="0091246E"/>
    <w:rsid w:val="00912DF8"/>
    <w:rsid w:val="009201EB"/>
    <w:rsid w:val="00924981"/>
    <w:rsid w:val="009278D7"/>
    <w:rsid w:val="009335C6"/>
    <w:rsid w:val="00936848"/>
    <w:rsid w:val="009402EE"/>
    <w:rsid w:val="0094185C"/>
    <w:rsid w:val="009466E2"/>
    <w:rsid w:val="00956B68"/>
    <w:rsid w:val="009572E0"/>
    <w:rsid w:val="00957DED"/>
    <w:rsid w:val="00960A8E"/>
    <w:rsid w:val="00961794"/>
    <w:rsid w:val="009659E5"/>
    <w:rsid w:val="00973FCB"/>
    <w:rsid w:val="00983A79"/>
    <w:rsid w:val="00987895"/>
    <w:rsid w:val="00993FC9"/>
    <w:rsid w:val="009941F4"/>
    <w:rsid w:val="0099666B"/>
    <w:rsid w:val="009975C1"/>
    <w:rsid w:val="00997E70"/>
    <w:rsid w:val="009B0C44"/>
    <w:rsid w:val="009B1793"/>
    <w:rsid w:val="009B6316"/>
    <w:rsid w:val="009C01BD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4657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0C78"/>
    <w:rsid w:val="00A53EB6"/>
    <w:rsid w:val="00A55AC3"/>
    <w:rsid w:val="00A56BB5"/>
    <w:rsid w:val="00A57E9F"/>
    <w:rsid w:val="00A608D9"/>
    <w:rsid w:val="00A65C47"/>
    <w:rsid w:val="00A70F44"/>
    <w:rsid w:val="00A731D0"/>
    <w:rsid w:val="00A7552C"/>
    <w:rsid w:val="00A75E55"/>
    <w:rsid w:val="00A769DF"/>
    <w:rsid w:val="00A80D41"/>
    <w:rsid w:val="00A818E2"/>
    <w:rsid w:val="00A83A1A"/>
    <w:rsid w:val="00A84949"/>
    <w:rsid w:val="00A864A5"/>
    <w:rsid w:val="00A905AC"/>
    <w:rsid w:val="00A92C41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3456"/>
    <w:rsid w:val="00B16BCD"/>
    <w:rsid w:val="00B17521"/>
    <w:rsid w:val="00B17952"/>
    <w:rsid w:val="00B221D9"/>
    <w:rsid w:val="00B2747C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87208"/>
    <w:rsid w:val="00B91BE5"/>
    <w:rsid w:val="00B92F71"/>
    <w:rsid w:val="00B94491"/>
    <w:rsid w:val="00B97596"/>
    <w:rsid w:val="00B97D65"/>
    <w:rsid w:val="00BA06D3"/>
    <w:rsid w:val="00BA073D"/>
    <w:rsid w:val="00BA10F7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26E8"/>
    <w:rsid w:val="00BC3981"/>
    <w:rsid w:val="00BD2896"/>
    <w:rsid w:val="00BD34DD"/>
    <w:rsid w:val="00BD433D"/>
    <w:rsid w:val="00BE04FC"/>
    <w:rsid w:val="00BE3A10"/>
    <w:rsid w:val="00BF1575"/>
    <w:rsid w:val="00BF198F"/>
    <w:rsid w:val="00BF583A"/>
    <w:rsid w:val="00C001F6"/>
    <w:rsid w:val="00C00667"/>
    <w:rsid w:val="00C014B0"/>
    <w:rsid w:val="00C02675"/>
    <w:rsid w:val="00C1160E"/>
    <w:rsid w:val="00C144F0"/>
    <w:rsid w:val="00C21724"/>
    <w:rsid w:val="00C220F5"/>
    <w:rsid w:val="00C226DC"/>
    <w:rsid w:val="00C22E5D"/>
    <w:rsid w:val="00C22EFC"/>
    <w:rsid w:val="00C233D6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1F6E"/>
    <w:rsid w:val="00C52112"/>
    <w:rsid w:val="00C56D94"/>
    <w:rsid w:val="00C65CB9"/>
    <w:rsid w:val="00C6728A"/>
    <w:rsid w:val="00C71ECB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5C22"/>
    <w:rsid w:val="00CF0302"/>
    <w:rsid w:val="00CF1D89"/>
    <w:rsid w:val="00D01175"/>
    <w:rsid w:val="00D033C9"/>
    <w:rsid w:val="00D05EE4"/>
    <w:rsid w:val="00D15EB0"/>
    <w:rsid w:val="00D17868"/>
    <w:rsid w:val="00D24934"/>
    <w:rsid w:val="00D25347"/>
    <w:rsid w:val="00D30AC2"/>
    <w:rsid w:val="00D31AEB"/>
    <w:rsid w:val="00D356CF"/>
    <w:rsid w:val="00D428D5"/>
    <w:rsid w:val="00D45199"/>
    <w:rsid w:val="00D45DBA"/>
    <w:rsid w:val="00D4673B"/>
    <w:rsid w:val="00D47525"/>
    <w:rsid w:val="00D51B2F"/>
    <w:rsid w:val="00D52DDE"/>
    <w:rsid w:val="00D53107"/>
    <w:rsid w:val="00D55B91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C35B3"/>
    <w:rsid w:val="00DD08EC"/>
    <w:rsid w:val="00DD685D"/>
    <w:rsid w:val="00DD70D9"/>
    <w:rsid w:val="00DE23FF"/>
    <w:rsid w:val="00DE25DD"/>
    <w:rsid w:val="00DF13C9"/>
    <w:rsid w:val="00DF3D63"/>
    <w:rsid w:val="00DF53BE"/>
    <w:rsid w:val="00DF5E9C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33A"/>
    <w:rsid w:val="00E26FEE"/>
    <w:rsid w:val="00E26FFE"/>
    <w:rsid w:val="00E35B5A"/>
    <w:rsid w:val="00E432FC"/>
    <w:rsid w:val="00E4788D"/>
    <w:rsid w:val="00E53838"/>
    <w:rsid w:val="00E53FBF"/>
    <w:rsid w:val="00E624B4"/>
    <w:rsid w:val="00E63D96"/>
    <w:rsid w:val="00E654AD"/>
    <w:rsid w:val="00E67FC6"/>
    <w:rsid w:val="00E70202"/>
    <w:rsid w:val="00E74CB7"/>
    <w:rsid w:val="00E7505C"/>
    <w:rsid w:val="00E76C70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C5090"/>
    <w:rsid w:val="00EC53F6"/>
    <w:rsid w:val="00EE1EF6"/>
    <w:rsid w:val="00EE54AD"/>
    <w:rsid w:val="00EF382D"/>
    <w:rsid w:val="00EF79CC"/>
    <w:rsid w:val="00F06F46"/>
    <w:rsid w:val="00F07FC4"/>
    <w:rsid w:val="00F119AD"/>
    <w:rsid w:val="00F178B3"/>
    <w:rsid w:val="00F17DFC"/>
    <w:rsid w:val="00F21B53"/>
    <w:rsid w:val="00F3482E"/>
    <w:rsid w:val="00F42512"/>
    <w:rsid w:val="00F44666"/>
    <w:rsid w:val="00F473A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02CC"/>
    <w:rsid w:val="00F9482F"/>
    <w:rsid w:val="00F971C1"/>
    <w:rsid w:val="00F97D83"/>
    <w:rsid w:val="00FA1045"/>
    <w:rsid w:val="00FA26F4"/>
    <w:rsid w:val="00FA510C"/>
    <w:rsid w:val="00FA57C3"/>
    <w:rsid w:val="00FA59A9"/>
    <w:rsid w:val="00FA5DBF"/>
    <w:rsid w:val="00FA63B0"/>
    <w:rsid w:val="00FB0588"/>
    <w:rsid w:val="00FB3C0C"/>
    <w:rsid w:val="00FB5C29"/>
    <w:rsid w:val="00FB6DD7"/>
    <w:rsid w:val="00FB7E69"/>
    <w:rsid w:val="00FC0144"/>
    <w:rsid w:val="00FC02F7"/>
    <w:rsid w:val="00FC297F"/>
    <w:rsid w:val="00FC3401"/>
    <w:rsid w:val="00FD76C2"/>
    <w:rsid w:val="00FD7811"/>
    <w:rsid w:val="00FD7849"/>
    <w:rsid w:val="00FE2EE6"/>
    <w:rsid w:val="00FE3AAD"/>
    <w:rsid w:val="00FF6389"/>
    <w:rsid w:val="00FF6D5D"/>
    <w:rsid w:val="24FA2264"/>
    <w:rsid w:val="4C3D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2C31A-AE55-4210-8BCC-4EA8319F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BFF814-4F58-4780-B238-6DF8D56B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1431</Words>
  <Characters>8160</Characters>
  <Application>Microsoft Office Word</Application>
  <DocSecurity>0</DocSecurity>
  <Lines>68</Lines>
  <Paragraphs>19</Paragraphs>
  <ScaleCrop>false</ScaleCrop>
  <Company>Microsoft</Company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2017-12-26T12:59:00Z</cp:lastPrinted>
  <dcterms:created xsi:type="dcterms:W3CDTF">2018-01-15T19:43:00Z</dcterms:created>
  <dcterms:modified xsi:type="dcterms:W3CDTF">2018-01-15T19:43:00Z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