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AFD" w:rsidRPr="002C2AFD" w:rsidRDefault="002C2AFD" w:rsidP="002C2AF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295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AFD" w:rsidRPr="002C2AFD" w:rsidRDefault="002C2AFD" w:rsidP="002C2AF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2C2AFD" w:rsidRPr="002C2AFD" w:rsidRDefault="002C2AFD" w:rsidP="002C2AF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2C2AFD" w:rsidRPr="002C2AFD" w:rsidRDefault="002C2AFD" w:rsidP="002C2AF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Старорусский район</w:t>
      </w:r>
    </w:p>
    <w:p w:rsidR="002C2AFD" w:rsidRPr="002C2AFD" w:rsidRDefault="002C2AFD" w:rsidP="002C2AF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Великосельского  сельского  поселения</w:t>
      </w:r>
    </w:p>
    <w:p w:rsidR="002C2AFD" w:rsidRPr="002C2AFD" w:rsidRDefault="002C2AFD" w:rsidP="002C2AF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2AFD" w:rsidRPr="002C2AFD" w:rsidRDefault="002C2AFD" w:rsidP="002C2AF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13.12.2016 № 138</w:t>
      </w: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>д. Великое Село</w:t>
      </w: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2C2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назначении публичных слушаний по проекту изменений Правил </w:t>
      </w:r>
    </w:p>
    <w:p w:rsidR="002C2AFD" w:rsidRPr="002C2AFD" w:rsidRDefault="002C2AFD" w:rsidP="002C2AFD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землепользования  и застройки Великосельского сельского поселения</w:t>
      </w:r>
      <w:bookmarkEnd w:id="0"/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AFD" w:rsidRPr="002C2AFD" w:rsidRDefault="002C2AFD" w:rsidP="002C2A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исполнения предписания Департамента архитектуры и градостроительной политики Новгородской области от 15.09.2016 об устранении нарушений законодательства о градостроительной деятельности, руководствуясь статьями 28 и 31 Градостроительного кодекса Российской Федерации, постановлением Администрации Великосельского сельского поселения  от 05.12.2016 № 134  «О подготовке предложений о  внесении изменений в Правила землепользования и застройки Великосельского </w:t>
      </w:r>
      <w:proofErr w:type="gramStart"/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proofErr w:type="gramEnd"/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поселения», Положением о порядке организации и проведения публичных слушаниях на территории Великосельского сельского поселения, утвержденным решением Совета депутатов Великосельского сельского поселения от 23.03.2011  № 42 </w:t>
      </w: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2C2AFD" w:rsidRPr="002C2AFD" w:rsidRDefault="002C2AFD" w:rsidP="002C2A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2AFD" w:rsidRPr="002C2AFD" w:rsidRDefault="002C2AFD" w:rsidP="002C2AFD">
      <w:pPr>
        <w:numPr>
          <w:ilvl w:val="0"/>
          <w:numId w:val="1"/>
        </w:numPr>
        <w:tabs>
          <w:tab w:val="left" w:pos="8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публичные слушания по проекту внесения изменений и дополнений в Правила землепользования и застройки  Великосельского сельского поселения Старорусского муниципального района Новгородской области  </w:t>
      </w:r>
    </w:p>
    <w:p w:rsidR="002C2AFD" w:rsidRPr="002C2AFD" w:rsidRDefault="002C2AFD" w:rsidP="002C2AFD">
      <w:pPr>
        <w:tabs>
          <w:tab w:val="left" w:pos="850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675"/>
        <w:gridCol w:w="2189"/>
        <w:gridCol w:w="2189"/>
      </w:tblGrid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Адрес места проведения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Время проведения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Должицы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09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Хилово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09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Дедова Лука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Великое Село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дом № 48 (Дом культуры)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 45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Высокое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Сбышево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Межник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Речные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Котцы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Ручьевые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Котцы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Караваево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14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Калиново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14 час.30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Бараново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15 час.00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20.12.2016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Тарлаево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15 час 30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lastRenderedPageBreak/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Замошье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09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Заречье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Зеленая Дубрава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Чудиново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11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ст.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Тулебля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ул. Кольцевая дом № 1 (дом культуры)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Тулебля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ул. Центральная у дома № 36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Грузово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Берёзка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Алёксино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14 час. 15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Выдерка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14 час. 45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Вячково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15 час. 15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Пестово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15 час. 45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Харушино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16  час 15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21.12.2016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Бортниково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16  час 45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Марково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Жежванниково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Иловец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11 час.00 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Бела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Большие Боры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дом № 9 (дом культуры)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Голузино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Шейкино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Кобякино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14 час.00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Дретено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Косорово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15 час.00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Щетинкино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Сотско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16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22.12.2016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Нефедьево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16 час 30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Астрилово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дом № 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Фларево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Дорожкино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11 час.00 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Парышево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11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Байково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Месяцево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Пашниково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час. 00 мин.</w:t>
            </w:r>
          </w:p>
        </w:tc>
      </w:tr>
      <w:tr w:rsidR="002C2AFD" w:rsidRPr="002C2AFD" w:rsidTr="002C2AFD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Сысоново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час.30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Дубки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14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Петрухново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14 час.30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Турово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15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Большие Горки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15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Корчевка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16 час 00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Новая Деревня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Харино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10 час.30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Тургора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11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23.12.2016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Селькава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11 час.30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Новинки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час. 00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Кривец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Пустошка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час. 45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lastRenderedPageBreak/>
              <w:t>24.12.2016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Дорохново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14 час. 30 мин.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Сусолово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дом № 6 (дом культуры)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09 час 00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Старина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09 час 30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Большое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Ночково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10 час 00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Жилино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10 час 30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Острые луки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11 час 00 мин</w:t>
            </w:r>
          </w:p>
        </w:tc>
      </w:tr>
      <w:tr w:rsidR="002C2AFD" w:rsidRPr="002C2AFD" w:rsidTr="002C2AFD">
        <w:trPr>
          <w:trHeight w:val="4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Нехотицко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31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11 час 30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Косино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12 час 00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Переволока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12 час 30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Лучки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13 час 00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Сопки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13 час 30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Лядинки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14 час 45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Дедково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15 час 15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Сосница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15 час 45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д. Заболотье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49 (у магазина)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16 час 15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Григорово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дом № 19 (клуб)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16 час 45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Гачки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 17 час 15 мин</w:t>
            </w:r>
          </w:p>
        </w:tc>
      </w:tr>
      <w:tr w:rsidR="002C2AFD" w:rsidRPr="002C2AFD" w:rsidTr="002C2AF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C2AFD">
              <w:rPr>
                <w:rFonts w:ascii="Times New Roman" w:hAnsi="Times New Roman"/>
                <w:sz w:val="24"/>
                <w:szCs w:val="24"/>
              </w:rPr>
              <w:t>Полуково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у дома № 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FD" w:rsidRPr="002C2AFD" w:rsidRDefault="002C2AFD" w:rsidP="002C2AFD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2C2AFD">
              <w:rPr>
                <w:rFonts w:ascii="Times New Roman" w:hAnsi="Times New Roman"/>
                <w:sz w:val="24"/>
                <w:szCs w:val="24"/>
              </w:rPr>
              <w:t>17 час 45 мин</w:t>
            </w:r>
          </w:p>
        </w:tc>
      </w:tr>
    </w:tbl>
    <w:p w:rsidR="002C2AFD" w:rsidRPr="002C2AFD" w:rsidRDefault="002C2AFD" w:rsidP="002C2A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AFD" w:rsidRPr="002C2AFD" w:rsidRDefault="002C2AFD" w:rsidP="002C2AF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Местом для размещения эксклюзивных материалов по проекту внесения изменений и дополнений в Правила землепользования и застройки Великосельского сельского поселения Старорусского муниципального района Новгородской области определить здание Администрации Великосельского сельского поселения по адресу: Новгородская область, Старорусский район, д. </w:t>
      </w:r>
      <w:proofErr w:type="spellStart"/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Сусолово</w:t>
      </w:r>
      <w:proofErr w:type="spellEnd"/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5, в течение всего срока публичных слушаний.</w:t>
      </w:r>
    </w:p>
    <w:p w:rsidR="002C2AFD" w:rsidRPr="002C2AFD" w:rsidRDefault="002C2AFD" w:rsidP="002C2AF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проекту внесения изменений и дополнений в Правила землепользования и застройки Великосельского сельского поселения Старорусского муниципального района Новгородской области принимаются в Администрации Великосельского сельского поселения, расположенной по адресу: Новгородская область, Старорусский район, д. </w:t>
      </w:r>
      <w:proofErr w:type="spellStart"/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Сусолово</w:t>
      </w:r>
      <w:proofErr w:type="spellEnd"/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5.</w:t>
      </w:r>
    </w:p>
    <w:p w:rsidR="002C2AFD" w:rsidRPr="002C2AFD" w:rsidRDefault="002C2AFD" w:rsidP="002C2AF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проведение публичных слушаний по проекту внесения изменений и дополнений в Правила землепользования и застройки Великосельского сельского поселения Старорусского муниципального района Новгородской области оставляю за собой.</w:t>
      </w:r>
    </w:p>
    <w:p w:rsidR="002C2AFD" w:rsidRPr="002C2AFD" w:rsidRDefault="002C2AFD" w:rsidP="002C2AF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Постановление в муниципальной газете «Великосельский вестник», на сайте Администрации Великосельского сельского поселения </w:t>
      </w:r>
      <w:r w:rsidRPr="002C2AFD">
        <w:rPr>
          <w:rFonts w:ascii="Times New Roman" w:eastAsia="Times New Roman" w:hAnsi="Times New Roman" w:cs="Mangal"/>
          <w:kern w:val="2"/>
          <w:sz w:val="24"/>
          <w:szCs w:val="24"/>
          <w:lang w:eastAsia="ru-RU" w:bidi="hi-IN"/>
        </w:rPr>
        <w:t>(http://v-selo.ru).</w:t>
      </w:r>
    </w:p>
    <w:p w:rsidR="002C2AFD" w:rsidRPr="002C2AFD" w:rsidRDefault="002C2AFD" w:rsidP="002C2AF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AFD" w:rsidRPr="002C2AFD" w:rsidRDefault="002C2AFD" w:rsidP="002C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2AFD" w:rsidRPr="002C2AFD" w:rsidRDefault="002C2AFD" w:rsidP="002C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Великосельского</w:t>
      </w:r>
    </w:p>
    <w:p w:rsidR="002C2AFD" w:rsidRPr="002C2AFD" w:rsidRDefault="002C2AFD" w:rsidP="002C2AF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2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                                                       Н.В. Харитонов</w:t>
      </w:r>
    </w:p>
    <w:p w:rsidR="002C2AFD" w:rsidRPr="002C2AFD" w:rsidRDefault="002C2AFD" w:rsidP="002C2AF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0EE5" w:rsidRPr="002C2AFD" w:rsidRDefault="00010EE5">
      <w:pPr>
        <w:rPr>
          <w:sz w:val="24"/>
          <w:szCs w:val="24"/>
        </w:rPr>
      </w:pPr>
    </w:p>
    <w:sectPr w:rsidR="00010EE5" w:rsidRPr="002C2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0C1FD8"/>
    <w:multiLevelType w:val="hybridMultilevel"/>
    <w:tmpl w:val="638EA7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F1A"/>
    <w:rsid w:val="00010EE5"/>
    <w:rsid w:val="00075F1A"/>
    <w:rsid w:val="002C2AFD"/>
    <w:rsid w:val="0073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F8FD2-AC85-458F-A963-B05B7E9A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">
    <w:name w:val="Сетка таблицы13"/>
    <w:basedOn w:val="a1"/>
    <w:uiPriority w:val="59"/>
    <w:rsid w:val="002C2AF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C2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3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5598</Characters>
  <Application>Microsoft Office Word</Application>
  <DocSecurity>0</DocSecurity>
  <Lines>46</Lines>
  <Paragraphs>13</Paragraphs>
  <ScaleCrop>false</ScaleCrop>
  <Company>Microsoft</Company>
  <LinksUpToDate>false</LinksUpToDate>
  <CharactersWithSpaces>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2017-02-14T19:26:00Z</dcterms:created>
  <dcterms:modified xsi:type="dcterms:W3CDTF">2017-02-14T19:26:00Z</dcterms:modified>
</cp:coreProperties>
</file>