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A4" w:rsidRPr="00AE06A4" w:rsidRDefault="00AE06A4" w:rsidP="00AE06A4">
      <w:pPr>
        <w:jc w:val="right"/>
        <w:rPr>
          <w:sz w:val="28"/>
          <w:szCs w:val="28"/>
        </w:rPr>
      </w:pPr>
      <w:bookmarkStart w:id="0" w:name="_GoBack"/>
      <w:bookmarkEnd w:id="0"/>
    </w:p>
    <w:p w:rsidR="00253DA3" w:rsidRPr="00AC090F" w:rsidRDefault="00FC4C49" w:rsidP="00253DA3">
      <w:pPr>
        <w:jc w:val="center"/>
      </w:pPr>
      <w:r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DB0201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253DA3" w:rsidRPr="005A6503" w:rsidRDefault="00253DA3" w:rsidP="00253DA3">
      <w:pPr>
        <w:rPr>
          <w:b/>
          <w:sz w:val="28"/>
        </w:rPr>
      </w:pPr>
      <w:r w:rsidRPr="005A6503">
        <w:rPr>
          <w:b/>
          <w:sz w:val="28"/>
        </w:rPr>
        <w:t xml:space="preserve">от </w:t>
      </w:r>
      <w:r w:rsidR="00AE06A4" w:rsidRPr="005A6503">
        <w:rPr>
          <w:b/>
          <w:sz w:val="28"/>
        </w:rPr>
        <w:t xml:space="preserve"> </w:t>
      </w:r>
      <w:r w:rsidR="005A6503" w:rsidRPr="005A6503">
        <w:rPr>
          <w:b/>
          <w:sz w:val="28"/>
        </w:rPr>
        <w:t>16.11.2016 №</w:t>
      </w:r>
      <w:r w:rsidR="00036A69" w:rsidRPr="005A6503">
        <w:rPr>
          <w:b/>
          <w:sz w:val="28"/>
        </w:rPr>
        <w:t xml:space="preserve"> </w:t>
      </w:r>
      <w:r w:rsidR="005A6503" w:rsidRPr="005A6503">
        <w:rPr>
          <w:b/>
          <w:sz w:val="28"/>
        </w:rPr>
        <w:t>123</w:t>
      </w:r>
      <w:r w:rsidR="00491BD0" w:rsidRPr="005A6503">
        <w:rPr>
          <w:b/>
          <w:sz w:val="28"/>
        </w:rPr>
        <w:t xml:space="preserve"> </w:t>
      </w:r>
      <w:r w:rsidR="008D1F3A" w:rsidRPr="005A6503">
        <w:rPr>
          <w:b/>
          <w:sz w:val="28"/>
        </w:rPr>
        <w:t xml:space="preserve"> </w:t>
      </w:r>
    </w:p>
    <w:p w:rsidR="00253DA3" w:rsidRPr="00D75814" w:rsidRDefault="00DB0201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253DA3" w:rsidRPr="008577FA" w:rsidTr="00AE06A4">
        <w:trPr>
          <w:trHeight w:val="1366"/>
        </w:trPr>
        <w:tc>
          <w:tcPr>
            <w:tcW w:w="4077" w:type="dxa"/>
            <w:shd w:val="clear" w:color="auto" w:fill="auto"/>
          </w:tcPr>
          <w:p w:rsidR="00253DA3" w:rsidRPr="008577FA" w:rsidRDefault="00DB0201" w:rsidP="00AE06A4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О внесении изменений в Административный регламент предоставления муниципальной услуги по предоставлению земельных участков отдельным категориям граждан</w:t>
            </w:r>
          </w:p>
        </w:tc>
      </w:tr>
    </w:tbl>
    <w:p w:rsidR="00253DA3" w:rsidRPr="00723C95" w:rsidRDefault="00253DA3" w:rsidP="00253DA3">
      <w:pPr>
        <w:rPr>
          <w:sz w:val="48"/>
          <w:szCs w:val="48"/>
          <w:lang w:eastAsia="ar-SA"/>
        </w:rPr>
      </w:pPr>
    </w:p>
    <w:p w:rsidR="00253DA3" w:rsidRDefault="003C24BB" w:rsidP="00253D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24BB">
        <w:rPr>
          <w:sz w:val="28"/>
          <w:szCs w:val="28"/>
        </w:rPr>
        <w:t>Рассмотрев протест Старорусс</w:t>
      </w:r>
      <w:r>
        <w:rPr>
          <w:sz w:val="28"/>
          <w:szCs w:val="28"/>
        </w:rPr>
        <w:t>кого межрайонного прокурора от 0</w:t>
      </w:r>
      <w:r w:rsidR="00AE06A4">
        <w:rPr>
          <w:sz w:val="28"/>
          <w:szCs w:val="28"/>
        </w:rPr>
        <w:t>7</w:t>
      </w:r>
      <w:r w:rsidRPr="003C24BB">
        <w:rPr>
          <w:sz w:val="28"/>
          <w:szCs w:val="28"/>
        </w:rPr>
        <w:t>.</w:t>
      </w:r>
      <w:r w:rsidR="00AE06A4">
        <w:rPr>
          <w:sz w:val="28"/>
          <w:szCs w:val="28"/>
        </w:rPr>
        <w:t>11</w:t>
      </w:r>
      <w:r w:rsidRPr="003C24BB">
        <w:rPr>
          <w:sz w:val="28"/>
          <w:szCs w:val="28"/>
        </w:rPr>
        <w:t>.201</w:t>
      </w:r>
      <w:r w:rsidR="00AE06A4">
        <w:rPr>
          <w:sz w:val="28"/>
          <w:szCs w:val="28"/>
        </w:rPr>
        <w:t>6</w:t>
      </w:r>
      <w:r w:rsidRPr="003C24BB">
        <w:rPr>
          <w:sz w:val="28"/>
          <w:szCs w:val="28"/>
        </w:rPr>
        <w:t xml:space="preserve"> № 7-2-201</w:t>
      </w:r>
      <w:r w:rsidR="00AE06A4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«</w:t>
      </w:r>
      <w:r w:rsidR="00BC2958">
        <w:rPr>
          <w:sz w:val="28"/>
          <w:szCs w:val="28"/>
        </w:rPr>
        <w:t>На пункт</w:t>
      </w:r>
      <w:r w:rsidR="00AE06A4">
        <w:rPr>
          <w:sz w:val="28"/>
          <w:szCs w:val="28"/>
        </w:rPr>
        <w:t xml:space="preserve">ы 2.7.7, 2.7.8, 2.7.9, 2.8.1. </w:t>
      </w:r>
      <w:r w:rsidR="00BC2958">
        <w:rPr>
          <w:sz w:val="28"/>
          <w:szCs w:val="28"/>
        </w:rPr>
        <w:t xml:space="preserve">Административного регламента </w:t>
      </w:r>
      <w:r w:rsidR="00AE06A4" w:rsidRPr="00AE06A4">
        <w:rPr>
          <w:sz w:val="28"/>
          <w:szCs w:val="28"/>
        </w:rPr>
        <w:t>предоставления муниципальной услуги по предоставлению земельных участков отдельным категориям граждан</w:t>
      </w:r>
      <w:r w:rsidR="00BC2958">
        <w:rPr>
          <w:sz w:val="28"/>
          <w:szCs w:val="28"/>
        </w:rPr>
        <w:t xml:space="preserve">, утвержденного постановлением Администрации </w:t>
      </w:r>
      <w:r w:rsidR="00DB0201">
        <w:rPr>
          <w:sz w:val="28"/>
          <w:szCs w:val="28"/>
        </w:rPr>
        <w:t>Великосельского</w:t>
      </w:r>
      <w:r w:rsidR="00BC2958">
        <w:rPr>
          <w:sz w:val="28"/>
          <w:szCs w:val="28"/>
        </w:rPr>
        <w:t xml:space="preserve"> сельск</w:t>
      </w:r>
      <w:r w:rsidR="00AE06A4">
        <w:rPr>
          <w:sz w:val="28"/>
          <w:szCs w:val="28"/>
        </w:rPr>
        <w:t>ого поселения от 1</w:t>
      </w:r>
      <w:r w:rsidR="00DB0201">
        <w:rPr>
          <w:sz w:val="28"/>
          <w:szCs w:val="28"/>
        </w:rPr>
        <w:t>5</w:t>
      </w:r>
      <w:r w:rsidR="00AE06A4">
        <w:rPr>
          <w:sz w:val="28"/>
          <w:szCs w:val="28"/>
        </w:rPr>
        <w:t xml:space="preserve">.03.2016 № </w:t>
      </w:r>
      <w:r w:rsidR="00DB0201">
        <w:rPr>
          <w:sz w:val="28"/>
          <w:szCs w:val="28"/>
        </w:rPr>
        <w:t>42</w:t>
      </w:r>
      <w:r>
        <w:rPr>
          <w:sz w:val="28"/>
          <w:szCs w:val="28"/>
        </w:rPr>
        <w:t>»</w:t>
      </w:r>
      <w:r w:rsidR="00AE06A4">
        <w:rPr>
          <w:sz w:val="28"/>
          <w:szCs w:val="28"/>
        </w:rPr>
        <w:t xml:space="preserve">, Администрация </w:t>
      </w:r>
      <w:r w:rsidR="00DB0201">
        <w:rPr>
          <w:sz w:val="28"/>
          <w:szCs w:val="28"/>
        </w:rPr>
        <w:t>Великосельского</w:t>
      </w:r>
      <w:r w:rsidR="00AE06A4">
        <w:rPr>
          <w:sz w:val="28"/>
          <w:szCs w:val="28"/>
        </w:rPr>
        <w:t xml:space="preserve"> сельского поселения</w:t>
      </w:r>
    </w:p>
    <w:p w:rsidR="00253DA3" w:rsidRDefault="00253DA3" w:rsidP="00253DA3">
      <w:pPr>
        <w:autoSpaceDE w:val="0"/>
        <w:autoSpaceDN w:val="0"/>
        <w:adjustRightInd w:val="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ПОСТАНОВЛЯ</w:t>
      </w:r>
      <w:r w:rsidR="00AE06A4">
        <w:rPr>
          <w:b/>
          <w:sz w:val="28"/>
          <w:szCs w:val="28"/>
          <w:lang w:eastAsia="ar-SA"/>
        </w:rPr>
        <w:t>ЕТ</w:t>
      </w:r>
      <w:r>
        <w:rPr>
          <w:b/>
          <w:sz w:val="28"/>
          <w:szCs w:val="28"/>
          <w:lang w:eastAsia="ar-SA"/>
        </w:rPr>
        <w:t>:</w:t>
      </w:r>
    </w:p>
    <w:p w:rsidR="00047DD9" w:rsidRDefault="00047DD9" w:rsidP="00253DA3">
      <w:pPr>
        <w:autoSpaceDE w:val="0"/>
        <w:autoSpaceDN w:val="0"/>
        <w:adjustRightInd w:val="0"/>
        <w:jc w:val="both"/>
        <w:rPr>
          <w:b/>
          <w:sz w:val="28"/>
          <w:szCs w:val="28"/>
          <w:lang w:eastAsia="ar-SA"/>
        </w:rPr>
      </w:pPr>
    </w:p>
    <w:p w:rsidR="00253DA3" w:rsidRDefault="00253DA3" w:rsidP="00047D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1. </w:t>
      </w:r>
      <w:r w:rsidR="003C24BB">
        <w:rPr>
          <w:sz w:val="28"/>
          <w:szCs w:val="28"/>
        </w:rPr>
        <w:t>П</w:t>
      </w:r>
      <w:r w:rsidR="003C24BB" w:rsidRPr="003C24BB">
        <w:rPr>
          <w:sz w:val="28"/>
          <w:szCs w:val="28"/>
        </w:rPr>
        <w:t>ротест Старорусс</w:t>
      </w:r>
      <w:r w:rsidR="003C24BB">
        <w:rPr>
          <w:sz w:val="28"/>
          <w:szCs w:val="28"/>
        </w:rPr>
        <w:t xml:space="preserve">кого межрайонного прокурора </w:t>
      </w:r>
      <w:r w:rsidR="00AE06A4" w:rsidRPr="00AE06A4">
        <w:rPr>
          <w:sz w:val="28"/>
          <w:szCs w:val="28"/>
        </w:rPr>
        <w:t xml:space="preserve">от 07.11.2016 № 7-2-2016 «На пункты 2.7.7, 2.7.8, 2.7.9, 2.8.1. Административного регламента предоставления муниципальной услуги по предоставлению земельных участков отдельным категориям граждан, утвержденного постановлением Администрации </w:t>
      </w:r>
      <w:r w:rsidR="003304CF">
        <w:rPr>
          <w:sz w:val="28"/>
          <w:szCs w:val="28"/>
        </w:rPr>
        <w:t>Великосельского</w:t>
      </w:r>
      <w:r w:rsidR="00AE06A4" w:rsidRPr="00AE06A4">
        <w:rPr>
          <w:sz w:val="28"/>
          <w:szCs w:val="28"/>
        </w:rPr>
        <w:t xml:space="preserve"> сельского поселения от 1</w:t>
      </w:r>
      <w:r w:rsidR="003304CF">
        <w:rPr>
          <w:sz w:val="28"/>
          <w:szCs w:val="28"/>
        </w:rPr>
        <w:t>5</w:t>
      </w:r>
      <w:r w:rsidR="00AE06A4" w:rsidRPr="00AE06A4">
        <w:rPr>
          <w:sz w:val="28"/>
          <w:szCs w:val="28"/>
        </w:rPr>
        <w:t xml:space="preserve">.03.2016 № </w:t>
      </w:r>
      <w:r w:rsidR="003304CF">
        <w:rPr>
          <w:sz w:val="28"/>
          <w:szCs w:val="28"/>
        </w:rPr>
        <w:t>42</w:t>
      </w:r>
      <w:r w:rsidR="00AE06A4" w:rsidRPr="00AE06A4">
        <w:rPr>
          <w:sz w:val="28"/>
          <w:szCs w:val="28"/>
        </w:rPr>
        <w:t>»</w:t>
      </w:r>
      <w:r w:rsidR="003C24BB">
        <w:rPr>
          <w:sz w:val="28"/>
          <w:szCs w:val="28"/>
        </w:rPr>
        <w:t xml:space="preserve"> удовлетворить</w:t>
      </w:r>
      <w:r w:rsidRPr="00253DA3">
        <w:rPr>
          <w:sz w:val="28"/>
          <w:szCs w:val="28"/>
        </w:rPr>
        <w:t>.</w:t>
      </w:r>
    </w:p>
    <w:p w:rsidR="00AE06A4" w:rsidRDefault="003C24BB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06A4">
        <w:rPr>
          <w:sz w:val="28"/>
          <w:szCs w:val="28"/>
        </w:rPr>
        <w:t xml:space="preserve">Внести в </w:t>
      </w:r>
      <w:r w:rsidR="00AE06A4" w:rsidRPr="00AE06A4">
        <w:rPr>
          <w:sz w:val="28"/>
          <w:szCs w:val="28"/>
        </w:rPr>
        <w:t xml:space="preserve">раздел </w:t>
      </w:r>
      <w:r w:rsidR="00AE06A4">
        <w:rPr>
          <w:sz w:val="28"/>
          <w:szCs w:val="28"/>
        </w:rPr>
        <w:t>2</w:t>
      </w:r>
      <w:r w:rsidR="00AE06A4" w:rsidRPr="00AE06A4">
        <w:rPr>
          <w:sz w:val="28"/>
          <w:szCs w:val="28"/>
        </w:rPr>
        <w:t xml:space="preserve"> </w:t>
      </w:r>
      <w:r w:rsidR="00FA4E11">
        <w:rPr>
          <w:sz w:val="28"/>
          <w:szCs w:val="28"/>
        </w:rPr>
        <w:t>А</w:t>
      </w:r>
      <w:r w:rsidR="00AE06A4" w:rsidRPr="00AE06A4">
        <w:rPr>
          <w:sz w:val="28"/>
          <w:szCs w:val="28"/>
        </w:rPr>
        <w:t xml:space="preserve">дминистративного регламента предоставления муниципальной услуги по предоставлению земельных участков отдельным категориям граждан, утвержденного постановлением Администрации </w:t>
      </w:r>
      <w:r w:rsidR="003304CF">
        <w:rPr>
          <w:sz w:val="28"/>
          <w:szCs w:val="28"/>
        </w:rPr>
        <w:t>Великосельского</w:t>
      </w:r>
      <w:r w:rsidR="00AE06A4" w:rsidRPr="00AE06A4">
        <w:rPr>
          <w:sz w:val="28"/>
          <w:szCs w:val="28"/>
        </w:rPr>
        <w:t xml:space="preserve"> сельского поселения от 1</w:t>
      </w:r>
      <w:r w:rsidR="003304CF">
        <w:rPr>
          <w:sz w:val="28"/>
          <w:szCs w:val="28"/>
        </w:rPr>
        <w:t>5</w:t>
      </w:r>
      <w:r w:rsidR="00AE06A4" w:rsidRPr="00AE06A4">
        <w:rPr>
          <w:sz w:val="28"/>
          <w:szCs w:val="28"/>
        </w:rPr>
        <w:t xml:space="preserve">.03.2016 № </w:t>
      </w:r>
      <w:r w:rsidR="003304CF">
        <w:rPr>
          <w:sz w:val="28"/>
          <w:szCs w:val="28"/>
        </w:rPr>
        <w:t>42</w:t>
      </w:r>
      <w:r w:rsidR="00AE06A4">
        <w:rPr>
          <w:sz w:val="28"/>
          <w:szCs w:val="28"/>
        </w:rPr>
        <w:t xml:space="preserve"> следующие изменения:</w:t>
      </w:r>
    </w:p>
    <w:p w:rsidR="00AE06A4" w:rsidRDefault="00AE06A4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FA4E11">
        <w:rPr>
          <w:sz w:val="28"/>
          <w:szCs w:val="28"/>
        </w:rPr>
        <w:t xml:space="preserve">Пункты 2.7.7, </w:t>
      </w:r>
      <w:r w:rsidR="00FA4E11" w:rsidRPr="00AE06A4">
        <w:rPr>
          <w:sz w:val="28"/>
          <w:szCs w:val="28"/>
        </w:rPr>
        <w:t>2.7.8</w:t>
      </w:r>
      <w:r w:rsidR="00FA4E11">
        <w:rPr>
          <w:sz w:val="28"/>
          <w:szCs w:val="28"/>
        </w:rPr>
        <w:t xml:space="preserve"> и 2.7.9 изложить в следующей редакции: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4E11">
        <w:rPr>
          <w:b/>
          <w:sz w:val="28"/>
          <w:szCs w:val="28"/>
        </w:rPr>
        <w:t>2.7.7. В случаях предоставления земельного участка в аренду инвалидам и семьям, имеющим в своем составе инвалидов: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а) копия документа, удостоверяющего личность гражданина (все страницы), его представителя (в случае подачи заявления представителем);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б) нотариально удостоверенная доверенность (в случае подачи заявления представителем);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в) копия справки, подтверждающей факт установления инвалидности, выданной учреждением медико-социальной экспертизы;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г) справка о регистрации по месту жительства или по месту пребывания либо копия судебного решения об установлении факта проживания (в случае отсутствия в документе, удостоверяющем личность, сведений о регистрации гражданина на территории муниципального района, городского округа Новгородской области, в границах которого испрашивается земельный участок);</w:t>
      </w:r>
    </w:p>
    <w:p w:rsidR="002C79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 xml:space="preserve">д) 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 отказ в предоставлении информации в связи с отсутствием зарегистрированных прав в ЕГРП, выданные не ранее чем за </w:t>
      </w:r>
      <w:r w:rsidR="002C7911">
        <w:rPr>
          <w:sz w:val="28"/>
          <w:szCs w:val="28"/>
        </w:rPr>
        <w:t>14</w:t>
      </w:r>
      <w:r w:rsidRPr="00FA4E11">
        <w:rPr>
          <w:sz w:val="28"/>
          <w:szCs w:val="28"/>
        </w:rPr>
        <w:t xml:space="preserve"> дней до даты подачи заявления, </w:t>
      </w:r>
      <w:r w:rsidR="002C7911" w:rsidRPr="002C7911">
        <w:rPr>
          <w:sz w:val="28"/>
          <w:szCs w:val="28"/>
        </w:rPr>
        <w:t>а также копию решения о принятии на учет в качестве нуждающихся в жилых помещениях, заверенную органом, осуществившим принятие на учет</w:t>
      </w:r>
      <w:r w:rsidR="002C7911">
        <w:rPr>
          <w:sz w:val="28"/>
          <w:szCs w:val="28"/>
        </w:rPr>
        <w:t xml:space="preserve">. 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 xml:space="preserve">В случае, если документы, указанные в </w:t>
      </w:r>
      <w:r w:rsidR="002C7911">
        <w:rPr>
          <w:sz w:val="28"/>
          <w:szCs w:val="28"/>
        </w:rPr>
        <w:t>подпунктах «в», «г» и «д» настоящего пункта</w:t>
      </w:r>
      <w:r w:rsidRPr="00FA4E11">
        <w:rPr>
          <w:sz w:val="28"/>
          <w:szCs w:val="28"/>
        </w:rPr>
        <w:t xml:space="preserve">, гражданином не представлены самостоятельно, то уполномоченный орган запрашивает их в порядке, </w:t>
      </w:r>
      <w:r w:rsidR="002C7911" w:rsidRPr="002C7911">
        <w:rPr>
          <w:sz w:val="28"/>
          <w:szCs w:val="28"/>
        </w:rPr>
        <w:t>предусмотренном законодательством о предоставлении госуда</w:t>
      </w:r>
      <w:r w:rsidR="002C7911">
        <w:rPr>
          <w:sz w:val="28"/>
          <w:szCs w:val="28"/>
        </w:rPr>
        <w:t>рственных и муниципальных услуг</w:t>
      </w:r>
      <w:r w:rsidRPr="00FA4E11">
        <w:rPr>
          <w:sz w:val="28"/>
          <w:szCs w:val="28"/>
        </w:rPr>
        <w:t>;</w:t>
      </w:r>
    </w:p>
    <w:p w:rsidR="00FA4E11" w:rsidRPr="00FA4E11" w:rsidRDefault="00FA4E11" w:rsidP="00FA4E11">
      <w:pPr>
        <w:ind w:firstLine="540"/>
        <w:jc w:val="both"/>
        <w:rPr>
          <w:b/>
          <w:sz w:val="28"/>
          <w:szCs w:val="28"/>
        </w:rPr>
      </w:pPr>
      <w:r w:rsidRPr="00FA4E11">
        <w:rPr>
          <w:b/>
          <w:sz w:val="28"/>
          <w:szCs w:val="28"/>
        </w:rPr>
        <w:t>2.7.8. В случаях предоставления земельного участка в аренду гражданам, эвакуированным (в том числе выехавшим добровольно) в 1986 году из зоны отчуждения или переселенным, в том числе выехавшим добровольно  из зоны отселения в 1986 году и в последующие годы, включая детей, в том числе детей, которые в момент эвакуации находились в состоянии внутриутробного развития,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а также инвалидам вследствие чернобыльской катастрофы (далее - граждане, подвергшиеся воздействию радиации вследствие катастрофы на Чернобыльской АЭС):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а) копия документа, удостоверяющего личность гражданина, его представителя (в случае подачи заявления представителем);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б) нотариально удостоверенная доверенность (в случае подачи заявления представителем);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lastRenderedPageBreak/>
        <w:t>в) копия документа, подтверждающего принадлежность заявителя к категории граждан, имеющих внеочередное или первоочередное право на получение земельных участков;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г) справка о регистрации по месту жительства или по месту пребывания либо копия судебного решения об установлении факта проживания (в случае отсутствия в документе, удостоверяющем личность, сведений о регистрации гражданина на территории муниципального района, городского округа Новгородской области, в границах которого испрашивается земельный участок);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 xml:space="preserve">д) выписки из ЕГРП государственного реестра прав на недвижимое имущество и сделок с ним о зарегистрированных на имя гражданина и членов </w:t>
      </w:r>
      <w:r w:rsidR="000679C5" w:rsidRPr="00FA4E11">
        <w:rPr>
          <w:sz w:val="28"/>
          <w:szCs w:val="28"/>
        </w:rPr>
        <w:t>его семьи правах на</w:t>
      </w:r>
      <w:r w:rsidRPr="00FA4E11">
        <w:rPr>
          <w:sz w:val="28"/>
          <w:szCs w:val="28"/>
        </w:rPr>
        <w:t xml:space="preserve"> объекты недвижимого имущества или мотивированный отказ в предоставлении информации в связи с отсутствием зарегистрированных прав в </w:t>
      </w:r>
      <w:r w:rsidR="000679C5" w:rsidRPr="00FA4E11">
        <w:rPr>
          <w:sz w:val="28"/>
          <w:szCs w:val="28"/>
        </w:rPr>
        <w:t>ЕГРП, выданные</w:t>
      </w:r>
      <w:r w:rsidRPr="00FA4E11">
        <w:rPr>
          <w:sz w:val="28"/>
          <w:szCs w:val="28"/>
        </w:rPr>
        <w:t xml:space="preserve"> не ранее чем за </w:t>
      </w:r>
      <w:r w:rsidR="000679C5">
        <w:rPr>
          <w:sz w:val="28"/>
          <w:szCs w:val="28"/>
        </w:rPr>
        <w:t>14</w:t>
      </w:r>
      <w:r w:rsidRPr="00FA4E11">
        <w:rPr>
          <w:sz w:val="28"/>
          <w:szCs w:val="28"/>
        </w:rPr>
        <w:t xml:space="preserve"> дней до даты подачи заявления, </w:t>
      </w:r>
      <w:r w:rsidR="000679C5" w:rsidRPr="000679C5">
        <w:rPr>
          <w:sz w:val="28"/>
          <w:szCs w:val="28"/>
        </w:rPr>
        <w:t>а также копию решения о принятии на учет в качестве нуждающихся в жилых помещениях, заверенную органом,</w:t>
      </w:r>
      <w:r w:rsidR="000679C5">
        <w:rPr>
          <w:sz w:val="28"/>
          <w:szCs w:val="28"/>
        </w:rPr>
        <w:t xml:space="preserve"> осуществившим принятие на учет</w:t>
      </w:r>
      <w:r w:rsidRPr="00FA4E11">
        <w:rPr>
          <w:sz w:val="28"/>
          <w:szCs w:val="28"/>
        </w:rPr>
        <w:t>;</w:t>
      </w:r>
    </w:p>
    <w:p w:rsidR="000679C5" w:rsidRDefault="000679C5" w:rsidP="00FA4E11">
      <w:pPr>
        <w:ind w:firstLine="540"/>
        <w:jc w:val="both"/>
        <w:rPr>
          <w:sz w:val="28"/>
          <w:szCs w:val="28"/>
        </w:rPr>
      </w:pPr>
      <w:r w:rsidRPr="000679C5">
        <w:rPr>
          <w:sz w:val="28"/>
          <w:szCs w:val="28"/>
        </w:rPr>
        <w:t>В случае, если документы, указанные в подпунктах «в», «г» и «д» настоящего пункта, гражданином не представлены самостоятельно, то уполномоченный орган запрашивает их в порядке, предусмотренном законодательством о предоставлении государственных и муниципальных услуг;</w:t>
      </w:r>
    </w:p>
    <w:p w:rsidR="00FA4E11" w:rsidRPr="00FA4E11" w:rsidRDefault="00FA4E11" w:rsidP="00FA4E11">
      <w:pPr>
        <w:ind w:firstLine="540"/>
        <w:jc w:val="both"/>
        <w:rPr>
          <w:b/>
          <w:sz w:val="28"/>
          <w:szCs w:val="28"/>
        </w:rPr>
      </w:pPr>
      <w:r w:rsidRPr="00FA4E11">
        <w:rPr>
          <w:b/>
          <w:sz w:val="28"/>
          <w:szCs w:val="28"/>
        </w:rPr>
        <w:t>2.7.9. В случаях предоставления земельного участка в аренду гражданам, получившим суммарную (накопленную) эффективную дозу облучения, превышающую 25 сЗв (бэр):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а) копия документа, удостоверяющего личность гражданина, его представителя (в случае подачи заявления представителем);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б) нотариально удостоверенная доверенность (в случае подачи заявления представителем);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в) копия документа, подтверждающего принадлежность заявителя к категории граждан, имеющих внеочередное или первоочередное право на получение земельных участков;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>г) справка о регистрации по месту жительства или по месту пребывания либо копия судебного решения об установлении факта проживания (в случае отсутствия в документе, удостоверяющем личность, сведений о регистрации гражданина на территории муниципального района, городского округа Новгородской области, в границах которого испрашивается земельный участок);</w:t>
      </w:r>
    </w:p>
    <w:p w:rsidR="00FA4E11" w:rsidRPr="00FA4E11" w:rsidRDefault="00FA4E11" w:rsidP="00FA4E11">
      <w:pPr>
        <w:ind w:firstLine="540"/>
        <w:jc w:val="both"/>
        <w:rPr>
          <w:sz w:val="28"/>
          <w:szCs w:val="28"/>
        </w:rPr>
      </w:pPr>
      <w:r w:rsidRPr="00FA4E11">
        <w:rPr>
          <w:sz w:val="28"/>
          <w:szCs w:val="28"/>
        </w:rPr>
        <w:t xml:space="preserve">д) 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 отказ в предоставлении информации в связи с отсутствием зарегистрированных прав в ЕГРП, выданные не ранее чем за </w:t>
      </w:r>
      <w:r w:rsidR="00827C2E" w:rsidRPr="00827C2E">
        <w:rPr>
          <w:sz w:val="28"/>
          <w:szCs w:val="28"/>
        </w:rPr>
        <w:t>14 дней до даты подачи заявления, а также копию решения о принятии на учет в качестве нуждающихся в жилых помещениях, заверенную органом, осуществившим принятие на учет</w:t>
      </w:r>
      <w:r w:rsidRPr="00FA4E11">
        <w:rPr>
          <w:sz w:val="28"/>
          <w:szCs w:val="28"/>
        </w:rPr>
        <w:t>.</w:t>
      </w:r>
    </w:p>
    <w:p w:rsidR="00FA4E11" w:rsidRDefault="00827C2E" w:rsidP="00FA4E11">
      <w:pPr>
        <w:ind w:firstLine="540"/>
        <w:jc w:val="both"/>
        <w:rPr>
          <w:sz w:val="28"/>
          <w:szCs w:val="28"/>
        </w:rPr>
      </w:pPr>
      <w:r w:rsidRPr="00827C2E">
        <w:rPr>
          <w:sz w:val="28"/>
          <w:szCs w:val="28"/>
        </w:rPr>
        <w:lastRenderedPageBreak/>
        <w:t>В случае, если документы, указанные в подпунктах «в», «г» и «д» настоящего пункта, гражданином не представлены самостоятельно, то уполномоченный орган запрашивает их в порядке, предусмотренном законодательством о предоставлении государственных и муниципальных услуг</w:t>
      </w:r>
      <w:r w:rsidR="00FA4E11">
        <w:rPr>
          <w:sz w:val="28"/>
          <w:szCs w:val="28"/>
        </w:rPr>
        <w:t>»;</w:t>
      </w:r>
    </w:p>
    <w:p w:rsidR="00FA4E11" w:rsidRDefault="00FA4E11" w:rsidP="00FA4E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827C2E">
        <w:rPr>
          <w:sz w:val="28"/>
          <w:szCs w:val="28"/>
        </w:rPr>
        <w:t>Подпункт 2 пункта 2.8.1. изложить в следующей редакции:</w:t>
      </w:r>
    </w:p>
    <w:p w:rsidR="003E554C" w:rsidRDefault="00827C2E" w:rsidP="00827C2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«2) </w:t>
      </w:r>
      <w:r w:rsidRPr="00827C2E">
        <w:rPr>
          <w:sz w:val="28"/>
          <w:szCs w:val="28"/>
        </w:rPr>
        <w:t xml:space="preserve">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 отказ в предоставлении информации в связи с отсутствием зарегистрированных прав в ЕГРП, выданные не ранее чем за </w:t>
      </w:r>
      <w:r>
        <w:rPr>
          <w:sz w:val="28"/>
          <w:szCs w:val="28"/>
        </w:rPr>
        <w:t>14</w:t>
      </w:r>
      <w:r w:rsidRPr="00827C2E">
        <w:rPr>
          <w:sz w:val="28"/>
          <w:szCs w:val="28"/>
        </w:rPr>
        <w:t xml:space="preserve"> дней до даты подачи заявления, а также копию решения о принятии на учет в качестве нуждающихся в жилых помещениях, заверенную органом, осуществившим принятие на учет</w:t>
      </w:r>
      <w:r>
        <w:rPr>
          <w:sz w:val="28"/>
          <w:szCs w:val="28"/>
        </w:rPr>
        <w:t>.».</w:t>
      </w:r>
      <w:r w:rsidR="00AE06A4">
        <w:rPr>
          <w:sz w:val="28"/>
          <w:szCs w:val="28"/>
        </w:rPr>
        <w:t xml:space="preserve"> </w:t>
      </w:r>
    </w:p>
    <w:p w:rsidR="003C24BB" w:rsidRDefault="00B33FD7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постановление Старорусско</w:t>
      </w:r>
      <w:r w:rsidR="00AE06A4">
        <w:rPr>
          <w:sz w:val="28"/>
          <w:szCs w:val="28"/>
        </w:rPr>
        <w:t>му</w:t>
      </w:r>
      <w:r>
        <w:rPr>
          <w:sz w:val="28"/>
          <w:szCs w:val="28"/>
        </w:rPr>
        <w:t xml:space="preserve"> межрайонно</w:t>
      </w:r>
      <w:r w:rsidR="00AE06A4">
        <w:rPr>
          <w:sz w:val="28"/>
          <w:szCs w:val="28"/>
        </w:rPr>
        <w:t>му</w:t>
      </w:r>
      <w:r>
        <w:rPr>
          <w:sz w:val="28"/>
          <w:szCs w:val="28"/>
        </w:rPr>
        <w:t xml:space="preserve"> прокурор</w:t>
      </w:r>
      <w:r w:rsidR="00AE06A4">
        <w:rPr>
          <w:sz w:val="28"/>
          <w:szCs w:val="28"/>
        </w:rPr>
        <w:t>у</w:t>
      </w:r>
      <w:r>
        <w:rPr>
          <w:sz w:val="28"/>
          <w:szCs w:val="28"/>
        </w:rPr>
        <w:t xml:space="preserve">. </w:t>
      </w:r>
      <w:r w:rsidR="003C24BB">
        <w:rPr>
          <w:sz w:val="28"/>
          <w:szCs w:val="28"/>
        </w:rPr>
        <w:t xml:space="preserve"> </w:t>
      </w:r>
    </w:p>
    <w:p w:rsidR="00253DA3" w:rsidRDefault="003C24BB" w:rsidP="003C24BB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253DA3">
        <w:rPr>
          <w:sz w:val="28"/>
          <w:szCs w:val="28"/>
          <w:lang w:eastAsia="ar-SA"/>
        </w:rPr>
        <w:t>. Опубликовать настоящее постановление в</w:t>
      </w:r>
      <w:r w:rsidR="003304CF">
        <w:rPr>
          <w:sz w:val="28"/>
          <w:szCs w:val="28"/>
          <w:lang w:eastAsia="ar-SA"/>
        </w:rPr>
        <w:t xml:space="preserve"> муниципальной</w:t>
      </w:r>
      <w:r w:rsidR="00253DA3">
        <w:rPr>
          <w:sz w:val="28"/>
          <w:szCs w:val="28"/>
          <w:lang w:eastAsia="ar-SA"/>
        </w:rPr>
        <w:t xml:space="preserve"> газете «</w:t>
      </w:r>
      <w:r w:rsidR="003304CF">
        <w:rPr>
          <w:sz w:val="28"/>
          <w:szCs w:val="28"/>
          <w:lang w:eastAsia="ar-SA"/>
        </w:rPr>
        <w:t>Великосельский</w:t>
      </w:r>
      <w:r w:rsidR="00253DA3">
        <w:rPr>
          <w:sz w:val="28"/>
          <w:szCs w:val="28"/>
          <w:lang w:eastAsia="ar-SA"/>
        </w:rPr>
        <w:t xml:space="preserve"> вестник». </w:t>
      </w:r>
    </w:p>
    <w:p w:rsidR="00253DA3" w:rsidRDefault="00253DA3" w:rsidP="00253DA3">
      <w:pPr>
        <w:ind w:firstLine="708"/>
        <w:rPr>
          <w:sz w:val="48"/>
          <w:szCs w:val="48"/>
          <w:lang w:eastAsia="ar-SA"/>
        </w:rPr>
      </w:pPr>
    </w:p>
    <w:p w:rsidR="003304CF" w:rsidRPr="005A6503" w:rsidRDefault="003304CF" w:rsidP="00253DA3">
      <w:pPr>
        <w:ind w:firstLine="708"/>
        <w:rPr>
          <w:b/>
          <w:sz w:val="28"/>
          <w:szCs w:val="28"/>
          <w:lang w:eastAsia="ar-SA"/>
        </w:rPr>
      </w:pPr>
      <w:r w:rsidRPr="005A6503">
        <w:rPr>
          <w:b/>
          <w:sz w:val="28"/>
          <w:szCs w:val="28"/>
          <w:lang w:eastAsia="ar-SA"/>
        </w:rPr>
        <w:t>Глава Великосельского сельского</w:t>
      </w:r>
    </w:p>
    <w:p w:rsidR="003304CF" w:rsidRPr="005A6503" w:rsidRDefault="005A6503" w:rsidP="00253DA3">
      <w:pPr>
        <w:ind w:firstLine="708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</w:t>
      </w:r>
      <w:r w:rsidR="003304CF" w:rsidRPr="005A6503">
        <w:rPr>
          <w:b/>
          <w:sz w:val="28"/>
          <w:szCs w:val="28"/>
          <w:lang w:eastAsia="ar-SA"/>
        </w:rPr>
        <w:t>оселения                                                                            Н.В. Харитонов</w:t>
      </w:r>
    </w:p>
    <w:sectPr w:rsidR="003304CF" w:rsidRPr="005A650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E26" w:rsidRDefault="004F3E26">
      <w:r>
        <w:separator/>
      </w:r>
    </w:p>
  </w:endnote>
  <w:endnote w:type="continuationSeparator" w:id="0">
    <w:p w:rsidR="004F3E26" w:rsidRDefault="004F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E26" w:rsidRDefault="004F3E26">
      <w:r>
        <w:separator/>
      </w:r>
    </w:p>
  </w:footnote>
  <w:footnote w:type="continuationSeparator" w:id="0">
    <w:p w:rsidR="004F3E26" w:rsidRDefault="004F3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4C49">
      <w:rPr>
        <w:rStyle w:val="a5"/>
        <w:noProof/>
      </w:rPr>
      <w:t>4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5D95"/>
    <w:rsid w:val="0001619F"/>
    <w:rsid w:val="00020B9C"/>
    <w:rsid w:val="00027246"/>
    <w:rsid w:val="00036A69"/>
    <w:rsid w:val="00042DFB"/>
    <w:rsid w:val="00047DD9"/>
    <w:rsid w:val="00053C73"/>
    <w:rsid w:val="00055CA9"/>
    <w:rsid w:val="0006009B"/>
    <w:rsid w:val="0006048C"/>
    <w:rsid w:val="000663B4"/>
    <w:rsid w:val="000679C5"/>
    <w:rsid w:val="000753D7"/>
    <w:rsid w:val="000755E6"/>
    <w:rsid w:val="00086008"/>
    <w:rsid w:val="0008734C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04D"/>
    <w:rsid w:val="00101F73"/>
    <w:rsid w:val="00107420"/>
    <w:rsid w:val="001243F5"/>
    <w:rsid w:val="00130C75"/>
    <w:rsid w:val="001311DA"/>
    <w:rsid w:val="00140592"/>
    <w:rsid w:val="00140B9F"/>
    <w:rsid w:val="00142F28"/>
    <w:rsid w:val="00147AD2"/>
    <w:rsid w:val="0015132F"/>
    <w:rsid w:val="00162071"/>
    <w:rsid w:val="00184758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220B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B1521"/>
    <w:rsid w:val="002B1963"/>
    <w:rsid w:val="002C7911"/>
    <w:rsid w:val="002D2889"/>
    <w:rsid w:val="002D7BB3"/>
    <w:rsid w:val="002D7CDC"/>
    <w:rsid w:val="002E2F20"/>
    <w:rsid w:val="002E5905"/>
    <w:rsid w:val="002F4865"/>
    <w:rsid w:val="00301353"/>
    <w:rsid w:val="00301EBB"/>
    <w:rsid w:val="00304A44"/>
    <w:rsid w:val="00306979"/>
    <w:rsid w:val="00317335"/>
    <w:rsid w:val="0032495E"/>
    <w:rsid w:val="00327C06"/>
    <w:rsid w:val="003304CF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C24BB"/>
    <w:rsid w:val="003C2E67"/>
    <w:rsid w:val="003C2FAE"/>
    <w:rsid w:val="003C4D01"/>
    <w:rsid w:val="003E2267"/>
    <w:rsid w:val="003E554C"/>
    <w:rsid w:val="003F1EB0"/>
    <w:rsid w:val="003F2763"/>
    <w:rsid w:val="003F277A"/>
    <w:rsid w:val="003F3986"/>
    <w:rsid w:val="003F6029"/>
    <w:rsid w:val="003F648C"/>
    <w:rsid w:val="00410B77"/>
    <w:rsid w:val="004230B7"/>
    <w:rsid w:val="00424B94"/>
    <w:rsid w:val="0042767F"/>
    <w:rsid w:val="00430A74"/>
    <w:rsid w:val="00431AC5"/>
    <w:rsid w:val="00432535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3E26"/>
    <w:rsid w:val="004F5278"/>
    <w:rsid w:val="004F676D"/>
    <w:rsid w:val="0050467C"/>
    <w:rsid w:val="00507D88"/>
    <w:rsid w:val="005122A9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81AFB"/>
    <w:rsid w:val="005855E2"/>
    <w:rsid w:val="0059110F"/>
    <w:rsid w:val="005A4ED7"/>
    <w:rsid w:val="005A6503"/>
    <w:rsid w:val="005B3E14"/>
    <w:rsid w:val="005C119C"/>
    <w:rsid w:val="005C5CD1"/>
    <w:rsid w:val="005F056F"/>
    <w:rsid w:val="005F0F5C"/>
    <w:rsid w:val="005F1254"/>
    <w:rsid w:val="00603FF0"/>
    <w:rsid w:val="00607501"/>
    <w:rsid w:val="00610879"/>
    <w:rsid w:val="00614202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F56"/>
    <w:rsid w:val="00771A94"/>
    <w:rsid w:val="00771F0C"/>
    <w:rsid w:val="00775025"/>
    <w:rsid w:val="007A37C1"/>
    <w:rsid w:val="007A4B1A"/>
    <w:rsid w:val="007C16F2"/>
    <w:rsid w:val="007C36C6"/>
    <w:rsid w:val="007C3C32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5780"/>
    <w:rsid w:val="008529B3"/>
    <w:rsid w:val="008577FA"/>
    <w:rsid w:val="008658D1"/>
    <w:rsid w:val="00865F1D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F9F"/>
    <w:rsid w:val="009140EC"/>
    <w:rsid w:val="00926BAC"/>
    <w:rsid w:val="00927AC2"/>
    <w:rsid w:val="00933029"/>
    <w:rsid w:val="00936889"/>
    <w:rsid w:val="009461FE"/>
    <w:rsid w:val="009674EF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830E3"/>
    <w:rsid w:val="00AA06EF"/>
    <w:rsid w:val="00AA0E62"/>
    <w:rsid w:val="00AC5C34"/>
    <w:rsid w:val="00AC7C3F"/>
    <w:rsid w:val="00AD1D0A"/>
    <w:rsid w:val="00AD5373"/>
    <w:rsid w:val="00AE06A4"/>
    <w:rsid w:val="00AE28CE"/>
    <w:rsid w:val="00AE7D06"/>
    <w:rsid w:val="00AF4C17"/>
    <w:rsid w:val="00B0190D"/>
    <w:rsid w:val="00B074BD"/>
    <w:rsid w:val="00B208E7"/>
    <w:rsid w:val="00B20FCE"/>
    <w:rsid w:val="00B33FD3"/>
    <w:rsid w:val="00B33FD7"/>
    <w:rsid w:val="00B52E3F"/>
    <w:rsid w:val="00B60B97"/>
    <w:rsid w:val="00B9140A"/>
    <w:rsid w:val="00B92558"/>
    <w:rsid w:val="00B9565F"/>
    <w:rsid w:val="00B95686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6262"/>
    <w:rsid w:val="00BF76D3"/>
    <w:rsid w:val="00C0224B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8226D"/>
    <w:rsid w:val="00C96577"/>
    <w:rsid w:val="00CA7FE0"/>
    <w:rsid w:val="00CD0BCD"/>
    <w:rsid w:val="00CD64B2"/>
    <w:rsid w:val="00CE4399"/>
    <w:rsid w:val="00D01100"/>
    <w:rsid w:val="00D154B5"/>
    <w:rsid w:val="00D163BA"/>
    <w:rsid w:val="00D16DA9"/>
    <w:rsid w:val="00D170A0"/>
    <w:rsid w:val="00D22621"/>
    <w:rsid w:val="00D2441B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1863"/>
    <w:rsid w:val="00D930C7"/>
    <w:rsid w:val="00D96936"/>
    <w:rsid w:val="00DA0CBE"/>
    <w:rsid w:val="00DA5CCA"/>
    <w:rsid w:val="00DB0201"/>
    <w:rsid w:val="00DB33F1"/>
    <w:rsid w:val="00DB3FB0"/>
    <w:rsid w:val="00DB79C3"/>
    <w:rsid w:val="00DC3735"/>
    <w:rsid w:val="00DE412A"/>
    <w:rsid w:val="00DF3810"/>
    <w:rsid w:val="00E1458E"/>
    <w:rsid w:val="00E16358"/>
    <w:rsid w:val="00E47C7F"/>
    <w:rsid w:val="00E51FD8"/>
    <w:rsid w:val="00E521AC"/>
    <w:rsid w:val="00E845B6"/>
    <w:rsid w:val="00E84B51"/>
    <w:rsid w:val="00E90A60"/>
    <w:rsid w:val="00E90AAA"/>
    <w:rsid w:val="00E91368"/>
    <w:rsid w:val="00E95E18"/>
    <w:rsid w:val="00E9736E"/>
    <w:rsid w:val="00EA27E6"/>
    <w:rsid w:val="00EA5BB4"/>
    <w:rsid w:val="00EA5F6F"/>
    <w:rsid w:val="00EA6BE4"/>
    <w:rsid w:val="00EC5D0A"/>
    <w:rsid w:val="00ED6964"/>
    <w:rsid w:val="00EE2C19"/>
    <w:rsid w:val="00EE3394"/>
    <w:rsid w:val="00EE55B1"/>
    <w:rsid w:val="00EF240C"/>
    <w:rsid w:val="00EF4BE1"/>
    <w:rsid w:val="00F04178"/>
    <w:rsid w:val="00F044E8"/>
    <w:rsid w:val="00F155C9"/>
    <w:rsid w:val="00F23D82"/>
    <w:rsid w:val="00F311C4"/>
    <w:rsid w:val="00F3585D"/>
    <w:rsid w:val="00F35956"/>
    <w:rsid w:val="00F40566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C4C49"/>
    <w:rsid w:val="00FC776B"/>
    <w:rsid w:val="00FD7FBF"/>
    <w:rsid w:val="00FE1E34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40FB2-1CB2-488E-B6F8-1B01FCDC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cp:lastPrinted>2016-11-16T07:18:00Z</cp:lastPrinted>
  <dcterms:created xsi:type="dcterms:W3CDTF">2016-12-13T19:33:00Z</dcterms:created>
  <dcterms:modified xsi:type="dcterms:W3CDTF">2016-12-13T19:33:00Z</dcterms:modified>
</cp:coreProperties>
</file>