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DCD" w:rsidRDefault="008A6A64" w:rsidP="00557DC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DCD" w:rsidRDefault="00557DCD" w:rsidP="00557D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57DCD" w:rsidRDefault="00557DCD" w:rsidP="00557D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557DCD" w:rsidRDefault="00557DCD" w:rsidP="00557DCD">
      <w:pPr>
        <w:spacing w:after="240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557DCD" w:rsidRDefault="00557DCD" w:rsidP="00557DCD">
      <w:pPr>
        <w:jc w:val="center"/>
        <w:rPr>
          <w:b/>
          <w:bCs/>
          <w:sz w:val="28"/>
          <w:szCs w:val="28"/>
        </w:rPr>
      </w:pPr>
      <w:r>
        <w:rPr>
          <w:b/>
          <w:sz w:val="40"/>
          <w:szCs w:val="40"/>
        </w:rPr>
        <w:t>П О С Т А Н О В Л Е Н И Е</w:t>
      </w:r>
    </w:p>
    <w:p w:rsidR="00557DCD" w:rsidRDefault="006D3997" w:rsidP="00557DCD">
      <w:pPr>
        <w:spacing w:before="48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17.10.2016  № 120</w:t>
      </w:r>
    </w:p>
    <w:p w:rsidR="00557DCD" w:rsidRPr="00557DCD" w:rsidRDefault="00557DCD" w:rsidP="00557DCD">
      <w:pPr>
        <w:spacing w:after="480"/>
        <w:rPr>
          <w:sz w:val="28"/>
          <w:szCs w:val="28"/>
        </w:rPr>
      </w:pPr>
      <w:r w:rsidRPr="00557DCD">
        <w:rPr>
          <w:sz w:val="28"/>
          <w:szCs w:val="28"/>
        </w:rPr>
        <w:t>д. Великое Село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557DCD" w:rsidTr="00557DCD">
        <w:tc>
          <w:tcPr>
            <w:tcW w:w="5353" w:type="dxa"/>
            <w:hideMark/>
          </w:tcPr>
          <w:p w:rsidR="00557DCD" w:rsidRDefault="00557DCD" w:rsidP="00557DCD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r>
              <w:rPr>
                <w:b/>
                <w:sz w:val="28"/>
                <w:szCs w:val="28"/>
              </w:rPr>
              <w:t>Об утверждении  отчёта об исполнении бюджета Великосельского сельского поселения за 9 месяцев 2016 года</w:t>
            </w:r>
          </w:p>
        </w:tc>
      </w:tr>
    </w:tbl>
    <w:p w:rsidR="00557DCD" w:rsidRDefault="00557DCD" w:rsidP="00557DCD">
      <w:pPr>
        <w:rPr>
          <w:rFonts w:eastAsia="Lucida Sans Unicode" w:cs="Tahoma"/>
          <w:color w:val="000000"/>
          <w:lang w:eastAsia="zh-CN" w:bidi="en-US"/>
        </w:rPr>
      </w:pPr>
    </w:p>
    <w:p w:rsidR="00557DCD" w:rsidRDefault="00557DCD" w:rsidP="00557DCD">
      <w:pPr>
        <w:pStyle w:val="ConsPlusNormal"/>
        <w:ind w:firstLine="540"/>
        <w:jc w:val="both"/>
        <w:rPr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сельского поселения от 04.12.2013 № 185</w:t>
      </w:r>
    </w:p>
    <w:p w:rsidR="00557DCD" w:rsidRDefault="00557DCD" w:rsidP="00557DCD">
      <w:pPr>
        <w:rPr>
          <w:sz w:val="28"/>
          <w:szCs w:val="28"/>
          <w:lang w:eastAsia="zh-CN"/>
        </w:rPr>
      </w:pPr>
      <w:r>
        <w:rPr>
          <w:b/>
          <w:sz w:val="28"/>
          <w:szCs w:val="28"/>
          <w:lang w:bidi="ru-RU"/>
        </w:rPr>
        <w:t>ПОСТАНОВЛЯЮ:</w:t>
      </w:r>
    </w:p>
    <w:p w:rsidR="00557DCD" w:rsidRDefault="00557DCD" w:rsidP="00557D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DCD" w:rsidRDefault="00557DCD" w:rsidP="00557DCD">
      <w:pPr>
        <w:pStyle w:val="ConsPlusNormal"/>
        <w:widowControl/>
        <w:numPr>
          <w:ilvl w:val="1"/>
          <w:numId w:val="1"/>
        </w:numPr>
        <w:ind w:left="0" w:firstLine="540"/>
        <w:jc w:val="both"/>
        <w:rPr>
          <w:rFonts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отчёт об исполнении бюджета Великосельского сельского поселения за 9 месяцев 2016года (далее — Отчёт).</w:t>
      </w:r>
    </w:p>
    <w:p w:rsidR="00557DCD" w:rsidRDefault="00557DCD" w:rsidP="00557DCD">
      <w:pPr>
        <w:numPr>
          <w:ilvl w:val="1"/>
          <w:numId w:val="1"/>
        </w:numPr>
        <w:suppressAutoHyphens/>
        <w:ind w:left="0" w:firstLine="540"/>
        <w:jc w:val="both"/>
        <w:rPr>
          <w:rFonts w:cs="Tahoma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поселения.</w:t>
      </w:r>
    </w:p>
    <w:p w:rsidR="00557DCD" w:rsidRDefault="00557DCD" w:rsidP="00557DCD">
      <w:pPr>
        <w:ind w:firstLine="567"/>
        <w:jc w:val="both"/>
        <w:rPr>
          <w:sz w:val="48"/>
          <w:szCs w:val="48"/>
          <w:lang w:eastAsia="zh-CN" w:bidi="en-US"/>
        </w:rPr>
      </w:pPr>
      <w:r>
        <w:rPr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557DCD" w:rsidRDefault="00557DCD" w:rsidP="00557DCD">
      <w:pPr>
        <w:autoSpaceDE w:val="0"/>
        <w:ind w:firstLine="540"/>
        <w:jc w:val="both"/>
        <w:rPr>
          <w:sz w:val="48"/>
          <w:szCs w:val="48"/>
        </w:rPr>
      </w:pPr>
    </w:p>
    <w:p w:rsidR="00557DCD" w:rsidRDefault="00557DCD" w:rsidP="00557DCD">
      <w:pPr>
        <w:rPr>
          <w:rFonts w:ascii="Georgia" w:hAnsi="Georgia" w:cs="Arial"/>
          <w:sz w:val="28"/>
          <w:szCs w:val="28"/>
        </w:rPr>
      </w:pPr>
      <w:r>
        <w:rPr>
          <w:rFonts w:cs="Arial"/>
          <w:b/>
          <w:sz w:val="28"/>
          <w:szCs w:val="28"/>
        </w:rPr>
        <w:t>Глава сельского поселения                                           Н.В. Харитонов</w:t>
      </w:r>
    </w:p>
    <w:p w:rsidR="00557DCD" w:rsidRDefault="00557DCD" w:rsidP="00557DCD">
      <w:pPr>
        <w:rPr>
          <w:rFonts w:ascii="Georgia" w:hAnsi="Georgia" w:cs="Arial"/>
          <w:sz w:val="28"/>
          <w:szCs w:val="28"/>
        </w:rPr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557DCD" w:rsidRDefault="00557DCD" w:rsidP="00DA3153">
      <w:pPr>
        <w:jc w:val="center"/>
      </w:pPr>
    </w:p>
    <w:p w:rsidR="00DA3153" w:rsidRDefault="00DA3153" w:rsidP="00557DCD">
      <w:pPr>
        <w:jc w:val="right"/>
      </w:pPr>
      <w:r>
        <w:t xml:space="preserve">                                                                                             Утвержден</w:t>
      </w:r>
    </w:p>
    <w:p w:rsidR="00DA3153" w:rsidRDefault="00DA3153" w:rsidP="00557DCD">
      <w:pPr>
        <w:jc w:val="right"/>
      </w:pPr>
      <w:r>
        <w:t>постановлением Администрации</w:t>
      </w:r>
    </w:p>
    <w:p w:rsidR="00DA3153" w:rsidRDefault="00EB5D39" w:rsidP="00557DCD">
      <w:pPr>
        <w:jc w:val="right"/>
      </w:pPr>
      <w:r>
        <w:lastRenderedPageBreak/>
        <w:t>Великосельского</w:t>
      </w:r>
      <w:r w:rsidR="00DA3153">
        <w:t xml:space="preserve"> сельского поселения</w:t>
      </w:r>
    </w:p>
    <w:p w:rsidR="00DA3153" w:rsidRPr="00557DCD" w:rsidRDefault="00557DCD" w:rsidP="00557DCD">
      <w:pPr>
        <w:jc w:val="right"/>
      </w:pPr>
      <w:r>
        <w:t>о</w:t>
      </w:r>
      <w:r w:rsidR="00DA3153" w:rsidRPr="00557DCD">
        <w:t>т</w:t>
      </w:r>
      <w:r w:rsidR="008E5B12" w:rsidRPr="00557DCD">
        <w:t xml:space="preserve"> </w:t>
      </w:r>
      <w:r>
        <w:t>17.10.2016</w:t>
      </w:r>
      <w:r w:rsidR="008E5B12" w:rsidRPr="00557DCD">
        <w:t xml:space="preserve"> </w:t>
      </w:r>
      <w:r w:rsidR="00DA3153" w:rsidRPr="00557DCD">
        <w:t xml:space="preserve"> № </w:t>
      </w:r>
      <w:r>
        <w:t>120</w:t>
      </w:r>
      <w:r w:rsidR="00DA3153" w:rsidRPr="00557DCD">
        <w:t xml:space="preserve"> </w:t>
      </w: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Default="000459BD" w:rsidP="00DA3153">
      <w:pPr>
        <w:jc w:val="center"/>
        <w:rPr>
          <w:sz w:val="20"/>
          <w:szCs w:val="20"/>
        </w:rPr>
      </w:pPr>
    </w:p>
    <w:p w:rsidR="00DA3153" w:rsidRPr="00557DCD" w:rsidRDefault="00DA3153" w:rsidP="00DA3153">
      <w:pPr>
        <w:jc w:val="center"/>
        <w:rPr>
          <w:b/>
        </w:rPr>
      </w:pPr>
      <w:r w:rsidRPr="00557DCD">
        <w:rPr>
          <w:b/>
        </w:rPr>
        <w:t>О Т Ч Е Т</w:t>
      </w:r>
    </w:p>
    <w:p w:rsidR="00DA3153" w:rsidRPr="00557DCD" w:rsidRDefault="00DA3153" w:rsidP="00DA3153">
      <w:pPr>
        <w:jc w:val="center"/>
        <w:rPr>
          <w:b/>
        </w:rPr>
      </w:pPr>
      <w:r w:rsidRPr="00557DCD">
        <w:rPr>
          <w:b/>
        </w:rPr>
        <w:t xml:space="preserve">об исполнении бюджета </w:t>
      </w:r>
      <w:r w:rsidR="00041746" w:rsidRPr="00557DCD">
        <w:rPr>
          <w:b/>
        </w:rPr>
        <w:t xml:space="preserve">Великосельского </w:t>
      </w:r>
      <w:r w:rsidRPr="00557DCD">
        <w:rPr>
          <w:b/>
        </w:rPr>
        <w:t>сельского поселения</w:t>
      </w:r>
    </w:p>
    <w:p w:rsidR="00DA3153" w:rsidRPr="00557DCD" w:rsidRDefault="00DA3153" w:rsidP="00DA3153">
      <w:pPr>
        <w:jc w:val="center"/>
        <w:rPr>
          <w:b/>
        </w:rPr>
      </w:pPr>
      <w:r w:rsidRPr="00557DCD">
        <w:rPr>
          <w:b/>
        </w:rPr>
        <w:t xml:space="preserve">за  </w:t>
      </w:r>
      <w:r w:rsidR="009A0B58" w:rsidRPr="00557DCD">
        <w:rPr>
          <w:b/>
        </w:rPr>
        <w:t>9 месяцев</w:t>
      </w:r>
      <w:r w:rsidR="00615944" w:rsidRPr="00557DCD">
        <w:rPr>
          <w:b/>
        </w:rPr>
        <w:t xml:space="preserve"> </w:t>
      </w:r>
      <w:r w:rsidRPr="00557DCD">
        <w:rPr>
          <w:b/>
        </w:rPr>
        <w:t>201</w:t>
      </w:r>
      <w:r w:rsidR="00615944" w:rsidRPr="00557DCD">
        <w:rPr>
          <w:b/>
        </w:rPr>
        <w:t>6</w:t>
      </w:r>
      <w:r w:rsidRPr="00557DCD">
        <w:rPr>
          <w:b/>
        </w:rPr>
        <w:t xml:space="preserve"> год</w:t>
      </w:r>
      <w:r w:rsidR="00BB2B56" w:rsidRPr="00557DCD">
        <w:rPr>
          <w:b/>
        </w:rPr>
        <w:t>.</w:t>
      </w:r>
    </w:p>
    <w:p w:rsidR="009015F0" w:rsidRPr="00786A07" w:rsidRDefault="00DA3153" w:rsidP="00DA3153">
      <w:r w:rsidRPr="00786A07">
        <w:t xml:space="preserve">                                                                                </w:t>
      </w:r>
    </w:p>
    <w:p w:rsidR="009015F0" w:rsidRPr="00786A07" w:rsidRDefault="00DA3153" w:rsidP="00EB5D39">
      <w:pPr>
        <w:jc w:val="center"/>
      </w:pPr>
      <w:r w:rsidRPr="00786A07">
        <w:t>Д О Х О Д Ы</w:t>
      </w:r>
    </w:p>
    <w:p w:rsidR="00DA3153" w:rsidRPr="00786A07" w:rsidRDefault="009015F0" w:rsidP="009015F0">
      <w:pPr>
        <w:ind w:left="6372" w:firstLine="708"/>
        <w:jc w:val="both"/>
      </w:pPr>
      <w:r w:rsidRPr="00786A07">
        <w:t xml:space="preserve">           </w:t>
      </w:r>
      <w:r w:rsidR="00EB5D39">
        <w:t xml:space="preserve">  </w:t>
      </w:r>
      <w:r w:rsidRPr="00786A07">
        <w:t xml:space="preserve"> </w:t>
      </w:r>
      <w:r w:rsidR="00DA3153" w:rsidRPr="00786A07">
        <w:t>(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3240"/>
        <w:gridCol w:w="1476"/>
      </w:tblGrid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/>
          <w:p w:rsidR="00DA3153" w:rsidRPr="00786A07" w:rsidRDefault="00DA3153">
            <w:r w:rsidRPr="00786A07"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исполнено</w:t>
            </w:r>
          </w:p>
        </w:tc>
      </w:tr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ind w:left="-472" w:firstLine="472"/>
              <w:jc w:val="center"/>
            </w:pPr>
            <w:r w:rsidRPr="00786A07">
              <w:t>000 1 01 020</w:t>
            </w:r>
            <w:r w:rsidR="006144D1" w:rsidRPr="00786A07">
              <w:t>1</w:t>
            </w:r>
            <w:r w:rsidR="0038130C" w:rsidRPr="00786A07">
              <w:t>0</w:t>
            </w:r>
            <w:r w:rsidRPr="00786A07">
              <w:t xml:space="preserve"> 0</w:t>
            </w:r>
            <w:r w:rsidR="0038130C" w:rsidRPr="00786A07">
              <w:t>0</w:t>
            </w:r>
            <w:r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1520D8" w:rsidRDefault="009A0B58" w:rsidP="00041746">
            <w:pPr>
              <w:jc w:val="center"/>
            </w:pPr>
            <w:r>
              <w:t>110871,91</w:t>
            </w:r>
          </w:p>
        </w:tc>
      </w:tr>
      <w:tr w:rsidR="0004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pPr>
              <w:ind w:left="-472" w:firstLine="472"/>
              <w:jc w:val="center"/>
            </w:pPr>
            <w:r w:rsidRPr="00786A07">
              <w:t>000 1 01 020</w:t>
            </w:r>
            <w:r>
              <w:t>2</w:t>
            </w:r>
            <w:r w:rsidRPr="00786A07">
              <w:t>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9A0B58" w:rsidRDefault="009A0B58" w:rsidP="00041746">
            <w:pPr>
              <w:jc w:val="center"/>
            </w:pPr>
            <w:r>
              <w:t>265,38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1104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6144D1" w:rsidP="00041746">
            <w:pPr>
              <w:jc w:val="center"/>
            </w:pPr>
            <w:r w:rsidRPr="00786A07">
              <w:t>000 1 01 020</w:t>
            </w:r>
            <w:r w:rsidR="00041746">
              <w:t>30</w:t>
            </w:r>
            <w:r w:rsidR="000A4851" w:rsidRPr="00786A07">
              <w:t xml:space="preserve"> 0</w:t>
            </w:r>
            <w:r w:rsidRPr="00786A07">
              <w:t>0</w:t>
            </w:r>
            <w:r w:rsidR="000A4851"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9A0B58" w:rsidP="00041746">
            <w:pPr>
              <w:jc w:val="center"/>
            </w:pPr>
            <w:r>
              <w:t>853,54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3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9A0B58" w:rsidP="00041746">
            <w:pPr>
              <w:jc w:val="center"/>
            </w:pPr>
            <w:r>
              <w:t>753123,93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4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9A0B58" w:rsidP="00041746">
            <w:pPr>
              <w:jc w:val="center"/>
            </w:pPr>
            <w:r>
              <w:t>370786,18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9A0B58" w:rsidP="00041746">
            <w:pPr>
              <w:jc w:val="center"/>
            </w:pPr>
            <w:r>
              <w:t>16625,00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D1" w:rsidRPr="00041746" w:rsidRDefault="006144D1" w:rsidP="00041746">
            <w:pPr>
              <w:jc w:val="center"/>
              <w:rPr>
                <w:color w:val="FF0000"/>
              </w:rPr>
            </w:pPr>
          </w:p>
          <w:p w:rsidR="000A4851" w:rsidRPr="009A0B58" w:rsidRDefault="009A0B58" w:rsidP="00041746">
            <w:pPr>
              <w:jc w:val="center"/>
            </w:pPr>
            <w:r>
              <w:t>21489,26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8848EF" w:rsidP="00041746">
            <w:pPr>
              <w:jc w:val="both"/>
            </w:pPr>
            <w:r w:rsidRPr="00786A07"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center"/>
            </w:pPr>
          </w:p>
          <w:p w:rsidR="008848EF" w:rsidRPr="00786A07" w:rsidRDefault="008848EF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000 1</w:t>
            </w:r>
            <w:r w:rsidR="00110446" w:rsidRPr="00786A07">
              <w:t xml:space="preserve"> </w:t>
            </w:r>
            <w:r w:rsidR="008848EF" w:rsidRPr="00786A07">
              <w:t>03</w:t>
            </w:r>
            <w:r w:rsidRPr="00786A07">
              <w:t xml:space="preserve"> </w:t>
            </w:r>
            <w:r w:rsidR="008848EF" w:rsidRPr="00786A07">
              <w:t>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0A4851" w:rsidRPr="009A0B58" w:rsidRDefault="009A0B58" w:rsidP="00041746">
            <w:pPr>
              <w:jc w:val="center"/>
            </w:pPr>
            <w:r>
              <w:t>439767,99</w:t>
            </w:r>
          </w:p>
        </w:tc>
      </w:tr>
      <w:tr w:rsidR="008848EF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both"/>
            </w:pPr>
            <w:r w:rsidRPr="00786A0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786A07" w:rsidRDefault="00110446" w:rsidP="00041746">
            <w:pPr>
              <w:jc w:val="center"/>
            </w:pPr>
          </w:p>
          <w:p w:rsidR="00110446" w:rsidRPr="00786A07" w:rsidRDefault="00110446" w:rsidP="00041746">
            <w:pPr>
              <w:jc w:val="center"/>
            </w:pPr>
          </w:p>
          <w:p w:rsidR="008848EF" w:rsidRPr="00786A07" w:rsidRDefault="00110446" w:rsidP="00041746">
            <w:pPr>
              <w:jc w:val="center"/>
            </w:pPr>
            <w:r w:rsidRPr="00786A07"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8848EF" w:rsidRPr="009A0B58" w:rsidRDefault="009A0B58" w:rsidP="00041746">
            <w:pPr>
              <w:jc w:val="center"/>
            </w:pPr>
            <w:r>
              <w:t>7009,14</w:t>
            </w:r>
          </w:p>
        </w:tc>
      </w:tr>
      <w:tr w:rsidR="00DE218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9A0B58" w:rsidRDefault="009A0B58" w:rsidP="0004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922359,26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 xml:space="preserve">Доходы от уплаты акцизов на </w:t>
            </w:r>
            <w:r w:rsidR="001A2704" w:rsidRPr="00041746">
              <w:rPr>
                <w:sz w:val="22"/>
                <w:szCs w:val="22"/>
              </w:rPr>
              <w:t>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</w:t>
            </w:r>
            <w:r w:rsidR="001A2704" w:rsidRPr="00041746">
              <w:rPr>
                <w:sz w:val="22"/>
                <w:szCs w:val="22"/>
              </w:rPr>
              <w:t>6</w:t>
            </w:r>
            <w:r w:rsidRPr="00041746">
              <w:rPr>
                <w:sz w:val="22"/>
                <w:szCs w:val="22"/>
              </w:rP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9A0B58" w:rsidRDefault="009A0B58" w:rsidP="0004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-60724,99</w:t>
            </w:r>
          </w:p>
        </w:tc>
      </w:tr>
      <w:tr w:rsidR="0078192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2974DF">
            <w:pPr>
              <w:rPr>
                <w:lang w:eastAsia="ar-SA"/>
              </w:rPr>
            </w:pPr>
            <w:r w:rsidRPr="00782043"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781920" w:rsidP="00041746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9A0B58" w:rsidP="00041746">
            <w:pPr>
              <w:jc w:val="center"/>
            </w:pPr>
            <w:r>
              <w:t>11205,00</w:t>
            </w:r>
          </w:p>
        </w:tc>
      </w:tr>
      <w:tr w:rsidR="006144FE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781920">
            <w:r>
              <w:rPr>
                <w:lang w:eastAsia="ar-SA"/>
              </w:rPr>
              <w:t xml:space="preserve">Доходы от продажи земельных участков, находящихся в собственности поселений (за исключением земельных участков </w:t>
            </w:r>
            <w:r>
              <w:rPr>
                <w:lang w:eastAsia="ar-SA"/>
              </w:rPr>
              <w:lastRenderedPageBreak/>
              <w:t>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6144FE" w:rsidP="00041746">
            <w:pPr>
              <w:jc w:val="center"/>
            </w:pPr>
            <w:r>
              <w:lastRenderedPageBreak/>
              <w:t>000 11406025100000430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E65976" w:rsidRDefault="00E65976" w:rsidP="009A0B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942855</w:t>
            </w:r>
            <w:r w:rsidR="009A0B58">
              <w:t>,</w:t>
            </w:r>
            <w:r>
              <w:rPr>
                <w:lang w:val="en-US"/>
              </w:rPr>
              <w:t>62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>
            <w:r w:rsidRPr="00786A07">
              <w:lastRenderedPageBreak/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 w:rsidP="00041746">
            <w:pPr>
              <w:jc w:val="center"/>
            </w:pPr>
          </w:p>
          <w:p w:rsidR="00851746" w:rsidRPr="00786A07" w:rsidRDefault="00851746" w:rsidP="00041746">
            <w:pPr>
              <w:jc w:val="center"/>
            </w:pPr>
            <w:r w:rsidRPr="00786A07">
              <w:t>000 2 02 01001 10 0000 151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color w:val="FF0000"/>
              </w:rPr>
            </w:pPr>
          </w:p>
          <w:p w:rsidR="00851746" w:rsidRPr="009A0B58" w:rsidRDefault="009A0B58" w:rsidP="00041746">
            <w:pPr>
              <w:jc w:val="center"/>
            </w:pPr>
            <w:r>
              <w:t>8041400,00</w:t>
            </w:r>
          </w:p>
        </w:tc>
      </w:tr>
      <w:tr w:rsidR="0087021E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Default="0087021E" w:rsidP="005E1C7A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Pr="0087021E" w:rsidRDefault="0087021E" w:rsidP="00041746">
            <w:pPr>
              <w:jc w:val="center"/>
            </w:pPr>
            <w:r>
              <w:t>000 2 02 02999 00 0000 151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Pr="0087021E" w:rsidRDefault="003F11DA" w:rsidP="003D2AA3">
            <w:pPr>
              <w:rPr>
                <w:color w:val="FFFFFF"/>
              </w:rPr>
            </w:pPr>
            <w:r>
              <w:t>1163474,32</w:t>
            </w:r>
            <w:r>
              <w:rPr>
                <w:color w:val="FFFFFF"/>
              </w:rPr>
              <w:t>1</w:t>
            </w:r>
          </w:p>
        </w:tc>
      </w:tr>
      <w:tr w:rsidR="00E6597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786A07" w:rsidRDefault="0087021E" w:rsidP="005E1C7A">
            <w:r>
              <w:t>Субсидии бюджетам поселений на реализацию федеральных целевых программ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000 2 02 02050 10 0000 151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E65976" w:rsidRDefault="00E65976" w:rsidP="009A0B58">
            <w:pPr>
              <w:jc w:val="center"/>
              <w:rPr>
                <w:lang w:val="en-US"/>
              </w:rPr>
            </w:pPr>
            <w:r>
              <w:rPr>
                <w:color w:val="FFFFFF"/>
                <w:lang w:val="en-US"/>
              </w:rPr>
              <w:t>75</w:t>
            </w:r>
            <w:r>
              <w:rPr>
                <w:lang w:val="en-US"/>
              </w:rPr>
              <w:t>75000</w:t>
            </w:r>
            <w:r w:rsidR="009A0B58">
              <w:t>,</w:t>
            </w:r>
            <w:r>
              <w:rPr>
                <w:lang w:val="en-US"/>
              </w:rPr>
              <w:t>00</w:t>
            </w:r>
          </w:p>
        </w:tc>
      </w:tr>
      <w:tr w:rsidR="0026109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5E1C7A">
            <w:r w:rsidRPr="00786A07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041746">
            <w:pPr>
              <w:jc w:val="center"/>
            </w:pPr>
          </w:p>
          <w:p w:rsidR="00261090" w:rsidRPr="00786A07" w:rsidRDefault="00261090" w:rsidP="00041746">
            <w:pPr>
              <w:jc w:val="center"/>
            </w:pPr>
            <w:r w:rsidRPr="00786A07">
              <w:t>000 2 02 03015 10 0000 151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color w:val="FF0000"/>
              </w:rPr>
            </w:pPr>
          </w:p>
          <w:p w:rsidR="00261090" w:rsidRPr="009A0B58" w:rsidRDefault="009A0B58" w:rsidP="00041746">
            <w:pPr>
              <w:jc w:val="center"/>
            </w:pPr>
            <w:r>
              <w:t>134025,00</w:t>
            </w:r>
          </w:p>
        </w:tc>
      </w:tr>
      <w:tr w:rsidR="008939B2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5E1C7A">
            <w:r w:rsidRPr="004C728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041746">
            <w:pPr>
              <w:jc w:val="center"/>
            </w:pPr>
            <w:r>
              <w:t>000 2 02 03024 10 0000 151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9A0B58" w:rsidRDefault="009A0B58" w:rsidP="000417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70893,90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5E1C7A">
            <w:r w:rsidRPr="005E1C7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261090" w:rsidP="00041746">
            <w:pPr>
              <w:jc w:val="center"/>
            </w:pPr>
            <w:r w:rsidRPr="005E1C7A">
              <w:t>000 2 02 04014 10 0000 151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9A0B58" w:rsidRDefault="00E65976" w:rsidP="00041746">
            <w:pPr>
              <w:jc w:val="center"/>
            </w:pPr>
            <w:r>
              <w:rPr>
                <w:lang w:val="en-US"/>
              </w:rPr>
              <w:t>319000</w:t>
            </w:r>
            <w:r w:rsidR="009A0B58">
              <w:t>,00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>
            <w:pPr>
              <w:rPr>
                <w:b/>
              </w:rPr>
            </w:pPr>
            <w:r w:rsidRPr="00041746">
              <w:rPr>
                <w:b/>
              </w:rPr>
              <w:t>ВСЕГО ДОХОДОВ</w:t>
            </w:r>
            <w:r w:rsidR="000C426C">
              <w:rPr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9A0B58" w:rsidRDefault="009A0B58" w:rsidP="00041746">
            <w:pPr>
              <w:jc w:val="center"/>
              <w:rPr>
                <w:b/>
              </w:rPr>
            </w:pPr>
            <w:r>
              <w:rPr>
                <w:b/>
              </w:rPr>
              <w:t>13340280,44</w:t>
            </w:r>
          </w:p>
        </w:tc>
      </w:tr>
    </w:tbl>
    <w:p w:rsidR="0038130C" w:rsidRPr="005E1C7A" w:rsidRDefault="00DA3153" w:rsidP="00786A07">
      <w:pPr>
        <w:jc w:val="center"/>
      </w:pPr>
      <w:r w:rsidRPr="005E1C7A">
        <w:tab/>
      </w:r>
    </w:p>
    <w:p w:rsidR="0038130C" w:rsidRPr="00786A07" w:rsidRDefault="0038130C" w:rsidP="00DA3153">
      <w:pPr>
        <w:jc w:val="center"/>
        <w:rPr>
          <w:lang w:val="en-US"/>
        </w:rPr>
      </w:pPr>
    </w:p>
    <w:p w:rsidR="00DA3153" w:rsidRPr="00786A07" w:rsidRDefault="00DA3153" w:rsidP="00DA3153">
      <w:pPr>
        <w:jc w:val="center"/>
      </w:pPr>
      <w:r w:rsidRPr="00786A07">
        <w:t>Р А С Х О Д Ы</w:t>
      </w:r>
    </w:p>
    <w:p w:rsidR="00DA3153" w:rsidRPr="00786A07" w:rsidRDefault="009015F0" w:rsidP="009015F0">
      <w:pPr>
        <w:ind w:left="5664" w:firstLine="708"/>
        <w:jc w:val="both"/>
      </w:pPr>
      <w:r w:rsidRPr="00786A07">
        <w:t xml:space="preserve">           </w:t>
      </w:r>
      <w:r w:rsidR="00EB5D39">
        <w:t xml:space="preserve">           </w:t>
      </w:r>
      <w:r w:rsidR="00DA3153" w:rsidRPr="00786A07"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3389"/>
        <w:gridCol w:w="1476"/>
      </w:tblGrid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исполнено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9A0B58" w:rsidP="00041746">
            <w:pPr>
              <w:jc w:val="center"/>
            </w:pPr>
            <w:r>
              <w:t>4685446,06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9A0B58" w:rsidP="00041746">
            <w:pPr>
              <w:jc w:val="center"/>
            </w:pPr>
            <w:r>
              <w:t>119875,18</w:t>
            </w:r>
          </w:p>
        </w:tc>
      </w:tr>
      <w:tr w:rsidR="0024284A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D36C38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041746">
            <w:pPr>
              <w:jc w:val="center"/>
            </w:pPr>
            <w:r w:rsidRPr="00786A07">
              <w:t>000 0</w:t>
            </w:r>
            <w:r>
              <w:t>3</w:t>
            </w:r>
            <w:r w:rsidRPr="00786A07">
              <w:t>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DE73CD" w:rsidRDefault="009A0B58" w:rsidP="00041746">
            <w:pPr>
              <w:jc w:val="center"/>
            </w:pPr>
            <w:r>
              <w:t>54425,39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9A0B58" w:rsidP="00041746">
            <w:pPr>
              <w:jc w:val="center"/>
            </w:pPr>
            <w:r>
              <w:t>2172252,99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9A0B58" w:rsidP="00041746">
            <w:pPr>
              <w:jc w:val="center"/>
            </w:pPr>
            <w:r>
              <w:t>2242226,65</w:t>
            </w:r>
          </w:p>
        </w:tc>
      </w:tr>
      <w:tr w:rsidR="00EB196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r w:rsidRPr="00786A07"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pPr>
              <w:jc w:val="center"/>
            </w:pPr>
            <w:r w:rsidRPr="00786A07"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DE73CD" w:rsidRDefault="009A0B58" w:rsidP="00EB1963">
            <w:pPr>
              <w:jc w:val="center"/>
            </w:pPr>
            <w:r>
              <w:t>3164498,38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9A0B58" w:rsidP="00EB1963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1520D8" w:rsidP="00EB1963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9A0B58" w:rsidP="00EB1963">
            <w:pPr>
              <w:jc w:val="center"/>
            </w:pPr>
            <w:r>
              <w:t>169203,72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F10E08" w:rsidP="00EB1963">
            <w:r w:rsidRPr="00F10E08"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1520D8" w:rsidP="00EB1963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9A0B58" w:rsidP="00EB1963">
            <w:pPr>
              <w:jc w:val="center"/>
            </w:pPr>
            <w:r>
              <w:t>14905,</w:t>
            </w:r>
            <w:r w:rsidR="001520D8">
              <w:t>00</w:t>
            </w:r>
          </w:p>
        </w:tc>
      </w:tr>
      <w:tr w:rsidR="009A0B5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58" w:rsidRPr="009A0B58" w:rsidRDefault="009A0B58">
            <w:r w:rsidRPr="009A0B58">
              <w:t>Обслуживание муниципального долга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58" w:rsidRPr="009A0B58" w:rsidRDefault="009A0B58" w:rsidP="00041746">
            <w:pPr>
              <w:jc w:val="center"/>
            </w:pPr>
            <w:r w:rsidRPr="009A0B58">
              <w:t xml:space="preserve">000 </w:t>
            </w:r>
            <w:r>
              <w:t>1301 0000000 000 000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58" w:rsidRPr="009A0B58" w:rsidRDefault="009A0B58" w:rsidP="009A0B58">
            <w:pPr>
              <w:jc w:val="center"/>
            </w:pPr>
            <w:r w:rsidRPr="009A0B58">
              <w:t>433,77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>
            <w:pPr>
              <w:rPr>
                <w:b/>
              </w:rPr>
            </w:pPr>
            <w:r w:rsidRPr="00041746"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C5460B" w:rsidP="00041746">
            <w:pPr>
              <w:jc w:val="center"/>
              <w:rPr>
                <w:b/>
              </w:rPr>
            </w:pPr>
            <w:r>
              <w:rPr>
                <w:b/>
              </w:rPr>
              <w:t>12623267,14</w:t>
            </w:r>
          </w:p>
        </w:tc>
      </w:tr>
    </w:tbl>
    <w:p w:rsidR="00DA3153" w:rsidRPr="00786A07" w:rsidRDefault="00DA3153" w:rsidP="00DA3153"/>
    <w:p w:rsidR="00D72471" w:rsidRPr="009367B3" w:rsidRDefault="00D72471">
      <w:r w:rsidRPr="00C67A99">
        <w:rPr>
          <w:sz w:val="22"/>
          <w:szCs w:val="22"/>
        </w:rPr>
        <w:t xml:space="preserve">Фактическая численность муниципальных служащих и работников муниципальных учреждений за </w:t>
      </w:r>
      <w:r w:rsidR="009A0B58">
        <w:rPr>
          <w:sz w:val="22"/>
          <w:szCs w:val="22"/>
        </w:rPr>
        <w:t>9 месяцев</w:t>
      </w:r>
      <w:r w:rsidRPr="00C67A99">
        <w:rPr>
          <w:sz w:val="22"/>
          <w:szCs w:val="22"/>
        </w:rPr>
        <w:t xml:space="preserve"> 201</w:t>
      </w:r>
      <w:r w:rsidR="00615944">
        <w:rPr>
          <w:sz w:val="22"/>
          <w:szCs w:val="22"/>
        </w:rPr>
        <w:t>6</w:t>
      </w:r>
      <w:r w:rsidRPr="00C67A99">
        <w:rPr>
          <w:sz w:val="22"/>
          <w:szCs w:val="22"/>
        </w:rPr>
        <w:t xml:space="preserve"> года -23 человека, расходы на их содержание </w:t>
      </w:r>
      <w:r w:rsidR="00C423EC">
        <w:rPr>
          <w:sz w:val="22"/>
          <w:szCs w:val="22"/>
        </w:rPr>
        <w:t>–</w:t>
      </w:r>
      <w:r w:rsidRPr="00C67A99">
        <w:rPr>
          <w:sz w:val="22"/>
          <w:szCs w:val="22"/>
        </w:rPr>
        <w:t xml:space="preserve"> </w:t>
      </w:r>
      <w:r w:rsidR="00602224">
        <w:rPr>
          <w:sz w:val="22"/>
          <w:szCs w:val="22"/>
        </w:rPr>
        <w:t>2701,00</w:t>
      </w:r>
      <w:r w:rsidRPr="00C67A99">
        <w:rPr>
          <w:sz w:val="22"/>
          <w:szCs w:val="22"/>
        </w:rPr>
        <w:t xml:space="preserve"> тыс.</w:t>
      </w:r>
      <w:r w:rsidR="00602224">
        <w:rPr>
          <w:sz w:val="22"/>
          <w:szCs w:val="22"/>
        </w:rPr>
        <w:t xml:space="preserve"> </w:t>
      </w:r>
      <w:r w:rsidRPr="00C67A99">
        <w:rPr>
          <w:sz w:val="22"/>
          <w:szCs w:val="22"/>
        </w:rPr>
        <w:t>рублей.</w:t>
      </w:r>
    </w:p>
    <w:sectPr w:rsidR="00D72471" w:rsidRPr="009367B3" w:rsidSect="00557DCD">
      <w:pgSz w:w="11906" w:h="16838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426C"/>
    <w:rsid w:val="000D38CE"/>
    <w:rsid w:val="00102746"/>
    <w:rsid w:val="00110446"/>
    <w:rsid w:val="0014190D"/>
    <w:rsid w:val="001520D8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802BE"/>
    <w:rsid w:val="0038130C"/>
    <w:rsid w:val="00385A83"/>
    <w:rsid w:val="0038740D"/>
    <w:rsid w:val="003A79D7"/>
    <w:rsid w:val="003D2AA3"/>
    <w:rsid w:val="003F11DA"/>
    <w:rsid w:val="00454BF7"/>
    <w:rsid w:val="0046324D"/>
    <w:rsid w:val="00486709"/>
    <w:rsid w:val="00487799"/>
    <w:rsid w:val="004901C5"/>
    <w:rsid w:val="004C728D"/>
    <w:rsid w:val="004F241E"/>
    <w:rsid w:val="0051328D"/>
    <w:rsid w:val="005408AD"/>
    <w:rsid w:val="00557DCD"/>
    <w:rsid w:val="00594BBC"/>
    <w:rsid w:val="005E1C7A"/>
    <w:rsid w:val="00602224"/>
    <w:rsid w:val="006144D1"/>
    <w:rsid w:val="006144FE"/>
    <w:rsid w:val="00615944"/>
    <w:rsid w:val="00654840"/>
    <w:rsid w:val="006D3997"/>
    <w:rsid w:val="006F0442"/>
    <w:rsid w:val="00716E34"/>
    <w:rsid w:val="00781920"/>
    <w:rsid w:val="00786A07"/>
    <w:rsid w:val="007971F9"/>
    <w:rsid w:val="007C0B47"/>
    <w:rsid w:val="007C561E"/>
    <w:rsid w:val="00822BC5"/>
    <w:rsid w:val="00851746"/>
    <w:rsid w:val="0087021E"/>
    <w:rsid w:val="008848EF"/>
    <w:rsid w:val="008939B2"/>
    <w:rsid w:val="008A6A64"/>
    <w:rsid w:val="008E5B12"/>
    <w:rsid w:val="008F7CBF"/>
    <w:rsid w:val="009015F0"/>
    <w:rsid w:val="0093419B"/>
    <w:rsid w:val="009367B3"/>
    <w:rsid w:val="00947302"/>
    <w:rsid w:val="00993236"/>
    <w:rsid w:val="009A0B58"/>
    <w:rsid w:val="009D4C99"/>
    <w:rsid w:val="00AC01E0"/>
    <w:rsid w:val="00B14D91"/>
    <w:rsid w:val="00B353A1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2914"/>
    <w:rsid w:val="00CC5C65"/>
    <w:rsid w:val="00D36C38"/>
    <w:rsid w:val="00D72471"/>
    <w:rsid w:val="00DA0836"/>
    <w:rsid w:val="00DA3153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F10E08"/>
    <w:rsid w:val="00F30DAD"/>
    <w:rsid w:val="00F515BC"/>
    <w:rsid w:val="00F61839"/>
    <w:rsid w:val="00F740AF"/>
    <w:rsid w:val="00FB26C1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CF61F-E6E2-408B-A327-89D43041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5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A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next w:val="a"/>
    <w:rsid w:val="00557D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 w:bidi="ru-RU"/>
    </w:rPr>
  </w:style>
  <w:style w:type="paragraph" w:styleId="a4">
    <w:name w:val="Balloon Text"/>
    <w:basedOn w:val="a"/>
    <w:link w:val="a5"/>
    <w:rsid w:val="00557D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57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2</cp:revision>
  <cp:lastPrinted>2016-10-17T11:42:00Z</cp:lastPrinted>
  <dcterms:created xsi:type="dcterms:W3CDTF">2016-10-21T18:05:00Z</dcterms:created>
  <dcterms:modified xsi:type="dcterms:W3CDTF">2016-10-21T18:05:00Z</dcterms:modified>
</cp:coreProperties>
</file>