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8B" w:rsidRPr="00AC090F" w:rsidRDefault="002E4BC7" w:rsidP="00786F8B">
      <w:pPr>
        <w:jc w:val="center"/>
      </w:pPr>
      <w:r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F06F09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FA62AD">
        <w:rPr>
          <w:b/>
          <w:sz w:val="28"/>
          <w:szCs w:val="28"/>
        </w:rPr>
        <w:t>ВЕЛИКО</w:t>
      </w:r>
      <w:r w:rsidRPr="00D75814">
        <w:rPr>
          <w:b/>
          <w:sz w:val="28"/>
          <w:szCs w:val="28"/>
        </w:rPr>
        <w:t>СЕЛЬСКОГО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75814" w:rsidRDefault="00786F8B" w:rsidP="00786F8B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B12BF2" w:rsidRDefault="00B12BF2" w:rsidP="00786F8B">
      <w:pPr>
        <w:rPr>
          <w:b/>
          <w:sz w:val="28"/>
        </w:rPr>
      </w:pPr>
      <w:r w:rsidRPr="00B12BF2">
        <w:rPr>
          <w:b/>
          <w:sz w:val="28"/>
        </w:rPr>
        <w:t>о</w:t>
      </w:r>
      <w:r w:rsidR="00786F8B" w:rsidRPr="00B12BF2">
        <w:rPr>
          <w:b/>
          <w:sz w:val="28"/>
        </w:rPr>
        <w:t>т</w:t>
      </w:r>
      <w:r w:rsidRPr="00B12BF2">
        <w:rPr>
          <w:b/>
          <w:sz w:val="28"/>
        </w:rPr>
        <w:t xml:space="preserve"> 29.04.2016</w:t>
      </w:r>
      <w:r w:rsidR="00C11BBD" w:rsidRPr="00B12BF2">
        <w:rPr>
          <w:b/>
          <w:sz w:val="28"/>
        </w:rPr>
        <w:t xml:space="preserve">  </w:t>
      </w:r>
      <w:r w:rsidR="00786F8B" w:rsidRPr="00B12BF2">
        <w:rPr>
          <w:b/>
          <w:sz w:val="28"/>
        </w:rPr>
        <w:t>№</w:t>
      </w:r>
      <w:r w:rsidR="00C11BBD" w:rsidRPr="00B12BF2">
        <w:rPr>
          <w:b/>
          <w:sz w:val="28"/>
        </w:rPr>
        <w:t xml:space="preserve"> </w:t>
      </w:r>
      <w:r w:rsidR="004C1848" w:rsidRPr="00B12BF2">
        <w:rPr>
          <w:b/>
          <w:sz w:val="28"/>
        </w:rPr>
        <w:t xml:space="preserve"> </w:t>
      </w:r>
      <w:r w:rsidRPr="00B12BF2">
        <w:rPr>
          <w:b/>
          <w:sz w:val="28"/>
        </w:rPr>
        <w:t>68</w:t>
      </w:r>
      <w:r w:rsidR="00786F8B" w:rsidRPr="00B12BF2">
        <w:rPr>
          <w:b/>
          <w:sz w:val="28"/>
        </w:rPr>
        <w:t xml:space="preserve">     </w:t>
      </w:r>
    </w:p>
    <w:p w:rsidR="00786F8B" w:rsidRPr="00D75814" w:rsidRDefault="00FA62AD" w:rsidP="00786F8B">
      <w:pPr>
        <w:rPr>
          <w:sz w:val="28"/>
        </w:rPr>
      </w:pPr>
      <w:r>
        <w:rPr>
          <w:sz w:val="28"/>
        </w:rPr>
        <w:t>д</w:t>
      </w:r>
      <w:r w:rsidR="00786F8B" w:rsidRPr="00D75814">
        <w:rPr>
          <w:sz w:val="28"/>
        </w:rPr>
        <w:t xml:space="preserve">. </w:t>
      </w:r>
      <w:r>
        <w:rPr>
          <w:sz w:val="28"/>
        </w:rPr>
        <w:t>Великое С</w:t>
      </w:r>
      <w:r w:rsidR="00786F8B" w:rsidRPr="00D75814">
        <w:rPr>
          <w:sz w:val="28"/>
        </w:rPr>
        <w:t>ел</w:t>
      </w:r>
      <w:r>
        <w:rPr>
          <w:sz w:val="28"/>
        </w:rPr>
        <w:t>о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786F8B" w:rsidRPr="00F84F92" w:rsidTr="00C11BBD">
        <w:trPr>
          <w:trHeight w:val="1366"/>
        </w:trPr>
        <w:tc>
          <w:tcPr>
            <w:tcW w:w="4361" w:type="dxa"/>
            <w:shd w:val="clear" w:color="auto" w:fill="auto"/>
          </w:tcPr>
          <w:p w:rsidR="00786F8B" w:rsidRPr="00B96E69" w:rsidRDefault="00C11BBD" w:rsidP="00C11BBD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 w:rsidRPr="00C11BBD">
              <w:rPr>
                <w:b/>
                <w:sz w:val="28"/>
                <w:szCs w:val="28"/>
              </w:rPr>
              <w:t xml:space="preserve">Об утверждении Положения о порядке принятия лицами, замещающими должности </w:t>
            </w:r>
            <w:r>
              <w:rPr>
                <w:b/>
                <w:sz w:val="28"/>
                <w:szCs w:val="28"/>
              </w:rPr>
              <w:t>муниципальной службы</w:t>
            </w:r>
            <w:r w:rsidRPr="00C11BBD">
              <w:rPr>
                <w:b/>
                <w:sz w:val="28"/>
                <w:szCs w:val="28"/>
              </w:rPr>
              <w:t xml:space="preserve"> в </w:t>
            </w:r>
            <w:r>
              <w:rPr>
                <w:b/>
                <w:sz w:val="28"/>
                <w:szCs w:val="28"/>
              </w:rPr>
              <w:t xml:space="preserve">Администрации </w:t>
            </w:r>
            <w:r w:rsidR="00FA62AD"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>сельского сельского поселения</w:t>
            </w:r>
            <w:r w:rsidRPr="00C11BBD">
              <w:rPr>
                <w:b/>
                <w:sz w:val="28"/>
                <w:szCs w:val="28"/>
              </w:rPr>
              <w:t>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      </w:r>
            <w:bookmarkEnd w:id="0"/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F85DE6" w:rsidRDefault="00B96E69" w:rsidP="00C11B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пункта </w:t>
      </w:r>
      <w:r w:rsidR="00C11BBD">
        <w:rPr>
          <w:sz w:val="28"/>
          <w:szCs w:val="28"/>
        </w:rPr>
        <w:t>4 Указа Губернатора Новгородской области от</w:t>
      </w:r>
      <w:r>
        <w:rPr>
          <w:sz w:val="28"/>
          <w:szCs w:val="28"/>
        </w:rPr>
        <w:t xml:space="preserve"> </w:t>
      </w:r>
      <w:r w:rsidR="00C11BBD" w:rsidRPr="00C11BBD">
        <w:rPr>
          <w:sz w:val="28"/>
          <w:szCs w:val="28"/>
        </w:rPr>
        <w:t xml:space="preserve">28.03.2016 </w:t>
      </w:r>
      <w:r w:rsidR="00C11BBD">
        <w:rPr>
          <w:sz w:val="28"/>
          <w:szCs w:val="28"/>
        </w:rPr>
        <w:t>№</w:t>
      </w:r>
      <w:r w:rsidR="00C11BBD" w:rsidRPr="00C11BBD">
        <w:rPr>
          <w:sz w:val="28"/>
          <w:szCs w:val="28"/>
        </w:rPr>
        <w:t xml:space="preserve"> 108</w:t>
      </w:r>
      <w:r w:rsidR="00C11BBD">
        <w:rPr>
          <w:sz w:val="28"/>
          <w:szCs w:val="28"/>
        </w:rPr>
        <w:t xml:space="preserve"> «</w:t>
      </w:r>
      <w:r w:rsidR="00C11BBD" w:rsidRPr="00C11BBD">
        <w:rPr>
          <w:sz w:val="28"/>
          <w:szCs w:val="28"/>
        </w:rPr>
        <w:t>Об утверждении Положения о порядке принятия лицами, замещающими должности государственной гражданской службы Новгородской области в Правительстве Новгородской области и должности председателей комитетов Новгородской области, начальников управлений Новгородской области,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  <w:r w:rsidR="00C11BBD">
        <w:rPr>
          <w:sz w:val="28"/>
          <w:szCs w:val="28"/>
        </w:rPr>
        <w:t>»</w:t>
      </w:r>
      <w:r w:rsidR="00E95A5A">
        <w:rPr>
          <w:sz w:val="28"/>
          <w:szCs w:val="28"/>
        </w:rPr>
        <w:t xml:space="preserve">, Администрация </w:t>
      </w:r>
      <w:r w:rsidR="00FA62AD">
        <w:rPr>
          <w:sz w:val="28"/>
          <w:szCs w:val="28"/>
        </w:rPr>
        <w:t>Велико</w:t>
      </w:r>
      <w:r w:rsidR="00E95A5A">
        <w:rPr>
          <w:sz w:val="28"/>
          <w:szCs w:val="28"/>
        </w:rPr>
        <w:t xml:space="preserve">сельского сельского поселения </w:t>
      </w:r>
    </w:p>
    <w:p w:rsidR="00786F8B" w:rsidRPr="00F85DE6" w:rsidRDefault="00786F8B" w:rsidP="00F85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ПОСТАНОВЛЯ</w:t>
      </w:r>
      <w:r w:rsidR="00E95A5A">
        <w:rPr>
          <w:b/>
          <w:sz w:val="28"/>
          <w:szCs w:val="28"/>
          <w:lang w:eastAsia="ar-SA"/>
        </w:rPr>
        <w:t>ЕТ</w:t>
      </w:r>
      <w:r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E95A5A" w:rsidRDefault="00786F8B" w:rsidP="00C11BBD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C11BBD">
        <w:rPr>
          <w:sz w:val="28"/>
          <w:szCs w:val="28"/>
          <w:lang w:eastAsia="ar-SA"/>
        </w:rPr>
        <w:t xml:space="preserve">Утвердить прилагаемое Положение </w:t>
      </w:r>
      <w:r w:rsidR="00C11BBD" w:rsidRPr="00C11BBD">
        <w:rPr>
          <w:sz w:val="28"/>
          <w:szCs w:val="28"/>
        </w:rPr>
        <w:t xml:space="preserve">о порядке принятия лицами, замещающими должности муниципальной службы в Администрации </w:t>
      </w:r>
      <w:r w:rsidR="00FA62AD">
        <w:rPr>
          <w:sz w:val="28"/>
          <w:szCs w:val="28"/>
        </w:rPr>
        <w:lastRenderedPageBreak/>
        <w:t>Велико</w:t>
      </w:r>
      <w:r w:rsidR="00C11BBD" w:rsidRPr="00C11BBD">
        <w:rPr>
          <w:sz w:val="28"/>
          <w:szCs w:val="28"/>
        </w:rPr>
        <w:t>сельского сельского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  <w:r w:rsidR="00C11BBD">
        <w:rPr>
          <w:sz w:val="28"/>
          <w:szCs w:val="28"/>
        </w:rPr>
        <w:t>.</w:t>
      </w:r>
      <w:r w:rsidR="00C11BBD">
        <w:rPr>
          <w:sz w:val="28"/>
          <w:szCs w:val="28"/>
          <w:lang w:eastAsia="ar-SA"/>
        </w:rPr>
        <w:t xml:space="preserve"> </w:t>
      </w:r>
    </w:p>
    <w:p w:rsidR="00E95A5A" w:rsidRDefault="00E95A5A" w:rsidP="00E95A5A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C12181">
        <w:rPr>
          <w:sz w:val="28"/>
          <w:szCs w:val="28"/>
          <w:lang w:eastAsia="ar-SA"/>
        </w:rPr>
        <w:t>постановление</w:t>
      </w:r>
      <w:r>
        <w:rPr>
          <w:sz w:val="28"/>
          <w:szCs w:val="28"/>
          <w:lang w:eastAsia="ar-SA"/>
        </w:rPr>
        <w:t xml:space="preserve"> в </w:t>
      </w:r>
      <w:r w:rsidR="00FA62AD">
        <w:rPr>
          <w:sz w:val="28"/>
          <w:szCs w:val="28"/>
          <w:lang w:eastAsia="ar-SA"/>
        </w:rPr>
        <w:t xml:space="preserve">муниципальной </w:t>
      </w:r>
      <w:r>
        <w:rPr>
          <w:sz w:val="28"/>
          <w:szCs w:val="28"/>
          <w:lang w:eastAsia="ar-SA"/>
        </w:rPr>
        <w:t>газете «</w:t>
      </w:r>
      <w:r w:rsidR="00FA62AD">
        <w:rPr>
          <w:sz w:val="28"/>
          <w:szCs w:val="28"/>
          <w:lang w:eastAsia="ar-SA"/>
        </w:rPr>
        <w:t>Велико</w:t>
      </w:r>
      <w:r>
        <w:rPr>
          <w:sz w:val="28"/>
          <w:szCs w:val="28"/>
          <w:lang w:eastAsia="ar-SA"/>
        </w:rPr>
        <w:t xml:space="preserve">сельский вестник». </w:t>
      </w:r>
    </w:p>
    <w:p w:rsidR="00E95A5A" w:rsidRPr="007E13FC" w:rsidRDefault="00E95A5A" w:rsidP="00E95A5A">
      <w:pPr>
        <w:ind w:firstLine="708"/>
        <w:rPr>
          <w:sz w:val="48"/>
          <w:szCs w:val="48"/>
          <w:lang w:eastAsia="ar-SA"/>
        </w:rPr>
      </w:pPr>
    </w:p>
    <w:p w:rsidR="00B12BF2" w:rsidRDefault="00B12BF2" w:rsidP="00E95A5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95A5A" w:rsidRPr="00AC090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 администрации</w:t>
      </w:r>
    </w:p>
    <w:p w:rsidR="00E95A5A" w:rsidRDefault="00B12BF2" w:rsidP="00E95A5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Великосельского</w:t>
      </w:r>
      <w:r w:rsidR="00E95A5A">
        <w:rPr>
          <w:rFonts w:ascii="Times New Roman" w:hAnsi="Times New Roman" w:cs="Times New Roman"/>
          <w:sz w:val="28"/>
          <w:szCs w:val="28"/>
        </w:rPr>
        <w:t xml:space="preserve"> </w:t>
      </w:r>
      <w:r w:rsidR="00E95A5A"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>
        <w:rPr>
          <w:rFonts w:ascii="Times New Roman" w:hAnsi="Times New Roman" w:cs="Times New Roman"/>
          <w:sz w:val="28"/>
          <w:szCs w:val="28"/>
        </w:rPr>
        <w:t>О.А. Петрова</w:t>
      </w:r>
      <w:r w:rsidR="00E95A5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</w:p>
    <w:p w:rsidR="000C7C2F" w:rsidRDefault="000C7C2F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Default="00C11BBD" w:rsidP="00E95A5A">
      <w:pPr>
        <w:ind w:firstLine="585"/>
        <w:jc w:val="both"/>
        <w:rPr>
          <w:sz w:val="28"/>
          <w:szCs w:val="28"/>
        </w:rPr>
      </w:pPr>
    </w:p>
    <w:p w:rsidR="00C11BBD" w:rsidRPr="00AC090F" w:rsidRDefault="00C11BBD" w:rsidP="00C11BBD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AC090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</w:p>
    <w:p w:rsidR="00C11BBD" w:rsidRPr="00AC090F" w:rsidRDefault="00C11BBD" w:rsidP="00C11BBD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C11BBD" w:rsidRPr="00AC090F" w:rsidRDefault="00C11BBD" w:rsidP="00C11BBD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C11BBD" w:rsidRPr="00D75814" w:rsidRDefault="00C11BBD" w:rsidP="00C11BBD">
      <w:pPr>
        <w:rPr>
          <w:sz w:val="28"/>
        </w:rPr>
      </w:pPr>
      <w:r w:rsidRPr="00D75814"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D7581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 xml:space="preserve"> </w:t>
      </w:r>
      <w:r w:rsidRPr="00D75814">
        <w:rPr>
          <w:sz w:val="28"/>
        </w:rPr>
        <w:t xml:space="preserve">от </w:t>
      </w:r>
      <w:r>
        <w:rPr>
          <w:sz w:val="28"/>
        </w:rPr>
        <w:t xml:space="preserve">  </w:t>
      </w:r>
      <w:r w:rsidR="00B12BF2">
        <w:rPr>
          <w:sz w:val="28"/>
        </w:rPr>
        <w:t>29.04.2016</w:t>
      </w:r>
      <w:r>
        <w:rPr>
          <w:sz w:val="28"/>
        </w:rPr>
        <w:t xml:space="preserve">   </w:t>
      </w:r>
      <w:r w:rsidRPr="00D75814">
        <w:rPr>
          <w:sz w:val="28"/>
        </w:rPr>
        <w:t>№</w:t>
      </w:r>
      <w:r>
        <w:rPr>
          <w:sz w:val="28"/>
        </w:rPr>
        <w:t xml:space="preserve"> </w:t>
      </w:r>
      <w:r w:rsidRPr="00D75814">
        <w:rPr>
          <w:sz w:val="28"/>
        </w:rPr>
        <w:t xml:space="preserve"> </w:t>
      </w:r>
      <w:r w:rsidR="00B12BF2">
        <w:rPr>
          <w:sz w:val="28"/>
        </w:rPr>
        <w:t>68</w:t>
      </w:r>
      <w:r w:rsidRPr="00D75814">
        <w:rPr>
          <w:sz w:val="28"/>
        </w:rPr>
        <w:t xml:space="preserve">    </w:t>
      </w:r>
    </w:p>
    <w:p w:rsidR="00C11BBD" w:rsidRDefault="00C11BBD" w:rsidP="00C11BBD">
      <w:pPr>
        <w:jc w:val="center"/>
        <w:rPr>
          <w:sz w:val="28"/>
          <w:szCs w:val="28"/>
        </w:rPr>
      </w:pPr>
    </w:p>
    <w:p w:rsidR="00C11BBD" w:rsidRPr="00C11BBD" w:rsidRDefault="00C11BBD" w:rsidP="00C11BBD">
      <w:pPr>
        <w:jc w:val="center"/>
        <w:rPr>
          <w:b/>
          <w:sz w:val="28"/>
          <w:szCs w:val="28"/>
        </w:rPr>
      </w:pPr>
      <w:r w:rsidRPr="00C11BBD">
        <w:rPr>
          <w:b/>
          <w:sz w:val="28"/>
          <w:szCs w:val="28"/>
        </w:rPr>
        <w:t>ПОЛОЖЕНИЕ</w:t>
      </w:r>
    </w:p>
    <w:p w:rsidR="00C11BBD" w:rsidRDefault="00C11BBD" w:rsidP="00C11BBD">
      <w:pPr>
        <w:jc w:val="center"/>
        <w:rPr>
          <w:b/>
          <w:sz w:val="28"/>
          <w:szCs w:val="28"/>
        </w:rPr>
      </w:pPr>
      <w:r w:rsidRPr="00C11BBD">
        <w:rPr>
          <w:b/>
          <w:sz w:val="28"/>
          <w:szCs w:val="28"/>
        </w:rPr>
        <w:t xml:space="preserve">о порядке принятия лицами, замещающими должности муниципальной службы в Администрации </w:t>
      </w:r>
      <w:r w:rsidR="00FA62AD">
        <w:rPr>
          <w:b/>
          <w:sz w:val="28"/>
          <w:szCs w:val="28"/>
        </w:rPr>
        <w:t>Велико</w:t>
      </w:r>
      <w:r w:rsidRPr="00C11BBD">
        <w:rPr>
          <w:b/>
          <w:sz w:val="28"/>
          <w:szCs w:val="28"/>
        </w:rPr>
        <w:t>сельского сельского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</w:p>
    <w:p w:rsidR="00C11BBD" w:rsidRDefault="00C11BBD" w:rsidP="00C11BBD">
      <w:pPr>
        <w:jc w:val="center"/>
        <w:rPr>
          <w:sz w:val="28"/>
          <w:szCs w:val="28"/>
        </w:rPr>
      </w:pP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1. Настоящим Положением устанавливается порядок принятия лицами, замещающими должности муниципальной службы в Администрации </w:t>
      </w:r>
      <w:r w:rsidR="00FA62AD">
        <w:rPr>
          <w:rFonts w:ascii="Times New Roman" w:hAnsi="Times New Roman" w:cs="Times New Roman"/>
          <w:sz w:val="28"/>
          <w:szCs w:val="28"/>
        </w:rPr>
        <w:t>Велико</w:t>
      </w:r>
      <w:r w:rsidRPr="00C11BBD">
        <w:rPr>
          <w:rFonts w:ascii="Times New Roman" w:hAnsi="Times New Roman" w:cs="Times New Roman"/>
          <w:sz w:val="28"/>
          <w:szCs w:val="28"/>
        </w:rPr>
        <w:t>сельского сельского поселения (далее - должностные лица),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- звания, награды), если в их должностные обязанности входит взаимодействие с указанными организациями и объединениями.</w:t>
      </w: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C11BBD">
        <w:rPr>
          <w:rFonts w:ascii="Times New Roman" w:hAnsi="Times New Roman" w:cs="Times New Roman"/>
          <w:sz w:val="28"/>
          <w:szCs w:val="28"/>
        </w:rPr>
        <w:t xml:space="preserve">2. Должностное лицо,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объединением, в том числе религиозным, и другой организацией о предстоящем их получении, в течение 3 рабочих дней со дня получения звания, награды либо соответствующего уведомления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FA62AD"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  <w:r w:rsidRPr="00C11BBD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11BBD">
        <w:rPr>
          <w:rFonts w:ascii="Times New Roman" w:hAnsi="Times New Roman" w:cs="Times New Roman"/>
          <w:sz w:val="28"/>
          <w:szCs w:val="28"/>
        </w:rPr>
        <w:t xml:space="preserve">) ходатайство о разрешении принять почетное или специальное звание (кроме научного), награду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 (далее - ходатайство), составленное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1BBD">
        <w:rPr>
          <w:rFonts w:ascii="Times New Roman" w:hAnsi="Times New Roman" w:cs="Times New Roman"/>
          <w:sz w:val="28"/>
          <w:szCs w:val="28"/>
        </w:rPr>
        <w:t xml:space="preserve"> 1 к настоящему Положению.</w:t>
      </w: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1"/>
      <w:bookmarkEnd w:id="2"/>
      <w:r w:rsidRPr="00C11BBD">
        <w:rPr>
          <w:rFonts w:ascii="Times New Roman" w:hAnsi="Times New Roman" w:cs="Times New Roman"/>
          <w:sz w:val="28"/>
          <w:szCs w:val="28"/>
        </w:rPr>
        <w:t xml:space="preserve">3. В случае отказа должностного лица от звания, награды в течение 3 рабочих дней со дня получения уведомления о получении звания, награды должностное лицо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C11BBD">
        <w:rPr>
          <w:rFonts w:ascii="Times New Roman" w:hAnsi="Times New Roman" w:cs="Times New Roman"/>
          <w:sz w:val="28"/>
          <w:szCs w:val="28"/>
        </w:rPr>
        <w:t xml:space="preserve"> уведомление об отказе в получении почетного или специального звания (кроме научного), награды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 (далее - уведомление), составленное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1BBD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4. Поступившие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ходатайства и уведомления регистрируются в день их поступления в журнале регистрации ходатайств о разрешении принять почетное или специальное звание (кроме научного), награду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 и уведомлений об отказе в получении почетного или специального звания (кроме </w:t>
      </w:r>
      <w:r w:rsidRPr="00C11BBD">
        <w:rPr>
          <w:rFonts w:ascii="Times New Roman" w:hAnsi="Times New Roman" w:cs="Times New Roman"/>
          <w:sz w:val="28"/>
          <w:szCs w:val="28"/>
        </w:rPr>
        <w:lastRenderedPageBreak/>
        <w:t xml:space="preserve">научного), награды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 (далее - журнал)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1BBD">
        <w:rPr>
          <w:rFonts w:ascii="Times New Roman" w:hAnsi="Times New Roman" w:cs="Times New Roman"/>
          <w:sz w:val="28"/>
          <w:szCs w:val="28"/>
        </w:rPr>
        <w:t xml:space="preserve"> 3 к настоящему Положению.</w:t>
      </w: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Журнал должен быть прошит, пронумерован и скреплен печатью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>.</w:t>
      </w:r>
    </w:p>
    <w:p w:rsidR="00C11BBD" w:rsidRP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11BBD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поступления ходатайства или уведомления направляет ходатайство или уведомление </w:t>
      </w:r>
      <w:r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C11BBD" w:rsidRPr="00C11BBD" w:rsidRDefault="00C11BBD" w:rsidP="00E16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8"/>
      <w:bookmarkEnd w:id="3"/>
      <w:r w:rsidRPr="00C11BBD">
        <w:rPr>
          <w:rFonts w:ascii="Times New Roman" w:hAnsi="Times New Roman" w:cs="Times New Roman"/>
          <w:sz w:val="28"/>
          <w:szCs w:val="28"/>
        </w:rPr>
        <w:t xml:space="preserve">6. В случае получения должностным лицом звания, награды до рассмотрения </w:t>
      </w:r>
      <w:r w:rsidR="00E16093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ходатайства, должностное лицо передает по акту приема-передачи оригиналы документов к званию, награду и оригиналы документов к ней на ответственное хранение в </w:t>
      </w:r>
      <w:r w:rsidR="007B3F9E">
        <w:rPr>
          <w:rFonts w:ascii="Times New Roman" w:hAnsi="Times New Roman" w:cs="Times New Roman"/>
          <w:sz w:val="28"/>
          <w:szCs w:val="28"/>
        </w:rPr>
        <w:t>Администрацию</w:t>
      </w:r>
      <w:r w:rsidRPr="00C11BBD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их получения.</w:t>
      </w:r>
    </w:p>
    <w:p w:rsidR="00C11BBD" w:rsidRPr="00C11BBD" w:rsidRDefault="00C11BBD" w:rsidP="00E16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>7. В случае если во время служебной командировки должностное лицо получило звание, награду или было уведомлено о получении звания, награды или отказалось от них, срок представления ходатайства или уведомления, а также срок передачи оригиналов документов к званию, награды и оригиналов документов к ней исчисляются со дня возвращения должностного лица из служебной командировки.</w:t>
      </w:r>
    </w:p>
    <w:p w:rsidR="00C11BBD" w:rsidRPr="00C11BBD" w:rsidRDefault="00C11BBD" w:rsidP="00E16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8. В случае если должностное лицо по не зависящей от него причине не может представить </w:t>
      </w:r>
      <w:r w:rsidRPr="00E16093">
        <w:rPr>
          <w:rFonts w:ascii="Times New Roman" w:hAnsi="Times New Roman" w:cs="Times New Roman"/>
          <w:sz w:val="28"/>
          <w:szCs w:val="28"/>
        </w:rPr>
        <w:t>ходатайство или уведомление</w:t>
      </w:r>
      <w:r w:rsidRPr="00C11BBD">
        <w:rPr>
          <w:rFonts w:ascii="Times New Roman" w:hAnsi="Times New Roman" w:cs="Times New Roman"/>
          <w:sz w:val="28"/>
          <w:szCs w:val="28"/>
        </w:rPr>
        <w:t xml:space="preserve">, передать оригиналы документов к званию, награду и оригиналы документов к ней в сроки, указанные в </w:t>
      </w:r>
      <w:r w:rsidRPr="00E16093">
        <w:rPr>
          <w:rFonts w:ascii="Times New Roman" w:hAnsi="Times New Roman" w:cs="Times New Roman"/>
          <w:sz w:val="28"/>
          <w:szCs w:val="28"/>
        </w:rPr>
        <w:t xml:space="preserve">пунктах 2, </w:t>
      </w:r>
      <w:hyperlink w:anchor="P61" w:history="1">
        <w:r w:rsidRPr="00E1609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1609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8" w:history="1">
        <w:r w:rsidRPr="00E16093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C11BBD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должностное лицо обязано представить </w:t>
      </w:r>
      <w:r w:rsidRPr="00E16093">
        <w:rPr>
          <w:rFonts w:ascii="Times New Roman" w:hAnsi="Times New Roman" w:cs="Times New Roman"/>
          <w:sz w:val="28"/>
          <w:szCs w:val="28"/>
        </w:rPr>
        <w:t>ходатайство или уведомление</w:t>
      </w:r>
      <w:r w:rsidRPr="00C11BBD">
        <w:rPr>
          <w:rFonts w:ascii="Times New Roman" w:hAnsi="Times New Roman" w:cs="Times New Roman"/>
          <w:sz w:val="28"/>
          <w:szCs w:val="28"/>
        </w:rPr>
        <w:t>, передать оригиналы документов к званию, награду и оригиналы документов к ней не позднее следующего рабочего дня со дня устранения такой причины.</w:t>
      </w:r>
    </w:p>
    <w:p w:rsidR="00C11BBD" w:rsidRPr="00C11BBD" w:rsidRDefault="00C11BBD" w:rsidP="00E16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9. В случае удовлетворения </w:t>
      </w:r>
      <w:r w:rsidR="00E16093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ходатайства должностного лица, указанного в </w:t>
      </w:r>
      <w:r w:rsidRPr="00E16093">
        <w:rPr>
          <w:rFonts w:ascii="Times New Roman" w:hAnsi="Times New Roman" w:cs="Times New Roman"/>
          <w:sz w:val="28"/>
          <w:szCs w:val="28"/>
        </w:rPr>
        <w:t>пункте 6</w:t>
      </w:r>
      <w:r w:rsidRPr="00C11BBD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E16093">
        <w:rPr>
          <w:rFonts w:ascii="Times New Roman" w:hAnsi="Times New Roman" w:cs="Times New Roman"/>
          <w:sz w:val="28"/>
          <w:szCs w:val="28"/>
        </w:rPr>
        <w:t>Администрация</w:t>
      </w:r>
      <w:r w:rsidRPr="00C11BBD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рассмотрения </w:t>
      </w:r>
      <w:r w:rsidR="00E16093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ходатайства передает должностному лицу оригиналы документов к званию, награду и оригиналы документов к ней по акту приема-передачи.</w:t>
      </w:r>
    </w:p>
    <w:p w:rsidR="00C11BBD" w:rsidRDefault="00C11BBD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BBD">
        <w:rPr>
          <w:rFonts w:ascii="Times New Roman" w:hAnsi="Times New Roman" w:cs="Times New Roman"/>
          <w:sz w:val="28"/>
          <w:szCs w:val="28"/>
        </w:rPr>
        <w:t xml:space="preserve">10. В случае отказа </w:t>
      </w:r>
      <w:r w:rsidR="00E16093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должностного лица, указанного в </w:t>
      </w:r>
      <w:r w:rsidRPr="00E16093">
        <w:rPr>
          <w:rFonts w:ascii="Times New Roman" w:hAnsi="Times New Roman" w:cs="Times New Roman"/>
          <w:sz w:val="28"/>
          <w:szCs w:val="28"/>
        </w:rPr>
        <w:t>пункте 6</w:t>
      </w:r>
      <w:r w:rsidRPr="00C11BBD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E16093">
        <w:rPr>
          <w:rFonts w:ascii="Times New Roman" w:hAnsi="Times New Roman" w:cs="Times New Roman"/>
          <w:sz w:val="28"/>
          <w:szCs w:val="28"/>
        </w:rPr>
        <w:t>Администрация</w:t>
      </w:r>
      <w:r w:rsidRPr="00C11BBD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рассмотрения </w:t>
      </w:r>
      <w:r w:rsidR="00E16093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11BBD">
        <w:rPr>
          <w:rFonts w:ascii="Times New Roman" w:hAnsi="Times New Roman" w:cs="Times New Roman"/>
          <w:sz w:val="28"/>
          <w:szCs w:val="28"/>
        </w:rPr>
        <w:t xml:space="preserve"> ходатайства сообщает должностному лицу об этом посредством направления почтового отправления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а также политическую партию, иное общественное объединение, в том числе религиозное, и другую организацию посредством почтового отправления с объявленной ценностью при пересылке, описью вложения и уведомлением о вручении.</w:t>
      </w:r>
    </w:p>
    <w:p w:rsidR="00E16093" w:rsidRDefault="00E16093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93" w:rsidRPr="00C11BBD" w:rsidRDefault="00E16093" w:rsidP="00C11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1BBD" w:rsidRDefault="00C11BBD" w:rsidP="00C11BBD">
      <w:pPr>
        <w:pStyle w:val="ConsPlusNormal"/>
        <w:jc w:val="both"/>
      </w:pPr>
    </w:p>
    <w:p w:rsidR="00C11BBD" w:rsidRDefault="00C11BBD" w:rsidP="00C11BBD">
      <w:pPr>
        <w:pStyle w:val="ConsPlusNormal"/>
        <w:jc w:val="both"/>
      </w:pPr>
    </w:p>
    <w:p w:rsidR="00C11BBD" w:rsidRDefault="00C11BBD" w:rsidP="00C11BBD">
      <w:pPr>
        <w:pStyle w:val="ConsPlusNormal"/>
        <w:jc w:val="both"/>
      </w:pPr>
    </w:p>
    <w:p w:rsidR="00C11BBD" w:rsidRDefault="00C11BBD" w:rsidP="00C11BBD">
      <w:pPr>
        <w:pStyle w:val="ConsPlusNormal"/>
        <w:jc w:val="both"/>
      </w:pPr>
    </w:p>
    <w:tbl>
      <w:tblPr>
        <w:tblW w:w="0" w:type="auto"/>
        <w:tblInd w:w="5645" w:type="dxa"/>
        <w:tblLook w:val="04A0" w:firstRow="1" w:lastRow="0" w:firstColumn="1" w:lastColumn="0" w:noHBand="0" w:noVBand="1"/>
      </w:tblPr>
      <w:tblGrid>
        <w:gridCol w:w="4574"/>
      </w:tblGrid>
      <w:tr w:rsidR="007B3F9E" w:rsidRPr="001964E7" w:rsidTr="001964E7">
        <w:tc>
          <w:tcPr>
            <w:tcW w:w="4574" w:type="dxa"/>
            <w:shd w:val="clear" w:color="auto" w:fill="auto"/>
          </w:tcPr>
          <w:p w:rsidR="007B3F9E" w:rsidRPr="001964E7" w:rsidRDefault="007B3F9E" w:rsidP="001964E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B3F9E" w:rsidRPr="001964E7" w:rsidRDefault="007B3F9E" w:rsidP="001964E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порядке принятия лицами, замещающими должности муниципальной службы в Администрации </w:t>
            </w:r>
            <w:r w:rsidR="00FA62AD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>сельского сельского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      </w:r>
          </w:p>
        </w:tc>
      </w:tr>
    </w:tbl>
    <w:p w:rsidR="00C11BBD" w:rsidRDefault="00C11BBD" w:rsidP="00C11BBD">
      <w:pPr>
        <w:pStyle w:val="ConsPlusNormal"/>
        <w:jc w:val="both"/>
      </w:pPr>
    </w:p>
    <w:p w:rsidR="00C11BBD" w:rsidRPr="00E16093" w:rsidRDefault="00C11BBD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</w:t>
      </w:r>
      <w:r w:rsidR="00E16093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FA62AD">
        <w:rPr>
          <w:rFonts w:ascii="Times New Roman" w:hAnsi="Times New Roman" w:cs="Times New Roman"/>
          <w:sz w:val="28"/>
          <w:szCs w:val="28"/>
        </w:rPr>
        <w:t>Велико</w:t>
      </w:r>
      <w:r w:rsidR="00E16093"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C11BBD" w:rsidRDefault="00C11BBD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от _____________________________</w:t>
      </w:r>
    </w:p>
    <w:p w:rsidR="00E16093" w:rsidRPr="00E16093" w:rsidRDefault="00E16093" w:rsidP="00E160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16093">
        <w:rPr>
          <w:rFonts w:ascii="Times New Roman" w:hAnsi="Times New Roman" w:cs="Times New Roman"/>
        </w:rPr>
        <w:t>(ФИО, замещаемая должность)</w:t>
      </w:r>
    </w:p>
    <w:p w:rsidR="00C11BBD" w:rsidRPr="00E16093" w:rsidRDefault="00C11BBD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100"/>
      <w:bookmarkEnd w:id="4"/>
      <w:r w:rsidRPr="00E16093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о разрешении принять почетное или специальное звание (кроме научного),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награду иностранного государства, международной организации,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политической партии, иного общественного объединения, в том числе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религиозного, и другой организации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1BBD" w:rsidRPr="00E16093" w:rsidRDefault="00C11BBD" w:rsidP="00E1609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Прошу разрешить мне принять _________________________________________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(наименование почетного или специального звания, награды)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(за какие заслуги присвоено и кем, за какие заслуги награжден (а) и кем)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(дата и место вручения документов к почетному или специальному званию,</w:t>
      </w:r>
      <w:r w:rsidR="00E16093">
        <w:rPr>
          <w:rFonts w:ascii="Times New Roman" w:hAnsi="Times New Roman" w:cs="Times New Roman"/>
        </w:rPr>
        <w:t xml:space="preserve"> </w:t>
      </w:r>
      <w:r w:rsidRPr="00E16093">
        <w:rPr>
          <w:rFonts w:ascii="Times New Roman" w:hAnsi="Times New Roman" w:cs="Times New Roman"/>
        </w:rPr>
        <w:t>награды)</w:t>
      </w:r>
    </w:p>
    <w:p w:rsidR="00C11BBD" w:rsidRPr="00E16093" w:rsidRDefault="00C11BBD" w:rsidP="00E1609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E16093" w:rsidRPr="00E16093">
        <w:rPr>
          <w:rFonts w:ascii="Times New Roman" w:hAnsi="Times New Roman" w:cs="Times New Roman"/>
          <w:sz w:val="28"/>
          <w:szCs w:val="28"/>
        </w:rPr>
        <w:t>к почетному</w:t>
      </w:r>
      <w:r w:rsidRPr="00E16093">
        <w:rPr>
          <w:rFonts w:ascii="Times New Roman" w:hAnsi="Times New Roman" w:cs="Times New Roman"/>
          <w:sz w:val="28"/>
          <w:szCs w:val="28"/>
        </w:rPr>
        <w:t xml:space="preserve"> или специальному званию, награда и документы к</w:t>
      </w:r>
      <w:r w:rsidR="00E16093">
        <w:rPr>
          <w:rFonts w:ascii="Times New Roman" w:hAnsi="Times New Roman" w:cs="Times New Roman"/>
          <w:sz w:val="28"/>
          <w:szCs w:val="28"/>
        </w:rPr>
        <w:t xml:space="preserve"> </w:t>
      </w:r>
      <w:r w:rsidRPr="00E16093">
        <w:rPr>
          <w:rFonts w:ascii="Times New Roman" w:hAnsi="Times New Roman" w:cs="Times New Roman"/>
          <w:sz w:val="28"/>
          <w:szCs w:val="28"/>
        </w:rPr>
        <w:t>ней (нужное подчеркнуть) __________________________________________________</w:t>
      </w:r>
      <w:r w:rsidR="00E16093">
        <w:rPr>
          <w:rFonts w:ascii="Times New Roman" w:hAnsi="Times New Roman" w:cs="Times New Roman"/>
          <w:sz w:val="28"/>
          <w:szCs w:val="28"/>
        </w:rPr>
        <w:t>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(наименование</w:t>
      </w:r>
      <w:r w:rsidR="00E16093" w:rsidRPr="00E16093">
        <w:rPr>
          <w:rFonts w:ascii="Times New Roman" w:hAnsi="Times New Roman" w:cs="Times New Roman"/>
        </w:rPr>
        <w:t xml:space="preserve"> почетного или специального звания, награды)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E16093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Pr="00E16093">
        <w:rPr>
          <w:rFonts w:ascii="Times New Roman" w:hAnsi="Times New Roman" w:cs="Times New Roman"/>
          <w:sz w:val="28"/>
          <w:szCs w:val="28"/>
        </w:rPr>
        <w:t>___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1609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(наименование документов к почетному или специальному званию, награде)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сданы </w:t>
      </w:r>
      <w:r w:rsidR="00E16093" w:rsidRPr="00E16093">
        <w:rPr>
          <w:rFonts w:ascii="Times New Roman" w:hAnsi="Times New Roman" w:cs="Times New Roman"/>
          <w:sz w:val="28"/>
          <w:szCs w:val="28"/>
        </w:rPr>
        <w:t>по акту приема</w:t>
      </w:r>
      <w:r w:rsidRPr="00E16093">
        <w:rPr>
          <w:rFonts w:ascii="Times New Roman" w:hAnsi="Times New Roman" w:cs="Times New Roman"/>
          <w:sz w:val="28"/>
          <w:szCs w:val="28"/>
        </w:rPr>
        <w:t xml:space="preserve">-передачи </w:t>
      </w:r>
      <w:r w:rsidR="00E16093">
        <w:rPr>
          <w:rFonts w:ascii="Times New Roman" w:hAnsi="Times New Roman" w:cs="Times New Roman"/>
          <w:sz w:val="28"/>
          <w:szCs w:val="28"/>
        </w:rPr>
        <w:t>№</w:t>
      </w:r>
      <w:r w:rsidRPr="00E16093">
        <w:rPr>
          <w:rFonts w:ascii="Times New Roman" w:hAnsi="Times New Roman" w:cs="Times New Roman"/>
          <w:sz w:val="28"/>
          <w:szCs w:val="28"/>
        </w:rPr>
        <w:t xml:space="preserve"> ____ от </w:t>
      </w:r>
      <w:r w:rsidR="00E16093">
        <w:rPr>
          <w:rFonts w:ascii="Times New Roman" w:hAnsi="Times New Roman" w:cs="Times New Roman"/>
          <w:sz w:val="28"/>
          <w:szCs w:val="28"/>
        </w:rPr>
        <w:t>«</w:t>
      </w:r>
      <w:r w:rsidRPr="00E16093">
        <w:rPr>
          <w:rFonts w:ascii="Times New Roman" w:hAnsi="Times New Roman" w:cs="Times New Roman"/>
          <w:sz w:val="28"/>
          <w:szCs w:val="28"/>
        </w:rPr>
        <w:t>___</w:t>
      </w:r>
      <w:r w:rsidR="00E16093">
        <w:rPr>
          <w:rFonts w:ascii="Times New Roman" w:hAnsi="Times New Roman" w:cs="Times New Roman"/>
          <w:sz w:val="28"/>
          <w:szCs w:val="28"/>
        </w:rPr>
        <w:t>»</w:t>
      </w:r>
      <w:r w:rsidRPr="00E16093">
        <w:rPr>
          <w:rFonts w:ascii="Times New Roman" w:hAnsi="Times New Roman" w:cs="Times New Roman"/>
          <w:sz w:val="28"/>
          <w:szCs w:val="28"/>
        </w:rPr>
        <w:t xml:space="preserve"> _________ 20____ года в</w:t>
      </w:r>
      <w:r w:rsidR="00E16093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="00FA62AD">
        <w:rPr>
          <w:rFonts w:ascii="Times New Roman" w:hAnsi="Times New Roman" w:cs="Times New Roman"/>
          <w:sz w:val="28"/>
          <w:szCs w:val="28"/>
        </w:rPr>
        <w:t>Велико</w:t>
      </w:r>
      <w:r w:rsidR="00E16093"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  <w:r w:rsidRPr="00E16093">
        <w:rPr>
          <w:rFonts w:ascii="Times New Roman" w:hAnsi="Times New Roman" w:cs="Times New Roman"/>
          <w:sz w:val="28"/>
          <w:szCs w:val="28"/>
        </w:rPr>
        <w:t>.</w:t>
      </w:r>
    </w:p>
    <w:p w:rsidR="00C11BBD" w:rsidRPr="00C46D24" w:rsidRDefault="00C11BBD" w:rsidP="00C11BBD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C11BBD" w:rsidRPr="00E16093" w:rsidRDefault="00E16093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BBD" w:rsidRPr="00E1609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1BBD" w:rsidRPr="00E16093">
        <w:rPr>
          <w:rFonts w:ascii="Times New Roman" w:hAnsi="Times New Roman" w:cs="Times New Roman"/>
          <w:sz w:val="28"/>
          <w:szCs w:val="28"/>
        </w:rPr>
        <w:t xml:space="preserve"> _______________ 20___ года             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1BBD" w:rsidRPr="00E16093">
        <w:rPr>
          <w:rFonts w:ascii="Times New Roman" w:hAnsi="Times New Roman" w:cs="Times New Roman"/>
          <w:sz w:val="28"/>
          <w:szCs w:val="28"/>
        </w:rPr>
        <w:t>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BBD" w:rsidRPr="00E16093">
        <w:rPr>
          <w:rFonts w:ascii="Times New Roman" w:hAnsi="Times New Roman" w:cs="Times New Roman"/>
          <w:sz w:val="28"/>
          <w:szCs w:val="28"/>
        </w:rPr>
        <w:t>Фамилия</w:t>
      </w:r>
    </w:p>
    <w:p w:rsidR="00C11BBD" w:rsidRPr="00E16093" w:rsidRDefault="00C11BBD" w:rsidP="00C11BBD">
      <w:pPr>
        <w:pStyle w:val="ConsPlusNonformat"/>
        <w:jc w:val="both"/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1609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16093">
        <w:rPr>
          <w:rFonts w:ascii="Times New Roman" w:hAnsi="Times New Roman" w:cs="Times New Roman"/>
          <w:sz w:val="28"/>
          <w:szCs w:val="28"/>
        </w:rPr>
        <w:t xml:space="preserve">   </w:t>
      </w:r>
      <w:r w:rsidRPr="00E16093">
        <w:rPr>
          <w:rFonts w:ascii="Times New Roman" w:hAnsi="Times New Roman" w:cs="Times New Roman"/>
        </w:rPr>
        <w:t>(подпись)</w:t>
      </w:r>
    </w:p>
    <w:p w:rsidR="00C11BBD" w:rsidRDefault="00C11BBD" w:rsidP="00C11BBD">
      <w:pPr>
        <w:pStyle w:val="ConsPlusNormal"/>
        <w:jc w:val="both"/>
      </w:pPr>
    </w:p>
    <w:tbl>
      <w:tblPr>
        <w:tblW w:w="0" w:type="auto"/>
        <w:tblInd w:w="5645" w:type="dxa"/>
        <w:tblLook w:val="04A0" w:firstRow="1" w:lastRow="0" w:firstColumn="1" w:lastColumn="0" w:noHBand="0" w:noVBand="1"/>
      </w:tblPr>
      <w:tblGrid>
        <w:gridCol w:w="4574"/>
      </w:tblGrid>
      <w:tr w:rsidR="001964E7" w:rsidRPr="001964E7" w:rsidTr="001964E7">
        <w:tc>
          <w:tcPr>
            <w:tcW w:w="4574" w:type="dxa"/>
            <w:shd w:val="clear" w:color="auto" w:fill="auto"/>
          </w:tcPr>
          <w:p w:rsidR="007B3F9E" w:rsidRPr="001964E7" w:rsidRDefault="007B3F9E" w:rsidP="001964E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B3F9E" w:rsidRPr="001964E7" w:rsidRDefault="007B3F9E" w:rsidP="001964E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порядке принятия лицами, замещающими должности муниципальной службы в Администрации </w:t>
            </w:r>
            <w:r w:rsidR="00FA62AD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>сельского сельского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      </w:r>
          </w:p>
        </w:tc>
      </w:tr>
    </w:tbl>
    <w:p w:rsidR="00E16093" w:rsidRDefault="00E16093" w:rsidP="00E16093">
      <w:pPr>
        <w:pStyle w:val="ConsPlusNormal"/>
        <w:jc w:val="right"/>
      </w:pPr>
    </w:p>
    <w:p w:rsidR="00E16093" w:rsidRDefault="00E16093" w:rsidP="00E16093">
      <w:pPr>
        <w:pStyle w:val="ConsPlusNormal"/>
        <w:jc w:val="both"/>
      </w:pPr>
    </w:p>
    <w:p w:rsidR="00E16093" w:rsidRPr="00E16093" w:rsidRDefault="00E16093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FA62AD"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E16093" w:rsidRDefault="00E16093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от _____________________________</w:t>
      </w:r>
    </w:p>
    <w:p w:rsidR="00E16093" w:rsidRPr="00E16093" w:rsidRDefault="00E16093" w:rsidP="00E160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16093">
        <w:rPr>
          <w:rFonts w:ascii="Times New Roman" w:hAnsi="Times New Roman" w:cs="Times New Roman"/>
        </w:rPr>
        <w:t>(ФИО, замещаемая должность)</w:t>
      </w:r>
    </w:p>
    <w:p w:rsidR="00E16093" w:rsidRPr="00E16093" w:rsidRDefault="00E16093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</w:t>
      </w:r>
    </w:p>
    <w:p w:rsidR="00E16093" w:rsidRPr="00E16093" w:rsidRDefault="00E16093" w:rsidP="00E160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11BBD" w:rsidRDefault="00C11BBD" w:rsidP="00C11BBD">
      <w:pPr>
        <w:pStyle w:val="ConsPlusNonformat"/>
        <w:jc w:val="both"/>
      </w:pP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149"/>
      <w:bookmarkEnd w:id="5"/>
      <w:r w:rsidRPr="00E1609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об отказе в получении почетного или специального звания (кроме</w:t>
      </w:r>
      <w:r w:rsidR="00E16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093">
        <w:rPr>
          <w:rFonts w:ascii="Times New Roman" w:hAnsi="Times New Roman" w:cs="Times New Roman"/>
          <w:b/>
          <w:sz w:val="28"/>
          <w:szCs w:val="28"/>
        </w:rPr>
        <w:t>научного), награды иностранного государства, международной организации, а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также политической партии, иного общественного объединения, в том числе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93">
        <w:rPr>
          <w:rFonts w:ascii="Times New Roman" w:hAnsi="Times New Roman" w:cs="Times New Roman"/>
          <w:b/>
          <w:sz w:val="28"/>
          <w:szCs w:val="28"/>
        </w:rPr>
        <w:t>религиозного, и другой организации</w:t>
      </w:r>
    </w:p>
    <w:p w:rsidR="00E16093" w:rsidRDefault="00E16093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1BBD" w:rsidRPr="00E16093" w:rsidRDefault="00C11BBD" w:rsidP="00E1609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отказаться от получения _____________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1609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11BBD" w:rsidRPr="00E16093" w:rsidRDefault="00C11BBD" w:rsidP="00E16093">
      <w:pPr>
        <w:pStyle w:val="ConsPlusNonformat"/>
        <w:jc w:val="center"/>
        <w:rPr>
          <w:rFonts w:ascii="Times New Roman" w:hAnsi="Times New Roman" w:cs="Times New Roman"/>
        </w:rPr>
      </w:pPr>
      <w:r w:rsidRPr="00E16093">
        <w:rPr>
          <w:rFonts w:ascii="Times New Roman" w:hAnsi="Times New Roman" w:cs="Times New Roman"/>
        </w:rPr>
        <w:t>(наименование почетного или специального звания, награды)</w:t>
      </w:r>
    </w:p>
    <w:p w:rsidR="00C11BBD" w:rsidRPr="00E16093" w:rsidRDefault="00C11BBD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60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46D2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11BBD" w:rsidRPr="00C46D24" w:rsidRDefault="00C11BBD" w:rsidP="00C46D24">
      <w:pPr>
        <w:pStyle w:val="ConsPlusNonformat"/>
        <w:jc w:val="center"/>
        <w:rPr>
          <w:rFonts w:ascii="Times New Roman" w:hAnsi="Times New Roman" w:cs="Times New Roman"/>
        </w:rPr>
      </w:pPr>
      <w:r w:rsidRPr="00C46D24">
        <w:rPr>
          <w:rFonts w:ascii="Times New Roman" w:hAnsi="Times New Roman" w:cs="Times New Roman"/>
        </w:rPr>
        <w:t>(за какие заслуги присвоено и кем, за какие заслуги награжден(а) и кем)</w:t>
      </w:r>
    </w:p>
    <w:p w:rsidR="00C11BBD" w:rsidRPr="00E16093" w:rsidRDefault="00C46D24" w:rsidP="00C11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46D24" w:rsidRPr="00C46D24" w:rsidRDefault="00C46D24" w:rsidP="00C11BBD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C46D24" w:rsidRPr="00E16093" w:rsidRDefault="00C46D24" w:rsidP="00C4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609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6093">
        <w:rPr>
          <w:rFonts w:ascii="Times New Roman" w:hAnsi="Times New Roman" w:cs="Times New Roman"/>
          <w:sz w:val="28"/>
          <w:szCs w:val="28"/>
        </w:rPr>
        <w:t xml:space="preserve"> _______________ 20___ года             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6093">
        <w:rPr>
          <w:rFonts w:ascii="Times New Roman" w:hAnsi="Times New Roman" w:cs="Times New Roman"/>
          <w:sz w:val="28"/>
          <w:szCs w:val="28"/>
        </w:rPr>
        <w:t>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093">
        <w:rPr>
          <w:rFonts w:ascii="Times New Roman" w:hAnsi="Times New Roman" w:cs="Times New Roman"/>
          <w:sz w:val="28"/>
          <w:szCs w:val="28"/>
        </w:rPr>
        <w:t>Фамилия</w:t>
      </w:r>
    </w:p>
    <w:p w:rsidR="00C46D24" w:rsidRPr="00E16093" w:rsidRDefault="00C46D24" w:rsidP="00C46D24">
      <w:pPr>
        <w:pStyle w:val="ConsPlusNonformat"/>
        <w:jc w:val="both"/>
      </w:pPr>
      <w:r w:rsidRPr="00E1609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16093">
        <w:rPr>
          <w:rFonts w:ascii="Times New Roman" w:hAnsi="Times New Roman" w:cs="Times New Roman"/>
          <w:sz w:val="28"/>
          <w:szCs w:val="28"/>
        </w:rPr>
        <w:t xml:space="preserve">   </w:t>
      </w:r>
      <w:r w:rsidRPr="00E16093">
        <w:rPr>
          <w:rFonts w:ascii="Times New Roman" w:hAnsi="Times New Roman" w:cs="Times New Roman"/>
        </w:rPr>
        <w:t>(подпись)</w:t>
      </w:r>
    </w:p>
    <w:p w:rsidR="00C11BBD" w:rsidRDefault="00C11BBD" w:rsidP="00C11BBD">
      <w:pPr>
        <w:ind w:firstLine="567"/>
        <w:rPr>
          <w:sz w:val="20"/>
        </w:rPr>
      </w:pPr>
      <w:r>
        <w:rPr>
          <w:sz w:val="20"/>
        </w:rPr>
        <w:t xml:space="preserve">                                                   </w:t>
      </w: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0"/>
        </w:rPr>
      </w:pPr>
    </w:p>
    <w:p w:rsidR="00C46D24" w:rsidRDefault="00C46D24" w:rsidP="00C11BBD">
      <w:pPr>
        <w:ind w:firstLine="567"/>
        <w:rPr>
          <w:sz w:val="28"/>
          <w:szCs w:val="28"/>
        </w:rPr>
        <w:sectPr w:rsidR="00C46D24" w:rsidSect="00C32D37">
          <w:headerReference w:type="even" r:id="rId8"/>
          <w:headerReference w:type="default" r:id="rId9"/>
          <w:pgSz w:w="11906" w:h="16838"/>
          <w:pgMar w:top="1138" w:right="562" w:bottom="1138" w:left="1138" w:header="706" w:footer="706" w:gutter="0"/>
          <w:cols w:space="708"/>
          <w:titlePg/>
          <w:docGrid w:linePitch="360"/>
        </w:sectPr>
      </w:pPr>
    </w:p>
    <w:tbl>
      <w:tblPr>
        <w:tblW w:w="6095" w:type="dxa"/>
        <w:tblInd w:w="9322" w:type="dxa"/>
        <w:tblLook w:val="04A0" w:firstRow="1" w:lastRow="0" w:firstColumn="1" w:lastColumn="0" w:noHBand="0" w:noVBand="1"/>
      </w:tblPr>
      <w:tblGrid>
        <w:gridCol w:w="6095"/>
      </w:tblGrid>
      <w:tr w:rsidR="001964E7" w:rsidRPr="001964E7" w:rsidTr="001964E7">
        <w:tc>
          <w:tcPr>
            <w:tcW w:w="6095" w:type="dxa"/>
            <w:shd w:val="clear" w:color="auto" w:fill="auto"/>
          </w:tcPr>
          <w:p w:rsidR="007B3F9E" w:rsidRPr="001964E7" w:rsidRDefault="007B3F9E" w:rsidP="001964E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7B3F9E" w:rsidRPr="001964E7" w:rsidRDefault="007B3F9E" w:rsidP="001964E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порядке принятия лицами, замещающими должности муниципальной службы в Администрации </w:t>
            </w:r>
            <w:r w:rsidR="00FA62AD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Pr="001964E7">
              <w:rPr>
                <w:rFonts w:ascii="Times New Roman" w:hAnsi="Times New Roman" w:cs="Times New Roman"/>
                <w:sz w:val="28"/>
                <w:szCs w:val="28"/>
              </w:rPr>
              <w:t>сельского сельского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      </w:r>
          </w:p>
        </w:tc>
      </w:tr>
    </w:tbl>
    <w:p w:rsidR="00C46D24" w:rsidRDefault="00C46D24" w:rsidP="00C46D24">
      <w:pPr>
        <w:pStyle w:val="ConsPlusNormal"/>
        <w:jc w:val="right"/>
      </w:pPr>
    </w:p>
    <w:p w:rsidR="00C46D24" w:rsidRDefault="00C46D24" w:rsidP="00C46D24">
      <w:pPr>
        <w:pStyle w:val="ConsPlusNormal"/>
        <w:jc w:val="right"/>
      </w:pPr>
    </w:p>
    <w:p w:rsidR="00C46D24" w:rsidRPr="00C46D24" w:rsidRDefault="00C46D24" w:rsidP="00C46D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181"/>
      <w:bookmarkEnd w:id="6"/>
      <w:r w:rsidRPr="00C46D24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46D24" w:rsidRPr="00C46D24" w:rsidRDefault="00C46D24" w:rsidP="00C46D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D24">
        <w:rPr>
          <w:rFonts w:ascii="Times New Roman" w:hAnsi="Times New Roman" w:cs="Times New Roman"/>
          <w:b/>
          <w:sz w:val="28"/>
          <w:szCs w:val="28"/>
        </w:rPr>
        <w:t>регистрации ходатайств о разрешении принять почетное 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специальное звание (кроме научного), награду иностранного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государства, международной организации, политической партии,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иного общественного объединения, в том числе религиозного,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и другой организации и уведомлений об отказе в получении</w:t>
      </w:r>
    </w:p>
    <w:p w:rsidR="00C46D24" w:rsidRPr="00C46D24" w:rsidRDefault="00C46D24" w:rsidP="00C46D2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D24">
        <w:rPr>
          <w:rFonts w:ascii="Times New Roman" w:hAnsi="Times New Roman" w:cs="Times New Roman"/>
          <w:b/>
          <w:sz w:val="28"/>
          <w:szCs w:val="28"/>
        </w:rPr>
        <w:t>почетного или специального звания (кроме научного), награды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иностранного государства, международной организации,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политической партии, иного общественного объединения, в 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D24">
        <w:rPr>
          <w:rFonts w:ascii="Times New Roman" w:hAnsi="Times New Roman" w:cs="Times New Roman"/>
          <w:b/>
          <w:sz w:val="28"/>
          <w:szCs w:val="28"/>
        </w:rPr>
        <w:t>числе религиозного, и другой организации</w:t>
      </w:r>
    </w:p>
    <w:p w:rsidR="00C46D24" w:rsidRDefault="00C46D24" w:rsidP="00C46D24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33"/>
        <w:gridCol w:w="1418"/>
        <w:gridCol w:w="1417"/>
        <w:gridCol w:w="3458"/>
        <w:gridCol w:w="1787"/>
        <w:gridCol w:w="1757"/>
        <w:gridCol w:w="2693"/>
      </w:tblGrid>
      <w:tr w:rsidR="00C46D24" w:rsidRPr="00C46D24" w:rsidTr="00C46D24">
        <w:trPr>
          <w:jc w:val="center"/>
        </w:trPr>
        <w:tc>
          <w:tcPr>
            <w:tcW w:w="510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33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418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Дата регистрации документа</w:t>
            </w:r>
          </w:p>
        </w:tc>
        <w:tc>
          <w:tcPr>
            <w:tcW w:w="141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Содержание документа</w:t>
            </w:r>
          </w:p>
        </w:tc>
        <w:tc>
          <w:tcPr>
            <w:tcW w:w="3458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Наименование почетного или специального звания (кроме научного), награды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</w:t>
            </w:r>
          </w:p>
        </w:tc>
        <w:tc>
          <w:tcPr>
            <w:tcW w:w="178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лица, представившего документ</w:t>
            </w:r>
          </w:p>
        </w:tc>
        <w:tc>
          <w:tcPr>
            <w:tcW w:w="175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и подпись лица, принявшего документ</w:t>
            </w:r>
          </w:p>
        </w:tc>
        <w:tc>
          <w:tcPr>
            <w:tcW w:w="2693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 xml:space="preserve">Дата направления документа в адрес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</w:t>
            </w:r>
            <w:r w:rsidR="00FA62AD">
              <w:rPr>
                <w:rFonts w:ascii="Times New Roman" w:hAnsi="Times New Roman" w:cs="Times New Roman"/>
                <w:sz w:val="24"/>
                <w:szCs w:val="24"/>
              </w:rPr>
              <w:t>Велико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сельского поселения</w:t>
            </w: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, фамилия, имя, отчество, должность, подпись лица, направившего документ</w:t>
            </w:r>
          </w:p>
        </w:tc>
      </w:tr>
      <w:tr w:rsidR="00C46D24" w:rsidRPr="00C46D24" w:rsidTr="00C46D24">
        <w:trPr>
          <w:jc w:val="center"/>
        </w:trPr>
        <w:tc>
          <w:tcPr>
            <w:tcW w:w="510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8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7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C46D24" w:rsidRPr="00C46D24" w:rsidRDefault="00C46D24" w:rsidP="00C46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6D24" w:rsidRPr="00C46D24" w:rsidTr="00C46D24">
        <w:trPr>
          <w:jc w:val="center"/>
        </w:trPr>
        <w:tc>
          <w:tcPr>
            <w:tcW w:w="510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6D24" w:rsidRPr="00C46D24" w:rsidRDefault="00C46D24" w:rsidP="00C46D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D24" w:rsidRPr="00C11BBD" w:rsidRDefault="00C46D24" w:rsidP="00C11BBD">
      <w:pPr>
        <w:ind w:firstLine="567"/>
        <w:rPr>
          <w:sz w:val="28"/>
          <w:szCs w:val="28"/>
        </w:rPr>
      </w:pPr>
    </w:p>
    <w:sectPr w:rsidR="00C46D24" w:rsidRPr="00C11BBD" w:rsidSect="00C46D24">
      <w:pgSz w:w="16838" w:h="11906" w:orient="landscape"/>
      <w:pgMar w:top="1140" w:right="1140" w:bottom="561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425" w:rsidRDefault="006A4425">
      <w:r>
        <w:separator/>
      </w:r>
    </w:p>
  </w:endnote>
  <w:endnote w:type="continuationSeparator" w:id="0">
    <w:p w:rsidR="006A4425" w:rsidRDefault="006A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425" w:rsidRDefault="006A4425">
      <w:r>
        <w:separator/>
      </w:r>
    </w:p>
  </w:footnote>
  <w:footnote w:type="continuationSeparator" w:id="0">
    <w:p w:rsidR="006A4425" w:rsidRDefault="006A4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50" w:rsidRDefault="00587050" w:rsidP="00237F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7050" w:rsidRDefault="0058705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50" w:rsidRDefault="00587050" w:rsidP="00237F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4BC7">
      <w:rPr>
        <w:rStyle w:val="a8"/>
        <w:noProof/>
      </w:rPr>
      <w:t>7</w:t>
    </w:r>
    <w:r>
      <w:rPr>
        <w:rStyle w:val="a8"/>
      </w:rPr>
      <w:fldChar w:fldCharType="end"/>
    </w:r>
  </w:p>
  <w:p w:rsidR="00587050" w:rsidRDefault="005870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1164D"/>
    <w:rsid w:val="000151B6"/>
    <w:rsid w:val="00032037"/>
    <w:rsid w:val="00033FDC"/>
    <w:rsid w:val="00057935"/>
    <w:rsid w:val="00072B78"/>
    <w:rsid w:val="00082082"/>
    <w:rsid w:val="00083258"/>
    <w:rsid w:val="00091722"/>
    <w:rsid w:val="00097FB6"/>
    <w:rsid w:val="000A3B2D"/>
    <w:rsid w:val="000B0EA3"/>
    <w:rsid w:val="000C34C6"/>
    <w:rsid w:val="000C7C2F"/>
    <w:rsid w:val="000D4534"/>
    <w:rsid w:val="000E0571"/>
    <w:rsid w:val="000F0DC3"/>
    <w:rsid w:val="000F5691"/>
    <w:rsid w:val="00101651"/>
    <w:rsid w:val="00102C92"/>
    <w:rsid w:val="00104A90"/>
    <w:rsid w:val="00117D9A"/>
    <w:rsid w:val="0012071E"/>
    <w:rsid w:val="00126EA9"/>
    <w:rsid w:val="001568FC"/>
    <w:rsid w:val="00167FF8"/>
    <w:rsid w:val="00185A0D"/>
    <w:rsid w:val="001964E7"/>
    <w:rsid w:val="001D5FFB"/>
    <w:rsid w:val="001E5322"/>
    <w:rsid w:val="001F0941"/>
    <w:rsid w:val="00215205"/>
    <w:rsid w:val="002346F5"/>
    <w:rsid w:val="00237F15"/>
    <w:rsid w:val="00246087"/>
    <w:rsid w:val="00261D68"/>
    <w:rsid w:val="00266F36"/>
    <w:rsid w:val="00287F4A"/>
    <w:rsid w:val="002959C8"/>
    <w:rsid w:val="00295B23"/>
    <w:rsid w:val="002B3B06"/>
    <w:rsid w:val="002D330E"/>
    <w:rsid w:val="002E4BC7"/>
    <w:rsid w:val="0030513B"/>
    <w:rsid w:val="00326A47"/>
    <w:rsid w:val="00333A42"/>
    <w:rsid w:val="00341948"/>
    <w:rsid w:val="00356EC9"/>
    <w:rsid w:val="003655C8"/>
    <w:rsid w:val="00365606"/>
    <w:rsid w:val="00393C2E"/>
    <w:rsid w:val="003A7D7D"/>
    <w:rsid w:val="003C0FC5"/>
    <w:rsid w:val="003E0849"/>
    <w:rsid w:val="004037A4"/>
    <w:rsid w:val="004058E1"/>
    <w:rsid w:val="00426D7A"/>
    <w:rsid w:val="00435520"/>
    <w:rsid w:val="004459B1"/>
    <w:rsid w:val="00461E03"/>
    <w:rsid w:val="0046522E"/>
    <w:rsid w:val="00496401"/>
    <w:rsid w:val="00497893"/>
    <w:rsid w:val="004A4B22"/>
    <w:rsid w:val="004C1848"/>
    <w:rsid w:val="004D19DD"/>
    <w:rsid w:val="004E173B"/>
    <w:rsid w:val="004E5968"/>
    <w:rsid w:val="0050363D"/>
    <w:rsid w:val="0051769C"/>
    <w:rsid w:val="00531465"/>
    <w:rsid w:val="005326A1"/>
    <w:rsid w:val="00541821"/>
    <w:rsid w:val="00546424"/>
    <w:rsid w:val="00555C46"/>
    <w:rsid w:val="00557D8A"/>
    <w:rsid w:val="00564525"/>
    <w:rsid w:val="005654D7"/>
    <w:rsid w:val="00573DA8"/>
    <w:rsid w:val="00587050"/>
    <w:rsid w:val="005879ED"/>
    <w:rsid w:val="005C05D2"/>
    <w:rsid w:val="005C6A55"/>
    <w:rsid w:val="005E5657"/>
    <w:rsid w:val="005F0E06"/>
    <w:rsid w:val="005F6C1E"/>
    <w:rsid w:val="006471E1"/>
    <w:rsid w:val="006622E5"/>
    <w:rsid w:val="006843A9"/>
    <w:rsid w:val="0069589B"/>
    <w:rsid w:val="006A4425"/>
    <w:rsid w:val="006B1B67"/>
    <w:rsid w:val="006E194E"/>
    <w:rsid w:val="006E7B60"/>
    <w:rsid w:val="006F069D"/>
    <w:rsid w:val="00702C4A"/>
    <w:rsid w:val="00717E2F"/>
    <w:rsid w:val="007224F0"/>
    <w:rsid w:val="00730F51"/>
    <w:rsid w:val="00735F5E"/>
    <w:rsid w:val="00740F88"/>
    <w:rsid w:val="00740FCC"/>
    <w:rsid w:val="00744E63"/>
    <w:rsid w:val="007649B0"/>
    <w:rsid w:val="0076717E"/>
    <w:rsid w:val="007747CC"/>
    <w:rsid w:val="00786F8B"/>
    <w:rsid w:val="00790D96"/>
    <w:rsid w:val="007B3F9E"/>
    <w:rsid w:val="007B4ED2"/>
    <w:rsid w:val="007E1BE5"/>
    <w:rsid w:val="00804473"/>
    <w:rsid w:val="00817E27"/>
    <w:rsid w:val="0082221B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D6C6B"/>
    <w:rsid w:val="009E5103"/>
    <w:rsid w:val="00A06AE2"/>
    <w:rsid w:val="00A13B82"/>
    <w:rsid w:val="00A16E5F"/>
    <w:rsid w:val="00A2780F"/>
    <w:rsid w:val="00A303BB"/>
    <w:rsid w:val="00A44B1A"/>
    <w:rsid w:val="00A562AA"/>
    <w:rsid w:val="00A651E7"/>
    <w:rsid w:val="00A74892"/>
    <w:rsid w:val="00AB6AFA"/>
    <w:rsid w:val="00AC05A9"/>
    <w:rsid w:val="00AD3C08"/>
    <w:rsid w:val="00AF2BD2"/>
    <w:rsid w:val="00AF5B5F"/>
    <w:rsid w:val="00B020DC"/>
    <w:rsid w:val="00B05463"/>
    <w:rsid w:val="00B12BF2"/>
    <w:rsid w:val="00B3082C"/>
    <w:rsid w:val="00B55F97"/>
    <w:rsid w:val="00B56B46"/>
    <w:rsid w:val="00B5793F"/>
    <w:rsid w:val="00B73501"/>
    <w:rsid w:val="00B77338"/>
    <w:rsid w:val="00B865A2"/>
    <w:rsid w:val="00B96E69"/>
    <w:rsid w:val="00BB3D0C"/>
    <w:rsid w:val="00BB77E7"/>
    <w:rsid w:val="00BD12DB"/>
    <w:rsid w:val="00BD3101"/>
    <w:rsid w:val="00BE111E"/>
    <w:rsid w:val="00BE4F2A"/>
    <w:rsid w:val="00BE70E0"/>
    <w:rsid w:val="00BF45CA"/>
    <w:rsid w:val="00BF6106"/>
    <w:rsid w:val="00C1197F"/>
    <w:rsid w:val="00C11BBD"/>
    <w:rsid w:val="00C12181"/>
    <w:rsid w:val="00C17B81"/>
    <w:rsid w:val="00C21636"/>
    <w:rsid w:val="00C32D37"/>
    <w:rsid w:val="00C46D24"/>
    <w:rsid w:val="00C53413"/>
    <w:rsid w:val="00C57877"/>
    <w:rsid w:val="00C670A6"/>
    <w:rsid w:val="00C71A91"/>
    <w:rsid w:val="00C839FC"/>
    <w:rsid w:val="00C9272B"/>
    <w:rsid w:val="00C97843"/>
    <w:rsid w:val="00CC62E0"/>
    <w:rsid w:val="00CE4C7C"/>
    <w:rsid w:val="00CE66B6"/>
    <w:rsid w:val="00D03260"/>
    <w:rsid w:val="00D10999"/>
    <w:rsid w:val="00D1579B"/>
    <w:rsid w:val="00D2522B"/>
    <w:rsid w:val="00D403F1"/>
    <w:rsid w:val="00D61102"/>
    <w:rsid w:val="00DA4C2A"/>
    <w:rsid w:val="00DB1C5F"/>
    <w:rsid w:val="00DD1948"/>
    <w:rsid w:val="00DD7343"/>
    <w:rsid w:val="00DE2AE9"/>
    <w:rsid w:val="00E14D4A"/>
    <w:rsid w:val="00E16093"/>
    <w:rsid w:val="00E306D6"/>
    <w:rsid w:val="00E30AA5"/>
    <w:rsid w:val="00E372C4"/>
    <w:rsid w:val="00E43E95"/>
    <w:rsid w:val="00E73E24"/>
    <w:rsid w:val="00E82AEC"/>
    <w:rsid w:val="00E95A5A"/>
    <w:rsid w:val="00EF6F7A"/>
    <w:rsid w:val="00F06F09"/>
    <w:rsid w:val="00F076E6"/>
    <w:rsid w:val="00F174BB"/>
    <w:rsid w:val="00F26776"/>
    <w:rsid w:val="00F46644"/>
    <w:rsid w:val="00F63F77"/>
    <w:rsid w:val="00F75004"/>
    <w:rsid w:val="00F75793"/>
    <w:rsid w:val="00F76943"/>
    <w:rsid w:val="00F82CAD"/>
    <w:rsid w:val="00F84F92"/>
    <w:rsid w:val="00F85DE6"/>
    <w:rsid w:val="00FA568B"/>
    <w:rsid w:val="00FA62AD"/>
    <w:rsid w:val="00FB4828"/>
    <w:rsid w:val="00FC77AD"/>
    <w:rsid w:val="00FD283F"/>
    <w:rsid w:val="00FE1EB1"/>
    <w:rsid w:val="00FE6EAA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8F088-A80D-4008-BA04-6DC9EEDE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rsid w:val="00EF6F7A"/>
    <w:rPr>
      <w:color w:val="0000FF"/>
      <w:u w:val="single"/>
    </w:rPr>
  </w:style>
  <w:style w:type="table" w:styleId="a6">
    <w:name w:val="Table Grid"/>
    <w:basedOn w:val="a1"/>
    <w:rsid w:val="00786F8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32D37"/>
  </w:style>
  <w:style w:type="paragraph" w:styleId="a9">
    <w:name w:val="No Spacing"/>
    <w:qFormat/>
    <w:rsid w:val="000C7C2F"/>
    <w:pPr>
      <w:suppressAutoHyphens/>
    </w:pPr>
    <w:rPr>
      <w:kern w:val="1"/>
      <w:sz w:val="28"/>
      <w:lang w:eastAsia="ar-SA"/>
    </w:rPr>
  </w:style>
  <w:style w:type="character" w:styleId="aa">
    <w:name w:val="annotation reference"/>
    <w:rsid w:val="00E16093"/>
    <w:rPr>
      <w:sz w:val="16"/>
      <w:szCs w:val="16"/>
    </w:rPr>
  </w:style>
  <w:style w:type="paragraph" w:styleId="ab">
    <w:name w:val="annotation text"/>
    <w:basedOn w:val="a"/>
    <w:link w:val="ac"/>
    <w:rsid w:val="00E1609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16093"/>
  </w:style>
  <w:style w:type="paragraph" w:styleId="ad">
    <w:name w:val="annotation subject"/>
    <w:basedOn w:val="ab"/>
    <w:next w:val="ab"/>
    <w:link w:val="ae"/>
    <w:rsid w:val="00E16093"/>
    <w:rPr>
      <w:b/>
      <w:bCs/>
    </w:rPr>
  </w:style>
  <w:style w:type="character" w:customStyle="1" w:styleId="ae">
    <w:name w:val="Тема примечания Знак"/>
    <w:link w:val="ad"/>
    <w:rsid w:val="00E16093"/>
    <w:rPr>
      <w:b/>
      <w:bCs/>
    </w:rPr>
  </w:style>
  <w:style w:type="paragraph" w:styleId="af">
    <w:name w:val="Revision"/>
    <w:hidden/>
    <w:uiPriority w:val="99"/>
    <w:semiHidden/>
    <w:rsid w:val="00E16093"/>
    <w:rPr>
      <w:sz w:val="24"/>
      <w:szCs w:val="24"/>
    </w:rPr>
  </w:style>
  <w:style w:type="paragraph" w:styleId="af0">
    <w:name w:val="Balloon Text"/>
    <w:basedOn w:val="a"/>
    <w:link w:val="af1"/>
    <w:rsid w:val="00E1609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E16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58A01-60A4-4675-8810-FD36CA0D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12975</CharactersWithSpaces>
  <SharedDoc>false</SharedDoc>
  <HLinks>
    <vt:vector size="12" baseType="variant">
      <vt:variant>
        <vt:i4>3539056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3539056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user</cp:lastModifiedBy>
  <cp:revision>2</cp:revision>
  <cp:lastPrinted>2016-04-29T12:24:00Z</cp:lastPrinted>
  <dcterms:created xsi:type="dcterms:W3CDTF">2016-05-30T16:20:00Z</dcterms:created>
  <dcterms:modified xsi:type="dcterms:W3CDTF">2016-05-30T16:20:00Z</dcterms:modified>
</cp:coreProperties>
</file>