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D9" w:rsidRPr="00CE238A" w:rsidRDefault="00A900D9" w:rsidP="00A90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8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900D9" w:rsidRPr="00CE238A" w:rsidRDefault="00A900D9" w:rsidP="00A90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8A">
        <w:rPr>
          <w:rFonts w:ascii="Times New Roman" w:hAnsi="Times New Roman" w:cs="Times New Roman"/>
          <w:b/>
          <w:sz w:val="24"/>
          <w:szCs w:val="24"/>
        </w:rPr>
        <w:t>НОВГОРОДСКАЯ ОБЛАСТЬ СТАРОРУССКИЙ РАЙОН</w:t>
      </w:r>
    </w:p>
    <w:p w:rsidR="00A900D9" w:rsidRPr="00CE238A" w:rsidRDefault="00A900D9" w:rsidP="00A90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8A">
        <w:rPr>
          <w:rFonts w:ascii="Times New Roman" w:hAnsi="Times New Roman" w:cs="Times New Roman"/>
          <w:b/>
          <w:sz w:val="24"/>
          <w:szCs w:val="24"/>
        </w:rPr>
        <w:t>СОВЕТ ДЕПУТАТОВ ВЕЛИКОСЕЛЬСКОГО СЕЛЬСКОГО ПОСЕЛЕНИЯ</w:t>
      </w:r>
    </w:p>
    <w:p w:rsidR="00A900D9" w:rsidRPr="00845217" w:rsidRDefault="00A900D9" w:rsidP="00A900D9">
      <w:pPr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A900D9" w:rsidRPr="00845217" w:rsidRDefault="00A900D9" w:rsidP="00A900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17">
        <w:rPr>
          <w:rFonts w:ascii="Times New Roman" w:hAnsi="Times New Roman" w:cs="Times New Roman"/>
          <w:b/>
          <w:sz w:val="32"/>
          <w:szCs w:val="32"/>
        </w:rPr>
        <w:t>Р Е Ш Е Н И Е</w:t>
      </w:r>
      <w:r w:rsidR="00566E25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A900D9" w:rsidRDefault="00A900D9" w:rsidP="00A900D9">
      <w:pPr>
        <w:pStyle w:val="2"/>
        <w:rPr>
          <w:rFonts w:ascii="Cambria" w:eastAsia="Times New Roman" w:hAnsi="Cambria" w:cs="Times New Roman"/>
          <w:b w:val="0"/>
          <w:color w:val="4F81BD"/>
          <w:sz w:val="28"/>
          <w:szCs w:val="28"/>
        </w:rPr>
      </w:pPr>
      <w:r>
        <w:rPr>
          <w:rFonts w:ascii="Cambria" w:eastAsia="Times New Roman" w:hAnsi="Cambria" w:cs="Times New Roman"/>
          <w:b w:val="0"/>
          <w:color w:val="4F81BD"/>
          <w:sz w:val="28"/>
          <w:szCs w:val="28"/>
        </w:rPr>
        <w:t xml:space="preserve">     </w:t>
      </w:r>
    </w:p>
    <w:p w:rsidR="00A900D9" w:rsidRPr="00566E25" w:rsidRDefault="00A900D9" w:rsidP="00566E25">
      <w:pPr>
        <w:pStyle w:val="2"/>
        <w:tabs>
          <w:tab w:val="left" w:pos="1473"/>
        </w:tabs>
        <w:rPr>
          <w:rFonts w:ascii="Times New Roman" w:eastAsia="Times New Roman" w:hAnsi="Times New Roman" w:cs="Times New Roman"/>
          <w:b w:val="0"/>
          <w:color w:val="404040"/>
          <w:sz w:val="28"/>
          <w:szCs w:val="28"/>
        </w:rPr>
      </w:pPr>
      <w:r w:rsidRPr="00CE238A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от </w:t>
      </w:r>
      <w:r w:rsidR="00566E25" w:rsidRPr="00566E25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     </w:t>
      </w:r>
      <w:r w:rsidRPr="00566E25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№</w:t>
      </w:r>
      <w:r w:rsidR="00566E25" w:rsidRPr="00566E25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ab/>
      </w:r>
      <w:r w:rsidR="00566E25">
        <w:rPr>
          <w:rFonts w:ascii="Times New Roman" w:eastAsia="Times New Roman" w:hAnsi="Times New Roman" w:cs="Times New Roman"/>
          <w:b w:val="0"/>
          <w:color w:val="404040"/>
          <w:sz w:val="28"/>
          <w:szCs w:val="28"/>
        </w:rPr>
        <w:t xml:space="preserve">                                                                                 ПРОЕКТ</w:t>
      </w:r>
    </w:p>
    <w:p w:rsidR="00A900D9" w:rsidRPr="00CE238A" w:rsidRDefault="00A900D9" w:rsidP="00A900D9">
      <w:pPr>
        <w:pStyle w:val="2"/>
        <w:spacing w:befor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E238A">
        <w:rPr>
          <w:rFonts w:ascii="Times New Roman" w:eastAsia="Times New Roman" w:hAnsi="Times New Roman" w:cs="Times New Roman"/>
          <w:color w:val="404040"/>
          <w:sz w:val="28"/>
          <w:szCs w:val="28"/>
        </w:rPr>
        <w:t>д.Сусолово</w:t>
      </w:r>
    </w:p>
    <w:p w:rsidR="00A900D9" w:rsidRPr="00CE238A" w:rsidRDefault="00566E25" w:rsidP="00A900D9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</w:t>
      </w:r>
    </w:p>
    <w:p w:rsidR="00A900D9" w:rsidRPr="00CE238A" w:rsidRDefault="00A900D9" w:rsidP="00A900D9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 xml:space="preserve">О присоединении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проезда</w:t>
      </w:r>
      <w:r w:rsidRPr="00CE238A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</w:p>
    <w:p w:rsidR="00A900D9" w:rsidRPr="00CE238A" w:rsidRDefault="00A900D9" w:rsidP="00A900D9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>автомобиль</w:t>
      </w:r>
      <w:r>
        <w:rPr>
          <w:rFonts w:ascii="Times New Roman" w:hAnsi="Times New Roman" w:cs="Times New Roman"/>
          <w:b/>
          <w:bCs/>
          <w:sz w:val="28"/>
          <w:szCs w:val="28"/>
        </w:rPr>
        <w:t>ной дороги</w:t>
      </w:r>
      <w:r w:rsidRPr="00CE238A">
        <w:rPr>
          <w:rFonts w:ascii="Times New Roman" w:hAnsi="Times New Roman" w:cs="Times New Roman"/>
          <w:b/>
          <w:bCs/>
          <w:sz w:val="28"/>
          <w:szCs w:val="28"/>
        </w:rPr>
        <w:t xml:space="preserve"> общего</w:t>
      </w:r>
    </w:p>
    <w:p w:rsidR="00A900D9" w:rsidRPr="00CE238A" w:rsidRDefault="00A900D9" w:rsidP="00A900D9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>пользования местного значения</w:t>
      </w:r>
    </w:p>
    <w:p w:rsidR="00A900D9" w:rsidRPr="00CE238A" w:rsidRDefault="00A900D9" w:rsidP="00A900D9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>и принятии в муниципальную</w:t>
      </w:r>
    </w:p>
    <w:p w:rsidR="00A900D9" w:rsidRPr="00CE238A" w:rsidRDefault="00A900D9" w:rsidP="00A900D9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>собственность  Великосельского</w:t>
      </w:r>
    </w:p>
    <w:p w:rsidR="00A900D9" w:rsidRPr="00CE238A" w:rsidRDefault="00A900D9" w:rsidP="00A900D9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900D9" w:rsidRPr="00CE238A" w:rsidRDefault="00A900D9" w:rsidP="00A900D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00D9" w:rsidRDefault="00A900D9" w:rsidP="00566E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3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08 ноября 2007 года № 257- ФЗ «Об автомобильных дорогах и дорожной деятельности в Российской Федерации» Совет депутатов Великосельского сельского поселения</w:t>
      </w:r>
    </w:p>
    <w:p w:rsidR="00566E25" w:rsidRPr="00CE238A" w:rsidRDefault="00566E25" w:rsidP="00566E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00D9" w:rsidRDefault="00A900D9" w:rsidP="00566E25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E23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Решил:</w:t>
      </w:r>
    </w:p>
    <w:p w:rsidR="00566E25" w:rsidRPr="00566E25" w:rsidRDefault="00566E25" w:rsidP="00566E25"/>
    <w:p w:rsidR="00A900D9" w:rsidRPr="00CE238A" w:rsidRDefault="00566E25" w:rsidP="00566E2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00D9" w:rsidRPr="00CE238A">
        <w:rPr>
          <w:rFonts w:ascii="Times New Roman" w:hAnsi="Times New Roman" w:cs="Times New Roman"/>
          <w:sz w:val="28"/>
          <w:szCs w:val="28"/>
        </w:rPr>
        <w:t>Присоединить к автомобильным дорогам общего пользования местного значения и принять в муниципальную собственность  Великосельского сельс</w:t>
      </w:r>
      <w:r w:rsidR="00715F0E">
        <w:rPr>
          <w:rFonts w:ascii="Times New Roman" w:hAnsi="Times New Roman" w:cs="Times New Roman"/>
          <w:sz w:val="28"/>
          <w:szCs w:val="28"/>
        </w:rPr>
        <w:t>кого поселения :</w:t>
      </w:r>
    </w:p>
    <w:p w:rsidR="00A900D9" w:rsidRPr="00CE238A" w:rsidRDefault="00A900D9" w:rsidP="00566E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3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роезд к дому</w:t>
      </w:r>
      <w:r w:rsidRPr="00CE238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CE238A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 Новгородская область, Старорусский   м.р –н, Великосельское сельское поселение</w:t>
      </w:r>
      <w:r w:rsidR="00566E25">
        <w:rPr>
          <w:rFonts w:ascii="Times New Roman" w:hAnsi="Times New Roman" w:cs="Times New Roman"/>
          <w:sz w:val="28"/>
          <w:szCs w:val="28"/>
        </w:rPr>
        <w:t xml:space="preserve"> д. Лядинки до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r w:rsidRPr="00CE238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A900D9" w:rsidRPr="00CE238A" w:rsidRDefault="00A900D9" w:rsidP="00566E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238A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опубликования.</w:t>
      </w:r>
    </w:p>
    <w:p w:rsidR="00A900D9" w:rsidRDefault="00A900D9" w:rsidP="00566E25">
      <w:pPr>
        <w:pStyle w:val="ConsPlusTitle"/>
        <w:widowControl/>
        <w:tabs>
          <w:tab w:val="left" w:pos="567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E238A">
        <w:rPr>
          <w:rFonts w:ascii="Times New Roman" w:hAnsi="Times New Roman" w:cs="Times New Roman"/>
          <w:b w:val="0"/>
          <w:sz w:val="28"/>
          <w:szCs w:val="28"/>
        </w:rPr>
        <w:t>3.Опубликовать настоящее решение в газете «Великосельский вестник» и разместить в информационно-коммуникационной сети «Интернет».</w:t>
      </w:r>
    </w:p>
    <w:p w:rsidR="00A900D9" w:rsidRDefault="00A900D9" w:rsidP="00A900D9">
      <w:pPr>
        <w:pStyle w:val="ConsPlusTitle"/>
        <w:widowControl/>
        <w:tabs>
          <w:tab w:val="left" w:pos="567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900D9" w:rsidRPr="00CE238A" w:rsidRDefault="00A900D9" w:rsidP="00A900D9">
      <w:pPr>
        <w:pStyle w:val="ConsPlusTitle"/>
        <w:widowControl/>
        <w:tabs>
          <w:tab w:val="left" w:pos="567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900D9" w:rsidRPr="00CE238A" w:rsidRDefault="00A900D9" w:rsidP="00A900D9">
      <w:pPr>
        <w:rPr>
          <w:rFonts w:ascii="Times New Roman" w:hAnsi="Times New Roman" w:cs="Times New Roman"/>
          <w:sz w:val="28"/>
          <w:szCs w:val="28"/>
        </w:rPr>
      </w:pPr>
    </w:p>
    <w:p w:rsidR="00A900D9" w:rsidRDefault="00A900D9" w:rsidP="00A90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38A">
        <w:rPr>
          <w:rFonts w:ascii="Times New Roman" w:hAnsi="Times New Roman" w:cs="Times New Roman"/>
          <w:b/>
          <w:sz w:val="28"/>
          <w:szCs w:val="28"/>
        </w:rPr>
        <w:t>Глава Великосельског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385E47" w:rsidRDefault="00A900D9" w:rsidP="00A900D9">
      <w:r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</w:t>
      </w:r>
      <w:r w:rsidRPr="00CE238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E238A">
        <w:rPr>
          <w:rFonts w:ascii="Times New Roman" w:hAnsi="Times New Roman" w:cs="Times New Roman"/>
          <w:b/>
          <w:sz w:val="28"/>
          <w:szCs w:val="28"/>
        </w:rPr>
        <w:t xml:space="preserve">                        О.А. Петрова</w:t>
      </w:r>
    </w:p>
    <w:sectPr w:rsidR="00385E47" w:rsidSect="00385E4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8EA" w:rsidRDefault="001558EA" w:rsidP="00A900D9">
      <w:pPr>
        <w:spacing w:after="0" w:line="240" w:lineRule="auto"/>
      </w:pPr>
      <w:r>
        <w:separator/>
      </w:r>
    </w:p>
  </w:endnote>
  <w:endnote w:type="continuationSeparator" w:id="1">
    <w:p w:rsidR="001558EA" w:rsidRDefault="001558EA" w:rsidP="00A9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8EA" w:rsidRDefault="001558EA" w:rsidP="00A900D9">
      <w:pPr>
        <w:spacing w:after="0" w:line="240" w:lineRule="auto"/>
      </w:pPr>
      <w:r>
        <w:separator/>
      </w:r>
    </w:p>
  </w:footnote>
  <w:footnote w:type="continuationSeparator" w:id="1">
    <w:p w:rsidR="001558EA" w:rsidRDefault="001558EA" w:rsidP="00A9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D9" w:rsidRPr="003A78DF" w:rsidRDefault="00A900D9" w:rsidP="003A78DF">
    <w:pPr>
      <w:pStyle w:val="a4"/>
      <w:jc w:val="center"/>
    </w:pPr>
    <w:r w:rsidRPr="003A78DF">
      <w:rPr>
        <w:noProof/>
        <w:lang w:eastAsia="ru-RU"/>
      </w:rPr>
      <w:drawing>
        <wp:inline distT="0" distB="0" distL="0" distR="0">
          <wp:extent cx="971550" cy="866775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554"/>
    <w:multiLevelType w:val="hybridMultilevel"/>
    <w:tmpl w:val="3104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0D9"/>
    <w:rsid w:val="001558EA"/>
    <w:rsid w:val="00175B38"/>
    <w:rsid w:val="00281710"/>
    <w:rsid w:val="00385E47"/>
    <w:rsid w:val="003A78DF"/>
    <w:rsid w:val="00566E25"/>
    <w:rsid w:val="00715F0E"/>
    <w:rsid w:val="00873060"/>
    <w:rsid w:val="00A900D9"/>
    <w:rsid w:val="00CB79C7"/>
    <w:rsid w:val="00D720E4"/>
    <w:rsid w:val="00D7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D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90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0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00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A900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900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00D9"/>
  </w:style>
  <w:style w:type="paragraph" w:styleId="a6">
    <w:name w:val="footer"/>
    <w:basedOn w:val="a"/>
    <w:link w:val="a7"/>
    <w:uiPriority w:val="99"/>
    <w:semiHidden/>
    <w:unhideWhenUsed/>
    <w:rsid w:val="00A9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00D9"/>
  </w:style>
  <w:style w:type="paragraph" w:styleId="a8">
    <w:name w:val="Balloon Text"/>
    <w:basedOn w:val="a"/>
    <w:link w:val="a9"/>
    <w:uiPriority w:val="99"/>
    <w:semiHidden/>
    <w:unhideWhenUsed/>
    <w:rsid w:val="00A9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Великосельское сп</dc:creator>
  <cp:lastModifiedBy>Великосельское сп</cp:lastModifiedBy>
  <cp:revision>5</cp:revision>
  <dcterms:created xsi:type="dcterms:W3CDTF">2025-06-24T12:50:00Z</dcterms:created>
  <dcterms:modified xsi:type="dcterms:W3CDTF">2025-06-26T07:19:00Z</dcterms:modified>
</cp:coreProperties>
</file>