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4A6F" w14:textId="77777777" w:rsidR="009C02F5" w:rsidRDefault="009C02F5" w:rsidP="009C02F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5A16D46" wp14:editId="4CEA010D">
            <wp:extent cx="1148080" cy="7658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7A5">
        <w:rPr>
          <w:sz w:val="28"/>
          <w:szCs w:val="28"/>
        </w:rPr>
        <w:t xml:space="preserve">                          </w:t>
      </w:r>
    </w:p>
    <w:p w14:paraId="67393061" w14:textId="77777777" w:rsidR="009C02F5" w:rsidRDefault="009C02F5" w:rsidP="009C02F5">
      <w:pPr>
        <w:jc w:val="center"/>
        <w:rPr>
          <w:sz w:val="28"/>
          <w:szCs w:val="28"/>
        </w:rPr>
      </w:pPr>
    </w:p>
    <w:p w14:paraId="1801F1F3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14:paraId="1DABC2A8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  <w:r w:rsidR="002357A5">
        <w:rPr>
          <w:b/>
          <w:sz w:val="28"/>
          <w:szCs w:val="28"/>
        </w:rPr>
        <w:tab/>
      </w:r>
    </w:p>
    <w:p w14:paraId="61577687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736B0E87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6D194A0D" w14:textId="77777777" w:rsidR="009C02F5" w:rsidRDefault="009C02F5" w:rsidP="009C02F5">
      <w:pPr>
        <w:jc w:val="center"/>
        <w:rPr>
          <w:b/>
          <w:sz w:val="28"/>
          <w:szCs w:val="28"/>
        </w:rPr>
      </w:pPr>
    </w:p>
    <w:p w14:paraId="7E3ABC0C" w14:textId="77777777" w:rsidR="009C02F5" w:rsidRDefault="009C02F5" w:rsidP="009C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0654D2AD" w14:textId="7379F699" w:rsidR="00AC49E1" w:rsidRPr="00950392" w:rsidRDefault="00FD5A70" w:rsidP="009C02F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C02F5" w:rsidRPr="00950392">
        <w:rPr>
          <w:b/>
          <w:bCs/>
          <w:sz w:val="28"/>
          <w:szCs w:val="28"/>
        </w:rPr>
        <w:t>т</w:t>
      </w:r>
      <w:r w:rsidR="005C5173">
        <w:rPr>
          <w:b/>
          <w:bCs/>
          <w:sz w:val="28"/>
          <w:szCs w:val="28"/>
        </w:rPr>
        <w:t xml:space="preserve"> 09.01.2025</w:t>
      </w:r>
      <w:r w:rsidR="009C02F5" w:rsidRPr="00950392">
        <w:rPr>
          <w:b/>
          <w:bCs/>
          <w:sz w:val="28"/>
          <w:szCs w:val="28"/>
        </w:rPr>
        <w:t xml:space="preserve"> </w:t>
      </w:r>
      <w:r w:rsidR="002357A5">
        <w:rPr>
          <w:b/>
          <w:bCs/>
          <w:sz w:val="28"/>
          <w:szCs w:val="28"/>
        </w:rPr>
        <w:t xml:space="preserve">  </w:t>
      </w:r>
      <w:r w:rsidR="009C02F5" w:rsidRPr="00950392">
        <w:rPr>
          <w:b/>
          <w:bCs/>
          <w:sz w:val="28"/>
          <w:szCs w:val="28"/>
        </w:rPr>
        <w:t xml:space="preserve">№ </w:t>
      </w:r>
      <w:r w:rsidR="002357A5">
        <w:rPr>
          <w:b/>
          <w:bCs/>
          <w:sz w:val="28"/>
          <w:szCs w:val="28"/>
        </w:rPr>
        <w:t xml:space="preserve"> </w:t>
      </w:r>
      <w:r w:rsidR="005C5173">
        <w:rPr>
          <w:b/>
          <w:bCs/>
          <w:sz w:val="28"/>
          <w:szCs w:val="28"/>
        </w:rPr>
        <w:t>3</w:t>
      </w:r>
    </w:p>
    <w:p w14:paraId="7F22EAC5" w14:textId="77777777" w:rsidR="009C02F5" w:rsidRPr="00C5434B" w:rsidRDefault="00AC49E1" w:rsidP="009C02F5">
      <w:pPr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CF14B9">
        <w:rPr>
          <w:sz w:val="28"/>
          <w:szCs w:val="28"/>
        </w:rPr>
        <w:t xml:space="preserve"> </w:t>
      </w:r>
      <w:r>
        <w:rPr>
          <w:sz w:val="28"/>
          <w:szCs w:val="28"/>
        </w:rPr>
        <w:t>Сусолово</w:t>
      </w:r>
    </w:p>
    <w:p w14:paraId="7995830C" w14:textId="77777777" w:rsidR="009C02F5" w:rsidRPr="00C5434B" w:rsidRDefault="009C02F5" w:rsidP="009C02F5">
      <w:pPr>
        <w:jc w:val="center"/>
        <w:rPr>
          <w:sz w:val="28"/>
          <w:szCs w:val="28"/>
        </w:rPr>
      </w:pPr>
    </w:p>
    <w:p w14:paraId="77D14A62" w14:textId="77777777" w:rsidR="009C02F5" w:rsidRDefault="006253A9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14:paraId="331F8884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6253A9">
        <w:rPr>
          <w:b/>
          <w:sz w:val="28"/>
          <w:szCs w:val="28"/>
        </w:rPr>
        <w:t>ую</w:t>
      </w:r>
      <w:r>
        <w:rPr>
          <w:b/>
          <w:sz w:val="28"/>
          <w:szCs w:val="28"/>
        </w:rPr>
        <w:t xml:space="preserve"> </w:t>
      </w:r>
      <w:r w:rsidR="006253A9">
        <w:rPr>
          <w:b/>
          <w:sz w:val="28"/>
          <w:szCs w:val="28"/>
        </w:rPr>
        <w:t>программу</w:t>
      </w:r>
    </w:p>
    <w:p w14:paraId="5BC4ED9E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14:paraId="2CDCB30C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расходов</w:t>
      </w:r>
    </w:p>
    <w:p w14:paraId="29CD955F" w14:textId="77777777" w:rsidR="009C02F5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Великосельского сельского</w:t>
      </w:r>
    </w:p>
    <w:p w14:paraId="4EE83853" w14:textId="77777777" w:rsidR="009C02F5" w:rsidRPr="00EB0793" w:rsidRDefault="009C02F5" w:rsidP="009C02F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</w:t>
      </w:r>
      <w:r w:rsidR="00AC49E1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-202</w:t>
      </w:r>
      <w:r w:rsidR="002357A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14:paraId="3DC5A7B0" w14:textId="77777777" w:rsidR="009C02F5" w:rsidRDefault="009C02F5" w:rsidP="009C02F5">
      <w:pPr>
        <w:jc w:val="both"/>
        <w:rPr>
          <w:sz w:val="28"/>
          <w:szCs w:val="28"/>
        </w:rPr>
      </w:pPr>
      <w:r w:rsidRPr="00C5434B">
        <w:rPr>
          <w:b/>
          <w:sz w:val="28"/>
          <w:szCs w:val="28"/>
        </w:rPr>
        <w:tab/>
      </w:r>
    </w:p>
    <w:p w14:paraId="62BED51D" w14:textId="77777777" w:rsidR="009C02F5" w:rsidRPr="00CF14B9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2357A5">
        <w:rPr>
          <w:rFonts w:eastAsia="Calibri"/>
          <w:sz w:val="28"/>
          <w:szCs w:val="28"/>
          <w:lang w:eastAsia="en-US"/>
        </w:rPr>
        <w:t xml:space="preserve">     </w:t>
      </w:r>
      <w:r w:rsidR="009C02F5" w:rsidRPr="00DC6F37">
        <w:rPr>
          <w:rFonts w:eastAsia="Calibri"/>
          <w:sz w:val="28"/>
          <w:szCs w:val="28"/>
          <w:lang w:eastAsia="en-US"/>
        </w:rPr>
        <w:t>В соответствии со статьей 179 Бюджетного кодекса Российской Федерации, руководствуясь Порядком принятия решений о разработке муниципальных программ Великосельского сельского поселения, их формирования и реализации, утвержденным поста</w:t>
      </w:r>
      <w:r w:rsidR="009C02F5">
        <w:rPr>
          <w:rFonts w:eastAsia="Calibri"/>
          <w:sz w:val="28"/>
          <w:szCs w:val="28"/>
          <w:lang w:eastAsia="en-US"/>
        </w:rPr>
        <w:t>н</w:t>
      </w:r>
      <w:r w:rsidR="009C02F5" w:rsidRPr="00DC6F37">
        <w:rPr>
          <w:rFonts w:eastAsia="Calibri"/>
          <w:sz w:val="28"/>
          <w:szCs w:val="28"/>
          <w:lang w:eastAsia="en-US"/>
        </w:rPr>
        <w:t>овлением Администрации Великосельского сельского поселения от</w:t>
      </w:r>
      <w:r w:rsidR="00AC49E1">
        <w:rPr>
          <w:rFonts w:eastAsia="Calibri"/>
          <w:sz w:val="28"/>
          <w:szCs w:val="28"/>
          <w:lang w:eastAsia="en-US"/>
        </w:rPr>
        <w:t xml:space="preserve"> </w:t>
      </w:r>
      <w:r w:rsidR="009C02F5" w:rsidRPr="00CF14B9">
        <w:rPr>
          <w:rFonts w:eastAsia="Calibri"/>
          <w:sz w:val="28"/>
          <w:szCs w:val="28"/>
          <w:lang w:eastAsia="en-US"/>
        </w:rPr>
        <w:t xml:space="preserve">02.10.2013 №156 </w:t>
      </w:r>
    </w:p>
    <w:p w14:paraId="4E02B2FE" w14:textId="77777777" w:rsidR="009C02F5" w:rsidRPr="0029441A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b/>
          <w:sz w:val="28"/>
          <w:szCs w:val="28"/>
          <w:lang w:eastAsia="en-US"/>
        </w:rPr>
      </w:pPr>
      <w:r w:rsidRPr="00017075">
        <w:rPr>
          <w:rFonts w:eastAsia="Calibri"/>
          <w:b/>
          <w:sz w:val="28"/>
          <w:szCs w:val="28"/>
          <w:lang w:eastAsia="en-US"/>
        </w:rPr>
        <w:t>ПОСТАНОВЛЯ</w:t>
      </w:r>
      <w:r>
        <w:rPr>
          <w:rFonts w:eastAsia="Calibri"/>
          <w:b/>
          <w:sz w:val="28"/>
          <w:szCs w:val="28"/>
          <w:lang w:eastAsia="en-US"/>
        </w:rPr>
        <w:t>Ю</w:t>
      </w:r>
      <w:r>
        <w:rPr>
          <w:rFonts w:eastAsia="Calibri"/>
          <w:sz w:val="28"/>
          <w:szCs w:val="28"/>
          <w:lang w:eastAsia="en-US"/>
        </w:rPr>
        <w:t>:</w:t>
      </w:r>
    </w:p>
    <w:p w14:paraId="5899A4F8" w14:textId="77777777" w:rsidR="009C02F5" w:rsidRDefault="009C02F5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</w:t>
      </w:r>
      <w:r w:rsidR="00E864A4">
        <w:rPr>
          <w:rFonts w:eastAsia="Calibri"/>
          <w:sz w:val="28"/>
          <w:szCs w:val="28"/>
          <w:lang w:eastAsia="en-US"/>
        </w:rPr>
        <w:t>Внести изменения в</w:t>
      </w:r>
      <w:r>
        <w:rPr>
          <w:rFonts w:eastAsia="Calibri"/>
          <w:sz w:val="28"/>
          <w:szCs w:val="28"/>
          <w:lang w:eastAsia="en-US"/>
        </w:rPr>
        <w:t xml:space="preserve"> прилагаемую муниципальную программу «Повышение эффективности бюджетных расходов Великосельского сельского поселения на 20</w:t>
      </w:r>
      <w:r w:rsidR="00AC49E1">
        <w:rPr>
          <w:rFonts w:eastAsia="Calibri"/>
          <w:sz w:val="28"/>
          <w:szCs w:val="28"/>
          <w:lang w:eastAsia="en-US"/>
        </w:rPr>
        <w:t>22</w:t>
      </w:r>
      <w:r>
        <w:rPr>
          <w:rFonts w:eastAsia="Calibri"/>
          <w:sz w:val="28"/>
          <w:szCs w:val="28"/>
          <w:lang w:eastAsia="en-US"/>
        </w:rPr>
        <w:t>-202</w:t>
      </w:r>
      <w:r w:rsidR="002357A5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годы»</w:t>
      </w:r>
      <w:r w:rsidR="007C308C">
        <w:rPr>
          <w:rFonts w:eastAsia="Calibri"/>
          <w:sz w:val="28"/>
          <w:szCs w:val="28"/>
          <w:lang w:eastAsia="en-US"/>
        </w:rPr>
        <w:t>, изложив в новой редакции</w:t>
      </w:r>
      <w:r>
        <w:rPr>
          <w:rFonts w:eastAsia="Calibri"/>
          <w:sz w:val="28"/>
          <w:szCs w:val="28"/>
          <w:lang w:eastAsia="en-US"/>
        </w:rPr>
        <w:t>.</w:t>
      </w:r>
    </w:p>
    <w:p w14:paraId="4749520B" w14:textId="20F3ACF0" w:rsidR="009C02F5" w:rsidRDefault="00CF14B9" w:rsidP="009C02F5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5C5173">
        <w:rPr>
          <w:rFonts w:eastAsia="Calibri"/>
          <w:sz w:val="28"/>
          <w:szCs w:val="28"/>
          <w:lang w:eastAsia="en-US"/>
        </w:rPr>
        <w:t>2</w:t>
      </w:r>
      <w:r w:rsidR="009C02F5">
        <w:rPr>
          <w:rFonts w:eastAsia="Calibri"/>
          <w:sz w:val="28"/>
          <w:szCs w:val="28"/>
          <w:lang w:eastAsia="en-US"/>
        </w:rPr>
        <w:t>.</w:t>
      </w:r>
      <w:r w:rsidR="009C02F5" w:rsidRPr="00BF5AC0">
        <w:rPr>
          <w:sz w:val="28"/>
          <w:szCs w:val="28"/>
          <w:lang w:eastAsia="zh-CN"/>
        </w:rPr>
        <w:t xml:space="preserve">Опубликовать </w:t>
      </w:r>
      <w:r w:rsidR="009C02F5">
        <w:rPr>
          <w:sz w:val="28"/>
          <w:szCs w:val="28"/>
          <w:lang w:eastAsia="zh-CN"/>
        </w:rPr>
        <w:t xml:space="preserve">настоящее </w:t>
      </w:r>
      <w:r w:rsidR="009C02F5" w:rsidRPr="00BF5AC0">
        <w:rPr>
          <w:sz w:val="28"/>
          <w:szCs w:val="28"/>
          <w:lang w:eastAsia="zh-CN"/>
        </w:rPr>
        <w:t>постановление</w:t>
      </w:r>
      <w:r w:rsidR="009C02F5">
        <w:rPr>
          <w:sz w:val="28"/>
          <w:szCs w:val="28"/>
          <w:lang w:eastAsia="zh-CN"/>
        </w:rPr>
        <w:t xml:space="preserve"> в муниципальной газете «Великосельский вестник»</w:t>
      </w:r>
      <w:r>
        <w:rPr>
          <w:sz w:val="28"/>
          <w:szCs w:val="28"/>
          <w:lang w:eastAsia="zh-CN"/>
        </w:rPr>
        <w:t>.</w:t>
      </w:r>
    </w:p>
    <w:p w14:paraId="5DCB2F65" w14:textId="77777777" w:rsidR="009C02F5" w:rsidRDefault="009C02F5" w:rsidP="009C02F5"/>
    <w:p w14:paraId="56E62DCD" w14:textId="77777777" w:rsidR="00950392" w:rsidRDefault="007C308C" w:rsidP="009C0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CF14B9" w:rsidRPr="00CF14B9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 А</w:t>
      </w:r>
      <w:r w:rsidR="00CF14B9" w:rsidRPr="00CF14B9">
        <w:rPr>
          <w:b/>
          <w:bCs/>
          <w:sz w:val="28"/>
          <w:szCs w:val="28"/>
        </w:rPr>
        <w:t>дминистрации</w:t>
      </w:r>
    </w:p>
    <w:p w14:paraId="68A20DC4" w14:textId="2B588C2F" w:rsidR="005C5173" w:rsidRDefault="00CF14B9" w:rsidP="005C5173">
      <w:pPr>
        <w:rPr>
          <w:sz w:val="28"/>
          <w:szCs w:val="28"/>
        </w:rPr>
        <w:sectPr w:rsidR="005C5173" w:rsidSect="005C5173">
          <w:headerReference w:type="default" r:id="rId9"/>
          <w:pgSz w:w="11906" w:h="16838"/>
          <w:pgMar w:top="907" w:right="851" w:bottom="907" w:left="1701" w:header="709" w:footer="709" w:gutter="0"/>
          <w:cols w:space="708"/>
          <w:docGrid w:linePitch="360"/>
        </w:sectPr>
      </w:pPr>
      <w:r w:rsidRPr="00CF14B9">
        <w:rPr>
          <w:b/>
          <w:bCs/>
          <w:sz w:val="28"/>
          <w:szCs w:val="28"/>
        </w:rPr>
        <w:t>Великосельского</w:t>
      </w:r>
      <w:r w:rsidR="00950392">
        <w:rPr>
          <w:b/>
          <w:bCs/>
          <w:sz w:val="28"/>
          <w:szCs w:val="28"/>
        </w:rPr>
        <w:t xml:space="preserve"> </w:t>
      </w:r>
      <w:r w:rsidRPr="00CF14B9">
        <w:rPr>
          <w:b/>
          <w:bCs/>
          <w:sz w:val="28"/>
          <w:szCs w:val="28"/>
        </w:rPr>
        <w:t xml:space="preserve">сельского поселения              </w:t>
      </w:r>
      <w:r w:rsidR="005C5173">
        <w:rPr>
          <w:b/>
          <w:bCs/>
          <w:sz w:val="28"/>
          <w:szCs w:val="28"/>
        </w:rPr>
        <w:t xml:space="preserve">     </w:t>
      </w:r>
      <w:r w:rsidRPr="00CF14B9">
        <w:rPr>
          <w:b/>
          <w:bCs/>
          <w:sz w:val="28"/>
          <w:szCs w:val="28"/>
        </w:rPr>
        <w:t xml:space="preserve">                   </w:t>
      </w:r>
      <w:r w:rsidR="007C308C">
        <w:rPr>
          <w:b/>
          <w:bCs/>
          <w:sz w:val="28"/>
          <w:szCs w:val="28"/>
        </w:rPr>
        <w:t>О.А. Петрова</w:t>
      </w:r>
      <w:r w:rsidR="00711A6E">
        <w:rPr>
          <w:sz w:val="28"/>
          <w:szCs w:val="28"/>
        </w:rPr>
        <w:t xml:space="preserve">                        </w:t>
      </w:r>
    </w:p>
    <w:p w14:paraId="1376EC20" w14:textId="7F06B0E0" w:rsidR="004E37AC" w:rsidRDefault="00711A6E" w:rsidP="005C5173">
      <w:pPr>
        <w:jc w:val="righ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4E37AC">
        <w:rPr>
          <w:b/>
          <w:color w:val="000000"/>
          <w:sz w:val="28"/>
          <w:szCs w:val="28"/>
        </w:rPr>
        <w:t>Приложение 1</w:t>
      </w:r>
    </w:p>
    <w:p w14:paraId="544D4FDB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Мероприятия </w:t>
      </w:r>
      <w:r w:rsidRPr="007B058B">
        <w:rPr>
          <w:b/>
          <w:color w:val="000000"/>
          <w:sz w:val="28"/>
          <w:szCs w:val="28"/>
        </w:rPr>
        <w:t>программы</w:t>
      </w:r>
    </w:p>
    <w:p w14:paraId="34FD624B" w14:textId="77777777" w:rsidR="00711A6E" w:rsidRPr="007B058B" w:rsidRDefault="00711A6E" w:rsidP="00711A6E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487"/>
        <w:gridCol w:w="2264"/>
        <w:gridCol w:w="1056"/>
        <w:gridCol w:w="965"/>
        <w:gridCol w:w="1526"/>
        <w:gridCol w:w="832"/>
        <w:gridCol w:w="827"/>
        <w:gridCol w:w="848"/>
        <w:gridCol w:w="929"/>
        <w:gridCol w:w="1095"/>
        <w:gridCol w:w="1095"/>
      </w:tblGrid>
      <w:tr w:rsidR="004E37AC" w:rsidRPr="007B058B" w14:paraId="31FDD785" w14:textId="77777777" w:rsidTr="00C52A08">
        <w:trPr>
          <w:trHeight w:val="87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BA00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№</w:t>
            </w:r>
          </w:p>
          <w:p w14:paraId="51DC7B46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0E37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Наименование</w:t>
            </w:r>
          </w:p>
          <w:p w14:paraId="3C980908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4276" w14:textId="77777777" w:rsidR="004E37AC" w:rsidRPr="005157B4" w:rsidRDefault="004E37AC" w:rsidP="00FC76DB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787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Срок</w:t>
            </w:r>
          </w:p>
          <w:p w14:paraId="31AA5D25" w14:textId="77777777" w:rsidR="004E37AC" w:rsidRPr="005157B4" w:rsidRDefault="00FC76DB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4E37AC" w:rsidRPr="005157B4">
              <w:rPr>
                <w:color w:val="000000"/>
                <w:sz w:val="28"/>
                <w:szCs w:val="28"/>
              </w:rPr>
              <w:t>еалии</w:t>
            </w:r>
          </w:p>
          <w:p w14:paraId="6FC422F7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зации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55B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Целе</w:t>
            </w:r>
          </w:p>
          <w:p w14:paraId="513795FD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вой</w:t>
            </w:r>
          </w:p>
          <w:p w14:paraId="5C81F44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пока</w:t>
            </w:r>
          </w:p>
          <w:p w14:paraId="008470A8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затель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86FD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Источ</w:t>
            </w:r>
          </w:p>
          <w:p w14:paraId="54618D5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ник</w:t>
            </w:r>
          </w:p>
          <w:p w14:paraId="3D77807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фин</w:t>
            </w:r>
            <w:r w:rsidR="00FC76DB">
              <w:rPr>
                <w:color w:val="000000"/>
                <w:sz w:val="28"/>
                <w:szCs w:val="28"/>
              </w:rPr>
              <w:t>ан</w:t>
            </w:r>
            <w:r w:rsidRPr="005157B4">
              <w:rPr>
                <w:color w:val="000000"/>
                <w:sz w:val="28"/>
                <w:szCs w:val="28"/>
              </w:rPr>
              <w:t>сиро</w:t>
            </w:r>
          </w:p>
          <w:p w14:paraId="2C876058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DC05" w14:textId="77777777" w:rsidR="004E37AC" w:rsidRPr="005157B4" w:rsidRDefault="004E37AC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</w:p>
          <w:p w14:paraId="571093AA" w14:textId="77777777" w:rsidR="004E37AC" w:rsidRPr="005157B4" w:rsidRDefault="004E37AC" w:rsidP="00F31B9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4E37AC" w:rsidRPr="007B058B" w14:paraId="0CFAC94F" w14:textId="77777777" w:rsidTr="004E37AC">
        <w:trPr>
          <w:trHeight w:val="93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DF55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ADCC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56EE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D0E8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5C93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5CD4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FA4C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539701D0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57FC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5D954D11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5BF1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5F66136D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257F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  <w:p w14:paraId="3C1F5E5E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ED6" w14:textId="77777777" w:rsidR="004E37AC" w:rsidRPr="005157B4" w:rsidRDefault="004E37AC" w:rsidP="004E37A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248B" w14:textId="77777777" w:rsidR="004E37AC" w:rsidRPr="005157B4" w:rsidRDefault="004E37AC" w:rsidP="004E37AC">
            <w:pPr>
              <w:spacing w:before="100" w:beforeAutospacing="1" w:after="15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4E37AC" w:rsidRPr="007B058B" w14:paraId="41D354EC" w14:textId="77777777" w:rsidTr="004E37A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82E4" w14:textId="77777777" w:rsidR="004E37AC" w:rsidRPr="005157B4" w:rsidRDefault="004E37AC" w:rsidP="00F31B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1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183A" w14:textId="77777777" w:rsidR="004E37AC" w:rsidRPr="00AE1910" w:rsidRDefault="004E37AC" w:rsidP="006A2F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 xml:space="preserve">Задача 1: </w:t>
            </w:r>
            <w:r w:rsidRPr="002D7DF0">
              <w:rPr>
                <w:sz w:val="28"/>
                <w:szCs w:val="28"/>
                <w:lang w:eastAsia="zh-CN"/>
              </w:rPr>
              <w:t xml:space="preserve">Развитие информационной системы управления </w:t>
            </w:r>
            <w:r>
              <w:rPr>
                <w:sz w:val="28"/>
                <w:szCs w:val="28"/>
                <w:lang w:eastAsia="zh-CN"/>
              </w:rPr>
              <w:t>муниципальными</w:t>
            </w:r>
            <w:r w:rsidRPr="002D7DF0">
              <w:rPr>
                <w:sz w:val="28"/>
                <w:szCs w:val="28"/>
                <w:lang w:eastAsia="zh-CN"/>
              </w:rPr>
              <w:t xml:space="preserve"> финансами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A23" w14:textId="77777777" w:rsidR="004E37AC" w:rsidRDefault="004E37AC" w:rsidP="006A2F66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CE3B" w14:textId="77777777" w:rsidR="004E37AC" w:rsidRDefault="004E37AC" w:rsidP="006A2F66">
            <w:pPr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E37AC" w:rsidRPr="007B058B" w14:paraId="2171050A" w14:textId="77777777" w:rsidTr="004E37AC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B102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7A50" w14:textId="77777777" w:rsidR="004E37AC" w:rsidRPr="005157B4" w:rsidRDefault="004E37AC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5157B4">
              <w:rPr>
                <w:color w:val="000000"/>
                <w:sz w:val="28"/>
                <w:szCs w:val="28"/>
              </w:rPr>
              <w:t xml:space="preserve">бслуживание  </w:t>
            </w:r>
            <w:r>
              <w:rPr>
                <w:color w:val="000000"/>
                <w:sz w:val="28"/>
                <w:szCs w:val="28"/>
              </w:rPr>
              <w:t xml:space="preserve">программы  «Парус-Бюджет» </w:t>
            </w:r>
            <w:r w:rsidRPr="005157B4">
              <w:rPr>
                <w:color w:val="000000"/>
                <w:sz w:val="28"/>
                <w:szCs w:val="28"/>
              </w:rPr>
              <w:t>для обеспечения функциональных возможностей автоматизации процесса формирования и мо</w:t>
            </w:r>
            <w:r>
              <w:rPr>
                <w:color w:val="000000"/>
                <w:sz w:val="28"/>
                <w:szCs w:val="28"/>
              </w:rPr>
              <w:t>ниторинга  бюджета Великосельского  сельского поселения</w:t>
            </w:r>
          </w:p>
          <w:p w14:paraId="7F5D07B4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90E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0EAF" w14:textId="77777777" w:rsidR="004E37AC" w:rsidRPr="005157B4" w:rsidRDefault="004E37AC" w:rsidP="00024D41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2E95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1553F042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5034DDA1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5889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5B7C3A96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7CE2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D5A1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27B4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AF04B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729" w14:textId="77777777"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888" w14:textId="77777777"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49,9</w:t>
            </w:r>
          </w:p>
        </w:tc>
      </w:tr>
      <w:tr w:rsidR="004E37AC" w:rsidRPr="007B058B" w14:paraId="601B8DC2" w14:textId="77777777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B1F63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  <w:r w:rsidRPr="005157B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C8C4" w14:textId="77777777" w:rsidR="004E37AC" w:rsidRPr="005157B4" w:rsidRDefault="004E37AC" w:rsidP="000B14FE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технических средств для установки программного обеспечения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60310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03A07" w14:textId="77777777" w:rsidR="004E37AC" w:rsidRPr="005157B4" w:rsidRDefault="004E37AC" w:rsidP="00FC76DB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 w:rsidR="00FC76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07BE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1.1.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14:paraId="40D8DEC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5AE6B767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DF14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6878FB59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738E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C97A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4AE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AEAF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69DC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12E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E37AC" w:rsidRPr="007B058B" w14:paraId="057064CF" w14:textId="77777777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2279" w14:textId="77777777" w:rsidR="004E37AC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17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2B03" w14:textId="77777777"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EA0" w14:textId="77777777"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67A" w14:textId="77777777" w:rsidR="004E37AC" w:rsidRDefault="004E37AC" w:rsidP="006A2F66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E37AC" w:rsidRPr="007B058B" w14:paraId="632BE983" w14:textId="77777777" w:rsidTr="004E37AC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0E8C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F749" w14:textId="77777777" w:rsidR="004E37AC" w:rsidRPr="005157B4" w:rsidRDefault="004E37AC" w:rsidP="00F31B9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90F9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Великосельского  сельского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780C" w14:textId="77777777" w:rsidR="004E37AC" w:rsidRPr="005157B4" w:rsidRDefault="004E37AC" w:rsidP="00FC76DB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5157B4">
              <w:rPr>
                <w:color w:val="000000"/>
                <w:sz w:val="28"/>
                <w:szCs w:val="28"/>
              </w:rPr>
              <w:t>-202</w:t>
            </w:r>
            <w:r w:rsidR="00FC76D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4B29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2.</w:t>
            </w:r>
            <w:r w:rsidRPr="005157B4">
              <w:rPr>
                <w:color w:val="000000"/>
                <w:sz w:val="28"/>
                <w:szCs w:val="28"/>
              </w:rPr>
              <w:t>1.</w:t>
            </w:r>
          </w:p>
          <w:p w14:paraId="724145D3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.</w:t>
            </w:r>
          </w:p>
          <w:p w14:paraId="4D209900" w14:textId="77777777" w:rsidR="004E37AC" w:rsidRPr="005157B4" w:rsidRDefault="004E37AC" w:rsidP="00F31B9C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7DD2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 w:rsidRPr="005157B4">
              <w:rPr>
                <w:color w:val="000000"/>
                <w:sz w:val="28"/>
                <w:szCs w:val="28"/>
              </w:rPr>
              <w:t>Бюджет</w:t>
            </w:r>
          </w:p>
          <w:p w14:paraId="1FD9E5EA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08F8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C618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662CF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5BBE" w14:textId="77777777" w:rsidR="004E37AC" w:rsidRPr="005157B4" w:rsidRDefault="004E37AC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8DF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3C7A" w14:textId="77777777" w:rsidR="004E37AC" w:rsidRDefault="00FC76DB" w:rsidP="00F31B9C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14:paraId="26AA3496" w14:textId="77777777" w:rsidR="00CF14B9" w:rsidRPr="00CF14B9" w:rsidRDefault="00CF14B9" w:rsidP="00CF14B9">
      <w:pPr>
        <w:shd w:val="clear" w:color="auto" w:fill="FFFFFF"/>
        <w:spacing w:line="300" w:lineRule="atLeast"/>
        <w:rPr>
          <w:b/>
          <w:bCs/>
          <w:color w:val="000000"/>
          <w:sz w:val="28"/>
          <w:szCs w:val="28"/>
        </w:rPr>
      </w:pPr>
    </w:p>
    <w:p w14:paraId="6AB02AD8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03687DD5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5AB0144B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00758C3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24E510AD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02BD7C8A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3A5F7CBF" w14:textId="77777777" w:rsidR="00711A6E" w:rsidRDefault="00711A6E" w:rsidP="00711A6E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14:paraId="7C417138" w14:textId="77777777" w:rsidR="00711A6E" w:rsidRDefault="00711A6E" w:rsidP="00711A6E"/>
    <w:sectPr w:rsidR="00711A6E" w:rsidSect="005C517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FF9B7" w14:textId="77777777" w:rsidR="003804A9" w:rsidRDefault="003804A9" w:rsidP="00CA3BAB">
      <w:r>
        <w:separator/>
      </w:r>
    </w:p>
  </w:endnote>
  <w:endnote w:type="continuationSeparator" w:id="0">
    <w:p w14:paraId="302B922A" w14:textId="77777777" w:rsidR="003804A9" w:rsidRDefault="003804A9" w:rsidP="00C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6356A" w14:textId="77777777" w:rsidR="003804A9" w:rsidRDefault="003804A9" w:rsidP="00CA3BAB">
      <w:r>
        <w:separator/>
      </w:r>
    </w:p>
  </w:footnote>
  <w:footnote w:type="continuationSeparator" w:id="0">
    <w:p w14:paraId="1A46A76C" w14:textId="77777777" w:rsidR="003804A9" w:rsidRDefault="003804A9" w:rsidP="00CA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ADB5B" w14:textId="77777777" w:rsidR="00000000" w:rsidRDefault="00000000">
    <w:pPr>
      <w:pStyle w:val="a3"/>
    </w:pPr>
  </w:p>
  <w:p w14:paraId="1A8E1F4F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360CC"/>
    <w:multiLevelType w:val="multilevel"/>
    <w:tmpl w:val="73806BF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892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6E"/>
    <w:rsid w:val="00024D41"/>
    <w:rsid w:val="000B14FE"/>
    <w:rsid w:val="000C1C7D"/>
    <w:rsid w:val="000E6DDF"/>
    <w:rsid w:val="00186D1B"/>
    <w:rsid w:val="002357A5"/>
    <w:rsid w:val="00303DDA"/>
    <w:rsid w:val="00322E66"/>
    <w:rsid w:val="00340CB4"/>
    <w:rsid w:val="003804A9"/>
    <w:rsid w:val="003953BA"/>
    <w:rsid w:val="003D31E7"/>
    <w:rsid w:val="00413436"/>
    <w:rsid w:val="004E37AC"/>
    <w:rsid w:val="004F3BE2"/>
    <w:rsid w:val="005120FB"/>
    <w:rsid w:val="00526428"/>
    <w:rsid w:val="005A5447"/>
    <w:rsid w:val="005C5173"/>
    <w:rsid w:val="005E3105"/>
    <w:rsid w:val="00613FCB"/>
    <w:rsid w:val="006253A9"/>
    <w:rsid w:val="00661090"/>
    <w:rsid w:val="00711A6E"/>
    <w:rsid w:val="007C308C"/>
    <w:rsid w:val="008971A3"/>
    <w:rsid w:val="008B1AB0"/>
    <w:rsid w:val="008B53FD"/>
    <w:rsid w:val="008F1F3A"/>
    <w:rsid w:val="008F25D0"/>
    <w:rsid w:val="00950392"/>
    <w:rsid w:val="00972431"/>
    <w:rsid w:val="009C02F5"/>
    <w:rsid w:val="009E3D23"/>
    <w:rsid w:val="009F39E6"/>
    <w:rsid w:val="00AB7AFB"/>
    <w:rsid w:val="00AC49E1"/>
    <w:rsid w:val="00AD6273"/>
    <w:rsid w:val="00AE2BC9"/>
    <w:rsid w:val="00B4054B"/>
    <w:rsid w:val="00B97D0B"/>
    <w:rsid w:val="00BC37D3"/>
    <w:rsid w:val="00C120D2"/>
    <w:rsid w:val="00C32265"/>
    <w:rsid w:val="00CA3BAB"/>
    <w:rsid w:val="00CA706E"/>
    <w:rsid w:val="00CF14B9"/>
    <w:rsid w:val="00D23B4E"/>
    <w:rsid w:val="00DA6781"/>
    <w:rsid w:val="00DB3EFA"/>
    <w:rsid w:val="00E864A4"/>
    <w:rsid w:val="00F92BDD"/>
    <w:rsid w:val="00FC76DB"/>
    <w:rsid w:val="00FD5A70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F27F"/>
  <w15:docId w15:val="{B3D047DF-91DA-489B-9E30-BC14391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1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rsid w:val="00711A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11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11A6E"/>
  </w:style>
  <w:style w:type="paragraph" w:styleId="a5">
    <w:name w:val="Subtitle"/>
    <w:basedOn w:val="a"/>
    <w:next w:val="a"/>
    <w:link w:val="a6"/>
    <w:qFormat/>
    <w:rsid w:val="00711A6E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711A6E"/>
    <w:rPr>
      <w:rFonts w:ascii="Cambria" w:eastAsia="Times New Roman" w:hAnsi="Cambria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711A6E"/>
    <w:rPr>
      <w:i/>
      <w:iCs/>
    </w:rPr>
  </w:style>
  <w:style w:type="paragraph" w:customStyle="1" w:styleId="ConsPlusNormal">
    <w:name w:val="ConsPlusNormal"/>
    <w:rsid w:val="00711A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711A6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1A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A6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32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F83E-5341-4A54-AAE7-D3EDB580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Иванова Антонина</cp:lastModifiedBy>
  <cp:revision>3</cp:revision>
  <cp:lastPrinted>2021-10-19T06:14:00Z</cp:lastPrinted>
  <dcterms:created xsi:type="dcterms:W3CDTF">2025-01-14T12:20:00Z</dcterms:created>
  <dcterms:modified xsi:type="dcterms:W3CDTF">2025-01-14T12:20:00Z</dcterms:modified>
</cp:coreProperties>
</file>