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9EB6" w14:textId="77777777" w:rsidR="00C50D8F" w:rsidRDefault="005F6969">
      <w:pPr>
        <w:autoSpaceDE w:val="0"/>
        <w:autoSpaceDN w:val="0"/>
        <w:adjustRightInd w:val="0"/>
        <w:spacing w:line="360" w:lineRule="atLeast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 Администрацию Великосельского</w:t>
      </w:r>
    </w:p>
    <w:p w14:paraId="211661C5" w14:textId="77777777" w:rsidR="00C50D8F" w:rsidRDefault="005F6969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14:paraId="72B17823" w14:textId="77777777" w:rsidR="00C50D8F" w:rsidRDefault="00C50D8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D5AD20D" w14:textId="77777777" w:rsidR="00C50D8F" w:rsidRDefault="00C50D8F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038EF99" w14:textId="77777777" w:rsidR="00C50D8F" w:rsidRDefault="00C50D8F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634CA73B" w14:textId="77777777" w:rsidR="00C50D8F" w:rsidRDefault="005F696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0EB87CCB" w14:textId="77777777" w:rsidR="00C50D8F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569842F9" w14:textId="77777777" w:rsidR="00C50D8F" w:rsidRPr="00DD390C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u w:val="single"/>
          <w:lang w:val="ru-RU"/>
        </w:rPr>
      </w:pPr>
      <w:r w:rsidRPr="00DD390C">
        <w:rPr>
          <w:b/>
          <w:bCs/>
          <w:sz w:val="28"/>
          <w:szCs w:val="28"/>
          <w:u w:val="single"/>
          <w:lang w:val="ru-RU"/>
        </w:rPr>
        <w:t>Развитие малого и среднего предпринимательства в Великосельском сельском поселении на 2022-202</w:t>
      </w:r>
      <w:r w:rsidR="00DD390C">
        <w:rPr>
          <w:b/>
          <w:bCs/>
          <w:sz w:val="28"/>
          <w:szCs w:val="28"/>
          <w:u w:val="single"/>
          <w:lang w:val="ru-RU"/>
        </w:rPr>
        <w:t>7</w:t>
      </w:r>
      <w:r w:rsidRPr="00DD390C">
        <w:rPr>
          <w:b/>
          <w:bCs/>
          <w:sz w:val="28"/>
          <w:szCs w:val="28"/>
          <w:u w:val="single"/>
          <w:lang w:val="ru-RU"/>
        </w:rPr>
        <w:t>годы</w:t>
      </w:r>
    </w:p>
    <w:p w14:paraId="2A4E3262" w14:textId="77777777" w:rsidR="00C50D8F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4EFB0F9" w14:textId="77777777" w:rsidR="00C50D8F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DD390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3</w:t>
      </w:r>
      <w:r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4A64EBFD" w14:textId="77777777" w:rsidR="00C50D8F" w:rsidRDefault="005F696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1CBE3735" w14:textId="77777777" w:rsidR="00C50D8F" w:rsidRDefault="005F696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</w:p>
    <w:p w14:paraId="4858AE1E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0D1C81C7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9AB70B5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610F992F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2E747A37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4581572A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0DF9AF2B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3EC1ADFB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Великосельского сельского поселения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путём сопоставления фактических и плановых объёмов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273C5A37" w14:textId="77777777" w:rsidR="00C50D8F" w:rsidRDefault="00C50D8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515DB643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132610B8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365C174B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05F677C9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5B5DFDD5" w14:textId="77777777" w:rsidR="00C50D8F" w:rsidRDefault="005F696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3FDFCDD7" w14:textId="77777777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=0,5/0,5х100% = 100%</w:t>
      </w:r>
    </w:p>
    <w:p w14:paraId="07E87572" w14:textId="77777777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7BEE3CB3" w14:textId="77777777" w:rsidR="00C50D8F" w:rsidRDefault="00C50D8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7D9B9842" w14:textId="77777777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Главный специалист администрации</w:t>
      </w:r>
    </w:p>
    <w:p w14:paraId="552D1848" w14:textId="77777777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Великосельского сельского поселения                           </w:t>
      </w:r>
      <w:r w:rsidR="00DD390C">
        <w:rPr>
          <w:rFonts w:ascii="Times New Roman" w:hAnsi="Times New Roman"/>
          <w:b/>
          <w:sz w:val="28"/>
          <w:szCs w:val="28"/>
          <w:lang w:val="ru-RU"/>
        </w:rPr>
        <w:t>А.В.Галиниченко</w:t>
      </w:r>
    </w:p>
    <w:p w14:paraId="3E09692F" w14:textId="77777777" w:rsidR="00C50D8F" w:rsidRDefault="00C50D8F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A15008D" w14:textId="77777777" w:rsidR="00C50D8F" w:rsidRDefault="005F696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«0</w:t>
      </w:r>
      <w:r w:rsidR="00DD390C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» февраля 202</w:t>
      </w:r>
      <w:r w:rsidR="00DD390C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2C2D7D8" w14:textId="77777777" w:rsidR="00C50D8F" w:rsidRDefault="00C50D8F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C50D8F" w:rsidSect="0058473C">
          <w:headerReference w:type="even" r:id="rId8"/>
          <w:headerReference w:type="default" r:id="rId9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9039" w:type="dxa"/>
        <w:tblLayout w:type="fixed"/>
        <w:tblLook w:val="04A0" w:firstRow="1" w:lastRow="0" w:firstColumn="1" w:lastColumn="0" w:noHBand="0" w:noVBand="1"/>
      </w:tblPr>
      <w:tblGrid>
        <w:gridCol w:w="5463"/>
      </w:tblGrid>
      <w:tr w:rsidR="00C50D8F" w:rsidRPr="008B217B" w14:paraId="3835639D" w14:textId="77777777">
        <w:tc>
          <w:tcPr>
            <w:tcW w:w="5463" w:type="dxa"/>
          </w:tcPr>
          <w:p w14:paraId="67DF6344" w14:textId="77777777" w:rsidR="00C50D8F" w:rsidRDefault="005F696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lastRenderedPageBreak/>
              <w:t>Приложение № 5</w:t>
            </w:r>
          </w:p>
          <w:p w14:paraId="7FF013D2" w14:textId="77777777" w:rsidR="00C50D8F" w:rsidRDefault="005F696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к Порядку принятия решений о разработке муниципальных программ Великосельского сельского поселения, их формирования и реализации</w:t>
            </w:r>
          </w:p>
        </w:tc>
      </w:tr>
    </w:tbl>
    <w:p w14:paraId="733B4F7B" w14:textId="77777777" w:rsidR="00C50D8F" w:rsidRDefault="00C50D8F">
      <w:pPr>
        <w:tabs>
          <w:tab w:val="left" w:pos="9630"/>
        </w:tabs>
        <w:rPr>
          <w:rFonts w:ascii="Times New Roman" w:hAnsi="Times New Roman" w:cs="Times New Roman"/>
          <w:lang w:val="ru-RU"/>
        </w:rPr>
      </w:pPr>
    </w:p>
    <w:p w14:paraId="45650C88" w14:textId="77777777" w:rsidR="00C50D8F" w:rsidRDefault="00C50D8F">
      <w:pPr>
        <w:rPr>
          <w:rFonts w:ascii="Times New Roman" w:hAnsi="Times New Roman" w:cs="Times New Roman"/>
          <w:lang w:val="ru-RU"/>
        </w:rPr>
      </w:pPr>
    </w:p>
    <w:p w14:paraId="509E9825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FF"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Отчёт о ходе реализации муниципальной программы </w:t>
      </w:r>
    </w:p>
    <w:p w14:paraId="6F3F9C01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</w:p>
    <w:p w14:paraId="7650C706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DD390C"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  <w:t>«</w:t>
      </w:r>
      <w:r w:rsidRPr="00DD390C">
        <w:rPr>
          <w:b/>
          <w:bCs/>
          <w:sz w:val="28"/>
          <w:szCs w:val="28"/>
          <w:lang w:val="ru-RU"/>
        </w:rPr>
        <w:t>Развитие малого и среднего предпринимательства в Великосельском сельском поселении на 2022-202</w:t>
      </w:r>
      <w:r w:rsidR="00DD390C">
        <w:rPr>
          <w:b/>
          <w:bCs/>
          <w:sz w:val="28"/>
          <w:szCs w:val="28"/>
          <w:lang w:val="ru-RU"/>
        </w:rPr>
        <w:t>7</w:t>
      </w:r>
      <w:r w:rsidRPr="00DD390C">
        <w:rPr>
          <w:b/>
          <w:bCs/>
          <w:sz w:val="28"/>
          <w:szCs w:val="28"/>
          <w:lang w:val="ru-RU"/>
        </w:rPr>
        <w:t>годы</w:t>
      </w:r>
      <w:r w:rsidRPr="00DD390C"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  <w:t>»</w:t>
      </w:r>
    </w:p>
    <w:p w14:paraId="13F02A57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муниципальной  программы)</w:t>
      </w:r>
    </w:p>
    <w:p w14:paraId="7F951A80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b/>
          <w:u w:val="single"/>
          <w:lang w:val="ru-RU"/>
        </w:rPr>
        <w:t>за 202</w:t>
      </w:r>
      <w:r w:rsidR="00DD390C">
        <w:rPr>
          <w:rFonts w:ascii="Times New Roman" w:hAnsi="Times New Roman" w:cs="Times New Roman"/>
          <w:b/>
          <w:u w:val="single"/>
          <w:lang w:val="ru-RU"/>
        </w:rPr>
        <w:t>3</w:t>
      </w:r>
      <w:r>
        <w:rPr>
          <w:rFonts w:ascii="Times New Roman" w:hAnsi="Times New Roman" w:cs="Times New Roman"/>
          <w:b/>
          <w:u w:val="single"/>
          <w:lang w:val="ru-RU"/>
        </w:rPr>
        <w:t xml:space="preserve"> год</w:t>
      </w:r>
    </w:p>
    <w:p w14:paraId="1626AAF8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(отчетный период)</w:t>
      </w:r>
    </w:p>
    <w:p w14:paraId="6479B958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lang w:val="ru-RU"/>
        </w:rPr>
      </w:pPr>
    </w:p>
    <w:p w14:paraId="2CC84939" w14:textId="77777777" w:rsidR="00C50D8F" w:rsidRDefault="005F6969">
      <w:pPr>
        <w:autoSpaceDE w:val="0"/>
        <w:autoSpaceDN w:val="0"/>
        <w:adjustRightInd w:val="0"/>
        <w:ind w:firstLine="540"/>
        <w:jc w:val="center"/>
        <w:outlineLvl w:val="2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1AADEAE6" w14:textId="77777777" w:rsidR="00C50D8F" w:rsidRDefault="005F6969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(тыс. руб.)</w:t>
      </w:r>
    </w:p>
    <w:tbl>
      <w:tblPr>
        <w:tblW w:w="0" w:type="auto"/>
        <w:tblInd w:w="2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95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C50D8F" w14:paraId="63643B5E" w14:textId="77777777">
        <w:trPr>
          <w:trHeight w:val="54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2F35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9D3" w14:textId="77777777" w:rsidR="00C50D8F" w:rsidRDefault="005F696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CEFD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федерального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2A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областного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AFEF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21C219B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Старорусского</w:t>
            </w:r>
          </w:p>
          <w:p w14:paraId="2E60B28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EDD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Средства бюджета Великосельского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E9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Внебюджетные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источники</w:t>
            </w:r>
          </w:p>
        </w:tc>
      </w:tr>
      <w:tr w:rsidR="00C50D8F" w14:paraId="0AF9C8CF" w14:textId="77777777">
        <w:trPr>
          <w:trHeight w:val="54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704C" w14:textId="77777777" w:rsidR="00C50D8F" w:rsidRDefault="00C50D8F">
            <w:pPr>
              <w:widowControl/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3B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774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1D6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C7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09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42A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2B6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CD2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6C78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E64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B7D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EF0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D5F9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9EC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12A8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профинан-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931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</w:tr>
      <w:tr w:rsidR="00C50D8F" w14:paraId="3560E59F" w14:textId="77777777"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57AF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E0A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AD4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AEA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2A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46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F6C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F9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A56B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C83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F29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DB9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F14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F29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9E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4F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68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C50D8F" w14:paraId="06C6F0DD" w14:textId="77777777">
        <w:trPr>
          <w:trHeight w:val="108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D0AA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Всего по му-</w:t>
            </w:r>
          </w:p>
          <w:p w14:paraId="3432E3AC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ниципальной    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программе, 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том числе: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hyperlink r:id="rId10" w:anchor="Par408#Par408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2"/>
                  <w:szCs w:val="22"/>
                  <w:u w:val="none"/>
                  <w:lang w:val="ru-RU"/>
                </w:rPr>
                <w:t>&lt;*&gt;</w:t>
              </w:r>
            </w:hyperlink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1620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EE5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85CA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4FA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488E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257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BCE1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E571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ADD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8AC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4A7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8029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867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34A" w14:textId="77777777" w:rsidR="00C50D8F" w:rsidRDefault="005F6969" w:rsidP="00DD3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0,</w:t>
            </w:r>
            <w:r w:rsidR="00DD390C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3660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FF6E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</w:t>
            </w:r>
          </w:p>
        </w:tc>
      </w:tr>
      <w:tr w:rsidR="00C50D8F" w14:paraId="2D2202AB" w14:textId="77777777">
        <w:trPr>
          <w:trHeight w:val="36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FDB" w14:textId="77777777" w:rsidR="00C50D8F" w:rsidRDefault="005F69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подпрограмма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не имеется  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666D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0A1D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BF3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22B4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3E5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3F72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EEA6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486C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2337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AF7F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604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1377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0F1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FDE7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669A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FA10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14:paraId="0CCD1F35" w14:textId="77777777" w:rsidR="00C50D8F" w:rsidRDefault="00C50D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3432F9DD" w14:textId="77777777" w:rsidR="00C50D8F" w:rsidRDefault="005F696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--------------------------------</w:t>
      </w:r>
      <w:bookmarkStart w:id="1" w:name="Par407"/>
      <w:bookmarkEnd w:id="1"/>
    </w:p>
    <w:p w14:paraId="22A86350" w14:textId="77777777" w:rsidR="00C50D8F" w:rsidRDefault="005F696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2" w:name="Par408"/>
      <w:bookmarkEnd w:id="2"/>
      <w:r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30F6A73D" w14:textId="77777777" w:rsidR="00C50D8F" w:rsidRDefault="00C50D8F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017AAB53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5A0B52A9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7F6F107B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62D84A59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1EA9285A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Таблица 2.</w:t>
      </w:r>
      <w:r w:rsidR="00545C6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Сведения о выполнении мероприятий муниципальной программы</w:t>
      </w:r>
    </w:p>
    <w:p w14:paraId="5A7DCD60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</w:p>
    <w:p w14:paraId="273CBD0F" w14:textId="77FCA2F3" w:rsidR="00C50D8F" w:rsidRPr="00DD390C" w:rsidRDefault="005F6969">
      <w:pPr>
        <w:autoSpaceDE w:val="0"/>
        <w:autoSpaceDN w:val="0"/>
        <w:adjustRightInd w:val="0"/>
        <w:jc w:val="center"/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</w:pPr>
      <w:r w:rsidRPr="00DD390C"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  <w:t>«</w:t>
      </w:r>
      <w:r w:rsidRPr="00DD390C">
        <w:rPr>
          <w:b/>
          <w:bCs/>
          <w:sz w:val="28"/>
          <w:szCs w:val="28"/>
          <w:lang w:val="ru-RU"/>
        </w:rPr>
        <w:t>Развитие малого и среднего предпринимательства в Великосельском сельском поселении на 2022-202</w:t>
      </w:r>
      <w:r w:rsidR="008B217B">
        <w:rPr>
          <w:b/>
          <w:bCs/>
          <w:sz w:val="28"/>
          <w:szCs w:val="28"/>
          <w:lang w:val="ru-RU"/>
        </w:rPr>
        <w:t>7</w:t>
      </w:r>
      <w:r w:rsidRPr="00DD390C">
        <w:rPr>
          <w:b/>
          <w:bCs/>
          <w:sz w:val="28"/>
          <w:szCs w:val="28"/>
          <w:lang w:val="ru-RU"/>
        </w:rPr>
        <w:t xml:space="preserve"> годы</w:t>
      </w:r>
      <w:r w:rsidRPr="00DD390C">
        <w:rPr>
          <w:rFonts w:eastAsia="Arial Unicode MS" w:cs="Mangal"/>
          <w:b/>
          <w:bCs/>
          <w:kern w:val="3"/>
          <w:sz w:val="28"/>
          <w:szCs w:val="28"/>
          <w:lang w:val="ru-RU" w:eastAsia="zh-CN" w:bidi="hi-IN"/>
        </w:rPr>
        <w:t>»</w:t>
      </w:r>
    </w:p>
    <w:p w14:paraId="602DB27A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(наименование муниципальной программы)</w:t>
      </w:r>
    </w:p>
    <w:p w14:paraId="5424DDD7" w14:textId="77777777" w:rsidR="00C50D8F" w:rsidRDefault="00C50D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6233"/>
        <w:gridCol w:w="2130"/>
        <w:gridCol w:w="2370"/>
        <w:gridCol w:w="3169"/>
      </w:tblGrid>
      <w:tr w:rsidR="00C50D8F" w:rsidRPr="008B217B" w14:paraId="7DBD4C92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40C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C4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3040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064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реализации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0F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Проблемы, возникшие в ходе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 реализации мероприятия</w:t>
            </w:r>
          </w:p>
        </w:tc>
      </w:tr>
      <w:tr w:rsidR="00C50D8F" w14:paraId="04397BE9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78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EAC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942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ACE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D78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50D8F" w14:paraId="590CCB75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97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1D2" w14:textId="77777777" w:rsidR="00C50D8F" w:rsidRDefault="005F696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Информационная поддержка субъектов малого и среднего предпринимательства </w:t>
            </w:r>
          </w:p>
          <w:p w14:paraId="6C3C9DDC" w14:textId="77777777" w:rsidR="00C50D8F" w:rsidRDefault="00C50D8F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014" w14:textId="77777777" w:rsidR="00C50D8F" w:rsidRDefault="005F6969" w:rsidP="00DD39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202</w:t>
            </w:r>
            <w:r w:rsidR="00DD390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37B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выполнено</w:t>
            </w:r>
          </w:p>
        </w:tc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6508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5AE62264" w14:textId="77777777" w:rsidR="00C50D8F" w:rsidRDefault="00C50D8F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ru-RU"/>
        </w:rPr>
      </w:pPr>
    </w:p>
    <w:p w14:paraId="49C23CD4" w14:textId="77777777" w:rsidR="00C50D8F" w:rsidRDefault="005F696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--------------------------------</w:t>
      </w:r>
    </w:p>
    <w:p w14:paraId="3BA47D70" w14:textId="77777777" w:rsidR="00C50D8F" w:rsidRDefault="005F6969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bookmarkStart w:id="3" w:name="Par430"/>
      <w:bookmarkEnd w:id="3"/>
      <w:r>
        <w:rPr>
          <w:rFonts w:ascii="Times New Roman" w:hAnsi="Times New Roman" w:cs="Times New Roman"/>
          <w:lang w:val="ru-RU"/>
        </w:rPr>
        <w:t>&lt;*&gt; - указывается при наличии подпрограмм.</w:t>
      </w:r>
    </w:p>
    <w:p w14:paraId="306D0529" w14:textId="77777777" w:rsidR="00C50D8F" w:rsidRDefault="00C50D8F">
      <w:pPr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616BB6B5" w14:textId="77777777" w:rsidR="00C50D8F" w:rsidRDefault="005F69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Таблица 3.Сведения о достижении значений </w:t>
      </w:r>
    </w:p>
    <w:p w14:paraId="7C4D1C29" w14:textId="77777777" w:rsidR="00C50D8F" w:rsidRDefault="005F696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целевых показателей муниципальной программы</w:t>
      </w:r>
    </w:p>
    <w:p w14:paraId="353E4C01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«Развитие малого и среднего предпринимательства в Великосельском сельском поселении на 20</w:t>
      </w:r>
      <w:r w:rsidR="00DD390C">
        <w:rPr>
          <w:rFonts w:ascii="Times New Roman" w:hAnsi="Times New Roman" w:cs="Times New Roman"/>
          <w:b/>
          <w:bCs/>
          <w:u w:val="single"/>
          <w:lang w:val="ru-RU"/>
        </w:rPr>
        <w:t>22</w:t>
      </w:r>
      <w:r>
        <w:rPr>
          <w:rFonts w:ascii="Times New Roman" w:hAnsi="Times New Roman" w:cs="Times New Roman"/>
          <w:b/>
          <w:bCs/>
          <w:u w:val="single"/>
          <w:lang w:val="ru-RU"/>
        </w:rPr>
        <w:t>-202</w:t>
      </w:r>
      <w:r w:rsidR="00DD390C">
        <w:rPr>
          <w:rFonts w:ascii="Times New Roman" w:hAnsi="Times New Roman" w:cs="Times New Roman"/>
          <w:b/>
          <w:bCs/>
          <w:u w:val="single"/>
          <w:lang w:val="ru-RU"/>
        </w:rPr>
        <w:t>7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годы»  </w:t>
      </w:r>
    </w:p>
    <w:p w14:paraId="31F686A0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(наименование муниципальной программы)</w:t>
      </w:r>
    </w:p>
    <w:p w14:paraId="59976DCF" w14:textId="77777777" w:rsidR="00C50D8F" w:rsidRDefault="005F69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за 202</w:t>
      </w:r>
      <w:r w:rsidR="00DD390C">
        <w:rPr>
          <w:rFonts w:ascii="Times New Roman" w:hAnsi="Times New Roman" w:cs="Times New Roman"/>
          <w:b/>
          <w:bCs/>
          <w:u w:val="single"/>
          <w:lang w:val="ru-RU"/>
        </w:rPr>
        <w:t>3</w:t>
      </w:r>
      <w:r>
        <w:rPr>
          <w:rFonts w:ascii="Times New Roman" w:hAnsi="Times New Roman" w:cs="Times New Roman"/>
          <w:b/>
          <w:bCs/>
          <w:u w:val="single"/>
          <w:lang w:val="ru-RU"/>
        </w:rPr>
        <w:t xml:space="preserve"> год</w:t>
      </w:r>
    </w:p>
    <w:p w14:paraId="215C7531" w14:textId="77777777" w:rsidR="00C50D8F" w:rsidRDefault="00C50D8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5817"/>
        <w:gridCol w:w="1815"/>
        <w:gridCol w:w="1815"/>
        <w:gridCol w:w="1980"/>
        <w:gridCol w:w="2464"/>
      </w:tblGrid>
      <w:tr w:rsidR="00C50D8F" w:rsidRPr="008B217B" w14:paraId="7802E9B5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AE3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76E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целевого показателя,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5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7C2B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целевого показателя: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3CB7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Обоснование отклонений значений целевого показателя на конец отчётного периода       </w:t>
            </w:r>
            <w:r>
              <w:rPr>
                <w:rFonts w:ascii="Times New Roman" w:hAnsi="Times New Roman" w:cs="Times New Roman"/>
                <w:lang w:val="ru-RU"/>
              </w:rPr>
              <w:br/>
              <w:t xml:space="preserve">   (при наличии)</w:t>
            </w:r>
          </w:p>
        </w:tc>
      </w:tr>
      <w:tr w:rsidR="00C50D8F" w14:paraId="04A7DFD0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AB8F" w14:textId="77777777" w:rsidR="00C50D8F" w:rsidRDefault="00C50D8F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885" w14:textId="77777777" w:rsidR="00C50D8F" w:rsidRDefault="00C50D8F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D94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год, предшествующий</w:t>
            </w:r>
            <w:r>
              <w:rPr>
                <w:rFonts w:ascii="Times New Roman" w:hAnsi="Times New Roman" w:cs="Times New Roman"/>
              </w:rPr>
              <w:br/>
              <w:t xml:space="preserve">  отч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тному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7A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 на год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BA1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 за отч</w:t>
            </w:r>
            <w:r>
              <w:rPr>
                <w:rFonts w:ascii="Times New Roman" w:hAnsi="Times New Roman" w:cs="Times New Roman"/>
                <w:lang w:val="ru-RU"/>
              </w:rPr>
              <w:t>ё</w:t>
            </w:r>
            <w:r>
              <w:rPr>
                <w:rFonts w:ascii="Times New Roman" w:hAnsi="Times New Roman" w:cs="Times New Roman"/>
              </w:rPr>
              <w:t>тный</w:t>
            </w:r>
            <w:r>
              <w:rPr>
                <w:rFonts w:ascii="Times New Roman" w:hAnsi="Times New Roman" w:cs="Times New Roman"/>
              </w:rPr>
              <w:br/>
              <w:t xml:space="preserve"> период</w:t>
            </w: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E8A" w14:textId="77777777" w:rsidR="00C50D8F" w:rsidRDefault="00C50D8F">
            <w:pPr>
              <w:widowControl/>
              <w:suppressAutoHyphens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50D8F" w14:paraId="068816BE" w14:textId="77777777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393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0D0A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332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C552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9B15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30A6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50D8F" w14:paraId="691D000E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09C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D33F" w14:textId="77777777" w:rsidR="00C50D8F" w:rsidRDefault="005F6969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Информационная поддержка субъектов малого и среднего предпринимательства (шт.)</w:t>
            </w:r>
          </w:p>
          <w:p w14:paraId="7A0CD1CE" w14:textId="77777777" w:rsidR="00C50D8F" w:rsidRDefault="00C50D8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B555" w14:textId="77777777" w:rsidR="00C50D8F" w:rsidRDefault="00545C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47E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CDDB" w14:textId="77777777" w:rsidR="00C50D8F" w:rsidRDefault="005F69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1A5B" w14:textId="77777777" w:rsidR="00C50D8F" w:rsidRDefault="00C50D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898019D" w14:textId="77777777" w:rsidR="00C50D8F" w:rsidRDefault="00C50D8F">
      <w:pPr>
        <w:jc w:val="center"/>
        <w:rPr>
          <w:rFonts w:ascii="Times New Roman" w:hAnsi="Times New Roman" w:cs="Times New Roman"/>
          <w:lang w:val="ru-RU"/>
        </w:rPr>
      </w:pPr>
    </w:p>
    <w:p w14:paraId="1A82A66D" w14:textId="77777777" w:rsidR="00C50D8F" w:rsidRDefault="005F6969">
      <w:pPr>
        <w:autoSpaceDE w:val="0"/>
        <w:autoSpaceDN w:val="0"/>
        <w:adjustRightInd w:val="0"/>
        <w:ind w:firstLine="567"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Главный специалист:                                   А.В.</w:t>
      </w:r>
      <w:r w:rsidR="00DD390C">
        <w:rPr>
          <w:rFonts w:ascii="Times New Roman" w:eastAsia="Calibri" w:hAnsi="Times New Roman" w:cs="Times New Roman"/>
          <w:lang w:val="ru-RU"/>
        </w:rPr>
        <w:t>Галиниченко</w:t>
      </w:r>
    </w:p>
    <w:sectPr w:rsidR="00C50D8F" w:rsidSect="0058473C">
      <w:pgSz w:w="16838" w:h="11906" w:orient="landscape"/>
      <w:pgMar w:top="1134" w:right="1134" w:bottom="567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070B" w14:textId="77777777" w:rsidR="0058473C" w:rsidRDefault="0058473C" w:rsidP="00C50D8F">
      <w:r>
        <w:separator/>
      </w:r>
    </w:p>
  </w:endnote>
  <w:endnote w:type="continuationSeparator" w:id="0">
    <w:p w14:paraId="52BD05FD" w14:textId="77777777" w:rsidR="0058473C" w:rsidRDefault="0058473C" w:rsidP="00C5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0385F" w14:textId="77777777" w:rsidR="0058473C" w:rsidRDefault="0058473C" w:rsidP="00C50D8F">
      <w:r>
        <w:separator/>
      </w:r>
    </w:p>
  </w:footnote>
  <w:footnote w:type="continuationSeparator" w:id="0">
    <w:p w14:paraId="7BFD5F35" w14:textId="77777777" w:rsidR="0058473C" w:rsidRDefault="0058473C" w:rsidP="00C50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55F8" w14:textId="77777777" w:rsidR="00C50D8F" w:rsidRDefault="00094C0F">
    <w:pPr>
      <w:pStyle w:val="a6"/>
      <w:framePr w:wrap="around" w:vAnchor="text" w:hAnchor="margin" w:xAlign="center" w:y="1"/>
      <w:rPr>
        <w:rStyle w:val="a4"/>
      </w:rPr>
    </w:pPr>
    <w:r>
      <w:fldChar w:fldCharType="begin"/>
    </w:r>
    <w:r w:rsidR="005F6969">
      <w:rPr>
        <w:rStyle w:val="a4"/>
      </w:rPr>
      <w:instrText xml:space="preserve">PAGE  </w:instrText>
    </w:r>
    <w:r>
      <w:fldChar w:fldCharType="end"/>
    </w:r>
  </w:p>
  <w:p w14:paraId="5602FBA3" w14:textId="77777777" w:rsidR="00C50D8F" w:rsidRDefault="00C50D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1465" w14:textId="77777777" w:rsidR="00C50D8F" w:rsidRDefault="00094C0F">
    <w:pPr>
      <w:pStyle w:val="a6"/>
      <w:jc w:val="center"/>
    </w:pPr>
    <w:r>
      <w:fldChar w:fldCharType="begin"/>
    </w:r>
    <w:r w:rsidR="005F6969">
      <w:instrText>PAGE   \* MERGEFORMAT</w:instrText>
    </w:r>
    <w:r>
      <w:fldChar w:fldCharType="separate"/>
    </w:r>
    <w:r w:rsidR="00545C6B" w:rsidRPr="00545C6B">
      <w:rPr>
        <w:noProof/>
        <w:lang w:val="ru-RU" w:eastAsia="ru-RU"/>
      </w:rPr>
      <w:t>3</w:t>
    </w:r>
    <w:r>
      <w:fldChar w:fldCharType="end"/>
    </w:r>
  </w:p>
  <w:p w14:paraId="136659B6" w14:textId="77777777" w:rsidR="00C50D8F" w:rsidRDefault="00C50D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174282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89"/>
    <w:rsid w:val="00020CA5"/>
    <w:rsid w:val="0002387E"/>
    <w:rsid w:val="0003629B"/>
    <w:rsid w:val="00085DAC"/>
    <w:rsid w:val="00094C0F"/>
    <w:rsid w:val="00097D12"/>
    <w:rsid w:val="000A68DF"/>
    <w:rsid w:val="000A6ABC"/>
    <w:rsid w:val="000F6487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F7945"/>
    <w:rsid w:val="00294E19"/>
    <w:rsid w:val="00295DD4"/>
    <w:rsid w:val="0029733B"/>
    <w:rsid w:val="002C759E"/>
    <w:rsid w:val="002E7E7E"/>
    <w:rsid w:val="002F668F"/>
    <w:rsid w:val="00307A45"/>
    <w:rsid w:val="00331901"/>
    <w:rsid w:val="0039678E"/>
    <w:rsid w:val="00397627"/>
    <w:rsid w:val="003D46B4"/>
    <w:rsid w:val="004062C6"/>
    <w:rsid w:val="0043203E"/>
    <w:rsid w:val="004371FB"/>
    <w:rsid w:val="00457426"/>
    <w:rsid w:val="004A556A"/>
    <w:rsid w:val="004A5E33"/>
    <w:rsid w:val="004C2A63"/>
    <w:rsid w:val="004F7AA5"/>
    <w:rsid w:val="00500F47"/>
    <w:rsid w:val="00523BC3"/>
    <w:rsid w:val="0054443A"/>
    <w:rsid w:val="00545C6B"/>
    <w:rsid w:val="0058473C"/>
    <w:rsid w:val="00592CC6"/>
    <w:rsid w:val="005B07B1"/>
    <w:rsid w:val="005B40AE"/>
    <w:rsid w:val="005F6969"/>
    <w:rsid w:val="0063186D"/>
    <w:rsid w:val="00633C2F"/>
    <w:rsid w:val="006567E3"/>
    <w:rsid w:val="006722E2"/>
    <w:rsid w:val="00687AC3"/>
    <w:rsid w:val="006D59FE"/>
    <w:rsid w:val="006F371E"/>
    <w:rsid w:val="00705689"/>
    <w:rsid w:val="007136EB"/>
    <w:rsid w:val="00724293"/>
    <w:rsid w:val="00763835"/>
    <w:rsid w:val="00776993"/>
    <w:rsid w:val="007918C9"/>
    <w:rsid w:val="007C5DD6"/>
    <w:rsid w:val="00864A49"/>
    <w:rsid w:val="008B217B"/>
    <w:rsid w:val="008B5A62"/>
    <w:rsid w:val="008D27CC"/>
    <w:rsid w:val="008D3DB9"/>
    <w:rsid w:val="008D45C8"/>
    <w:rsid w:val="0093672D"/>
    <w:rsid w:val="00950678"/>
    <w:rsid w:val="00974D7E"/>
    <w:rsid w:val="009918E4"/>
    <w:rsid w:val="009D4C86"/>
    <w:rsid w:val="009D705B"/>
    <w:rsid w:val="009F6A60"/>
    <w:rsid w:val="00A11BC9"/>
    <w:rsid w:val="00A369BA"/>
    <w:rsid w:val="00A81DDC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638F"/>
    <w:rsid w:val="00C50D8F"/>
    <w:rsid w:val="00C749AC"/>
    <w:rsid w:val="00C76FC8"/>
    <w:rsid w:val="00CE46CE"/>
    <w:rsid w:val="00CF0A9A"/>
    <w:rsid w:val="00D27A82"/>
    <w:rsid w:val="00D47A61"/>
    <w:rsid w:val="00D57704"/>
    <w:rsid w:val="00D735C4"/>
    <w:rsid w:val="00DB273A"/>
    <w:rsid w:val="00DD390C"/>
    <w:rsid w:val="00E033A9"/>
    <w:rsid w:val="00E03A97"/>
    <w:rsid w:val="00E44E93"/>
    <w:rsid w:val="00E50A8A"/>
    <w:rsid w:val="00E742B0"/>
    <w:rsid w:val="00F045AC"/>
    <w:rsid w:val="00F05A0F"/>
    <w:rsid w:val="00F419AC"/>
    <w:rsid w:val="00F435A5"/>
    <w:rsid w:val="00F52B12"/>
    <w:rsid w:val="00F95981"/>
    <w:rsid w:val="00FB4578"/>
    <w:rsid w:val="0E5E25ED"/>
    <w:rsid w:val="214C2A68"/>
    <w:rsid w:val="2AFF62D2"/>
    <w:rsid w:val="367C7E94"/>
    <w:rsid w:val="4B7B5163"/>
    <w:rsid w:val="693A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2CB1EA"/>
  <w15:docId w15:val="{94E83C0B-6142-4B3C-93A6-3FD5353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D8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C50D8F"/>
    <w:pPr>
      <w:keepNext/>
      <w:numPr>
        <w:ilvl w:val="5"/>
        <w:numId w:val="1"/>
      </w:numPr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50D8F"/>
    <w:rPr>
      <w:color w:val="0000FF"/>
      <w:u w:val="single"/>
    </w:rPr>
  </w:style>
  <w:style w:type="character" w:styleId="a4">
    <w:name w:val="page number"/>
    <w:basedOn w:val="a0"/>
    <w:qFormat/>
    <w:rsid w:val="00C50D8F"/>
  </w:style>
  <w:style w:type="paragraph" w:styleId="a5">
    <w:name w:val="Balloon Text"/>
    <w:basedOn w:val="a"/>
    <w:semiHidden/>
    <w:qFormat/>
    <w:rsid w:val="00C50D8F"/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qFormat/>
    <w:rsid w:val="00C50D8F"/>
    <w:pPr>
      <w:tabs>
        <w:tab w:val="center" w:pos="4677"/>
        <w:tab w:val="right" w:pos="9355"/>
      </w:tabs>
    </w:pPr>
  </w:style>
  <w:style w:type="paragraph" w:styleId="a8">
    <w:name w:val="Body Text"/>
    <w:basedOn w:val="a"/>
    <w:qFormat/>
    <w:rsid w:val="00C50D8F"/>
    <w:pPr>
      <w:spacing w:after="120"/>
    </w:pPr>
  </w:style>
  <w:style w:type="paragraph" w:styleId="a9">
    <w:name w:val="footer"/>
    <w:basedOn w:val="a"/>
    <w:link w:val="aa"/>
    <w:qFormat/>
    <w:rsid w:val="00C50D8F"/>
    <w:pPr>
      <w:tabs>
        <w:tab w:val="center" w:pos="4677"/>
        <w:tab w:val="right" w:pos="9355"/>
      </w:tabs>
    </w:pPr>
  </w:style>
  <w:style w:type="paragraph" w:styleId="ab">
    <w:name w:val="List"/>
    <w:basedOn w:val="a8"/>
    <w:qFormat/>
    <w:rsid w:val="00C50D8F"/>
  </w:style>
  <w:style w:type="table" w:styleId="ac">
    <w:name w:val="Table Grid"/>
    <w:basedOn w:val="a1"/>
    <w:qFormat/>
    <w:rsid w:val="00C50D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111">
    <w:name w:val="WW-Absatz-Standardschriftart111"/>
    <w:qFormat/>
    <w:rsid w:val="00C50D8F"/>
  </w:style>
  <w:style w:type="character" w:customStyle="1" w:styleId="WW-Absatz-Standardschriftart111111">
    <w:name w:val="WW-Absatz-Standardschriftart111111"/>
    <w:qFormat/>
    <w:rsid w:val="00C50D8F"/>
  </w:style>
  <w:style w:type="character" w:customStyle="1" w:styleId="a7">
    <w:name w:val="Верхний колонтитул Знак"/>
    <w:link w:val="a6"/>
    <w:uiPriority w:val="99"/>
    <w:qFormat/>
    <w:rsid w:val="00C50D8F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qFormat/>
    <w:rsid w:val="00C50D8F"/>
  </w:style>
  <w:style w:type="character" w:customStyle="1" w:styleId="WW-Absatz-Standardschriftart1">
    <w:name w:val="WW-Absatz-Standardschriftart1"/>
    <w:qFormat/>
    <w:rsid w:val="00C50D8F"/>
  </w:style>
  <w:style w:type="character" w:customStyle="1" w:styleId="WW-Absatz-Standardschriftart11111">
    <w:name w:val="WW-Absatz-Standardschriftart11111"/>
    <w:qFormat/>
    <w:rsid w:val="00C50D8F"/>
  </w:style>
  <w:style w:type="character" w:customStyle="1" w:styleId="ad">
    <w:name w:val="Символ нумерации"/>
    <w:qFormat/>
    <w:rsid w:val="00C50D8F"/>
  </w:style>
  <w:style w:type="character" w:customStyle="1" w:styleId="2">
    <w:name w:val="Основной шрифт абзаца2"/>
    <w:qFormat/>
    <w:rsid w:val="00C50D8F"/>
  </w:style>
  <w:style w:type="character" w:customStyle="1" w:styleId="WW-Absatz-Standardschriftart1111">
    <w:name w:val="WW-Absatz-Standardschriftart1111"/>
    <w:qFormat/>
    <w:rsid w:val="00C50D8F"/>
  </w:style>
  <w:style w:type="character" w:customStyle="1" w:styleId="Absatz-Standardschriftart">
    <w:name w:val="Absatz-Standardschriftart"/>
    <w:qFormat/>
    <w:rsid w:val="00C50D8F"/>
  </w:style>
  <w:style w:type="character" w:customStyle="1" w:styleId="WW-Absatz-Standardschriftart">
    <w:name w:val="WW-Absatz-Standardschriftart"/>
    <w:qFormat/>
    <w:rsid w:val="00C50D8F"/>
  </w:style>
  <w:style w:type="character" w:customStyle="1" w:styleId="aa">
    <w:name w:val="Нижний колонтитул Знак"/>
    <w:link w:val="a9"/>
    <w:qFormat/>
    <w:rsid w:val="00C50D8F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e">
    <w:name w:val="Маркеры списка"/>
    <w:qFormat/>
    <w:rsid w:val="00C50D8F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qFormat/>
    <w:rsid w:val="00C50D8F"/>
  </w:style>
  <w:style w:type="paragraph" w:customStyle="1" w:styleId="ConsPlusTitle">
    <w:name w:val="ConsPlusTitle"/>
    <w:basedOn w:val="a"/>
    <w:next w:val="ConsPlusNormal"/>
    <w:qFormat/>
    <w:rsid w:val="00C50D8F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customStyle="1" w:styleId="ConsPlusNormal">
    <w:name w:val="ConsPlusNormal"/>
    <w:next w:val="a"/>
    <w:qFormat/>
    <w:rsid w:val="00C50D8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af">
    <w:name w:val="Заголовок таблицы"/>
    <w:basedOn w:val="af0"/>
    <w:qFormat/>
    <w:rsid w:val="00C50D8F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qFormat/>
    <w:rsid w:val="00C50D8F"/>
    <w:pPr>
      <w:suppressLineNumbers/>
    </w:pPr>
  </w:style>
  <w:style w:type="paragraph" w:customStyle="1" w:styleId="ConsPlusNonformat">
    <w:name w:val="ConsPlusNonformat"/>
    <w:qFormat/>
    <w:rsid w:val="00C50D8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8"/>
    <w:qFormat/>
    <w:rsid w:val="00C50D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qFormat/>
    <w:rsid w:val="00C50D8F"/>
    <w:pPr>
      <w:suppressLineNumbers/>
      <w:spacing w:before="120" w:after="120"/>
    </w:pPr>
    <w:rPr>
      <w:i/>
      <w:iCs/>
    </w:rPr>
  </w:style>
  <w:style w:type="paragraph" w:customStyle="1" w:styleId="ConsPlusCell">
    <w:name w:val="ConsPlusCell"/>
    <w:basedOn w:val="a"/>
    <w:qFormat/>
    <w:rsid w:val="00C50D8F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qFormat/>
    <w:rsid w:val="00C50D8F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qFormat/>
    <w:rsid w:val="00C50D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B7296-4013-45E7-AFA2-8D7502E1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Иванова Антонина</cp:lastModifiedBy>
  <cp:revision>8</cp:revision>
  <cp:lastPrinted>2024-02-07T08:20:00Z</cp:lastPrinted>
  <dcterms:created xsi:type="dcterms:W3CDTF">2022-02-24T08:25:00Z</dcterms:created>
  <dcterms:modified xsi:type="dcterms:W3CDTF">2024-02-12T07:59:00Z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460EF2780C0E4F0FBBCDBDE39EE56602</vt:lpwstr>
  </property>
</Properties>
</file>