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A59D" w14:textId="01971329" w:rsidR="000C2BB8" w:rsidRPr="000C2BB8" w:rsidRDefault="00FB768D" w:rsidP="00FB768D">
      <w:pPr>
        <w:tabs>
          <w:tab w:val="left" w:pos="8430"/>
        </w:tabs>
        <w:suppressAutoHyphens/>
        <w:jc w:val="center"/>
        <w:rPr>
          <w:b/>
          <w:sz w:val="28"/>
          <w:szCs w:val="28"/>
          <w:lang w:eastAsia="ar-SA"/>
        </w:rPr>
      </w:pPr>
      <w:r w:rsidRPr="00FB768D">
        <w:rPr>
          <w:rFonts w:ascii="Calibri" w:eastAsia="SimSun" w:hAnsi="Calibri"/>
          <w:noProof/>
        </w:rPr>
        <w:drawing>
          <wp:inline distT="0" distB="0" distL="0" distR="0" wp14:anchorId="17FBE476" wp14:editId="19906F2F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449C" w14:textId="400B6340" w:rsidR="000C2BB8" w:rsidRPr="000C2BB8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0C2BB8">
        <w:rPr>
          <w:bCs/>
          <w:sz w:val="28"/>
          <w:szCs w:val="28"/>
          <w:lang w:eastAsia="ar-SA"/>
        </w:rPr>
        <w:t xml:space="preserve">     </w:t>
      </w:r>
      <w:r w:rsidR="007C688D" w:rsidRPr="007C688D">
        <w:rPr>
          <w:b/>
          <w:color w:val="FF0000"/>
          <w:sz w:val="28"/>
          <w:szCs w:val="28"/>
          <w:lang w:eastAsia="ar-SA"/>
        </w:rPr>
        <w:t>ПРОЕКТ</w:t>
      </w:r>
    </w:p>
    <w:p w14:paraId="501706F0" w14:textId="77777777" w:rsidR="000C2BB8" w:rsidRPr="000C2BB8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0C2BB8" w:rsidRDefault="000C2BB8" w:rsidP="000C2BB8">
      <w:pPr>
        <w:suppressAutoHyphens/>
        <w:jc w:val="center"/>
        <w:rPr>
          <w:lang w:eastAsia="ar-SA"/>
        </w:rPr>
      </w:pPr>
      <w:bookmarkStart w:id="0" w:name="_Hlk168644228"/>
      <w:r w:rsidRPr="000C2BB8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0C2BB8" w:rsidRDefault="000C2BB8" w:rsidP="000C2BB8">
      <w:pPr>
        <w:suppressAutoHyphens/>
        <w:jc w:val="center"/>
        <w:rPr>
          <w:lang w:eastAsia="ar-SA"/>
        </w:rPr>
      </w:pPr>
    </w:p>
    <w:p w14:paraId="3E1D5E43" w14:textId="2BE91FD9" w:rsidR="000C2BB8" w:rsidRPr="000C2BB8" w:rsidRDefault="000C2BB8" w:rsidP="000C2BB8">
      <w:pPr>
        <w:suppressAutoHyphens/>
        <w:jc w:val="center"/>
        <w:rPr>
          <w:sz w:val="40"/>
          <w:szCs w:val="40"/>
          <w:lang w:eastAsia="ar-SA"/>
        </w:rPr>
      </w:pPr>
      <w:r w:rsidRPr="000C2BB8">
        <w:rPr>
          <w:b/>
          <w:sz w:val="40"/>
          <w:szCs w:val="40"/>
          <w:lang w:eastAsia="ar-SA"/>
        </w:rPr>
        <w:t>П О С Т А Н О В Л Е Н И Е</w:t>
      </w:r>
    </w:p>
    <w:p w14:paraId="10165485" w14:textId="43B5300F" w:rsidR="000C2BB8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Default="006112E4">
      <w:pPr>
        <w:rPr>
          <w:b/>
          <w:sz w:val="28"/>
          <w:szCs w:val="28"/>
        </w:rPr>
      </w:pPr>
    </w:p>
    <w:p w14:paraId="7AD6FDC8" w14:textId="18722E15" w:rsidR="000C2BB8" w:rsidRDefault="000C2BB8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2638F1">
        <w:rPr>
          <w:b/>
          <w:sz w:val="28"/>
          <w:szCs w:val="28"/>
        </w:rPr>
        <w:t>.2024 №</w:t>
      </w:r>
      <w:r w:rsidR="00F156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7C75D9F7" w14:textId="30C351EC" w:rsidR="000C2BB8" w:rsidRDefault="000C2BB8" w:rsidP="000C2B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Сусолово</w:t>
      </w:r>
    </w:p>
    <w:p w14:paraId="502A9630" w14:textId="0CD085E8" w:rsidR="00031D61" w:rsidRDefault="00031D61" w:rsidP="000C2BB8">
      <w:pPr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031D61" w:rsidRPr="00031D61" w14:paraId="00CD4B04" w14:textId="77777777" w:rsidTr="00832938">
        <w:trPr>
          <w:trHeight w:val="1674"/>
        </w:trPr>
        <w:tc>
          <w:tcPr>
            <w:tcW w:w="5287" w:type="dxa"/>
          </w:tcPr>
          <w:p w14:paraId="45524928" w14:textId="1697C5D7" w:rsidR="00031D61" w:rsidRPr="00031D61" w:rsidRDefault="00031D61" w:rsidP="009D304A">
            <w:pPr>
              <w:jc w:val="both"/>
              <w:rPr>
                <w:b/>
                <w:sz w:val="28"/>
                <w:szCs w:val="28"/>
              </w:rPr>
            </w:pPr>
            <w:r w:rsidRPr="00031D61">
              <w:rPr>
                <w:b/>
                <w:sz w:val="28"/>
                <w:szCs w:val="28"/>
              </w:rPr>
              <w:t>О прогнозном плане (программе) приватизации муниципального имущества муниципального образования Великосел</w:t>
            </w:r>
            <w:r w:rsidR="00FC2ED1">
              <w:rPr>
                <w:b/>
                <w:sz w:val="28"/>
                <w:szCs w:val="28"/>
              </w:rPr>
              <w:t>ьское сельское поселение на 202</w:t>
            </w:r>
            <w:r w:rsidR="00BE749B">
              <w:rPr>
                <w:b/>
                <w:sz w:val="28"/>
                <w:szCs w:val="28"/>
              </w:rPr>
              <w:t>3 - 2026</w:t>
            </w:r>
            <w:r w:rsidRPr="00031D61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14:paraId="36ADE049" w14:textId="77777777" w:rsidR="00031D61" w:rsidRPr="000C2BB8" w:rsidRDefault="00031D61" w:rsidP="000C2BB8">
      <w:pPr>
        <w:rPr>
          <w:bCs/>
          <w:sz w:val="28"/>
          <w:szCs w:val="28"/>
        </w:rPr>
      </w:pPr>
    </w:p>
    <w:p w14:paraId="5B74913F" w14:textId="189C931A" w:rsidR="006112E4" w:rsidRDefault="00031D61" w:rsidP="000C3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2001 года </w:t>
      </w:r>
      <w:r w:rsidR="00FB768D">
        <w:rPr>
          <w:sz w:val="28"/>
          <w:szCs w:val="28"/>
        </w:rPr>
        <w:t>№</w:t>
      </w:r>
      <w:r>
        <w:rPr>
          <w:sz w:val="28"/>
          <w:szCs w:val="28"/>
        </w:rPr>
        <w:t xml:space="preserve"> 178-ФЗ «О приватизации государственного и муниципального имущества», Положением о порядке управления и распоряжения муниципальным имуществом Великосельского сельского поселения, утвержденным решением Совета депутатов </w:t>
      </w:r>
      <w:r w:rsidR="004F76B8" w:rsidRPr="004F76B8">
        <w:rPr>
          <w:sz w:val="28"/>
          <w:szCs w:val="28"/>
        </w:rPr>
        <w:t xml:space="preserve">от </w:t>
      </w:r>
      <w:r w:rsidR="009D304A">
        <w:rPr>
          <w:sz w:val="28"/>
          <w:szCs w:val="28"/>
        </w:rPr>
        <w:t>29.04.2011</w:t>
      </w:r>
      <w:r w:rsidR="009D304A" w:rsidRPr="004F76B8">
        <w:rPr>
          <w:sz w:val="28"/>
          <w:szCs w:val="28"/>
        </w:rPr>
        <w:t xml:space="preserve"> №</w:t>
      </w:r>
      <w:r w:rsidR="00FB768D">
        <w:rPr>
          <w:sz w:val="28"/>
          <w:szCs w:val="28"/>
        </w:rPr>
        <w:t xml:space="preserve"> 54</w:t>
      </w:r>
      <w:r w:rsidR="004F76B8">
        <w:rPr>
          <w:b/>
          <w:sz w:val="28"/>
          <w:szCs w:val="28"/>
        </w:rPr>
        <w:t>,</w:t>
      </w:r>
      <w:r w:rsidR="00591E86">
        <w:rPr>
          <w:sz w:val="28"/>
          <w:szCs w:val="28"/>
        </w:rPr>
        <w:t xml:space="preserve"> Администрация Великосельского сельского поселения</w:t>
      </w:r>
    </w:p>
    <w:p w14:paraId="1544A175" w14:textId="50F45D9D" w:rsidR="00591E86" w:rsidRPr="00E302C6" w:rsidRDefault="00591E86" w:rsidP="00031D61">
      <w:pPr>
        <w:jc w:val="both"/>
        <w:rPr>
          <w:b/>
          <w:bCs/>
          <w:sz w:val="28"/>
          <w:szCs w:val="28"/>
        </w:rPr>
      </w:pPr>
      <w:r w:rsidRPr="00E302C6">
        <w:rPr>
          <w:b/>
          <w:bCs/>
          <w:sz w:val="28"/>
          <w:szCs w:val="28"/>
        </w:rPr>
        <w:t>ПОСТАНОВЛЯЕТ:</w:t>
      </w:r>
    </w:p>
    <w:p w14:paraId="49B82B13" w14:textId="4178CF25" w:rsidR="00591E86" w:rsidRDefault="00591E86" w:rsidP="00591E8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прогнозный план (программу) приватизации муниципального имущества муниципального образования Великосельское сельское поселение на 202</w:t>
      </w:r>
      <w:r w:rsidR="00BE749B">
        <w:rPr>
          <w:sz w:val="28"/>
          <w:szCs w:val="28"/>
        </w:rPr>
        <w:t>3-2026</w:t>
      </w:r>
      <w:r>
        <w:rPr>
          <w:sz w:val="28"/>
          <w:szCs w:val="28"/>
        </w:rPr>
        <w:t xml:space="preserve"> год.</w:t>
      </w:r>
    </w:p>
    <w:p w14:paraId="23F66AC0" w14:textId="54D3AE99" w:rsidR="00591E86" w:rsidRPr="00591E86" w:rsidRDefault="00591E86" w:rsidP="009D304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Администрации Великосельского сельского поселения в информационно-телекоммуникационной сети «Интернет» </w:t>
      </w:r>
      <w:r w:rsidRPr="000D0C1D">
        <w:rPr>
          <w:sz w:val="28"/>
          <w:szCs w:val="28"/>
        </w:rPr>
        <w:t>(</w:t>
      </w:r>
      <w:hyperlink r:id="rId7" w:history="1">
        <w:r w:rsidR="009D304A" w:rsidRPr="00C74C17">
          <w:rPr>
            <w:rStyle w:val="a8"/>
            <w:sz w:val="28"/>
            <w:szCs w:val="28"/>
          </w:rPr>
          <w:t>https://velikoselskoe-r49.gosweb.gosuslugi.ru/</w:t>
        </w:r>
      </w:hyperlink>
      <w:r w:rsidR="009D304A">
        <w:rPr>
          <w:sz w:val="28"/>
          <w:szCs w:val="28"/>
        </w:rPr>
        <w:t xml:space="preserve"> </w:t>
      </w:r>
      <w:r w:rsidRPr="00591E86">
        <w:rPr>
          <w:sz w:val="28"/>
          <w:szCs w:val="28"/>
        </w:rPr>
        <w:t>)</w:t>
      </w:r>
      <w:r>
        <w:rPr>
          <w:sz w:val="28"/>
          <w:szCs w:val="28"/>
        </w:rPr>
        <w:t>, на официальном сайте Российской Федерации (</w:t>
      </w:r>
      <w:hyperlink r:id="rId8" w:history="1">
        <w:r w:rsidRPr="009A2D40">
          <w:rPr>
            <w:rStyle w:val="a8"/>
            <w:sz w:val="28"/>
            <w:szCs w:val="28"/>
            <w:lang w:val="en-US"/>
          </w:rPr>
          <w:t>www</w:t>
        </w:r>
        <w:r w:rsidRPr="009A2D40">
          <w:rPr>
            <w:rStyle w:val="a8"/>
            <w:sz w:val="28"/>
            <w:szCs w:val="28"/>
          </w:rPr>
          <w:t>.</w:t>
        </w:r>
        <w:proofErr w:type="spellStart"/>
        <w:r w:rsidRPr="009A2D40">
          <w:rPr>
            <w:rStyle w:val="a8"/>
            <w:sz w:val="28"/>
            <w:szCs w:val="28"/>
            <w:lang w:val="en-US"/>
          </w:rPr>
          <w:t>torgi</w:t>
        </w:r>
        <w:proofErr w:type="spellEnd"/>
        <w:r w:rsidRPr="009A2D40">
          <w:rPr>
            <w:rStyle w:val="a8"/>
            <w:sz w:val="28"/>
            <w:szCs w:val="28"/>
          </w:rPr>
          <w:t>.</w:t>
        </w:r>
        <w:r w:rsidRPr="009A2D40">
          <w:rPr>
            <w:rStyle w:val="a8"/>
            <w:sz w:val="28"/>
            <w:szCs w:val="28"/>
            <w:lang w:val="en-US"/>
          </w:rPr>
          <w:t>gov</w:t>
        </w:r>
        <w:r w:rsidRPr="009A2D40">
          <w:rPr>
            <w:rStyle w:val="a8"/>
            <w:sz w:val="28"/>
            <w:szCs w:val="28"/>
          </w:rPr>
          <w:t>.</w:t>
        </w:r>
        <w:proofErr w:type="spellStart"/>
        <w:r w:rsidRPr="009A2D4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 и в муниципальной газете «Великосельский вестник». </w:t>
      </w:r>
    </w:p>
    <w:p w14:paraId="3BB1FC2C" w14:textId="6FD1B395" w:rsidR="006112E4" w:rsidRDefault="00A60C41" w:rsidP="00031D6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23F821" w14:textId="77777777" w:rsidR="006112E4" w:rsidRDefault="006112E4" w:rsidP="009A70D5">
      <w:pPr>
        <w:jc w:val="both"/>
        <w:rPr>
          <w:sz w:val="28"/>
          <w:szCs w:val="28"/>
        </w:rPr>
      </w:pPr>
    </w:p>
    <w:p w14:paraId="1CF2E328" w14:textId="77777777" w:rsidR="006112E4" w:rsidRDefault="00A60C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2D012EDA" w14:textId="1321DE35" w:rsidR="006112E4" w:rsidRDefault="00AE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</w:t>
      </w:r>
      <w:r w:rsidR="00A60C41">
        <w:rPr>
          <w:b/>
          <w:sz w:val="28"/>
          <w:szCs w:val="28"/>
        </w:rPr>
        <w:t xml:space="preserve"> сельского поселения                                      </w:t>
      </w:r>
      <w:r>
        <w:rPr>
          <w:b/>
          <w:sz w:val="28"/>
          <w:szCs w:val="28"/>
        </w:rPr>
        <w:t>О.А.</w:t>
      </w:r>
      <w:r w:rsidR="00497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Петрова</w:t>
      </w:r>
    </w:p>
    <w:p w14:paraId="4812BAC4" w14:textId="1193C773" w:rsidR="00591E86" w:rsidRDefault="00591E86">
      <w:pPr>
        <w:rPr>
          <w:b/>
          <w:sz w:val="28"/>
          <w:szCs w:val="28"/>
        </w:rPr>
      </w:pPr>
    </w:p>
    <w:p w14:paraId="6D573CE0" w14:textId="46C73CC2" w:rsidR="00591E86" w:rsidRDefault="00591E86">
      <w:pPr>
        <w:rPr>
          <w:b/>
          <w:sz w:val="28"/>
          <w:szCs w:val="28"/>
        </w:rPr>
      </w:pPr>
    </w:p>
    <w:p w14:paraId="6472C128" w14:textId="2168FDD7" w:rsidR="00591E86" w:rsidRDefault="00591E86">
      <w:pPr>
        <w:rPr>
          <w:b/>
          <w:sz w:val="28"/>
          <w:szCs w:val="28"/>
        </w:rPr>
      </w:pPr>
    </w:p>
    <w:p w14:paraId="53DEE092" w14:textId="285A151C" w:rsidR="00591E86" w:rsidRDefault="00591E86">
      <w:pPr>
        <w:rPr>
          <w:b/>
          <w:sz w:val="28"/>
          <w:szCs w:val="28"/>
        </w:rPr>
      </w:pPr>
    </w:p>
    <w:p w14:paraId="22E8A55F" w14:textId="521CEAF4" w:rsidR="00591E86" w:rsidRDefault="00591E86">
      <w:pPr>
        <w:rPr>
          <w:b/>
          <w:sz w:val="28"/>
          <w:szCs w:val="28"/>
        </w:rPr>
      </w:pPr>
    </w:p>
    <w:p w14:paraId="3A6E6A62" w14:textId="38F3FFFA" w:rsidR="00591E86" w:rsidRDefault="00591E86">
      <w:pPr>
        <w:rPr>
          <w:b/>
          <w:sz w:val="28"/>
          <w:szCs w:val="28"/>
        </w:rPr>
      </w:pPr>
    </w:p>
    <w:tbl>
      <w:tblPr>
        <w:tblStyle w:val="a7"/>
        <w:tblW w:w="5013" w:type="dxa"/>
        <w:tblInd w:w="4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</w:tblGrid>
      <w:tr w:rsidR="00591E86" w14:paraId="6C72E379" w14:textId="77777777" w:rsidTr="000A5FD0">
        <w:trPr>
          <w:trHeight w:val="1562"/>
        </w:trPr>
        <w:tc>
          <w:tcPr>
            <w:tcW w:w="5013" w:type="dxa"/>
          </w:tcPr>
          <w:p w14:paraId="7C5F4B7F" w14:textId="77777777" w:rsidR="00591E86" w:rsidRDefault="00591E86" w:rsidP="0083293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УТВЕРЖДЕН</w:t>
            </w:r>
          </w:p>
          <w:p w14:paraId="5F758D44" w14:textId="3BE373A4" w:rsidR="000A5FD0" w:rsidRDefault="00591E86" w:rsidP="00832938">
            <w:pPr>
              <w:jc w:val="right"/>
              <w:rPr>
                <w:bCs/>
                <w:sz w:val="28"/>
                <w:szCs w:val="28"/>
              </w:rPr>
            </w:pPr>
            <w:r w:rsidRPr="00591E86">
              <w:rPr>
                <w:bCs/>
                <w:sz w:val="28"/>
                <w:szCs w:val="28"/>
              </w:rPr>
              <w:t>постановление</w:t>
            </w:r>
            <w:r w:rsidR="00597765">
              <w:rPr>
                <w:bCs/>
                <w:sz w:val="28"/>
                <w:szCs w:val="28"/>
              </w:rPr>
              <w:t>м</w:t>
            </w:r>
            <w:r w:rsidRPr="00591E86">
              <w:rPr>
                <w:bCs/>
                <w:sz w:val="28"/>
                <w:szCs w:val="28"/>
              </w:rPr>
              <w:t xml:space="preserve"> Администрации</w:t>
            </w:r>
            <w:r w:rsidR="000A5FD0">
              <w:rPr>
                <w:bCs/>
                <w:sz w:val="28"/>
                <w:szCs w:val="28"/>
              </w:rPr>
              <w:t xml:space="preserve"> Великосельского </w:t>
            </w:r>
            <w:r w:rsidRPr="00591E86">
              <w:rPr>
                <w:bCs/>
                <w:sz w:val="28"/>
                <w:szCs w:val="28"/>
              </w:rPr>
              <w:t xml:space="preserve">сельского </w:t>
            </w:r>
          </w:p>
          <w:p w14:paraId="4FACBCB3" w14:textId="3BB943B1" w:rsidR="00FC2ED1" w:rsidRPr="00FC2ED1" w:rsidRDefault="00591E86" w:rsidP="00832938">
            <w:pPr>
              <w:jc w:val="right"/>
              <w:rPr>
                <w:sz w:val="28"/>
                <w:szCs w:val="28"/>
              </w:rPr>
            </w:pPr>
            <w:r w:rsidRPr="00591E86">
              <w:rPr>
                <w:bCs/>
                <w:sz w:val="28"/>
                <w:szCs w:val="28"/>
              </w:rPr>
              <w:t xml:space="preserve">поселения </w:t>
            </w:r>
            <w:r w:rsidR="00FC2ED1" w:rsidRPr="00FC2ED1">
              <w:rPr>
                <w:sz w:val="28"/>
                <w:szCs w:val="28"/>
              </w:rPr>
              <w:t xml:space="preserve">от </w:t>
            </w:r>
            <w:r w:rsidR="00BE749B">
              <w:rPr>
                <w:sz w:val="28"/>
                <w:szCs w:val="28"/>
              </w:rPr>
              <w:t>05</w:t>
            </w:r>
            <w:r w:rsidR="009D304A">
              <w:rPr>
                <w:sz w:val="28"/>
                <w:szCs w:val="28"/>
              </w:rPr>
              <w:t>.0</w:t>
            </w:r>
            <w:r w:rsidR="00BE749B">
              <w:rPr>
                <w:sz w:val="28"/>
                <w:szCs w:val="28"/>
              </w:rPr>
              <w:t>6</w:t>
            </w:r>
            <w:r w:rsidR="009D304A">
              <w:rPr>
                <w:sz w:val="28"/>
                <w:szCs w:val="28"/>
              </w:rPr>
              <w:t>.2024</w:t>
            </w:r>
            <w:r w:rsidR="009D304A" w:rsidRPr="00FC2ED1">
              <w:rPr>
                <w:sz w:val="28"/>
                <w:szCs w:val="28"/>
              </w:rPr>
              <w:t xml:space="preserve"> №</w:t>
            </w:r>
            <w:r w:rsidR="00FC2ED1" w:rsidRPr="00FC2ED1">
              <w:rPr>
                <w:sz w:val="28"/>
                <w:szCs w:val="28"/>
              </w:rPr>
              <w:t xml:space="preserve"> </w:t>
            </w:r>
            <w:r w:rsidR="00BE749B">
              <w:rPr>
                <w:sz w:val="28"/>
                <w:szCs w:val="28"/>
              </w:rPr>
              <w:t>83</w:t>
            </w:r>
          </w:p>
          <w:p w14:paraId="00DAFEF0" w14:textId="62B833EB" w:rsidR="00591E86" w:rsidRDefault="00591E86" w:rsidP="00591E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9EA371" w14:textId="4B1FF4BC" w:rsidR="00591E86" w:rsidRDefault="00591E86" w:rsidP="00591E86">
      <w:pPr>
        <w:jc w:val="center"/>
        <w:rPr>
          <w:b/>
          <w:sz w:val="28"/>
          <w:szCs w:val="28"/>
        </w:rPr>
      </w:pPr>
    </w:p>
    <w:p w14:paraId="29C38401" w14:textId="77777777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 приватизации муниципальной </w:t>
      </w:r>
    </w:p>
    <w:p w14:paraId="772115F9" w14:textId="77777777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муниципального образования </w:t>
      </w:r>
    </w:p>
    <w:p w14:paraId="23FCBF6B" w14:textId="379C9ADE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Великосельское сельское поселение на 202</w:t>
      </w:r>
      <w:r w:rsidR="00BE749B">
        <w:rPr>
          <w:b/>
          <w:sz w:val="28"/>
          <w:szCs w:val="28"/>
        </w:rPr>
        <w:t>3-2026</w:t>
      </w:r>
      <w:r>
        <w:rPr>
          <w:b/>
          <w:sz w:val="28"/>
          <w:szCs w:val="28"/>
        </w:rPr>
        <w:t xml:space="preserve"> год</w:t>
      </w:r>
    </w:p>
    <w:p w14:paraId="663D0675" w14:textId="77777777" w:rsidR="00BE749B" w:rsidRDefault="00BE749B" w:rsidP="00BE749B">
      <w:pPr>
        <w:ind w:firstLine="709"/>
        <w:jc w:val="both"/>
        <w:rPr>
          <w:b/>
          <w:sz w:val="28"/>
          <w:szCs w:val="28"/>
        </w:rPr>
      </w:pPr>
    </w:p>
    <w:p w14:paraId="3F6A7916" w14:textId="0273EC25" w:rsidR="00FB0241" w:rsidRPr="00504F18" w:rsidRDefault="00FB0241" w:rsidP="00BE749B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Прогнозный план (программа) приватизации муниципального имущества муниципального образования Великосельское сельское поселение на 202</w:t>
      </w:r>
      <w:r w:rsidR="00BE749B">
        <w:rPr>
          <w:bCs/>
          <w:sz w:val="28"/>
          <w:szCs w:val="28"/>
        </w:rPr>
        <w:t>3 – 2026</w:t>
      </w:r>
      <w:r>
        <w:rPr>
          <w:bCs/>
          <w:sz w:val="28"/>
          <w:szCs w:val="28"/>
        </w:rPr>
        <w:t xml:space="preserve"> год разработан в соответствии с федеральным законом от 21 декабря 2001 года № 178-ФЗ «О приватизации государственного и муниципального имущества», Положением о порядке управления и распоряжения муниципальным имуществом Великосельского сельского поселения,</w:t>
      </w:r>
      <w:r w:rsidR="00504F18">
        <w:rPr>
          <w:bCs/>
          <w:sz w:val="28"/>
          <w:szCs w:val="28"/>
        </w:rPr>
        <w:t xml:space="preserve"> утвержденным решение Совета депутатов </w:t>
      </w:r>
      <w:r w:rsidR="00504F18" w:rsidRPr="00FC2ED1">
        <w:rPr>
          <w:bCs/>
          <w:sz w:val="28"/>
          <w:szCs w:val="28"/>
        </w:rPr>
        <w:t xml:space="preserve">от </w:t>
      </w:r>
      <w:r w:rsidR="00FB768D">
        <w:rPr>
          <w:sz w:val="28"/>
          <w:szCs w:val="28"/>
        </w:rPr>
        <w:t>28.04.2011 № 54</w:t>
      </w:r>
      <w:r w:rsidR="00504F18" w:rsidRPr="00FC2ED1">
        <w:rPr>
          <w:bCs/>
          <w:sz w:val="28"/>
          <w:szCs w:val="28"/>
        </w:rPr>
        <w:t>.</w:t>
      </w:r>
    </w:p>
    <w:p w14:paraId="5EC81FB1" w14:textId="3BC9409B" w:rsidR="00504F18" w:rsidRPr="00504F18" w:rsidRDefault="00504F18" w:rsidP="00BE749B">
      <w:pPr>
        <w:pStyle w:val="a6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Основными задачами и направлениями муниципальной политики сельского поселения в сфере приватизации муниципального имущества муниципального образования Великосельское сельское поселение в 202</w:t>
      </w:r>
      <w:r w:rsidR="00BE749B">
        <w:rPr>
          <w:bCs/>
          <w:sz w:val="28"/>
          <w:szCs w:val="28"/>
        </w:rPr>
        <w:t>3 – 2026</w:t>
      </w:r>
      <w:r>
        <w:rPr>
          <w:bCs/>
          <w:sz w:val="28"/>
          <w:szCs w:val="28"/>
        </w:rPr>
        <w:t xml:space="preserve"> году является:</w:t>
      </w:r>
    </w:p>
    <w:p w14:paraId="21929A4D" w14:textId="5FA17E16" w:rsidR="00504F18" w:rsidRDefault="00FC2ED1" w:rsidP="00BE749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приватизация муниципального имущества, которое не обеспечивает выполнение муниципальных функций и полномочий Великосельского сельского поселения;</w:t>
      </w:r>
    </w:p>
    <w:p w14:paraId="484B4D94" w14:textId="516F0A07" w:rsidR="00504F18" w:rsidRDefault="00FC2ED1" w:rsidP="00BE749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оптимизация структуры муниципальной собственности Великосельского сельского поселения;</w:t>
      </w:r>
    </w:p>
    <w:p w14:paraId="3E477711" w14:textId="2BE087EF" w:rsidR="00504F18" w:rsidRDefault="00FC2ED1" w:rsidP="00BE749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пополнение доходов бюджета Великосельского сельского поселения</w:t>
      </w:r>
    </w:p>
    <w:p w14:paraId="532E06F5" w14:textId="53BB349E" w:rsidR="00504F18" w:rsidRPr="00504F18" w:rsidRDefault="00504F18" w:rsidP="00BE749B">
      <w:pPr>
        <w:pStyle w:val="a6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Приватизация муниципального имущества Великосельского сельского поселения не окажет существенного влияния на структурные изменения в экономике сельского поселения.</w:t>
      </w:r>
    </w:p>
    <w:p w14:paraId="4FDE83F7" w14:textId="1899B9C5" w:rsidR="00504F18" w:rsidRPr="009D304A" w:rsidRDefault="00504F18" w:rsidP="00BE749B">
      <w:pPr>
        <w:pStyle w:val="a6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Перечень муниципального имущества Великосельского сельского поселения</w:t>
      </w:r>
      <w:r w:rsidR="00D75FE7">
        <w:rPr>
          <w:bCs/>
          <w:sz w:val="28"/>
          <w:szCs w:val="28"/>
        </w:rPr>
        <w:t>, подлежащего приватизации в 202</w:t>
      </w:r>
      <w:r w:rsidR="00C14B34">
        <w:rPr>
          <w:bCs/>
          <w:sz w:val="28"/>
          <w:szCs w:val="28"/>
        </w:rPr>
        <w:t>3</w:t>
      </w:r>
      <w:r w:rsidR="00BE749B">
        <w:rPr>
          <w:bCs/>
          <w:sz w:val="28"/>
          <w:szCs w:val="28"/>
        </w:rPr>
        <w:t xml:space="preserve"> – 2026</w:t>
      </w:r>
      <w:r w:rsidR="00D75FE7">
        <w:rPr>
          <w:bCs/>
          <w:sz w:val="28"/>
          <w:szCs w:val="28"/>
        </w:rPr>
        <w:t xml:space="preserve"> году:</w:t>
      </w:r>
    </w:p>
    <w:p w14:paraId="7F8BA04D" w14:textId="77777777" w:rsidR="009D304A" w:rsidRPr="00D75FE7" w:rsidRDefault="009D304A" w:rsidP="009D304A">
      <w:pPr>
        <w:pStyle w:val="a6"/>
        <w:ind w:left="644"/>
        <w:jc w:val="both"/>
        <w:rPr>
          <w:b/>
          <w:sz w:val="28"/>
          <w:szCs w:val="28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865118" w:rsidRPr="00865118" w14:paraId="6C94361D" w14:textId="77777777" w:rsidTr="00FD1D7D">
        <w:tc>
          <w:tcPr>
            <w:tcW w:w="851" w:type="dxa"/>
          </w:tcPr>
          <w:p w14:paraId="18156E85" w14:textId="6BE81E5F" w:rsidR="00865118" w:rsidRPr="00865118" w:rsidRDefault="00865118" w:rsidP="00FB768D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 w:rsidRPr="0086511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14:paraId="093DADD3" w14:textId="4ED12AEE" w:rsidR="00865118" w:rsidRPr="00865118" w:rsidRDefault="00865118" w:rsidP="00FB768D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приватизации</w:t>
            </w:r>
          </w:p>
        </w:tc>
      </w:tr>
      <w:tr w:rsidR="00BE749B" w:rsidRPr="00865118" w14:paraId="67A5E524" w14:textId="77777777" w:rsidTr="00FD1D7D">
        <w:tc>
          <w:tcPr>
            <w:tcW w:w="851" w:type="dxa"/>
          </w:tcPr>
          <w:p w14:paraId="6AC62C73" w14:textId="22E9D0B6" w:rsidR="00BE749B" w:rsidRPr="00865118" w:rsidRDefault="00BE749B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4FA4282B" w14:textId="7EF88C49" w:rsidR="00BE749B" w:rsidRDefault="00BE749B" w:rsidP="00BE749B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совета, назначение: нежилое здание, 1-этажное, общей площадью 54,5 м2, кадастровый номер: 53:17:0080201:148, расположенное по адресу: Новгородская область, Старорусский муниципальный район, Великосельское сельское поселение, д. Великое Село, д.28.</w:t>
            </w:r>
          </w:p>
        </w:tc>
      </w:tr>
      <w:tr w:rsidR="00BE749B" w:rsidRPr="00865118" w14:paraId="07A50F2C" w14:textId="77777777" w:rsidTr="00FD1D7D">
        <w:tc>
          <w:tcPr>
            <w:tcW w:w="851" w:type="dxa"/>
          </w:tcPr>
          <w:p w14:paraId="463A7CC2" w14:textId="202AD93D" w:rsidR="00BE749B" w:rsidRPr="00865118" w:rsidRDefault="00BE749B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14:paraId="4CD0F71E" w14:textId="26DCB16F" w:rsidR="00BE749B" w:rsidRDefault="00BE749B" w:rsidP="00BE749B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нежилое, назначение: нежилое здание, 1-этажное, общей площадью 186,2 м2, кадастровый номер: 53:17:0080301:145, расположенное по адресу: Новгородская область, Старорусский район, Великосельское сельское поселение, д. Высокое, д.15.</w:t>
            </w:r>
          </w:p>
        </w:tc>
      </w:tr>
      <w:tr w:rsidR="00BE749B" w:rsidRPr="00865118" w14:paraId="52C615AF" w14:textId="77777777" w:rsidTr="00FD1D7D">
        <w:trPr>
          <w:trHeight w:val="701"/>
        </w:trPr>
        <w:tc>
          <w:tcPr>
            <w:tcW w:w="851" w:type="dxa"/>
          </w:tcPr>
          <w:p w14:paraId="4B6A29EC" w14:textId="7B8FB29B" w:rsidR="00BE749B" w:rsidRPr="00865118" w:rsidRDefault="00BE749B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14:paraId="42D7257D" w14:textId="1A07C01A" w:rsidR="00BE749B" w:rsidRPr="00BE749B" w:rsidRDefault="00BE749B" w:rsidP="00597765">
            <w:pPr>
              <w:jc w:val="both"/>
              <w:rPr>
                <w:bCs/>
                <w:sz w:val="28"/>
                <w:szCs w:val="28"/>
              </w:rPr>
            </w:pPr>
            <w:r w:rsidRPr="00BE749B">
              <w:rPr>
                <w:sz w:val="28"/>
                <w:szCs w:val="28"/>
              </w:rPr>
              <w:t xml:space="preserve">Легковой автомобиль </w:t>
            </w:r>
            <w:r w:rsidRPr="00BE749B">
              <w:rPr>
                <w:sz w:val="28"/>
                <w:szCs w:val="28"/>
                <w:lang w:val="en-US"/>
              </w:rPr>
              <w:t>LADA</w:t>
            </w:r>
            <w:r w:rsidRPr="00BE749B">
              <w:rPr>
                <w:sz w:val="28"/>
                <w:szCs w:val="28"/>
              </w:rPr>
              <w:t xml:space="preserve"> 2107, </w:t>
            </w:r>
            <w:r w:rsidRPr="00BE749B">
              <w:rPr>
                <w:sz w:val="28"/>
                <w:szCs w:val="28"/>
                <w:lang w:val="en-US"/>
              </w:rPr>
              <w:t>VIN</w:t>
            </w:r>
            <w:r w:rsidRPr="00BE749B">
              <w:rPr>
                <w:sz w:val="28"/>
                <w:szCs w:val="28"/>
              </w:rPr>
              <w:t xml:space="preserve">: </w:t>
            </w:r>
            <w:r w:rsidRPr="00BE749B">
              <w:rPr>
                <w:sz w:val="28"/>
                <w:szCs w:val="28"/>
                <w:lang w:val="en-US"/>
              </w:rPr>
              <w:t>XTA</w:t>
            </w:r>
            <w:r w:rsidRPr="00BE749B">
              <w:rPr>
                <w:sz w:val="28"/>
                <w:szCs w:val="28"/>
              </w:rPr>
              <w:t>210740</w:t>
            </w:r>
            <w:r w:rsidRPr="00BE749B">
              <w:rPr>
                <w:sz w:val="28"/>
                <w:szCs w:val="28"/>
                <w:lang w:val="en-US"/>
              </w:rPr>
              <w:t>BY</w:t>
            </w:r>
            <w:r w:rsidRPr="00BE749B">
              <w:rPr>
                <w:sz w:val="28"/>
                <w:szCs w:val="28"/>
              </w:rPr>
              <w:t>010599</w:t>
            </w:r>
            <w:r w:rsidR="00D33FA5">
              <w:rPr>
                <w:sz w:val="28"/>
                <w:szCs w:val="28"/>
              </w:rPr>
              <w:t>,</w:t>
            </w:r>
            <w:r w:rsidR="00A579B0">
              <w:rPr>
                <w:sz w:val="28"/>
                <w:szCs w:val="28"/>
              </w:rPr>
              <w:t xml:space="preserve"> </w:t>
            </w:r>
            <w:r w:rsidR="00D33FA5">
              <w:rPr>
                <w:sz w:val="28"/>
                <w:szCs w:val="28"/>
              </w:rPr>
              <w:t>г</w:t>
            </w:r>
            <w:r w:rsidRPr="00BE749B">
              <w:rPr>
                <w:sz w:val="28"/>
                <w:szCs w:val="28"/>
              </w:rPr>
              <w:t xml:space="preserve">ос. номер: С 740 </w:t>
            </w:r>
            <w:r w:rsidRPr="00BE749B">
              <w:rPr>
                <w:sz w:val="28"/>
                <w:szCs w:val="28"/>
                <w:lang w:val="en-US"/>
              </w:rPr>
              <w:t>H</w:t>
            </w:r>
            <w:r w:rsidRPr="00BE749B">
              <w:rPr>
                <w:sz w:val="28"/>
                <w:szCs w:val="28"/>
              </w:rPr>
              <w:t>К 53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Номер двигателя: 9839803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 xml:space="preserve">Модель двигателя: </w:t>
            </w:r>
            <w:r w:rsidRPr="00BE749B">
              <w:rPr>
                <w:sz w:val="28"/>
                <w:szCs w:val="28"/>
              </w:rPr>
              <w:lastRenderedPageBreak/>
              <w:t>21067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Шасси: н/у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 xml:space="preserve">Кузов: </w:t>
            </w:r>
            <w:r w:rsidRPr="00BE749B">
              <w:rPr>
                <w:sz w:val="28"/>
                <w:szCs w:val="28"/>
                <w:lang w:val="en-US"/>
              </w:rPr>
              <w:t>XTA</w:t>
            </w:r>
            <w:r w:rsidRPr="00BE749B">
              <w:rPr>
                <w:sz w:val="28"/>
                <w:szCs w:val="28"/>
              </w:rPr>
              <w:t>210740</w:t>
            </w:r>
            <w:r w:rsidRPr="00BE749B">
              <w:rPr>
                <w:sz w:val="28"/>
                <w:szCs w:val="28"/>
                <w:lang w:val="en-US"/>
              </w:rPr>
              <w:t>BY</w:t>
            </w:r>
            <w:r w:rsidRPr="00BE749B">
              <w:rPr>
                <w:sz w:val="28"/>
                <w:szCs w:val="28"/>
              </w:rPr>
              <w:t>010599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Год выпуска: 2011 г.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Цвет кузова: синий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Изготовитель: Россия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Пробег: 205 тыс. км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>Тех. паспорт: 63 НК 139329</w:t>
            </w:r>
            <w:r w:rsidR="00D33FA5">
              <w:rPr>
                <w:sz w:val="28"/>
                <w:szCs w:val="28"/>
              </w:rPr>
              <w:t xml:space="preserve">, </w:t>
            </w:r>
            <w:r w:rsidRPr="00BE749B">
              <w:rPr>
                <w:sz w:val="28"/>
                <w:szCs w:val="28"/>
              </w:rPr>
              <w:t xml:space="preserve">Мощность: 58,5 </w:t>
            </w:r>
            <w:proofErr w:type="spellStart"/>
            <w:r w:rsidRPr="00BE749B">
              <w:rPr>
                <w:sz w:val="28"/>
                <w:szCs w:val="28"/>
              </w:rPr>
              <w:t>квт</w:t>
            </w:r>
            <w:proofErr w:type="spellEnd"/>
          </w:p>
        </w:tc>
      </w:tr>
      <w:tr w:rsidR="000314AC" w:rsidRPr="00865118" w14:paraId="72887646" w14:textId="77777777" w:rsidTr="00FD1D7D">
        <w:trPr>
          <w:trHeight w:val="701"/>
        </w:trPr>
        <w:tc>
          <w:tcPr>
            <w:tcW w:w="851" w:type="dxa"/>
          </w:tcPr>
          <w:p w14:paraId="637100CD" w14:textId="68F9E425" w:rsidR="000314AC" w:rsidRDefault="00FD1D7D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</w:tcPr>
          <w:p w14:paraId="013893BD" w14:textId="100406C7" w:rsidR="000314AC" w:rsidRPr="000314AC" w:rsidRDefault="000314AC" w:rsidP="00BE749B">
            <w:pPr>
              <w:jc w:val="both"/>
              <w:rPr>
                <w:sz w:val="28"/>
                <w:szCs w:val="28"/>
              </w:rPr>
            </w:pPr>
            <w:r w:rsidRPr="000314AC">
              <w:rPr>
                <w:sz w:val="28"/>
                <w:szCs w:val="28"/>
              </w:rPr>
              <w:t>Земельный участок 955</w:t>
            </w:r>
            <w:proofErr w:type="gramStart"/>
            <w:r w:rsidRPr="000314AC">
              <w:rPr>
                <w:sz w:val="28"/>
                <w:szCs w:val="28"/>
              </w:rPr>
              <w:t>сх,,</w:t>
            </w:r>
            <w:proofErr w:type="gramEnd"/>
            <w:r w:rsidRPr="000314AC">
              <w:rPr>
                <w:sz w:val="28"/>
                <w:szCs w:val="28"/>
              </w:rPr>
              <w:t xml:space="preserve"> площадью: 777577 +/- 7716 кв.м., кадастровый номер: 53:17:0091911:130, категория земель: земли сельскохозяйственного назначения, вид разрешенного использования: для сельскохозяйственного производства, адрес: Новгородская область, Старорусский муниципальный район, Великосельское сельское поселение</w:t>
            </w:r>
          </w:p>
        </w:tc>
      </w:tr>
      <w:tr w:rsidR="00875517" w:rsidRPr="00865118" w14:paraId="1FCC6EED" w14:textId="77777777" w:rsidTr="00FD1D7D">
        <w:trPr>
          <w:trHeight w:val="701"/>
        </w:trPr>
        <w:tc>
          <w:tcPr>
            <w:tcW w:w="851" w:type="dxa"/>
          </w:tcPr>
          <w:p w14:paraId="5260718A" w14:textId="55B246B1" w:rsidR="00875517" w:rsidRDefault="00FD1D7D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14:paraId="58F08FE0" w14:textId="026219FD" w:rsidR="00875517" w:rsidRPr="000314AC" w:rsidRDefault="00875517" w:rsidP="00BE749B">
            <w:pPr>
              <w:jc w:val="both"/>
              <w:rPr>
                <w:sz w:val="28"/>
                <w:szCs w:val="28"/>
              </w:rPr>
            </w:pPr>
            <w:r w:rsidRPr="000314AC">
              <w:rPr>
                <w:sz w:val="28"/>
                <w:szCs w:val="28"/>
              </w:rPr>
              <w:t>Земельный участок 956</w:t>
            </w:r>
            <w:proofErr w:type="gramStart"/>
            <w:r w:rsidRPr="000314AC">
              <w:rPr>
                <w:sz w:val="28"/>
                <w:szCs w:val="28"/>
              </w:rPr>
              <w:t>сх,,</w:t>
            </w:r>
            <w:proofErr w:type="gramEnd"/>
            <w:r w:rsidRPr="000314AC">
              <w:rPr>
                <w:sz w:val="28"/>
                <w:szCs w:val="28"/>
              </w:rPr>
              <w:t xml:space="preserve"> площадью: 388715 +/- 5455</w:t>
            </w:r>
            <w:r w:rsidR="000314AC" w:rsidRPr="000314AC">
              <w:rPr>
                <w:sz w:val="28"/>
                <w:szCs w:val="28"/>
              </w:rPr>
              <w:t xml:space="preserve"> кв.м.</w:t>
            </w:r>
            <w:r w:rsidRPr="000314AC">
              <w:rPr>
                <w:sz w:val="28"/>
                <w:szCs w:val="28"/>
              </w:rPr>
              <w:t>, кадастровый номер: 53:17:0081406:116, категория земель: земли сельскохозяйственного назначения, вид разрешенного использования: для сельскохозяйственного производства, адрес: Новгородская область, Старорусский муниципальный район, Великосельское сельское поселение</w:t>
            </w:r>
          </w:p>
        </w:tc>
      </w:tr>
      <w:tr w:rsidR="00BE749B" w:rsidRPr="00865118" w14:paraId="2D10950F" w14:textId="77777777" w:rsidTr="00FD1D7D">
        <w:tc>
          <w:tcPr>
            <w:tcW w:w="851" w:type="dxa"/>
          </w:tcPr>
          <w:p w14:paraId="7715E49E" w14:textId="7301B8D5" w:rsidR="00BE749B" w:rsidRPr="00865118" w:rsidRDefault="00FD1D7D" w:rsidP="00BE749B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14:paraId="1DF076F7" w14:textId="0AF871FC" w:rsidR="00BE749B" w:rsidRPr="000314AC" w:rsidRDefault="0064189E" w:rsidP="00BE749B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  <w:r w:rsidRPr="000314AC">
              <w:rPr>
                <w:sz w:val="28"/>
                <w:szCs w:val="28"/>
              </w:rPr>
              <w:t>Земельный участок 957</w:t>
            </w:r>
            <w:proofErr w:type="gramStart"/>
            <w:r w:rsidRPr="000314AC">
              <w:rPr>
                <w:sz w:val="28"/>
                <w:szCs w:val="28"/>
              </w:rPr>
              <w:t>сх,,</w:t>
            </w:r>
            <w:proofErr w:type="gramEnd"/>
            <w:r w:rsidRPr="000314AC">
              <w:rPr>
                <w:sz w:val="28"/>
                <w:szCs w:val="28"/>
              </w:rPr>
              <w:t xml:space="preserve"> площадью: 1688001 +/- 11368</w:t>
            </w:r>
            <w:r w:rsidR="000314AC" w:rsidRPr="000314AC">
              <w:rPr>
                <w:sz w:val="28"/>
                <w:szCs w:val="28"/>
              </w:rPr>
              <w:t xml:space="preserve"> кв.м.</w:t>
            </w:r>
            <w:r w:rsidRPr="000314AC">
              <w:rPr>
                <w:sz w:val="28"/>
                <w:szCs w:val="28"/>
              </w:rPr>
              <w:t xml:space="preserve">, </w:t>
            </w:r>
            <w:r w:rsidR="00875517" w:rsidRPr="000314AC">
              <w:rPr>
                <w:sz w:val="28"/>
                <w:szCs w:val="28"/>
              </w:rPr>
              <w:t>к</w:t>
            </w:r>
            <w:r w:rsidRPr="000314AC">
              <w:rPr>
                <w:sz w:val="28"/>
                <w:szCs w:val="28"/>
              </w:rPr>
              <w:t>адастровый номер: 53:17:0000000:4374</w:t>
            </w:r>
            <w:r w:rsidR="00D06546" w:rsidRPr="000314AC">
              <w:rPr>
                <w:sz w:val="28"/>
                <w:szCs w:val="28"/>
              </w:rPr>
              <w:t>,</w:t>
            </w:r>
            <w:r w:rsidRPr="000314AC">
              <w:rPr>
                <w:sz w:val="28"/>
                <w:szCs w:val="28"/>
              </w:rPr>
              <w:t xml:space="preserve"> </w:t>
            </w:r>
            <w:r w:rsidR="00D06546" w:rsidRPr="000314AC">
              <w:rPr>
                <w:sz w:val="28"/>
                <w:szCs w:val="28"/>
              </w:rPr>
              <w:t>к</w:t>
            </w:r>
            <w:r w:rsidRPr="000314AC">
              <w:rPr>
                <w:sz w:val="28"/>
                <w:szCs w:val="28"/>
              </w:rPr>
              <w:t xml:space="preserve">атегория земель: </w:t>
            </w:r>
            <w:r w:rsidR="00D06546" w:rsidRPr="000314AC">
              <w:rPr>
                <w:sz w:val="28"/>
                <w:szCs w:val="28"/>
              </w:rPr>
              <w:t>з</w:t>
            </w:r>
            <w:r w:rsidRPr="000314AC">
              <w:rPr>
                <w:sz w:val="28"/>
                <w:szCs w:val="28"/>
              </w:rPr>
              <w:t xml:space="preserve">емли сельскохозяйственного назначения, </w:t>
            </w:r>
            <w:r w:rsidR="00D06546" w:rsidRPr="000314AC">
              <w:rPr>
                <w:sz w:val="28"/>
                <w:szCs w:val="28"/>
              </w:rPr>
              <w:t>в</w:t>
            </w:r>
            <w:r w:rsidRPr="000314AC">
              <w:rPr>
                <w:sz w:val="28"/>
                <w:szCs w:val="28"/>
              </w:rPr>
              <w:t xml:space="preserve">ид разрешенного использования: </w:t>
            </w:r>
            <w:r w:rsidR="00D06546" w:rsidRPr="000314AC">
              <w:rPr>
                <w:sz w:val="28"/>
                <w:szCs w:val="28"/>
              </w:rPr>
              <w:t>д</w:t>
            </w:r>
            <w:r w:rsidRPr="000314AC">
              <w:rPr>
                <w:sz w:val="28"/>
                <w:szCs w:val="28"/>
              </w:rPr>
              <w:t xml:space="preserve">ля сельскохозяйственного производства, </w:t>
            </w:r>
            <w:r w:rsidR="00D06546" w:rsidRPr="000314AC">
              <w:rPr>
                <w:sz w:val="28"/>
                <w:szCs w:val="28"/>
              </w:rPr>
              <w:t>а</w:t>
            </w:r>
            <w:r w:rsidRPr="000314AC">
              <w:rPr>
                <w:sz w:val="28"/>
                <w:szCs w:val="28"/>
              </w:rPr>
              <w:t xml:space="preserve">дрес: Новгородская область, Старорусский муниципальный район, Великосельское сельское поселение </w:t>
            </w:r>
          </w:p>
        </w:tc>
      </w:tr>
      <w:bookmarkEnd w:id="0"/>
    </w:tbl>
    <w:p w14:paraId="3BEDD276" w14:textId="77777777" w:rsidR="00D75FE7" w:rsidRPr="00FB0241" w:rsidRDefault="00D75FE7" w:rsidP="00FB768D">
      <w:pPr>
        <w:pStyle w:val="a6"/>
        <w:ind w:left="644"/>
        <w:jc w:val="both"/>
        <w:rPr>
          <w:b/>
          <w:sz w:val="28"/>
          <w:szCs w:val="28"/>
        </w:rPr>
      </w:pPr>
    </w:p>
    <w:sectPr w:rsidR="00D75FE7" w:rsidRPr="00FB0241" w:rsidSect="00FD1D7D">
      <w:pgSz w:w="11909" w:h="16834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19C2F9A"/>
    <w:multiLevelType w:val="hybridMultilevel"/>
    <w:tmpl w:val="93825CCC"/>
    <w:lvl w:ilvl="0" w:tplc="986A7F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3E7380"/>
    <w:multiLevelType w:val="hybridMultilevel"/>
    <w:tmpl w:val="BDC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338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1467">
    <w:abstractNumId w:val="2"/>
  </w:num>
  <w:num w:numId="3" w16cid:durableId="47402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95"/>
    <w:rsid w:val="000045D4"/>
    <w:rsid w:val="000314AC"/>
    <w:rsid w:val="00031D61"/>
    <w:rsid w:val="00094B77"/>
    <w:rsid w:val="000A5FD0"/>
    <w:rsid w:val="000C2BB8"/>
    <w:rsid w:val="000C3548"/>
    <w:rsid w:val="000D0C1D"/>
    <w:rsid w:val="00175667"/>
    <w:rsid w:val="002638F1"/>
    <w:rsid w:val="00290DF1"/>
    <w:rsid w:val="002E0250"/>
    <w:rsid w:val="00355104"/>
    <w:rsid w:val="003D3B47"/>
    <w:rsid w:val="0049739B"/>
    <w:rsid w:val="004F76B8"/>
    <w:rsid w:val="00504F18"/>
    <w:rsid w:val="0055738E"/>
    <w:rsid w:val="00570599"/>
    <w:rsid w:val="00591E86"/>
    <w:rsid w:val="00597765"/>
    <w:rsid w:val="005A1FAD"/>
    <w:rsid w:val="006112E4"/>
    <w:rsid w:val="0064189E"/>
    <w:rsid w:val="0064196F"/>
    <w:rsid w:val="00664F54"/>
    <w:rsid w:val="007C688D"/>
    <w:rsid w:val="00832938"/>
    <w:rsid w:val="00865118"/>
    <w:rsid w:val="00875517"/>
    <w:rsid w:val="008E205C"/>
    <w:rsid w:val="00912CAA"/>
    <w:rsid w:val="009A70D5"/>
    <w:rsid w:val="009B0025"/>
    <w:rsid w:val="009B2BA9"/>
    <w:rsid w:val="009D304A"/>
    <w:rsid w:val="009E1840"/>
    <w:rsid w:val="00A254D9"/>
    <w:rsid w:val="00A579B0"/>
    <w:rsid w:val="00A60C41"/>
    <w:rsid w:val="00AE7AD1"/>
    <w:rsid w:val="00B3656B"/>
    <w:rsid w:val="00BC2359"/>
    <w:rsid w:val="00BE749B"/>
    <w:rsid w:val="00C14B34"/>
    <w:rsid w:val="00CD7E95"/>
    <w:rsid w:val="00D06546"/>
    <w:rsid w:val="00D067FC"/>
    <w:rsid w:val="00D33FA5"/>
    <w:rsid w:val="00D63965"/>
    <w:rsid w:val="00D75FE7"/>
    <w:rsid w:val="00DB0D0D"/>
    <w:rsid w:val="00DB7E40"/>
    <w:rsid w:val="00E302C6"/>
    <w:rsid w:val="00E8136D"/>
    <w:rsid w:val="00F05E80"/>
    <w:rsid w:val="00F1564F"/>
    <w:rsid w:val="00FB0241"/>
    <w:rsid w:val="00FB768D"/>
    <w:rsid w:val="00FC2ED1"/>
    <w:rsid w:val="00FD1D7D"/>
    <w:rsid w:val="00FE1F96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1030DDFF-1856-4EE5-8F34-158290A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1E8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E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elikosel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Иванова Антонина</cp:lastModifiedBy>
  <cp:revision>2</cp:revision>
  <cp:lastPrinted>2022-05-04T13:02:00Z</cp:lastPrinted>
  <dcterms:created xsi:type="dcterms:W3CDTF">2024-06-07T06:27:00Z</dcterms:created>
  <dcterms:modified xsi:type="dcterms:W3CDTF">2024-06-07T06:27:00Z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