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A59D" w14:textId="01971329" w:rsidR="000C2BB8" w:rsidRPr="00292FC0" w:rsidRDefault="00FB768D" w:rsidP="00FB768D">
      <w:pPr>
        <w:tabs>
          <w:tab w:val="left" w:pos="8430"/>
        </w:tabs>
        <w:suppressAutoHyphens/>
        <w:jc w:val="center"/>
        <w:rPr>
          <w:b/>
          <w:sz w:val="28"/>
          <w:szCs w:val="28"/>
          <w:lang w:eastAsia="ar-SA"/>
        </w:rPr>
      </w:pPr>
      <w:r w:rsidRPr="00292FC0">
        <w:rPr>
          <w:rFonts w:eastAsia="SimSun"/>
          <w:noProof/>
          <w:sz w:val="28"/>
          <w:szCs w:val="28"/>
        </w:rPr>
        <w:drawing>
          <wp:inline distT="0" distB="0" distL="0" distR="0" wp14:anchorId="17FBE476" wp14:editId="4E6130B9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449C" w14:textId="76050C7E" w:rsidR="000C2BB8" w:rsidRPr="00292FC0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  <w:r w:rsidRPr="00292FC0">
        <w:rPr>
          <w:bCs/>
          <w:sz w:val="28"/>
          <w:szCs w:val="28"/>
          <w:lang w:eastAsia="ar-SA"/>
        </w:rPr>
        <w:t xml:space="preserve">       </w:t>
      </w:r>
      <w:r w:rsidR="00DC70B2">
        <w:rPr>
          <w:bCs/>
          <w:sz w:val="28"/>
          <w:szCs w:val="28"/>
          <w:lang w:eastAsia="ar-SA"/>
        </w:rPr>
        <w:t>ПРОЕКТ</w:t>
      </w:r>
    </w:p>
    <w:p w14:paraId="501706F0" w14:textId="77777777" w:rsidR="000C2BB8" w:rsidRPr="00292FC0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14:paraId="1E71FF1B" w14:textId="77777777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  <w:bookmarkStart w:id="0" w:name="_Hlk168644228"/>
      <w:r w:rsidRPr="00292FC0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14:paraId="16546117" w14:textId="77777777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</w:p>
    <w:p w14:paraId="3E1D5E43" w14:textId="2BE91FD9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>П О С Т А Н О В Л Е Н И Е</w:t>
      </w:r>
    </w:p>
    <w:p w14:paraId="10165485" w14:textId="43B5300F" w:rsidR="000C2BB8" w:rsidRPr="00292FC0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EB437" w14:textId="77777777" w:rsidR="006112E4" w:rsidRPr="00292FC0" w:rsidRDefault="006112E4">
      <w:pPr>
        <w:rPr>
          <w:b/>
          <w:sz w:val="28"/>
          <w:szCs w:val="28"/>
        </w:rPr>
      </w:pPr>
    </w:p>
    <w:p w14:paraId="7AD6FDC8" w14:textId="34507DE0" w:rsidR="000C2BB8" w:rsidRPr="00292FC0" w:rsidRDefault="00DC70B2" w:rsidP="000C2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2BB8" w:rsidRPr="00292FC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</w:t>
      </w:r>
      <w:r w:rsidR="002638F1" w:rsidRPr="00292FC0">
        <w:rPr>
          <w:b/>
          <w:sz w:val="28"/>
          <w:szCs w:val="28"/>
        </w:rPr>
        <w:t>.2024 №</w:t>
      </w:r>
      <w:r w:rsidR="00F1564F" w:rsidRPr="00292FC0">
        <w:rPr>
          <w:b/>
          <w:sz w:val="28"/>
          <w:szCs w:val="28"/>
        </w:rPr>
        <w:t xml:space="preserve"> </w:t>
      </w:r>
      <w:r w:rsidR="000C2BB8" w:rsidRPr="00292FC0">
        <w:rPr>
          <w:b/>
          <w:sz w:val="28"/>
          <w:szCs w:val="28"/>
        </w:rPr>
        <w:t xml:space="preserve"> </w:t>
      </w:r>
    </w:p>
    <w:p w14:paraId="7C75D9F7" w14:textId="30C351EC" w:rsidR="000C2BB8" w:rsidRPr="00292FC0" w:rsidRDefault="000C2BB8" w:rsidP="000C2BB8">
      <w:pPr>
        <w:rPr>
          <w:bCs/>
          <w:sz w:val="28"/>
          <w:szCs w:val="28"/>
        </w:rPr>
      </w:pPr>
      <w:r w:rsidRPr="00292FC0">
        <w:rPr>
          <w:bCs/>
          <w:sz w:val="28"/>
          <w:szCs w:val="28"/>
        </w:rPr>
        <w:t>д. Сусолово</w:t>
      </w:r>
    </w:p>
    <w:p w14:paraId="502A9630" w14:textId="0CD085E8" w:rsidR="00031D61" w:rsidRPr="00292FC0" w:rsidRDefault="00031D61" w:rsidP="000C2BB8">
      <w:pPr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D50CE" w:rsidRPr="002F751A" w14:paraId="5E211C9B" w14:textId="77777777" w:rsidTr="00A57EE9">
        <w:trPr>
          <w:trHeight w:val="315"/>
        </w:trPr>
        <w:tc>
          <w:tcPr>
            <w:tcW w:w="4361" w:type="dxa"/>
            <w:shd w:val="clear" w:color="auto" w:fill="auto"/>
          </w:tcPr>
          <w:bookmarkEnd w:id="0"/>
          <w:p w14:paraId="129AF7CD" w14:textId="593C0401" w:rsidR="007D50CE" w:rsidRPr="002F751A" w:rsidRDefault="007D50CE" w:rsidP="007D50CE">
            <w:pPr>
              <w:pStyle w:val="6"/>
              <w:numPr>
                <w:ilvl w:val="5"/>
                <w:numId w:val="5"/>
              </w:numPr>
              <w:tabs>
                <w:tab w:val="left" w:pos="0"/>
              </w:tabs>
              <w:rPr>
                <w:color w:val="auto"/>
                <w:sz w:val="28"/>
                <w:szCs w:val="28"/>
                <w:lang w:val="ru-RU"/>
              </w:rPr>
            </w:pPr>
            <w:r w:rsidRPr="002F751A">
              <w:rPr>
                <w:bCs/>
                <w:color w:val="auto"/>
                <w:sz w:val="28"/>
                <w:szCs w:val="28"/>
                <w:lang w:val="ru-RU"/>
              </w:rPr>
              <w:t xml:space="preserve">О внесении изменений в постановление Администрации </w:t>
            </w:r>
            <w:r w:rsidR="00FF36AE">
              <w:rPr>
                <w:color w:val="auto"/>
                <w:sz w:val="28"/>
                <w:szCs w:val="28"/>
                <w:lang w:val="ru-RU"/>
              </w:rPr>
              <w:t>Великосельского</w:t>
            </w:r>
            <w:r w:rsidRPr="002F751A">
              <w:rPr>
                <w:color w:val="auto"/>
                <w:sz w:val="28"/>
                <w:szCs w:val="28"/>
                <w:lang w:val="ru-RU"/>
              </w:rPr>
              <w:t xml:space="preserve"> сельского поселения от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19.02.2024</w:t>
            </w:r>
            <w:r w:rsidRPr="002F751A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№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</w:t>
            </w:r>
            <w:r w:rsidR="00FF36AE"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</w:tbl>
    <w:p w14:paraId="37535BCC" w14:textId="77777777" w:rsidR="007D50CE" w:rsidRPr="00052C7C" w:rsidRDefault="007D50CE" w:rsidP="007D50CE">
      <w:pPr>
        <w:spacing w:line="100" w:lineRule="atLeast"/>
        <w:ind w:firstLine="567"/>
        <w:jc w:val="both"/>
        <w:rPr>
          <w:bCs/>
          <w:sz w:val="48"/>
          <w:szCs w:val="48"/>
        </w:rPr>
      </w:pPr>
    </w:p>
    <w:p w14:paraId="13F573C2" w14:textId="03991CD5" w:rsidR="007D50CE" w:rsidRPr="00052C7C" w:rsidRDefault="007D50CE" w:rsidP="007D50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AC8">
        <w:rPr>
          <w:sz w:val="28"/>
          <w:szCs w:val="28"/>
        </w:rPr>
        <w:t>В целях приведения нормативн</w:t>
      </w:r>
      <w:r>
        <w:rPr>
          <w:sz w:val="28"/>
          <w:szCs w:val="28"/>
        </w:rPr>
        <w:t>ого</w:t>
      </w:r>
      <w:r w:rsidRPr="00D40AC8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D40AC8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D40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действующим законодательством, Администрация </w:t>
      </w:r>
      <w:r w:rsidR="00FF36A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</w:t>
      </w:r>
    </w:p>
    <w:p w14:paraId="4A669A5D" w14:textId="77777777" w:rsidR="007D50CE" w:rsidRPr="00052C7C" w:rsidRDefault="007D50CE" w:rsidP="007D50CE">
      <w:pPr>
        <w:spacing w:line="100" w:lineRule="atLeast"/>
        <w:jc w:val="both"/>
        <w:rPr>
          <w:b/>
          <w:sz w:val="28"/>
          <w:szCs w:val="28"/>
        </w:rPr>
      </w:pPr>
      <w:r w:rsidRPr="00052C7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52C7C">
        <w:rPr>
          <w:b/>
          <w:sz w:val="28"/>
          <w:szCs w:val="28"/>
        </w:rPr>
        <w:t>:</w:t>
      </w:r>
    </w:p>
    <w:p w14:paraId="5D3CC729" w14:textId="77777777" w:rsidR="007D50CE" w:rsidRPr="00052C7C" w:rsidRDefault="007D50CE" w:rsidP="007D50CE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7FB166E1" w14:textId="3C7B4B8A" w:rsidR="007D50CE" w:rsidRDefault="007D50CE" w:rsidP="007D50CE">
      <w:pPr>
        <w:ind w:right="-2" w:firstLine="709"/>
        <w:jc w:val="both"/>
        <w:rPr>
          <w:sz w:val="28"/>
          <w:szCs w:val="28"/>
        </w:rPr>
      </w:pPr>
      <w:r w:rsidRPr="00052C7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="00FF36A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от 19.02.2024 № 2</w:t>
      </w:r>
      <w:r w:rsidR="00FF36AE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D40AC8">
        <w:rPr>
          <w:sz w:val="28"/>
        </w:rPr>
        <w:t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</w:t>
      </w:r>
      <w:r>
        <w:rPr>
          <w:sz w:val="28"/>
          <w:szCs w:val="28"/>
        </w:rPr>
        <w:t>» (далее – постановление, Порядок) следующие изменения:</w:t>
      </w:r>
    </w:p>
    <w:p w14:paraId="53C4B0A9" w14:textId="77777777" w:rsidR="007D50CE" w:rsidRDefault="007D50CE" w:rsidP="007D50CE">
      <w:pPr>
        <w:ind w:right="707" w:firstLine="709"/>
        <w:rPr>
          <w:sz w:val="28"/>
          <w:szCs w:val="28"/>
        </w:rPr>
      </w:pPr>
    </w:p>
    <w:p w14:paraId="3BBA2507" w14:textId="77777777" w:rsidR="007D50CE" w:rsidRDefault="007D50CE" w:rsidP="007D50CE">
      <w:pPr>
        <w:widowControl w:val="0"/>
        <w:numPr>
          <w:ilvl w:val="1"/>
          <w:numId w:val="6"/>
        </w:numPr>
        <w:suppressAutoHyphens/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Преамбулу постановления изложить в следующей редакции:</w:t>
      </w:r>
    </w:p>
    <w:p w14:paraId="6F2B4B04" w14:textId="77777777" w:rsidR="007D50CE" w:rsidRDefault="007D50CE" w:rsidP="007D50CE">
      <w:pPr>
        <w:ind w:left="1429" w:right="707"/>
        <w:rPr>
          <w:sz w:val="28"/>
          <w:szCs w:val="28"/>
        </w:rPr>
      </w:pPr>
    </w:p>
    <w:p w14:paraId="6AE9D19C" w14:textId="3015C168" w:rsidR="007D50CE" w:rsidRDefault="007D50CE" w:rsidP="007D50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0AC8">
        <w:rPr>
          <w:sz w:val="28"/>
        </w:rPr>
        <w:t xml:space="preserve">В соответствии с Федеральным законом от 10 января 2002 года </w:t>
      </w:r>
      <w:r w:rsidRPr="00D40AC8">
        <w:rPr>
          <w:sz w:val="28"/>
        </w:rPr>
        <w:br/>
        <w:t>№ 7-ФЗ «Об охране окружающей среды»,</w:t>
      </w:r>
      <w:r w:rsidRPr="00D40AC8">
        <w:t xml:space="preserve"> </w:t>
      </w:r>
      <w:r w:rsidRPr="00D40AC8">
        <w:rPr>
          <w:sz w:val="28"/>
        </w:rPr>
        <w:t xml:space="preserve">постановлением Правительства Российской Федерации от </w:t>
      </w:r>
      <w:r>
        <w:rPr>
          <w:sz w:val="28"/>
        </w:rPr>
        <w:t>23 декабря</w:t>
      </w:r>
      <w:r w:rsidRPr="00D40AC8">
        <w:rPr>
          <w:sz w:val="28"/>
        </w:rPr>
        <w:t xml:space="preserve"> 20</w:t>
      </w:r>
      <w:r>
        <w:rPr>
          <w:sz w:val="28"/>
        </w:rPr>
        <w:t>23</w:t>
      </w:r>
      <w:r w:rsidRPr="00D40AC8">
        <w:rPr>
          <w:sz w:val="28"/>
        </w:rPr>
        <w:t xml:space="preserve"> года № </w:t>
      </w:r>
      <w:r>
        <w:rPr>
          <w:sz w:val="28"/>
        </w:rPr>
        <w:t>2268</w:t>
      </w:r>
      <w:r w:rsidRPr="00D40AC8">
        <w:rPr>
          <w:sz w:val="28"/>
        </w:rPr>
        <w:t xml:space="preserve"> «О веден</w:t>
      </w:r>
      <w:r>
        <w:rPr>
          <w:sz w:val="28"/>
        </w:rPr>
        <w:t>ии</w:t>
      </w:r>
      <w:r w:rsidRPr="00D40AC8">
        <w:rPr>
          <w:sz w:val="28"/>
        </w:rPr>
        <w:t xml:space="preserve"> государственного реестра объектов накопленного вреда окружающей среде», постановлением Правительства Российской Федерации от </w:t>
      </w:r>
      <w:r>
        <w:rPr>
          <w:sz w:val="28"/>
        </w:rPr>
        <w:t>27 декабря 2023</w:t>
      </w:r>
      <w:r w:rsidRPr="00D40AC8">
        <w:rPr>
          <w:sz w:val="28"/>
        </w:rPr>
        <w:t xml:space="preserve"> года № </w:t>
      </w:r>
      <w:r>
        <w:rPr>
          <w:sz w:val="28"/>
        </w:rPr>
        <w:t>2323</w:t>
      </w:r>
      <w:r w:rsidRPr="00D40AC8">
        <w:rPr>
          <w:sz w:val="28"/>
        </w:rPr>
        <w:t xml:space="preserve"> «Об утверждении Правил организации ликвидации накопленного вреда окружающей среде» в целях реализации полномочий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FF36AE">
        <w:rPr>
          <w:sz w:val="28"/>
        </w:rPr>
        <w:t>Великосельского</w:t>
      </w:r>
      <w:r w:rsidRPr="00D40AC8">
        <w:rPr>
          <w:sz w:val="28"/>
        </w:rPr>
        <w:t xml:space="preserve"> сельского поселения Администрация </w:t>
      </w:r>
      <w:r w:rsidR="00FF36AE">
        <w:rPr>
          <w:sz w:val="28"/>
        </w:rPr>
        <w:t>Великосельского</w:t>
      </w:r>
      <w:r w:rsidRPr="00D40AC8">
        <w:rPr>
          <w:sz w:val="28"/>
        </w:rPr>
        <w:t xml:space="preserve"> сельского поселения</w:t>
      </w:r>
      <w:r>
        <w:rPr>
          <w:sz w:val="28"/>
        </w:rPr>
        <w:t>…</w:t>
      </w:r>
      <w:r w:rsidRPr="00052C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71B42F0" w14:textId="77777777" w:rsidR="007D50CE" w:rsidRDefault="007D50CE" w:rsidP="007D50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E3AF01" w14:textId="77777777" w:rsidR="007D50CE" w:rsidRDefault="007D50CE" w:rsidP="007D50CE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Pr="00052C7C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052C7C">
        <w:rPr>
          <w:bCs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изложить в следующей редакции:</w:t>
      </w:r>
    </w:p>
    <w:p w14:paraId="48BD8D95" w14:textId="77777777" w:rsidR="007D50CE" w:rsidRDefault="007D50CE" w:rsidP="007D50CE">
      <w:pPr>
        <w:autoSpaceDE w:val="0"/>
        <w:autoSpaceDN w:val="0"/>
        <w:adjustRightInd w:val="0"/>
        <w:ind w:left="1429"/>
        <w:jc w:val="both"/>
        <w:rPr>
          <w:rFonts w:eastAsia="Arial" w:cs="Arial"/>
          <w:sz w:val="28"/>
          <w:szCs w:val="28"/>
        </w:rPr>
      </w:pPr>
    </w:p>
    <w:p w14:paraId="2AED6D43" w14:textId="7B9BABE8" w:rsidR="007D50CE" w:rsidRDefault="007D50CE" w:rsidP="007D50CE">
      <w:pPr>
        <w:pStyle w:val="a6"/>
        <w:tabs>
          <w:tab w:val="left" w:pos="9214"/>
        </w:tabs>
        <w:spacing w:after="3"/>
        <w:ind w:left="0" w:right="371"/>
        <w:jc w:val="both"/>
        <w:rPr>
          <w:rFonts w:eastAsia="Calibri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«</w:t>
      </w:r>
      <w:r w:rsidRPr="00052C7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определяет порядок осуществления Администрацией </w:t>
      </w:r>
      <w:r w:rsidR="00FF36A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7-ФЗ «Об охране окружающей среды», </w:t>
      </w:r>
      <w:r w:rsidRPr="00D40AC8">
        <w:rPr>
          <w:sz w:val="28"/>
        </w:rPr>
        <w:t xml:space="preserve">постановлением Правительства Российской Федерации от </w:t>
      </w:r>
      <w:r>
        <w:rPr>
          <w:sz w:val="28"/>
        </w:rPr>
        <w:t>23 декабря</w:t>
      </w:r>
      <w:r w:rsidRPr="00D40AC8">
        <w:rPr>
          <w:sz w:val="28"/>
        </w:rPr>
        <w:t xml:space="preserve"> 20</w:t>
      </w:r>
      <w:r>
        <w:rPr>
          <w:sz w:val="28"/>
        </w:rPr>
        <w:t>23</w:t>
      </w:r>
      <w:r w:rsidRPr="00D40AC8">
        <w:rPr>
          <w:sz w:val="28"/>
        </w:rPr>
        <w:t xml:space="preserve"> года № </w:t>
      </w:r>
      <w:r>
        <w:rPr>
          <w:sz w:val="28"/>
        </w:rPr>
        <w:t>2268</w:t>
      </w:r>
      <w:r w:rsidRPr="00D40AC8">
        <w:rPr>
          <w:sz w:val="28"/>
        </w:rPr>
        <w:t xml:space="preserve"> «О веден</w:t>
      </w:r>
      <w:r>
        <w:rPr>
          <w:sz w:val="28"/>
        </w:rPr>
        <w:t>ии</w:t>
      </w:r>
      <w:r w:rsidRPr="00D40AC8">
        <w:rPr>
          <w:sz w:val="28"/>
        </w:rPr>
        <w:t xml:space="preserve"> государственного реестра объектов накопленного вреда окружающей среде», постановлением Правительства Российской Федерации от </w:t>
      </w:r>
      <w:r>
        <w:rPr>
          <w:sz w:val="28"/>
        </w:rPr>
        <w:t>27 декабря 2023</w:t>
      </w:r>
      <w:r w:rsidRPr="00D40AC8">
        <w:rPr>
          <w:sz w:val="28"/>
        </w:rPr>
        <w:t xml:space="preserve"> года № </w:t>
      </w:r>
      <w:r>
        <w:rPr>
          <w:sz w:val="28"/>
        </w:rPr>
        <w:t>2323</w:t>
      </w:r>
      <w:r w:rsidRPr="00D40AC8">
        <w:rPr>
          <w:sz w:val="28"/>
        </w:rPr>
        <w:t xml:space="preserve"> «Об утверждении Правил организации ликвидации накопленного вреда окружающей среде»</w:t>
      </w:r>
      <w:r>
        <w:rPr>
          <w:sz w:val="28"/>
          <w:szCs w:val="28"/>
        </w:rPr>
        <w:t xml:space="preserve"> (далее - Правила организации работ по ликвидации накопленного вреда окружающей среде).».</w:t>
      </w:r>
    </w:p>
    <w:p w14:paraId="71857EE6" w14:textId="77777777" w:rsidR="007D50CE" w:rsidRPr="00290DCE" w:rsidRDefault="007D50CE" w:rsidP="00FF36AE">
      <w:pPr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</w:p>
    <w:p w14:paraId="29623C69" w14:textId="76B61CD2" w:rsidR="007D50CE" w:rsidRDefault="007D50CE" w:rsidP="00FF36A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F44180">
        <w:rPr>
          <w:sz w:val="28"/>
          <w:szCs w:val="28"/>
          <w:lang w:bidi="ru-RU"/>
        </w:rPr>
        <w:t>Опубликовать настоящее пос</w:t>
      </w:r>
      <w:r>
        <w:rPr>
          <w:sz w:val="28"/>
          <w:szCs w:val="28"/>
          <w:lang w:bidi="ru-RU"/>
        </w:rPr>
        <w:t>тановление в газете «</w:t>
      </w:r>
      <w:r w:rsidR="00473B61">
        <w:rPr>
          <w:sz w:val="28"/>
          <w:szCs w:val="28"/>
          <w:lang w:bidi="ru-RU"/>
        </w:rPr>
        <w:t>Великосельский</w:t>
      </w:r>
      <w:r>
        <w:rPr>
          <w:sz w:val="28"/>
          <w:szCs w:val="28"/>
          <w:lang w:bidi="ru-RU"/>
        </w:rPr>
        <w:t xml:space="preserve"> </w:t>
      </w:r>
      <w:r w:rsidRPr="00F44180">
        <w:rPr>
          <w:sz w:val="28"/>
          <w:szCs w:val="28"/>
          <w:lang w:bidi="ru-RU"/>
        </w:rPr>
        <w:t xml:space="preserve">вестник» и на официальном сайте Администрации </w:t>
      </w:r>
      <w:r w:rsidR="00FF36AE">
        <w:rPr>
          <w:sz w:val="28"/>
          <w:szCs w:val="28"/>
          <w:lang w:bidi="ru-RU"/>
        </w:rPr>
        <w:t>Великосельского</w:t>
      </w:r>
      <w:r w:rsidRPr="00F44180">
        <w:rPr>
          <w:sz w:val="28"/>
          <w:szCs w:val="28"/>
          <w:lang w:bidi="ru-RU"/>
        </w:rPr>
        <w:t xml:space="preserve"> сельского поселения в информационно-коммуникационной сети «Интернет».</w:t>
      </w:r>
    </w:p>
    <w:p w14:paraId="5BB8E007" w14:textId="77777777" w:rsidR="00CA6FFF" w:rsidRPr="003D10CE" w:rsidRDefault="00CA6FFF" w:rsidP="00CA6FFF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</w:p>
    <w:p w14:paraId="3914381C" w14:textId="3FB58A7A" w:rsidR="00634E18" w:rsidRPr="00292FC0" w:rsidRDefault="00634E18" w:rsidP="003F0547">
      <w:pPr>
        <w:ind w:firstLine="708"/>
        <w:jc w:val="both"/>
        <w:rPr>
          <w:spacing w:val="-7"/>
          <w:sz w:val="28"/>
          <w:szCs w:val="28"/>
        </w:rPr>
      </w:pPr>
    </w:p>
    <w:p w14:paraId="3F4CDB97" w14:textId="324525AB" w:rsidR="00F17D17" w:rsidRPr="00292FC0" w:rsidRDefault="00F17D17" w:rsidP="00CE50B0">
      <w:pPr>
        <w:ind w:firstLine="709"/>
        <w:jc w:val="both"/>
        <w:rPr>
          <w:sz w:val="28"/>
          <w:szCs w:val="28"/>
        </w:rPr>
      </w:pPr>
    </w:p>
    <w:p w14:paraId="7F44A353" w14:textId="77777777" w:rsidR="00F17D17" w:rsidRPr="00292FC0" w:rsidRDefault="00F17D17" w:rsidP="00F17D17">
      <w:pPr>
        <w:ind w:firstLine="709"/>
        <w:jc w:val="both"/>
        <w:rPr>
          <w:sz w:val="28"/>
          <w:szCs w:val="28"/>
        </w:rPr>
      </w:pPr>
    </w:p>
    <w:p w14:paraId="62649EC6" w14:textId="1BFDBB31" w:rsidR="00F17D17" w:rsidRPr="00292FC0" w:rsidRDefault="00F17D17" w:rsidP="00F17D17">
      <w:pPr>
        <w:jc w:val="both"/>
        <w:rPr>
          <w:b/>
          <w:sz w:val="28"/>
          <w:szCs w:val="28"/>
        </w:rPr>
      </w:pPr>
      <w:r w:rsidRPr="00292FC0">
        <w:rPr>
          <w:b/>
          <w:sz w:val="28"/>
          <w:szCs w:val="28"/>
        </w:rPr>
        <w:t>Глава администрации Великосельского</w:t>
      </w:r>
    </w:p>
    <w:p w14:paraId="5548C80C" w14:textId="70488BC9" w:rsidR="00F17D17" w:rsidRPr="00292FC0" w:rsidRDefault="00F17D17" w:rsidP="00F17D17">
      <w:pPr>
        <w:jc w:val="both"/>
        <w:rPr>
          <w:b/>
          <w:sz w:val="28"/>
          <w:szCs w:val="28"/>
        </w:rPr>
      </w:pPr>
      <w:r w:rsidRPr="00292FC0">
        <w:rPr>
          <w:b/>
          <w:sz w:val="28"/>
          <w:szCs w:val="28"/>
        </w:rPr>
        <w:t>сельского поселения</w:t>
      </w:r>
      <w:r w:rsidRPr="00292FC0">
        <w:rPr>
          <w:b/>
          <w:sz w:val="28"/>
          <w:szCs w:val="28"/>
        </w:rPr>
        <w:tab/>
        <w:t xml:space="preserve">                                                                     О.А. Петрова</w:t>
      </w:r>
    </w:p>
    <w:p w14:paraId="642F5983" w14:textId="77777777" w:rsidR="00F17D17" w:rsidRPr="00292FC0" w:rsidRDefault="00F17D17" w:rsidP="00F17D17">
      <w:pPr>
        <w:ind w:firstLine="709"/>
        <w:jc w:val="both"/>
        <w:rPr>
          <w:sz w:val="28"/>
          <w:szCs w:val="28"/>
        </w:rPr>
      </w:pPr>
      <w:r w:rsidRPr="00292FC0">
        <w:rPr>
          <w:b/>
          <w:sz w:val="28"/>
          <w:szCs w:val="28"/>
        </w:rPr>
        <w:t xml:space="preserve"> </w:t>
      </w:r>
    </w:p>
    <w:sectPr w:rsidR="00F17D17" w:rsidRPr="00292FC0" w:rsidSect="009653D2">
      <w:pgSz w:w="11909" w:h="16834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9C2F9A"/>
    <w:multiLevelType w:val="hybridMultilevel"/>
    <w:tmpl w:val="93825CCC"/>
    <w:lvl w:ilvl="0" w:tplc="986A7F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E7380"/>
    <w:multiLevelType w:val="hybridMultilevel"/>
    <w:tmpl w:val="BDC4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4060338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541467">
    <w:abstractNumId w:val="4"/>
  </w:num>
  <w:num w:numId="3" w16cid:durableId="474029339">
    <w:abstractNumId w:val="2"/>
  </w:num>
  <w:num w:numId="4" w16cid:durableId="1407072662">
    <w:abstractNumId w:val="3"/>
  </w:num>
  <w:num w:numId="5" w16cid:durableId="943541497">
    <w:abstractNumId w:val="1"/>
  </w:num>
  <w:num w:numId="6" w16cid:durableId="547693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95"/>
    <w:rsid w:val="000045D4"/>
    <w:rsid w:val="000314AC"/>
    <w:rsid w:val="00031D61"/>
    <w:rsid w:val="00094B77"/>
    <w:rsid w:val="000A5FD0"/>
    <w:rsid w:val="000C2BB8"/>
    <w:rsid w:val="000C3548"/>
    <w:rsid w:val="000D0C1D"/>
    <w:rsid w:val="000D2B2A"/>
    <w:rsid w:val="00175667"/>
    <w:rsid w:val="001D69B4"/>
    <w:rsid w:val="001E299E"/>
    <w:rsid w:val="002638F1"/>
    <w:rsid w:val="00290DF1"/>
    <w:rsid w:val="00292FC0"/>
    <w:rsid w:val="002E0250"/>
    <w:rsid w:val="00355104"/>
    <w:rsid w:val="003D3B47"/>
    <w:rsid w:val="003F0547"/>
    <w:rsid w:val="004044F3"/>
    <w:rsid w:val="0047134B"/>
    <w:rsid w:val="00473B61"/>
    <w:rsid w:val="0049739B"/>
    <w:rsid w:val="004B5402"/>
    <w:rsid w:val="004F131D"/>
    <w:rsid w:val="004F76B8"/>
    <w:rsid w:val="00504F18"/>
    <w:rsid w:val="0055738E"/>
    <w:rsid w:val="005630EB"/>
    <w:rsid w:val="00570599"/>
    <w:rsid w:val="00591E86"/>
    <w:rsid w:val="00597765"/>
    <w:rsid w:val="005A1FAD"/>
    <w:rsid w:val="006112E4"/>
    <w:rsid w:val="00634E18"/>
    <w:rsid w:val="0064189E"/>
    <w:rsid w:val="0064196F"/>
    <w:rsid w:val="00664F54"/>
    <w:rsid w:val="007D50CE"/>
    <w:rsid w:val="00832938"/>
    <w:rsid w:val="00865118"/>
    <w:rsid w:val="00875517"/>
    <w:rsid w:val="008E205C"/>
    <w:rsid w:val="00912CAA"/>
    <w:rsid w:val="009653D2"/>
    <w:rsid w:val="009732A0"/>
    <w:rsid w:val="009A70D5"/>
    <w:rsid w:val="009A77A5"/>
    <w:rsid w:val="009B0025"/>
    <w:rsid w:val="009B1DBC"/>
    <w:rsid w:val="009D304A"/>
    <w:rsid w:val="009E1840"/>
    <w:rsid w:val="00A254D9"/>
    <w:rsid w:val="00A579B0"/>
    <w:rsid w:val="00A60C41"/>
    <w:rsid w:val="00A81FB0"/>
    <w:rsid w:val="00AC0704"/>
    <w:rsid w:val="00AE7AD1"/>
    <w:rsid w:val="00B3656B"/>
    <w:rsid w:val="00BC2359"/>
    <w:rsid w:val="00BE749B"/>
    <w:rsid w:val="00C14B34"/>
    <w:rsid w:val="00C94770"/>
    <w:rsid w:val="00CA6FFF"/>
    <w:rsid w:val="00CD7E95"/>
    <w:rsid w:val="00CE50B0"/>
    <w:rsid w:val="00D06546"/>
    <w:rsid w:val="00D067FC"/>
    <w:rsid w:val="00D33FA5"/>
    <w:rsid w:val="00D63965"/>
    <w:rsid w:val="00D75FE7"/>
    <w:rsid w:val="00DB0D0D"/>
    <w:rsid w:val="00DB7E40"/>
    <w:rsid w:val="00DC70B2"/>
    <w:rsid w:val="00E302C6"/>
    <w:rsid w:val="00E5323F"/>
    <w:rsid w:val="00E8136D"/>
    <w:rsid w:val="00E84D3F"/>
    <w:rsid w:val="00EF70CD"/>
    <w:rsid w:val="00F05E80"/>
    <w:rsid w:val="00F1564F"/>
    <w:rsid w:val="00F17D17"/>
    <w:rsid w:val="00FB0241"/>
    <w:rsid w:val="00FB768D"/>
    <w:rsid w:val="00FC2ED1"/>
    <w:rsid w:val="00FD1D7D"/>
    <w:rsid w:val="00FE1F96"/>
    <w:rsid w:val="00FF36AE"/>
    <w:rsid w:val="0F5A7DC6"/>
    <w:rsid w:val="14AA4005"/>
    <w:rsid w:val="301F1673"/>
    <w:rsid w:val="799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61D"/>
  <w15:docId w15:val="{1030DDFF-1856-4EE5-8F34-158290A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7D50CE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eastAsia="Lucida Sans Unicode" w:cs="Tahoma"/>
      <w:b/>
      <w:color w:val="00000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3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1E8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E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0C1D"/>
    <w:rPr>
      <w:color w:val="605E5C"/>
      <w:shd w:val="clear" w:color="auto" w:fill="E1DFDD"/>
    </w:rPr>
  </w:style>
  <w:style w:type="paragraph" w:customStyle="1" w:styleId="ConsPlusNormal">
    <w:name w:val="ConsPlusNormal"/>
    <w:rsid w:val="00634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basedOn w:val="a"/>
    <w:next w:val="aa"/>
    <w:uiPriority w:val="99"/>
    <w:unhideWhenUsed/>
    <w:rsid w:val="00634E1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634E18"/>
  </w:style>
  <w:style w:type="paragraph" w:customStyle="1" w:styleId="formattext">
    <w:name w:val="formattext"/>
    <w:basedOn w:val="a"/>
    <w:rsid w:val="00CA6FFF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7D50CE"/>
    <w:rPr>
      <w:rFonts w:ascii="Times New Roman" w:eastAsia="Lucida Sans Unicode" w:hAnsi="Times New Roman" w:cs="Tahoma"/>
      <w:b/>
      <w:color w:val="000000"/>
      <w:sz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Взвад</dc:creator>
  <cp:keywords/>
  <dc:description/>
  <cp:lastModifiedBy>Иванова Антонина</cp:lastModifiedBy>
  <cp:revision>4</cp:revision>
  <cp:lastPrinted>2024-06-26T07:44:00Z</cp:lastPrinted>
  <dcterms:created xsi:type="dcterms:W3CDTF">2024-06-28T06:30:00Z</dcterms:created>
  <dcterms:modified xsi:type="dcterms:W3CDTF">2024-06-28T06:36:00Z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