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3037D8" w:rsidRDefault="00FC2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купли-продажи</w:t>
      </w:r>
      <w:r>
        <w:rPr>
          <w:rFonts w:ascii="Times New Roman" w:hAnsi="Times New Roman" w:cs="Times New Roman"/>
        </w:rPr>
        <w:t xml:space="preserve"> земельн</w:t>
      </w:r>
      <w:r w:rsidR="00211E5F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участк</w:t>
      </w:r>
      <w:r w:rsidR="00211E5F">
        <w:rPr>
          <w:rFonts w:ascii="Times New Roman" w:hAnsi="Times New Roman" w:cs="Times New Roman"/>
        </w:rPr>
        <w:t>ов</w:t>
      </w:r>
    </w:p>
    <w:p w:rsidR="003037D8" w:rsidRDefault="00303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636593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</w:rPr>
      </w:pPr>
      <w:r w:rsidRPr="00636593"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D2511E">
        <w:rPr>
          <w:rFonts w:ascii="Times New Roman" w:eastAsia="Times New Roman" w:hAnsi="Times New Roman" w:cs="Times New Roman"/>
        </w:rPr>
        <w:t>Великосельского</w:t>
      </w:r>
      <w:r w:rsidR="00636593" w:rsidRPr="00636593">
        <w:rPr>
          <w:rFonts w:ascii="Times New Roman" w:eastAsia="Times New Roman" w:hAnsi="Times New Roman" w:cs="Times New Roman"/>
        </w:rPr>
        <w:t xml:space="preserve"> сельского поселения Старорусского района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области. </w:t>
      </w:r>
      <w:r w:rsidRPr="00636593">
        <w:rPr>
          <w:rFonts w:ascii="Times New Roman" w:hAnsi="Times New Roman" w:cs="Times New Roman"/>
        </w:rPr>
        <w:t xml:space="preserve">Место нахождения организатора аукциона: </w:t>
      </w:r>
      <w:r w:rsidRPr="00636593">
        <w:rPr>
          <w:rFonts w:ascii="Times New Roman" w:hAnsi="Times New Roman" w:cs="Times New Roman"/>
          <w:bCs/>
        </w:rPr>
        <w:t>Российская Федерация, 1752</w:t>
      </w:r>
      <w:r w:rsidR="00636593" w:rsidRPr="00636593">
        <w:rPr>
          <w:rFonts w:ascii="Times New Roman" w:hAnsi="Times New Roman" w:cs="Times New Roman"/>
          <w:bCs/>
        </w:rPr>
        <w:t>3</w:t>
      </w:r>
      <w:r w:rsidRPr="00636593">
        <w:rPr>
          <w:rFonts w:ascii="Times New Roman" w:hAnsi="Times New Roman" w:cs="Times New Roman"/>
          <w:bCs/>
        </w:rPr>
        <w:t xml:space="preserve">0, Новгородская область, </w:t>
      </w:r>
      <w:r w:rsidR="00636593" w:rsidRPr="00636593">
        <w:rPr>
          <w:rFonts w:ascii="Times New Roman" w:hAnsi="Times New Roman" w:cs="Times New Roman"/>
          <w:bCs/>
        </w:rPr>
        <w:t>С</w:t>
      </w:r>
      <w:r w:rsidR="00D2511E">
        <w:rPr>
          <w:rFonts w:ascii="Times New Roman" w:hAnsi="Times New Roman" w:cs="Times New Roman"/>
          <w:bCs/>
        </w:rPr>
        <w:t xml:space="preserve">тарорусский район, д. Сусолово, д. </w:t>
      </w:r>
      <w:r w:rsidR="00D24F9C">
        <w:rPr>
          <w:rFonts w:ascii="Times New Roman" w:hAnsi="Times New Roman" w:cs="Times New Roman"/>
          <w:bCs/>
        </w:rPr>
        <w:t>5</w:t>
      </w:r>
      <w:r w:rsidR="00636593" w:rsidRPr="00636593">
        <w:rPr>
          <w:rFonts w:ascii="Times New Roman" w:hAnsi="Times New Roman" w:cs="Times New Roman"/>
          <w:bCs/>
        </w:rPr>
        <w:t>, т/ф 8 (81652)</w:t>
      </w:r>
      <w:r w:rsidR="00D2511E">
        <w:rPr>
          <w:rFonts w:ascii="Times New Roman" w:hAnsi="Times New Roman" w:cs="Times New Roman"/>
          <w:bCs/>
        </w:rPr>
        <w:t>72184</w:t>
      </w:r>
      <w:r w:rsidR="00636593" w:rsidRPr="00636593">
        <w:rPr>
          <w:rFonts w:ascii="Times New Roman" w:hAnsi="Times New Roman" w:cs="Times New Roman"/>
          <w:bCs/>
        </w:rPr>
        <w:t>, Эл.</w:t>
      </w:r>
      <w:r w:rsidR="00AA6471">
        <w:rPr>
          <w:rFonts w:ascii="Times New Roman" w:hAnsi="Times New Roman" w:cs="Times New Roman"/>
          <w:bCs/>
        </w:rPr>
        <w:t xml:space="preserve"> </w:t>
      </w:r>
      <w:r w:rsidR="00636593" w:rsidRPr="00636593">
        <w:rPr>
          <w:rFonts w:ascii="Times New Roman" w:hAnsi="Times New Roman" w:cs="Times New Roman"/>
          <w:bCs/>
        </w:rPr>
        <w:t>почта</w:t>
      </w:r>
      <w:r w:rsidR="00D2511E" w:rsidRPr="00D2511E">
        <w:rPr>
          <w:rFonts w:ascii="Times New Roman" w:hAnsi="Times New Roman" w:cs="Times New Roman"/>
          <w:bCs/>
        </w:rPr>
        <w:t>velikoe.selo@yandex.ru</w:t>
      </w:r>
      <w:r w:rsidR="00D2511E">
        <w:rPr>
          <w:rFonts w:ascii="Times New Roman" w:hAnsi="Times New Roman" w:cs="Times New Roman"/>
          <w:bCs/>
        </w:rPr>
        <w:t>.</w:t>
      </w:r>
    </w:p>
    <w:p w:rsidR="003037D8" w:rsidRPr="00636593" w:rsidRDefault="00FC23BD" w:rsidP="00636593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636593"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администрации </w:t>
      </w:r>
      <w:r w:rsidR="00D2511E">
        <w:rPr>
          <w:rFonts w:ascii="Times New Roman" w:eastAsia="Times New Roman" w:hAnsi="Times New Roman" w:cs="Times New Roman"/>
        </w:rPr>
        <w:t>Великосельского</w:t>
      </w:r>
      <w:r w:rsidR="00636593">
        <w:rPr>
          <w:rFonts w:ascii="Times New Roman" w:eastAsia="Times New Roman" w:hAnsi="Times New Roman" w:cs="Times New Roman"/>
        </w:rPr>
        <w:t xml:space="preserve"> сельского поселения Старорусского района  </w:t>
      </w:r>
      <w:r w:rsidRPr="00636593">
        <w:rPr>
          <w:rFonts w:ascii="Times New Roman" w:eastAsia="Times New Roman" w:hAnsi="Times New Roman" w:cs="Times New Roman"/>
        </w:rPr>
        <w:t xml:space="preserve"> Новгородской области от </w:t>
      </w:r>
      <w:r w:rsidR="00146141">
        <w:rPr>
          <w:rFonts w:ascii="Times New Roman" w:eastAsia="Times New Roman" w:hAnsi="Times New Roman" w:cs="Times New Roman"/>
        </w:rPr>
        <w:t>05.05.2025</w:t>
      </w:r>
      <w:r w:rsidRPr="00636593">
        <w:rPr>
          <w:rFonts w:ascii="Times New Roman" w:eastAsia="Times New Roman" w:hAnsi="Times New Roman" w:cs="Times New Roman"/>
        </w:rPr>
        <w:t xml:space="preserve"> </w:t>
      </w:r>
      <w:r w:rsidR="0039435B" w:rsidRPr="00636593">
        <w:rPr>
          <w:rFonts w:ascii="Times New Roman" w:eastAsia="Times New Roman" w:hAnsi="Times New Roman" w:cs="Times New Roman"/>
        </w:rPr>
        <w:t>№</w:t>
      </w:r>
      <w:r w:rsidR="00146141">
        <w:rPr>
          <w:rFonts w:ascii="Times New Roman" w:eastAsia="Times New Roman" w:hAnsi="Times New Roman" w:cs="Times New Roman"/>
        </w:rPr>
        <w:t>49</w:t>
      </w:r>
      <w:r w:rsidR="0039435B" w:rsidRPr="00636593">
        <w:rPr>
          <w:rFonts w:ascii="Times New Roman" w:eastAsia="Times New Roman" w:hAnsi="Times New Roman" w:cs="Times New Roman"/>
        </w:rPr>
        <w:t xml:space="preserve"> «</w:t>
      </w:r>
      <w:r w:rsidRPr="00636593">
        <w:rPr>
          <w:rFonts w:ascii="Times New Roman" w:eastAsia="Times New Roman" w:hAnsi="Times New Roman" w:cs="Times New Roman"/>
        </w:rPr>
        <w:t>О проведении аукциона</w:t>
      </w:r>
      <w:r w:rsidR="00636593">
        <w:rPr>
          <w:rFonts w:ascii="Times New Roman" w:eastAsia="Times New Roman" w:hAnsi="Times New Roman" w:cs="Times New Roman"/>
        </w:rPr>
        <w:t xml:space="preserve"> в электронной форме по продаже земельн</w:t>
      </w:r>
      <w:r w:rsidR="00211E5F">
        <w:rPr>
          <w:rFonts w:ascii="Times New Roman" w:eastAsia="Times New Roman" w:hAnsi="Times New Roman" w:cs="Times New Roman"/>
        </w:rPr>
        <w:t>ых</w:t>
      </w:r>
      <w:r w:rsidR="00636593">
        <w:rPr>
          <w:rFonts w:ascii="Times New Roman" w:eastAsia="Times New Roman" w:hAnsi="Times New Roman" w:cs="Times New Roman"/>
        </w:rPr>
        <w:t xml:space="preserve"> участк</w:t>
      </w:r>
      <w:r w:rsidR="00211E5F">
        <w:rPr>
          <w:rFonts w:ascii="Times New Roman" w:eastAsia="Times New Roman" w:hAnsi="Times New Roman" w:cs="Times New Roman"/>
        </w:rPr>
        <w:t>ов</w:t>
      </w:r>
      <w:r w:rsidRPr="00636593">
        <w:rPr>
          <w:rFonts w:ascii="Times New Roman" w:eastAsia="Times New Roman" w:hAnsi="Times New Roman" w:cs="Times New Roman"/>
        </w:rPr>
        <w:t>»</w:t>
      </w:r>
      <w:r w:rsidR="00636593">
        <w:rPr>
          <w:rFonts w:ascii="Times New Roman" w:eastAsia="Times New Roman" w:hAnsi="Times New Roman" w:cs="Times New Roman"/>
        </w:rPr>
        <w:t>.</w:t>
      </w:r>
    </w:p>
    <w:p w:rsidR="00A819CE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E23DDC">
        <w:rPr>
          <w:rStyle w:val="a4"/>
          <w:rFonts w:ascii="Times New Roman" w:hAnsi="Times New Roman"/>
          <w:color w:val="auto"/>
          <w:u w:val="none"/>
        </w:rPr>
        <w:t>Великосельского</w:t>
      </w:r>
      <w:r w:rsidR="00636593">
        <w:rPr>
          <w:rStyle w:val="a4"/>
          <w:rFonts w:ascii="Times New Roman" w:hAnsi="Times New Roman"/>
          <w:color w:val="auto"/>
          <w:u w:val="none"/>
        </w:rPr>
        <w:t xml:space="preserve"> сельского поселения</w:t>
      </w:r>
      <w:r w:rsidR="00636593" w:rsidRPr="00636593"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294E6C" w:rsidRPr="00294E6C">
        <w:rPr>
          <w:rStyle w:val="a4"/>
          <w:rFonts w:ascii="Times New Roman" w:hAnsi="Times New Roman"/>
          <w:color w:val="0070C0"/>
        </w:rPr>
        <w:t xml:space="preserve">https://velikoselskoe-r49.gosweb.gosuslugi.ru/ </w:t>
      </w:r>
      <w:r>
        <w:rPr>
          <w:rStyle w:val="a4"/>
          <w:rFonts w:ascii="Times New Roman" w:hAnsi="Times New Roman"/>
          <w:color w:val="auto"/>
          <w:u w:val="none"/>
        </w:rPr>
        <w:t>и на электронной площадке</w:t>
      </w:r>
      <w:r w:rsidR="00294E6C">
        <w:rPr>
          <w:rFonts w:ascii="Times New Roman" w:eastAsia="Calibri" w:hAnsi="Times New Roman" w:cs="Times New Roman"/>
          <w:bCs/>
        </w:rPr>
        <w:t xml:space="preserve">» </w:t>
      </w:r>
      <w:hyperlink r:id="rId10" w:history="1">
        <w:r w:rsidR="00294E6C">
          <w:rPr>
            <w:rStyle w:val="a4"/>
            <w:rFonts w:ascii="Times New Roman" w:eastAsia="Calibri" w:hAnsi="Times New Roman" w:cs="Times New Roman"/>
            <w:bCs/>
          </w:rPr>
          <w:t>www-rts-tender.ru</w:t>
        </w:r>
      </w:hyperlink>
    </w:p>
    <w:p w:rsidR="003037D8" w:rsidRDefault="00FC23B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>проведения аукциона в электронной форме:</w:t>
      </w:r>
      <w:r w:rsidR="00A819CE" w:rsidRPr="00A819C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Электронная площадка – универсальная торговая платформа</w:t>
      </w:r>
      <w:r w:rsidR="00A819CE" w:rsidRPr="00A819CE">
        <w:rPr>
          <w:rFonts w:ascii="Times New Roman" w:eastAsia="Calibri" w:hAnsi="Times New Roman" w:cs="Times New Roman"/>
          <w:b/>
          <w:bCs/>
        </w:rPr>
        <w:t>»</w:t>
      </w:r>
      <w:r w:rsidR="002B612F">
        <w:rPr>
          <w:rFonts w:ascii="Times New Roman" w:eastAsia="Calibri" w:hAnsi="Times New Roman" w:cs="Times New Roman"/>
          <w:b/>
          <w:bCs/>
        </w:rPr>
        <w:t xml:space="preserve"> ООО «РТС-тендер»</w:t>
      </w:r>
      <w:r>
        <w:rPr>
          <w:rFonts w:ascii="Times New Roman" w:eastAsia="Calibri" w:hAnsi="Times New Roman" w:cs="Times New Roman"/>
          <w:bCs/>
        </w:rPr>
        <w:t>, размещенная на сайте</w:t>
      </w:r>
      <w:r w:rsidR="00294E6C" w:rsidRPr="00294E6C">
        <w:rPr>
          <w:rFonts w:ascii="Times New Roman" w:eastAsia="Calibri" w:hAnsi="Times New Roman" w:cs="Times New Roman"/>
          <w:bCs/>
        </w:rPr>
        <w:t>»</w:t>
      </w:r>
      <w:r w:rsidR="00294E6C">
        <w:rPr>
          <w:rFonts w:ascii="Times New Roman" w:eastAsia="Calibri" w:hAnsi="Times New Roman" w:cs="Times New Roman"/>
          <w:bCs/>
        </w:rPr>
        <w:t xml:space="preserve"> </w:t>
      </w:r>
      <w:hyperlink r:id="rId11" w:history="1">
        <w:r w:rsidR="00294E6C" w:rsidRPr="00294E6C">
          <w:rPr>
            <w:rStyle w:val="a4"/>
            <w:rFonts w:ascii="Times New Roman" w:eastAsia="Calibri" w:hAnsi="Times New Roman" w:cs="Times New Roman"/>
            <w:bCs/>
          </w:rPr>
          <w:t>www-rts-tender.ru</w:t>
        </w:r>
      </w:hyperlink>
      <w:r w:rsidR="00AA6471" w:rsidRPr="00AA6471">
        <w:t xml:space="preserve"> </w:t>
      </w:r>
      <w:r>
        <w:rPr>
          <w:rFonts w:ascii="Times New Roman" w:eastAsia="Times New Roman" w:hAnsi="Times New Roman" w:cs="Times New Roman"/>
        </w:rPr>
        <w:t xml:space="preserve">в сети «Интернет». </w:t>
      </w:r>
      <w:r>
        <w:rPr>
          <w:rFonts w:ascii="Times New Roman" w:eastAsia="Calibri" w:hAnsi="Times New Roman" w:cs="Times New Roman"/>
        </w:rPr>
        <w:t>Юридическое лицо для организации аукциона в электронной форме –</w:t>
      </w:r>
      <w:r w:rsidR="00294E6C">
        <w:rPr>
          <w:rFonts w:ascii="Times New Roman" w:eastAsia="Calibri" w:hAnsi="Times New Roman" w:cs="Times New Roman"/>
        </w:rPr>
        <w:t xml:space="preserve">Общество с Ограниченной Ответственностью РТС-тендер </w:t>
      </w:r>
      <w:r>
        <w:rPr>
          <w:rFonts w:ascii="Times New Roman" w:eastAsia="Calibri" w:hAnsi="Times New Roman" w:cs="Times New Roman"/>
          <w:bCs/>
        </w:rPr>
        <w:t>(далее – оператор электронной площадки)</w:t>
      </w:r>
    </w:p>
    <w:p w:rsidR="000050C9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площадка (универсальная торговая платформа) –</w:t>
      </w:r>
      <w:r w:rsidR="000050C9" w:rsidRPr="000050C9">
        <w:t xml:space="preserve"> </w:t>
      </w:r>
      <w:r w:rsidR="00F954B2">
        <w:rPr>
          <w:rFonts w:ascii="Times New Roman" w:eastAsia="Calibri" w:hAnsi="Times New Roman" w:cs="Times New Roman"/>
          <w:bCs/>
        </w:rPr>
        <w:t>ООО «РТС-тендер»</w:t>
      </w:r>
      <w:r w:rsidR="00294E6C">
        <w:rPr>
          <w:rFonts w:ascii="Times New Roman" w:eastAsia="Calibri" w:hAnsi="Times New Roman" w:cs="Times New Roman"/>
          <w:bCs/>
        </w:rPr>
        <w:t xml:space="preserve"> </w:t>
      </w:r>
      <w:r w:rsidR="000050C9" w:rsidRPr="000050C9">
        <w:rPr>
          <w:rFonts w:ascii="Times New Roman" w:eastAsia="Calibri" w:hAnsi="Times New Roman" w:cs="Times New Roman"/>
          <w:bCs/>
        </w:rPr>
        <w:t>(</w:t>
      </w:r>
      <w:hyperlink r:id="rId12" w:history="1">
        <w:r w:rsidR="00F954B2">
          <w:rPr>
            <w:rStyle w:val="a4"/>
            <w:rFonts w:ascii="Times New Roman" w:eastAsia="Calibri" w:hAnsi="Times New Roman" w:cs="Times New Roman"/>
            <w:bCs/>
          </w:rPr>
          <w:t>www-rts-tender.ru</w:t>
        </w:r>
      </w:hyperlink>
      <w:r w:rsidR="000050C9" w:rsidRPr="000050C9">
        <w:rPr>
          <w:rFonts w:ascii="Times New Roman" w:eastAsia="Calibri" w:hAnsi="Times New Roman" w:cs="Times New Roman"/>
          <w:bCs/>
        </w:rPr>
        <w:t>)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3037D8" w:rsidRDefault="00FC23BD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3037D8" w:rsidRDefault="00FC23BD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</w:t>
      </w:r>
      <w:r w:rsidR="001242CE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купли-продажи</w:t>
      </w:r>
      <w:r>
        <w:rPr>
          <w:rFonts w:ascii="Times New Roman" w:hAnsi="Times New Roman" w:cs="Times New Roman"/>
        </w:rPr>
        <w:t xml:space="preserve"> </w:t>
      </w:r>
      <w:r w:rsidR="00A967FF">
        <w:rPr>
          <w:rFonts w:ascii="Times New Roman" w:hAnsi="Times New Roman" w:cs="Times New Roman"/>
        </w:rPr>
        <w:t xml:space="preserve"> </w:t>
      </w:r>
      <w:r w:rsidR="00AE5B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</w:t>
      </w:r>
      <w:r w:rsidR="00A8207F">
        <w:rPr>
          <w:rFonts w:ascii="Times New Roman" w:hAnsi="Times New Roman" w:cs="Times New Roman"/>
        </w:rPr>
        <w:t>ых</w:t>
      </w:r>
      <w:r w:rsidR="001242CE">
        <w:rPr>
          <w:rFonts w:ascii="Times New Roman" w:hAnsi="Times New Roman" w:cs="Times New Roman"/>
        </w:rPr>
        <w:t xml:space="preserve"> </w:t>
      </w:r>
      <w:r w:rsidR="002E6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участк</w:t>
      </w:r>
      <w:r w:rsidR="00A8207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:</w:t>
      </w:r>
    </w:p>
    <w:tbl>
      <w:tblPr>
        <w:tblStyle w:val="af0"/>
        <w:tblW w:w="10560" w:type="dxa"/>
        <w:tblInd w:w="-343" w:type="dxa"/>
        <w:tblLayout w:type="fixed"/>
        <w:tblLook w:val="04A0" w:firstRow="1" w:lastRow="0" w:firstColumn="1" w:lastColumn="0" w:noHBand="0" w:noVBand="1"/>
      </w:tblPr>
      <w:tblGrid>
        <w:gridCol w:w="3569"/>
        <w:gridCol w:w="6991"/>
      </w:tblGrid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bCs/>
              </w:rPr>
              <w:t>ЛОТ 1</w:t>
            </w:r>
          </w:p>
        </w:tc>
        <w:tc>
          <w:tcPr>
            <w:tcW w:w="6991" w:type="dxa"/>
          </w:tcPr>
          <w:p w:rsidR="003037D8" w:rsidRDefault="003037D8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3037D8" w:rsidRDefault="00A8207F" w:rsidP="00FE6AEC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</w:t>
            </w:r>
            <w:r w:rsidR="00E23DDC">
              <w:rPr>
                <w:rFonts w:ascii="Times New Roman" w:eastAsiaTheme="minorHAnsi" w:hAnsi="Times New Roman" w:cs="Times New Roman"/>
                <w:lang w:eastAsia="zh-CN"/>
              </w:rPr>
              <w:t xml:space="preserve"> муниципальный район, Великосельское</w:t>
            </w: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 xml:space="preserve"> сельское поселение</w:t>
            </w:r>
            <w:r w:rsidR="00221FB9">
              <w:rPr>
                <w:rFonts w:ascii="Times New Roman" w:eastAsiaTheme="minorHAnsi" w:hAnsi="Times New Roman" w:cs="Times New Roman"/>
                <w:lang w:eastAsia="zh-CN"/>
              </w:rPr>
              <w:t>,</w:t>
            </w:r>
            <w:r w:rsidR="0039435B">
              <w:t xml:space="preserve"> </w:t>
            </w:r>
            <w:proofErr w:type="spellStart"/>
            <w:r w:rsidR="0039435B">
              <w:t>сдт</w:t>
            </w:r>
            <w:proofErr w:type="spellEnd"/>
            <w:r w:rsidR="0039435B">
              <w:t xml:space="preserve"> «Дружба»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площадь, кв.</w:t>
            </w:r>
            <w:r w:rsidR="000050C9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м. </w:t>
            </w:r>
          </w:p>
        </w:tc>
        <w:tc>
          <w:tcPr>
            <w:tcW w:w="6991" w:type="dxa"/>
          </w:tcPr>
          <w:p w:rsidR="003037D8" w:rsidRPr="000050C9" w:rsidRDefault="0039435B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>418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3037D8" w:rsidRDefault="0039435B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53:17:0201704:245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3037D8" w:rsidRDefault="00FC23BD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050C9" w:rsidRPr="000050C9" w:rsidRDefault="0039435B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>для коллективного садоводства</w:t>
            </w:r>
            <w:r w:rsidR="000050C9"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.</w:t>
            </w:r>
          </w:p>
          <w:p w:rsidR="000050C9" w:rsidRPr="000050C9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3037D8" w:rsidRDefault="000050C9" w:rsidP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Согласно Правилам землепользования и застройки </w:t>
            </w:r>
            <w:r w:rsidR="00E23DDC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Великосельского</w:t>
            </w: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сельского поселения Старорусского муниципального района Новгородской области, утверждёнными решением Думы Старорусского муници</w:t>
            </w:r>
            <w:r w:rsidR="00E632A2">
              <w:rPr>
                <w:rFonts w:ascii="Times New Roman" w:eastAsiaTheme="minorHAnsi" w:hAnsi="Times New Roman" w:cs="Times New Roman"/>
                <w:bCs/>
                <w:lang w:eastAsia="zh-CN"/>
              </w:rPr>
              <w:t>пального района от 26.1</w:t>
            </w:r>
            <w:r w:rsidR="00D24F9C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2.2012</w:t>
            </w:r>
            <w:r w:rsid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</w:t>
            </w:r>
            <w:r w:rsidR="00E632A2">
              <w:rPr>
                <w:rFonts w:ascii="Times New Roman" w:eastAsiaTheme="minorHAnsi" w:hAnsi="Times New Roman" w:cs="Times New Roman"/>
                <w:bCs/>
                <w:lang w:eastAsia="zh-CN"/>
              </w:rPr>
              <w:t>№137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</w:t>
            </w:r>
            <w:r w:rsidR="009177CF">
              <w:rPr>
                <w:rFonts w:ascii="Times New Roman" w:eastAsiaTheme="minorHAnsi" w:hAnsi="Times New Roman" w:cs="Times New Roman"/>
                <w:lang w:eastAsia="zh-CN"/>
              </w:rPr>
              <w:t xml:space="preserve">альное образование </w:t>
            </w:r>
            <w:r w:rsidR="00E23DDC">
              <w:rPr>
                <w:rFonts w:ascii="Times New Roman" w:eastAsiaTheme="minorHAnsi" w:hAnsi="Times New Roman" w:cs="Times New Roman"/>
                <w:lang w:eastAsia="zh-CN"/>
              </w:rPr>
              <w:t>Великосельское</w:t>
            </w:r>
            <w:r w:rsidR="009177CF">
              <w:rPr>
                <w:rFonts w:ascii="Times New Roman" w:eastAsiaTheme="minorHAnsi" w:hAnsi="Times New Roman" w:cs="Times New Roman"/>
                <w:lang w:eastAsia="zh-CN"/>
              </w:rPr>
              <w:t xml:space="preserve"> сельское поселение Старорусского района Новгородской области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3037D8" w:rsidRDefault="000050C9" w:rsidP="000050C9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>земли сельскохозяйственного назначения.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3037D8" w:rsidRDefault="00804F2D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3037D8" w:rsidRDefault="000050C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FC23BD" w:rsidP="00007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 w:rsidR="00007FA9">
              <w:rPr>
                <w:rFonts w:ascii="Times New Roman" w:eastAsiaTheme="minorHAnsi" w:hAnsi="Times New Roman" w:cs="Times New Roman"/>
              </w:rPr>
              <w:t xml:space="preserve"> (</w:t>
            </w:r>
            <w:r w:rsidR="00760E6E">
              <w:rPr>
                <w:rFonts w:ascii="Times New Roman" w:eastAsiaTheme="minorHAnsi" w:hAnsi="Times New Roman" w:cs="Times New Roman"/>
              </w:rPr>
              <w:t>Экспертиза № 25052 по определению рыночной стоимости земельного участка</w:t>
            </w:r>
            <w:r w:rsidR="00007FA9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6991" w:type="dxa"/>
          </w:tcPr>
          <w:p w:rsidR="003037D8" w:rsidRDefault="0039435B" w:rsidP="00C6026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0000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(пятьдесят тысяч рублей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3037D8" w:rsidTr="000C7D51">
        <w:trPr>
          <w:trHeight w:val="365"/>
        </w:trPr>
        <w:tc>
          <w:tcPr>
            <w:tcW w:w="3569" w:type="dxa"/>
          </w:tcPr>
          <w:p w:rsidR="003037D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«</w:t>
            </w:r>
            <w:r w:rsidR="00FC23BD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3037D8" w:rsidRDefault="0039435B" w:rsidP="00221FB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2500 руб. (две тысячи пятьсот рублей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551328" w:rsidTr="000C7D51">
        <w:trPr>
          <w:trHeight w:val="365"/>
        </w:trPr>
        <w:tc>
          <w:tcPr>
            <w:tcW w:w="3569" w:type="dxa"/>
          </w:tcPr>
          <w:p w:rsidR="00551328" w:rsidRDefault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39435B" w:rsidP="00A80009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(десять тысяч рублей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копеек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bCs/>
              </w:rPr>
              <w:t>ЛОТ 2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A8207F" w:rsidP="009B0E7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</w:t>
            </w:r>
            <w:r w:rsidR="00E23DDC">
              <w:rPr>
                <w:rFonts w:ascii="Times New Roman" w:eastAsiaTheme="minorHAnsi" w:hAnsi="Times New Roman" w:cs="Times New Roman"/>
                <w:lang w:eastAsia="zh-CN"/>
              </w:rPr>
              <w:t xml:space="preserve"> муниципальный район, Великосельское</w:t>
            </w:r>
            <w:r w:rsidRPr="00A8207F">
              <w:rPr>
                <w:rFonts w:ascii="Times New Roman" w:eastAsiaTheme="minorHAnsi" w:hAnsi="Times New Roman" w:cs="Times New Roman"/>
                <w:lang w:eastAsia="zh-CN"/>
              </w:rPr>
              <w:t xml:space="preserve"> сельское поселение</w:t>
            </w:r>
            <w:r w:rsidR="00760E6E">
              <w:rPr>
                <w:rFonts w:ascii="Times New Roman" w:eastAsiaTheme="minorHAnsi" w:hAnsi="Times New Roman" w:cs="Times New Roman"/>
                <w:lang w:eastAsia="zh-CN"/>
              </w:rPr>
              <w:t>, д. Жилино</w:t>
            </w:r>
          </w:p>
        </w:tc>
      </w:tr>
      <w:tr w:rsidR="00A8207F" w:rsidRPr="000050C9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760E6E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>2762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760E6E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53:17:0201920:18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0C7D51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A8207F" w:rsidRPr="000050C9" w:rsidRDefault="00760E6E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>для индивидуального жилищного строительства</w:t>
            </w:r>
            <w:r w:rsidR="00A8207F" w:rsidRPr="000050C9">
              <w:rPr>
                <w:rFonts w:ascii="Times New Roman" w:eastAsiaTheme="minorHAnsi" w:hAnsi="Times New Roman" w:cs="Times New Roman"/>
                <w:bCs/>
                <w:lang w:eastAsia="zh-CN"/>
              </w:rPr>
              <w:t>.</w:t>
            </w:r>
          </w:p>
          <w:p w:rsidR="00A8207F" w:rsidRPr="000050C9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</w:t>
            </w:r>
            <w:r w:rsidR="00E23DDC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ьзования и застройки Великосельского</w:t>
            </w: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сельского поселения Старорусского муниципального района Новгородской области, утверждёнными решением Думы Старорусского муници</w:t>
            </w:r>
            <w:r w:rsidR="00C75FB0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пального района от 26.12.2012</w:t>
            </w:r>
            <w:r w:rsidR="00C9527F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</w:t>
            </w:r>
            <w:r w:rsidR="00C75FB0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№137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</w:t>
            </w:r>
            <w:r w:rsidR="009177CF">
              <w:rPr>
                <w:rFonts w:ascii="Times New Roman" w:eastAsiaTheme="minorHAnsi" w:hAnsi="Times New Roman" w:cs="Times New Roman"/>
                <w:lang w:eastAsia="zh-CN"/>
              </w:rPr>
              <w:t>альное образование Великосельское сельское поселение Старорусского района Новгородской области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A8207F" w:rsidP="000C7D51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0050C9">
              <w:rPr>
                <w:rFonts w:eastAsiaTheme="minorHAnsi"/>
                <w:color w:val="000000"/>
                <w:lang w:eastAsia="zh-CN"/>
              </w:rPr>
              <w:t xml:space="preserve">земли </w:t>
            </w:r>
            <w:r w:rsidR="00760E6E">
              <w:rPr>
                <w:rFonts w:eastAsiaTheme="minorHAnsi"/>
                <w:color w:val="000000"/>
                <w:lang w:eastAsia="zh-CN"/>
              </w:rPr>
              <w:t>населенных пунктов</w:t>
            </w:r>
            <w:r w:rsidRPr="000050C9">
              <w:rPr>
                <w:rFonts w:eastAsiaTheme="minorHAnsi"/>
                <w:color w:val="000000"/>
                <w:lang w:eastAsia="zh-CN"/>
              </w:rPr>
              <w:t>.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0C7D51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760E6E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107000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(сто семь тысяч рублей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760E6E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5350 руб. (пять тысяч триста пятьдесят рублей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копеек</w:t>
            </w:r>
          </w:p>
        </w:tc>
      </w:tr>
      <w:tr w:rsidR="00551328" w:rsidTr="000C7D51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760E6E" w:rsidP="00E15C55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21400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руб. 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двадцать одна тысяча четыреста</w:t>
            </w:r>
            <w:r w:rsidR="00804F2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рублей)00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A820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bCs/>
              </w:rPr>
              <w:t>ЛОТ 3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A8207F" w:rsidRDefault="00760E6E" w:rsidP="00221FB9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760E6E">
              <w:rPr>
                <w:rFonts w:ascii="Times New Roman" w:eastAsiaTheme="minorHAnsi" w:hAnsi="Times New Roman" w:cs="Times New Roman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A8207F" w:rsidRPr="000050C9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 м. </w:t>
            </w:r>
          </w:p>
        </w:tc>
        <w:tc>
          <w:tcPr>
            <w:tcW w:w="6991" w:type="dxa"/>
          </w:tcPr>
          <w:p w:rsidR="00A8207F" w:rsidRPr="000050C9" w:rsidRDefault="00760E6E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>2423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A8207F" w:rsidRDefault="00760E6E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  <w:t>53:17:0201920:84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A8207F" w:rsidRDefault="00A8207F" w:rsidP="000C7D51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760E6E" w:rsidRPr="00760E6E" w:rsidRDefault="00760E6E" w:rsidP="00760E6E">
            <w:pPr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            </w:t>
            </w:r>
            <w:r w:rsidRPr="00760E6E">
              <w:rPr>
                <w:rFonts w:ascii="Times New Roman" w:eastAsiaTheme="minorHAnsi" w:hAnsi="Times New Roman" w:cs="Times New Roman"/>
                <w:bCs/>
                <w:lang w:eastAsia="zh-CN"/>
              </w:rPr>
              <w:t>для индивидуального жилищного строительства.</w:t>
            </w:r>
          </w:p>
          <w:p w:rsidR="00A8207F" w:rsidRPr="000050C9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Cs/>
                <w:lang w:eastAsia="zh-CN"/>
              </w:rPr>
            </w:pPr>
          </w:p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bCs/>
                <w:lang w:eastAsia="zh-CN"/>
              </w:rPr>
            </w:pP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Согласно Правилам землепол</w:t>
            </w:r>
            <w:r w:rsidR="00804F2D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ьзования и застройки Великосельского</w:t>
            </w:r>
            <w:r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сельского поселения Старорусского муниципального района Новгородской области, утверждёнными решением Думы Старорусского муници</w:t>
            </w:r>
            <w:r w:rsidR="00C75FB0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пального района от 26.12.2012</w:t>
            </w:r>
            <w:r w:rsidR="00C9527F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 xml:space="preserve"> </w:t>
            </w:r>
            <w:r w:rsidR="00C75FB0" w:rsidRPr="00C9527F">
              <w:rPr>
                <w:rFonts w:ascii="Times New Roman" w:eastAsiaTheme="minorHAnsi" w:hAnsi="Times New Roman" w:cs="Times New Roman"/>
                <w:bCs/>
                <w:lang w:eastAsia="zh-CN"/>
              </w:rPr>
              <w:t>№137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>Муницип</w:t>
            </w:r>
            <w:r w:rsidR="00E23DDC">
              <w:rPr>
                <w:rFonts w:ascii="Times New Roman" w:eastAsiaTheme="minorHAnsi" w:hAnsi="Times New Roman" w:cs="Times New Roman"/>
                <w:lang w:eastAsia="zh-CN"/>
              </w:rPr>
              <w:t>альная собственность Великосельского</w:t>
            </w:r>
            <w:r w:rsidRPr="000050C9">
              <w:rPr>
                <w:rFonts w:ascii="Times New Roman" w:eastAsiaTheme="minorHAnsi" w:hAnsi="Times New Roman" w:cs="Times New Roman"/>
                <w:lang w:eastAsia="zh-CN"/>
              </w:rPr>
              <w:t xml:space="preserve"> сельского поселения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A8207F" w:rsidRDefault="00760E6E" w:rsidP="000C7D51">
            <w:pPr>
              <w:pStyle w:val="af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color w:val="000000"/>
                <w:lang w:eastAsia="zh-CN"/>
              </w:rPr>
            </w:pPr>
            <w:r w:rsidRPr="00760E6E">
              <w:rPr>
                <w:rFonts w:eastAsiaTheme="minorHAnsi"/>
                <w:color w:val="000000"/>
                <w:lang w:eastAsia="zh-CN"/>
              </w:rPr>
              <w:t>земли населенных пунктов.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A8207F" w:rsidRDefault="00A8207F" w:rsidP="000C7D51">
            <w:pPr>
              <w:widowControl w:val="0"/>
              <w:autoSpaceDN w:val="0"/>
              <w:spacing w:after="0" w:line="240" w:lineRule="atLeast"/>
              <w:ind w:firstLineChars="250" w:firstLine="55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нет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A8207F" w:rsidRDefault="00A8207F" w:rsidP="000C7D5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lang w:eastAsia="zh-CN"/>
              </w:rPr>
            </w:pPr>
            <w:r w:rsidRPr="000050C9">
              <w:rPr>
                <w:rFonts w:ascii="Times New Roman" w:eastAsiaTheme="minorHAnsi" w:hAnsi="Times New Roman" w:cs="Times New Roman"/>
                <w:color w:val="000000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A8207F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Cs/>
              </w:rPr>
              <w:t>договора купли-</w:t>
            </w:r>
            <w:r>
              <w:rPr>
                <w:rFonts w:ascii="Times New Roman" w:eastAsiaTheme="minorHAnsi" w:hAnsi="Times New Roman" w:cs="Times New Roman"/>
                <w:bCs/>
              </w:rPr>
              <w:lastRenderedPageBreak/>
              <w:t>продажи</w:t>
            </w:r>
            <w:r>
              <w:rPr>
                <w:rFonts w:ascii="Times New Roman" w:eastAsiaTheme="minorHAnsi" w:hAnsi="Times New Roman" w:cs="Times New Roman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A8207F" w:rsidRDefault="000C7D51" w:rsidP="003B221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102000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(сто две тысячи рублей</w:t>
            </w:r>
            <w:r w:rsidR="00A3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3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A8207F" w:rsidTr="000C7D51">
        <w:trPr>
          <w:trHeight w:val="365"/>
        </w:trPr>
        <w:tc>
          <w:tcPr>
            <w:tcW w:w="3569" w:type="dxa"/>
          </w:tcPr>
          <w:p w:rsidR="00A8207F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</w:t>
            </w:r>
            <w:r w:rsidR="00A8207F">
              <w:rPr>
                <w:rFonts w:ascii="Times New Roman" w:eastAsiaTheme="minorHAnsi" w:hAnsi="Times New Roman" w:cs="Times New Roman"/>
                <w:color w:val="000000"/>
              </w:rPr>
              <w:t>Шаг аукциона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»</w:t>
            </w:r>
          </w:p>
        </w:tc>
        <w:tc>
          <w:tcPr>
            <w:tcW w:w="6991" w:type="dxa"/>
          </w:tcPr>
          <w:p w:rsidR="00A8207F" w:rsidRDefault="000C7D51" w:rsidP="003B221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5100 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(пять тысяч сто рублей</w:t>
            </w:r>
            <w:r w:rsidR="00A3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3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551328" w:rsidTr="000C7D51">
        <w:trPr>
          <w:trHeight w:val="365"/>
        </w:trPr>
        <w:tc>
          <w:tcPr>
            <w:tcW w:w="3569" w:type="dxa"/>
          </w:tcPr>
          <w:p w:rsidR="00551328" w:rsidRDefault="00551328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 w:rsidRPr="00551328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51328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20400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руб.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(двадцать тысяч четыреста рублей </w:t>
            </w:r>
            <w:r w:rsidR="00A37FA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)00</w:t>
            </w:r>
            <w:r w:rsidR="00221FB9" w:rsidRPr="00221FB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копеек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CA76E6" w:rsidRDefault="00CA76E6" w:rsidP="005513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4</w:t>
            </w:r>
          </w:p>
        </w:tc>
        <w:tc>
          <w:tcPr>
            <w:tcW w:w="6991" w:type="dxa"/>
          </w:tcPr>
          <w:p w:rsidR="00CA76E6" w:rsidRDefault="00CA76E6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CA76E6" w:rsidRPr="00CA76E6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CA76E6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2359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CA76E6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53:17:0201920:83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CA76E6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8C0E7B" w:rsidRPr="008C0E7B" w:rsidRDefault="008C0E7B" w:rsidP="008C0E7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0C7D51"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 w:rsid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CA76E6" w:rsidRDefault="008C0E7B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CA76E6" w:rsidRPr="008C0E7B" w:rsidRDefault="008C0E7B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Муниципальное образование Великосельское сельское поселение Старорусского района Новгородской области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CA76E6" w:rsidRPr="008C0E7B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CA76E6" w:rsidRPr="008C0E7B" w:rsidRDefault="008C0E7B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CA76E6" w:rsidTr="000C7D51">
        <w:trPr>
          <w:trHeight w:val="365"/>
        </w:trPr>
        <w:tc>
          <w:tcPr>
            <w:tcW w:w="3569" w:type="dxa"/>
          </w:tcPr>
          <w:p w:rsidR="00CA76E6" w:rsidRPr="00551328" w:rsidRDefault="00CA76E6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CA76E6" w:rsidRPr="008C0E7B" w:rsidRDefault="008C0E7B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8C0E7B" w:rsidTr="000C7D51">
        <w:trPr>
          <w:trHeight w:val="365"/>
        </w:trPr>
        <w:tc>
          <w:tcPr>
            <w:tcW w:w="3569" w:type="dxa"/>
          </w:tcPr>
          <w:p w:rsidR="008C0E7B" w:rsidRPr="00CA76E6" w:rsidRDefault="0025565F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8C0E7B" w:rsidRPr="0025565F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101000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руб. (Сто одна тысяча рублей</w:t>
            </w:r>
            <w:r w:rsidR="0025565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</w:t>
            </w:r>
            <w:r w:rsidR="003B221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00 копеек</w:t>
            </w:r>
          </w:p>
        </w:tc>
      </w:tr>
      <w:tr w:rsidR="008C0E7B" w:rsidTr="000C7D51">
        <w:trPr>
          <w:trHeight w:val="365"/>
        </w:trPr>
        <w:tc>
          <w:tcPr>
            <w:tcW w:w="3569" w:type="dxa"/>
          </w:tcPr>
          <w:p w:rsidR="008C0E7B" w:rsidRPr="00CA76E6" w:rsidRDefault="008C0E7B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8C0E7B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5050 руб. (Пять тысяч пятьдесят рублей</w:t>
            </w:r>
            <w:r w:rsidR="00472F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 копеек</w:t>
            </w:r>
          </w:p>
        </w:tc>
      </w:tr>
      <w:tr w:rsidR="008C0E7B" w:rsidTr="000C7D51">
        <w:trPr>
          <w:trHeight w:val="365"/>
        </w:trPr>
        <w:tc>
          <w:tcPr>
            <w:tcW w:w="3569" w:type="dxa"/>
          </w:tcPr>
          <w:p w:rsidR="008C0E7B" w:rsidRPr="00CA76E6" w:rsidRDefault="008C0E7B" w:rsidP="00CA76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8C0E7B" w:rsidRDefault="000C7D51" w:rsidP="009A354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20200 руб. (Двадцать тысяч двести рублей</w:t>
            </w:r>
            <w:r w:rsidR="00472F60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5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C7D51" w:rsidRPr="00CA76E6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0C7D51" w:rsidRPr="00CA76E6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2400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53:17:0201920:34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Муниципальное образование Великосельское сельское поселение Старорусского района Новгородской области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0C7D51" w:rsidRPr="0025565F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0C7D51" w:rsidRPr="0025565F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101000 руб. (Сто одна тысяча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5050 руб. (Пять тысяч пятьдесят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20200 руб. (Двадцать тысяч двести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6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C7D51" w:rsidRPr="00CA76E6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0C7D51" w:rsidRPr="00CA76E6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1770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53:17:0201920:65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Муниципальное образование Великосельское сельское поселение Старорусского района Новгородской области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0C7D51" w:rsidRPr="0025565F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0C7D51" w:rsidRPr="0025565F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руб. (Девяносто одна тысяча рублей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4550 руб. (Четыре тысячи пятьсот пятьдесят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 ру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б. (Восемнадцать тысяч двести рублей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7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C7D51" w:rsidRPr="00CA76E6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0C7D51" w:rsidRPr="00CA76E6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2423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53:17:0201920:11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Муниципальное образование Великосельское сельское поселение 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Старорусского района Новгородской области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lastRenderedPageBreak/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0C7D51" w:rsidRPr="0025565F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0C7D51" w:rsidRPr="0025565F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102000 руб. (Сто две тысячи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5100 руб. (Пять тысяч сто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20400 руб. (Двадцать тысяч четыреста</w:t>
            </w:r>
            <w:r w:rsidR="000C7D5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8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C7D51" w:rsidRPr="00CA76E6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0C7D51" w:rsidRPr="00CA76E6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2423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53:17:0201920:78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Муниципальное образование Великосельское сельское поселение Старорусского района Новгородской области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5009D6" w:rsidRPr="0025565F" w:rsidTr="000C7D51">
        <w:trPr>
          <w:trHeight w:val="365"/>
        </w:trPr>
        <w:tc>
          <w:tcPr>
            <w:tcW w:w="3569" w:type="dxa"/>
          </w:tcPr>
          <w:p w:rsidR="005009D6" w:rsidRPr="00CA76E6" w:rsidRDefault="005009D6" w:rsidP="00500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5009D6" w:rsidRPr="0025565F" w:rsidRDefault="005009D6" w:rsidP="005009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102000 руб. (Сто две тысячи рублей) 00 копеек</w:t>
            </w:r>
          </w:p>
        </w:tc>
      </w:tr>
      <w:tr w:rsidR="005009D6" w:rsidTr="000C7D51">
        <w:trPr>
          <w:trHeight w:val="365"/>
        </w:trPr>
        <w:tc>
          <w:tcPr>
            <w:tcW w:w="3569" w:type="dxa"/>
          </w:tcPr>
          <w:p w:rsidR="005009D6" w:rsidRPr="00CA76E6" w:rsidRDefault="005009D6" w:rsidP="00500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5009D6" w:rsidRDefault="005009D6" w:rsidP="005009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5100 руб. (Пять тысяч сто рублей) 00 копеек</w:t>
            </w:r>
          </w:p>
        </w:tc>
      </w:tr>
      <w:tr w:rsidR="005009D6" w:rsidTr="000C7D51">
        <w:trPr>
          <w:trHeight w:val="365"/>
        </w:trPr>
        <w:tc>
          <w:tcPr>
            <w:tcW w:w="3569" w:type="dxa"/>
          </w:tcPr>
          <w:p w:rsidR="005009D6" w:rsidRPr="00CA76E6" w:rsidRDefault="005009D6" w:rsidP="00500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5009D6" w:rsidRDefault="005009D6" w:rsidP="005009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20400 руб. (Двадцать тысяч четыреста рублей) 00 копеек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</w:rPr>
            </w:pPr>
            <w:r w:rsidRPr="00ED00D6">
              <w:rPr>
                <w:rFonts w:ascii="Times New Roman" w:eastAsiaTheme="minorHAnsi" w:hAnsi="Times New Roman" w:cs="Times New Roman"/>
                <w:b/>
                <w:color w:val="000000"/>
              </w:rPr>
              <w:t>ЛОТ 9</w:t>
            </w:r>
          </w:p>
        </w:tc>
        <w:tc>
          <w:tcPr>
            <w:tcW w:w="6991" w:type="dxa"/>
          </w:tcPr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C7D51" w:rsidRPr="00CA76E6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адрес</w:t>
            </w:r>
          </w:p>
        </w:tc>
        <w:tc>
          <w:tcPr>
            <w:tcW w:w="6991" w:type="dxa"/>
          </w:tcPr>
          <w:p w:rsidR="000C7D51" w:rsidRPr="00CA76E6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Российская Федерация, Новгородская область, Старорусский муниципальный район, Великосельское сельское поселение, д. Жилино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площадь, кв. м.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1770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C7D51" w:rsidRDefault="005009D6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53:17:0201920:23</w:t>
            </w:r>
          </w:p>
        </w:tc>
      </w:tr>
      <w:tr w:rsidR="000C7D51" w:rsidTr="000C7D51">
        <w:trPr>
          <w:trHeight w:val="365"/>
        </w:trPr>
        <w:tc>
          <w:tcPr>
            <w:tcW w:w="3569" w:type="dxa"/>
          </w:tcPr>
          <w:p w:rsidR="000C7D51" w:rsidRPr="00CA76E6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    </w:t>
            </w: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для индивиду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ального жилищного строительства</w:t>
            </w: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0C7D51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Согласно Правилам землепользования и застройки Великосельского сельского поселения Старорусского муниципального района Новгородской области, утверждёнными решением Думы Старорусского муниципального района от 26.12.2012 №137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- права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Муниципальное образование Великосельское сельское поселение Старорусского района Новгородской области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C7D5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земли населенных пунктов.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нет</w:t>
            </w:r>
          </w:p>
        </w:tc>
      </w:tr>
      <w:tr w:rsidR="000C7D51" w:rsidRPr="008C0E7B" w:rsidTr="000C7D51">
        <w:trPr>
          <w:trHeight w:val="365"/>
        </w:trPr>
        <w:tc>
          <w:tcPr>
            <w:tcW w:w="3569" w:type="dxa"/>
          </w:tcPr>
          <w:p w:rsidR="000C7D51" w:rsidRPr="00551328" w:rsidRDefault="000C7D51" w:rsidP="000C7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CA76E6">
              <w:rPr>
                <w:rFonts w:ascii="Times New Roman" w:eastAsiaTheme="minorHAnsi" w:hAnsi="Times New Roman" w:cs="Times New Roman"/>
                <w:color w:val="000000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0C7D51" w:rsidRPr="008C0E7B" w:rsidRDefault="000C7D51" w:rsidP="000C7D51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C0E7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Градостроительные регламенты не устанавливаются для земель сельскохозяйственных угодий в составе земель сельскохозяйственного назначения</w:t>
            </w:r>
          </w:p>
        </w:tc>
      </w:tr>
      <w:tr w:rsidR="00ED00D6" w:rsidRPr="0025565F" w:rsidTr="000C7D51">
        <w:trPr>
          <w:trHeight w:val="365"/>
        </w:trPr>
        <w:tc>
          <w:tcPr>
            <w:tcW w:w="3569" w:type="dxa"/>
          </w:tcPr>
          <w:p w:rsidR="00ED00D6" w:rsidRPr="00CA76E6" w:rsidRDefault="00ED00D6" w:rsidP="00ED0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за право на заключение </w:t>
            </w:r>
            <w:r w:rsidRPr="0025565F">
              <w:rPr>
                <w:rFonts w:ascii="Times New Roman" w:eastAsiaTheme="minorHAnsi" w:hAnsi="Times New Roman" w:cs="Times New Roman"/>
                <w:bCs/>
                <w:color w:val="000000"/>
              </w:rPr>
              <w:t>договора купли-продажи</w:t>
            </w:r>
            <w:r w:rsidRPr="0025565F">
              <w:rPr>
                <w:rFonts w:ascii="Times New Roman" w:eastAsiaTheme="minorHAnsi" w:hAnsi="Times New Roman" w:cs="Times New Roman"/>
                <w:color w:val="000000"/>
              </w:rPr>
              <w:t xml:space="preserve"> (Определена кадастровая стоимость)</w:t>
            </w:r>
          </w:p>
        </w:tc>
        <w:tc>
          <w:tcPr>
            <w:tcW w:w="6991" w:type="dxa"/>
          </w:tcPr>
          <w:p w:rsidR="00ED00D6" w:rsidRPr="0025565F" w:rsidRDefault="00ED00D6" w:rsidP="00ED00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91000 руб. (Девяносто одна тысяча рублей) 00 копеек</w:t>
            </w:r>
          </w:p>
        </w:tc>
      </w:tr>
      <w:tr w:rsidR="00ED00D6" w:rsidTr="000C7D51">
        <w:trPr>
          <w:trHeight w:val="365"/>
        </w:trPr>
        <w:tc>
          <w:tcPr>
            <w:tcW w:w="3569" w:type="dxa"/>
          </w:tcPr>
          <w:p w:rsidR="00ED00D6" w:rsidRPr="00CA76E6" w:rsidRDefault="00ED00D6" w:rsidP="00ED0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ED00D6" w:rsidRDefault="00ED00D6" w:rsidP="00ED00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4550 руб. (Четыре тысячи пятьсот пятьдесят рублей) 00 копеек</w:t>
            </w:r>
          </w:p>
        </w:tc>
      </w:tr>
      <w:tr w:rsidR="00ED00D6" w:rsidTr="000C7D51">
        <w:trPr>
          <w:trHeight w:val="365"/>
        </w:trPr>
        <w:tc>
          <w:tcPr>
            <w:tcW w:w="3569" w:type="dxa"/>
          </w:tcPr>
          <w:p w:rsidR="00ED00D6" w:rsidRPr="00CA76E6" w:rsidRDefault="00ED00D6" w:rsidP="00ED00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</w:rPr>
            </w:pPr>
            <w:r w:rsidRPr="008C0E7B">
              <w:rPr>
                <w:rFonts w:ascii="Times New Roman" w:eastAsiaTheme="minorHAnsi" w:hAnsi="Times New Roman" w:cs="Times New Roman"/>
                <w:color w:val="000000"/>
              </w:rPr>
              <w:t>Размер задатка</w:t>
            </w:r>
          </w:p>
        </w:tc>
        <w:tc>
          <w:tcPr>
            <w:tcW w:w="6991" w:type="dxa"/>
          </w:tcPr>
          <w:p w:rsidR="00ED00D6" w:rsidRDefault="00ED00D6" w:rsidP="00ED00D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18200 руб. (Восемнадцать тысяч двести рублей) 00 копеек</w:t>
            </w:r>
          </w:p>
        </w:tc>
      </w:tr>
    </w:tbl>
    <w:p w:rsidR="00A8207F" w:rsidRDefault="00A8207F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46141">
        <w:rPr>
          <w:rFonts w:ascii="Times New Roman" w:hAnsi="Times New Roman" w:cs="Times New Roman"/>
          <w:b/>
          <w:sz w:val="24"/>
          <w:szCs w:val="24"/>
        </w:rPr>
        <w:t>06 мая</w:t>
      </w:r>
      <w:r w:rsidR="00194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41">
        <w:rPr>
          <w:rFonts w:ascii="Times New Roman" w:hAnsi="Times New Roman" w:cs="Times New Roman"/>
          <w:b/>
          <w:sz w:val="24"/>
          <w:szCs w:val="24"/>
        </w:rPr>
        <w:t>2025 года с 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>Место подачи (приема) заявок</w:t>
      </w:r>
      <w:r w:rsidR="00035F04" w:rsidRPr="00035F04">
        <w:t xml:space="preserve"> </w:t>
      </w:r>
      <w:r w:rsidR="00F954B2">
        <w:rPr>
          <w:rFonts w:ascii="Times New Roman" w:hAnsi="Times New Roman" w:cs="Times New Roman"/>
          <w:b/>
          <w:sz w:val="24"/>
          <w:szCs w:val="24"/>
        </w:rPr>
        <w:t>ООО «РТС-тендер»</w:t>
      </w:r>
      <w:r w:rsidR="00F954B2" w:rsidRPr="00F95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(</w:t>
      </w:r>
      <w:r w:rsidR="00F954B2">
        <w:rPr>
          <w:rFonts w:ascii="Times New Roman" w:hAnsi="Times New Roman" w:cs="Times New Roman"/>
          <w:b/>
          <w:sz w:val="24"/>
          <w:szCs w:val="24"/>
        </w:rPr>
        <w:t>www-rts-tender.ru</w:t>
      </w:r>
      <w:r w:rsidR="00035F04" w:rsidRPr="00035F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 w:rsidR="00146141">
        <w:rPr>
          <w:rFonts w:ascii="Times New Roman" w:hAnsi="Times New Roman" w:cs="Times New Roman"/>
          <w:sz w:val="24"/>
          <w:szCs w:val="24"/>
        </w:rPr>
        <w:t>26</w:t>
      </w:r>
      <w:r w:rsidR="0014614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949B1">
        <w:rPr>
          <w:rFonts w:ascii="Times New Roman" w:hAnsi="Times New Roman" w:cs="Times New Roman"/>
          <w:sz w:val="24"/>
          <w:szCs w:val="24"/>
        </w:rPr>
        <w:t xml:space="preserve"> </w:t>
      </w:r>
      <w:r w:rsidR="00146141">
        <w:rPr>
          <w:rFonts w:ascii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 w:rsidR="00146141">
        <w:rPr>
          <w:rFonts w:ascii="Times New Roman" w:hAnsi="Times New Roman" w:cs="Times New Roman"/>
          <w:b/>
          <w:sz w:val="24"/>
          <w:szCs w:val="24"/>
        </w:rPr>
        <w:t>27 мая</w:t>
      </w:r>
      <w:r w:rsidR="001949B1">
        <w:rPr>
          <w:rFonts w:ascii="Times New Roman" w:hAnsi="Times New Roman" w:cs="Times New Roman"/>
          <w:sz w:val="24"/>
          <w:szCs w:val="24"/>
        </w:rPr>
        <w:t xml:space="preserve">  </w:t>
      </w:r>
      <w:r w:rsidR="00146141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46141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 w:rsidR="00C7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141">
        <w:rPr>
          <w:rFonts w:ascii="Times New Roman" w:hAnsi="Times New Roman" w:cs="Times New Roman"/>
          <w:b/>
          <w:sz w:val="24"/>
          <w:szCs w:val="24"/>
        </w:rPr>
        <w:t>мая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 w:rsidR="00F954B2">
        <w:rPr>
          <w:rFonts w:ascii="Times New Roman" w:hAnsi="Times New Roman" w:cs="Times New Roman"/>
          <w:b/>
          <w:sz w:val="24"/>
          <w:szCs w:val="24"/>
        </w:rPr>
        <w:t>ООО «РТС-тендер»</w:t>
      </w:r>
      <w:r w:rsidR="00F954B2" w:rsidRPr="00F95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E6C">
        <w:rPr>
          <w:rFonts w:ascii="Times New Roman" w:hAnsi="Times New Roman" w:cs="Times New Roman"/>
          <w:b/>
          <w:sz w:val="24"/>
          <w:szCs w:val="24"/>
        </w:rPr>
        <w:t>(</w:t>
      </w:r>
      <w:hyperlink r:id="rId13" w:history="1">
        <w:r w:rsidR="00294E6C" w:rsidRPr="00294E6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www-rts-tender.ru</w:t>
        </w:r>
      </w:hyperlink>
      <w:r w:rsidR="00294E6C">
        <w:rPr>
          <w:rFonts w:ascii="Times New Roman" w:hAnsi="Times New Roman" w:cs="Times New Roman"/>
          <w:b/>
          <w:sz w:val="24"/>
          <w:szCs w:val="24"/>
        </w:rPr>
        <w:t>)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E632A2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F954B2">
        <w:rPr>
          <w:rFonts w:ascii="Times New Roman" w:eastAsia="Calibri" w:hAnsi="Times New Roman" w:cs="Times New Roman"/>
          <w:b/>
          <w:sz w:val="24"/>
          <w:szCs w:val="24"/>
        </w:rPr>
        <w:t xml:space="preserve"> июл</w:t>
      </w:r>
      <w:r w:rsidR="001949B1" w:rsidRPr="001949B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194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00 мин.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0E64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(МСК) дня окончания подачи заявок, указанного в извещении.</w:t>
      </w:r>
    </w:p>
    <w:p w:rsidR="00F954B2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14" w:tgtFrame="_blank" w:history="1">
        <w:r w:rsidR="00CA76E6" w:rsidRPr="00CA76E6">
          <w:rPr>
            <w:rStyle w:val="a4"/>
            <w:rFonts w:ascii="Times New Roman" w:hAnsi="Times New Roman" w:cs="Times New Roman"/>
            <w:sz w:val="24"/>
            <w:szCs w:val="24"/>
          </w:rPr>
          <w:t>https://www.rts-tender.ru/details/platform-property-sales-details</w:t>
        </w:r>
      </w:hyperlink>
    </w:p>
    <w:p w:rsidR="008C0E7B" w:rsidRDefault="008C0E7B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E7B" w:rsidRDefault="008C0E7B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E7B" w:rsidRDefault="008C0E7B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E7B" w:rsidRDefault="008C0E7B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8A0" w:rsidRDefault="00FC23BD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Получатель</w:t>
      </w:r>
      <w:r w:rsidR="00F954B2">
        <w:rPr>
          <w:rFonts w:ascii="Times New Roman" w:hAnsi="Times New Roman" w:cs="Times New Roman"/>
          <w:bCs/>
          <w:sz w:val="24"/>
          <w:szCs w:val="24"/>
        </w:rPr>
        <w:t>:</w:t>
      </w:r>
      <w:r w:rsidR="00F954B2" w:rsidRPr="00F95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4B2" w:rsidRPr="00F954B2">
        <w:rPr>
          <w:rFonts w:ascii="Times New Roman" w:hAnsi="Times New Roman" w:cs="Times New Roman"/>
          <w:b/>
          <w:bCs/>
          <w:sz w:val="24"/>
          <w:szCs w:val="24"/>
        </w:rPr>
        <w:t>ООО «РТС-тендер»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Наименование банка:</w:t>
      </w:r>
      <w:r w:rsidR="00F954B2">
        <w:rPr>
          <w:rFonts w:ascii="Times New Roman" w:hAnsi="Times New Roman" w:cs="Times New Roman"/>
          <w:bCs/>
          <w:sz w:val="24"/>
          <w:szCs w:val="24"/>
        </w:rPr>
        <w:t xml:space="preserve"> МОСКОВСКИЙ ФИЛИАЛ ПАО «СОВКОМБАНК» Г. МОСКВА 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Расч</w:t>
      </w:r>
      <w:r w:rsidR="00F954B2">
        <w:rPr>
          <w:rFonts w:ascii="Times New Roman" w:hAnsi="Times New Roman" w:cs="Times New Roman"/>
          <w:bCs/>
          <w:sz w:val="24"/>
          <w:szCs w:val="24"/>
        </w:rPr>
        <w:t>етный счёт: 40702810514030016362</w:t>
      </w:r>
    </w:p>
    <w:p w:rsidR="006668A0" w:rsidRPr="006668A0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Корр. счёт:</w:t>
      </w:r>
      <w:r w:rsidR="00F954B2">
        <w:rPr>
          <w:rFonts w:ascii="Times New Roman" w:hAnsi="Times New Roman" w:cs="Times New Roman"/>
          <w:bCs/>
          <w:sz w:val="24"/>
          <w:szCs w:val="24"/>
        </w:rPr>
        <w:t xml:space="preserve"> 30101810445250000360</w:t>
      </w:r>
    </w:p>
    <w:p w:rsidR="006668A0" w:rsidRPr="006668A0" w:rsidRDefault="00F954B2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БИК: 044525360 ИНН: 7710357167</w:t>
      </w:r>
    </w:p>
    <w:p w:rsidR="006668A0" w:rsidRPr="006668A0" w:rsidRDefault="00F954B2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КПП: 773001001</w:t>
      </w:r>
    </w:p>
    <w:p w:rsidR="003037D8" w:rsidRDefault="006668A0" w:rsidP="006668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8A0">
        <w:rPr>
          <w:rFonts w:ascii="Times New Roman" w:hAnsi="Times New Roman" w:cs="Times New Roman"/>
          <w:bCs/>
          <w:sz w:val="24"/>
          <w:szCs w:val="24"/>
        </w:rPr>
        <w:t>Назначение платежа: Перечисление денежных средств в качестве задатка (ИНН плательщика), НДС не облагается.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документов и требования к их оформлению: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 w:rsidR="000B4B3D">
        <w:rPr>
          <w:rFonts w:ascii="Times New Roman" w:eastAsia="Calibri" w:hAnsi="Times New Roman" w:cs="Times New Roman"/>
          <w:b/>
          <w:sz w:val="24"/>
          <w:szCs w:val="24"/>
        </w:rPr>
        <w:t xml:space="preserve">02 июня </w:t>
      </w:r>
      <w:r w:rsidR="000B4B3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10.00 час.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заявкой претенденты представляют следующие документы: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юридические лица: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-заверенные копии учредительных документов; </w:t>
      </w:r>
    </w:p>
    <w:p w:rsidR="003037D8" w:rsidRDefault="00FC23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>
          <w:rPr>
            <w:rStyle w:val="a4"/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37D8" w:rsidRDefault="00FC23BD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3037D8" w:rsidRDefault="00FC23BD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непредставление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участия в аукционе документов или представление недостоверных сведений;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55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B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3037D8" w:rsidRDefault="00FC23BD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3037D8" w:rsidRDefault="00FC23B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</w:t>
      </w:r>
      <w:r w:rsidR="008B6279">
        <w:rPr>
          <w:color w:val="000000"/>
        </w:rPr>
        <w:t>Администрация Великосельского</w:t>
      </w:r>
      <w:r w:rsidR="00F5560E">
        <w:rPr>
          <w:color w:val="000000"/>
        </w:rPr>
        <w:t xml:space="preserve"> сельского поселения </w:t>
      </w:r>
      <w:r>
        <w:rPr>
          <w:color w:val="000000"/>
        </w:rPr>
        <w:t>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участка. При этом договор купли-</w:t>
      </w:r>
      <w:r w:rsidR="000C7D51">
        <w:rPr>
          <w:rFonts w:ascii="Times New Roman" w:hAnsi="Times New Roman" w:cs="Times New Roman"/>
          <w:color w:val="000000"/>
          <w:sz w:val="24"/>
          <w:szCs w:val="24"/>
        </w:rPr>
        <w:t>продажи земельного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участка заключается по начальной цене предмета аукциона. 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8B6279">
        <w:rPr>
          <w:rFonts w:ascii="Times New Roman" w:hAnsi="Times New Roman" w:cs="Times New Roman"/>
          <w:color w:val="000000"/>
          <w:sz w:val="24"/>
          <w:szCs w:val="24"/>
        </w:rPr>
        <w:t>Администрации Великосельского</w:t>
      </w:r>
      <w:r w:rsidR="00F5560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37D8" w:rsidRDefault="00FC23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</w:t>
      </w:r>
      <w:r w:rsidR="004B7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подписания</w:t>
      </w:r>
      <w:r w:rsidR="00194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протокола.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земельного участка, и не изменяется в течение всего аукциона.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торгов размещается: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купли-продажи </w:t>
      </w:r>
      <w:r w:rsidR="00E1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F7197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 программными средствами электронной площадки обеспечивается: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304EF7">
        <w:rPr>
          <w:rFonts w:ascii="Times New Roman" w:hAnsi="Times New Roman" w:cs="Times New Roman"/>
          <w:sz w:val="24"/>
          <w:szCs w:val="24"/>
        </w:rPr>
        <w:t>купли-</w:t>
      </w:r>
      <w:r w:rsidR="000C7D51">
        <w:rPr>
          <w:rFonts w:ascii="Times New Roman" w:hAnsi="Times New Roman" w:cs="Times New Roman"/>
          <w:sz w:val="24"/>
          <w:szCs w:val="24"/>
        </w:rPr>
        <w:t>продажи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FC23B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037D8" w:rsidRDefault="00FC2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10.Заключение договора купли-продажи </w:t>
      </w:r>
    </w:p>
    <w:p w:rsidR="008B6279" w:rsidRPr="008B6279" w:rsidRDefault="00FC23BD" w:rsidP="008B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 </w:t>
      </w:r>
      <w:r w:rsidR="004B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заключается не ранее чем через десять дней со дня размещения информации о результатах аукциона на сайте </w:t>
      </w:r>
      <w:r w:rsidR="008B6279" w:rsidRPr="008B6279">
        <w:rPr>
          <w:rFonts w:ascii="Times New Roman" w:hAnsi="Times New Roman" w:cs="Times New Roman"/>
          <w:b/>
          <w:sz w:val="24"/>
          <w:szCs w:val="24"/>
        </w:rPr>
        <w:t>(www-rts-tender.ru)</w:t>
      </w:r>
      <w:r w:rsidR="008B6279" w:rsidRPr="008B6279">
        <w:rPr>
          <w:rFonts w:ascii="Times New Roman" w:hAnsi="Times New Roman" w:cs="Times New Roman"/>
          <w:sz w:val="24"/>
          <w:szCs w:val="24"/>
        </w:rPr>
        <w:t>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с победителем аукциона заключается по цене, установленной по результатам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заключается по начальной цене предмета аукциона: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4B74DA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 w:rsidR="003037D8" w:rsidRDefault="00FC23BD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3037D8" w:rsidRDefault="00FC23B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 w:rsidR="008B6279">
        <w:rPr>
          <w:rFonts w:ascii="Times New Roman" w:hAnsi="Times New Roman" w:cs="Times New Roman"/>
          <w:sz w:val="24"/>
          <w:szCs w:val="24"/>
        </w:rPr>
        <w:t>«</w:t>
      </w:r>
      <w:r w:rsidR="008B6279" w:rsidRPr="008B6279">
        <w:rPr>
          <w:rFonts w:ascii="Times New Roman" w:hAnsi="Times New Roman" w:cs="Times New Roman"/>
          <w:b/>
          <w:color w:val="0070C0"/>
          <w:sz w:val="24"/>
          <w:szCs w:val="24"/>
        </w:rPr>
        <w:t>ООО «РТС-тендер»</w:t>
      </w:r>
    </w:p>
    <w:p w:rsidR="003037D8" w:rsidRDefault="00FC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037D8" w:rsidRDefault="003037D8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037D8">
      <w:headerReference w:type="default" r:id="rId1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AA" w:rsidRDefault="008F1BAA">
      <w:pPr>
        <w:spacing w:line="240" w:lineRule="auto"/>
      </w:pPr>
      <w:r>
        <w:separator/>
      </w:r>
    </w:p>
  </w:endnote>
  <w:endnote w:type="continuationSeparator" w:id="0">
    <w:p w:rsidR="008F1BAA" w:rsidRDefault="008F1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AA" w:rsidRDefault="008F1BAA">
      <w:pPr>
        <w:spacing w:after="0"/>
      </w:pPr>
      <w:r>
        <w:separator/>
      </w:r>
    </w:p>
  </w:footnote>
  <w:footnote w:type="continuationSeparator" w:id="0">
    <w:p w:rsidR="008F1BAA" w:rsidRDefault="008F1B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1" w:rsidRDefault="000C7D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7"/>
    <w:rsid w:val="000050C9"/>
    <w:rsid w:val="00007FA9"/>
    <w:rsid w:val="00012B03"/>
    <w:rsid w:val="000146D5"/>
    <w:rsid w:val="000221A8"/>
    <w:rsid w:val="000263FE"/>
    <w:rsid w:val="00035F04"/>
    <w:rsid w:val="00041734"/>
    <w:rsid w:val="000633A0"/>
    <w:rsid w:val="00090506"/>
    <w:rsid w:val="00097175"/>
    <w:rsid w:val="000B4B3D"/>
    <w:rsid w:val="000C6A49"/>
    <w:rsid w:val="000C7D51"/>
    <w:rsid w:val="000E047C"/>
    <w:rsid w:val="000E3D2F"/>
    <w:rsid w:val="000E6409"/>
    <w:rsid w:val="00100A69"/>
    <w:rsid w:val="00100EF3"/>
    <w:rsid w:val="00110A7B"/>
    <w:rsid w:val="0011139A"/>
    <w:rsid w:val="001242CE"/>
    <w:rsid w:val="00125AA7"/>
    <w:rsid w:val="0014101D"/>
    <w:rsid w:val="001410B9"/>
    <w:rsid w:val="00141821"/>
    <w:rsid w:val="00146141"/>
    <w:rsid w:val="00154397"/>
    <w:rsid w:val="00176318"/>
    <w:rsid w:val="00183F53"/>
    <w:rsid w:val="001949B1"/>
    <w:rsid w:val="00195EBE"/>
    <w:rsid w:val="00197EE6"/>
    <w:rsid w:val="001A2810"/>
    <w:rsid w:val="001A3284"/>
    <w:rsid w:val="001A3D9B"/>
    <w:rsid w:val="001B6154"/>
    <w:rsid w:val="00210749"/>
    <w:rsid w:val="00211E5F"/>
    <w:rsid w:val="002127C8"/>
    <w:rsid w:val="00221FB9"/>
    <w:rsid w:val="002244E9"/>
    <w:rsid w:val="002406F7"/>
    <w:rsid w:val="00240DA3"/>
    <w:rsid w:val="0025565F"/>
    <w:rsid w:val="002576D3"/>
    <w:rsid w:val="002634ED"/>
    <w:rsid w:val="00273376"/>
    <w:rsid w:val="00274568"/>
    <w:rsid w:val="00294E6C"/>
    <w:rsid w:val="002B612F"/>
    <w:rsid w:val="002D7828"/>
    <w:rsid w:val="002E6259"/>
    <w:rsid w:val="002F4A29"/>
    <w:rsid w:val="003037D8"/>
    <w:rsid w:val="00304EF7"/>
    <w:rsid w:val="003130DA"/>
    <w:rsid w:val="00314018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80806"/>
    <w:rsid w:val="0039435B"/>
    <w:rsid w:val="003B221B"/>
    <w:rsid w:val="003C3965"/>
    <w:rsid w:val="003C57B9"/>
    <w:rsid w:val="003E7F0F"/>
    <w:rsid w:val="003F4737"/>
    <w:rsid w:val="003F569F"/>
    <w:rsid w:val="003F6C93"/>
    <w:rsid w:val="003F7769"/>
    <w:rsid w:val="00412EDA"/>
    <w:rsid w:val="004636A9"/>
    <w:rsid w:val="00472F60"/>
    <w:rsid w:val="004747FE"/>
    <w:rsid w:val="004808EE"/>
    <w:rsid w:val="00487CDA"/>
    <w:rsid w:val="004A4F24"/>
    <w:rsid w:val="004A576A"/>
    <w:rsid w:val="004B74DA"/>
    <w:rsid w:val="004C0EAD"/>
    <w:rsid w:val="004C316B"/>
    <w:rsid w:val="004C72F7"/>
    <w:rsid w:val="004D0527"/>
    <w:rsid w:val="004D69D0"/>
    <w:rsid w:val="004F0460"/>
    <w:rsid w:val="004F17AF"/>
    <w:rsid w:val="004F5142"/>
    <w:rsid w:val="005009D6"/>
    <w:rsid w:val="0051310A"/>
    <w:rsid w:val="00533CAF"/>
    <w:rsid w:val="00535614"/>
    <w:rsid w:val="00540558"/>
    <w:rsid w:val="00541567"/>
    <w:rsid w:val="0054187D"/>
    <w:rsid w:val="00551328"/>
    <w:rsid w:val="00563EC7"/>
    <w:rsid w:val="00582FF3"/>
    <w:rsid w:val="005A2F94"/>
    <w:rsid w:val="005A54DC"/>
    <w:rsid w:val="005B5AC9"/>
    <w:rsid w:val="005C0CF7"/>
    <w:rsid w:val="005C5747"/>
    <w:rsid w:val="005C7E61"/>
    <w:rsid w:val="005E566C"/>
    <w:rsid w:val="005F06E6"/>
    <w:rsid w:val="00606151"/>
    <w:rsid w:val="00615EB7"/>
    <w:rsid w:val="00621365"/>
    <w:rsid w:val="00626537"/>
    <w:rsid w:val="00636593"/>
    <w:rsid w:val="00660D7D"/>
    <w:rsid w:val="006668A0"/>
    <w:rsid w:val="00685EEE"/>
    <w:rsid w:val="006C5CF9"/>
    <w:rsid w:val="00717C64"/>
    <w:rsid w:val="00721DA8"/>
    <w:rsid w:val="00721E0C"/>
    <w:rsid w:val="00726A68"/>
    <w:rsid w:val="00735375"/>
    <w:rsid w:val="00760E6E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04F2D"/>
    <w:rsid w:val="00850AF6"/>
    <w:rsid w:val="008619FA"/>
    <w:rsid w:val="00865182"/>
    <w:rsid w:val="00872339"/>
    <w:rsid w:val="00885A33"/>
    <w:rsid w:val="008B6279"/>
    <w:rsid w:val="008C00B2"/>
    <w:rsid w:val="008C0E7B"/>
    <w:rsid w:val="008D1A99"/>
    <w:rsid w:val="008F1BAA"/>
    <w:rsid w:val="009070CE"/>
    <w:rsid w:val="009177CF"/>
    <w:rsid w:val="00922C51"/>
    <w:rsid w:val="00925EB9"/>
    <w:rsid w:val="00936E45"/>
    <w:rsid w:val="009422B9"/>
    <w:rsid w:val="00945069"/>
    <w:rsid w:val="009637DC"/>
    <w:rsid w:val="0097026C"/>
    <w:rsid w:val="009766A5"/>
    <w:rsid w:val="009808D7"/>
    <w:rsid w:val="009836FF"/>
    <w:rsid w:val="00994CAB"/>
    <w:rsid w:val="009953CD"/>
    <w:rsid w:val="009A03A7"/>
    <w:rsid w:val="009A354D"/>
    <w:rsid w:val="009A6C19"/>
    <w:rsid w:val="009B0E77"/>
    <w:rsid w:val="009B2F55"/>
    <w:rsid w:val="009B43E4"/>
    <w:rsid w:val="009C4CEE"/>
    <w:rsid w:val="009D5608"/>
    <w:rsid w:val="009D60C5"/>
    <w:rsid w:val="009D67ED"/>
    <w:rsid w:val="009E3359"/>
    <w:rsid w:val="009E50E4"/>
    <w:rsid w:val="00A36E2F"/>
    <w:rsid w:val="00A37FA7"/>
    <w:rsid w:val="00A5052D"/>
    <w:rsid w:val="00A623B9"/>
    <w:rsid w:val="00A65A05"/>
    <w:rsid w:val="00A771E2"/>
    <w:rsid w:val="00A80009"/>
    <w:rsid w:val="00A819CE"/>
    <w:rsid w:val="00A8207F"/>
    <w:rsid w:val="00A825CB"/>
    <w:rsid w:val="00A83BC4"/>
    <w:rsid w:val="00A84881"/>
    <w:rsid w:val="00A9664A"/>
    <w:rsid w:val="00A967FF"/>
    <w:rsid w:val="00AA265E"/>
    <w:rsid w:val="00AA6471"/>
    <w:rsid w:val="00AB1239"/>
    <w:rsid w:val="00AB1DAA"/>
    <w:rsid w:val="00AC377A"/>
    <w:rsid w:val="00AC6820"/>
    <w:rsid w:val="00AC740C"/>
    <w:rsid w:val="00AD4AF6"/>
    <w:rsid w:val="00AE01DD"/>
    <w:rsid w:val="00AE5B56"/>
    <w:rsid w:val="00B0624E"/>
    <w:rsid w:val="00B26A79"/>
    <w:rsid w:val="00B35C80"/>
    <w:rsid w:val="00B36305"/>
    <w:rsid w:val="00B40537"/>
    <w:rsid w:val="00B416B5"/>
    <w:rsid w:val="00B42741"/>
    <w:rsid w:val="00B62784"/>
    <w:rsid w:val="00B91F9E"/>
    <w:rsid w:val="00B97DAA"/>
    <w:rsid w:val="00BA07FB"/>
    <w:rsid w:val="00BB642F"/>
    <w:rsid w:val="00BE235D"/>
    <w:rsid w:val="00BF7705"/>
    <w:rsid w:val="00BF7964"/>
    <w:rsid w:val="00C027FE"/>
    <w:rsid w:val="00C22447"/>
    <w:rsid w:val="00C3131B"/>
    <w:rsid w:val="00C5158C"/>
    <w:rsid w:val="00C55053"/>
    <w:rsid w:val="00C55669"/>
    <w:rsid w:val="00C6026C"/>
    <w:rsid w:val="00C75FB0"/>
    <w:rsid w:val="00C766D5"/>
    <w:rsid w:val="00C9527F"/>
    <w:rsid w:val="00CA0977"/>
    <w:rsid w:val="00CA76E6"/>
    <w:rsid w:val="00CB6D0F"/>
    <w:rsid w:val="00CE1D23"/>
    <w:rsid w:val="00D230E4"/>
    <w:rsid w:val="00D24F9C"/>
    <w:rsid w:val="00D2511E"/>
    <w:rsid w:val="00D30EEC"/>
    <w:rsid w:val="00D567B5"/>
    <w:rsid w:val="00D70A77"/>
    <w:rsid w:val="00D80310"/>
    <w:rsid w:val="00DA772E"/>
    <w:rsid w:val="00DB0619"/>
    <w:rsid w:val="00DD50D9"/>
    <w:rsid w:val="00E0105E"/>
    <w:rsid w:val="00E124A9"/>
    <w:rsid w:val="00E13E21"/>
    <w:rsid w:val="00E1491D"/>
    <w:rsid w:val="00E15C55"/>
    <w:rsid w:val="00E23DDC"/>
    <w:rsid w:val="00E41C48"/>
    <w:rsid w:val="00E632A2"/>
    <w:rsid w:val="00E636E9"/>
    <w:rsid w:val="00E90D6D"/>
    <w:rsid w:val="00E90FFA"/>
    <w:rsid w:val="00EB246B"/>
    <w:rsid w:val="00EB2BE0"/>
    <w:rsid w:val="00EC4D7E"/>
    <w:rsid w:val="00ED00D6"/>
    <w:rsid w:val="00ED0253"/>
    <w:rsid w:val="00EE07F6"/>
    <w:rsid w:val="00EE4C24"/>
    <w:rsid w:val="00EE6D7B"/>
    <w:rsid w:val="00F06E7C"/>
    <w:rsid w:val="00F1236F"/>
    <w:rsid w:val="00F1431C"/>
    <w:rsid w:val="00F20FFD"/>
    <w:rsid w:val="00F43B7E"/>
    <w:rsid w:val="00F44482"/>
    <w:rsid w:val="00F5560E"/>
    <w:rsid w:val="00F61844"/>
    <w:rsid w:val="00F954B2"/>
    <w:rsid w:val="00F95830"/>
    <w:rsid w:val="00FA690B"/>
    <w:rsid w:val="00FC23BD"/>
    <w:rsid w:val="00FD3FFC"/>
    <w:rsid w:val="00FD5540"/>
    <w:rsid w:val="00FE5BCC"/>
    <w:rsid w:val="00FE6AEC"/>
    <w:rsid w:val="00FF1794"/>
    <w:rsid w:val="00FF180B"/>
    <w:rsid w:val="00FF1AC9"/>
    <w:rsid w:val="00FF4E24"/>
    <w:rsid w:val="00FF7197"/>
    <w:rsid w:val="0111645D"/>
    <w:rsid w:val="06A33F05"/>
    <w:rsid w:val="070255EB"/>
    <w:rsid w:val="0FC96EC2"/>
    <w:rsid w:val="119A3A9C"/>
    <w:rsid w:val="11E16300"/>
    <w:rsid w:val="16EA018D"/>
    <w:rsid w:val="1701281C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55F41CF4"/>
    <w:rsid w:val="56F55A2C"/>
    <w:rsid w:val="576E4E94"/>
    <w:rsid w:val="57AB5876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F426-F3C2-402C-869E-2581C48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hyperlink" Target="https://utp.sberbank-as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www.rts-tender.ru/details/platform-property-sales-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ED4943-3C88-4A13-B194-188C1455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17</cp:revision>
  <cp:lastPrinted>2023-09-15T05:50:00Z</cp:lastPrinted>
  <dcterms:created xsi:type="dcterms:W3CDTF">2024-06-21T09:57:00Z</dcterms:created>
  <dcterms:modified xsi:type="dcterms:W3CDTF">2025-05-05T07:50:00Z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