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6C73" w14:textId="42A5033A" w:rsidR="00EB1C44" w:rsidRPr="007B5685" w:rsidRDefault="00EB1C44" w:rsidP="00692F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0DE74E" w14:textId="5751A91F" w:rsidR="0060293C" w:rsidRPr="00692F1A" w:rsidRDefault="00692F1A" w:rsidP="00692F1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Pr="00692F1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  <w:drawing>
          <wp:inline distT="0" distB="0" distL="0" distR="0" wp14:anchorId="0FF3F7E4" wp14:editId="3DD29EB6">
            <wp:extent cx="9810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ПРОЕКТ</w:t>
      </w:r>
    </w:p>
    <w:p w14:paraId="056F7867" w14:textId="77777777" w:rsidR="0060293C" w:rsidRPr="007B5685" w:rsidRDefault="0060293C" w:rsidP="00602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  <w:lang w:eastAsia="ru-RU"/>
        </w:rPr>
      </w:pPr>
      <w:r w:rsidRPr="007B5685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  <w:lang w:eastAsia="ru-RU"/>
        </w:rPr>
        <w:t xml:space="preserve">     Российская Федерация</w:t>
      </w:r>
    </w:p>
    <w:p w14:paraId="206AAB76" w14:textId="23B24A31" w:rsidR="0060293C" w:rsidRPr="007B5685" w:rsidRDefault="0060293C" w:rsidP="00602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</w:pPr>
      <w:r w:rsidRPr="007B5685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  <w:lang w:eastAsia="ru-RU"/>
        </w:rPr>
        <w:t xml:space="preserve">Новгородская область, </w:t>
      </w:r>
      <w:r w:rsidR="004D6B65" w:rsidRPr="007B5685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  <w:lang w:eastAsia="ru-RU"/>
        </w:rPr>
        <w:t>Старорусский</w:t>
      </w:r>
      <w:r w:rsidRPr="007B5685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  <w:lang w:eastAsia="ru-RU"/>
        </w:rPr>
        <w:t xml:space="preserve"> район</w:t>
      </w:r>
    </w:p>
    <w:p w14:paraId="37408F81" w14:textId="05707B68" w:rsidR="0060293C" w:rsidRPr="007B5685" w:rsidRDefault="0060293C" w:rsidP="00602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0"/>
          <w:sz w:val="32"/>
          <w:szCs w:val="32"/>
          <w:lang w:eastAsia="ru-RU"/>
        </w:rPr>
      </w:pPr>
      <w:r w:rsidRPr="007B5685">
        <w:rPr>
          <w:rFonts w:ascii="Times New Roman" w:eastAsia="Times New Roman" w:hAnsi="Times New Roman" w:cs="Times New Roman"/>
          <w:b/>
          <w:color w:val="000000" w:themeColor="text1"/>
          <w:spacing w:val="20"/>
          <w:sz w:val="32"/>
          <w:szCs w:val="32"/>
          <w:lang w:eastAsia="ru-RU"/>
        </w:rPr>
        <w:t xml:space="preserve">Совет депутатов </w:t>
      </w:r>
      <w:r w:rsidR="004D6B65" w:rsidRPr="007B5685">
        <w:rPr>
          <w:rFonts w:ascii="Times New Roman" w:eastAsia="Times New Roman" w:hAnsi="Times New Roman" w:cs="Times New Roman"/>
          <w:b/>
          <w:color w:val="000000" w:themeColor="text1"/>
          <w:spacing w:val="20"/>
          <w:sz w:val="32"/>
          <w:szCs w:val="32"/>
          <w:lang w:eastAsia="ru-RU"/>
        </w:rPr>
        <w:t>Великосельского</w:t>
      </w:r>
      <w:r w:rsidRPr="007B5685">
        <w:rPr>
          <w:rFonts w:ascii="Times New Roman" w:eastAsia="Times New Roman" w:hAnsi="Times New Roman" w:cs="Times New Roman"/>
          <w:b/>
          <w:color w:val="000000" w:themeColor="text1"/>
          <w:spacing w:val="20"/>
          <w:sz w:val="32"/>
          <w:szCs w:val="32"/>
          <w:lang w:eastAsia="ru-RU"/>
        </w:rPr>
        <w:t xml:space="preserve"> сельского поселения</w:t>
      </w:r>
    </w:p>
    <w:p w14:paraId="42CE2633" w14:textId="77777777" w:rsidR="0060293C" w:rsidRPr="007B5685" w:rsidRDefault="0060293C" w:rsidP="00602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9C404D" w14:textId="77777777" w:rsidR="0060293C" w:rsidRPr="007B5685" w:rsidRDefault="0060293C" w:rsidP="0060293C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84"/>
          <w:sz w:val="40"/>
          <w:szCs w:val="20"/>
          <w:lang w:eastAsia="ru-RU"/>
        </w:rPr>
      </w:pPr>
      <w:r w:rsidRPr="007B5685">
        <w:rPr>
          <w:rFonts w:ascii="Times New Roman" w:eastAsia="Times New Roman" w:hAnsi="Times New Roman" w:cs="Times New Roman"/>
          <w:b/>
          <w:color w:val="000000" w:themeColor="text1"/>
          <w:spacing w:val="126"/>
          <w:sz w:val="48"/>
          <w:szCs w:val="20"/>
          <w:lang w:eastAsia="ru-RU"/>
        </w:rPr>
        <w:t>РЕШЕНИЕ</w:t>
      </w:r>
    </w:p>
    <w:p w14:paraId="7A5BB8A3" w14:textId="77777777" w:rsidR="0060293C" w:rsidRPr="007B5685" w:rsidRDefault="0060293C" w:rsidP="0060293C">
      <w:pPr>
        <w:spacing w:after="0" w:line="240" w:lineRule="auto"/>
        <w:jc w:val="center"/>
        <w:rPr>
          <w:rFonts w:ascii="Courier New" w:eastAsia="Times New Roman" w:hAnsi="Courier New" w:cs="Times New Roman"/>
          <w:color w:val="000000" w:themeColor="text1"/>
          <w:sz w:val="24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992"/>
      </w:tblGrid>
      <w:tr w:rsidR="007B5685" w:rsidRPr="007B5685" w14:paraId="40D92C21" w14:textId="77777777" w:rsidTr="00692F1A">
        <w:tc>
          <w:tcPr>
            <w:tcW w:w="534" w:type="dxa"/>
            <w:hideMark/>
          </w:tcPr>
          <w:p w14:paraId="2BC7505C" w14:textId="77777777" w:rsidR="0060293C" w:rsidRPr="00692F1A" w:rsidRDefault="0060293C" w:rsidP="0060293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92F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14:paraId="186298BD" w14:textId="597EE9F3" w:rsidR="0060293C" w:rsidRPr="00692F1A" w:rsidRDefault="00692F1A" w:rsidP="0060293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.10.2021</w:t>
            </w:r>
          </w:p>
        </w:tc>
        <w:tc>
          <w:tcPr>
            <w:tcW w:w="426" w:type="dxa"/>
            <w:hideMark/>
          </w:tcPr>
          <w:p w14:paraId="198A50CC" w14:textId="77777777" w:rsidR="0060293C" w:rsidRPr="00692F1A" w:rsidRDefault="0060293C" w:rsidP="0060293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92F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A562F" w14:textId="77777777" w:rsidR="0060293C" w:rsidRPr="00692F1A" w:rsidRDefault="0060293C" w:rsidP="0060293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67ECCC5" w14:textId="60065744" w:rsidR="0060293C" w:rsidRPr="007B5685" w:rsidRDefault="00692F1A" w:rsidP="00602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r w:rsidR="0060293C" w:rsidRPr="007B568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д.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Великое Село</w:t>
      </w:r>
    </w:p>
    <w:p w14:paraId="29829927" w14:textId="77777777" w:rsidR="0060293C" w:rsidRPr="007B5685" w:rsidRDefault="0060293C" w:rsidP="00602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7B568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</w:tblGrid>
      <w:tr w:rsidR="0060293C" w:rsidRPr="007B5685" w14:paraId="4A334521" w14:textId="77777777" w:rsidTr="0060293C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14:paraId="123A431D" w14:textId="24856F56" w:rsidR="0060293C" w:rsidRPr="007B5685" w:rsidRDefault="0060293C" w:rsidP="0060293C">
            <w:pPr>
              <w:spacing w:after="0"/>
              <w:ind w:right="245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7B56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О внесении изменений в решение Совета депутатов </w:t>
            </w:r>
            <w:r w:rsidR="004D6B65" w:rsidRPr="007B56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Великосельского</w:t>
            </w:r>
            <w:r w:rsidRPr="007B56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сельского поселения от </w:t>
            </w:r>
            <w:bookmarkStart w:id="0" w:name="_Hlk84609391"/>
            <w:r w:rsidR="004D6B65" w:rsidRPr="007B56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01.04.2011</w:t>
            </w:r>
            <w:r w:rsidRPr="007B56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№ </w:t>
            </w:r>
            <w:r w:rsidR="004D6B65" w:rsidRPr="007B56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42</w:t>
            </w:r>
            <w:r w:rsidRPr="007B56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</w:t>
            </w:r>
            <w:bookmarkEnd w:id="0"/>
            <w:r w:rsidRPr="007B56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«О </w:t>
            </w:r>
            <w:bookmarkStart w:id="1" w:name="_Hlk84609355"/>
            <w:r w:rsidRPr="007B56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порядке проведения публичных слушаний на территории </w:t>
            </w:r>
            <w:r w:rsidR="004D6B65" w:rsidRPr="007B56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Великосельского </w:t>
            </w:r>
            <w:r w:rsidRPr="007B56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сельского поселения»</w:t>
            </w:r>
            <w:bookmarkEnd w:id="1"/>
          </w:p>
          <w:p w14:paraId="602D701F" w14:textId="77777777" w:rsidR="0060293C" w:rsidRPr="007B5685" w:rsidRDefault="0060293C" w:rsidP="0060293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</w:p>
        </w:tc>
      </w:tr>
    </w:tbl>
    <w:p w14:paraId="2BEFE419" w14:textId="77777777" w:rsidR="0060293C" w:rsidRPr="007B5685" w:rsidRDefault="0060293C" w:rsidP="00602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2D0E5625" w14:textId="77777777" w:rsidR="0060293C" w:rsidRPr="007B5685" w:rsidRDefault="0060293C" w:rsidP="0060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 законом от 6 октября 2003 года № 131-ФЗ «Об общих принципах организации местного самоуправления в Российской Федерации» </w:t>
      </w:r>
    </w:p>
    <w:p w14:paraId="1A0B92B9" w14:textId="44855A71" w:rsidR="0060293C" w:rsidRPr="007B5685" w:rsidRDefault="0060293C" w:rsidP="006029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депутатов 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Великосельского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14:paraId="49088F69" w14:textId="77777777" w:rsidR="0060293C" w:rsidRPr="007B5685" w:rsidRDefault="0060293C" w:rsidP="004D6B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B568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РЕШИЛ:</w:t>
      </w:r>
    </w:p>
    <w:p w14:paraId="68727E91" w14:textId="77777777" w:rsidR="0060293C" w:rsidRPr="007B5685" w:rsidRDefault="0060293C" w:rsidP="0060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14:paraId="0B6E6F33" w14:textId="7B5D83CA" w:rsidR="0060293C" w:rsidRPr="007B5685" w:rsidRDefault="0060293C" w:rsidP="0060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Внести изменения в Порядок проведения публичных слушаний на территории 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Великосельского 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7B56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B56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утвержденный решением Совета депутатов 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Великосельского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01.04.2011 № 42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6ACA7EF" w14:textId="61093D7E" w:rsidR="0060293C" w:rsidRPr="007B5685" w:rsidRDefault="0060293C" w:rsidP="0060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 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новой редакции:</w:t>
      </w:r>
    </w:p>
    <w:p w14:paraId="48B33C56" w14:textId="6671E2AE" w:rsidR="0060293C" w:rsidRPr="007B5685" w:rsidRDefault="009F6C2E" w:rsidP="0060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«6.1. </w:t>
      </w:r>
      <w:r w:rsidR="0060293C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времени и месте проведения публичных слушаний население 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Великосельского</w:t>
      </w:r>
      <w:r w:rsidR="0060293C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извещается ответственным за проведение публичных слушаний через </w:t>
      </w:r>
      <w:r w:rsidR="003707A4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газету</w:t>
      </w:r>
      <w:r w:rsidR="0060293C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Великосельский в</w:t>
      </w:r>
      <w:r w:rsidR="0060293C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естник» и посредством размещения на официальном сайте 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Великосельского</w:t>
      </w:r>
      <w:r w:rsidR="0060293C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 информационно-телекоммуникационной сети "Интернет" не позднее чем за 10 дней до даты их проведения, если иной срок не установлен действующим законодательством.</w:t>
      </w:r>
    </w:p>
    <w:p w14:paraId="1F1E9825" w14:textId="28D5734E" w:rsidR="0060293C" w:rsidRPr="007B5685" w:rsidRDefault="0060293C" w:rsidP="0060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Решение о проведении публичных слушаний, проект соответствующего нормативно правового акта подлежит опубликованию в </w:t>
      </w:r>
      <w:r w:rsidR="003707A4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газете 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Великосельск</w:t>
      </w:r>
      <w:r w:rsidR="003707A4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естни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размещению на официальном сайте 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Великосельского 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в информационно-телекоммуникационной сети "Интернет" не позднее чем за 10 дней до даты проведения публичных слушаний, если иной срок не установлен действующим законодательством.</w:t>
      </w:r>
    </w:p>
    <w:p w14:paraId="73BF824E" w14:textId="72BA267C" w:rsidR="0060293C" w:rsidRPr="007B5685" w:rsidRDefault="00251250" w:rsidP="0060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6.2. </w:t>
      </w:r>
      <w:r w:rsidR="0060293C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Публикуемая информация должна содержать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образования.</w:t>
      </w:r>
    </w:p>
    <w:p w14:paraId="14F6D363" w14:textId="49ACE453" w:rsidR="0060293C" w:rsidRPr="007B5685" w:rsidRDefault="0060293C" w:rsidP="006029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Результаты публичных слушаний, включая мотивированное обоснование принятых решений, направляются в </w:t>
      </w:r>
      <w:r w:rsidR="003707A4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газету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Великосельск</w:t>
      </w:r>
      <w:r w:rsidR="003707A4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естник» 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официального опубликования (обнародования) и размещаются на официальном сайте Администрации Кировского сельского поселения в информационно-телекоммуникационной сети «Интернет» не позднее чем через 10 дней после их проведения».</w:t>
      </w:r>
    </w:p>
    <w:p w14:paraId="5C1849EA" w14:textId="5C0F2B2A" w:rsidR="0060293C" w:rsidRPr="007B5685" w:rsidRDefault="0060293C" w:rsidP="006029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размещения муниципального правового акта  о назначении публичных слушаний, проекта муниципального правового акта, выносимого на публичные слушания, порядка учета предложений по проекту муниципального правового акта,  а также порядка участия граждан в его обсуждении, </w:t>
      </w:r>
      <w:r w:rsidRPr="007B56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обеспечения возможности представления жителями </w:t>
      </w:r>
      <w:r w:rsidR="003707A4" w:rsidRPr="007B56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Великосельского</w:t>
      </w:r>
      <w:r w:rsidRPr="007B56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своих замечаний и предложений по проекту муниципального правового акта, а также для участия жителей </w:t>
      </w:r>
      <w:r w:rsidR="003707A4" w:rsidRPr="007B56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Великосельского</w:t>
      </w:r>
      <w:r w:rsidRPr="007B56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в публичных слушаниях с соблюдением требований об обязательном использовании для таких целей официального сайта </w:t>
      </w:r>
      <w:r w:rsidR="003707A4" w:rsidRPr="007B56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Великосельского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</w:t>
      </w:r>
      <w:r w:rsidRPr="007B56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настоящего порядка устанавливается Правительством Российской Федерации.».</w:t>
      </w:r>
    </w:p>
    <w:p w14:paraId="2AD884C1" w14:textId="77777777" w:rsidR="0060293C" w:rsidRPr="007B5685" w:rsidRDefault="0060293C" w:rsidP="00602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6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Решение вступает в силу со дня его официального опубликования.</w:t>
      </w:r>
    </w:p>
    <w:p w14:paraId="22FBFAC0" w14:textId="72654951" w:rsidR="0060293C" w:rsidRPr="007B5685" w:rsidRDefault="0060293C" w:rsidP="0060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3.Опубликовать решение в</w:t>
      </w:r>
      <w:r w:rsidR="00251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07A4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газете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07A4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707A4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Великосельский в</w:t>
      </w:r>
      <w:r w:rsidR="003707A4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естник».</w:t>
      </w:r>
    </w:p>
    <w:p w14:paraId="37CF5B69" w14:textId="77777777" w:rsidR="0060293C" w:rsidRPr="007B5685" w:rsidRDefault="0060293C" w:rsidP="0060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F2A5CF" w14:textId="2428F139" w:rsidR="0060293C" w:rsidRPr="007B5685" w:rsidRDefault="0060293C" w:rsidP="0060293C">
      <w:pPr>
        <w:tabs>
          <w:tab w:val="left" w:pos="6447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56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Глава сельского поселения                                            </w:t>
      </w:r>
      <w:r w:rsidR="003707A4" w:rsidRPr="007B56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Петрова О.А.</w:t>
      </w:r>
    </w:p>
    <w:p w14:paraId="7FCFC7CB" w14:textId="77777777" w:rsidR="0060293C" w:rsidRPr="007B5685" w:rsidRDefault="0060293C" w:rsidP="0060293C">
      <w:pPr>
        <w:tabs>
          <w:tab w:val="left" w:pos="6447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130AF87" w14:textId="77777777" w:rsidR="0060293C" w:rsidRPr="007B5685" w:rsidRDefault="0060293C" w:rsidP="0060293C">
      <w:pPr>
        <w:tabs>
          <w:tab w:val="left" w:pos="6900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3CAC6C1" w14:textId="77777777" w:rsidR="0060293C" w:rsidRPr="007B5685" w:rsidRDefault="0060293C" w:rsidP="0060293C">
      <w:pPr>
        <w:tabs>
          <w:tab w:val="left" w:pos="6900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37A57E" w14:textId="77777777" w:rsidR="0060293C" w:rsidRPr="007B5685" w:rsidRDefault="0060293C" w:rsidP="0060293C">
      <w:pPr>
        <w:tabs>
          <w:tab w:val="left" w:pos="6900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D4A246" w14:textId="77777777" w:rsidR="0060293C" w:rsidRPr="007B5685" w:rsidRDefault="0060293C" w:rsidP="0060293C">
      <w:pPr>
        <w:tabs>
          <w:tab w:val="left" w:pos="6900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62268E" w14:textId="77777777" w:rsidR="0060293C" w:rsidRPr="007B5685" w:rsidRDefault="0060293C" w:rsidP="0060293C">
      <w:pPr>
        <w:tabs>
          <w:tab w:val="left" w:pos="6900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0293C" w:rsidRPr="007B5685" w:rsidSect="00C34B64">
      <w:pgSz w:w="11906" w:h="16838"/>
      <w:pgMar w:top="1134" w:right="726" w:bottom="1134" w:left="1418" w:header="680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DDF0" w14:textId="77777777" w:rsidR="008863AF" w:rsidRDefault="008863AF" w:rsidP="00466B1C">
      <w:pPr>
        <w:spacing w:after="0" w:line="240" w:lineRule="auto"/>
      </w:pPr>
      <w:r>
        <w:separator/>
      </w:r>
    </w:p>
  </w:endnote>
  <w:endnote w:type="continuationSeparator" w:id="0">
    <w:p w14:paraId="43BCA115" w14:textId="77777777" w:rsidR="008863AF" w:rsidRDefault="008863A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CAB2" w14:textId="77777777" w:rsidR="008863AF" w:rsidRDefault="008863AF" w:rsidP="00466B1C">
      <w:pPr>
        <w:spacing w:after="0" w:line="240" w:lineRule="auto"/>
      </w:pPr>
      <w:r>
        <w:separator/>
      </w:r>
    </w:p>
  </w:footnote>
  <w:footnote w:type="continuationSeparator" w:id="0">
    <w:p w14:paraId="2AF95E30" w14:textId="77777777" w:rsidR="008863AF" w:rsidRDefault="008863AF" w:rsidP="00466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3D8F"/>
    <w:rsid w:val="0002506C"/>
    <w:rsid w:val="00025A34"/>
    <w:rsid w:val="00036C1F"/>
    <w:rsid w:val="000374D8"/>
    <w:rsid w:val="00045EEF"/>
    <w:rsid w:val="00055A52"/>
    <w:rsid w:val="000742B5"/>
    <w:rsid w:val="00074707"/>
    <w:rsid w:val="00076177"/>
    <w:rsid w:val="000807E7"/>
    <w:rsid w:val="0008292C"/>
    <w:rsid w:val="00085A49"/>
    <w:rsid w:val="00094C89"/>
    <w:rsid w:val="00095253"/>
    <w:rsid w:val="00097541"/>
    <w:rsid w:val="000A2EC3"/>
    <w:rsid w:val="000B04C7"/>
    <w:rsid w:val="000B44F4"/>
    <w:rsid w:val="000B672C"/>
    <w:rsid w:val="000C1C03"/>
    <w:rsid w:val="000C383D"/>
    <w:rsid w:val="000D0A81"/>
    <w:rsid w:val="000D15A8"/>
    <w:rsid w:val="000D3E2D"/>
    <w:rsid w:val="000D4346"/>
    <w:rsid w:val="000D453E"/>
    <w:rsid w:val="000D690D"/>
    <w:rsid w:val="000D74B7"/>
    <w:rsid w:val="000E46B4"/>
    <w:rsid w:val="000F242D"/>
    <w:rsid w:val="001037CF"/>
    <w:rsid w:val="001041A9"/>
    <w:rsid w:val="00105BA4"/>
    <w:rsid w:val="00112B84"/>
    <w:rsid w:val="00126DFD"/>
    <w:rsid w:val="00127E0E"/>
    <w:rsid w:val="00132472"/>
    <w:rsid w:val="00134EBC"/>
    <w:rsid w:val="00135D39"/>
    <w:rsid w:val="001511BB"/>
    <w:rsid w:val="001572D5"/>
    <w:rsid w:val="00162326"/>
    <w:rsid w:val="00163F65"/>
    <w:rsid w:val="00167170"/>
    <w:rsid w:val="0017056B"/>
    <w:rsid w:val="0018383C"/>
    <w:rsid w:val="00185E3C"/>
    <w:rsid w:val="0018600B"/>
    <w:rsid w:val="001C2A3A"/>
    <w:rsid w:val="001C5C3F"/>
    <w:rsid w:val="001D2C90"/>
    <w:rsid w:val="001E036E"/>
    <w:rsid w:val="001E1693"/>
    <w:rsid w:val="001E3615"/>
    <w:rsid w:val="001F0461"/>
    <w:rsid w:val="001F253D"/>
    <w:rsid w:val="001F738B"/>
    <w:rsid w:val="001F774C"/>
    <w:rsid w:val="002035DD"/>
    <w:rsid w:val="0020375D"/>
    <w:rsid w:val="00211449"/>
    <w:rsid w:val="00217BE2"/>
    <w:rsid w:val="00217EE4"/>
    <w:rsid w:val="00232618"/>
    <w:rsid w:val="00236921"/>
    <w:rsid w:val="002371BB"/>
    <w:rsid w:val="00242814"/>
    <w:rsid w:val="00246023"/>
    <w:rsid w:val="00251250"/>
    <w:rsid w:val="00273B77"/>
    <w:rsid w:val="0028330B"/>
    <w:rsid w:val="002908B8"/>
    <w:rsid w:val="002912AE"/>
    <w:rsid w:val="002924ED"/>
    <w:rsid w:val="002A27C4"/>
    <w:rsid w:val="002C56B0"/>
    <w:rsid w:val="002D0D23"/>
    <w:rsid w:val="002E1837"/>
    <w:rsid w:val="00301280"/>
    <w:rsid w:val="00306880"/>
    <w:rsid w:val="00307676"/>
    <w:rsid w:val="00310BE1"/>
    <w:rsid w:val="0031237F"/>
    <w:rsid w:val="00317DBF"/>
    <w:rsid w:val="003208EC"/>
    <w:rsid w:val="00321671"/>
    <w:rsid w:val="00322983"/>
    <w:rsid w:val="00327560"/>
    <w:rsid w:val="00327C32"/>
    <w:rsid w:val="00336650"/>
    <w:rsid w:val="00362097"/>
    <w:rsid w:val="003707A4"/>
    <w:rsid w:val="003720E3"/>
    <w:rsid w:val="003913CD"/>
    <w:rsid w:val="003930B3"/>
    <w:rsid w:val="003B0766"/>
    <w:rsid w:val="003C1CD2"/>
    <w:rsid w:val="003E2C39"/>
    <w:rsid w:val="003F27C8"/>
    <w:rsid w:val="00401810"/>
    <w:rsid w:val="00405260"/>
    <w:rsid w:val="004153A6"/>
    <w:rsid w:val="0041542F"/>
    <w:rsid w:val="00423777"/>
    <w:rsid w:val="00430702"/>
    <w:rsid w:val="004347B1"/>
    <w:rsid w:val="004352D0"/>
    <w:rsid w:val="00443812"/>
    <w:rsid w:val="004617E1"/>
    <w:rsid w:val="0046660E"/>
    <w:rsid w:val="00466B1C"/>
    <w:rsid w:val="00470882"/>
    <w:rsid w:val="004771BE"/>
    <w:rsid w:val="004825C8"/>
    <w:rsid w:val="00483B86"/>
    <w:rsid w:val="00483DDC"/>
    <w:rsid w:val="00487286"/>
    <w:rsid w:val="00492123"/>
    <w:rsid w:val="004A456E"/>
    <w:rsid w:val="004A46B1"/>
    <w:rsid w:val="004B2B2F"/>
    <w:rsid w:val="004B2FD2"/>
    <w:rsid w:val="004D0529"/>
    <w:rsid w:val="004D174A"/>
    <w:rsid w:val="004D56D0"/>
    <w:rsid w:val="004D6B65"/>
    <w:rsid w:val="004E1702"/>
    <w:rsid w:val="004F0BA0"/>
    <w:rsid w:val="004F14AF"/>
    <w:rsid w:val="004F1531"/>
    <w:rsid w:val="004F5D7F"/>
    <w:rsid w:val="004F6109"/>
    <w:rsid w:val="00506201"/>
    <w:rsid w:val="0051664C"/>
    <w:rsid w:val="00521596"/>
    <w:rsid w:val="00541747"/>
    <w:rsid w:val="00546860"/>
    <w:rsid w:val="00547B65"/>
    <w:rsid w:val="00550F1C"/>
    <w:rsid w:val="00554D41"/>
    <w:rsid w:val="00561E08"/>
    <w:rsid w:val="00567E1D"/>
    <w:rsid w:val="005818AF"/>
    <w:rsid w:val="005828C3"/>
    <w:rsid w:val="00582F3D"/>
    <w:rsid w:val="00591486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148"/>
    <w:rsid w:val="005E4A48"/>
    <w:rsid w:val="005E4CE3"/>
    <w:rsid w:val="005F0864"/>
    <w:rsid w:val="005F6607"/>
    <w:rsid w:val="006005FD"/>
    <w:rsid w:val="0060293C"/>
    <w:rsid w:val="00606BBF"/>
    <w:rsid w:val="00614CE9"/>
    <w:rsid w:val="00617DB9"/>
    <w:rsid w:val="00621A6E"/>
    <w:rsid w:val="0062430C"/>
    <w:rsid w:val="00626321"/>
    <w:rsid w:val="00630F73"/>
    <w:rsid w:val="006320F5"/>
    <w:rsid w:val="00636F28"/>
    <w:rsid w:val="00647877"/>
    <w:rsid w:val="00647AB2"/>
    <w:rsid w:val="0065523E"/>
    <w:rsid w:val="00655D3B"/>
    <w:rsid w:val="00657E9B"/>
    <w:rsid w:val="006675C0"/>
    <w:rsid w:val="006678BE"/>
    <w:rsid w:val="00684ECB"/>
    <w:rsid w:val="00690858"/>
    <w:rsid w:val="00692F1A"/>
    <w:rsid w:val="00695D0E"/>
    <w:rsid w:val="006A6B2B"/>
    <w:rsid w:val="006A796E"/>
    <w:rsid w:val="006B3348"/>
    <w:rsid w:val="006C0C44"/>
    <w:rsid w:val="006C37AF"/>
    <w:rsid w:val="006C5F47"/>
    <w:rsid w:val="006C6C51"/>
    <w:rsid w:val="006C79B5"/>
    <w:rsid w:val="006E2813"/>
    <w:rsid w:val="006E44E3"/>
    <w:rsid w:val="006E73BB"/>
    <w:rsid w:val="006F6FD4"/>
    <w:rsid w:val="006F7B54"/>
    <w:rsid w:val="00716A66"/>
    <w:rsid w:val="00716FAD"/>
    <w:rsid w:val="00722B56"/>
    <w:rsid w:val="00732F91"/>
    <w:rsid w:val="00733443"/>
    <w:rsid w:val="007343BF"/>
    <w:rsid w:val="00750885"/>
    <w:rsid w:val="00762F6E"/>
    <w:rsid w:val="007701C2"/>
    <w:rsid w:val="00785C87"/>
    <w:rsid w:val="00786C0A"/>
    <w:rsid w:val="00791D39"/>
    <w:rsid w:val="007A7A94"/>
    <w:rsid w:val="007B5685"/>
    <w:rsid w:val="007C0504"/>
    <w:rsid w:val="007C5569"/>
    <w:rsid w:val="007E56C0"/>
    <w:rsid w:val="007F12D9"/>
    <w:rsid w:val="007F2F62"/>
    <w:rsid w:val="00807C0F"/>
    <w:rsid w:val="008132B2"/>
    <w:rsid w:val="008252DC"/>
    <w:rsid w:val="0082721B"/>
    <w:rsid w:val="00845286"/>
    <w:rsid w:val="00880CA0"/>
    <w:rsid w:val="008863AF"/>
    <w:rsid w:val="008A0B35"/>
    <w:rsid w:val="008A382E"/>
    <w:rsid w:val="008B0751"/>
    <w:rsid w:val="008B228A"/>
    <w:rsid w:val="008B522C"/>
    <w:rsid w:val="008C5B83"/>
    <w:rsid w:val="008D59DF"/>
    <w:rsid w:val="008E3717"/>
    <w:rsid w:val="008E4272"/>
    <w:rsid w:val="008E4601"/>
    <w:rsid w:val="008E5F96"/>
    <w:rsid w:val="00922DBB"/>
    <w:rsid w:val="009748EA"/>
    <w:rsid w:val="00976A49"/>
    <w:rsid w:val="00981B98"/>
    <w:rsid w:val="00984107"/>
    <w:rsid w:val="00984745"/>
    <w:rsid w:val="00995D10"/>
    <w:rsid w:val="009A7FFB"/>
    <w:rsid w:val="009C0855"/>
    <w:rsid w:val="009D0696"/>
    <w:rsid w:val="009D22EC"/>
    <w:rsid w:val="009D62B4"/>
    <w:rsid w:val="009E43FD"/>
    <w:rsid w:val="009E48A0"/>
    <w:rsid w:val="009F287B"/>
    <w:rsid w:val="009F6C2E"/>
    <w:rsid w:val="009F6EC2"/>
    <w:rsid w:val="00A12A96"/>
    <w:rsid w:val="00A33D50"/>
    <w:rsid w:val="00A509F7"/>
    <w:rsid w:val="00A51B99"/>
    <w:rsid w:val="00A65736"/>
    <w:rsid w:val="00A66A93"/>
    <w:rsid w:val="00A772FF"/>
    <w:rsid w:val="00A85B10"/>
    <w:rsid w:val="00A90064"/>
    <w:rsid w:val="00A915F3"/>
    <w:rsid w:val="00AA05C6"/>
    <w:rsid w:val="00AA1946"/>
    <w:rsid w:val="00AA462E"/>
    <w:rsid w:val="00AA68A6"/>
    <w:rsid w:val="00AB31F0"/>
    <w:rsid w:val="00AC194A"/>
    <w:rsid w:val="00AC57EB"/>
    <w:rsid w:val="00AD01B2"/>
    <w:rsid w:val="00AD3BD0"/>
    <w:rsid w:val="00AD3FF8"/>
    <w:rsid w:val="00AF0EEF"/>
    <w:rsid w:val="00AF5712"/>
    <w:rsid w:val="00B01D7C"/>
    <w:rsid w:val="00B24BFB"/>
    <w:rsid w:val="00B40B00"/>
    <w:rsid w:val="00B42449"/>
    <w:rsid w:val="00B55CE6"/>
    <w:rsid w:val="00B61BE2"/>
    <w:rsid w:val="00B80CED"/>
    <w:rsid w:val="00B86785"/>
    <w:rsid w:val="00BA4810"/>
    <w:rsid w:val="00BB0506"/>
    <w:rsid w:val="00BB28B2"/>
    <w:rsid w:val="00BC6118"/>
    <w:rsid w:val="00BE0425"/>
    <w:rsid w:val="00BE284B"/>
    <w:rsid w:val="00BE62FB"/>
    <w:rsid w:val="00BF3AA6"/>
    <w:rsid w:val="00BF3C49"/>
    <w:rsid w:val="00C03CD0"/>
    <w:rsid w:val="00C0400B"/>
    <w:rsid w:val="00C062D6"/>
    <w:rsid w:val="00C135FA"/>
    <w:rsid w:val="00C153C3"/>
    <w:rsid w:val="00C24A8D"/>
    <w:rsid w:val="00C317CA"/>
    <w:rsid w:val="00C34B64"/>
    <w:rsid w:val="00C36F5A"/>
    <w:rsid w:val="00C44E5B"/>
    <w:rsid w:val="00C46016"/>
    <w:rsid w:val="00C60C26"/>
    <w:rsid w:val="00C64343"/>
    <w:rsid w:val="00C86038"/>
    <w:rsid w:val="00C87D07"/>
    <w:rsid w:val="00C92842"/>
    <w:rsid w:val="00CA0DEB"/>
    <w:rsid w:val="00CA0FA0"/>
    <w:rsid w:val="00CA32EA"/>
    <w:rsid w:val="00CC3903"/>
    <w:rsid w:val="00CC45EB"/>
    <w:rsid w:val="00CD4526"/>
    <w:rsid w:val="00CD7086"/>
    <w:rsid w:val="00CE5676"/>
    <w:rsid w:val="00D04B75"/>
    <w:rsid w:val="00D071A3"/>
    <w:rsid w:val="00D110BA"/>
    <w:rsid w:val="00D13C64"/>
    <w:rsid w:val="00D15E64"/>
    <w:rsid w:val="00D16119"/>
    <w:rsid w:val="00D17000"/>
    <w:rsid w:val="00D171BE"/>
    <w:rsid w:val="00D17542"/>
    <w:rsid w:val="00D17A75"/>
    <w:rsid w:val="00D17C95"/>
    <w:rsid w:val="00D17ED8"/>
    <w:rsid w:val="00D2397F"/>
    <w:rsid w:val="00D258C0"/>
    <w:rsid w:val="00D26095"/>
    <w:rsid w:val="00D31FB9"/>
    <w:rsid w:val="00D34E05"/>
    <w:rsid w:val="00D45B1C"/>
    <w:rsid w:val="00D47B71"/>
    <w:rsid w:val="00D5703E"/>
    <w:rsid w:val="00D6257B"/>
    <w:rsid w:val="00D63BE8"/>
    <w:rsid w:val="00D6420C"/>
    <w:rsid w:val="00D739B1"/>
    <w:rsid w:val="00D757C4"/>
    <w:rsid w:val="00D76948"/>
    <w:rsid w:val="00D94857"/>
    <w:rsid w:val="00D94D7E"/>
    <w:rsid w:val="00DA2A1B"/>
    <w:rsid w:val="00DB1B47"/>
    <w:rsid w:val="00DB2E93"/>
    <w:rsid w:val="00DB4BCE"/>
    <w:rsid w:val="00DC0013"/>
    <w:rsid w:val="00DD20D4"/>
    <w:rsid w:val="00DD2772"/>
    <w:rsid w:val="00DD3268"/>
    <w:rsid w:val="00DD448A"/>
    <w:rsid w:val="00DE6066"/>
    <w:rsid w:val="00DF115A"/>
    <w:rsid w:val="00DF31ED"/>
    <w:rsid w:val="00DF5035"/>
    <w:rsid w:val="00DF579C"/>
    <w:rsid w:val="00E03BCF"/>
    <w:rsid w:val="00E05214"/>
    <w:rsid w:val="00E1084B"/>
    <w:rsid w:val="00E1563B"/>
    <w:rsid w:val="00E24D97"/>
    <w:rsid w:val="00E2768A"/>
    <w:rsid w:val="00E34828"/>
    <w:rsid w:val="00E3488E"/>
    <w:rsid w:val="00E51199"/>
    <w:rsid w:val="00E51650"/>
    <w:rsid w:val="00E55B08"/>
    <w:rsid w:val="00E55DDC"/>
    <w:rsid w:val="00E61C7A"/>
    <w:rsid w:val="00E624C3"/>
    <w:rsid w:val="00E80FF3"/>
    <w:rsid w:val="00E8323A"/>
    <w:rsid w:val="00E83FBE"/>
    <w:rsid w:val="00E91D69"/>
    <w:rsid w:val="00E940E7"/>
    <w:rsid w:val="00E94BC9"/>
    <w:rsid w:val="00EB06B4"/>
    <w:rsid w:val="00EB1C44"/>
    <w:rsid w:val="00EB56E6"/>
    <w:rsid w:val="00EB7C24"/>
    <w:rsid w:val="00ED36AA"/>
    <w:rsid w:val="00ED3881"/>
    <w:rsid w:val="00ED4360"/>
    <w:rsid w:val="00ED4957"/>
    <w:rsid w:val="00EE3E7A"/>
    <w:rsid w:val="00EF214F"/>
    <w:rsid w:val="00F04E71"/>
    <w:rsid w:val="00F07F29"/>
    <w:rsid w:val="00F17EC0"/>
    <w:rsid w:val="00F248CF"/>
    <w:rsid w:val="00F2763E"/>
    <w:rsid w:val="00F30AB0"/>
    <w:rsid w:val="00F30E1E"/>
    <w:rsid w:val="00F3111D"/>
    <w:rsid w:val="00F3310E"/>
    <w:rsid w:val="00F420DF"/>
    <w:rsid w:val="00F533A8"/>
    <w:rsid w:val="00F54D24"/>
    <w:rsid w:val="00F66B2B"/>
    <w:rsid w:val="00F67310"/>
    <w:rsid w:val="00F72CD6"/>
    <w:rsid w:val="00F73A91"/>
    <w:rsid w:val="00F75A78"/>
    <w:rsid w:val="00F82A37"/>
    <w:rsid w:val="00F859ED"/>
    <w:rsid w:val="00F97EBA"/>
    <w:rsid w:val="00FB10D1"/>
    <w:rsid w:val="00FB2554"/>
    <w:rsid w:val="00FC2418"/>
    <w:rsid w:val="00FC383E"/>
    <w:rsid w:val="00FC58B6"/>
    <w:rsid w:val="00FC5FFC"/>
    <w:rsid w:val="00FD5F5A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ody Text"/>
    <w:basedOn w:val="a"/>
    <w:link w:val="ab"/>
    <w:uiPriority w:val="99"/>
    <w:rsid w:val="003707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3707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2"/>
    <w:basedOn w:val="a"/>
    <w:link w:val="21"/>
    <w:uiPriority w:val="99"/>
    <w:rsid w:val="003707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3707A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745E5-35AB-4161-A860-F1AF5958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Заболотская Елена Александровна</dc:creator>
  <cp:keywords/>
  <dc:description/>
  <cp:lastModifiedBy>Пользователь</cp:lastModifiedBy>
  <cp:revision>2</cp:revision>
  <cp:lastPrinted>2016-06-02T09:22:00Z</cp:lastPrinted>
  <dcterms:created xsi:type="dcterms:W3CDTF">2021-10-22T06:44:00Z</dcterms:created>
  <dcterms:modified xsi:type="dcterms:W3CDTF">2021-10-22T06:44:00Z</dcterms:modified>
  <cp:category>Файлы документов</cp:category>
</cp:coreProperties>
</file>