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B9FF" w14:textId="77777777" w:rsidR="00C259EF" w:rsidRPr="00170258" w:rsidRDefault="00C259EF" w:rsidP="00ED789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590B0" w14:textId="6CC4F326" w:rsidR="00076D4D" w:rsidRPr="00076D4D" w:rsidRDefault="00076D4D" w:rsidP="00076D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D4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6DC80CA" wp14:editId="0AC2C324">
            <wp:extent cx="98044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7878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>Российская Федерация</w:t>
      </w:r>
    </w:p>
    <w:p w14:paraId="7E3666D6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>Новгородская область Старорусский район</w:t>
      </w:r>
    </w:p>
    <w:p w14:paraId="08141861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>Совет депутатов Великосельского сельского поселения</w:t>
      </w:r>
    </w:p>
    <w:p w14:paraId="05F805CD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76D4D">
        <w:rPr>
          <w:rFonts w:ascii="Times New Roman" w:eastAsia="Calibri" w:hAnsi="Times New Roman" w:cs="Times New Roman"/>
          <w:b/>
          <w:sz w:val="28"/>
          <w:szCs w:val="32"/>
        </w:rPr>
        <w:t>Р Е Ш Е Н И Е</w:t>
      </w:r>
    </w:p>
    <w:p w14:paraId="170344AB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</w:p>
    <w:p w14:paraId="736E1AA0" w14:textId="77777777" w:rsidR="00076D4D" w:rsidRPr="00076D4D" w:rsidRDefault="00076D4D" w:rsidP="00076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76D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ПРОЕКТ</w:t>
      </w:r>
    </w:p>
    <w:p w14:paraId="62006967" w14:textId="77777777" w:rsidR="00076D4D" w:rsidRPr="00076D4D" w:rsidRDefault="00076D4D" w:rsidP="00076D4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4D8893B" w14:textId="77777777" w:rsidR="00076D4D" w:rsidRPr="00076D4D" w:rsidRDefault="00076D4D" w:rsidP="00076D4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 xml:space="preserve">от                    </w:t>
      </w:r>
      <w:proofErr w:type="gramStart"/>
      <w:r w:rsidRPr="00076D4D">
        <w:rPr>
          <w:rFonts w:ascii="Times New Roman" w:eastAsia="Calibri" w:hAnsi="Times New Roman" w:cs="Times New Roman"/>
          <w:b/>
          <w:sz w:val="24"/>
          <w:szCs w:val="28"/>
        </w:rPr>
        <w:t>2021  №</w:t>
      </w:r>
      <w:proofErr w:type="gramEnd"/>
      <w:r w:rsidRPr="00076D4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14:paraId="42157D17" w14:textId="77777777" w:rsidR="00076D4D" w:rsidRPr="00076D4D" w:rsidRDefault="00076D4D" w:rsidP="00076D4D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076D4D">
        <w:rPr>
          <w:rFonts w:ascii="Times New Roman" w:eastAsia="Calibri" w:hAnsi="Times New Roman" w:cs="Times New Roman"/>
          <w:sz w:val="24"/>
          <w:szCs w:val="28"/>
        </w:rPr>
        <w:t>д. Сусолово</w:t>
      </w:r>
    </w:p>
    <w:p w14:paraId="0326E87F" w14:textId="77777777" w:rsidR="00C259EF" w:rsidRPr="00C259EF" w:rsidRDefault="00C259EF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21380" w14:textId="26C186F3" w:rsidR="00C259EF" w:rsidRPr="002D239A" w:rsidRDefault="00A96D74" w:rsidP="00170258">
      <w:pPr>
        <w:autoSpaceDE w:val="0"/>
        <w:autoSpaceDN w:val="0"/>
        <w:adjustRightInd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170258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r w:rsidR="00076D4D" w:rsidRPr="002D23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Великосельского сельского поселения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организации обустройства мест массового отдыха населения на территории </w:t>
      </w:r>
      <w:r w:rsidR="00076D4D" w:rsidRPr="002D23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Великосельского сельского поселения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A2D44A" w14:textId="77777777" w:rsidR="00C259EF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713F6" w14:textId="77777777" w:rsidR="00CB3C9E" w:rsidRPr="00C259EF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57D17" w14:textId="14C1152F" w:rsidR="00C259EF" w:rsidRPr="00C259EF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07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Великосельского сельского поселения</w:t>
      </w:r>
      <w:r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 депутатов </w:t>
      </w:r>
      <w:bookmarkStart w:id="0" w:name="_Hlk75175351"/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Великосельского сельского поселения</w:t>
      </w:r>
      <w:bookmarkEnd w:id="0"/>
    </w:p>
    <w:p w14:paraId="5F1CA216" w14:textId="77777777" w:rsidR="00C259EF" w:rsidRPr="00C259EF" w:rsidRDefault="00C259EF" w:rsidP="00ED78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311D0" w14:textId="77777777" w:rsidR="00C259EF" w:rsidRPr="00C259EF" w:rsidRDefault="00C259EF" w:rsidP="00C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C259E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14:paraId="074F4104" w14:textId="77777777" w:rsidR="00C259EF" w:rsidRDefault="00C259EF" w:rsidP="00ED789F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14:paraId="067DF1E0" w14:textId="12A8985C" w:rsidR="00ED789F" w:rsidRPr="00ED789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Великосельского сельского поселения</w:t>
      </w:r>
      <w:r w:rsidR="00076D4D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076D4D" w:rsidRPr="00076D4D">
        <w:rPr>
          <w:rFonts w:ascii="Times New Roman" w:hAnsi="Times New Roman" w:cs="Times New Roman"/>
          <w:color w:val="000000" w:themeColor="text1"/>
          <w:sz w:val="28"/>
          <w:szCs w:val="28"/>
        </w:rPr>
        <w:t>Великосельского сельского поселения</w:t>
      </w:r>
      <w:r w:rsidR="00ED78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8B4D36D" w14:textId="2A1A4673" w:rsidR="00ED789F" w:rsidRDefault="00A96D74" w:rsidP="00ED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</w:t>
      </w:r>
      <w:r w:rsidRPr="0007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76D4D" w:rsidRPr="0007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газете «Великосельский вестник»</w:t>
      </w:r>
      <w:r w:rsidRPr="0007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 размещению</w:t>
      </w:r>
      <w:proofErr w:type="gramEnd"/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</w:t>
      </w:r>
      <w:r w:rsidR="00076D4D" w:rsidRPr="00076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Великосельского сельского поселения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14:paraId="3C1FC727" w14:textId="77777777" w:rsidR="008743EC" w:rsidRDefault="008743EC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7F2BE" w14:textId="109BAAA2" w:rsidR="00ED789F" w:rsidRPr="00076D4D" w:rsidRDefault="00076D4D" w:rsidP="00ED78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6D4D">
        <w:rPr>
          <w:rFonts w:ascii="Times New Roman" w:eastAsia="Calibri" w:hAnsi="Times New Roman" w:cs="Times New Roman"/>
          <w:b/>
          <w:bCs/>
          <w:sz w:val="28"/>
          <w:szCs w:val="28"/>
        </w:rPr>
        <w:t>Глава Великосельского сельского поселения                          О.А. Петрова</w:t>
      </w:r>
    </w:p>
    <w:p w14:paraId="3EEDD1E8" w14:textId="449A8EF1" w:rsidR="00076D4D" w:rsidRPr="00076D4D" w:rsidRDefault="00076D4D" w:rsidP="00ED78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6A8F56" w14:textId="77777777" w:rsidR="00076D4D" w:rsidRPr="00170258" w:rsidRDefault="00076D4D" w:rsidP="00ED78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998391D" w14:textId="77777777" w:rsidR="00170258" w:rsidRDefault="00170258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645A6F" w14:textId="4D7E09FC" w:rsidR="00556883" w:rsidRDefault="00556883" w:rsidP="00556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170258"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ре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</w:t>
      </w:r>
      <w:r w:rsidR="00170258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39C27E2" w14:textId="1E0777AA" w:rsidR="00556883" w:rsidRDefault="00556883" w:rsidP="00556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Совета депутатов         </w:t>
      </w:r>
    </w:p>
    <w:p w14:paraId="7CD0D9AC" w14:textId="7DEE2205" w:rsidR="00A96D74" w:rsidRDefault="00556883" w:rsidP="00556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Великосельского сельского </w:t>
      </w:r>
    </w:p>
    <w:p w14:paraId="3A53B3C7" w14:textId="11840CEF" w:rsidR="00556883" w:rsidRPr="00170258" w:rsidRDefault="00556883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</w:p>
    <w:p w14:paraId="733B8847" w14:textId="77777777" w:rsidR="00A96D74" w:rsidRPr="00170258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 202</w:t>
      </w:r>
      <w:r w:rsidR="00672FC7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№____</w:t>
      </w:r>
    </w:p>
    <w:p w14:paraId="4DE8021B" w14:textId="77777777"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A59874" w14:textId="77777777" w:rsidR="008743EC" w:rsidRPr="008743EC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14:paraId="372EBEB5" w14:textId="42BF21E7" w:rsidR="004E6081" w:rsidRPr="00556883" w:rsidRDefault="008743EC" w:rsidP="005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="0055688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556883" w:rsidRPr="005568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Великосельского сельского поселения</w:t>
      </w:r>
    </w:p>
    <w:p w14:paraId="1756F661" w14:textId="35B5BCB4" w:rsidR="008743EC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bookmarkStart w:id="1" w:name="_Hlk75175628"/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bookmarkEnd w:id="1"/>
      <w:r w:rsidRPr="008743EC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55688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14:paraId="7E36ABCB" w14:textId="312BC9AA" w:rsidR="0017025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од созданием </w:t>
      </w:r>
      <w:r w:rsidRPr="00E81643">
        <w:rPr>
          <w:rFonts w:ascii="Times New Roman" w:hAnsi="Times New Roman" w:cs="Times New Roman"/>
          <w:sz w:val="28"/>
          <w:szCs w:val="28"/>
        </w:rPr>
        <w:t xml:space="preserve">условий для массового отдыха жителей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E81643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E81643">
        <w:rPr>
          <w:rFonts w:ascii="Times New Roman" w:hAnsi="Times New Roman" w:cs="Times New Roman"/>
          <w:i/>
          <w:sz w:val="28"/>
          <w:szCs w:val="28"/>
        </w:rPr>
        <w:t>,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</w:t>
      </w:r>
      <w:r w:rsidRPr="008743EC">
        <w:rPr>
          <w:rFonts w:ascii="Times New Roman" w:hAnsi="Times New Roman" w:cs="Times New Roman"/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992AB" w14:textId="77777777" w:rsidR="00E81643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обустройстве. </w:t>
      </w:r>
    </w:p>
    <w:p w14:paraId="772C70C7" w14:textId="0D0E03EE"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К местам массового отдыха относятся территории рекреационного назначения, предусмотренные в генеральном плане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14:paraId="7EEF6725" w14:textId="6AEC13C3"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Перечень мест массового отдыха утверждается постановлением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54E32A" w14:textId="08D98BA0" w:rsidR="00AB2C2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8743EC" w:rsidRPr="00BE269E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8743EC"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не реже чем один раз в три года, в том числе с учетом обращений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>или организаций, намеренных выполнять работы (оказывать ус</w:t>
      </w:r>
      <w:r>
        <w:rPr>
          <w:rFonts w:ascii="Times New Roman" w:hAnsi="Times New Roman" w:cs="Times New Roman"/>
          <w:sz w:val="28"/>
          <w:szCs w:val="28"/>
        </w:rPr>
        <w:t>луги) в местах массового отдыха, и исходя из возможности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отдыха.</w:t>
      </w:r>
    </w:p>
    <w:p w14:paraId="709B8B4F" w14:textId="0368E0BD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C59BA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14:paraId="184AEA26" w14:textId="33B496F2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>
        <w:rPr>
          <w:rFonts w:ascii="Times New Roman" w:hAnsi="Times New Roman" w:cs="Times New Roman"/>
          <w:sz w:val="28"/>
          <w:szCs w:val="28"/>
        </w:rPr>
        <w:t>пунктом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7 </w:t>
      </w:r>
      <w:r w:rsidR="00C06B46">
        <w:rPr>
          <w:rFonts w:ascii="Times New Roman" w:hAnsi="Times New Roman" w:cs="Times New Roman"/>
          <w:sz w:val="28"/>
          <w:szCs w:val="28"/>
        </w:rPr>
        <w:t>на</w:t>
      </w:r>
      <w:r w:rsidRPr="008743EC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5626A" w14:textId="7B20CB85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сфере создания условий для массового отдыха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14:paraId="229D2F3D" w14:textId="2E7AE09A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в массовом отдыхе; </w:t>
      </w:r>
    </w:p>
    <w:p w14:paraId="0329E984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F022D3" w14:textId="1110DB2C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14:paraId="0C74E980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14:paraId="7C2E8CD1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>
        <w:rPr>
          <w:rFonts w:ascii="Times New Roman" w:hAnsi="Times New Roman" w:cs="Times New Roman"/>
          <w:sz w:val="28"/>
          <w:szCs w:val="28"/>
        </w:rPr>
        <w:t>ли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14:paraId="20DD2C68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>
        <w:rPr>
          <w:rFonts w:ascii="Times New Roman" w:hAnsi="Times New Roman" w:cs="Times New Roman"/>
          <w:sz w:val="28"/>
          <w:szCs w:val="28"/>
        </w:rPr>
        <w:t>полномочий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</w:p>
    <w:p w14:paraId="5FFD5CA2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14:paraId="15D79E4D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>
        <w:rPr>
          <w:rFonts w:ascii="Times New Roman" w:hAnsi="Times New Roman" w:cs="Times New Roman"/>
          <w:sz w:val="28"/>
          <w:szCs w:val="28"/>
        </w:rPr>
        <w:t>Новгородской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14:paraId="0BE0B596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14:paraId="46A2E527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зона отдыха;</w:t>
      </w:r>
    </w:p>
    <w:p w14:paraId="723DE2B4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14:paraId="4B2F15EA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689C07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14:paraId="1036B993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14:paraId="1E79E7A3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14:paraId="45B82AA3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14:paraId="45488190" w14:textId="25FE5C5D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F3CB2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14:paraId="3CE821CD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14:paraId="30658499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14:paraId="419CB43A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14:paraId="33BAFC53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14:paraId="276EBB2B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14:paraId="5E0F313E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14:paraId="07E10273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14:paraId="5E27B0F8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DF6753">
        <w:rPr>
          <w:rFonts w:ascii="Times New Roman" w:hAnsi="Times New Roman" w:cs="Times New Roman"/>
          <w:sz w:val="28"/>
          <w:szCs w:val="28"/>
        </w:rPr>
        <w:t xml:space="preserve"> </w:t>
      </w:r>
      <w:r w:rsidR="00DF6753">
        <w:rPr>
          <w:rFonts w:ascii="Times New Roman" w:hAnsi="Times New Roman" w:cs="Times New Roman"/>
          <w:sz w:val="28"/>
          <w:szCs w:val="28"/>
        </w:rPr>
        <w:t xml:space="preserve">и </w:t>
      </w:r>
      <w:r w:rsidR="00DF6753" w:rsidRPr="008743EC">
        <w:rPr>
          <w:rFonts w:ascii="Times New Roman" w:hAnsi="Times New Roman" w:cs="Times New Roman"/>
          <w:sz w:val="28"/>
          <w:szCs w:val="28"/>
        </w:rPr>
        <w:t>нормам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</w:p>
    <w:p w14:paraId="33BD06F7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2) проведение комплекса </w:t>
      </w:r>
      <w:r w:rsidR="00890095">
        <w:rPr>
          <w:rFonts w:ascii="Times New Roman" w:hAnsi="Times New Roman" w:cs="Times New Roman"/>
          <w:sz w:val="28"/>
          <w:szCs w:val="28"/>
        </w:rPr>
        <w:t>санитарно-</w:t>
      </w:r>
      <w:r w:rsidRPr="008743EC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14:paraId="75C108A5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14:paraId="097596C2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14:paraId="7F254AD8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14:paraId="54B52D6A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14:paraId="459C198B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14:paraId="108CC1C4" w14:textId="160C2A7A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включает</w:t>
      </w:r>
      <w:r w:rsidR="00DF6753">
        <w:rPr>
          <w:rFonts w:ascii="Times New Roman" w:hAnsi="Times New Roman" w:cs="Times New Roman"/>
          <w:sz w:val="28"/>
          <w:szCs w:val="28"/>
        </w:rPr>
        <w:t>, в том числе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8743EC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14:paraId="02F22EA2" w14:textId="77777777" w:rsidR="00DF6753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9D4B9C">
        <w:rPr>
          <w:rFonts w:ascii="Times New Roman" w:hAnsi="Times New Roman" w:cs="Times New Roman"/>
          <w:sz w:val="28"/>
          <w:szCs w:val="28"/>
        </w:rPr>
        <w:t>Правил</w:t>
      </w:r>
      <w:r w:rsidR="00DF6753">
        <w:rPr>
          <w:rFonts w:ascii="Times New Roman" w:hAnsi="Times New Roman" w:cs="Times New Roman"/>
          <w:sz w:val="28"/>
          <w:szCs w:val="28"/>
        </w:rPr>
        <w:t>ами</w:t>
      </w:r>
      <w:r w:rsidR="00DF6753" w:rsidRPr="009D4B9C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Новгородской области</w:t>
      </w:r>
      <w:r w:rsidR="00DF6753">
        <w:rPr>
          <w:rFonts w:ascii="Times New Roman" w:hAnsi="Times New Roman" w:cs="Times New Roman"/>
          <w:sz w:val="28"/>
          <w:szCs w:val="28"/>
        </w:rPr>
        <w:t>, утвержденными</w:t>
      </w:r>
      <w:r w:rsidR="00DF675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6753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дминистрации Новгородской области от 28.05.2007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145</w:t>
      </w:r>
      <w:r w:rsidR="00DF6753">
        <w:rPr>
          <w:rFonts w:ascii="Times New Roman" w:hAnsi="Times New Roman" w:cs="Times New Roman"/>
          <w:sz w:val="28"/>
          <w:szCs w:val="28"/>
        </w:rPr>
        <w:t>.</w:t>
      </w:r>
    </w:p>
    <w:p w14:paraId="1FF3B9B2" w14:textId="77777777" w:rsidR="00F847FA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14:paraId="6427A806" w14:textId="06B5D814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при включении данного места массового отдыха в перечень мест массового отдыха.</w:t>
      </w:r>
    </w:p>
    <w:p w14:paraId="6065CE29" w14:textId="6F45C6B0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>
        <w:rPr>
          <w:rFonts w:ascii="Times New Roman" w:hAnsi="Times New Roman" w:cs="Times New Roman"/>
          <w:sz w:val="28"/>
          <w:szCs w:val="28"/>
        </w:rPr>
        <w:t>а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14:paraId="3CA2EEE2" w14:textId="6929A58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BE269E">
        <w:rPr>
          <w:rFonts w:ascii="Times New Roman" w:hAnsi="Times New Roman" w:cs="Times New Roman"/>
          <w:sz w:val="28"/>
          <w:szCs w:val="28"/>
        </w:rPr>
        <w:t>Новгородской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 </w:t>
      </w:r>
    </w:p>
    <w:p w14:paraId="51B334D5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>.</w:t>
      </w:r>
    </w:p>
    <w:sectPr w:rsidR="00952F4B" w:rsidSect="00170258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D4D6" w14:textId="77777777" w:rsidR="002D3CC7" w:rsidRDefault="002D3CC7" w:rsidP="00BB0EE9">
      <w:pPr>
        <w:spacing w:after="0" w:line="240" w:lineRule="auto"/>
      </w:pPr>
      <w:r>
        <w:separator/>
      </w:r>
    </w:p>
  </w:endnote>
  <w:endnote w:type="continuationSeparator" w:id="0">
    <w:p w14:paraId="1F4A6F30" w14:textId="77777777" w:rsidR="002D3CC7" w:rsidRDefault="002D3CC7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9C36" w14:textId="77777777" w:rsidR="002D3CC7" w:rsidRDefault="002D3CC7" w:rsidP="00BB0EE9">
      <w:pPr>
        <w:spacing w:after="0" w:line="240" w:lineRule="auto"/>
      </w:pPr>
      <w:r>
        <w:separator/>
      </w:r>
    </w:p>
  </w:footnote>
  <w:footnote w:type="continuationSeparator" w:id="0">
    <w:p w14:paraId="16C78EB0" w14:textId="77777777" w:rsidR="002D3CC7" w:rsidRDefault="002D3CC7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14:paraId="6FFB5716" w14:textId="77777777" w:rsidR="00F911D3" w:rsidRPr="008604FB" w:rsidRDefault="000F4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847FA">
          <w:rPr>
            <w:rFonts w:ascii="Times New Roman" w:hAnsi="Times New Roman" w:cs="Times New Roman"/>
            <w:noProof/>
          </w:rPr>
          <w:t>6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5"/>
    <w:rsid w:val="00041857"/>
    <w:rsid w:val="0005258C"/>
    <w:rsid w:val="00064399"/>
    <w:rsid w:val="00076D4D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4AA1"/>
    <w:rsid w:val="00170258"/>
    <w:rsid w:val="00187A60"/>
    <w:rsid w:val="001B6521"/>
    <w:rsid w:val="001C1720"/>
    <w:rsid w:val="001D484B"/>
    <w:rsid w:val="001D5C13"/>
    <w:rsid w:val="001E5295"/>
    <w:rsid w:val="00206EE5"/>
    <w:rsid w:val="00242CBB"/>
    <w:rsid w:val="0025481A"/>
    <w:rsid w:val="00255457"/>
    <w:rsid w:val="002674E8"/>
    <w:rsid w:val="00280FC7"/>
    <w:rsid w:val="002A7BC6"/>
    <w:rsid w:val="002C71C5"/>
    <w:rsid w:val="002D239A"/>
    <w:rsid w:val="002D3CC7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162A"/>
    <w:rsid w:val="004D4DB7"/>
    <w:rsid w:val="004D7947"/>
    <w:rsid w:val="004E6081"/>
    <w:rsid w:val="00501483"/>
    <w:rsid w:val="00536C72"/>
    <w:rsid w:val="005551AC"/>
    <w:rsid w:val="00556883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E4EDF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BE269E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6E6B"/>
  <w15:docId w15:val="{CF5AE7AA-3B7B-4484-8176-FFD89893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160C-CB83-4A94-A606-E030B8F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6</cp:revision>
  <cp:lastPrinted>2021-05-26T05:33:00Z</cp:lastPrinted>
  <dcterms:created xsi:type="dcterms:W3CDTF">2021-06-21T09:22:00Z</dcterms:created>
  <dcterms:modified xsi:type="dcterms:W3CDTF">2021-06-21T11:03:00Z</dcterms:modified>
</cp:coreProperties>
</file>