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79A63" w14:textId="77777777" w:rsidR="002202FC" w:rsidRDefault="002202FC">
      <w:pPr>
        <w:pStyle w:val="ConsPlusNormal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36AAE8A" w14:textId="77777777" w:rsidR="002202FC" w:rsidRDefault="002202FC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EB6D786" w14:textId="77777777" w:rsidR="002202FC" w:rsidRDefault="00720B66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0776FF08" w14:textId="77777777" w:rsidR="002202FC" w:rsidRDefault="00720B66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14:paraId="7B229717" w14:textId="7B00E0F5" w:rsidR="002202FC" w:rsidRDefault="00720B66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346286">
        <w:rPr>
          <w:b/>
          <w:bCs/>
          <w:sz w:val="28"/>
          <w:szCs w:val="28"/>
        </w:rPr>
        <w:t>Великосельского</w:t>
      </w:r>
      <w:r>
        <w:rPr>
          <w:b/>
          <w:bCs/>
          <w:sz w:val="28"/>
          <w:szCs w:val="28"/>
        </w:rPr>
        <w:t xml:space="preserve"> сельского  поселения</w:t>
      </w:r>
    </w:p>
    <w:p w14:paraId="790B4E9B" w14:textId="77777777" w:rsidR="002202FC" w:rsidRDefault="002202FC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14:paraId="41D376E3" w14:textId="77777777" w:rsidR="002202FC" w:rsidRDefault="002202FC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14:paraId="6884AF90" w14:textId="77777777" w:rsidR="002202FC" w:rsidRDefault="00720B66">
      <w:pPr>
        <w:shd w:val="clear" w:color="auto" w:fill="FFFFFF"/>
        <w:spacing w:line="274" w:lineRule="exact"/>
        <w:ind w:firstLineChars="1100" w:firstLine="309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55023FE" w14:textId="77777777" w:rsidR="002202FC" w:rsidRDefault="00220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403BAE" w14:textId="265CD847" w:rsidR="00346286" w:rsidRPr="00346286" w:rsidRDefault="00346286" w:rsidP="00346286">
      <w:pPr>
        <w:widowControl/>
        <w:suppressAutoHyphens w:val="0"/>
        <w:rPr>
          <w:rFonts w:eastAsia="SimSun"/>
          <w:b/>
          <w:sz w:val="28"/>
          <w:szCs w:val="28"/>
          <w:lang w:bidi="ar-SA"/>
        </w:rPr>
      </w:pPr>
      <w:r>
        <w:rPr>
          <w:rFonts w:eastAsia="SimSun"/>
          <w:b/>
          <w:sz w:val="28"/>
          <w:szCs w:val="28"/>
          <w:lang w:bidi="ar-SA"/>
        </w:rPr>
        <w:t>о</w:t>
      </w:r>
      <w:r w:rsidRPr="00346286">
        <w:rPr>
          <w:rFonts w:eastAsia="SimSun"/>
          <w:b/>
          <w:sz w:val="28"/>
          <w:szCs w:val="28"/>
          <w:lang w:bidi="ar-SA"/>
        </w:rPr>
        <w:t>т</w:t>
      </w:r>
      <w:r>
        <w:rPr>
          <w:rFonts w:eastAsia="SimSun"/>
          <w:b/>
          <w:sz w:val="28"/>
          <w:szCs w:val="28"/>
          <w:lang w:bidi="ar-SA"/>
        </w:rPr>
        <w:t xml:space="preserve">     </w:t>
      </w:r>
      <w:r w:rsidRPr="00346286">
        <w:rPr>
          <w:rFonts w:eastAsia="SimSun"/>
          <w:b/>
          <w:sz w:val="28"/>
          <w:szCs w:val="28"/>
          <w:lang w:bidi="ar-SA"/>
        </w:rPr>
        <w:t xml:space="preserve">.2022 № </w:t>
      </w:r>
    </w:p>
    <w:p w14:paraId="6B3E6E55" w14:textId="77777777" w:rsidR="00346286" w:rsidRPr="00346286" w:rsidRDefault="00346286" w:rsidP="00346286">
      <w:pPr>
        <w:widowControl/>
        <w:suppressAutoHyphens w:val="0"/>
        <w:rPr>
          <w:rFonts w:eastAsia="SimSun"/>
          <w:sz w:val="28"/>
          <w:szCs w:val="28"/>
          <w:lang w:bidi="ar-SA"/>
        </w:rPr>
      </w:pPr>
      <w:r w:rsidRPr="00346286">
        <w:rPr>
          <w:rFonts w:eastAsia="SimSun"/>
          <w:sz w:val="28"/>
          <w:szCs w:val="28"/>
          <w:lang w:bidi="ar-SA"/>
        </w:rPr>
        <w:t>д. Сусолово</w:t>
      </w:r>
    </w:p>
    <w:p w14:paraId="551B90EA" w14:textId="77777777" w:rsidR="00346286" w:rsidRPr="00346286" w:rsidRDefault="00346286" w:rsidP="00346286">
      <w:pPr>
        <w:widowControl/>
        <w:suppressAutoHyphens w:val="0"/>
        <w:rPr>
          <w:rFonts w:eastAsia="SimSun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46286" w:rsidRPr="00346286" w14:paraId="340BEB17" w14:textId="77777777" w:rsidTr="00E1757F">
        <w:tc>
          <w:tcPr>
            <w:tcW w:w="5211" w:type="dxa"/>
            <w:shd w:val="clear" w:color="auto" w:fill="auto"/>
          </w:tcPr>
          <w:p w14:paraId="09149233" w14:textId="6E24EB37" w:rsidR="00346286" w:rsidRDefault="00346286" w:rsidP="003462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Положение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о порядке представления муниципальными служащими Администрации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Великосельского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сельского поселения сведений </w:t>
            </w:r>
            <w:r>
              <w:rPr>
                <w:b/>
                <w:sz w:val="28"/>
                <w:szCs w:val="28"/>
              </w:rPr>
              <w:t>о своих расходах, а также о расходах своих супруги (супруга) и несовершеннолетних детей</w:t>
            </w:r>
          </w:p>
          <w:p w14:paraId="1D93395A" w14:textId="52E1ED77" w:rsidR="00346286" w:rsidRPr="00346286" w:rsidRDefault="00346286" w:rsidP="00346286">
            <w:pPr>
              <w:widowControl/>
              <w:suppressAutoHyphens w:val="0"/>
              <w:jc w:val="both"/>
              <w:rPr>
                <w:rFonts w:eastAsia="SimSun"/>
                <w:b/>
                <w:sz w:val="28"/>
                <w:szCs w:val="28"/>
                <w:lang w:bidi="ar-SA"/>
              </w:rPr>
            </w:pPr>
          </w:p>
        </w:tc>
      </w:tr>
    </w:tbl>
    <w:p w14:paraId="766667A5" w14:textId="77777777" w:rsidR="002202FC" w:rsidRDefault="00220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6911519" w14:textId="524D77CA" w:rsidR="002202FC" w:rsidRDefault="00720B6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 и  </w:t>
      </w:r>
      <w:r>
        <w:rPr>
          <w:sz w:val="28"/>
          <w:szCs w:val="28"/>
          <w:shd w:val="clear" w:color="auto" w:fill="FFFFFF"/>
        </w:rPr>
        <w:t>Закона  Новгородско</w:t>
      </w:r>
      <w:r>
        <w:rPr>
          <w:sz w:val="28"/>
          <w:szCs w:val="28"/>
          <w:shd w:val="clear" w:color="auto" w:fill="FFFFFF"/>
        </w:rPr>
        <w:t xml:space="preserve">й области </w:t>
      </w:r>
      <w:r>
        <w:rPr>
          <w:sz w:val="28"/>
          <w:szCs w:val="28"/>
        </w:rPr>
        <w:t xml:space="preserve">от  4 марта 2013 года 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доходам», Администрация </w:t>
      </w:r>
      <w:r w:rsidR="007D3AB3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</w:p>
    <w:p w14:paraId="06E31642" w14:textId="77777777" w:rsidR="002202FC" w:rsidRDefault="002202FC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D9A1F7" w14:textId="77777777" w:rsidR="002202FC" w:rsidRDefault="00720B66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8275F37" w14:textId="77777777" w:rsidR="002202FC" w:rsidRDefault="002202F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7C9CB2" w14:textId="040F728E" w:rsidR="002202FC" w:rsidRDefault="00720B6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Arial" w:hAnsi="Times New Roman"/>
          <w:sz w:val="28"/>
          <w:szCs w:val="28"/>
        </w:rPr>
        <w:t xml:space="preserve">Положение </w:t>
      </w:r>
      <w:r>
        <w:rPr>
          <w:rFonts w:ascii="Times New Roman" w:eastAsia="Arial" w:hAnsi="Times New Roman"/>
          <w:bCs/>
          <w:sz w:val="28"/>
          <w:szCs w:val="28"/>
        </w:rPr>
        <w:t xml:space="preserve">о порядке представления муниципальными служащими Администрации </w:t>
      </w:r>
      <w:r w:rsidR="007D3AB3">
        <w:rPr>
          <w:rFonts w:ascii="Times New Roman" w:eastAsia="Arial" w:hAnsi="Times New Roman"/>
          <w:bCs/>
          <w:sz w:val="28"/>
          <w:szCs w:val="28"/>
        </w:rPr>
        <w:t>Великосельского</w:t>
      </w:r>
      <w:r>
        <w:rPr>
          <w:rFonts w:ascii="Times New Roman" w:eastAsia="Arial" w:hAnsi="Times New Roman"/>
          <w:bCs/>
          <w:sz w:val="28"/>
          <w:szCs w:val="28"/>
        </w:rPr>
        <w:t xml:space="preserve"> сельского поселения сведений </w:t>
      </w:r>
      <w:r>
        <w:rPr>
          <w:rFonts w:ascii="Times New Roman" w:hAnsi="Times New Roman"/>
          <w:sz w:val="28"/>
          <w:szCs w:val="28"/>
        </w:rPr>
        <w:t xml:space="preserve">о своих расходах, а также о расходах своих супруги (супруга) и несовершеннолетних детей, утвержденное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 Администрации </w:t>
      </w:r>
      <w:r w:rsidR="007D3AB3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  <w:lang w:eastAsia="zh-CN"/>
        </w:rPr>
        <w:t xml:space="preserve">от 6  февраля 2015 года № </w:t>
      </w:r>
      <w:r w:rsidR="007D3AB3">
        <w:rPr>
          <w:rFonts w:ascii="Times New Roman" w:hAnsi="Times New Roman"/>
          <w:sz w:val="28"/>
          <w:szCs w:val="28"/>
          <w:lang w:eastAsia="en-US"/>
        </w:rPr>
        <w:t>9</w:t>
      </w:r>
      <w:r>
        <w:rPr>
          <w:rFonts w:ascii="Times New Roman" w:hAnsi="Times New Roman"/>
          <w:sz w:val="28"/>
          <w:szCs w:val="28"/>
          <w:lang w:eastAsia="en-US"/>
        </w:rPr>
        <w:t xml:space="preserve"> (в редакции постановления Администрации </w:t>
      </w:r>
      <w:r w:rsidR="007D3AB3">
        <w:rPr>
          <w:rFonts w:ascii="Times New Roman" w:hAnsi="Times New Roman"/>
          <w:sz w:val="28"/>
          <w:szCs w:val="28"/>
          <w:lang w:eastAsia="en-US"/>
        </w:rPr>
        <w:t>Великосельского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</w:t>
      </w:r>
      <w:r>
        <w:rPr>
          <w:rFonts w:ascii="Times New Roman" w:hAnsi="Times New Roman"/>
          <w:sz w:val="28"/>
          <w:szCs w:val="28"/>
          <w:lang w:eastAsia="en-US"/>
        </w:rPr>
        <w:t xml:space="preserve">селения от </w:t>
      </w:r>
      <w:r w:rsidR="007D3AB3">
        <w:rPr>
          <w:rFonts w:ascii="Times New Roman" w:hAnsi="Times New Roman"/>
          <w:sz w:val="28"/>
          <w:szCs w:val="28"/>
          <w:lang w:eastAsia="en-US"/>
        </w:rPr>
        <w:t>22</w:t>
      </w:r>
      <w:r>
        <w:rPr>
          <w:rFonts w:ascii="Times New Roman" w:hAnsi="Times New Roman"/>
          <w:sz w:val="28"/>
          <w:szCs w:val="28"/>
          <w:lang w:eastAsia="en-US"/>
        </w:rPr>
        <w:t>.03.2021 №</w:t>
      </w:r>
      <w:r w:rsidR="007D3AB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7D3AB3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14:paraId="2C9418BB" w14:textId="77777777" w:rsidR="002202FC" w:rsidRDefault="00720B66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Положения  изложить в следующей редакции:</w:t>
      </w:r>
    </w:p>
    <w:p w14:paraId="48857D06" w14:textId="45FCF2B2" w:rsidR="002202FC" w:rsidRDefault="00720B66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«1. Муниципальные служащие Администрации </w:t>
      </w:r>
      <w:r w:rsidR="007D3AB3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замещающие должности муници</w:t>
      </w:r>
      <w:r>
        <w:rPr>
          <w:rFonts w:ascii="Times New Roman" w:hAnsi="Times New Roman"/>
          <w:sz w:val="28"/>
          <w:szCs w:val="28"/>
        </w:rPr>
        <w:t xml:space="preserve">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</w:t>
      </w:r>
      <w:r>
        <w:rPr>
          <w:rFonts w:ascii="Times New Roman" w:hAnsi="Times New Roman"/>
          <w:sz w:val="28"/>
          <w:szCs w:val="28"/>
        </w:rPr>
        <w:lastRenderedPageBreak/>
        <w:t>доходах, об имуществе и обязательствах имущественного характер</w:t>
      </w:r>
      <w:r>
        <w:rPr>
          <w:rFonts w:ascii="Times New Roman" w:hAnsi="Times New Roman"/>
          <w:sz w:val="28"/>
          <w:szCs w:val="28"/>
        </w:rPr>
        <w:t xml:space="preserve">а своих супруги (супруга) и несовершеннолетних детей, обязаны ежегодно в срок не позднее 30 апреля года, следующего за отчетным финансовым годом, предоставлять в Администрацию </w:t>
      </w:r>
      <w:r w:rsidR="007D3AB3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своих расходах, а также о расходах сво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 w14:paraId="441A26C5" w14:textId="15FD1E0A" w:rsidR="002202FC" w:rsidRDefault="00720B66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Пункт 3 </w:t>
      </w:r>
      <w:r w:rsidR="007D3AB3">
        <w:rPr>
          <w:rFonts w:ascii="Times New Roman" w:hAnsi="Times New Roman"/>
          <w:sz w:val="28"/>
          <w:szCs w:val="28"/>
        </w:rPr>
        <w:t>Положения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3A4E3A5E" w14:textId="296F0EBC" w:rsidR="002202FC" w:rsidRDefault="00720B6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Представленные в соответствии </w:t>
      </w:r>
      <w:r>
        <w:rPr>
          <w:rFonts w:ascii="Times New Roman" w:hAnsi="Times New Roman"/>
          <w:sz w:val="28"/>
          <w:szCs w:val="28"/>
        </w:rPr>
        <w:t xml:space="preserve">с настоящим Положением сведения об источниках получения средств, за счет которых совершена каждая сделка по приобретению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италах организаций), цифровых финансовых активов, цифровой валюты,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</w:t>
      </w:r>
      <w:r>
        <w:rPr>
          <w:rFonts w:ascii="Times New Roman" w:hAnsi="Times New Roman"/>
          <w:sz w:val="28"/>
          <w:szCs w:val="28"/>
        </w:rPr>
        <w:t xml:space="preserve">их сделок превышает общий доход данного лица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</w:t>
      </w:r>
      <w:r w:rsidR="007D3AB3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предоставляются для опубликования средствам массовой информации в порядке, определяемом Администрацией </w:t>
      </w:r>
      <w:r w:rsidR="007D3AB3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 соблюдением законодательства Российской Федерации о государственной тайне и о защите персональных данных.».</w:t>
      </w:r>
    </w:p>
    <w:p w14:paraId="66220A14" w14:textId="1C00F1D9" w:rsidR="002202FC" w:rsidRDefault="0072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</w:t>
      </w:r>
      <w:r>
        <w:rPr>
          <w:sz w:val="28"/>
          <w:szCs w:val="28"/>
        </w:rPr>
        <w:t xml:space="preserve">иковать настоящее постановление в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газете «</w:t>
      </w:r>
      <w:r w:rsidR="007D3AB3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14:paraId="42E98A9D" w14:textId="77777777" w:rsidR="002202FC" w:rsidRDefault="00720B66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 xml:space="preserve">Настоящее постановление  вступает в силу с </w:t>
      </w:r>
      <w:r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>.</w:t>
      </w:r>
    </w:p>
    <w:p w14:paraId="147791B7" w14:textId="77777777" w:rsidR="002202FC" w:rsidRDefault="002202F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1DC371" w14:textId="77777777" w:rsidR="002202FC" w:rsidRDefault="002202F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8479C7" w14:textId="77777777" w:rsidR="007D3AB3" w:rsidRDefault="00720B66">
      <w:pPr>
        <w:pStyle w:val="a3"/>
        <w:tabs>
          <w:tab w:val="left" w:pos="1017"/>
        </w:tabs>
        <w:spacing w:line="32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администрации</w:t>
      </w:r>
      <w:r w:rsidR="007D3AB3">
        <w:rPr>
          <w:b/>
          <w:bCs/>
          <w:sz w:val="28"/>
          <w:szCs w:val="28"/>
        </w:rPr>
        <w:t xml:space="preserve"> Великосельского</w:t>
      </w:r>
      <w:r>
        <w:rPr>
          <w:b/>
          <w:bCs/>
          <w:sz w:val="28"/>
          <w:szCs w:val="28"/>
        </w:rPr>
        <w:t xml:space="preserve"> </w:t>
      </w:r>
    </w:p>
    <w:p w14:paraId="0667D220" w14:textId="6EE69461" w:rsidR="002202FC" w:rsidRDefault="00720B66">
      <w:pPr>
        <w:pStyle w:val="a3"/>
        <w:tabs>
          <w:tab w:val="left" w:pos="1017"/>
        </w:tabs>
        <w:spacing w:line="32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</w:t>
      </w:r>
      <w:r w:rsidR="007D3AB3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="007D3AB3">
        <w:rPr>
          <w:b/>
          <w:bCs/>
          <w:sz w:val="28"/>
          <w:szCs w:val="28"/>
        </w:rPr>
        <w:t>О.А. Петрова</w:t>
      </w:r>
    </w:p>
    <w:p w14:paraId="57F4DAC8" w14:textId="77777777" w:rsidR="002202FC" w:rsidRDefault="002202FC">
      <w:pPr>
        <w:rPr>
          <w:b/>
          <w:bCs/>
        </w:rPr>
      </w:pPr>
    </w:p>
    <w:sectPr w:rsidR="002202FC">
      <w:headerReference w:type="default" r:id="rId7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B730" w14:textId="77777777" w:rsidR="00720B66" w:rsidRDefault="00720B66">
      <w:r>
        <w:separator/>
      </w:r>
    </w:p>
  </w:endnote>
  <w:endnote w:type="continuationSeparator" w:id="0">
    <w:p w14:paraId="781F7FF9" w14:textId="77777777" w:rsidR="00720B66" w:rsidRDefault="007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3243" w14:textId="77777777" w:rsidR="00720B66" w:rsidRDefault="00720B66">
      <w:r>
        <w:separator/>
      </w:r>
    </w:p>
  </w:footnote>
  <w:footnote w:type="continuationSeparator" w:id="0">
    <w:p w14:paraId="3FFE66F4" w14:textId="77777777" w:rsidR="00720B66" w:rsidRDefault="0072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7691" w14:textId="77777777" w:rsidR="002202FC" w:rsidRDefault="00720B66">
    <w:pPr>
      <w:pStyle w:val="1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6A1FFE" wp14:editId="5C5A21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3380" cy="173990"/>
              <wp:effectExtent l="0" t="0" r="0" b="0"/>
              <wp:wrapSquare wrapText="bothSides"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D5367B" w14:textId="77777777" w:rsidR="002202FC" w:rsidRDefault="002202FC">
                          <w:pPr>
                            <w:pStyle w:val="1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26A1FFE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9.4pt;height:13.7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" stroked="f">
              <v:fill opacity="0"/>
              <v:textbox inset="0,0,0,0">
                <w:txbxContent>
                  <w:p w14:paraId="08D5367B" w14:textId="77777777" w:rsidR="002202FC" w:rsidRDefault="002202FC">
                    <w:pPr>
                      <w:pStyle w:val="1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02FC"/>
    <w:rsid w:val="0026631D"/>
    <w:rsid w:val="002B7F6D"/>
    <w:rsid w:val="002C2F53"/>
    <w:rsid w:val="0033518C"/>
    <w:rsid w:val="003437C2"/>
    <w:rsid w:val="00346286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86E93"/>
    <w:rsid w:val="00695DCD"/>
    <w:rsid w:val="006A05CC"/>
    <w:rsid w:val="006A35A7"/>
    <w:rsid w:val="007152D7"/>
    <w:rsid w:val="00720B66"/>
    <w:rsid w:val="00746C14"/>
    <w:rsid w:val="00753F19"/>
    <w:rsid w:val="007C2C59"/>
    <w:rsid w:val="007D3AB3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637D99"/>
    <w:rsid w:val="0C0E2D27"/>
    <w:rsid w:val="3D2E204C"/>
    <w:rsid w:val="4258744E"/>
    <w:rsid w:val="45A92BE0"/>
    <w:rsid w:val="4D7B17C1"/>
    <w:rsid w:val="568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F3A9"/>
  <w15:docId w15:val="{C23760E7-652A-4B45-BD07-1765428D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2022-06-29T07:48:00Z</dcterms:created>
  <dcterms:modified xsi:type="dcterms:W3CDTF">2022-06-29T07:54:00Z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