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413D6">
      <w:pPr>
        <w:jc w:val="both"/>
      </w:pPr>
      <w:bookmarkStart w:id="0" w:name="_GoBack"/>
      <w:bookmarkEnd w:id="0"/>
      <w:r>
        <w:t xml:space="preserve">                                                                 </w:t>
      </w:r>
      <w:r w:rsidR="00D34D9B">
        <w:rPr>
          <w:noProof/>
        </w:rPr>
        <w:drawing>
          <wp:inline distT="0" distB="0" distL="0" distR="0">
            <wp:extent cx="971550" cy="7715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13D6">
      <w:pPr>
        <w:jc w:val="center"/>
      </w:pPr>
    </w:p>
    <w:p w:rsidR="00000000" w:rsidRDefault="007413D6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00000" w:rsidRDefault="007413D6">
      <w:pPr>
        <w:jc w:val="center"/>
        <w:rPr>
          <w:b/>
          <w:bCs/>
        </w:rPr>
      </w:pPr>
      <w:r>
        <w:rPr>
          <w:b/>
          <w:bCs/>
        </w:rPr>
        <w:t>НОВГОРОДСКАЯ ОБЛАСТЬ СТАРОРУССКИЙ РАЙОН</w:t>
      </w:r>
    </w:p>
    <w:p w:rsidR="00000000" w:rsidRDefault="00741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ВЕЛИКОСЕЛЬСКОГО СЕЛЬСКОГО ПОСЕЛЕНИЯ</w:t>
      </w:r>
    </w:p>
    <w:p w:rsidR="00000000" w:rsidRDefault="007413D6">
      <w:pPr>
        <w:jc w:val="center"/>
      </w:pPr>
    </w:p>
    <w:p w:rsidR="00000000" w:rsidRDefault="007413D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000000" w:rsidRDefault="007413D6">
      <w:r>
        <w:t xml:space="preserve">                                          </w:t>
      </w:r>
      <w:r>
        <w:t xml:space="preserve">    </w:t>
      </w:r>
    </w:p>
    <w:p w:rsidR="00000000" w:rsidRDefault="007413D6">
      <w:pPr>
        <w:rPr>
          <w:b/>
          <w:bCs/>
        </w:rPr>
      </w:pPr>
      <w:r>
        <w:rPr>
          <w:b/>
          <w:bCs/>
        </w:rPr>
        <w:t xml:space="preserve">от  </w:t>
      </w:r>
      <w:r>
        <w:rPr>
          <w:b/>
          <w:bCs/>
        </w:rPr>
        <w:t>30.04.</w:t>
      </w:r>
      <w:r>
        <w:rPr>
          <w:b/>
          <w:bCs/>
        </w:rPr>
        <w:t>202</w:t>
      </w:r>
      <w:r>
        <w:rPr>
          <w:b/>
          <w:bCs/>
        </w:rPr>
        <w:t>0</w:t>
      </w:r>
      <w:r>
        <w:rPr>
          <w:b/>
          <w:bCs/>
        </w:rPr>
        <w:t xml:space="preserve"> </w:t>
      </w:r>
      <w:r>
        <w:rPr>
          <w:b/>
          <w:bCs/>
        </w:rPr>
        <w:t xml:space="preserve"> №</w:t>
      </w:r>
      <w:r>
        <w:rPr>
          <w:b/>
          <w:bCs/>
        </w:rPr>
        <w:t xml:space="preserve"> 228</w:t>
      </w:r>
    </w:p>
    <w:p w:rsidR="00000000" w:rsidRDefault="007413D6">
      <w:r>
        <w:t xml:space="preserve">д.Сусолово                                                                                      </w:t>
      </w:r>
    </w:p>
    <w:p w:rsidR="00000000" w:rsidRDefault="007413D6"/>
    <w:p w:rsidR="00000000" w:rsidRDefault="007413D6">
      <w:pPr>
        <w:rPr>
          <w:b/>
        </w:rPr>
      </w:pPr>
      <w:r>
        <w:rPr>
          <w:b/>
        </w:rPr>
        <w:t>О внесении изменений в решение Совета</w:t>
      </w:r>
    </w:p>
    <w:p w:rsidR="00000000" w:rsidRDefault="007413D6">
      <w:pPr>
        <w:rPr>
          <w:b/>
        </w:rPr>
      </w:pPr>
      <w:r>
        <w:rPr>
          <w:b/>
        </w:rPr>
        <w:t>депутатов Великосельского сельского поселения</w:t>
      </w:r>
    </w:p>
    <w:p w:rsidR="00000000" w:rsidRDefault="007413D6">
      <w:pPr>
        <w:rPr>
          <w:b/>
        </w:rPr>
      </w:pPr>
      <w:r>
        <w:rPr>
          <w:b/>
        </w:rPr>
        <w:t>от 27.12.2019№ 212 «О бюджете Великосельского</w:t>
      </w:r>
    </w:p>
    <w:p w:rsidR="00000000" w:rsidRDefault="007413D6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 xml:space="preserve"> на 2020 год и</w:t>
      </w:r>
    </w:p>
    <w:p w:rsidR="00000000" w:rsidRDefault="007413D6">
      <w:pPr>
        <w:rPr>
          <w:b/>
        </w:rPr>
      </w:pPr>
      <w:r>
        <w:rPr>
          <w:b/>
        </w:rPr>
        <w:t xml:space="preserve"> на плановый период 2021 и 2022 годов»</w:t>
      </w:r>
    </w:p>
    <w:p w:rsidR="00000000" w:rsidRDefault="007413D6">
      <w:pPr>
        <w:rPr>
          <w:b/>
        </w:rPr>
      </w:pPr>
      <w:r>
        <w:rPr>
          <w:b/>
        </w:rPr>
        <w:t xml:space="preserve">               </w:t>
      </w:r>
    </w:p>
    <w:p w:rsidR="00000000" w:rsidRDefault="007413D6">
      <w:pPr>
        <w:jc w:val="both"/>
        <w:rPr>
          <w:b/>
        </w:rPr>
      </w:pPr>
      <w:r>
        <w:rPr>
          <w:b/>
        </w:rPr>
        <w:t xml:space="preserve">Совет депутатов Великосельского сельского поселения </w:t>
      </w:r>
    </w:p>
    <w:p w:rsidR="00000000" w:rsidRDefault="007413D6">
      <w:pPr>
        <w:jc w:val="both"/>
        <w:rPr>
          <w:b/>
        </w:rPr>
      </w:pPr>
      <w:r>
        <w:rPr>
          <w:b/>
        </w:rPr>
        <w:t>РЕШИЛ:</w:t>
      </w:r>
    </w:p>
    <w:p w:rsidR="00000000" w:rsidRDefault="007413D6">
      <w:pPr>
        <w:jc w:val="both"/>
      </w:pPr>
      <w:r>
        <w:rPr>
          <w:b/>
        </w:rPr>
        <w:t>1.</w:t>
      </w:r>
      <w:r>
        <w:t>Внести в решение Совета депутатов Великосельского сельского поселения от 27.12.2019 № 212 «О бюджете Великосельского сельско</w:t>
      </w:r>
      <w:r>
        <w:t>го поселения на 2020 год и на плановый период 2021 и 2022 годов» следующие изменения:</w:t>
      </w:r>
    </w:p>
    <w:p w:rsidR="00000000" w:rsidRDefault="007413D6">
      <w:pPr>
        <w:jc w:val="both"/>
        <w:rPr>
          <w:bCs/>
          <w:spacing w:val="-1"/>
        </w:rPr>
      </w:pPr>
      <w:r>
        <w:t xml:space="preserve">1.1. Пункт 1 изложить в следующей редакции: </w:t>
      </w:r>
    </w:p>
    <w:p w:rsidR="00000000" w:rsidRDefault="007413D6">
      <w:pPr>
        <w:shd w:val="clear" w:color="auto" w:fill="FFFFFF"/>
        <w:ind w:left="335"/>
        <w:jc w:val="both"/>
      </w:pPr>
      <w:r>
        <w:rPr>
          <w:bCs/>
          <w:spacing w:val="-1"/>
        </w:rPr>
        <w:t>«Утвердить  основные характеристики бюджета Великосельского сельского поселения на 2020 год:</w:t>
      </w:r>
    </w:p>
    <w:p w:rsidR="00000000" w:rsidRDefault="007413D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прогнозируемый общий объем до</w:t>
      </w:r>
      <w:r>
        <w:rPr>
          <w:rFonts w:ascii="Times New Roman" w:hAnsi="Times New Roman" w:cs="Times New Roman"/>
          <w:sz w:val="24"/>
          <w:szCs w:val="24"/>
        </w:rPr>
        <w:t>ходов бюджета  Великосельского сельского поселения в сумме 19681,2 тыс. рублей;</w:t>
      </w:r>
    </w:p>
    <w:p w:rsidR="00000000" w:rsidRDefault="007413D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Великосельского сельского поселения в сумме  21607,5 тыс. рублей»;</w:t>
      </w:r>
    </w:p>
    <w:p w:rsidR="00000000" w:rsidRDefault="007413D6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дефицит бюджета Великосельского сельского поселения на 2020 год в сумме 19</w:t>
      </w:r>
      <w:r>
        <w:rPr>
          <w:rFonts w:ascii="Times New Roman" w:hAnsi="Times New Roman" w:cs="Times New Roman"/>
          <w:sz w:val="24"/>
          <w:szCs w:val="24"/>
        </w:rPr>
        <w:t>26,3 тыс.рублей.»</w:t>
      </w:r>
    </w:p>
    <w:p w:rsidR="00000000" w:rsidRDefault="007413D6">
      <w:pPr>
        <w:jc w:val="both"/>
      </w:pPr>
      <w:r>
        <w:t>1.2 Приложения 5,6,9 к настоящему решению изложить в прилагаемой редакции.</w:t>
      </w:r>
    </w:p>
    <w:p w:rsidR="00000000" w:rsidRDefault="007413D6">
      <w:pPr>
        <w:jc w:val="both"/>
      </w:pPr>
      <w:r>
        <w:rPr>
          <w:b/>
        </w:rPr>
        <w:t xml:space="preserve">2. </w:t>
      </w:r>
      <w:r>
        <w:t>Опубликовать настоящее решение в муниципальной газете «Великосельский вестник».</w:t>
      </w:r>
    </w:p>
    <w:p w:rsidR="00000000" w:rsidRDefault="007413D6">
      <w:pPr>
        <w:jc w:val="both"/>
      </w:pPr>
    </w:p>
    <w:p w:rsidR="00000000" w:rsidRDefault="007413D6">
      <w:pPr>
        <w:jc w:val="both"/>
      </w:pPr>
    </w:p>
    <w:p w:rsidR="00000000" w:rsidRDefault="007413D6">
      <w:pPr>
        <w:jc w:val="both"/>
      </w:pPr>
    </w:p>
    <w:p w:rsidR="00000000" w:rsidRDefault="007413D6">
      <w:pPr>
        <w:jc w:val="both"/>
        <w:rPr>
          <w:b/>
        </w:rPr>
      </w:pPr>
      <w:r>
        <w:rPr>
          <w:b/>
        </w:rPr>
        <w:t>Глава сельского поселения                                                Н.В.</w:t>
      </w:r>
      <w:r>
        <w:rPr>
          <w:b/>
        </w:rPr>
        <w:t>Харитонов</w:t>
      </w:r>
    </w:p>
    <w:p w:rsidR="00000000" w:rsidRDefault="007413D6">
      <w:pPr>
        <w:jc w:val="both"/>
        <w:rPr>
          <w:b/>
        </w:rPr>
      </w:pPr>
    </w:p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>
      <w:pPr>
        <w:jc w:val="right"/>
      </w:pPr>
      <w:r>
        <w:lastRenderedPageBreak/>
        <w:t xml:space="preserve">    Приложение 5</w:t>
      </w:r>
    </w:p>
    <w:tbl>
      <w:tblPr>
        <w:tblW w:w="0" w:type="auto"/>
        <w:tblInd w:w="5259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000000">
        <w:tc>
          <w:tcPr>
            <w:tcW w:w="4642" w:type="dxa"/>
          </w:tcPr>
          <w:p w:rsidR="00000000" w:rsidRDefault="007413D6">
            <w:pPr>
              <w:spacing w:line="240" w:lineRule="exact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t>к решению Совета депутатов Великосельского сельского поселения «О бюджете Великосельского сельского поселения на 2020 год и на плановый период 2021 и 2022 годов»</w:t>
            </w:r>
          </w:p>
          <w:p w:rsidR="00000000" w:rsidRDefault="007413D6">
            <w:pPr>
              <w:spacing w:line="240" w:lineRule="exact"/>
              <w:jc w:val="both"/>
            </w:pPr>
          </w:p>
          <w:p w:rsidR="00000000" w:rsidRDefault="007413D6">
            <w:pPr>
              <w:spacing w:line="240" w:lineRule="exact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t xml:space="preserve">            </w:t>
            </w:r>
          </w:p>
        </w:tc>
      </w:tr>
    </w:tbl>
    <w:p w:rsidR="00000000" w:rsidRDefault="007413D6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000000" w:rsidRDefault="007413D6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000000" w:rsidRDefault="007413D6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</w:t>
      </w:r>
      <w:r>
        <w:rPr>
          <w:b/>
          <w:bCs/>
        </w:rPr>
        <w:t xml:space="preserve"> разделам и подразделам, целевым статьям (муниципальным программам Великосельского сельского поселения и непрограмным направлениям деятельности) и видам расходов  классификации расходов бюджета на 2020 год и на плановый период 2021 и 2022 годов</w:t>
      </w:r>
    </w:p>
    <w:p w:rsidR="00000000" w:rsidRDefault="007413D6">
      <w:pPr>
        <w:tabs>
          <w:tab w:val="left" w:pos="7380"/>
        </w:tabs>
        <w:ind w:right="-360"/>
        <w:jc w:val="center"/>
        <w:rPr>
          <w:b/>
          <w:bCs/>
        </w:rPr>
      </w:pPr>
    </w:p>
    <w:p w:rsidR="00000000" w:rsidRDefault="007413D6">
      <w:pPr>
        <w:tabs>
          <w:tab w:val="left" w:pos="7380"/>
        </w:tabs>
        <w:ind w:right="-360"/>
        <w:jc w:val="center"/>
        <w:rPr>
          <w:b/>
          <w:bCs/>
        </w:rPr>
      </w:pPr>
    </w:p>
    <w:tbl>
      <w:tblPr>
        <w:tblpPr w:leftFromText="180" w:rightFromText="180" w:vertAnchor="text" w:horzAnchor="page" w:tblpX="907" w:tblpY="26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4026" w:type="dxa"/>
            <w:vMerge w:val="restart"/>
          </w:tcPr>
          <w:p w:rsidR="00000000" w:rsidRDefault="007413D6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</w:t>
            </w:r>
            <w:r>
              <w:rPr>
                <w:b/>
                <w:bCs/>
                <w:sz w:val="20"/>
                <w:szCs w:val="20"/>
              </w:rPr>
              <w:t>ание</w:t>
            </w:r>
          </w:p>
        </w:tc>
        <w:tc>
          <w:tcPr>
            <w:tcW w:w="441" w:type="dxa"/>
            <w:vMerge w:val="restart"/>
          </w:tcPr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000000" w:rsidRDefault="007413D6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</w:tcPr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</w:tcPr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</w:tcPr>
          <w:p w:rsidR="00000000" w:rsidRDefault="007413D6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000000">
        <w:trPr>
          <w:trHeight w:val="604"/>
        </w:trPr>
        <w:tc>
          <w:tcPr>
            <w:tcW w:w="4026" w:type="dxa"/>
            <w:vMerge/>
          </w:tcPr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</w:tr>
      <w:tr w:rsidR="00000000">
        <w:trPr>
          <w:trHeight w:val="229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6039,0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000000">
        <w:trPr>
          <w:trHeight w:val="1030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</w:t>
            </w:r>
            <w:r>
              <w:rPr>
                <w:b/>
                <w:sz w:val="20"/>
                <w:szCs w:val="20"/>
              </w:rPr>
              <w:t>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4632,3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4269,6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4496,4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</w:t>
            </w:r>
            <w:r>
              <w:rPr>
                <w:sz w:val="20"/>
                <w:szCs w:val="20"/>
              </w:rPr>
              <w:t>нных (муниципальных) органов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7413D6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683,5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r>
              <w:rPr>
                <w:sz w:val="20"/>
                <w:szCs w:val="20"/>
              </w:rPr>
              <w:t>, сборов и иных платежей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7413D6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</w:t>
            </w:r>
            <w:r>
              <w:rPr>
                <w:b/>
                <w:sz w:val="20"/>
                <w:szCs w:val="20"/>
              </w:rPr>
              <w:t xml:space="preserve">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741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</w:t>
            </w:r>
            <w:r>
              <w:rPr>
                <w:b/>
                <w:sz w:val="20"/>
                <w:szCs w:val="20"/>
              </w:rPr>
              <w:t xml:space="preserve"> 70280</w:t>
            </w:r>
          </w:p>
        </w:tc>
        <w:tc>
          <w:tcPr>
            <w:tcW w:w="552" w:type="dxa"/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441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</w:t>
            </w:r>
            <w:r>
              <w:rPr>
                <w:b/>
                <w:sz w:val="20"/>
                <w:szCs w:val="20"/>
              </w:rPr>
              <w:t>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</w:t>
            </w:r>
            <w:r>
              <w:rPr>
                <w:sz w:val="20"/>
                <w:szCs w:val="20"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</w:t>
            </w:r>
            <w:r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</w:t>
            </w:r>
            <w:r>
              <w:rPr>
                <w:b/>
                <w:sz w:val="20"/>
                <w:szCs w:val="20"/>
              </w:rPr>
              <w:t>ударственные вопросы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</w:t>
            </w:r>
            <w:r>
              <w:rPr>
                <w:sz w:val="20"/>
                <w:szCs w:val="20"/>
              </w:rPr>
              <w:t>гих обязательств государства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</w:t>
            </w:r>
            <w:r>
              <w:rPr>
                <w:b/>
                <w:sz w:val="20"/>
                <w:szCs w:val="20"/>
              </w:rPr>
              <w:t xml:space="preserve"> ресурсами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219" w:type="dxa"/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</w:t>
            </w:r>
            <w:r>
              <w:rPr>
                <w:sz w:val="20"/>
                <w:szCs w:val="20"/>
              </w:rPr>
              <w:t>нных (муниципальных) органов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</w:t>
            </w:r>
            <w:r>
              <w:rPr>
                <w:b/>
                <w:sz w:val="20"/>
                <w:szCs w:val="20"/>
              </w:rPr>
              <w:t>х мер пожарной безопасности на территории Великосельского сельского поселения  на 2014 -2023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761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4854,3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4291,7</w:t>
            </w:r>
          </w:p>
        </w:tc>
      </w:tr>
      <w:tr w:rsidR="00000000">
        <w:trPr>
          <w:trHeight w:val="53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</w:t>
            </w:r>
            <w:r>
              <w:rPr>
                <w:b/>
                <w:sz w:val="20"/>
                <w:szCs w:val="20"/>
              </w:rPr>
              <w:t>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</w:t>
            </w:r>
            <w:r>
              <w:rPr>
                <w:sz w:val="20"/>
                <w:szCs w:val="20"/>
              </w:rPr>
              <w:t xml:space="preserve">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</w:t>
            </w:r>
            <w:r>
              <w:rPr>
                <w:sz w:val="20"/>
                <w:szCs w:val="20"/>
              </w:rPr>
              <w:t>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</w:t>
            </w:r>
            <w:r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2462,8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388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2462,8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</w:t>
            </w:r>
            <w:r>
              <w:rPr>
                <w:b/>
                <w:sz w:val="20"/>
                <w:szCs w:val="20"/>
              </w:rPr>
              <w:t>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2422,8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</w:t>
            </w:r>
            <w:r>
              <w:rPr>
                <w:sz w:val="20"/>
                <w:szCs w:val="20"/>
              </w:rPr>
              <w:t xml:space="preserve">ого сельского </w:t>
            </w:r>
            <w:r>
              <w:rPr>
                <w:sz w:val="20"/>
                <w:szCs w:val="20"/>
              </w:rPr>
              <w:lastRenderedPageBreak/>
              <w:t>поселения на 2014-2023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1340,6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1340,6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1340,6</w:t>
            </w:r>
          </w:p>
        </w:tc>
      </w:tr>
      <w:tr w:rsidR="00000000">
        <w:trPr>
          <w:trHeight w:val="790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«Благоустройство территории </w:t>
            </w:r>
            <w:r>
              <w:rPr>
                <w:sz w:val="20"/>
                <w:szCs w:val="20"/>
              </w:rPr>
              <w:t>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</w:t>
            </w:r>
            <w:r>
              <w:rPr>
                <w:sz w:val="20"/>
                <w:szCs w:val="20"/>
              </w:rPr>
              <w:t>ых площадок для накопления твёрдых коммунальных отходов на территории Великосельского сельского поселения на 2020-2023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игровой площадки с участием граждан, проживающих на селе в д. Ас</w:t>
            </w:r>
            <w:r>
              <w:rPr>
                <w:sz w:val="20"/>
                <w:szCs w:val="20"/>
              </w:rPr>
              <w:t>трилово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на </w:t>
            </w:r>
            <w:r>
              <w:rPr>
                <w:b/>
                <w:sz w:val="20"/>
                <w:szCs w:val="20"/>
              </w:rPr>
              <w:t>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</w:t>
            </w:r>
            <w:r>
              <w:rPr>
                <w:sz w:val="20"/>
                <w:szCs w:val="20"/>
              </w:rPr>
              <w:t>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7335,8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4343,3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7335,8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4396,9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4343,3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</w:t>
            </w:r>
            <w:r>
              <w:rPr>
                <w:b/>
                <w:sz w:val="20"/>
                <w:szCs w:val="20"/>
              </w:rPr>
              <w:t>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1100000000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7335,8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4343,3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6413,7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</w:t>
            </w:r>
            <w:r>
              <w:rPr>
                <w:sz w:val="20"/>
                <w:szCs w:val="20"/>
              </w:rPr>
              <w:t>льного задания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620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 мероприятий  «Ремонт Большеборского СДК на территории ТОС «Большие Боры»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620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«Капитальный ремонт кров</w:t>
            </w:r>
            <w:r>
              <w:rPr>
                <w:sz w:val="20"/>
                <w:szCs w:val="20"/>
              </w:rPr>
              <w:t>ли и системы отопления Великосельского сельского Дома культуры»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 (МТБ)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382,1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1100040070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1100040160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1" w:type="dxa"/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1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41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2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</w:t>
            </w:r>
            <w:r>
              <w:rPr>
                <w:sz w:val="20"/>
                <w:szCs w:val="20"/>
              </w:rPr>
              <w:t>0080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4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21607,5</w:t>
            </w:r>
          </w:p>
        </w:tc>
        <w:tc>
          <w:tcPr>
            <w:tcW w:w="1219" w:type="dxa"/>
          </w:tcPr>
          <w:p w:rsidR="00000000" w:rsidRDefault="007413D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17022,1</w:t>
            </w:r>
          </w:p>
        </w:tc>
        <w:tc>
          <w:tcPr>
            <w:tcW w:w="1076" w:type="dxa"/>
          </w:tcPr>
          <w:p w:rsidR="00000000" w:rsidRDefault="007413D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17098,1</w:t>
            </w:r>
          </w:p>
        </w:tc>
      </w:tr>
    </w:tbl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>
      <w:pPr>
        <w:jc w:val="right"/>
      </w:pPr>
      <w:r>
        <w:lastRenderedPageBreak/>
        <w:t xml:space="preserve">           Приложение 6</w:t>
      </w:r>
    </w:p>
    <w:tbl>
      <w:tblPr>
        <w:tblW w:w="0" w:type="auto"/>
        <w:tblInd w:w="5259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000000">
        <w:tc>
          <w:tcPr>
            <w:tcW w:w="4642" w:type="dxa"/>
          </w:tcPr>
          <w:p w:rsidR="00000000" w:rsidRDefault="007413D6">
            <w:pPr>
              <w:spacing w:line="240" w:lineRule="exact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t>к проекту решения Совета де</w:t>
            </w:r>
            <w:r>
              <w:t>путатов Великосельского сельского поселения «О бюджете Великосельского сельского поселения на 2020 год и на плановый период 2021 и 2022 годов»</w:t>
            </w:r>
          </w:p>
          <w:p w:rsidR="00000000" w:rsidRDefault="007413D6">
            <w:pPr>
              <w:spacing w:line="240" w:lineRule="exact"/>
              <w:jc w:val="both"/>
            </w:pPr>
          </w:p>
          <w:p w:rsidR="00000000" w:rsidRDefault="007413D6">
            <w:pPr>
              <w:spacing w:line="240" w:lineRule="exact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t xml:space="preserve">                </w:t>
            </w:r>
          </w:p>
        </w:tc>
      </w:tr>
    </w:tbl>
    <w:p w:rsidR="00000000" w:rsidRDefault="007413D6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000000" w:rsidRDefault="007413D6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Ведомственная структура расходов бюджета Великосельского сельского поселения на 2020 год и на</w:t>
      </w:r>
      <w:r>
        <w:rPr>
          <w:b/>
          <w:bCs/>
        </w:rPr>
        <w:t xml:space="preserve"> плановый период 2021и 2022 годов</w:t>
      </w:r>
    </w:p>
    <w:p w:rsidR="00000000" w:rsidRDefault="007413D6">
      <w:pPr>
        <w:tabs>
          <w:tab w:val="left" w:pos="7380"/>
        </w:tabs>
        <w:ind w:left="7200" w:right="-2880" w:hanging="7200"/>
      </w:pPr>
    </w:p>
    <w:tbl>
      <w:tblPr>
        <w:tblpPr w:leftFromText="180" w:rightFromText="180" w:vertAnchor="text" w:horzAnchor="page" w:tblpX="907" w:tblpY="26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000000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1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1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1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1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1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</w:tr>
      <w:tr w:rsidR="00000000">
        <w:trPr>
          <w:trHeight w:val="5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Великосельского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21607,5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17098,1</w:t>
            </w:r>
          </w:p>
        </w:tc>
      </w:tr>
      <w:tr w:rsidR="00000000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000000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</w:t>
            </w:r>
            <w:r>
              <w:rPr>
                <w:sz w:val="20"/>
                <w:szCs w:val="20"/>
              </w:rPr>
              <w:t>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</w:t>
            </w:r>
            <w:r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683,5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Переданные отдельные гос</w:t>
            </w:r>
            <w:r>
              <w:rPr>
                <w:b/>
                <w:sz w:val="20"/>
                <w:szCs w:val="20"/>
              </w:rPr>
              <w:t xml:space="preserve">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 xml:space="preserve">461-ОЗ «О расчете субвенции </w:t>
            </w:r>
            <w:r>
              <w:rPr>
                <w:b/>
                <w:sz w:val="20"/>
                <w:szCs w:val="20"/>
              </w:rPr>
              <w:t>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sz w:val="20"/>
                <w:szCs w:val="20"/>
              </w:rPr>
              <w:t>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</w:t>
            </w:r>
            <w:r>
              <w:rPr>
                <w:b/>
                <w:sz w:val="20"/>
                <w:szCs w:val="20"/>
              </w:rPr>
              <w:t>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000000" w:rsidRDefault="007413D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</w:t>
            </w:r>
            <w:r>
              <w:rPr>
                <w:b/>
                <w:sz w:val="20"/>
                <w:szCs w:val="20"/>
              </w:rPr>
              <w:t>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других обязательств </w:t>
            </w:r>
            <w:r>
              <w:rPr>
                <w:sz w:val="20"/>
                <w:szCs w:val="20"/>
              </w:rPr>
              <w:t>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</w:t>
            </w:r>
            <w:r>
              <w:rPr>
                <w:b/>
                <w:sz w:val="20"/>
                <w:szCs w:val="20"/>
              </w:rPr>
              <w:t>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</w:t>
            </w:r>
            <w:r>
              <w:rPr>
                <w:b/>
                <w:sz w:val="20"/>
                <w:szCs w:val="20"/>
              </w:rPr>
              <w:t xml:space="preserve">а «Обеспечение первичных мер пожарной </w:t>
            </w:r>
            <w:r>
              <w:rPr>
                <w:b/>
                <w:sz w:val="20"/>
                <w:szCs w:val="20"/>
              </w:rPr>
              <w:lastRenderedPageBreak/>
              <w:t>безопасности на территории Великосельского сельского поселения  на 2014 -2023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4291,7</w:t>
            </w:r>
          </w:p>
        </w:tc>
      </w:tr>
      <w:tr w:rsidR="00000000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</w:t>
            </w:r>
            <w:r>
              <w:rPr>
                <w:b/>
                <w:sz w:val="20"/>
                <w:szCs w:val="20"/>
              </w:rPr>
              <w:t>местного значения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</w:t>
            </w:r>
            <w:r>
              <w:rPr>
                <w:sz w:val="20"/>
                <w:szCs w:val="20"/>
              </w:rPr>
              <w:t xml:space="preserve">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</w:t>
            </w:r>
            <w:r>
              <w:rPr>
                <w:sz w:val="20"/>
                <w:szCs w:val="20"/>
              </w:rPr>
              <w:t xml:space="preserve">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</w:t>
            </w:r>
            <w:r>
              <w:rPr>
                <w:sz w:val="20"/>
                <w:szCs w:val="20"/>
              </w:rPr>
              <w:t>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</w:t>
            </w:r>
            <w:r>
              <w:rPr>
                <w:sz w:val="20"/>
                <w:szCs w:val="20"/>
              </w:rPr>
              <w:t>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r>
              <w:rPr>
                <w:b/>
                <w:sz w:val="20"/>
                <w:szCs w:val="20"/>
              </w:rPr>
              <w:t>Великосельском сельском поселении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</w:t>
            </w:r>
            <w:r>
              <w:rPr>
                <w:b/>
                <w:sz w:val="20"/>
                <w:szCs w:val="20"/>
              </w:rPr>
              <w:lastRenderedPageBreak/>
              <w:t>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sz w:val="20"/>
                <w:szCs w:val="20"/>
              </w:rPr>
              <w:t>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1340,6</w:t>
            </w:r>
          </w:p>
        </w:tc>
      </w:tr>
      <w:tr w:rsidR="00000000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sz w:val="20"/>
                <w:szCs w:val="20"/>
              </w:rPr>
              <w:t>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</w:t>
            </w:r>
            <w:r>
              <w:rPr>
                <w:sz w:val="20"/>
                <w:szCs w:val="20"/>
              </w:rPr>
              <w:t>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</w:t>
            </w:r>
            <w:r>
              <w:rPr>
                <w:b/>
                <w:sz w:val="20"/>
                <w:szCs w:val="20"/>
              </w:rPr>
              <w:t>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</w:t>
            </w:r>
            <w:r>
              <w:rPr>
                <w:sz w:val="20"/>
                <w:szCs w:val="20"/>
              </w:rPr>
              <w:t xml:space="preserve">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7413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4268,3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4268,3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7159,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center" w:pos="430"/>
                <w:tab w:val="right" w:pos="860"/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4268,3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</w:t>
            </w:r>
            <w:r>
              <w:rPr>
                <w:sz w:val="20"/>
                <w:szCs w:val="20"/>
              </w:rPr>
              <w:t>ание  мероприятий  «Ремонт Большеборского СДК на территории ТОС «Большие Боры»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«Капитальный ремонт кровли и системы отопления Великосельского сельского Дома куль</w:t>
            </w:r>
            <w:r>
              <w:rPr>
                <w:sz w:val="20"/>
                <w:szCs w:val="20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 (МТБ)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</w:t>
            </w:r>
            <w:r>
              <w:rPr>
                <w:sz w:val="20"/>
                <w:szCs w:val="20"/>
              </w:rPr>
              <w:t>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1100040160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</w:t>
            </w:r>
            <w:r>
              <w:rPr>
                <w:sz w:val="20"/>
                <w:szCs w:val="20"/>
              </w:rPr>
              <w:t>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tabs>
                <w:tab w:val="left" w:pos="73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21607,5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17098,1</w:t>
            </w:r>
          </w:p>
        </w:tc>
      </w:tr>
    </w:tbl>
    <w:p w:rsidR="00000000" w:rsidRDefault="007413D6"/>
    <w:p w:rsidR="00000000" w:rsidRDefault="007413D6">
      <w:pPr>
        <w:tabs>
          <w:tab w:val="left" w:pos="7380"/>
        </w:tabs>
        <w:ind w:left="7200" w:right="-2880" w:hanging="7200"/>
      </w:pPr>
    </w:p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/>
    <w:p w:rsidR="00000000" w:rsidRDefault="007413D6">
      <w:pPr>
        <w:jc w:val="right"/>
        <w:rPr>
          <w:bCs/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2"/>
          <w:szCs w:val="22"/>
        </w:rPr>
        <w:t>Приложение 9</w:t>
      </w:r>
    </w:p>
    <w:p w:rsidR="00000000" w:rsidRDefault="007413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 решению</w:t>
      </w:r>
      <w:r>
        <w:rPr>
          <w:bCs/>
        </w:rPr>
        <w:t xml:space="preserve"> </w:t>
      </w:r>
      <w:r>
        <w:rPr>
          <w:bCs/>
          <w:sz w:val="22"/>
          <w:szCs w:val="22"/>
        </w:rPr>
        <w:t>Совета депутатов</w:t>
      </w:r>
    </w:p>
    <w:p w:rsidR="00000000" w:rsidRDefault="007413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сельского</w:t>
      </w:r>
      <w:r>
        <w:rPr>
          <w:bCs/>
          <w:sz w:val="22"/>
          <w:szCs w:val="22"/>
        </w:rPr>
        <w:t xml:space="preserve"> поселения</w:t>
      </w:r>
    </w:p>
    <w:p w:rsidR="00000000" w:rsidRDefault="007413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«О бюджете Великосельского </w:t>
      </w:r>
    </w:p>
    <w:p w:rsidR="00000000" w:rsidRDefault="007413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сельского поселения</w:t>
      </w:r>
    </w:p>
    <w:p w:rsidR="00000000" w:rsidRDefault="007413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на 2020 год и плановый       </w:t>
      </w:r>
    </w:p>
    <w:p w:rsidR="00000000" w:rsidRDefault="007413D6">
      <w:pPr>
        <w:jc w:val="right"/>
        <w:rPr>
          <w:bCs/>
          <w:sz w:val="28"/>
          <w:szCs w:val="28"/>
        </w:rPr>
      </w:pPr>
      <w:r>
        <w:rPr>
          <w:bCs/>
          <w:sz w:val="22"/>
          <w:szCs w:val="22"/>
        </w:rPr>
        <w:t xml:space="preserve">                                        </w:t>
      </w:r>
      <w:r>
        <w:rPr>
          <w:bCs/>
          <w:sz w:val="22"/>
          <w:szCs w:val="22"/>
        </w:rPr>
        <w:t xml:space="preserve">                                                                                   период 2021 и 2022 годов»</w:t>
      </w:r>
    </w:p>
    <w:p w:rsidR="00000000" w:rsidRDefault="007413D6">
      <w:pPr>
        <w:tabs>
          <w:tab w:val="left" w:pos="6285"/>
        </w:tabs>
        <w:rPr>
          <w:sz w:val="28"/>
          <w:szCs w:val="28"/>
        </w:rPr>
      </w:pPr>
    </w:p>
    <w:p w:rsidR="00000000" w:rsidRDefault="007413D6">
      <w:pPr>
        <w:tabs>
          <w:tab w:val="left" w:pos="6285"/>
        </w:tabs>
        <w:rPr>
          <w:sz w:val="28"/>
          <w:szCs w:val="28"/>
        </w:rPr>
      </w:pPr>
    </w:p>
    <w:p w:rsidR="00000000" w:rsidRDefault="007413D6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000000" w:rsidRDefault="00741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Великосельского сельского поселения на 2020 год и плановый период 2021 и 2022 годов</w:t>
      </w:r>
    </w:p>
    <w:p w:rsidR="00000000" w:rsidRDefault="007413D6">
      <w:pPr>
        <w:rPr>
          <w:sz w:val="28"/>
          <w:szCs w:val="28"/>
        </w:rPr>
      </w:pPr>
    </w:p>
    <w:p w:rsidR="00000000" w:rsidRDefault="007413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t>( тыс. рублей )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4"/>
        <w:gridCol w:w="4009"/>
        <w:gridCol w:w="876"/>
        <w:gridCol w:w="790"/>
        <w:gridCol w:w="832"/>
      </w:tblGrid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Код группы, подгруппы, статьи и вида источников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 xml:space="preserve">        2020</w:t>
            </w:r>
          </w:p>
          <w:p w:rsidR="00000000" w:rsidRDefault="007413D6">
            <w:r>
              <w:t>год</w:t>
            </w:r>
          </w:p>
          <w:p w:rsidR="00000000" w:rsidRDefault="007413D6"/>
          <w:p w:rsidR="00000000" w:rsidRDefault="007413D6">
            <w:r>
              <w:t xml:space="preserve">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 xml:space="preserve">        2021</w:t>
            </w:r>
          </w:p>
          <w:p w:rsidR="00000000" w:rsidRDefault="007413D6">
            <w:r>
              <w:t>год</w:t>
            </w:r>
          </w:p>
          <w:p w:rsidR="00000000" w:rsidRDefault="007413D6"/>
          <w:p w:rsidR="00000000" w:rsidRDefault="007413D6">
            <w: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 xml:space="preserve">        2022</w:t>
            </w:r>
          </w:p>
          <w:p w:rsidR="00000000" w:rsidRDefault="007413D6">
            <w:r>
              <w:t>год</w:t>
            </w:r>
          </w:p>
          <w:p w:rsidR="00000000" w:rsidRDefault="007413D6"/>
          <w:p w:rsidR="00000000" w:rsidRDefault="007413D6">
            <w:r>
              <w:t xml:space="preserve">  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Всего источников внутреннего финансирования дефицита бюджета сельского посе</w:t>
            </w:r>
            <w:r>
              <w:t>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000 01 00 00 00 00 0000 000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1926,3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0,0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000 01 05 00 00 00 0000 000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1926,3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0,0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Изменения прочих остатков средств бюджета сельского поселения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000 01 05 02 01 10 0000 000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1926,3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0,</w:t>
            </w: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3D6">
            <w:r>
              <w:t>0,0</w:t>
            </w:r>
          </w:p>
        </w:tc>
      </w:tr>
    </w:tbl>
    <w:p w:rsidR="00000000" w:rsidRDefault="007413D6">
      <w:pPr>
        <w:rPr>
          <w:sz w:val="28"/>
          <w:szCs w:val="28"/>
        </w:rPr>
      </w:pPr>
    </w:p>
    <w:p w:rsidR="00000000" w:rsidRDefault="007413D6">
      <w:pPr>
        <w:rPr>
          <w:sz w:val="28"/>
          <w:szCs w:val="28"/>
        </w:rPr>
      </w:pPr>
    </w:p>
    <w:p w:rsidR="00000000" w:rsidRDefault="007413D6"/>
    <w:p w:rsidR="007413D6" w:rsidRDefault="007413D6"/>
    <w:sectPr w:rsidR="007413D6">
      <w:pgSz w:w="11906" w:h="16838"/>
      <w:pgMar w:top="1134" w:right="605" w:bottom="1134" w:left="146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BE"/>
    <w:rsid w:val="00004B2D"/>
    <w:rsid w:val="000061E2"/>
    <w:rsid w:val="000126E7"/>
    <w:rsid w:val="00014B34"/>
    <w:rsid w:val="00015C0C"/>
    <w:rsid w:val="00020AD1"/>
    <w:rsid w:val="000220BE"/>
    <w:rsid w:val="0002425F"/>
    <w:rsid w:val="000257E8"/>
    <w:rsid w:val="00027568"/>
    <w:rsid w:val="000278F8"/>
    <w:rsid w:val="000312CC"/>
    <w:rsid w:val="00040404"/>
    <w:rsid w:val="00041CA0"/>
    <w:rsid w:val="000439E0"/>
    <w:rsid w:val="0004458F"/>
    <w:rsid w:val="00045B68"/>
    <w:rsid w:val="0004600A"/>
    <w:rsid w:val="000465AE"/>
    <w:rsid w:val="000504F3"/>
    <w:rsid w:val="00051610"/>
    <w:rsid w:val="000528E5"/>
    <w:rsid w:val="0005336D"/>
    <w:rsid w:val="000544B5"/>
    <w:rsid w:val="00054ABB"/>
    <w:rsid w:val="00060739"/>
    <w:rsid w:val="0007247E"/>
    <w:rsid w:val="00072751"/>
    <w:rsid w:val="00077BDC"/>
    <w:rsid w:val="0008163B"/>
    <w:rsid w:val="00082A21"/>
    <w:rsid w:val="00083F54"/>
    <w:rsid w:val="00085F72"/>
    <w:rsid w:val="00086C27"/>
    <w:rsid w:val="00092337"/>
    <w:rsid w:val="0009596F"/>
    <w:rsid w:val="000A01AD"/>
    <w:rsid w:val="000A2ED7"/>
    <w:rsid w:val="000A49D2"/>
    <w:rsid w:val="000A7134"/>
    <w:rsid w:val="000B5885"/>
    <w:rsid w:val="000C1FD1"/>
    <w:rsid w:val="000D019D"/>
    <w:rsid w:val="000E2D0D"/>
    <w:rsid w:val="000E5E4F"/>
    <w:rsid w:val="000F3A58"/>
    <w:rsid w:val="000F522D"/>
    <w:rsid w:val="000F7C05"/>
    <w:rsid w:val="001049BA"/>
    <w:rsid w:val="00106DC5"/>
    <w:rsid w:val="00117BC6"/>
    <w:rsid w:val="00120508"/>
    <w:rsid w:val="0012142F"/>
    <w:rsid w:val="00133F94"/>
    <w:rsid w:val="0013461A"/>
    <w:rsid w:val="001352F2"/>
    <w:rsid w:val="0014153C"/>
    <w:rsid w:val="00143125"/>
    <w:rsid w:val="00154A5B"/>
    <w:rsid w:val="00156AA4"/>
    <w:rsid w:val="001665F6"/>
    <w:rsid w:val="001721EB"/>
    <w:rsid w:val="00172918"/>
    <w:rsid w:val="00172DFF"/>
    <w:rsid w:val="00182D98"/>
    <w:rsid w:val="001A107A"/>
    <w:rsid w:val="001A378D"/>
    <w:rsid w:val="001B409C"/>
    <w:rsid w:val="001B45B7"/>
    <w:rsid w:val="001B4B48"/>
    <w:rsid w:val="001B5050"/>
    <w:rsid w:val="001B5282"/>
    <w:rsid w:val="001B7CE0"/>
    <w:rsid w:val="001C02EB"/>
    <w:rsid w:val="001C1010"/>
    <w:rsid w:val="001C1573"/>
    <w:rsid w:val="001D05C0"/>
    <w:rsid w:val="001D15B6"/>
    <w:rsid w:val="001D23C0"/>
    <w:rsid w:val="001D5E32"/>
    <w:rsid w:val="001E272F"/>
    <w:rsid w:val="001E32DE"/>
    <w:rsid w:val="001E4527"/>
    <w:rsid w:val="001F21B3"/>
    <w:rsid w:val="001F5127"/>
    <w:rsid w:val="00200EBE"/>
    <w:rsid w:val="00203486"/>
    <w:rsid w:val="00204427"/>
    <w:rsid w:val="00207C6F"/>
    <w:rsid w:val="00216321"/>
    <w:rsid w:val="00222BC6"/>
    <w:rsid w:val="002260D2"/>
    <w:rsid w:val="00227AFF"/>
    <w:rsid w:val="00232FF9"/>
    <w:rsid w:val="002339AB"/>
    <w:rsid w:val="00244118"/>
    <w:rsid w:val="0025042B"/>
    <w:rsid w:val="00251BE8"/>
    <w:rsid w:val="00253FE1"/>
    <w:rsid w:val="0025601F"/>
    <w:rsid w:val="002570F6"/>
    <w:rsid w:val="00261247"/>
    <w:rsid w:val="002656D1"/>
    <w:rsid w:val="002663AF"/>
    <w:rsid w:val="00275D5A"/>
    <w:rsid w:val="002776C1"/>
    <w:rsid w:val="00280DE1"/>
    <w:rsid w:val="002903E9"/>
    <w:rsid w:val="002908FC"/>
    <w:rsid w:val="00292E34"/>
    <w:rsid w:val="002972EC"/>
    <w:rsid w:val="00297C4F"/>
    <w:rsid w:val="002A1CCD"/>
    <w:rsid w:val="002B3A0A"/>
    <w:rsid w:val="002B4493"/>
    <w:rsid w:val="002B54AA"/>
    <w:rsid w:val="002C04D9"/>
    <w:rsid w:val="002D06CA"/>
    <w:rsid w:val="002D186E"/>
    <w:rsid w:val="002D382F"/>
    <w:rsid w:val="002E062E"/>
    <w:rsid w:val="002E107A"/>
    <w:rsid w:val="002F570A"/>
    <w:rsid w:val="0030484B"/>
    <w:rsid w:val="003076D4"/>
    <w:rsid w:val="003120E5"/>
    <w:rsid w:val="003242B0"/>
    <w:rsid w:val="003244CC"/>
    <w:rsid w:val="00324E5E"/>
    <w:rsid w:val="003261AE"/>
    <w:rsid w:val="00326396"/>
    <w:rsid w:val="003275BE"/>
    <w:rsid w:val="003324A2"/>
    <w:rsid w:val="00332FCF"/>
    <w:rsid w:val="00336150"/>
    <w:rsid w:val="003367A7"/>
    <w:rsid w:val="00342A66"/>
    <w:rsid w:val="00342CD2"/>
    <w:rsid w:val="0035461A"/>
    <w:rsid w:val="00354B3D"/>
    <w:rsid w:val="00354BE7"/>
    <w:rsid w:val="0036195A"/>
    <w:rsid w:val="0036685E"/>
    <w:rsid w:val="003728AA"/>
    <w:rsid w:val="003730F3"/>
    <w:rsid w:val="00373235"/>
    <w:rsid w:val="00374245"/>
    <w:rsid w:val="00374CDE"/>
    <w:rsid w:val="003762D6"/>
    <w:rsid w:val="00380087"/>
    <w:rsid w:val="003907C4"/>
    <w:rsid w:val="003936D1"/>
    <w:rsid w:val="003950FD"/>
    <w:rsid w:val="003952D7"/>
    <w:rsid w:val="00397126"/>
    <w:rsid w:val="003A43F0"/>
    <w:rsid w:val="003A5059"/>
    <w:rsid w:val="003A691E"/>
    <w:rsid w:val="003B15D3"/>
    <w:rsid w:val="003B33A4"/>
    <w:rsid w:val="003B703F"/>
    <w:rsid w:val="003C0AB9"/>
    <w:rsid w:val="003C5FC9"/>
    <w:rsid w:val="003D60AD"/>
    <w:rsid w:val="003E0420"/>
    <w:rsid w:val="003E0C11"/>
    <w:rsid w:val="003F10FE"/>
    <w:rsid w:val="003F3759"/>
    <w:rsid w:val="003F79E9"/>
    <w:rsid w:val="003F7FE3"/>
    <w:rsid w:val="0040165B"/>
    <w:rsid w:val="004045D9"/>
    <w:rsid w:val="004050D7"/>
    <w:rsid w:val="00407A15"/>
    <w:rsid w:val="004116CA"/>
    <w:rsid w:val="00420341"/>
    <w:rsid w:val="004222BA"/>
    <w:rsid w:val="00422E33"/>
    <w:rsid w:val="00423F18"/>
    <w:rsid w:val="00425731"/>
    <w:rsid w:val="004338EB"/>
    <w:rsid w:val="004402D7"/>
    <w:rsid w:val="00444ACD"/>
    <w:rsid w:val="004478E7"/>
    <w:rsid w:val="00447DB9"/>
    <w:rsid w:val="004533E1"/>
    <w:rsid w:val="00456C93"/>
    <w:rsid w:val="00456E6C"/>
    <w:rsid w:val="00457051"/>
    <w:rsid w:val="0045723C"/>
    <w:rsid w:val="004623C0"/>
    <w:rsid w:val="004654B2"/>
    <w:rsid w:val="004772E9"/>
    <w:rsid w:val="004814FF"/>
    <w:rsid w:val="00484721"/>
    <w:rsid w:val="00485D43"/>
    <w:rsid w:val="00491185"/>
    <w:rsid w:val="00492450"/>
    <w:rsid w:val="00492AF1"/>
    <w:rsid w:val="004B15ED"/>
    <w:rsid w:val="004B4FC0"/>
    <w:rsid w:val="004C171A"/>
    <w:rsid w:val="004C32BB"/>
    <w:rsid w:val="004C5A92"/>
    <w:rsid w:val="004D2608"/>
    <w:rsid w:val="004D4999"/>
    <w:rsid w:val="004D5ED9"/>
    <w:rsid w:val="004D6D70"/>
    <w:rsid w:val="004D7B9E"/>
    <w:rsid w:val="004E0432"/>
    <w:rsid w:val="004E0FDF"/>
    <w:rsid w:val="004E40B8"/>
    <w:rsid w:val="004F1409"/>
    <w:rsid w:val="004F2440"/>
    <w:rsid w:val="004F3B41"/>
    <w:rsid w:val="004F3D12"/>
    <w:rsid w:val="004F4DD1"/>
    <w:rsid w:val="004F5A31"/>
    <w:rsid w:val="00504112"/>
    <w:rsid w:val="00504286"/>
    <w:rsid w:val="00512D37"/>
    <w:rsid w:val="0051499C"/>
    <w:rsid w:val="00516542"/>
    <w:rsid w:val="00516927"/>
    <w:rsid w:val="00520D32"/>
    <w:rsid w:val="00522EFC"/>
    <w:rsid w:val="00530098"/>
    <w:rsid w:val="00530107"/>
    <w:rsid w:val="00532DD7"/>
    <w:rsid w:val="00541711"/>
    <w:rsid w:val="00544DB9"/>
    <w:rsid w:val="00546588"/>
    <w:rsid w:val="00553758"/>
    <w:rsid w:val="00560AE5"/>
    <w:rsid w:val="00561BB3"/>
    <w:rsid w:val="005661B0"/>
    <w:rsid w:val="005661B7"/>
    <w:rsid w:val="00566F7B"/>
    <w:rsid w:val="005813ED"/>
    <w:rsid w:val="005835B5"/>
    <w:rsid w:val="005843AD"/>
    <w:rsid w:val="00587EFE"/>
    <w:rsid w:val="00594CD6"/>
    <w:rsid w:val="00596562"/>
    <w:rsid w:val="00597205"/>
    <w:rsid w:val="005A2E09"/>
    <w:rsid w:val="005A6BA0"/>
    <w:rsid w:val="005B0370"/>
    <w:rsid w:val="005B195A"/>
    <w:rsid w:val="005B21CC"/>
    <w:rsid w:val="005B345B"/>
    <w:rsid w:val="005B5D99"/>
    <w:rsid w:val="005C1339"/>
    <w:rsid w:val="005C1354"/>
    <w:rsid w:val="005C32A6"/>
    <w:rsid w:val="005C40C0"/>
    <w:rsid w:val="005D03DE"/>
    <w:rsid w:val="005E00FF"/>
    <w:rsid w:val="005E23D0"/>
    <w:rsid w:val="005E7EF9"/>
    <w:rsid w:val="005F54FC"/>
    <w:rsid w:val="005F5D34"/>
    <w:rsid w:val="005F5FA2"/>
    <w:rsid w:val="005F7B43"/>
    <w:rsid w:val="00601969"/>
    <w:rsid w:val="00603359"/>
    <w:rsid w:val="00603A12"/>
    <w:rsid w:val="00606C72"/>
    <w:rsid w:val="00614BB1"/>
    <w:rsid w:val="00616E4A"/>
    <w:rsid w:val="006218B2"/>
    <w:rsid w:val="006220D7"/>
    <w:rsid w:val="006248DA"/>
    <w:rsid w:val="00625B4D"/>
    <w:rsid w:val="006273AA"/>
    <w:rsid w:val="00643BF8"/>
    <w:rsid w:val="00654A25"/>
    <w:rsid w:val="00656DF5"/>
    <w:rsid w:val="00662B8F"/>
    <w:rsid w:val="00663A48"/>
    <w:rsid w:val="00667E83"/>
    <w:rsid w:val="00673A62"/>
    <w:rsid w:val="0067686D"/>
    <w:rsid w:val="00677BB8"/>
    <w:rsid w:val="00677E10"/>
    <w:rsid w:val="0068208C"/>
    <w:rsid w:val="00683D64"/>
    <w:rsid w:val="00687B60"/>
    <w:rsid w:val="006901A9"/>
    <w:rsid w:val="00690EDE"/>
    <w:rsid w:val="00694DD5"/>
    <w:rsid w:val="006978AB"/>
    <w:rsid w:val="006B04B7"/>
    <w:rsid w:val="006B0621"/>
    <w:rsid w:val="006B121F"/>
    <w:rsid w:val="006B14B7"/>
    <w:rsid w:val="006B55ED"/>
    <w:rsid w:val="006B670B"/>
    <w:rsid w:val="006B7C46"/>
    <w:rsid w:val="006C2EB5"/>
    <w:rsid w:val="006D290C"/>
    <w:rsid w:val="006D5732"/>
    <w:rsid w:val="006D5AB9"/>
    <w:rsid w:val="006D6271"/>
    <w:rsid w:val="006E035D"/>
    <w:rsid w:val="006E1B6D"/>
    <w:rsid w:val="0070645A"/>
    <w:rsid w:val="0071396F"/>
    <w:rsid w:val="007147B2"/>
    <w:rsid w:val="00716572"/>
    <w:rsid w:val="00723F2E"/>
    <w:rsid w:val="0072528E"/>
    <w:rsid w:val="00733A6D"/>
    <w:rsid w:val="007358D0"/>
    <w:rsid w:val="00740B25"/>
    <w:rsid w:val="007413D6"/>
    <w:rsid w:val="00745C1A"/>
    <w:rsid w:val="0074752A"/>
    <w:rsid w:val="007504D7"/>
    <w:rsid w:val="007511C7"/>
    <w:rsid w:val="00752F90"/>
    <w:rsid w:val="00755343"/>
    <w:rsid w:val="00756205"/>
    <w:rsid w:val="007624BA"/>
    <w:rsid w:val="00762804"/>
    <w:rsid w:val="007636BA"/>
    <w:rsid w:val="00770695"/>
    <w:rsid w:val="007725CF"/>
    <w:rsid w:val="00773962"/>
    <w:rsid w:val="00774BF0"/>
    <w:rsid w:val="00776C9C"/>
    <w:rsid w:val="00777059"/>
    <w:rsid w:val="00787848"/>
    <w:rsid w:val="00793399"/>
    <w:rsid w:val="00794A54"/>
    <w:rsid w:val="00795369"/>
    <w:rsid w:val="00796E00"/>
    <w:rsid w:val="007A4B60"/>
    <w:rsid w:val="007B1FFF"/>
    <w:rsid w:val="007B237E"/>
    <w:rsid w:val="007B469D"/>
    <w:rsid w:val="007B5AD9"/>
    <w:rsid w:val="007B6902"/>
    <w:rsid w:val="007C059E"/>
    <w:rsid w:val="007C5FF4"/>
    <w:rsid w:val="007C6887"/>
    <w:rsid w:val="007D068F"/>
    <w:rsid w:val="007D23FF"/>
    <w:rsid w:val="007D3944"/>
    <w:rsid w:val="007D4D18"/>
    <w:rsid w:val="007D5134"/>
    <w:rsid w:val="007D51C6"/>
    <w:rsid w:val="007D748A"/>
    <w:rsid w:val="007E61C1"/>
    <w:rsid w:val="007F140B"/>
    <w:rsid w:val="007F37DA"/>
    <w:rsid w:val="007F39EA"/>
    <w:rsid w:val="007F3DBB"/>
    <w:rsid w:val="007F4449"/>
    <w:rsid w:val="007F5FF0"/>
    <w:rsid w:val="008007A1"/>
    <w:rsid w:val="008040D8"/>
    <w:rsid w:val="00810354"/>
    <w:rsid w:val="00813B31"/>
    <w:rsid w:val="00824A50"/>
    <w:rsid w:val="00824DF7"/>
    <w:rsid w:val="0082619A"/>
    <w:rsid w:val="00827954"/>
    <w:rsid w:val="00840659"/>
    <w:rsid w:val="00844C19"/>
    <w:rsid w:val="00851934"/>
    <w:rsid w:val="00854DCF"/>
    <w:rsid w:val="008553E9"/>
    <w:rsid w:val="008563D1"/>
    <w:rsid w:val="008645FB"/>
    <w:rsid w:val="008700CA"/>
    <w:rsid w:val="008723DD"/>
    <w:rsid w:val="00873B13"/>
    <w:rsid w:val="0088039B"/>
    <w:rsid w:val="00881CE7"/>
    <w:rsid w:val="008822AA"/>
    <w:rsid w:val="00882C2A"/>
    <w:rsid w:val="0088453C"/>
    <w:rsid w:val="00887E0B"/>
    <w:rsid w:val="00890F11"/>
    <w:rsid w:val="008914F5"/>
    <w:rsid w:val="00892BB6"/>
    <w:rsid w:val="0089504B"/>
    <w:rsid w:val="00895815"/>
    <w:rsid w:val="008A23BC"/>
    <w:rsid w:val="008B004E"/>
    <w:rsid w:val="008B0169"/>
    <w:rsid w:val="008B0F81"/>
    <w:rsid w:val="008B1E0B"/>
    <w:rsid w:val="008B2CD7"/>
    <w:rsid w:val="008B5BB9"/>
    <w:rsid w:val="008C12B7"/>
    <w:rsid w:val="008C42D4"/>
    <w:rsid w:val="008D09B7"/>
    <w:rsid w:val="008D1EA3"/>
    <w:rsid w:val="008D4ACF"/>
    <w:rsid w:val="008E3A37"/>
    <w:rsid w:val="008E3BED"/>
    <w:rsid w:val="008F0371"/>
    <w:rsid w:val="008F19FD"/>
    <w:rsid w:val="008F6B30"/>
    <w:rsid w:val="00906056"/>
    <w:rsid w:val="00906869"/>
    <w:rsid w:val="00906ECB"/>
    <w:rsid w:val="00907639"/>
    <w:rsid w:val="00911251"/>
    <w:rsid w:val="0091398F"/>
    <w:rsid w:val="00916E5E"/>
    <w:rsid w:val="00917ABB"/>
    <w:rsid w:val="00917D8D"/>
    <w:rsid w:val="009326AF"/>
    <w:rsid w:val="009327BB"/>
    <w:rsid w:val="00933B67"/>
    <w:rsid w:val="0093476F"/>
    <w:rsid w:val="00936598"/>
    <w:rsid w:val="00940A88"/>
    <w:rsid w:val="00952170"/>
    <w:rsid w:val="00963549"/>
    <w:rsid w:val="00971C17"/>
    <w:rsid w:val="00972594"/>
    <w:rsid w:val="00982097"/>
    <w:rsid w:val="00987A7C"/>
    <w:rsid w:val="00987C5D"/>
    <w:rsid w:val="0099211E"/>
    <w:rsid w:val="009927BA"/>
    <w:rsid w:val="009960D1"/>
    <w:rsid w:val="009A2E1A"/>
    <w:rsid w:val="009A49A2"/>
    <w:rsid w:val="009B347B"/>
    <w:rsid w:val="009B35E4"/>
    <w:rsid w:val="009C4646"/>
    <w:rsid w:val="009C774C"/>
    <w:rsid w:val="009D27B4"/>
    <w:rsid w:val="009D6C17"/>
    <w:rsid w:val="009D726A"/>
    <w:rsid w:val="009E1CE2"/>
    <w:rsid w:val="009E58B8"/>
    <w:rsid w:val="009E70BC"/>
    <w:rsid w:val="009F36E5"/>
    <w:rsid w:val="009F5C83"/>
    <w:rsid w:val="00A0060A"/>
    <w:rsid w:val="00A126E7"/>
    <w:rsid w:val="00A154D9"/>
    <w:rsid w:val="00A17A9B"/>
    <w:rsid w:val="00A217E7"/>
    <w:rsid w:val="00A24852"/>
    <w:rsid w:val="00A26FBD"/>
    <w:rsid w:val="00A31966"/>
    <w:rsid w:val="00A47D81"/>
    <w:rsid w:val="00A52719"/>
    <w:rsid w:val="00A535CC"/>
    <w:rsid w:val="00A53F35"/>
    <w:rsid w:val="00A54242"/>
    <w:rsid w:val="00A55B05"/>
    <w:rsid w:val="00A62FD7"/>
    <w:rsid w:val="00A6621F"/>
    <w:rsid w:val="00A75B12"/>
    <w:rsid w:val="00A8165A"/>
    <w:rsid w:val="00A81C62"/>
    <w:rsid w:val="00A8458A"/>
    <w:rsid w:val="00A85EB2"/>
    <w:rsid w:val="00A971A9"/>
    <w:rsid w:val="00AA1F61"/>
    <w:rsid w:val="00AA5461"/>
    <w:rsid w:val="00AA7040"/>
    <w:rsid w:val="00AC69AE"/>
    <w:rsid w:val="00AD5D76"/>
    <w:rsid w:val="00AD6A3C"/>
    <w:rsid w:val="00AE115E"/>
    <w:rsid w:val="00AE28F5"/>
    <w:rsid w:val="00AE3F90"/>
    <w:rsid w:val="00AE40C4"/>
    <w:rsid w:val="00AE485C"/>
    <w:rsid w:val="00AE6EE1"/>
    <w:rsid w:val="00AF11D0"/>
    <w:rsid w:val="00AF2AF9"/>
    <w:rsid w:val="00AF397C"/>
    <w:rsid w:val="00AF6F59"/>
    <w:rsid w:val="00B0118E"/>
    <w:rsid w:val="00B028A4"/>
    <w:rsid w:val="00B03406"/>
    <w:rsid w:val="00B10FFC"/>
    <w:rsid w:val="00B110F9"/>
    <w:rsid w:val="00B12D1D"/>
    <w:rsid w:val="00B12DBD"/>
    <w:rsid w:val="00B12F5B"/>
    <w:rsid w:val="00B16F70"/>
    <w:rsid w:val="00B22445"/>
    <w:rsid w:val="00B227E4"/>
    <w:rsid w:val="00B24A64"/>
    <w:rsid w:val="00B26740"/>
    <w:rsid w:val="00B27058"/>
    <w:rsid w:val="00B274A1"/>
    <w:rsid w:val="00B313C5"/>
    <w:rsid w:val="00B347B1"/>
    <w:rsid w:val="00B40CA9"/>
    <w:rsid w:val="00B4416B"/>
    <w:rsid w:val="00B465FD"/>
    <w:rsid w:val="00B52C83"/>
    <w:rsid w:val="00B541D2"/>
    <w:rsid w:val="00B54B9B"/>
    <w:rsid w:val="00B62D04"/>
    <w:rsid w:val="00B6726B"/>
    <w:rsid w:val="00B713A3"/>
    <w:rsid w:val="00B7161E"/>
    <w:rsid w:val="00B718C6"/>
    <w:rsid w:val="00B7404F"/>
    <w:rsid w:val="00B749D4"/>
    <w:rsid w:val="00B74B0F"/>
    <w:rsid w:val="00B76BF2"/>
    <w:rsid w:val="00B87E82"/>
    <w:rsid w:val="00B94B5E"/>
    <w:rsid w:val="00B97167"/>
    <w:rsid w:val="00B97A15"/>
    <w:rsid w:val="00BA07DD"/>
    <w:rsid w:val="00BA7741"/>
    <w:rsid w:val="00BB3008"/>
    <w:rsid w:val="00BB5178"/>
    <w:rsid w:val="00BB5851"/>
    <w:rsid w:val="00BB64AD"/>
    <w:rsid w:val="00BC1896"/>
    <w:rsid w:val="00BC3704"/>
    <w:rsid w:val="00BC6104"/>
    <w:rsid w:val="00BC6633"/>
    <w:rsid w:val="00BD0462"/>
    <w:rsid w:val="00BD20DE"/>
    <w:rsid w:val="00BD2E96"/>
    <w:rsid w:val="00BD4353"/>
    <w:rsid w:val="00BF2DCC"/>
    <w:rsid w:val="00BF4EF9"/>
    <w:rsid w:val="00C00B04"/>
    <w:rsid w:val="00C01D3D"/>
    <w:rsid w:val="00C0231F"/>
    <w:rsid w:val="00C03172"/>
    <w:rsid w:val="00C036B5"/>
    <w:rsid w:val="00C05069"/>
    <w:rsid w:val="00C06919"/>
    <w:rsid w:val="00C12CA9"/>
    <w:rsid w:val="00C1588D"/>
    <w:rsid w:val="00C15F98"/>
    <w:rsid w:val="00C17733"/>
    <w:rsid w:val="00C22DD6"/>
    <w:rsid w:val="00C2381B"/>
    <w:rsid w:val="00C27691"/>
    <w:rsid w:val="00C3495C"/>
    <w:rsid w:val="00C46C32"/>
    <w:rsid w:val="00C46CA8"/>
    <w:rsid w:val="00C56881"/>
    <w:rsid w:val="00C569A1"/>
    <w:rsid w:val="00C56D44"/>
    <w:rsid w:val="00C67641"/>
    <w:rsid w:val="00C71A60"/>
    <w:rsid w:val="00C724D6"/>
    <w:rsid w:val="00C7514D"/>
    <w:rsid w:val="00C82ED4"/>
    <w:rsid w:val="00C83BE2"/>
    <w:rsid w:val="00C84776"/>
    <w:rsid w:val="00C8529A"/>
    <w:rsid w:val="00C859A1"/>
    <w:rsid w:val="00C92B24"/>
    <w:rsid w:val="00C94443"/>
    <w:rsid w:val="00C94FE1"/>
    <w:rsid w:val="00C9629F"/>
    <w:rsid w:val="00CA5F47"/>
    <w:rsid w:val="00CA7D3C"/>
    <w:rsid w:val="00CB7BF4"/>
    <w:rsid w:val="00CC0BD9"/>
    <w:rsid w:val="00CC37E4"/>
    <w:rsid w:val="00CC7A11"/>
    <w:rsid w:val="00CD3283"/>
    <w:rsid w:val="00CD403B"/>
    <w:rsid w:val="00CD77F4"/>
    <w:rsid w:val="00CE1F00"/>
    <w:rsid w:val="00CE37AE"/>
    <w:rsid w:val="00CF0457"/>
    <w:rsid w:val="00CF0EC9"/>
    <w:rsid w:val="00CF0F9C"/>
    <w:rsid w:val="00CF1377"/>
    <w:rsid w:val="00CF16BD"/>
    <w:rsid w:val="00CF28FB"/>
    <w:rsid w:val="00CF2ABE"/>
    <w:rsid w:val="00CF4EF9"/>
    <w:rsid w:val="00D012D4"/>
    <w:rsid w:val="00D02847"/>
    <w:rsid w:val="00D03264"/>
    <w:rsid w:val="00D05242"/>
    <w:rsid w:val="00D07931"/>
    <w:rsid w:val="00D11D9C"/>
    <w:rsid w:val="00D13B1E"/>
    <w:rsid w:val="00D216DF"/>
    <w:rsid w:val="00D22750"/>
    <w:rsid w:val="00D24351"/>
    <w:rsid w:val="00D267B7"/>
    <w:rsid w:val="00D3077A"/>
    <w:rsid w:val="00D30D18"/>
    <w:rsid w:val="00D31BEE"/>
    <w:rsid w:val="00D34D9B"/>
    <w:rsid w:val="00D353EC"/>
    <w:rsid w:val="00D3626F"/>
    <w:rsid w:val="00D3680C"/>
    <w:rsid w:val="00D40A8B"/>
    <w:rsid w:val="00D4280F"/>
    <w:rsid w:val="00D44717"/>
    <w:rsid w:val="00D44E69"/>
    <w:rsid w:val="00D47128"/>
    <w:rsid w:val="00D5176C"/>
    <w:rsid w:val="00D54F31"/>
    <w:rsid w:val="00D55D8F"/>
    <w:rsid w:val="00D5718D"/>
    <w:rsid w:val="00D60CE0"/>
    <w:rsid w:val="00D639EE"/>
    <w:rsid w:val="00D63EEE"/>
    <w:rsid w:val="00D67B10"/>
    <w:rsid w:val="00D75A3D"/>
    <w:rsid w:val="00D779C8"/>
    <w:rsid w:val="00D8031D"/>
    <w:rsid w:val="00D8345A"/>
    <w:rsid w:val="00D859C1"/>
    <w:rsid w:val="00D93402"/>
    <w:rsid w:val="00D93CCE"/>
    <w:rsid w:val="00D9408D"/>
    <w:rsid w:val="00D96758"/>
    <w:rsid w:val="00DA15F5"/>
    <w:rsid w:val="00DA1A87"/>
    <w:rsid w:val="00DA31CD"/>
    <w:rsid w:val="00DA750D"/>
    <w:rsid w:val="00DB09D1"/>
    <w:rsid w:val="00DB187A"/>
    <w:rsid w:val="00DB3248"/>
    <w:rsid w:val="00DB3D95"/>
    <w:rsid w:val="00DB5B3A"/>
    <w:rsid w:val="00DB5BC3"/>
    <w:rsid w:val="00DB5C62"/>
    <w:rsid w:val="00DB77A8"/>
    <w:rsid w:val="00DC19A6"/>
    <w:rsid w:val="00DC2A0E"/>
    <w:rsid w:val="00DC7BE2"/>
    <w:rsid w:val="00DD12E8"/>
    <w:rsid w:val="00DD224B"/>
    <w:rsid w:val="00DD33DE"/>
    <w:rsid w:val="00DD4BDF"/>
    <w:rsid w:val="00DD5664"/>
    <w:rsid w:val="00DD7201"/>
    <w:rsid w:val="00DE0564"/>
    <w:rsid w:val="00DE12A5"/>
    <w:rsid w:val="00DE2B6B"/>
    <w:rsid w:val="00DE6F3D"/>
    <w:rsid w:val="00DF0A9E"/>
    <w:rsid w:val="00DF2366"/>
    <w:rsid w:val="00DF25C8"/>
    <w:rsid w:val="00DF28D1"/>
    <w:rsid w:val="00DF30C6"/>
    <w:rsid w:val="00DF54D8"/>
    <w:rsid w:val="00E02B04"/>
    <w:rsid w:val="00E04D93"/>
    <w:rsid w:val="00E11AEE"/>
    <w:rsid w:val="00E148EB"/>
    <w:rsid w:val="00E17243"/>
    <w:rsid w:val="00E17C21"/>
    <w:rsid w:val="00E21075"/>
    <w:rsid w:val="00E32BC7"/>
    <w:rsid w:val="00E33885"/>
    <w:rsid w:val="00E4390A"/>
    <w:rsid w:val="00E46844"/>
    <w:rsid w:val="00E50AD8"/>
    <w:rsid w:val="00E60E35"/>
    <w:rsid w:val="00E7058C"/>
    <w:rsid w:val="00E72CED"/>
    <w:rsid w:val="00E73EDA"/>
    <w:rsid w:val="00E81227"/>
    <w:rsid w:val="00E8328C"/>
    <w:rsid w:val="00E841F1"/>
    <w:rsid w:val="00E86490"/>
    <w:rsid w:val="00E86916"/>
    <w:rsid w:val="00E91AB1"/>
    <w:rsid w:val="00E934D6"/>
    <w:rsid w:val="00E97134"/>
    <w:rsid w:val="00E97933"/>
    <w:rsid w:val="00EA1AB1"/>
    <w:rsid w:val="00EA20A9"/>
    <w:rsid w:val="00EA270E"/>
    <w:rsid w:val="00EA4C24"/>
    <w:rsid w:val="00EA7BA5"/>
    <w:rsid w:val="00EC0E07"/>
    <w:rsid w:val="00EC424E"/>
    <w:rsid w:val="00EC57FB"/>
    <w:rsid w:val="00EC58DC"/>
    <w:rsid w:val="00ED2A14"/>
    <w:rsid w:val="00ED4D40"/>
    <w:rsid w:val="00ED6DA9"/>
    <w:rsid w:val="00EE164B"/>
    <w:rsid w:val="00EF041D"/>
    <w:rsid w:val="00EF19FC"/>
    <w:rsid w:val="00EF1E98"/>
    <w:rsid w:val="00EF29AD"/>
    <w:rsid w:val="00EF6C0E"/>
    <w:rsid w:val="00F02487"/>
    <w:rsid w:val="00F02A4C"/>
    <w:rsid w:val="00F03FE9"/>
    <w:rsid w:val="00F05943"/>
    <w:rsid w:val="00F111A0"/>
    <w:rsid w:val="00F20490"/>
    <w:rsid w:val="00F212D7"/>
    <w:rsid w:val="00F25C12"/>
    <w:rsid w:val="00F27718"/>
    <w:rsid w:val="00F302B0"/>
    <w:rsid w:val="00F363F2"/>
    <w:rsid w:val="00F3678D"/>
    <w:rsid w:val="00F36A98"/>
    <w:rsid w:val="00F43C51"/>
    <w:rsid w:val="00F452B8"/>
    <w:rsid w:val="00F475B0"/>
    <w:rsid w:val="00F50DDB"/>
    <w:rsid w:val="00F51824"/>
    <w:rsid w:val="00F52948"/>
    <w:rsid w:val="00F55899"/>
    <w:rsid w:val="00F56BAE"/>
    <w:rsid w:val="00F60FE6"/>
    <w:rsid w:val="00F6268E"/>
    <w:rsid w:val="00F62DBE"/>
    <w:rsid w:val="00F64C6C"/>
    <w:rsid w:val="00F6557C"/>
    <w:rsid w:val="00F65CC7"/>
    <w:rsid w:val="00F663F6"/>
    <w:rsid w:val="00F7230C"/>
    <w:rsid w:val="00F74F50"/>
    <w:rsid w:val="00F75E32"/>
    <w:rsid w:val="00F86EEE"/>
    <w:rsid w:val="00F90241"/>
    <w:rsid w:val="00F91215"/>
    <w:rsid w:val="00F93268"/>
    <w:rsid w:val="00F93EC2"/>
    <w:rsid w:val="00FA041E"/>
    <w:rsid w:val="00FA7A47"/>
    <w:rsid w:val="00FB14E8"/>
    <w:rsid w:val="00FB69BA"/>
    <w:rsid w:val="00FC2752"/>
    <w:rsid w:val="00FC5E1F"/>
    <w:rsid w:val="00FC674A"/>
    <w:rsid w:val="00FC7C85"/>
    <w:rsid w:val="00FD2172"/>
    <w:rsid w:val="00FD592C"/>
    <w:rsid w:val="00FE05D3"/>
    <w:rsid w:val="00FE3298"/>
    <w:rsid w:val="00FE3AA3"/>
    <w:rsid w:val="00FE6C08"/>
    <w:rsid w:val="00FF4411"/>
    <w:rsid w:val="00FF4BAA"/>
    <w:rsid w:val="444F59F0"/>
    <w:rsid w:val="578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F27E8-C9E6-4E5F-B3AF-C872038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3822</Words>
  <Characters>21789</Characters>
  <Application>Microsoft Office Word</Application>
  <DocSecurity>0</DocSecurity>
  <Lines>181</Lines>
  <Paragraphs>51</Paragraphs>
  <ScaleCrop>false</ScaleCrop>
  <Company>MoBIL GROUP</Company>
  <LinksUpToDate>false</LinksUpToDate>
  <CharactersWithSpaces>25560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subject/>
  <dc:creator>Пользователь</dc:creator>
  <cp:keywords/>
  <dc:description/>
  <cp:lastModifiedBy>Санек</cp:lastModifiedBy>
  <cp:revision>2</cp:revision>
  <cp:lastPrinted>2020-05-06T07:27:00Z</cp:lastPrinted>
  <dcterms:created xsi:type="dcterms:W3CDTF">2020-05-07T18:26:00Z</dcterms:created>
  <dcterms:modified xsi:type="dcterms:W3CDTF">2020-05-07T18:26:00Z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