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3B9" w:rsidRDefault="009A63B9" w:rsidP="003B780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9A63B9" w:rsidRDefault="009A63B9" w:rsidP="003B780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9A63B9" w:rsidRDefault="005D0B18" w:rsidP="003B780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s1"/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63B9" w:rsidRDefault="009A63B9" w:rsidP="003B7807">
      <w:pPr>
        <w:spacing w:after="0" w:line="240" w:lineRule="auto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</w:p>
    <w:p w:rsidR="003B7807" w:rsidRDefault="003B7807" w:rsidP="003B7807">
      <w:pPr>
        <w:spacing w:after="0" w:line="240" w:lineRule="auto"/>
        <w:jc w:val="center"/>
      </w:pPr>
      <w:r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С</w:t>
      </w:r>
      <w:r w:rsidR="009A63B9">
        <w:rPr>
          <w:rStyle w:val="s1"/>
          <w:rFonts w:eastAsia="Lucida Sans Unicode"/>
          <w:b/>
          <w:bCs/>
          <w:color w:val="000000"/>
          <w:sz w:val="28"/>
          <w:szCs w:val="28"/>
        </w:rPr>
        <w:t>ОВЕТ ДЕПУТАТОВ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9A63B9">
        <w:rPr>
          <w:rStyle w:val="s1"/>
          <w:rFonts w:eastAsia="Lucida Sans Unicode"/>
          <w:b/>
          <w:bCs/>
          <w:color w:val="000000"/>
          <w:sz w:val="28"/>
          <w:szCs w:val="28"/>
        </w:rPr>
        <w:t>ВЕЛИКОСЕЛЬСКОГО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9A63B9">
        <w:rPr>
          <w:rStyle w:val="s1"/>
          <w:rFonts w:eastAsia="Lucida Sans Unicode"/>
          <w:b/>
          <w:bCs/>
          <w:color w:val="000000"/>
          <w:sz w:val="28"/>
          <w:szCs w:val="28"/>
        </w:rPr>
        <w:t>СЕЛЬСКОГО</w:t>
      </w: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 xml:space="preserve"> </w:t>
      </w:r>
      <w:r w:rsidR="009A63B9">
        <w:rPr>
          <w:rStyle w:val="s1"/>
          <w:rFonts w:eastAsia="Lucida Sans Unicode"/>
          <w:b/>
          <w:bCs/>
          <w:color w:val="000000"/>
          <w:sz w:val="28"/>
          <w:szCs w:val="28"/>
        </w:rPr>
        <w:t>ПОСЕЛЕНИЯ</w:t>
      </w:r>
    </w:p>
    <w:p w:rsidR="003B7807" w:rsidRDefault="003B7807" w:rsidP="003B7807">
      <w:pPr>
        <w:pStyle w:val="p3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3B7807" w:rsidRDefault="003B7807" w:rsidP="003B7807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rFonts w:eastAsia="Lucida Sans Unicode"/>
          <w:b/>
          <w:bCs/>
          <w:color w:val="000000"/>
        </w:rPr>
      </w:pPr>
      <w:r>
        <w:rPr>
          <w:rStyle w:val="s1"/>
          <w:rFonts w:eastAsia="Lucida Sans Unicode"/>
          <w:b/>
          <w:bCs/>
          <w:color w:val="000000"/>
          <w:sz w:val="28"/>
          <w:szCs w:val="28"/>
        </w:rPr>
        <w:t>Р Е Ш Е Н И Е</w:t>
      </w:r>
    </w:p>
    <w:p w:rsidR="003B7807" w:rsidRDefault="003B7807" w:rsidP="003B7807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Lucida Sans Unicode"/>
        </w:rPr>
      </w:pPr>
    </w:p>
    <w:p w:rsidR="003B7807" w:rsidRDefault="00E114ED" w:rsidP="009A63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B780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347E">
        <w:rPr>
          <w:rFonts w:ascii="Times New Roman" w:hAnsi="Times New Roman"/>
          <w:b/>
          <w:sz w:val="28"/>
          <w:szCs w:val="28"/>
        </w:rPr>
        <w:t>3</w:t>
      </w:r>
      <w:r w:rsidR="000B3E98">
        <w:rPr>
          <w:rFonts w:ascii="Times New Roman" w:hAnsi="Times New Roman"/>
          <w:b/>
          <w:sz w:val="28"/>
          <w:szCs w:val="28"/>
        </w:rPr>
        <w:t>0</w:t>
      </w:r>
      <w:r w:rsidR="009A63B9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2</w:t>
      </w:r>
      <w:r w:rsidR="009A63B9">
        <w:rPr>
          <w:rFonts w:ascii="Times New Roman" w:hAnsi="Times New Roman"/>
          <w:b/>
          <w:sz w:val="28"/>
          <w:szCs w:val="28"/>
        </w:rPr>
        <w:t>.2020</w:t>
      </w:r>
      <w:r w:rsidR="003B7807">
        <w:rPr>
          <w:rFonts w:ascii="Times New Roman" w:hAnsi="Times New Roman"/>
          <w:b/>
          <w:sz w:val="28"/>
          <w:szCs w:val="28"/>
        </w:rPr>
        <w:t xml:space="preserve">   № </w:t>
      </w:r>
      <w:r w:rsidR="000B3E98">
        <w:rPr>
          <w:rFonts w:ascii="Times New Roman" w:hAnsi="Times New Roman"/>
          <w:b/>
          <w:sz w:val="28"/>
          <w:szCs w:val="28"/>
        </w:rPr>
        <w:t>29</w:t>
      </w:r>
    </w:p>
    <w:p w:rsidR="003B7807" w:rsidRDefault="003B7807" w:rsidP="009A63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 w:rsidR="009A63B9">
        <w:rPr>
          <w:rFonts w:ascii="Times New Roman" w:hAnsi="Times New Roman"/>
          <w:sz w:val="28"/>
          <w:szCs w:val="28"/>
        </w:rPr>
        <w:t>Сусолово</w:t>
      </w:r>
    </w:p>
    <w:p w:rsidR="00612363" w:rsidRPr="00542C84" w:rsidRDefault="00612363" w:rsidP="009A63B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3"/>
      </w:tblGrid>
      <w:tr w:rsidR="00612363" w:rsidRPr="00A63369" w:rsidTr="00E114ED">
        <w:trPr>
          <w:trHeight w:val="248"/>
        </w:trPr>
        <w:tc>
          <w:tcPr>
            <w:tcW w:w="5633" w:type="dxa"/>
            <w:hideMark/>
          </w:tcPr>
          <w:p w:rsidR="00612363" w:rsidRPr="00612363" w:rsidRDefault="00443A77" w:rsidP="00443A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43A77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>О проекте изменений в Прави</w:t>
            </w:r>
            <w:bookmarkStart w:id="0" w:name="_GoBack"/>
            <w:r w:rsidRPr="00443A77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 xml:space="preserve">ла благоустройства территории </w:t>
            </w:r>
            <w:r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>Великосельского</w:t>
            </w:r>
            <w:r w:rsidRPr="00443A77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</w:tr>
    </w:tbl>
    <w:p w:rsidR="00A63369" w:rsidRDefault="00A63369" w:rsidP="00612363">
      <w:pPr>
        <w:spacing w:after="1" w:line="220" w:lineRule="atLeast"/>
        <w:jc w:val="both"/>
        <w:rPr>
          <w:rFonts w:cs="Calibri"/>
        </w:rPr>
      </w:pPr>
    </w:p>
    <w:p w:rsidR="000B3E98" w:rsidRDefault="000B3E98" w:rsidP="00443A77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 w:bidi="hi-IN"/>
        </w:rPr>
      </w:pPr>
    </w:p>
    <w:p w:rsidR="00443A77" w:rsidRPr="00443A77" w:rsidRDefault="000B3E98" w:rsidP="00443A77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ru-RU" w:bidi="hi-IN"/>
        </w:rPr>
        <w:t xml:space="preserve">              </w:t>
      </w:r>
      <w:r w:rsidR="00443A77" w:rsidRPr="00443A77">
        <w:rPr>
          <w:rFonts w:ascii="Times New Roman" w:eastAsia="Lucida Sans Unicode" w:hAnsi="Times New Roman"/>
          <w:kern w:val="3"/>
          <w:sz w:val="28"/>
          <w:szCs w:val="28"/>
          <w:lang w:eastAsia="ru-RU" w:bidi="hi-IN"/>
        </w:rPr>
        <w:t>В соответ</w:t>
      </w:r>
      <w:bookmarkEnd w:id="0"/>
      <w:r w:rsidR="00443A77" w:rsidRPr="00443A77">
        <w:rPr>
          <w:rFonts w:ascii="Times New Roman" w:eastAsia="Lucida Sans Unicode" w:hAnsi="Times New Roman"/>
          <w:kern w:val="3"/>
          <w:sz w:val="28"/>
          <w:szCs w:val="28"/>
          <w:lang w:eastAsia="ru-RU" w:bidi="hi-IN"/>
        </w:rPr>
        <w:t>ствии</w:t>
      </w:r>
      <w:r w:rsidR="00443A77" w:rsidRPr="00443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3A77" w:rsidRPr="00443A77">
        <w:rPr>
          <w:rFonts w:ascii="Times New Roman" w:eastAsia="Lucida Sans Unicode" w:hAnsi="Times New Roman"/>
          <w:kern w:val="3"/>
          <w:sz w:val="28"/>
          <w:szCs w:val="28"/>
          <w:lang w:eastAsia="ru-RU" w:bidi="hi-IN"/>
        </w:rPr>
        <w:t xml:space="preserve">с пунктом 37 статьи 1 Градостроительного кодекса Российской Федерации, </w:t>
      </w:r>
      <w:r w:rsidR="00443A77" w:rsidRPr="00443A77">
        <w:rPr>
          <w:rFonts w:ascii="Times New Roman" w:eastAsia="Lucida Sans Unicode" w:hAnsi="Times New Roman"/>
          <w:kern w:val="1"/>
          <w:sz w:val="28"/>
          <w:szCs w:val="24"/>
          <w:lang w:eastAsia="ru-RU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443A77" w:rsidRPr="00443A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43A77" w:rsidRPr="00443A7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443A77"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Уставом </w:t>
      </w:r>
      <w:r w:rsid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Великосельского</w:t>
      </w:r>
      <w:r w:rsidR="00443A77"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443A77" w:rsidRPr="00443A77" w:rsidRDefault="00443A77" w:rsidP="00443A77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Совет депутатов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Великосельского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Pr="00443A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443A77" w:rsidRPr="00443A77" w:rsidRDefault="00443A77" w:rsidP="00443A77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43A7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Принять к рассмотрению следующие изменения в Правила благоустройства территории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Великосельского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(далее – Правила), утвержденные решением Совета депутатов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Великосельского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№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>.2017: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Lucida Sans Unicode" w:hAnsi="Times New Roman"/>
          <w:color w:val="00000A"/>
          <w:kern w:val="3"/>
          <w:sz w:val="28"/>
          <w:szCs w:val="28"/>
          <w:lang w:eastAsia="zh-CN" w:bidi="hi-IN"/>
        </w:rPr>
        <w:t xml:space="preserve">1.1. </w:t>
      </w: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Абзац 20 пункта 1.3. раздела 1 Правил изложить в следующей редакции: 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443A7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 в соответствии с порядком, установленным законом Новгородской области».</w:t>
      </w:r>
    </w:p>
    <w:p w:rsidR="00443A77" w:rsidRPr="00443A77" w:rsidRDefault="00443A77" w:rsidP="00443A77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1.2. Подпункт 2 пункта 23.2  главы 23 Правил изложить в следующей редакции:</w:t>
      </w:r>
    </w:p>
    <w:p w:rsidR="00443A77" w:rsidRPr="00443A77" w:rsidRDefault="00443A77" w:rsidP="00443A77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«2) места активного отдыха и зрелищных мероприятий – детские, игровые, спортивные площадки, стадионы, открытые сценические площадки;».</w:t>
      </w:r>
    </w:p>
    <w:p w:rsidR="00443A77" w:rsidRPr="00443A77" w:rsidRDefault="00443A77" w:rsidP="00443A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>1.3. Главу 23 Правил дополнить пунктом 23.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>«23.8. Содержание детских, игровых и спортивных площадок: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23.8.1.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23.8.2. Детские и спортивные площадки должны: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иметь планировку поверхности с засыпкой песком неровностей в летнее время;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регулярно подметаться;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очищаться от снега в зимнее время;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lastRenderedPageBreak/>
        <w:t>содержаться в надлежащем техническом состоянии, быть покрашены.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23.8.3. Окраску ограждений и строений на детских и спортивных площадках следует производить не реже одного раза в год.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23.8.4. Требования к игровому и спортивному оборудованию: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23.8.4.1.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23.8.4.2.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443A77" w:rsidRPr="00443A77" w:rsidRDefault="00443A77" w:rsidP="00443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23.8.4.3.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Lucida Sans Unicode" w:hAnsi="Times New Roman"/>
          <w:kern w:val="3"/>
          <w:sz w:val="28"/>
          <w:szCs w:val="28"/>
          <w:lang w:eastAsia="ru-RU" w:bidi="hi-IN"/>
        </w:rPr>
      </w:pPr>
      <w:r w:rsidRPr="00443A77">
        <w:rPr>
          <w:rFonts w:ascii="Times New Roman" w:eastAsia="Lucida Sans Unicode" w:hAnsi="Times New Roman"/>
          <w:kern w:val="3"/>
          <w:sz w:val="28"/>
          <w:szCs w:val="28"/>
          <w:lang w:eastAsia="ru-RU" w:bidi="hi-IN"/>
        </w:rPr>
        <w:t>1.4. Пункт 23.8 главы 23 Правил считать пунктом 23.9.</w:t>
      </w:r>
    </w:p>
    <w:p w:rsidR="00443A77" w:rsidRPr="00443A77" w:rsidRDefault="00443A77" w:rsidP="00443A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Lucida Sans Unicode" w:hAnsi="Times New Roman"/>
          <w:kern w:val="3"/>
          <w:sz w:val="28"/>
          <w:szCs w:val="28"/>
          <w:lang w:eastAsia="ru-RU" w:bidi="hi-IN"/>
        </w:rPr>
        <w:t xml:space="preserve">1.5. Дополнить 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Правила разделом 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«26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. Порядок содержания прилегающих территорий.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 xml:space="preserve"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участвуют в содержании прилегающих территорий.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.2. Границы прилегающей территории определяются на расстоянии</w:t>
      </w:r>
    </w:p>
    <w:p w:rsidR="00443A77" w:rsidRPr="00443A77" w:rsidRDefault="00443A77" w:rsidP="00443A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для нестационарных торговых объектов, нестационарных объектов организации общественного питания и бытового обслуживания населения - на расстоянии 5 метров;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для земельных участков, на которых расположены индивидуальные жилые дома - на расстоянии 5 метров;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 5 метров;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для гаражно-строительных, гаражно-эксплуатационных кооперативов, лодочных станций - на расстоянии 5 метров;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для многоквартирных домов - на расстоянии 0 метров.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.6. Границы прилегающей территории определяются с учетом следующих ограничений: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.7. Участие в содержании прилегающей территории заключается в обеспечении ежедневной уборки, а также в содержании зеленых насаждений, произрастающих на прилегающей территории.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Уборка прилегающей территорий включает: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удаление мусора (при наличии);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подметание прилегающих территорий в весенне-летний период уборки;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уборку снега, противогололедную обработку прилегающих территорий в осенне-зимний период уборки.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Содержание зеленых насаждений включает: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окос травы в весенне-летний период уборки (высота травостоя не должна превышать 15 см);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санитарную рубку и обрезку кустарников.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443A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 xml:space="preserve"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r w:rsidR="00A85149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Pr="00443A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 заявлению собственников и иных законных владельцев зданий, строений, сооружений, земельных участков.</w:t>
      </w:r>
    </w:p>
    <w:p w:rsidR="00443A77" w:rsidRPr="00443A77" w:rsidRDefault="00443A77" w:rsidP="00443A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6FF">
        <w:rPr>
          <w:rFonts w:ascii="Times New Roman" w:eastAsia="Times New Roman" w:hAnsi="Times New Roman"/>
          <w:sz w:val="28"/>
          <w:szCs w:val="28"/>
          <w:lang w:eastAsia="ru-RU"/>
        </w:rPr>
        <w:t>По заявлению собственника или иного законного владельца здания, строения, сооружения, земельного участка уполномоченное структурное подразделение Администрации Старорусского муниципального района оформляет и выдает заявителю схему границ прилегающей территории в порядке, установленном Администрацией Старорусского муниципального района.».</w:t>
      </w:r>
    </w:p>
    <w:p w:rsidR="00443A77" w:rsidRPr="00443A77" w:rsidRDefault="00443A77" w:rsidP="00443A77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</w:t>
      </w:r>
      <w:r w:rsidRP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Назначить публичные слушания по проекту внесения изменений в Правила благоустройства </w:t>
      </w:r>
      <w:r w:rsidR="002B3DAA" w:rsidRP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 Великосельского</w:t>
      </w:r>
      <w:r w:rsidRP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на 1</w:t>
      </w:r>
      <w:r w:rsid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>часов 00 минут 1</w:t>
      </w:r>
      <w:r w:rsid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 2021 года в здании Администрации </w:t>
      </w:r>
      <w:r w:rsidR="00B128B5" w:rsidRP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Великосельского</w:t>
      </w:r>
      <w:r w:rsidRPr="005226F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443A77" w:rsidRPr="00443A77" w:rsidRDefault="00443A77" w:rsidP="00443A7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Назначить ответственным за проведение публичных слушаний по проекту Правил благоустройства территории </w:t>
      </w:r>
      <w:r w:rsidR="00B128B5"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Великосельского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B128B5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заместителя Главы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 </w:t>
      </w:r>
      <w:r w:rsidR="00B128B5"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Великосельского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</w:t>
      </w:r>
      <w:r w:rsidR="00B128B5">
        <w:rPr>
          <w:rFonts w:ascii="Times New Roman" w:eastAsia="Times New Roman" w:hAnsi="Times New Roman"/>
          <w:bCs/>
          <w:sz w:val="28"/>
          <w:szCs w:val="28"/>
          <w:lang w:eastAsia="ru-RU"/>
        </w:rPr>
        <w:t>Павлову Ольгу Александровну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443A77" w:rsidRPr="00443A77" w:rsidRDefault="00443A77" w:rsidP="00443A77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>4. Опубликовать настоящее решение в</w:t>
      </w:r>
      <w:r w:rsidR="00B12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газете «</w:t>
      </w:r>
      <w:r w:rsidR="00B128B5">
        <w:rPr>
          <w:rFonts w:ascii="Times New Roman" w:eastAsia="Times New Roman" w:hAnsi="Times New Roman"/>
          <w:bCs/>
          <w:sz w:val="28"/>
          <w:szCs w:val="28"/>
          <w:lang w:eastAsia="ru-RU"/>
        </w:rPr>
        <w:t>Великосельский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B128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Великосельского </w:t>
      </w:r>
      <w:r w:rsidRPr="00443A7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в сети «Интернет».</w:t>
      </w:r>
    </w:p>
    <w:p w:rsidR="00F23517" w:rsidRDefault="00F23517" w:rsidP="009A6FF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B3EFF" w:rsidRDefault="009B3EFF" w:rsidP="009A6FF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12363" w:rsidRPr="00612363" w:rsidRDefault="000E7C58" w:rsidP="00612363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Глава </w:t>
      </w:r>
      <w:r w:rsidR="00612363" w:rsidRPr="006123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9A63B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F2351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A6F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 w:rsidRPr="000E7C5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9A63B9">
        <w:rPr>
          <w:rFonts w:ascii="Times New Roman" w:eastAsia="Times New Roman" w:hAnsi="Times New Roman"/>
          <w:b/>
          <w:sz w:val="28"/>
          <w:szCs w:val="28"/>
          <w:lang w:eastAsia="ar-SA"/>
        </w:rPr>
        <w:t>О.А. Петрова</w:t>
      </w:r>
    </w:p>
    <w:sectPr w:rsidR="00612363" w:rsidRPr="00612363" w:rsidSect="009A63B9">
      <w:pgSz w:w="11905" w:h="16838"/>
      <w:pgMar w:top="426" w:right="565" w:bottom="284" w:left="99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63"/>
    <w:rsid w:val="000B3E98"/>
    <w:rsid w:val="000E7C58"/>
    <w:rsid w:val="00151E5A"/>
    <w:rsid w:val="00177511"/>
    <w:rsid w:val="001E1E5C"/>
    <w:rsid w:val="0020064D"/>
    <w:rsid w:val="0020120D"/>
    <w:rsid w:val="00201228"/>
    <w:rsid w:val="0022362D"/>
    <w:rsid w:val="002B3DAA"/>
    <w:rsid w:val="003355FA"/>
    <w:rsid w:val="003B4170"/>
    <w:rsid w:val="003B7807"/>
    <w:rsid w:val="00443A77"/>
    <w:rsid w:val="005226FF"/>
    <w:rsid w:val="00542C84"/>
    <w:rsid w:val="005D0B18"/>
    <w:rsid w:val="00612363"/>
    <w:rsid w:val="00614019"/>
    <w:rsid w:val="0062558C"/>
    <w:rsid w:val="006B5772"/>
    <w:rsid w:val="00741DD6"/>
    <w:rsid w:val="00777D85"/>
    <w:rsid w:val="00803C5F"/>
    <w:rsid w:val="00804E8D"/>
    <w:rsid w:val="008D7DC0"/>
    <w:rsid w:val="009330DC"/>
    <w:rsid w:val="009715FB"/>
    <w:rsid w:val="009738F3"/>
    <w:rsid w:val="009A63B9"/>
    <w:rsid w:val="009A6FFC"/>
    <w:rsid w:val="009B3EFF"/>
    <w:rsid w:val="009C7734"/>
    <w:rsid w:val="009D54D8"/>
    <w:rsid w:val="00A31964"/>
    <w:rsid w:val="00A63369"/>
    <w:rsid w:val="00A85149"/>
    <w:rsid w:val="00AB347E"/>
    <w:rsid w:val="00B128B5"/>
    <w:rsid w:val="00BC3672"/>
    <w:rsid w:val="00D03ED3"/>
    <w:rsid w:val="00D676E0"/>
    <w:rsid w:val="00E114ED"/>
    <w:rsid w:val="00F23517"/>
    <w:rsid w:val="00F7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72274B-1080-41AA-87F2-0C368584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9738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36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A63369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3B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B7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3B7807"/>
  </w:style>
  <w:style w:type="character" w:styleId="a6">
    <w:name w:val="Hyperlink"/>
    <w:uiPriority w:val="99"/>
    <w:semiHidden/>
    <w:unhideWhenUsed/>
    <w:rsid w:val="00542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Санек</cp:lastModifiedBy>
  <cp:revision>2</cp:revision>
  <cp:lastPrinted>2020-12-28T12:52:00Z</cp:lastPrinted>
  <dcterms:created xsi:type="dcterms:W3CDTF">2021-01-03T18:18:00Z</dcterms:created>
  <dcterms:modified xsi:type="dcterms:W3CDTF">2021-01-03T18:18:00Z</dcterms:modified>
</cp:coreProperties>
</file>