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CD6E" w14:textId="77777777" w:rsidR="00945FE0" w:rsidRDefault="00945FE0" w:rsidP="006F59C9">
      <w:pPr>
        <w:jc w:val="center"/>
        <w:rPr>
          <w:sz w:val="28"/>
          <w:szCs w:val="28"/>
        </w:rPr>
      </w:pPr>
    </w:p>
    <w:p w14:paraId="5D1AD072" w14:textId="77777777" w:rsidR="006F59C9" w:rsidRDefault="009448E0" w:rsidP="006F59C9">
      <w:pPr>
        <w:widowControl w:val="0"/>
        <w:autoSpaceDE w:val="0"/>
        <w:autoSpaceDN w:val="0"/>
        <w:adjustRightInd w:val="0"/>
        <w:ind w:left="-1134" w:right="-83"/>
        <w:jc w:val="center"/>
      </w:pPr>
      <w:r w:rsidRPr="00F21AEE">
        <w:rPr>
          <w:noProof/>
        </w:rPr>
        <w:drawing>
          <wp:inline distT="0" distB="0" distL="0" distR="0" wp14:anchorId="06BF41CE" wp14:editId="724C31B5">
            <wp:extent cx="7429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D42">
        <w:t xml:space="preserve">                                          </w:t>
      </w:r>
    </w:p>
    <w:p w14:paraId="68BB9D4C" w14:textId="77777777"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008E5E6E" w14:textId="77777777"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0C95210" w14:textId="77777777"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65E212D" w14:textId="77777777"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 сельского  поселения</w:t>
      </w:r>
    </w:p>
    <w:p w14:paraId="142BC059" w14:textId="77777777"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6D7ED9B1" w14:textId="77777777"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6724074" w14:textId="77777777" w:rsidR="00230B97" w:rsidRDefault="00230B97">
      <w:pPr>
        <w:rPr>
          <w:b/>
          <w:sz w:val="28"/>
          <w:szCs w:val="28"/>
        </w:rPr>
      </w:pPr>
    </w:p>
    <w:p w14:paraId="581F845F" w14:textId="77777777" w:rsidR="00945FE0" w:rsidRDefault="00945FE0">
      <w:pPr>
        <w:rPr>
          <w:b/>
          <w:sz w:val="28"/>
          <w:szCs w:val="28"/>
        </w:rPr>
      </w:pPr>
    </w:p>
    <w:p w14:paraId="4C260F5F" w14:textId="187A71BA" w:rsidR="008B0312" w:rsidRDefault="00945FE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</w:t>
      </w:r>
      <w:r w:rsidR="00576FD0">
        <w:rPr>
          <w:b/>
          <w:sz w:val="28"/>
          <w:szCs w:val="28"/>
        </w:rPr>
        <w:t xml:space="preserve"> </w:t>
      </w:r>
      <w:r w:rsidR="006806DA">
        <w:rPr>
          <w:b/>
          <w:sz w:val="28"/>
          <w:szCs w:val="28"/>
        </w:rPr>
        <w:t>27</w:t>
      </w:r>
      <w:r w:rsidR="001D060D">
        <w:rPr>
          <w:b/>
          <w:sz w:val="28"/>
          <w:szCs w:val="28"/>
        </w:rPr>
        <w:t>.0</w:t>
      </w:r>
      <w:r w:rsidR="006806DA">
        <w:rPr>
          <w:b/>
          <w:sz w:val="28"/>
          <w:szCs w:val="28"/>
        </w:rPr>
        <w:t>7</w:t>
      </w:r>
      <w:r w:rsidR="001D060D">
        <w:rPr>
          <w:b/>
          <w:sz w:val="28"/>
          <w:szCs w:val="28"/>
        </w:rPr>
        <w:t>.202</w:t>
      </w:r>
      <w:r w:rsidR="006806DA">
        <w:rPr>
          <w:b/>
          <w:sz w:val="28"/>
          <w:szCs w:val="28"/>
        </w:rPr>
        <w:t>1</w:t>
      </w:r>
      <w:proofErr w:type="gramEnd"/>
      <w:r w:rsidR="00F81D4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№ </w:t>
      </w:r>
      <w:r w:rsidR="00F81D42">
        <w:rPr>
          <w:b/>
          <w:sz w:val="28"/>
          <w:szCs w:val="28"/>
        </w:rPr>
        <w:t xml:space="preserve"> </w:t>
      </w:r>
      <w:r w:rsidR="001D060D">
        <w:rPr>
          <w:b/>
          <w:sz w:val="28"/>
          <w:szCs w:val="28"/>
        </w:rPr>
        <w:t>9</w:t>
      </w:r>
      <w:r w:rsidR="006806DA">
        <w:rPr>
          <w:b/>
          <w:sz w:val="28"/>
          <w:szCs w:val="28"/>
        </w:rPr>
        <w:t>3</w:t>
      </w:r>
    </w:p>
    <w:p w14:paraId="6B2887B3" w14:textId="77777777" w:rsidR="00945FE0" w:rsidRDefault="00945FE0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576FD0">
        <w:rPr>
          <w:sz w:val="28"/>
          <w:szCs w:val="28"/>
        </w:rPr>
        <w:t>Сусолово</w:t>
      </w:r>
    </w:p>
    <w:p w14:paraId="0CEAD637" w14:textId="77777777" w:rsidR="00945FE0" w:rsidRDefault="00945FE0">
      <w:pPr>
        <w:rPr>
          <w:sz w:val="28"/>
          <w:szCs w:val="28"/>
        </w:rPr>
      </w:pPr>
    </w:p>
    <w:p w14:paraId="2828BCF2" w14:textId="77777777" w:rsidR="00EF1EE3" w:rsidRDefault="0094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134BB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1134BB">
        <w:rPr>
          <w:b/>
          <w:sz w:val="28"/>
          <w:szCs w:val="28"/>
        </w:rPr>
        <w:t>определении</w:t>
      </w:r>
      <w:r>
        <w:rPr>
          <w:b/>
          <w:sz w:val="28"/>
          <w:szCs w:val="28"/>
        </w:rPr>
        <w:t xml:space="preserve"> </w:t>
      </w:r>
      <w:r w:rsidR="00EF1EE3">
        <w:rPr>
          <w:b/>
          <w:sz w:val="28"/>
          <w:szCs w:val="28"/>
        </w:rPr>
        <w:t xml:space="preserve">специальных </w:t>
      </w:r>
      <w:r>
        <w:rPr>
          <w:b/>
          <w:sz w:val="28"/>
          <w:szCs w:val="28"/>
        </w:rPr>
        <w:t>мест</w:t>
      </w:r>
    </w:p>
    <w:p w14:paraId="3DE555E6" w14:textId="77777777" w:rsidR="00EF1EE3" w:rsidRDefault="0094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EF1EE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размещения</w:t>
      </w:r>
      <w:r w:rsidR="00EF1EE3">
        <w:rPr>
          <w:b/>
          <w:sz w:val="28"/>
          <w:szCs w:val="28"/>
        </w:rPr>
        <w:t xml:space="preserve">      печатных </w:t>
      </w:r>
    </w:p>
    <w:p w14:paraId="221D250F" w14:textId="77777777" w:rsidR="00EF1EE3" w:rsidRDefault="00EF1E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предвыборных    агитаци</w:t>
      </w:r>
      <w:r w:rsidR="00945FE0">
        <w:rPr>
          <w:b/>
          <w:sz w:val="28"/>
          <w:szCs w:val="28"/>
        </w:rPr>
        <w:t>онных</w:t>
      </w:r>
    </w:p>
    <w:p w14:paraId="53237562" w14:textId="77777777" w:rsidR="00945FE0" w:rsidRDefault="0094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материалов</w:t>
      </w:r>
    </w:p>
    <w:p w14:paraId="125B0EA4" w14:textId="77777777" w:rsidR="00945FE0" w:rsidRPr="00654952" w:rsidRDefault="00945FE0">
      <w:pPr>
        <w:rPr>
          <w:b/>
          <w:i/>
          <w:sz w:val="28"/>
          <w:szCs w:val="28"/>
        </w:rPr>
      </w:pPr>
    </w:p>
    <w:p w14:paraId="4A4D5B7B" w14:textId="085FF878" w:rsidR="001D060D" w:rsidRDefault="00EF1EE3" w:rsidP="001B659D">
      <w:pPr>
        <w:ind w:firstLine="540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 xml:space="preserve">В соответствии </w:t>
      </w:r>
      <w:r w:rsidR="006806DA">
        <w:rPr>
          <w:rFonts w:cs="Courier New"/>
          <w:sz w:val="28"/>
          <w:szCs w:val="28"/>
        </w:rPr>
        <w:t>со статьей 62 Федерального закона от 22 февраля 2014 года № 20-ФЗ «О выборах депутатов Государственной Думы Федерального Собрания Российской Федерации», статьей 43 областного закона от 02 июля 2007 № 122-ОЗ «О выборах депутатов Новгородской областной Думы»</w:t>
      </w:r>
      <w:r w:rsidR="001427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659D">
        <w:rPr>
          <w:sz w:val="28"/>
          <w:szCs w:val="28"/>
        </w:rPr>
        <w:t xml:space="preserve">Администрация Великосельского сельского поселения </w:t>
      </w:r>
      <w:r w:rsidR="00945FE0">
        <w:rPr>
          <w:sz w:val="28"/>
          <w:szCs w:val="28"/>
        </w:rPr>
        <w:t xml:space="preserve">     </w:t>
      </w:r>
    </w:p>
    <w:p w14:paraId="14BB567A" w14:textId="77777777" w:rsidR="00945FE0" w:rsidRDefault="00945FE0" w:rsidP="001B659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1B659D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14:paraId="71F14329" w14:textId="77777777" w:rsidR="00945FE0" w:rsidRDefault="00EF1EE3" w:rsidP="00EF1EE3">
      <w:pPr>
        <w:jc w:val="both"/>
        <w:rPr>
          <w:sz w:val="28"/>
          <w:szCs w:val="28"/>
        </w:rPr>
      </w:pPr>
      <w:r w:rsidRPr="00EF1E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1. </w:t>
      </w:r>
      <w:r w:rsidR="002A76B3">
        <w:rPr>
          <w:sz w:val="28"/>
          <w:szCs w:val="28"/>
        </w:rPr>
        <w:t>Определить следующие</w:t>
      </w:r>
      <w:r w:rsidR="00945FE0">
        <w:rPr>
          <w:sz w:val="28"/>
          <w:szCs w:val="28"/>
        </w:rPr>
        <w:t xml:space="preserve"> специальные места для размещения </w:t>
      </w:r>
      <w:r>
        <w:rPr>
          <w:sz w:val="28"/>
          <w:szCs w:val="28"/>
        </w:rPr>
        <w:t xml:space="preserve">печатных </w:t>
      </w:r>
      <w:r w:rsidR="00945FE0">
        <w:rPr>
          <w:sz w:val="28"/>
          <w:szCs w:val="28"/>
        </w:rPr>
        <w:t>предвыборных агитационных материалов</w:t>
      </w:r>
      <w:r w:rsidR="002A76B3">
        <w:rPr>
          <w:sz w:val="28"/>
          <w:szCs w:val="28"/>
        </w:rPr>
        <w:t xml:space="preserve"> на территории</w:t>
      </w:r>
      <w:r w:rsidR="00945FE0">
        <w:rPr>
          <w:sz w:val="28"/>
          <w:szCs w:val="28"/>
        </w:rPr>
        <w:t>:</w:t>
      </w:r>
    </w:p>
    <w:p w14:paraId="4FAA689D" w14:textId="77777777" w:rsidR="00576FD0" w:rsidRDefault="00EF1EE3" w:rsidP="0057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76FD0">
        <w:rPr>
          <w:rFonts w:ascii="Times New Roman" w:hAnsi="Times New Roman" w:cs="Times New Roman"/>
          <w:sz w:val="28"/>
          <w:szCs w:val="28"/>
        </w:rPr>
        <w:t xml:space="preserve">1.1. Избирательного участка № 1802: </w:t>
      </w:r>
    </w:p>
    <w:p w14:paraId="577C3E74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д. Астрилово, информационный щит на здании магазина РАЙПО (по согласованию);</w:t>
      </w:r>
    </w:p>
    <w:p w14:paraId="5474C5CD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Кривец, информационный щит на жилом доме № 28 (по согласованию);</w:t>
      </w:r>
    </w:p>
    <w:p w14:paraId="1ED52543" w14:textId="77777777" w:rsidR="00576FD0" w:rsidRDefault="00576FD0" w:rsidP="00576FD0">
      <w:pPr>
        <w:ind w:firstLine="540"/>
        <w:jc w:val="both"/>
        <w:rPr>
          <w:sz w:val="28"/>
          <w:szCs w:val="28"/>
        </w:rPr>
      </w:pPr>
    </w:p>
    <w:p w14:paraId="7203425E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Избирательного участка № 1804:</w:t>
      </w:r>
    </w:p>
    <w:p w14:paraId="021617D9" w14:textId="64CBB77C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д.</w:t>
      </w:r>
      <w:r w:rsidR="006806DA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Большие Боры, информационный щит на здании магазина РАЙПО (по согласованию);</w:t>
      </w:r>
    </w:p>
    <w:p w14:paraId="249D9183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Большие Боры,  информационный щит на ларьке ИП Анисимовой Л.Г.(по согласованию);</w:t>
      </w:r>
    </w:p>
    <w:p w14:paraId="4BE4127A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Кобякино</w:t>
      </w:r>
      <w:proofErr w:type="spellEnd"/>
      <w:r>
        <w:rPr>
          <w:sz w:val="28"/>
          <w:szCs w:val="28"/>
        </w:rPr>
        <w:t>, информационный щит на жилом доме № 11 (по согласованию);</w:t>
      </w:r>
    </w:p>
    <w:p w14:paraId="07A5B288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Косорово</w:t>
      </w:r>
      <w:proofErr w:type="spellEnd"/>
      <w:r>
        <w:rPr>
          <w:sz w:val="28"/>
          <w:szCs w:val="28"/>
        </w:rPr>
        <w:t>, информационный щит на автобусной остановке;</w:t>
      </w:r>
    </w:p>
    <w:p w14:paraId="7ABEC792" w14:textId="77777777" w:rsidR="00576FD0" w:rsidRDefault="00576FD0" w:rsidP="00576FD0">
      <w:pPr>
        <w:ind w:firstLine="540"/>
        <w:jc w:val="both"/>
        <w:rPr>
          <w:sz w:val="28"/>
          <w:szCs w:val="28"/>
        </w:rPr>
      </w:pPr>
    </w:p>
    <w:p w14:paraId="03FB26C7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Избирательного участка № 1808:</w:t>
      </w:r>
    </w:p>
    <w:p w14:paraId="550B41C9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д. Великое Село, информационный щит возле магазина РАЙПО;</w:t>
      </w:r>
    </w:p>
    <w:p w14:paraId="2BE79D47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Высокое, информационный щит на здании почтового отделения (по согласованию);</w:t>
      </w:r>
    </w:p>
    <w:p w14:paraId="6F897DCA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Бараново</w:t>
      </w:r>
      <w:proofErr w:type="spellEnd"/>
      <w:r>
        <w:rPr>
          <w:sz w:val="28"/>
          <w:szCs w:val="28"/>
        </w:rPr>
        <w:t>, информационный щит на автобусной остановке;</w:t>
      </w:r>
    </w:p>
    <w:p w14:paraId="08AB95CA" w14:textId="77777777" w:rsidR="00576FD0" w:rsidRDefault="00576FD0" w:rsidP="00576FD0">
      <w:pPr>
        <w:ind w:firstLine="540"/>
        <w:jc w:val="both"/>
        <w:rPr>
          <w:sz w:val="28"/>
          <w:szCs w:val="28"/>
        </w:rPr>
      </w:pPr>
    </w:p>
    <w:p w14:paraId="399E0CF9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Избирательного участка № 1820:</w:t>
      </w:r>
    </w:p>
    <w:p w14:paraId="7F6474D6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Сусолово,  информационный щит на ларьке ООО «</w:t>
      </w:r>
      <w:proofErr w:type="spellStart"/>
      <w:r>
        <w:rPr>
          <w:sz w:val="28"/>
          <w:szCs w:val="28"/>
        </w:rPr>
        <w:t>АгроПромСтройИнвест</w:t>
      </w:r>
      <w:proofErr w:type="spellEnd"/>
      <w:r>
        <w:rPr>
          <w:sz w:val="28"/>
          <w:szCs w:val="28"/>
        </w:rPr>
        <w:t>»;</w:t>
      </w:r>
    </w:p>
    <w:p w14:paraId="4BE3216A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Заболотье,  информационный щит на жилом доме № 51 (по согласованию);</w:t>
      </w:r>
    </w:p>
    <w:p w14:paraId="6385BA18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proofErr w:type="gramStart"/>
      <w:r>
        <w:rPr>
          <w:sz w:val="28"/>
          <w:szCs w:val="28"/>
        </w:rPr>
        <w:t>Нехотицко</w:t>
      </w:r>
      <w:proofErr w:type="spellEnd"/>
      <w:r>
        <w:rPr>
          <w:sz w:val="28"/>
          <w:szCs w:val="28"/>
        </w:rPr>
        <w:t xml:space="preserve"> ,информационный</w:t>
      </w:r>
      <w:proofErr w:type="gramEnd"/>
      <w:r>
        <w:rPr>
          <w:sz w:val="28"/>
          <w:szCs w:val="28"/>
        </w:rPr>
        <w:t xml:space="preserve"> щит  на жилом доме № 34 (по согласованию).</w:t>
      </w:r>
    </w:p>
    <w:p w14:paraId="1C411BB7" w14:textId="77777777" w:rsidR="00576FD0" w:rsidRDefault="00576FD0" w:rsidP="00576FD0">
      <w:pPr>
        <w:ind w:firstLine="540"/>
        <w:jc w:val="both"/>
        <w:rPr>
          <w:sz w:val="28"/>
          <w:szCs w:val="28"/>
        </w:rPr>
      </w:pPr>
    </w:p>
    <w:p w14:paraId="08D0EBAA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Избирательного участка № 1821:</w:t>
      </w:r>
    </w:p>
    <w:p w14:paraId="51ED845E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ст. Тулебля, информационный щит на  здании магазина РАЙПО (по согласованию);</w:t>
      </w:r>
    </w:p>
    <w:p w14:paraId="1FFBD90D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ст. Тулебля, ул. Кольцевая, информационный стенд напротив дома №3;</w:t>
      </w:r>
    </w:p>
    <w:p w14:paraId="1BC28577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Тулебля, ул. Центральная, информационный щит на жилом доме № 39 (по согласованию).</w:t>
      </w:r>
    </w:p>
    <w:p w14:paraId="1086F37C" w14:textId="77777777" w:rsidR="00576FD0" w:rsidRPr="00941DDC" w:rsidRDefault="00576FD0" w:rsidP="00576FD0">
      <w:pPr>
        <w:tabs>
          <w:tab w:val="left" w:pos="709"/>
        </w:tabs>
        <w:ind w:left="-284" w:firstLine="284"/>
        <w:jc w:val="both"/>
        <w:rPr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>2.</w:t>
      </w:r>
      <w:r w:rsidRPr="00941DDC">
        <w:rPr>
          <w:kern w:val="2"/>
          <w:sz w:val="28"/>
          <w:szCs w:val="28"/>
          <w:lang w:eastAsia="zh-CN" w:bidi="hi-IN"/>
        </w:rPr>
        <w:t xml:space="preserve"> Опубликовать настоящее постановление в муниципальной газете «Великосельский  вестник» и разместить на официальном сайте Администрации Великосельского сельского поселения в информационно-телекоммуникационной сети «Интернет».</w:t>
      </w:r>
    </w:p>
    <w:p w14:paraId="243799F1" w14:textId="77777777" w:rsidR="00576FD0" w:rsidRDefault="00576FD0" w:rsidP="00576FD0">
      <w:pPr>
        <w:jc w:val="both"/>
        <w:rPr>
          <w:sz w:val="28"/>
          <w:szCs w:val="28"/>
        </w:rPr>
      </w:pPr>
      <w:r w:rsidRPr="00941DDC">
        <w:rPr>
          <w:sz w:val="28"/>
          <w:szCs w:val="28"/>
        </w:rPr>
        <w:t>5. Контроль за исполнением настоящего постановления оставляю за собой.</w:t>
      </w:r>
    </w:p>
    <w:p w14:paraId="04196761" w14:textId="77777777" w:rsidR="00945FE0" w:rsidRDefault="00945FE0" w:rsidP="00945FE0">
      <w:pPr>
        <w:jc w:val="both"/>
        <w:rPr>
          <w:sz w:val="28"/>
          <w:szCs w:val="28"/>
        </w:rPr>
      </w:pPr>
    </w:p>
    <w:p w14:paraId="5D9FA9E3" w14:textId="77777777" w:rsidR="00945FE0" w:rsidRDefault="00945FE0" w:rsidP="00945FE0">
      <w:pPr>
        <w:jc w:val="both"/>
        <w:rPr>
          <w:sz w:val="28"/>
          <w:szCs w:val="28"/>
        </w:rPr>
      </w:pPr>
    </w:p>
    <w:p w14:paraId="5DD4C90F" w14:textId="77777777" w:rsidR="006806DA" w:rsidRPr="006806DA" w:rsidRDefault="006806DA" w:rsidP="00945FE0">
      <w:pPr>
        <w:jc w:val="both"/>
        <w:rPr>
          <w:b/>
          <w:bCs/>
          <w:sz w:val="28"/>
          <w:szCs w:val="28"/>
        </w:rPr>
      </w:pPr>
      <w:r w:rsidRPr="006806DA">
        <w:rPr>
          <w:b/>
          <w:bCs/>
          <w:sz w:val="28"/>
          <w:szCs w:val="28"/>
        </w:rPr>
        <w:t>Глава администрации Великосельского</w:t>
      </w:r>
    </w:p>
    <w:p w14:paraId="69845562" w14:textId="214E3F67" w:rsidR="00945FE0" w:rsidRPr="006806DA" w:rsidRDefault="006806DA" w:rsidP="00945FE0">
      <w:pPr>
        <w:jc w:val="both"/>
        <w:rPr>
          <w:b/>
          <w:bCs/>
          <w:sz w:val="28"/>
          <w:szCs w:val="28"/>
        </w:rPr>
      </w:pPr>
      <w:r w:rsidRPr="006806DA">
        <w:rPr>
          <w:b/>
          <w:bCs/>
          <w:sz w:val="28"/>
          <w:szCs w:val="28"/>
        </w:rPr>
        <w:t xml:space="preserve">сельского поселения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6806DA">
        <w:rPr>
          <w:b/>
          <w:bCs/>
          <w:sz w:val="28"/>
          <w:szCs w:val="28"/>
        </w:rPr>
        <w:t xml:space="preserve">         О.А. Петрова</w:t>
      </w:r>
      <w:r w:rsidR="00945FE0" w:rsidRPr="006806DA">
        <w:rPr>
          <w:b/>
          <w:bCs/>
          <w:sz w:val="28"/>
          <w:szCs w:val="28"/>
        </w:rPr>
        <w:t xml:space="preserve"> </w:t>
      </w:r>
    </w:p>
    <w:p w14:paraId="14CC900F" w14:textId="77777777" w:rsidR="0067732F" w:rsidRPr="00945FE0" w:rsidRDefault="0067732F">
      <w:pPr>
        <w:jc w:val="both"/>
        <w:rPr>
          <w:sz w:val="28"/>
          <w:szCs w:val="28"/>
        </w:rPr>
      </w:pPr>
    </w:p>
    <w:sectPr w:rsidR="0067732F" w:rsidRPr="00945FE0" w:rsidSect="00E2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B3E"/>
    <w:multiLevelType w:val="hybridMultilevel"/>
    <w:tmpl w:val="2612C5BA"/>
    <w:lvl w:ilvl="0" w:tplc="5622ACB4">
      <w:start w:val="1"/>
      <w:numFmt w:val="decimal"/>
      <w:lvlText w:val="%1."/>
      <w:lvlJc w:val="left"/>
      <w:pPr>
        <w:ind w:left="10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FE0"/>
    <w:rsid w:val="0010567B"/>
    <w:rsid w:val="001134BB"/>
    <w:rsid w:val="0014272B"/>
    <w:rsid w:val="001B26A0"/>
    <w:rsid w:val="001B659D"/>
    <w:rsid w:val="001D060D"/>
    <w:rsid w:val="001F2594"/>
    <w:rsid w:val="00230B97"/>
    <w:rsid w:val="00281B56"/>
    <w:rsid w:val="002A76B3"/>
    <w:rsid w:val="004850EE"/>
    <w:rsid w:val="00576FD0"/>
    <w:rsid w:val="00654952"/>
    <w:rsid w:val="0067732F"/>
    <w:rsid w:val="006806DA"/>
    <w:rsid w:val="00684EAC"/>
    <w:rsid w:val="006F59C9"/>
    <w:rsid w:val="00767CAC"/>
    <w:rsid w:val="008355E9"/>
    <w:rsid w:val="008738F6"/>
    <w:rsid w:val="008951EA"/>
    <w:rsid w:val="008B0312"/>
    <w:rsid w:val="00941DDC"/>
    <w:rsid w:val="009448E0"/>
    <w:rsid w:val="00945FE0"/>
    <w:rsid w:val="00A23CD8"/>
    <w:rsid w:val="00A85D17"/>
    <w:rsid w:val="00C37964"/>
    <w:rsid w:val="00C8266B"/>
    <w:rsid w:val="00E03614"/>
    <w:rsid w:val="00E22A55"/>
    <w:rsid w:val="00EE1E32"/>
    <w:rsid w:val="00EF1EE3"/>
    <w:rsid w:val="00F21AEE"/>
    <w:rsid w:val="00F537C5"/>
    <w:rsid w:val="00F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0FF56"/>
  <w15:docId w15:val="{1B2B5B65-B32D-4181-9D26-A9B02348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A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76F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rsid w:val="001D0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D0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01</dc:title>
  <dc:creator>Ольга</dc:creator>
  <cp:lastModifiedBy>Пользователь</cp:lastModifiedBy>
  <cp:revision>4</cp:revision>
  <cp:lastPrinted>2021-07-27T09:14:00Z</cp:lastPrinted>
  <dcterms:created xsi:type="dcterms:W3CDTF">2021-07-27T09:09:00Z</dcterms:created>
  <dcterms:modified xsi:type="dcterms:W3CDTF">2021-07-27T09:14:00Z</dcterms:modified>
</cp:coreProperties>
</file>