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C338" w14:textId="2C243950" w:rsidR="00C452B6" w:rsidRDefault="00CE0AA9">
      <w:pPr>
        <w:widowControl w:val="0"/>
        <w:autoSpaceDE w:val="0"/>
        <w:autoSpaceDN w:val="0"/>
        <w:adjustRightInd w:val="0"/>
        <w:jc w:val="both"/>
        <w:outlineLvl w:val="0"/>
        <w:rPr>
          <w:lang w:eastAsia="ar-SA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</w:t>
      </w:r>
      <w:bookmarkStart w:id="0" w:name="Par1"/>
      <w:bookmarkEnd w:id="0"/>
    </w:p>
    <w:p w14:paraId="7F5B80CE" w14:textId="53208867" w:rsidR="00C07BB7" w:rsidRPr="00C07BB7" w:rsidRDefault="00C07BB7" w:rsidP="00C07BB7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C07BB7">
        <w:rPr>
          <w:rFonts w:eastAsia="Lucida Sans Unicode" w:cs="Tahoma"/>
          <w:noProof/>
          <w:color w:val="000000"/>
          <w:sz w:val="24"/>
          <w:szCs w:val="24"/>
          <w:lang w:val="en-US" w:eastAsia="en-US" w:bidi="en-US"/>
        </w:rPr>
        <w:drawing>
          <wp:inline distT="0" distB="0" distL="0" distR="0" wp14:anchorId="222BA4BC" wp14:editId="23035D57">
            <wp:extent cx="9715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96E19" w14:textId="77777777" w:rsidR="00C07BB7" w:rsidRPr="00C07BB7" w:rsidRDefault="00C07BB7" w:rsidP="00C07BB7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</w:p>
    <w:p w14:paraId="0BB19A50" w14:textId="77777777" w:rsidR="00C07BB7" w:rsidRPr="00C07BB7" w:rsidRDefault="00C07BB7" w:rsidP="00C07BB7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C07BB7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Российская Федерация</w:t>
      </w:r>
    </w:p>
    <w:p w14:paraId="3779B1D3" w14:textId="77777777" w:rsidR="00C07BB7" w:rsidRPr="00C07BB7" w:rsidRDefault="00C07BB7" w:rsidP="00C07BB7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C07BB7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Новгородская область Старорусский район</w:t>
      </w:r>
    </w:p>
    <w:p w14:paraId="52A7BF6C" w14:textId="77777777" w:rsidR="00C07BB7" w:rsidRPr="00C07BB7" w:rsidRDefault="00C07BB7" w:rsidP="00C07BB7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C07BB7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АДМИНИСТРАЦИЯ ВЕЛИКОСЕЛЬСКОГО СЕЛЬСКОГО ПОСЕЛЕНИЯ</w:t>
      </w:r>
    </w:p>
    <w:p w14:paraId="0C649285" w14:textId="77777777" w:rsidR="00C452B6" w:rsidRDefault="00C452B6">
      <w:pPr>
        <w:jc w:val="center"/>
        <w:rPr>
          <w:b/>
          <w:sz w:val="28"/>
          <w:szCs w:val="28"/>
        </w:rPr>
      </w:pPr>
    </w:p>
    <w:p w14:paraId="0955A427" w14:textId="77777777" w:rsidR="00C452B6" w:rsidRDefault="00CE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587299C" w14:textId="77777777" w:rsidR="00C452B6" w:rsidRDefault="00C452B6">
      <w:pPr>
        <w:jc w:val="center"/>
        <w:rPr>
          <w:b/>
          <w:sz w:val="28"/>
          <w:szCs w:val="28"/>
        </w:rPr>
      </w:pPr>
    </w:p>
    <w:p w14:paraId="1D541D6A" w14:textId="11573D63" w:rsidR="00C452B6" w:rsidRDefault="00CE0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07BB7">
        <w:rPr>
          <w:b/>
          <w:sz w:val="28"/>
          <w:szCs w:val="28"/>
        </w:rPr>
        <w:t xml:space="preserve">10.03.2021 </w:t>
      </w:r>
      <w:r>
        <w:rPr>
          <w:b/>
          <w:sz w:val="28"/>
          <w:szCs w:val="28"/>
        </w:rPr>
        <w:t xml:space="preserve">№ </w:t>
      </w:r>
      <w:r w:rsidR="00C07BB7">
        <w:rPr>
          <w:b/>
          <w:sz w:val="28"/>
          <w:szCs w:val="28"/>
        </w:rPr>
        <w:t>26</w:t>
      </w:r>
    </w:p>
    <w:p w14:paraId="3EF939E2" w14:textId="5F75C9E6" w:rsidR="00C452B6" w:rsidRDefault="00CE0AA9">
      <w:pPr>
        <w:rPr>
          <w:bCs/>
          <w:sz w:val="28"/>
          <w:szCs w:val="28"/>
        </w:rPr>
      </w:pPr>
      <w:r w:rsidRPr="00C07BB7">
        <w:rPr>
          <w:bCs/>
          <w:sz w:val="28"/>
          <w:szCs w:val="28"/>
        </w:rPr>
        <w:t>д.</w:t>
      </w:r>
      <w:r w:rsidR="00C07BB7" w:rsidRPr="00C07BB7">
        <w:rPr>
          <w:bCs/>
          <w:sz w:val="28"/>
          <w:szCs w:val="28"/>
        </w:rPr>
        <w:t xml:space="preserve"> Сусолово</w:t>
      </w:r>
    </w:p>
    <w:p w14:paraId="44CF76D6" w14:textId="660EDA5D" w:rsidR="00C07BB7" w:rsidRDefault="00C07BB7">
      <w:pPr>
        <w:rPr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07BB7" w14:paraId="38AB2764" w14:textId="77777777" w:rsidTr="00C07BB7">
        <w:tc>
          <w:tcPr>
            <w:tcW w:w="5637" w:type="dxa"/>
          </w:tcPr>
          <w:p w14:paraId="624692DE" w14:textId="77777777" w:rsidR="00C07BB7" w:rsidRDefault="00C07BB7" w:rsidP="00C07B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лана мероприятий </w:t>
            </w:r>
          </w:p>
          <w:p w14:paraId="487D4BDA" w14:textId="77777777" w:rsidR="00C07BB7" w:rsidRDefault="00C07BB7" w:rsidP="00C07B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устранению с 1 января 2022 года </w:t>
            </w:r>
          </w:p>
          <w:p w14:paraId="09D3D80B" w14:textId="77777777" w:rsidR="00C07BB7" w:rsidRDefault="00C07BB7" w:rsidP="00C07B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неэффективных налоговых расходов</w:t>
            </w:r>
          </w:p>
          <w:p w14:paraId="1F13DC6A" w14:textId="77777777" w:rsidR="00C07BB7" w:rsidRDefault="00C07BB7" w:rsidP="00C07B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(налоговых льгот и пониженных ставок </w:t>
            </w:r>
          </w:p>
          <w:p w14:paraId="6879BDEA" w14:textId="21779892" w:rsidR="00C07BB7" w:rsidRPr="00C07BB7" w:rsidRDefault="00C07BB7" w:rsidP="00C07B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налогам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),  предоставленных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органами местного самоуправления Великосельского сельского поселения</w:t>
            </w:r>
          </w:p>
          <w:p w14:paraId="38CA0193" w14:textId="77777777" w:rsidR="00C07BB7" w:rsidRDefault="00C07BB7">
            <w:pPr>
              <w:rPr>
                <w:bCs/>
                <w:sz w:val="28"/>
                <w:szCs w:val="28"/>
              </w:rPr>
            </w:pPr>
          </w:p>
        </w:tc>
      </w:tr>
    </w:tbl>
    <w:p w14:paraId="2EBE2255" w14:textId="77777777" w:rsidR="00C452B6" w:rsidRDefault="00C452B6" w:rsidP="00C07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37D466" w14:textId="226F5F6B" w:rsidR="00C452B6" w:rsidRDefault="00C07BB7" w:rsidP="00C07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AA9">
        <w:rPr>
          <w:sz w:val="28"/>
          <w:szCs w:val="28"/>
        </w:rPr>
        <w:t xml:space="preserve">В соответствии  с распоряжением  Правительства Новгородской области от 25 декабря 2017 года  № 425 - </w:t>
      </w:r>
      <w:proofErr w:type="spellStart"/>
      <w:r w:rsidR="00CE0AA9">
        <w:rPr>
          <w:sz w:val="28"/>
          <w:szCs w:val="28"/>
        </w:rPr>
        <w:t>рг</w:t>
      </w:r>
      <w:proofErr w:type="spellEnd"/>
      <w:r w:rsidR="00CE0AA9">
        <w:rPr>
          <w:sz w:val="28"/>
          <w:szCs w:val="28"/>
        </w:rPr>
        <w:t xml:space="preserve">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r>
        <w:rPr>
          <w:sz w:val="28"/>
          <w:szCs w:val="28"/>
        </w:rPr>
        <w:t xml:space="preserve">Великосельского </w:t>
      </w:r>
      <w:r w:rsidR="00CE0AA9">
        <w:rPr>
          <w:sz w:val="28"/>
          <w:szCs w:val="28"/>
        </w:rPr>
        <w:t>сельского поселения</w:t>
      </w:r>
    </w:p>
    <w:p w14:paraId="2BDC1C68" w14:textId="77777777" w:rsidR="00C452B6" w:rsidRDefault="00C45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3A82F8" w14:textId="77777777" w:rsidR="00C452B6" w:rsidRDefault="00CE0A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7DBF3EFA" w14:textId="58BC7D04" w:rsidR="00C452B6" w:rsidRDefault="00CE0AA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Утвердить прилагаемый </w:t>
      </w:r>
      <w:r>
        <w:rPr>
          <w:bCs/>
          <w:color w:val="000000"/>
          <w:sz w:val="28"/>
          <w:szCs w:val="28"/>
        </w:rPr>
        <w:t>план мероприятий по устранению с 1 января 2022 года неэффективных налоговых расходов (налоговых льгот и пониженных ставок по налогам</w:t>
      </w:r>
      <w:proofErr w:type="gramStart"/>
      <w:r>
        <w:rPr>
          <w:bCs/>
          <w:color w:val="000000"/>
          <w:sz w:val="28"/>
          <w:szCs w:val="28"/>
        </w:rPr>
        <w:t>),  предоставленных</w:t>
      </w:r>
      <w:proofErr w:type="gramEnd"/>
      <w:r>
        <w:rPr>
          <w:bCs/>
          <w:color w:val="000000"/>
          <w:sz w:val="28"/>
          <w:szCs w:val="28"/>
        </w:rPr>
        <w:t xml:space="preserve"> органами местного самоуправления   </w:t>
      </w:r>
      <w:r w:rsidR="00C07BB7">
        <w:rPr>
          <w:bCs/>
          <w:color w:val="000000"/>
          <w:sz w:val="28"/>
          <w:szCs w:val="28"/>
        </w:rPr>
        <w:t>Великосельского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 план).</w:t>
      </w:r>
    </w:p>
    <w:p w14:paraId="2CE009B0" w14:textId="62D2A308" w:rsidR="00C452B6" w:rsidRDefault="00CE0AA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Опубликовать настоящее постановление в</w:t>
      </w:r>
      <w:r w:rsidR="00C07BB7">
        <w:rPr>
          <w:sz w:val="28"/>
          <w:szCs w:val="28"/>
          <w:lang w:bidi="ru-RU"/>
        </w:rPr>
        <w:t xml:space="preserve"> муниципальной</w:t>
      </w:r>
      <w:r>
        <w:rPr>
          <w:sz w:val="28"/>
          <w:szCs w:val="28"/>
          <w:lang w:bidi="ru-RU"/>
        </w:rPr>
        <w:t xml:space="preserve"> газете «</w:t>
      </w:r>
      <w:r w:rsidR="00C07BB7">
        <w:rPr>
          <w:sz w:val="28"/>
          <w:szCs w:val="28"/>
          <w:lang w:bidi="ru-RU"/>
        </w:rPr>
        <w:t>Великосельский</w:t>
      </w:r>
      <w:r>
        <w:rPr>
          <w:sz w:val="28"/>
          <w:szCs w:val="28"/>
          <w:lang w:bidi="ru-RU"/>
        </w:rPr>
        <w:t xml:space="preserve"> вестник» и на официальном сайте Администрации </w:t>
      </w:r>
      <w:r w:rsidR="00C07BB7">
        <w:rPr>
          <w:sz w:val="28"/>
          <w:szCs w:val="28"/>
          <w:lang w:bidi="ru-RU"/>
        </w:rPr>
        <w:t>Великосельского</w:t>
      </w:r>
      <w:r>
        <w:rPr>
          <w:sz w:val="28"/>
          <w:szCs w:val="28"/>
          <w:lang w:bidi="ru-RU"/>
        </w:rPr>
        <w:t xml:space="preserve"> сельского поселения в информационно-коммуникационной сети «Интернет».</w:t>
      </w:r>
    </w:p>
    <w:p w14:paraId="29E06AFF" w14:textId="77777777" w:rsidR="00C452B6" w:rsidRDefault="00C452B6">
      <w:pPr>
        <w:suppressAutoHyphens/>
        <w:rPr>
          <w:b/>
          <w:sz w:val="28"/>
          <w:szCs w:val="28"/>
        </w:rPr>
      </w:pPr>
    </w:p>
    <w:p w14:paraId="358CCEFC" w14:textId="77777777" w:rsidR="00C452B6" w:rsidRDefault="00C452B6">
      <w:pPr>
        <w:suppressAutoHyphens/>
        <w:rPr>
          <w:b/>
          <w:sz w:val="28"/>
          <w:szCs w:val="28"/>
        </w:rPr>
      </w:pPr>
    </w:p>
    <w:p w14:paraId="69B64669" w14:textId="77777777" w:rsidR="00C07BB7" w:rsidRDefault="00CE0AA9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07BB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="00C07BB7">
        <w:rPr>
          <w:b/>
          <w:sz w:val="28"/>
          <w:szCs w:val="28"/>
        </w:rPr>
        <w:t xml:space="preserve"> Великосельского </w:t>
      </w:r>
    </w:p>
    <w:p w14:paraId="321FC6C0" w14:textId="51381711" w:rsidR="00C452B6" w:rsidRDefault="00CE0AA9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C07BB7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</w:t>
      </w:r>
      <w:r w:rsidR="00C07BB7">
        <w:rPr>
          <w:b/>
          <w:sz w:val="28"/>
          <w:szCs w:val="28"/>
        </w:rPr>
        <w:t>О.А. Петрова</w:t>
      </w:r>
    </w:p>
    <w:p w14:paraId="120A8E64" w14:textId="77777777" w:rsidR="00C07BB7" w:rsidRDefault="00C07BB7">
      <w:pPr>
        <w:suppressAutoHyphens/>
        <w:rPr>
          <w:b/>
          <w:sz w:val="28"/>
          <w:szCs w:val="28"/>
        </w:rPr>
        <w:sectPr w:rsidR="00C07BB7" w:rsidSect="00C07BB7">
          <w:pgSz w:w="11906" w:h="16838"/>
          <w:pgMar w:top="936" w:right="567" w:bottom="964" w:left="1701" w:header="567" w:footer="964" w:gutter="0"/>
          <w:pgNumType w:start="1"/>
          <w:cols w:space="720"/>
          <w:docGrid w:linePitch="272"/>
        </w:sectPr>
      </w:pPr>
    </w:p>
    <w:p w14:paraId="08187803" w14:textId="6FD9CFEC" w:rsidR="00C452B6" w:rsidRDefault="00C452B6">
      <w:pPr>
        <w:suppressAutoHyphens/>
        <w:rPr>
          <w:b/>
          <w:sz w:val="28"/>
          <w:szCs w:val="28"/>
        </w:rPr>
      </w:pPr>
    </w:p>
    <w:p w14:paraId="2DC0D0C6" w14:textId="77777777" w:rsidR="00C452B6" w:rsidRDefault="00C452B6">
      <w:pPr>
        <w:suppressAutoHyphens/>
        <w:rPr>
          <w:sz w:val="28"/>
          <w:szCs w:val="28"/>
        </w:rPr>
      </w:pPr>
    </w:p>
    <w:p w14:paraId="591612EC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4DEB1" w14:textId="77777777" w:rsidR="00C07BB7" w:rsidRDefault="00C07BB7" w:rsidP="00C07BB7">
      <w:pPr>
        <w:spacing w:line="240" w:lineRule="exact"/>
        <w:ind w:left="765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8FFF8F4" w14:textId="77777777" w:rsidR="00C07BB7" w:rsidRDefault="00C07BB7" w:rsidP="00C07BB7">
      <w:pPr>
        <w:widowControl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7EFE7B82" w14:textId="6E45A5E1" w:rsidR="00C07BB7" w:rsidRDefault="00C07BB7" w:rsidP="00C07BB7"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>Великосельского сельского поселения</w:t>
      </w:r>
    </w:p>
    <w:p w14:paraId="03D52663" w14:textId="18F914D8" w:rsidR="00C07BB7" w:rsidRDefault="00C07BB7" w:rsidP="00C07BB7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>10» марта 2021 № 26</w:t>
      </w:r>
    </w:p>
    <w:p w14:paraId="232E56B2" w14:textId="77777777" w:rsidR="00C07BB7" w:rsidRDefault="00C07BB7" w:rsidP="00C07BB7">
      <w:pPr>
        <w:spacing w:after="120" w:line="240" w:lineRule="exact"/>
        <w:jc w:val="center"/>
        <w:rPr>
          <w:smallCaps/>
          <w:sz w:val="28"/>
        </w:rPr>
      </w:pPr>
    </w:p>
    <w:p w14:paraId="43C09D04" w14:textId="77777777" w:rsidR="00C07BB7" w:rsidRDefault="00C07BB7" w:rsidP="00C07BB7">
      <w:pPr>
        <w:spacing w:after="120" w:line="240" w:lineRule="exact"/>
        <w:jc w:val="center"/>
        <w:rPr>
          <w:smallCaps/>
          <w:sz w:val="28"/>
        </w:rPr>
      </w:pPr>
      <w:r>
        <w:rPr>
          <w:smallCaps/>
          <w:sz w:val="28"/>
        </w:rPr>
        <w:t>ПЛАН</w:t>
      </w:r>
    </w:p>
    <w:p w14:paraId="4F547EB0" w14:textId="1D0EEBD4" w:rsidR="00C07BB7" w:rsidRDefault="00C07BB7" w:rsidP="00C07BB7">
      <w:pPr>
        <w:spacing w:after="120" w:line="240" w:lineRule="exact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мероприятий по устранению с 1 января </w:t>
      </w:r>
      <w:proofErr w:type="gramStart"/>
      <w:r>
        <w:rPr>
          <w:sz w:val="28"/>
          <w:szCs w:val="28"/>
        </w:rPr>
        <w:t>2022  неэффективных</w:t>
      </w:r>
      <w:proofErr w:type="gramEnd"/>
      <w:r>
        <w:rPr>
          <w:sz w:val="28"/>
          <w:szCs w:val="28"/>
        </w:rPr>
        <w:t xml:space="preserve"> налоговых расходов </w:t>
      </w:r>
      <w:r>
        <w:rPr>
          <w:bCs/>
          <w:sz w:val="28"/>
          <w:szCs w:val="28"/>
        </w:rPr>
        <w:t>(налоговых льгот и пониженных ставок по налогам)</w:t>
      </w:r>
      <w:r>
        <w:rPr>
          <w:sz w:val="28"/>
          <w:szCs w:val="28"/>
        </w:rPr>
        <w:t xml:space="preserve">, предоставленных  органами местного самоуправления Великосельского сельского поселения </w:t>
      </w:r>
    </w:p>
    <w:p w14:paraId="778D16C7" w14:textId="77777777" w:rsidR="00C07BB7" w:rsidRDefault="00C07BB7" w:rsidP="00C07BB7">
      <w:pPr>
        <w:spacing w:after="120" w:line="240" w:lineRule="exact"/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268"/>
        <w:gridCol w:w="3544"/>
        <w:gridCol w:w="3686"/>
      </w:tblGrid>
      <w:tr w:rsidR="00C07BB7" w14:paraId="029C49AC" w14:textId="77777777" w:rsidTr="0055119C">
        <w:trPr>
          <w:trHeight w:val="360"/>
        </w:trPr>
        <w:tc>
          <w:tcPr>
            <w:tcW w:w="817" w:type="dxa"/>
            <w:vMerge w:val="restart"/>
          </w:tcPr>
          <w:p w14:paraId="7AAFBF42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4394" w:type="dxa"/>
            <w:vMerge w:val="restart"/>
          </w:tcPr>
          <w:p w14:paraId="434947A1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6D4DC0AE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544" w:type="dxa"/>
            <w:vMerge w:val="restart"/>
          </w:tcPr>
          <w:p w14:paraId="5AE5C134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3686" w:type="dxa"/>
            <w:vMerge w:val="restart"/>
            <w:vAlign w:val="center"/>
          </w:tcPr>
          <w:p w14:paraId="3B31DA9B" w14:textId="77777777" w:rsidR="00C07BB7" w:rsidRDefault="00C07BB7" w:rsidP="0055119C">
            <w:pPr>
              <w:spacing w:before="40" w:line="240" w:lineRule="exact"/>
              <w:ind w:left="-57" w:right="-5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Ответственное </w:t>
            </w:r>
            <w:r>
              <w:rPr>
                <w:spacing w:val="-2"/>
                <w:sz w:val="28"/>
              </w:rPr>
              <w:t>должностное</w:t>
            </w:r>
            <w:r>
              <w:rPr>
                <w:sz w:val="28"/>
              </w:rPr>
              <w:t xml:space="preserve"> лицо</w:t>
            </w:r>
          </w:p>
        </w:tc>
      </w:tr>
      <w:tr w:rsidR="00C07BB7" w14:paraId="2D263777" w14:textId="77777777" w:rsidTr="0055119C">
        <w:trPr>
          <w:trHeight w:val="360"/>
        </w:trPr>
        <w:tc>
          <w:tcPr>
            <w:tcW w:w="817" w:type="dxa"/>
            <w:vMerge/>
          </w:tcPr>
          <w:p w14:paraId="40C30B66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15991F94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E5D1AE0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DCE05C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8981338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07BB7" w14:paraId="27F4FF86" w14:textId="77777777" w:rsidTr="0055119C">
        <w:trPr>
          <w:trHeight w:val="281"/>
        </w:trPr>
        <w:tc>
          <w:tcPr>
            <w:tcW w:w="817" w:type="dxa"/>
          </w:tcPr>
          <w:p w14:paraId="2E2AAE31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36695F19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3721EFF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C1BD91A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6364AAB0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7BB7" w14:paraId="0F0E321C" w14:textId="77777777" w:rsidTr="0055119C">
        <w:trPr>
          <w:trHeight w:val="709"/>
        </w:trPr>
        <w:tc>
          <w:tcPr>
            <w:tcW w:w="817" w:type="dxa"/>
            <w:vAlign w:val="center"/>
          </w:tcPr>
          <w:p w14:paraId="7CFB8C7F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5949D5A7" w14:textId="410A3ECB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оценку эффективности налоговых расходов Великосельского сельского поселения </w:t>
            </w:r>
          </w:p>
        </w:tc>
        <w:tc>
          <w:tcPr>
            <w:tcW w:w="2268" w:type="dxa"/>
            <w:vAlign w:val="center"/>
          </w:tcPr>
          <w:p w14:paraId="009648B4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29.04.2021</w:t>
            </w:r>
          </w:p>
        </w:tc>
        <w:tc>
          <w:tcPr>
            <w:tcW w:w="3544" w:type="dxa"/>
            <w:vAlign w:val="center"/>
          </w:tcPr>
          <w:p w14:paraId="206FDD7C" w14:textId="23303C68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vAlign w:val="center"/>
          </w:tcPr>
          <w:p w14:paraId="7E90AB72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  </w:t>
            </w:r>
          </w:p>
        </w:tc>
      </w:tr>
      <w:tr w:rsidR="00C07BB7" w14:paraId="760887F4" w14:textId="77777777" w:rsidTr="0055119C">
        <w:trPr>
          <w:trHeight w:val="702"/>
        </w:trPr>
        <w:tc>
          <w:tcPr>
            <w:tcW w:w="817" w:type="dxa"/>
            <w:vAlign w:val="center"/>
          </w:tcPr>
          <w:p w14:paraId="2EA51771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0E811788" w14:textId="358279E7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Представить в Комитет финансов Администрации Старорусского муниципального района результаты оценки налоговых расходов  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097068D8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05.05.2021</w:t>
            </w:r>
          </w:p>
        </w:tc>
        <w:tc>
          <w:tcPr>
            <w:tcW w:w="3544" w:type="dxa"/>
            <w:vAlign w:val="center"/>
          </w:tcPr>
          <w:p w14:paraId="3872CEEE" w14:textId="21FB2121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vAlign w:val="center"/>
          </w:tcPr>
          <w:p w14:paraId="27795D99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  </w:t>
            </w:r>
          </w:p>
        </w:tc>
      </w:tr>
      <w:tr w:rsidR="00C07BB7" w14:paraId="43F6B2C0" w14:textId="77777777" w:rsidTr="0055119C">
        <w:trPr>
          <w:trHeight w:val="702"/>
        </w:trPr>
        <w:tc>
          <w:tcPr>
            <w:tcW w:w="817" w:type="dxa"/>
            <w:vAlign w:val="center"/>
          </w:tcPr>
          <w:p w14:paraId="40547F85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14:paraId="04ACF01B" w14:textId="2A786F00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планы по отмене неэффективных налоговых расходов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 в случае, </w:t>
            </w:r>
            <w:proofErr w:type="gramStart"/>
            <w:r>
              <w:rPr>
                <w:sz w:val="28"/>
                <w:szCs w:val="28"/>
              </w:rPr>
              <w:t>если  по</w:t>
            </w:r>
            <w:proofErr w:type="gramEnd"/>
            <w:r>
              <w:rPr>
                <w:sz w:val="28"/>
                <w:szCs w:val="28"/>
              </w:rPr>
              <w:t xml:space="preserve"> результатам оценки эффективности налоговых расходов, представленных органами местного </w:t>
            </w:r>
            <w:r>
              <w:rPr>
                <w:sz w:val="28"/>
                <w:szCs w:val="28"/>
              </w:rPr>
              <w:lastRenderedPageBreak/>
              <w:t xml:space="preserve">самоуправления  </w:t>
            </w:r>
            <w:r w:rsidR="001A01B7">
              <w:rPr>
                <w:sz w:val="28"/>
                <w:szCs w:val="28"/>
              </w:rPr>
              <w:t xml:space="preserve">Великосельского </w:t>
            </w:r>
            <w:r>
              <w:rPr>
                <w:sz w:val="28"/>
                <w:szCs w:val="28"/>
              </w:rPr>
              <w:t>сельского поселения, выявлены неэффективные налоговые расходы</w:t>
            </w:r>
          </w:p>
          <w:p w14:paraId="7983E6AA" w14:textId="77777777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350410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15.06.2021</w:t>
            </w:r>
          </w:p>
        </w:tc>
        <w:tc>
          <w:tcPr>
            <w:tcW w:w="3544" w:type="dxa"/>
            <w:vAlign w:val="center"/>
          </w:tcPr>
          <w:p w14:paraId="10E9C0D8" w14:textId="375597CD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vAlign w:val="center"/>
          </w:tcPr>
          <w:p w14:paraId="7297C893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специалист администрации  </w:t>
            </w:r>
          </w:p>
        </w:tc>
      </w:tr>
      <w:tr w:rsidR="00C07BB7" w14:paraId="653351AA" w14:textId="77777777" w:rsidTr="0055119C">
        <w:trPr>
          <w:trHeight w:val="702"/>
        </w:trPr>
        <w:tc>
          <w:tcPr>
            <w:tcW w:w="817" w:type="dxa"/>
            <w:vAlign w:val="center"/>
          </w:tcPr>
          <w:p w14:paraId="6A34599F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755F1BD9" w14:textId="6671153D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Подготовить  предложения</w:t>
            </w:r>
            <w:proofErr w:type="gramEnd"/>
            <w:r>
              <w:rPr>
                <w:sz w:val="28"/>
                <w:szCs w:val="28"/>
              </w:rPr>
              <w:t xml:space="preserve"> по оптимизации налоговых  расходов 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5CBC5408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15.06.2021</w:t>
            </w:r>
          </w:p>
        </w:tc>
        <w:tc>
          <w:tcPr>
            <w:tcW w:w="3544" w:type="dxa"/>
            <w:vAlign w:val="center"/>
          </w:tcPr>
          <w:p w14:paraId="3FF0AF04" w14:textId="4E671962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vAlign w:val="center"/>
          </w:tcPr>
          <w:p w14:paraId="0F770CD0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  </w:t>
            </w:r>
          </w:p>
        </w:tc>
      </w:tr>
      <w:tr w:rsidR="00C07BB7" w14:paraId="2BC74194" w14:textId="77777777" w:rsidTr="0055119C">
        <w:trPr>
          <w:trHeight w:val="853"/>
        </w:trPr>
        <w:tc>
          <w:tcPr>
            <w:tcW w:w="817" w:type="dxa"/>
            <w:vAlign w:val="center"/>
          </w:tcPr>
          <w:p w14:paraId="7CD0D93F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732B34B4" w14:textId="32A44D44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Рассмотреть  вопрос</w:t>
            </w:r>
            <w:proofErr w:type="gramEnd"/>
            <w:r>
              <w:rPr>
                <w:sz w:val="28"/>
                <w:szCs w:val="28"/>
              </w:rPr>
              <w:t xml:space="preserve"> о подготовке проектов нормативных правовых актов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поселения, предусматривающих устранение неэффективных налоговых расходов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5B91D01B" w14:textId="77777777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E97940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15.07.2021</w:t>
            </w:r>
          </w:p>
        </w:tc>
        <w:tc>
          <w:tcPr>
            <w:tcW w:w="3544" w:type="dxa"/>
            <w:vAlign w:val="center"/>
          </w:tcPr>
          <w:p w14:paraId="2EDD2CC5" w14:textId="5DE49F0D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vAlign w:val="center"/>
          </w:tcPr>
          <w:p w14:paraId="760B54F5" w14:textId="4571D031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07BB7" w14:paraId="2ECFAD8D" w14:textId="77777777" w:rsidTr="0055119C">
        <w:trPr>
          <w:trHeight w:val="853"/>
        </w:trPr>
        <w:tc>
          <w:tcPr>
            <w:tcW w:w="817" w:type="dxa"/>
            <w:vAlign w:val="center"/>
          </w:tcPr>
          <w:p w14:paraId="162B86F0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14:paraId="1EE45332" w14:textId="77777777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vAlign w:val="center"/>
          </w:tcPr>
          <w:p w14:paraId="38586CDF" w14:textId="77777777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25.07.2021</w:t>
            </w:r>
          </w:p>
        </w:tc>
        <w:tc>
          <w:tcPr>
            <w:tcW w:w="3544" w:type="dxa"/>
            <w:vAlign w:val="center"/>
          </w:tcPr>
          <w:p w14:paraId="33557A55" w14:textId="2BDBD734" w:rsidR="00C07BB7" w:rsidRDefault="00C07BB7" w:rsidP="0055119C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A01B7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vAlign w:val="center"/>
          </w:tcPr>
          <w:p w14:paraId="7142E81E" w14:textId="4F9F17CF" w:rsidR="00C07BB7" w:rsidRDefault="00C07BB7" w:rsidP="0055119C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1A01B7">
              <w:rPr>
                <w:sz w:val="28"/>
                <w:szCs w:val="28"/>
              </w:rPr>
              <w:t xml:space="preserve">Великосельского </w:t>
            </w:r>
            <w:r>
              <w:rPr>
                <w:sz w:val="28"/>
                <w:szCs w:val="28"/>
              </w:rPr>
              <w:t xml:space="preserve">сельского поселения  </w:t>
            </w:r>
          </w:p>
        </w:tc>
      </w:tr>
    </w:tbl>
    <w:p w14:paraId="3EE0BD27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C55DB4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8A8BF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E5F82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82D9F1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EFB29D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A4167D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FF9100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6A93CE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28D726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27664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14ACE6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5BD20B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95FA50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B0B4E5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1862F9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99C39F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F28A72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B60F88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7E9F42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B0926C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EE2534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163247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93A756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87440B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4A1D81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5AD0F5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0F05F2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63DE92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5E4FB8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252707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570193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E42990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1B45E4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5507BC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166AD8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0DDF78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42FA4C" w14:textId="77777777" w:rsidR="00C452B6" w:rsidRDefault="00C45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89319F" w14:textId="77777777" w:rsidR="00C452B6" w:rsidRDefault="00C452B6">
      <w:pPr>
        <w:spacing w:line="240" w:lineRule="exact"/>
        <w:ind w:left="7655"/>
        <w:rPr>
          <w:sz w:val="28"/>
          <w:szCs w:val="28"/>
        </w:rPr>
        <w:sectPr w:rsidR="00C452B6" w:rsidSect="00C07BB7">
          <w:pgSz w:w="16838" w:h="11906" w:orient="landscape"/>
          <w:pgMar w:top="567" w:right="964" w:bottom="1701" w:left="936" w:header="567" w:footer="964" w:gutter="0"/>
          <w:pgNumType w:start="1"/>
          <w:cols w:space="720"/>
          <w:docGrid w:linePitch="272"/>
        </w:sectPr>
      </w:pPr>
    </w:p>
    <w:p w14:paraId="57E8BC74" w14:textId="77777777" w:rsidR="00C452B6" w:rsidRDefault="00C452B6" w:rsidP="00C07BB7">
      <w:pPr>
        <w:spacing w:line="240" w:lineRule="exact"/>
        <w:ind w:left="7655"/>
        <w:jc w:val="right"/>
        <w:rPr>
          <w:sz w:val="24"/>
          <w:szCs w:val="24"/>
        </w:rPr>
      </w:pPr>
    </w:p>
    <w:sectPr w:rsidR="00C452B6" w:rsidSect="00C07BB7">
      <w:pgSz w:w="16838" w:h="11906" w:orient="landscape"/>
      <w:pgMar w:top="1985" w:right="1134" w:bottom="567" w:left="964" w:header="567" w:footer="96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DAAC6" w14:textId="77777777" w:rsidR="00952D9C" w:rsidRDefault="00952D9C">
      <w:r>
        <w:separator/>
      </w:r>
    </w:p>
  </w:endnote>
  <w:endnote w:type="continuationSeparator" w:id="0">
    <w:p w14:paraId="00FC7C4F" w14:textId="77777777" w:rsidR="00952D9C" w:rsidRDefault="0095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FBD6" w14:textId="77777777" w:rsidR="00952D9C" w:rsidRDefault="00952D9C">
      <w:r>
        <w:separator/>
      </w:r>
    </w:p>
  </w:footnote>
  <w:footnote w:type="continuationSeparator" w:id="0">
    <w:p w14:paraId="2806B3ED" w14:textId="77777777" w:rsidR="00952D9C" w:rsidRDefault="0095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1C"/>
    <w:rsid w:val="00021E20"/>
    <w:rsid w:val="000307C2"/>
    <w:rsid w:val="00054946"/>
    <w:rsid w:val="00082F89"/>
    <w:rsid w:val="000915F0"/>
    <w:rsid w:val="00094C6D"/>
    <w:rsid w:val="000A1017"/>
    <w:rsid w:val="000C303F"/>
    <w:rsid w:val="000C4A8A"/>
    <w:rsid w:val="000E2768"/>
    <w:rsid w:val="00112A72"/>
    <w:rsid w:val="00153ED0"/>
    <w:rsid w:val="001700C0"/>
    <w:rsid w:val="00194890"/>
    <w:rsid w:val="001A01B7"/>
    <w:rsid w:val="001C2B77"/>
    <w:rsid w:val="001E7C4F"/>
    <w:rsid w:val="00204452"/>
    <w:rsid w:val="00205D04"/>
    <w:rsid w:val="0027346D"/>
    <w:rsid w:val="00287171"/>
    <w:rsid w:val="002B4D81"/>
    <w:rsid w:val="002C0166"/>
    <w:rsid w:val="002C780E"/>
    <w:rsid w:val="002D2489"/>
    <w:rsid w:val="00307448"/>
    <w:rsid w:val="003155A3"/>
    <w:rsid w:val="00362C3D"/>
    <w:rsid w:val="00394EA6"/>
    <w:rsid w:val="003A18A0"/>
    <w:rsid w:val="003A3DD1"/>
    <w:rsid w:val="003D0580"/>
    <w:rsid w:val="003D1712"/>
    <w:rsid w:val="003F4A10"/>
    <w:rsid w:val="003F67C7"/>
    <w:rsid w:val="0040571A"/>
    <w:rsid w:val="0043084E"/>
    <w:rsid w:val="00450A9A"/>
    <w:rsid w:val="00454612"/>
    <w:rsid w:val="004A7DAA"/>
    <w:rsid w:val="004B26B4"/>
    <w:rsid w:val="005C6025"/>
    <w:rsid w:val="005C7EDC"/>
    <w:rsid w:val="005D0BFE"/>
    <w:rsid w:val="005D5B8D"/>
    <w:rsid w:val="006221E0"/>
    <w:rsid w:val="00640A6C"/>
    <w:rsid w:val="0065765A"/>
    <w:rsid w:val="00660FE1"/>
    <w:rsid w:val="006E0187"/>
    <w:rsid w:val="006F6C57"/>
    <w:rsid w:val="007271F2"/>
    <w:rsid w:val="00740311"/>
    <w:rsid w:val="0076688E"/>
    <w:rsid w:val="007809F5"/>
    <w:rsid w:val="0078197F"/>
    <w:rsid w:val="007851BB"/>
    <w:rsid w:val="007B4E1C"/>
    <w:rsid w:val="007E4345"/>
    <w:rsid w:val="007F2333"/>
    <w:rsid w:val="00811C45"/>
    <w:rsid w:val="00823D1B"/>
    <w:rsid w:val="00854C14"/>
    <w:rsid w:val="008656A2"/>
    <w:rsid w:val="008706B8"/>
    <w:rsid w:val="00871B5E"/>
    <w:rsid w:val="008B1532"/>
    <w:rsid w:val="008F04E6"/>
    <w:rsid w:val="00914719"/>
    <w:rsid w:val="00914C35"/>
    <w:rsid w:val="00952D9C"/>
    <w:rsid w:val="00971B29"/>
    <w:rsid w:val="00993842"/>
    <w:rsid w:val="0099411E"/>
    <w:rsid w:val="009C493B"/>
    <w:rsid w:val="009D4664"/>
    <w:rsid w:val="00A145AE"/>
    <w:rsid w:val="00A239C0"/>
    <w:rsid w:val="00A3431D"/>
    <w:rsid w:val="00A62654"/>
    <w:rsid w:val="00AA36F9"/>
    <w:rsid w:val="00AD73AC"/>
    <w:rsid w:val="00AE0C9B"/>
    <w:rsid w:val="00AE19AF"/>
    <w:rsid w:val="00AF69DA"/>
    <w:rsid w:val="00B27916"/>
    <w:rsid w:val="00B71178"/>
    <w:rsid w:val="00C07BB7"/>
    <w:rsid w:val="00C452B6"/>
    <w:rsid w:val="00C64CC7"/>
    <w:rsid w:val="00CA39D5"/>
    <w:rsid w:val="00CC70FB"/>
    <w:rsid w:val="00CE0AA9"/>
    <w:rsid w:val="00CF28D5"/>
    <w:rsid w:val="00D31A7E"/>
    <w:rsid w:val="00D34720"/>
    <w:rsid w:val="00D45E21"/>
    <w:rsid w:val="00D4735F"/>
    <w:rsid w:val="00D90E4E"/>
    <w:rsid w:val="00D96FEC"/>
    <w:rsid w:val="00E0066E"/>
    <w:rsid w:val="00E65C8E"/>
    <w:rsid w:val="00E76B0B"/>
    <w:rsid w:val="00E9700B"/>
    <w:rsid w:val="00EB14BD"/>
    <w:rsid w:val="00F22093"/>
    <w:rsid w:val="00F33E75"/>
    <w:rsid w:val="00FA0E9E"/>
    <w:rsid w:val="00FD02BF"/>
    <w:rsid w:val="00FE37C9"/>
    <w:rsid w:val="00FE66A4"/>
    <w:rsid w:val="5C26389A"/>
    <w:rsid w:val="5D7A7C85"/>
    <w:rsid w:val="72B05CED"/>
    <w:rsid w:val="75F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78D"/>
  <w15:docId w15:val="{9BF002E1-2B3C-4E1D-B7CD-90BE2B2C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qFormat/>
    <w:pPr>
      <w:jc w:val="both"/>
    </w:pPr>
    <w:rPr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5"/>
    <w:locked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7BB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07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7B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483A3C1-F38D-49B4-AC78-4A2D624BB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Диброва Надежда Сергеевна</dc:creator>
  <cp:lastModifiedBy>Пользователь</cp:lastModifiedBy>
  <cp:revision>4</cp:revision>
  <cp:lastPrinted>2021-03-10T08:42:00Z</cp:lastPrinted>
  <dcterms:created xsi:type="dcterms:W3CDTF">2021-03-10T08:41:00Z</dcterms:created>
  <dcterms:modified xsi:type="dcterms:W3CDTF">2021-03-10T08:42:00Z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