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CC6F" w14:textId="281F6B03" w:rsidR="00972037" w:rsidRDefault="00BA78B2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320086C6" wp14:editId="593F3B43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</w:t>
      </w:r>
      <w:r w:rsidR="009F74EC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     </w:t>
      </w:r>
    </w:p>
    <w:p w14:paraId="36D2C1F9" w14:textId="08ED651D" w:rsidR="00972037" w:rsidRDefault="00C34878" w:rsidP="00492D19">
      <w:pPr>
        <w:widowControl w:val="0"/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BA78B2">
        <w:rPr>
          <w:b/>
          <w:sz w:val="28"/>
          <w:szCs w:val="28"/>
        </w:rPr>
        <w:t xml:space="preserve"> </w:t>
      </w:r>
      <w:r w:rsidR="00492D19">
        <w:rPr>
          <w:b/>
          <w:sz w:val="28"/>
          <w:szCs w:val="28"/>
        </w:rPr>
        <w:t xml:space="preserve">      </w:t>
      </w:r>
      <w:r w:rsidR="00BA78B2">
        <w:rPr>
          <w:b/>
          <w:sz w:val="28"/>
          <w:szCs w:val="28"/>
        </w:rPr>
        <w:t xml:space="preserve"> Российская Федерация                    </w:t>
      </w:r>
      <w:r>
        <w:rPr>
          <w:b/>
          <w:sz w:val="28"/>
          <w:szCs w:val="28"/>
        </w:rPr>
        <w:t xml:space="preserve">               </w:t>
      </w:r>
      <w:r w:rsidR="00BA78B2">
        <w:rPr>
          <w:b/>
          <w:sz w:val="28"/>
          <w:szCs w:val="28"/>
        </w:rPr>
        <w:t xml:space="preserve">   </w:t>
      </w:r>
    </w:p>
    <w:p w14:paraId="4E684CD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258B6B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70663F74" w14:textId="122F37BF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F37858">
        <w:rPr>
          <w:b/>
          <w:sz w:val="28"/>
          <w:szCs w:val="28"/>
        </w:rPr>
        <w:t>ДМИНИСТРАЦИЯ ВЕЛИКОСЕЛЬСКОГО СЕЛЬСКОГО ПОСЕЛЕНИЯ</w:t>
      </w:r>
    </w:p>
    <w:p w14:paraId="1D9D2F17" w14:textId="77777777" w:rsidR="00972037" w:rsidRDefault="0097203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32245934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77EDD2F" w14:textId="77777777" w:rsidR="00972037" w:rsidRDefault="00972037">
      <w:pPr>
        <w:jc w:val="center"/>
      </w:pPr>
    </w:p>
    <w:p w14:paraId="18F81DE2" w14:textId="0CB1ACFD" w:rsidR="00972037" w:rsidRDefault="00C5272E">
      <w:pPr>
        <w:rPr>
          <w:b/>
        </w:rPr>
      </w:pPr>
      <w:r>
        <w:rPr>
          <w:b/>
          <w:sz w:val="28"/>
          <w:szCs w:val="28"/>
        </w:rPr>
        <w:t>о</w:t>
      </w:r>
      <w:r w:rsidR="00BA78B2" w:rsidRPr="00EB4B0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9F74EC">
        <w:rPr>
          <w:b/>
          <w:sz w:val="28"/>
          <w:szCs w:val="28"/>
        </w:rPr>
        <w:t xml:space="preserve"> </w:t>
      </w:r>
      <w:r w:rsidR="00240A70">
        <w:rPr>
          <w:b/>
          <w:sz w:val="28"/>
          <w:szCs w:val="28"/>
        </w:rPr>
        <w:t>10.12.2021</w:t>
      </w:r>
      <w:r w:rsidR="009F74EC">
        <w:rPr>
          <w:b/>
          <w:sz w:val="28"/>
          <w:szCs w:val="28"/>
        </w:rPr>
        <w:t xml:space="preserve"> </w:t>
      </w:r>
      <w:r w:rsidR="00BA78B2" w:rsidRPr="00EB4B0F">
        <w:rPr>
          <w:b/>
          <w:sz w:val="28"/>
          <w:szCs w:val="28"/>
        </w:rPr>
        <w:t>№</w:t>
      </w:r>
      <w:r w:rsidR="00066649">
        <w:rPr>
          <w:b/>
        </w:rPr>
        <w:t xml:space="preserve"> </w:t>
      </w:r>
      <w:r w:rsidR="00240A70">
        <w:rPr>
          <w:b/>
        </w:rPr>
        <w:t>214</w:t>
      </w:r>
      <w:r w:rsidR="00066649">
        <w:rPr>
          <w:b/>
        </w:rPr>
        <w:t xml:space="preserve">                </w:t>
      </w:r>
      <w:r>
        <w:rPr>
          <w:b/>
        </w:rPr>
        <w:t xml:space="preserve">                                                                           </w:t>
      </w:r>
      <w:r w:rsidR="00066649">
        <w:rPr>
          <w:b/>
        </w:rPr>
        <w:t xml:space="preserve">                                                                      </w:t>
      </w:r>
      <w:r w:rsidR="00BA78B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78B2">
        <w:rPr>
          <w:bCs/>
        </w:rPr>
        <w:t xml:space="preserve">  </w:t>
      </w:r>
      <w:r w:rsidR="00BA78B2">
        <w:rPr>
          <w:b/>
        </w:rPr>
        <w:t xml:space="preserve">                                                                                          </w:t>
      </w:r>
    </w:p>
    <w:p w14:paraId="019F175C" w14:textId="77777777" w:rsidR="00972037" w:rsidRPr="005B7C03" w:rsidRDefault="00BA78B2">
      <w:pPr>
        <w:rPr>
          <w:bCs/>
          <w:sz w:val="28"/>
          <w:szCs w:val="28"/>
        </w:rPr>
      </w:pPr>
      <w:r w:rsidRPr="005B7C03">
        <w:rPr>
          <w:bCs/>
          <w:sz w:val="28"/>
          <w:szCs w:val="28"/>
        </w:rPr>
        <w:t>д. Сусолово</w:t>
      </w:r>
    </w:p>
    <w:p w14:paraId="4F4FD6FF" w14:textId="77777777" w:rsidR="00972037" w:rsidRDefault="00972037">
      <w:pPr>
        <w:rPr>
          <w:bCs/>
        </w:rPr>
      </w:pPr>
    </w:p>
    <w:tbl>
      <w:tblPr>
        <w:tblStyle w:val="a9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972037" w:rsidRPr="00EB4B0F" w14:paraId="7536F33C" w14:textId="77777777">
        <w:tc>
          <w:tcPr>
            <w:tcW w:w="4219" w:type="dxa"/>
          </w:tcPr>
          <w:p w14:paraId="44F7E5C8" w14:textId="77777777" w:rsidR="00972037" w:rsidRPr="00EB4B0F" w:rsidRDefault="00BA78B2">
            <w:pPr>
              <w:jc w:val="both"/>
              <w:rPr>
                <w:b/>
                <w:sz w:val="28"/>
                <w:szCs w:val="28"/>
              </w:rPr>
            </w:pPr>
            <w:r w:rsidRPr="00EB4B0F"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EB4B0F">
              <w:rPr>
                <w:b/>
                <w:bCs/>
                <w:sz w:val="28"/>
                <w:szCs w:val="28"/>
              </w:rPr>
              <w:t>«Развитие культуры на территории Великосельского сельского поселения на 2014-2023 годы»</w:t>
            </w:r>
          </w:p>
        </w:tc>
      </w:tr>
    </w:tbl>
    <w:p w14:paraId="581E2CDF" w14:textId="77777777" w:rsidR="00972037" w:rsidRDefault="00BA78B2">
      <w:pPr>
        <w:rPr>
          <w:b/>
        </w:rPr>
      </w:pPr>
      <w:r>
        <w:t xml:space="preserve">                                                                </w:t>
      </w:r>
    </w:p>
    <w:p w14:paraId="18AC4C64" w14:textId="77777777" w:rsidR="00972037" w:rsidRPr="00EC7F9F" w:rsidRDefault="00BA78B2" w:rsidP="00EC7F9F">
      <w:pPr>
        <w:jc w:val="both"/>
        <w:rPr>
          <w:b/>
          <w:sz w:val="28"/>
          <w:szCs w:val="28"/>
        </w:rPr>
      </w:pPr>
      <w:r w:rsidRPr="00EC7F9F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28.09.2018 № 81-рг «Об утверждении Перечня муниципальных программ Великосельского сельского поселения </w:t>
      </w:r>
      <w:r w:rsidRPr="00EC7F9F">
        <w:rPr>
          <w:b/>
          <w:sz w:val="28"/>
          <w:szCs w:val="28"/>
        </w:rPr>
        <w:t>ПОСТАНОВЛЯЮ:</w:t>
      </w:r>
    </w:p>
    <w:p w14:paraId="24FB68F4" w14:textId="77777777" w:rsidR="00972037" w:rsidRPr="00EC7F9F" w:rsidRDefault="00BA78B2" w:rsidP="00EC7F9F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Внести в муниципальную Программу </w:t>
      </w:r>
      <w:r w:rsidRPr="00EC7F9F">
        <w:rPr>
          <w:bCs/>
          <w:sz w:val="28"/>
          <w:szCs w:val="28"/>
        </w:rPr>
        <w:t>«Развитие культуры на территории Великосельского сельского поселения на 2014-2023 годы»</w:t>
      </w:r>
      <w:r w:rsidRPr="00EC7F9F">
        <w:rPr>
          <w:sz w:val="28"/>
          <w:szCs w:val="28"/>
        </w:rPr>
        <w:t>, утвержденную постановлением Администрации Великосельского сельского поселения № 178 от 15.11.2013 следующие изменения:</w:t>
      </w:r>
    </w:p>
    <w:p w14:paraId="696A99B0" w14:textId="77777777" w:rsidR="0021125B" w:rsidRPr="0021125B" w:rsidRDefault="00BA78B2" w:rsidP="00EC7F9F">
      <w:pPr>
        <w:pStyle w:val="ab"/>
        <w:numPr>
          <w:ilvl w:val="1"/>
          <w:numId w:val="2"/>
        </w:numPr>
        <w:jc w:val="both"/>
      </w:pPr>
      <w:r w:rsidRPr="00EC7F9F">
        <w:rPr>
          <w:sz w:val="28"/>
          <w:szCs w:val="28"/>
        </w:rPr>
        <w:t xml:space="preserve">Изложить раздел </w:t>
      </w:r>
      <w:r w:rsidRPr="00EC7F9F">
        <w:rPr>
          <w:b/>
          <w:sz w:val="28"/>
          <w:szCs w:val="28"/>
        </w:rPr>
        <w:t>7. «Объемы и источники финансирования муниципальной программы в целом и по годам реализации»</w:t>
      </w:r>
      <w:r w:rsidRPr="00EC7F9F">
        <w:rPr>
          <w:sz w:val="28"/>
          <w:szCs w:val="28"/>
        </w:rPr>
        <w:t xml:space="preserve"> паспорта Программы в </w:t>
      </w:r>
      <w:r w:rsidR="00EC7F9F" w:rsidRPr="00EC7F9F">
        <w:rPr>
          <w:sz w:val="28"/>
          <w:szCs w:val="28"/>
        </w:rPr>
        <w:t xml:space="preserve">следующей редакции:  </w:t>
      </w:r>
    </w:p>
    <w:p w14:paraId="6BC0A05B" w14:textId="77777777" w:rsidR="0021125B" w:rsidRDefault="0021125B" w:rsidP="0021125B">
      <w:pPr>
        <w:pStyle w:val="ab"/>
        <w:ind w:left="1155"/>
        <w:jc w:val="both"/>
        <w:rPr>
          <w:sz w:val="28"/>
          <w:szCs w:val="28"/>
        </w:rPr>
      </w:pPr>
    </w:p>
    <w:p w14:paraId="18E428F4" w14:textId="57D4B878" w:rsidR="00EC7F9F" w:rsidRDefault="00BA78B2" w:rsidP="0021125B">
      <w:pPr>
        <w:pStyle w:val="ab"/>
        <w:ind w:left="8235"/>
        <w:jc w:val="both"/>
      </w:pPr>
      <w:r>
        <w:t>тыс. руб.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520"/>
        <w:gridCol w:w="1743"/>
        <w:gridCol w:w="1474"/>
        <w:gridCol w:w="1945"/>
        <w:gridCol w:w="1418"/>
      </w:tblGrid>
      <w:tr w:rsidR="00972037" w14:paraId="3024566B" w14:textId="77777777">
        <w:tc>
          <w:tcPr>
            <w:tcW w:w="1471" w:type="dxa"/>
            <w:vMerge w:val="restart"/>
            <w:shd w:val="clear" w:color="auto" w:fill="auto"/>
          </w:tcPr>
          <w:p w14:paraId="0BCB0F1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Год</w:t>
            </w:r>
          </w:p>
        </w:tc>
        <w:tc>
          <w:tcPr>
            <w:tcW w:w="8100" w:type="dxa"/>
            <w:gridSpan w:val="5"/>
            <w:shd w:val="clear" w:color="auto" w:fill="auto"/>
          </w:tcPr>
          <w:p w14:paraId="080E858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Источники финансирования:</w:t>
            </w:r>
          </w:p>
        </w:tc>
      </w:tr>
      <w:tr w:rsidR="00972037" w14:paraId="3CDBB148" w14:textId="77777777">
        <w:tc>
          <w:tcPr>
            <w:tcW w:w="1471" w:type="dxa"/>
            <w:vMerge/>
            <w:shd w:val="clear" w:color="auto" w:fill="auto"/>
          </w:tcPr>
          <w:p w14:paraId="7D141551" w14:textId="77777777" w:rsidR="00972037" w:rsidRDefault="00972037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520" w:type="dxa"/>
            <w:shd w:val="clear" w:color="auto" w:fill="auto"/>
          </w:tcPr>
          <w:p w14:paraId="0682CB7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областной бюджет</w:t>
            </w:r>
          </w:p>
        </w:tc>
        <w:tc>
          <w:tcPr>
            <w:tcW w:w="1743" w:type="dxa"/>
            <w:shd w:val="clear" w:color="auto" w:fill="auto"/>
          </w:tcPr>
          <w:p w14:paraId="62C3BA8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федеральный бюджет</w:t>
            </w:r>
          </w:p>
        </w:tc>
        <w:tc>
          <w:tcPr>
            <w:tcW w:w="1474" w:type="dxa"/>
            <w:shd w:val="clear" w:color="auto" w:fill="auto"/>
          </w:tcPr>
          <w:p w14:paraId="09D8301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местный бюджет</w:t>
            </w:r>
          </w:p>
        </w:tc>
        <w:tc>
          <w:tcPr>
            <w:tcW w:w="1945" w:type="dxa"/>
            <w:shd w:val="clear" w:color="auto" w:fill="auto"/>
          </w:tcPr>
          <w:p w14:paraId="45B930FA" w14:textId="5BD5BDCF" w:rsidR="00972037" w:rsidRDefault="002F3EE3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14:paraId="6C98CC1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всего</w:t>
            </w:r>
          </w:p>
        </w:tc>
      </w:tr>
      <w:tr w:rsidR="00972037" w14:paraId="1C51EE23" w14:textId="77777777">
        <w:tc>
          <w:tcPr>
            <w:tcW w:w="1471" w:type="dxa"/>
            <w:shd w:val="clear" w:color="auto" w:fill="auto"/>
          </w:tcPr>
          <w:p w14:paraId="532CDFE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520" w:type="dxa"/>
            <w:shd w:val="clear" w:color="auto" w:fill="auto"/>
          </w:tcPr>
          <w:p w14:paraId="7B96D5C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43" w:type="dxa"/>
            <w:shd w:val="clear" w:color="auto" w:fill="auto"/>
          </w:tcPr>
          <w:p w14:paraId="6494B90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14:paraId="388ABA6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45" w:type="dxa"/>
            <w:shd w:val="clear" w:color="auto" w:fill="auto"/>
          </w:tcPr>
          <w:p w14:paraId="3D1EB79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E7728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</w:tr>
      <w:tr w:rsidR="00972037" w14:paraId="4353A616" w14:textId="77777777">
        <w:tc>
          <w:tcPr>
            <w:tcW w:w="1471" w:type="dxa"/>
            <w:shd w:val="clear" w:color="auto" w:fill="auto"/>
            <w:vAlign w:val="center"/>
          </w:tcPr>
          <w:p w14:paraId="0E29783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1520" w:type="dxa"/>
            <w:shd w:val="clear" w:color="auto" w:fill="auto"/>
          </w:tcPr>
          <w:p w14:paraId="67F615C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49,7</w:t>
            </w:r>
          </w:p>
        </w:tc>
        <w:tc>
          <w:tcPr>
            <w:tcW w:w="1743" w:type="dxa"/>
            <w:shd w:val="clear" w:color="auto" w:fill="auto"/>
          </w:tcPr>
          <w:p w14:paraId="66AF0CF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649097F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4670,4</w:t>
            </w:r>
          </w:p>
        </w:tc>
        <w:tc>
          <w:tcPr>
            <w:tcW w:w="1945" w:type="dxa"/>
            <w:shd w:val="clear" w:color="auto" w:fill="auto"/>
          </w:tcPr>
          <w:p w14:paraId="1A221EA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9FF545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4720,1</w:t>
            </w:r>
          </w:p>
        </w:tc>
      </w:tr>
      <w:tr w:rsidR="00972037" w14:paraId="3D8562D7" w14:textId="77777777">
        <w:tc>
          <w:tcPr>
            <w:tcW w:w="1471" w:type="dxa"/>
            <w:shd w:val="clear" w:color="auto" w:fill="auto"/>
            <w:vAlign w:val="center"/>
          </w:tcPr>
          <w:p w14:paraId="7B1765F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520" w:type="dxa"/>
            <w:shd w:val="clear" w:color="auto" w:fill="auto"/>
          </w:tcPr>
          <w:p w14:paraId="4BAFBBF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2FCB3A6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228CD11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5111,0</w:t>
            </w:r>
          </w:p>
        </w:tc>
        <w:tc>
          <w:tcPr>
            <w:tcW w:w="1945" w:type="dxa"/>
            <w:shd w:val="clear" w:color="auto" w:fill="auto"/>
          </w:tcPr>
          <w:p w14:paraId="0F3F593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C4E93B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5111,0</w:t>
            </w:r>
          </w:p>
        </w:tc>
      </w:tr>
      <w:tr w:rsidR="00972037" w14:paraId="7E864591" w14:textId="77777777">
        <w:trPr>
          <w:trHeight w:val="236"/>
        </w:trPr>
        <w:tc>
          <w:tcPr>
            <w:tcW w:w="1471" w:type="dxa"/>
            <w:shd w:val="clear" w:color="auto" w:fill="auto"/>
            <w:vAlign w:val="center"/>
          </w:tcPr>
          <w:p w14:paraId="412DB50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520" w:type="dxa"/>
            <w:shd w:val="clear" w:color="auto" w:fill="auto"/>
          </w:tcPr>
          <w:p w14:paraId="118604F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147,5</w:t>
            </w:r>
          </w:p>
        </w:tc>
        <w:tc>
          <w:tcPr>
            <w:tcW w:w="1743" w:type="dxa"/>
            <w:shd w:val="clear" w:color="auto" w:fill="auto"/>
          </w:tcPr>
          <w:p w14:paraId="5D7844A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69EE8FD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4567,9</w:t>
            </w:r>
          </w:p>
        </w:tc>
        <w:tc>
          <w:tcPr>
            <w:tcW w:w="1945" w:type="dxa"/>
            <w:shd w:val="clear" w:color="auto" w:fill="auto"/>
          </w:tcPr>
          <w:p w14:paraId="0011D8E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7BB7BB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4715,4</w:t>
            </w:r>
          </w:p>
        </w:tc>
      </w:tr>
      <w:tr w:rsidR="00972037" w14:paraId="20579826" w14:textId="77777777">
        <w:tc>
          <w:tcPr>
            <w:tcW w:w="1471" w:type="dxa"/>
            <w:shd w:val="clear" w:color="auto" w:fill="auto"/>
            <w:vAlign w:val="center"/>
          </w:tcPr>
          <w:p w14:paraId="0027BF98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520" w:type="dxa"/>
            <w:shd w:val="clear" w:color="auto" w:fill="auto"/>
          </w:tcPr>
          <w:p w14:paraId="0FEDDDB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1271,6</w:t>
            </w:r>
          </w:p>
        </w:tc>
        <w:tc>
          <w:tcPr>
            <w:tcW w:w="1743" w:type="dxa"/>
            <w:shd w:val="clear" w:color="auto" w:fill="auto"/>
          </w:tcPr>
          <w:p w14:paraId="335EC75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841,6</w:t>
            </w:r>
          </w:p>
        </w:tc>
        <w:tc>
          <w:tcPr>
            <w:tcW w:w="1474" w:type="dxa"/>
            <w:shd w:val="clear" w:color="auto" w:fill="auto"/>
          </w:tcPr>
          <w:p w14:paraId="56121600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4937,9</w:t>
            </w:r>
          </w:p>
        </w:tc>
        <w:tc>
          <w:tcPr>
            <w:tcW w:w="1945" w:type="dxa"/>
            <w:shd w:val="clear" w:color="auto" w:fill="auto"/>
          </w:tcPr>
          <w:p w14:paraId="0EE2CF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E37738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7051,1</w:t>
            </w:r>
          </w:p>
        </w:tc>
      </w:tr>
      <w:tr w:rsidR="00972037" w14:paraId="31A55276" w14:textId="77777777">
        <w:tc>
          <w:tcPr>
            <w:tcW w:w="1471" w:type="dxa"/>
            <w:shd w:val="clear" w:color="auto" w:fill="auto"/>
            <w:vAlign w:val="center"/>
          </w:tcPr>
          <w:p w14:paraId="5B74B3A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520" w:type="dxa"/>
            <w:shd w:val="clear" w:color="auto" w:fill="auto"/>
          </w:tcPr>
          <w:p w14:paraId="271E1E2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875,94</w:t>
            </w:r>
          </w:p>
        </w:tc>
        <w:tc>
          <w:tcPr>
            <w:tcW w:w="1743" w:type="dxa"/>
            <w:shd w:val="clear" w:color="auto" w:fill="auto"/>
          </w:tcPr>
          <w:p w14:paraId="4977DFB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383,46</w:t>
            </w:r>
          </w:p>
        </w:tc>
        <w:tc>
          <w:tcPr>
            <w:tcW w:w="1474" w:type="dxa"/>
            <w:shd w:val="clear" w:color="auto" w:fill="auto"/>
          </w:tcPr>
          <w:p w14:paraId="16CE3AA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5523,4</w:t>
            </w:r>
          </w:p>
        </w:tc>
        <w:tc>
          <w:tcPr>
            <w:tcW w:w="1945" w:type="dxa"/>
            <w:shd w:val="clear" w:color="auto" w:fill="auto"/>
          </w:tcPr>
          <w:p w14:paraId="00AC39D0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A3295A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6782,8</w:t>
            </w:r>
          </w:p>
        </w:tc>
      </w:tr>
      <w:tr w:rsidR="00972037" w14:paraId="399EE5E6" w14:textId="77777777">
        <w:tc>
          <w:tcPr>
            <w:tcW w:w="1471" w:type="dxa"/>
            <w:shd w:val="clear" w:color="auto" w:fill="auto"/>
            <w:vAlign w:val="center"/>
          </w:tcPr>
          <w:p w14:paraId="2E594FC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520" w:type="dxa"/>
            <w:shd w:val="clear" w:color="auto" w:fill="auto"/>
          </w:tcPr>
          <w:p w14:paraId="3356A078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179,4</w:t>
            </w:r>
          </w:p>
        </w:tc>
        <w:tc>
          <w:tcPr>
            <w:tcW w:w="1743" w:type="dxa"/>
            <w:shd w:val="clear" w:color="auto" w:fill="auto"/>
          </w:tcPr>
          <w:p w14:paraId="1D56FC4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265,0</w:t>
            </w:r>
          </w:p>
        </w:tc>
        <w:tc>
          <w:tcPr>
            <w:tcW w:w="1474" w:type="dxa"/>
            <w:shd w:val="clear" w:color="auto" w:fill="auto"/>
          </w:tcPr>
          <w:p w14:paraId="2D18093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6761,7</w:t>
            </w:r>
          </w:p>
        </w:tc>
        <w:tc>
          <w:tcPr>
            <w:tcW w:w="1945" w:type="dxa"/>
            <w:shd w:val="clear" w:color="auto" w:fill="auto"/>
          </w:tcPr>
          <w:p w14:paraId="0E26D81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33C413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7206,1</w:t>
            </w:r>
          </w:p>
        </w:tc>
      </w:tr>
      <w:tr w:rsidR="00972037" w14:paraId="787F7D8A" w14:textId="77777777">
        <w:tc>
          <w:tcPr>
            <w:tcW w:w="1471" w:type="dxa"/>
            <w:shd w:val="clear" w:color="auto" w:fill="auto"/>
            <w:vAlign w:val="center"/>
          </w:tcPr>
          <w:p w14:paraId="1FE6794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520" w:type="dxa"/>
            <w:shd w:val="clear" w:color="auto" w:fill="auto"/>
          </w:tcPr>
          <w:p w14:paraId="67C69524" w14:textId="48E7BCE4" w:rsidR="00972037" w:rsidRDefault="0006664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BA78B2">
              <w:rPr>
                <w:lang w:eastAsia="ar-SA"/>
              </w:rPr>
              <w:t>70,7</w:t>
            </w:r>
          </w:p>
        </w:tc>
        <w:tc>
          <w:tcPr>
            <w:tcW w:w="1743" w:type="dxa"/>
            <w:shd w:val="clear" w:color="auto" w:fill="auto"/>
          </w:tcPr>
          <w:p w14:paraId="485480C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279,5</w:t>
            </w:r>
          </w:p>
        </w:tc>
        <w:tc>
          <w:tcPr>
            <w:tcW w:w="1474" w:type="dxa"/>
            <w:shd w:val="clear" w:color="auto" w:fill="auto"/>
          </w:tcPr>
          <w:p w14:paraId="6CDE7344" w14:textId="5E2FEDB6" w:rsidR="00972037" w:rsidRDefault="00982049" w:rsidP="00B305A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6797,8</w:t>
            </w:r>
          </w:p>
        </w:tc>
        <w:tc>
          <w:tcPr>
            <w:tcW w:w="1945" w:type="dxa"/>
            <w:shd w:val="clear" w:color="auto" w:fill="auto"/>
          </w:tcPr>
          <w:p w14:paraId="2CF8F163" w14:textId="1C2E2097" w:rsidR="00972037" w:rsidRDefault="003B112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110,0</w:t>
            </w:r>
          </w:p>
        </w:tc>
        <w:tc>
          <w:tcPr>
            <w:tcW w:w="1418" w:type="dxa"/>
            <w:shd w:val="clear" w:color="auto" w:fill="auto"/>
          </w:tcPr>
          <w:p w14:paraId="65513C34" w14:textId="18BEE0BC" w:rsidR="00972037" w:rsidRDefault="0098204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8058</w:t>
            </w:r>
          </w:p>
        </w:tc>
      </w:tr>
      <w:tr w:rsidR="00972037" w14:paraId="4C8CE694" w14:textId="77777777">
        <w:tc>
          <w:tcPr>
            <w:tcW w:w="1471" w:type="dxa"/>
            <w:shd w:val="clear" w:color="auto" w:fill="auto"/>
          </w:tcPr>
          <w:p w14:paraId="4E00117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2021</w:t>
            </w:r>
          </w:p>
        </w:tc>
        <w:tc>
          <w:tcPr>
            <w:tcW w:w="1520" w:type="dxa"/>
            <w:shd w:val="clear" w:color="auto" w:fill="auto"/>
          </w:tcPr>
          <w:p w14:paraId="73ABDA13" w14:textId="230F864F" w:rsidR="00972037" w:rsidRDefault="001A1905" w:rsidP="00A33921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1002,9</w:t>
            </w:r>
          </w:p>
        </w:tc>
        <w:tc>
          <w:tcPr>
            <w:tcW w:w="1743" w:type="dxa"/>
            <w:shd w:val="clear" w:color="auto" w:fill="auto"/>
          </w:tcPr>
          <w:p w14:paraId="22D9F9C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1F50DA5B" w14:textId="08FDA565" w:rsidR="00972037" w:rsidRDefault="00237FA0" w:rsidP="008E6C0E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7</w:t>
            </w:r>
            <w:r w:rsidR="008E6C0E">
              <w:rPr>
                <w:lang w:eastAsia="ar-SA"/>
              </w:rPr>
              <w:t>91</w:t>
            </w:r>
            <w:r>
              <w:rPr>
                <w:lang w:eastAsia="ar-SA"/>
              </w:rPr>
              <w:t>9,0</w:t>
            </w:r>
          </w:p>
        </w:tc>
        <w:tc>
          <w:tcPr>
            <w:tcW w:w="1945" w:type="dxa"/>
            <w:shd w:val="clear" w:color="auto" w:fill="auto"/>
          </w:tcPr>
          <w:p w14:paraId="7BD5A754" w14:textId="5783D777" w:rsidR="00972037" w:rsidRDefault="008E6C0E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141,1</w:t>
            </w:r>
          </w:p>
        </w:tc>
        <w:tc>
          <w:tcPr>
            <w:tcW w:w="1418" w:type="dxa"/>
            <w:shd w:val="clear" w:color="auto" w:fill="auto"/>
          </w:tcPr>
          <w:p w14:paraId="4E812C4A" w14:textId="055E321B" w:rsidR="00972037" w:rsidRDefault="008E6C0E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9063,0</w:t>
            </w:r>
          </w:p>
        </w:tc>
      </w:tr>
      <w:tr w:rsidR="00972037" w14:paraId="11074BE4" w14:textId="77777777">
        <w:tc>
          <w:tcPr>
            <w:tcW w:w="1471" w:type="dxa"/>
            <w:shd w:val="clear" w:color="auto" w:fill="auto"/>
          </w:tcPr>
          <w:p w14:paraId="5476917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2022</w:t>
            </w:r>
          </w:p>
        </w:tc>
        <w:tc>
          <w:tcPr>
            <w:tcW w:w="1520" w:type="dxa"/>
            <w:shd w:val="clear" w:color="auto" w:fill="auto"/>
          </w:tcPr>
          <w:p w14:paraId="63B81417" w14:textId="146D0FEE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27E7B29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7EBB0479" w14:textId="04D69821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4060,3</w:t>
            </w:r>
          </w:p>
        </w:tc>
        <w:tc>
          <w:tcPr>
            <w:tcW w:w="1945" w:type="dxa"/>
            <w:shd w:val="clear" w:color="auto" w:fill="auto"/>
          </w:tcPr>
          <w:p w14:paraId="67A789F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163E9A6" w14:textId="327E671C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4060,3</w:t>
            </w:r>
          </w:p>
        </w:tc>
      </w:tr>
      <w:tr w:rsidR="00972037" w14:paraId="2AAACD34" w14:textId="77777777">
        <w:tc>
          <w:tcPr>
            <w:tcW w:w="1471" w:type="dxa"/>
            <w:shd w:val="clear" w:color="auto" w:fill="auto"/>
          </w:tcPr>
          <w:p w14:paraId="5FF72159" w14:textId="77777777" w:rsidR="00972037" w:rsidRPr="00494CD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494CD7">
              <w:rPr>
                <w:bCs/>
                <w:lang w:eastAsia="ar-SA"/>
              </w:rPr>
              <w:t>2023</w:t>
            </w:r>
          </w:p>
        </w:tc>
        <w:tc>
          <w:tcPr>
            <w:tcW w:w="1520" w:type="dxa"/>
            <w:shd w:val="clear" w:color="auto" w:fill="auto"/>
          </w:tcPr>
          <w:p w14:paraId="26C74407" w14:textId="58CC35FB" w:rsidR="00972037" w:rsidRDefault="00271E93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2260,7</w:t>
            </w:r>
          </w:p>
        </w:tc>
        <w:tc>
          <w:tcPr>
            <w:tcW w:w="1743" w:type="dxa"/>
            <w:shd w:val="clear" w:color="auto" w:fill="auto"/>
          </w:tcPr>
          <w:p w14:paraId="45897B3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4648A913" w14:textId="467ED4B6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3642,4</w:t>
            </w:r>
          </w:p>
        </w:tc>
        <w:tc>
          <w:tcPr>
            <w:tcW w:w="1945" w:type="dxa"/>
            <w:shd w:val="clear" w:color="auto" w:fill="auto"/>
          </w:tcPr>
          <w:p w14:paraId="6C8B0B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D3D7B2A" w14:textId="097B851E" w:rsidR="00972037" w:rsidRDefault="00D4768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5903,1</w:t>
            </w:r>
          </w:p>
        </w:tc>
      </w:tr>
      <w:tr w:rsidR="00972037" w14:paraId="2BE5FCE7" w14:textId="77777777">
        <w:tc>
          <w:tcPr>
            <w:tcW w:w="1471" w:type="dxa"/>
            <w:shd w:val="clear" w:color="auto" w:fill="auto"/>
          </w:tcPr>
          <w:p w14:paraId="758F20A6" w14:textId="77777777" w:rsidR="00972037" w:rsidRPr="00494CD7" w:rsidRDefault="00BA78B2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494CD7">
              <w:rPr>
                <w:b/>
                <w:lang w:eastAsia="ar-SA"/>
              </w:rPr>
              <w:t>ВСЕГО:</w:t>
            </w:r>
          </w:p>
        </w:tc>
        <w:tc>
          <w:tcPr>
            <w:tcW w:w="1520" w:type="dxa"/>
            <w:shd w:val="clear" w:color="auto" w:fill="auto"/>
          </w:tcPr>
          <w:p w14:paraId="0EE47B91" w14:textId="750DBDB9" w:rsidR="00972037" w:rsidRDefault="001A1905" w:rsidP="001A1905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6658</w:t>
            </w:r>
            <w:r w:rsidR="00B50A56">
              <w:rPr>
                <w:b/>
                <w:lang w:eastAsia="ar-SA"/>
              </w:rPr>
              <w:t>,</w:t>
            </w:r>
            <w:r>
              <w:rPr>
                <w:b/>
                <w:lang w:eastAsia="ar-SA"/>
              </w:rPr>
              <w:t>4</w:t>
            </w:r>
            <w:r w:rsidR="00B50A56">
              <w:rPr>
                <w:b/>
                <w:lang w:eastAsia="ar-SA"/>
              </w:rPr>
              <w:t>4</w:t>
            </w:r>
          </w:p>
        </w:tc>
        <w:tc>
          <w:tcPr>
            <w:tcW w:w="1743" w:type="dxa"/>
            <w:shd w:val="clear" w:color="auto" w:fill="auto"/>
          </w:tcPr>
          <w:p w14:paraId="6E65158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1769,56</w:t>
            </w:r>
          </w:p>
        </w:tc>
        <w:tc>
          <w:tcPr>
            <w:tcW w:w="1474" w:type="dxa"/>
            <w:shd w:val="clear" w:color="auto" w:fill="auto"/>
          </w:tcPr>
          <w:p w14:paraId="36F70008" w14:textId="78BD9059" w:rsidR="00972037" w:rsidRDefault="008E6C0E" w:rsidP="008E6C0E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53991,8</w:t>
            </w:r>
          </w:p>
        </w:tc>
        <w:tc>
          <w:tcPr>
            <w:tcW w:w="1945" w:type="dxa"/>
            <w:shd w:val="clear" w:color="auto" w:fill="auto"/>
          </w:tcPr>
          <w:p w14:paraId="3CC90AA6" w14:textId="79EE03A4" w:rsidR="00972037" w:rsidRDefault="008E6C0E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251,1</w:t>
            </w:r>
          </w:p>
        </w:tc>
        <w:tc>
          <w:tcPr>
            <w:tcW w:w="1418" w:type="dxa"/>
            <w:shd w:val="clear" w:color="auto" w:fill="auto"/>
          </w:tcPr>
          <w:p w14:paraId="07AA50AF" w14:textId="0E15FAE1" w:rsidR="00972037" w:rsidRDefault="0095188A" w:rsidP="008E6C0E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62</w:t>
            </w:r>
            <w:r w:rsidR="008E6C0E">
              <w:rPr>
                <w:b/>
                <w:lang w:eastAsia="ar-SA"/>
              </w:rPr>
              <w:t>670,9</w:t>
            </w:r>
          </w:p>
        </w:tc>
      </w:tr>
    </w:tbl>
    <w:p w14:paraId="3123EDA8" w14:textId="77777777" w:rsidR="00972037" w:rsidRDefault="00972037">
      <w:pPr>
        <w:ind w:left="142"/>
        <w:jc w:val="both"/>
      </w:pPr>
    </w:p>
    <w:p w14:paraId="4A61014D" w14:textId="6D9180F7" w:rsidR="00972037" w:rsidRPr="00EC7F9F" w:rsidRDefault="00BA78B2">
      <w:pPr>
        <w:ind w:left="142"/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1.2 Изложить раздел </w:t>
      </w:r>
      <w:r w:rsidRPr="00EC7F9F">
        <w:rPr>
          <w:b/>
          <w:sz w:val="28"/>
          <w:szCs w:val="28"/>
        </w:rPr>
        <w:t xml:space="preserve">«Мероприятия муниципальной программы </w:t>
      </w:r>
      <w:r w:rsidRPr="00EC7F9F">
        <w:rPr>
          <w:b/>
          <w:bCs/>
          <w:sz w:val="28"/>
          <w:szCs w:val="28"/>
        </w:rPr>
        <w:t>«Развитие культуры на территории Великосельского сельского поселения на 2014-2023</w:t>
      </w:r>
      <w:r w:rsidR="00523F07">
        <w:rPr>
          <w:b/>
          <w:bCs/>
          <w:sz w:val="28"/>
          <w:szCs w:val="28"/>
        </w:rPr>
        <w:t xml:space="preserve"> </w:t>
      </w:r>
      <w:r w:rsidRPr="00EC7F9F">
        <w:rPr>
          <w:b/>
          <w:bCs/>
          <w:sz w:val="28"/>
          <w:szCs w:val="28"/>
        </w:rPr>
        <w:t xml:space="preserve">годы» </w:t>
      </w:r>
      <w:r w:rsidRPr="00EC7F9F">
        <w:rPr>
          <w:sz w:val="28"/>
          <w:szCs w:val="28"/>
        </w:rPr>
        <w:t>паспорта Программы в редакции:</w:t>
      </w:r>
    </w:p>
    <w:p w14:paraId="067BB474" w14:textId="77777777" w:rsidR="00972037" w:rsidRPr="00EC7F9F" w:rsidRDefault="00972037">
      <w:pPr>
        <w:widowControl w:val="0"/>
        <w:suppressAutoHyphens/>
        <w:autoSpaceDE w:val="0"/>
        <w:snapToGrid w:val="0"/>
        <w:jc w:val="center"/>
        <w:rPr>
          <w:sz w:val="28"/>
          <w:szCs w:val="28"/>
          <w:lang w:eastAsia="ar-SA"/>
        </w:rPr>
        <w:sectPr w:rsidR="00972037" w:rsidRPr="00EC7F9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tbl>
      <w:tblPr>
        <w:tblW w:w="1581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2383"/>
        <w:gridCol w:w="1285"/>
        <w:gridCol w:w="769"/>
        <w:gridCol w:w="993"/>
        <w:gridCol w:w="1111"/>
        <w:gridCol w:w="968"/>
        <w:gridCol w:w="885"/>
        <w:gridCol w:w="855"/>
        <w:gridCol w:w="825"/>
        <w:gridCol w:w="825"/>
        <w:gridCol w:w="855"/>
        <w:gridCol w:w="825"/>
        <w:gridCol w:w="870"/>
        <w:gridCol w:w="922"/>
        <w:gridCol w:w="885"/>
      </w:tblGrid>
      <w:tr w:rsidR="00972037" w14:paraId="5F47B46E" w14:textId="77777777" w:rsidTr="00004DC1">
        <w:trPr>
          <w:trHeight w:val="2032"/>
        </w:trPr>
        <w:tc>
          <w:tcPr>
            <w:tcW w:w="554" w:type="dxa"/>
            <w:vMerge w:val="restart"/>
            <w:shd w:val="clear" w:color="auto" w:fill="auto"/>
          </w:tcPr>
          <w:p w14:paraId="52C67293" w14:textId="3162EB97" w:rsidR="00972037" w:rsidRDefault="002C4458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bookmarkStart w:id="0" w:name="_Hlk63417065"/>
            <w:r>
              <w:rPr>
                <w:lang w:eastAsia="ar-SA"/>
              </w:rPr>
              <w:lastRenderedPageBreak/>
              <w:t>п</w:t>
            </w:r>
            <w:r w:rsidR="00BA78B2">
              <w:rPr>
                <w:lang w:eastAsia="ar-SA"/>
              </w:rPr>
              <w:t>/п</w:t>
            </w:r>
          </w:p>
        </w:tc>
        <w:tc>
          <w:tcPr>
            <w:tcW w:w="2383" w:type="dxa"/>
            <w:vMerge w:val="restart"/>
            <w:shd w:val="clear" w:color="auto" w:fill="auto"/>
          </w:tcPr>
          <w:p w14:paraId="2226403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   мероприятия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14:paraId="307ACE3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Исполнитель</w:t>
            </w:r>
          </w:p>
        </w:tc>
        <w:tc>
          <w:tcPr>
            <w:tcW w:w="769" w:type="dxa"/>
            <w:vMerge w:val="restart"/>
            <w:shd w:val="clear" w:color="auto" w:fill="auto"/>
          </w:tcPr>
          <w:p w14:paraId="724598A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Срок </w:t>
            </w:r>
            <w:r>
              <w:rPr>
                <w:lang w:eastAsia="ar-SA"/>
              </w:rPr>
              <w:br/>
              <w:t>реализации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2FD16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11" w:type="dxa"/>
            <w:vMerge w:val="restart"/>
            <w:shd w:val="clear" w:color="auto" w:fill="auto"/>
          </w:tcPr>
          <w:p w14:paraId="7242032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</w:t>
            </w:r>
            <w:r>
              <w:rPr>
                <w:lang w:eastAsia="ar-SA"/>
              </w:rPr>
              <w:br/>
              <w:t>финансирования</w:t>
            </w:r>
          </w:p>
        </w:tc>
        <w:tc>
          <w:tcPr>
            <w:tcW w:w="8715" w:type="dxa"/>
            <w:gridSpan w:val="10"/>
            <w:shd w:val="clear" w:color="auto" w:fill="auto"/>
          </w:tcPr>
          <w:p w14:paraId="697F9A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Объем финансирования</w:t>
            </w:r>
            <w:r>
              <w:rPr>
                <w:lang w:eastAsia="ar-SA"/>
              </w:rPr>
              <w:br/>
              <w:t>по годам (тыс. руб.):</w:t>
            </w:r>
          </w:p>
        </w:tc>
      </w:tr>
      <w:tr w:rsidR="00972037" w14:paraId="2997ED74" w14:textId="77777777" w:rsidTr="00004DC1">
        <w:trPr>
          <w:trHeight w:val="1525"/>
        </w:trPr>
        <w:tc>
          <w:tcPr>
            <w:tcW w:w="554" w:type="dxa"/>
            <w:vMerge/>
            <w:shd w:val="clear" w:color="auto" w:fill="auto"/>
          </w:tcPr>
          <w:p w14:paraId="5CE1C9C2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5D06039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4AC4E2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14:paraId="7E33BFC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251ABA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32332ED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68" w:type="dxa"/>
            <w:shd w:val="clear" w:color="auto" w:fill="auto"/>
          </w:tcPr>
          <w:p w14:paraId="70999E2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885" w:type="dxa"/>
            <w:shd w:val="clear" w:color="auto" w:fill="auto"/>
          </w:tcPr>
          <w:p w14:paraId="50558E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855" w:type="dxa"/>
            <w:shd w:val="clear" w:color="auto" w:fill="auto"/>
          </w:tcPr>
          <w:p w14:paraId="7D55C95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825" w:type="dxa"/>
          </w:tcPr>
          <w:p w14:paraId="5F1AC6E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825" w:type="dxa"/>
          </w:tcPr>
          <w:p w14:paraId="214D8F1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855" w:type="dxa"/>
          </w:tcPr>
          <w:p w14:paraId="37784DC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825" w:type="dxa"/>
          </w:tcPr>
          <w:p w14:paraId="1D4BFF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870" w:type="dxa"/>
          </w:tcPr>
          <w:p w14:paraId="07A2B85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922" w:type="dxa"/>
          </w:tcPr>
          <w:p w14:paraId="0885D3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885" w:type="dxa"/>
          </w:tcPr>
          <w:p w14:paraId="1119E5F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</w:p>
        </w:tc>
      </w:tr>
      <w:tr w:rsidR="00972037" w14:paraId="591E1A1C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447D41D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1454F3D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14:paraId="1A1B1AD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769" w:type="dxa"/>
            <w:shd w:val="clear" w:color="auto" w:fill="auto"/>
          </w:tcPr>
          <w:p w14:paraId="1CE118C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281258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14:paraId="2F8950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968" w:type="dxa"/>
            <w:shd w:val="clear" w:color="auto" w:fill="auto"/>
          </w:tcPr>
          <w:p w14:paraId="41D7DD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1154729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14:paraId="6FBD902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825" w:type="dxa"/>
          </w:tcPr>
          <w:p w14:paraId="564F2A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25" w:type="dxa"/>
          </w:tcPr>
          <w:p w14:paraId="361BEC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855" w:type="dxa"/>
          </w:tcPr>
          <w:p w14:paraId="685152B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825" w:type="dxa"/>
          </w:tcPr>
          <w:p w14:paraId="12E0521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870" w:type="dxa"/>
          </w:tcPr>
          <w:p w14:paraId="42B900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922" w:type="dxa"/>
          </w:tcPr>
          <w:p w14:paraId="4E470DC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885" w:type="dxa"/>
          </w:tcPr>
          <w:p w14:paraId="16E7E3E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</w:tr>
      <w:tr w:rsidR="00972037" w14:paraId="42D497BE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72DC892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5256" w:type="dxa"/>
            <w:gridSpan w:val="15"/>
            <w:shd w:val="clear" w:color="auto" w:fill="auto"/>
          </w:tcPr>
          <w:p w14:paraId="1187577F" w14:textId="77777777" w:rsidR="00972037" w:rsidRDefault="00BA78B2">
            <w:pPr>
              <w:ind w:left="36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1.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  <w:p w14:paraId="10345604" w14:textId="77777777" w:rsidR="00972037" w:rsidRDefault="00972037">
            <w:pPr>
              <w:ind w:left="360"/>
              <w:jc w:val="center"/>
              <w:rPr>
                <w:lang w:eastAsia="ar-SA"/>
              </w:rPr>
            </w:pPr>
          </w:p>
        </w:tc>
      </w:tr>
      <w:tr w:rsidR="00972037" w14:paraId="69BBFAA1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70CE280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</w:t>
            </w:r>
          </w:p>
        </w:tc>
        <w:tc>
          <w:tcPr>
            <w:tcW w:w="2383" w:type="dxa"/>
            <w:shd w:val="clear" w:color="auto" w:fill="auto"/>
          </w:tcPr>
          <w:p w14:paraId="2FE2130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bidi="ru-RU"/>
              </w:rPr>
              <w:t xml:space="preserve"> </w:t>
            </w:r>
            <w:r>
              <w:rPr>
                <w:lang w:eastAsia="ar-SA"/>
              </w:rPr>
              <w:t xml:space="preserve">Обеспечение финансирования расходов по нормативам на </w:t>
            </w:r>
            <w:proofErr w:type="gramStart"/>
            <w:r>
              <w:rPr>
                <w:lang w:eastAsia="ar-SA"/>
              </w:rPr>
              <w:t>выполнение  муниципального</w:t>
            </w:r>
            <w:proofErr w:type="gramEnd"/>
            <w:r>
              <w:rPr>
                <w:lang w:eastAsia="ar-SA"/>
              </w:rPr>
              <w:t xml:space="preserve">  задания путём предоставления субсидий  бюджетному учреждению культуры</w:t>
            </w:r>
          </w:p>
          <w:p w14:paraId="0F0174E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14:paraId="45EF59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A3A0C5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6FF853E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  <w:p w14:paraId="24B786C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1" w:type="dxa"/>
            <w:shd w:val="clear" w:color="auto" w:fill="auto"/>
          </w:tcPr>
          <w:p w14:paraId="2FBA739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  <w:p w14:paraId="1EF1F00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930E6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</w:tc>
        <w:tc>
          <w:tcPr>
            <w:tcW w:w="968" w:type="dxa"/>
            <w:shd w:val="clear" w:color="auto" w:fill="auto"/>
          </w:tcPr>
          <w:p w14:paraId="1E9C133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4583,5</w:t>
            </w:r>
          </w:p>
          <w:p w14:paraId="64999BE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FF3AA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7AAA1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DBBA1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</w:tc>
        <w:tc>
          <w:tcPr>
            <w:tcW w:w="885" w:type="dxa"/>
            <w:shd w:val="clear" w:color="auto" w:fill="auto"/>
          </w:tcPr>
          <w:p w14:paraId="7D8036F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4938,7</w:t>
            </w:r>
          </w:p>
          <w:p w14:paraId="3AC882C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4F0F2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04F76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92FE2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82D2E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4507,3</w:t>
            </w:r>
          </w:p>
          <w:p w14:paraId="684BB92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C0AFB9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6385D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1227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108,7</w:t>
            </w:r>
          </w:p>
          <w:p w14:paraId="107D766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14:paraId="38340FC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4656,2</w:t>
            </w:r>
          </w:p>
          <w:p w14:paraId="404F29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7E9A1E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8F580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4C971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733,8</w:t>
            </w:r>
          </w:p>
        </w:tc>
        <w:tc>
          <w:tcPr>
            <w:tcW w:w="825" w:type="dxa"/>
          </w:tcPr>
          <w:p w14:paraId="1E4CF76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5443,0</w:t>
            </w:r>
          </w:p>
          <w:p w14:paraId="09BB8D5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B2A56E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542E3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27DAF4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761,4</w:t>
            </w:r>
          </w:p>
        </w:tc>
        <w:tc>
          <w:tcPr>
            <w:tcW w:w="855" w:type="dxa"/>
          </w:tcPr>
          <w:p w14:paraId="7AB8F7B9" w14:textId="149418AA" w:rsidR="00972037" w:rsidRDefault="0048671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6381,7</w:t>
            </w:r>
          </w:p>
          <w:p w14:paraId="25046D5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5E47E0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C4767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01807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100,3</w:t>
            </w:r>
          </w:p>
        </w:tc>
        <w:tc>
          <w:tcPr>
            <w:tcW w:w="825" w:type="dxa"/>
          </w:tcPr>
          <w:p w14:paraId="51AAD2F0" w14:textId="0AB1E8AD" w:rsidR="00972037" w:rsidRDefault="0048671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6413,7</w:t>
            </w:r>
          </w:p>
          <w:p w14:paraId="216B1C6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2C6AE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0D626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84DE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87,2</w:t>
            </w:r>
          </w:p>
        </w:tc>
        <w:tc>
          <w:tcPr>
            <w:tcW w:w="870" w:type="dxa"/>
          </w:tcPr>
          <w:p w14:paraId="0454550F" w14:textId="33D4014C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6577,4</w:t>
            </w:r>
          </w:p>
          <w:p w14:paraId="324FD2C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B56EA3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063C4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E7F61C5" w14:textId="78562FF6" w:rsidR="00972037" w:rsidRDefault="004100A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302,9</w:t>
            </w:r>
          </w:p>
        </w:tc>
        <w:tc>
          <w:tcPr>
            <w:tcW w:w="922" w:type="dxa"/>
          </w:tcPr>
          <w:p w14:paraId="57D6BDF9" w14:textId="4B0A9AD2" w:rsidR="00972037" w:rsidRDefault="00EC6BA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3999,3</w:t>
            </w:r>
          </w:p>
          <w:p w14:paraId="6442D98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9F71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D3E47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F0BCE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338C375F" w14:textId="42197AB0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3642,4</w:t>
            </w:r>
          </w:p>
          <w:p w14:paraId="2535139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3DB77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B5074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E44871" w14:textId="5EF33A2A" w:rsidR="00972037" w:rsidRDefault="00D3487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1FE344F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6B8ADBC3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5256" w:type="dxa"/>
            <w:gridSpan w:val="15"/>
            <w:shd w:val="clear" w:color="auto" w:fill="auto"/>
          </w:tcPr>
          <w:p w14:paraId="491DA98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2: Обеспечение жителей услугами культуры</w:t>
            </w:r>
            <w:r>
              <w:rPr>
                <w:b/>
                <w:lang w:eastAsia="ar-SA"/>
              </w:rPr>
              <w:t xml:space="preserve"> </w:t>
            </w:r>
          </w:p>
        </w:tc>
      </w:tr>
      <w:tr w:rsidR="00972037" w14:paraId="5061E3DB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60296302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2.1.</w:t>
            </w:r>
          </w:p>
        </w:tc>
        <w:tc>
          <w:tcPr>
            <w:tcW w:w="2383" w:type="dxa"/>
            <w:shd w:val="clear" w:color="auto" w:fill="auto"/>
          </w:tcPr>
          <w:p w14:paraId="2EC839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Проведение культурно-массовых мероприятий (День Победы, День пожилых людей, Новогодние мероприятия)</w:t>
            </w:r>
          </w:p>
        </w:tc>
        <w:tc>
          <w:tcPr>
            <w:tcW w:w="1285" w:type="dxa"/>
            <w:shd w:val="clear" w:color="auto" w:fill="auto"/>
          </w:tcPr>
          <w:p w14:paraId="524AA5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14BBDC4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05FE027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2.1.1.-</w:t>
            </w:r>
          </w:p>
          <w:p w14:paraId="7CB10F9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2.1.3.</w:t>
            </w:r>
          </w:p>
        </w:tc>
        <w:tc>
          <w:tcPr>
            <w:tcW w:w="1111" w:type="dxa"/>
            <w:shd w:val="clear" w:color="auto" w:fill="auto"/>
          </w:tcPr>
          <w:p w14:paraId="2FB083A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Средства местного бюджета </w:t>
            </w:r>
          </w:p>
        </w:tc>
        <w:tc>
          <w:tcPr>
            <w:tcW w:w="968" w:type="dxa"/>
            <w:shd w:val="clear" w:color="auto" w:fill="auto"/>
          </w:tcPr>
          <w:p w14:paraId="21B6748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885" w:type="dxa"/>
            <w:shd w:val="clear" w:color="auto" w:fill="auto"/>
          </w:tcPr>
          <w:p w14:paraId="6FA246D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F84D5D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60B64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E19927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25,0</w:t>
            </w:r>
          </w:p>
        </w:tc>
        <w:tc>
          <w:tcPr>
            <w:tcW w:w="855" w:type="dxa"/>
          </w:tcPr>
          <w:p w14:paraId="16143D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65,0</w:t>
            </w:r>
          </w:p>
        </w:tc>
        <w:tc>
          <w:tcPr>
            <w:tcW w:w="825" w:type="dxa"/>
          </w:tcPr>
          <w:p w14:paraId="218B8E58" w14:textId="6241241C" w:rsidR="00972037" w:rsidRDefault="00565B3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48671F">
              <w:rPr>
                <w:lang w:eastAsia="ar-SA"/>
              </w:rPr>
              <w:t>,0</w:t>
            </w:r>
          </w:p>
        </w:tc>
        <w:tc>
          <w:tcPr>
            <w:tcW w:w="870" w:type="dxa"/>
          </w:tcPr>
          <w:p w14:paraId="01E07A33" w14:textId="4E3D758D" w:rsidR="00972037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D709C">
              <w:rPr>
                <w:lang w:eastAsia="ar-SA"/>
              </w:rPr>
              <w:t>10,0</w:t>
            </w:r>
          </w:p>
        </w:tc>
        <w:tc>
          <w:tcPr>
            <w:tcW w:w="922" w:type="dxa"/>
          </w:tcPr>
          <w:p w14:paraId="1BBC9AC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2D8B344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42635D0" w14:textId="77777777" w:rsidTr="00066649">
        <w:trPr>
          <w:trHeight w:val="1110"/>
        </w:trPr>
        <w:tc>
          <w:tcPr>
            <w:tcW w:w="554" w:type="dxa"/>
            <w:shd w:val="clear" w:color="auto" w:fill="auto"/>
          </w:tcPr>
          <w:p w14:paraId="566F34C1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  <w:p w14:paraId="0347B50C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70F9342B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</w:tc>
        <w:tc>
          <w:tcPr>
            <w:tcW w:w="15256" w:type="dxa"/>
            <w:gridSpan w:val="15"/>
            <w:shd w:val="clear" w:color="auto" w:fill="auto"/>
          </w:tcPr>
          <w:p w14:paraId="23535946" w14:textId="003405D5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3: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lang w:eastAsia="ar-SA"/>
              </w:rPr>
              <w:t xml:space="preserve">Сохранение кадрового потенциала сферы </w:t>
            </w:r>
            <w:r w:rsidR="00B11AA0">
              <w:rPr>
                <w:lang w:eastAsia="ar-SA"/>
              </w:rPr>
              <w:t>культуры и</w:t>
            </w:r>
            <w:r>
              <w:rPr>
                <w:lang w:eastAsia="ar-SA"/>
              </w:rPr>
              <w:t xml:space="preserve"> повышение социального статуса       </w:t>
            </w:r>
          </w:p>
          <w:p w14:paraId="4F94A2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работников культуры; создание условий для доступности участия</w:t>
            </w:r>
            <w:r>
              <w:rPr>
                <w:b/>
                <w:lang w:eastAsia="ar-SA"/>
              </w:rPr>
              <w:t xml:space="preserve"> </w:t>
            </w:r>
            <w:r>
              <w:rPr>
                <w:lang w:eastAsia="ar-SA"/>
              </w:rPr>
              <w:t>всего населения в культурной жизни, укрепление материально-технической базы учреждений культуры</w:t>
            </w:r>
          </w:p>
        </w:tc>
      </w:tr>
      <w:tr w:rsidR="00972037" w14:paraId="0F724C7E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18EB267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3.1.</w:t>
            </w:r>
          </w:p>
        </w:tc>
        <w:tc>
          <w:tcPr>
            <w:tcW w:w="2383" w:type="dxa"/>
            <w:shd w:val="clear" w:color="auto" w:fill="auto"/>
          </w:tcPr>
          <w:p w14:paraId="10302630" w14:textId="77777777" w:rsidR="00972037" w:rsidRDefault="00BA78B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>
              <w:rPr>
                <w:spacing w:val="-10"/>
              </w:rPr>
              <w:t>Профессиональную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85" w:type="dxa"/>
            <w:shd w:val="clear" w:color="auto" w:fill="auto"/>
          </w:tcPr>
          <w:p w14:paraId="2235A95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7FAD9D3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4275D69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DB6704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бюджета Старорусского муниципального района</w:t>
            </w:r>
          </w:p>
        </w:tc>
        <w:tc>
          <w:tcPr>
            <w:tcW w:w="968" w:type="dxa"/>
            <w:shd w:val="clear" w:color="auto" w:fill="auto"/>
          </w:tcPr>
          <w:p w14:paraId="1AFEB6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4.0</w:t>
            </w:r>
          </w:p>
        </w:tc>
        <w:tc>
          <w:tcPr>
            <w:tcW w:w="885" w:type="dxa"/>
            <w:shd w:val="clear" w:color="auto" w:fill="auto"/>
          </w:tcPr>
          <w:p w14:paraId="38A7658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8EDDD8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85871D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41316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4B4E24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FD0F6F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E9EAA5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07FA5C5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2AB57C6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31F2987F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2EED45C8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3.2</w:t>
            </w:r>
          </w:p>
        </w:tc>
        <w:tc>
          <w:tcPr>
            <w:tcW w:w="2383" w:type="dxa"/>
            <w:shd w:val="clear" w:color="auto" w:fill="auto"/>
          </w:tcPr>
          <w:p w14:paraId="5F9AD27C" w14:textId="4745BD32" w:rsidR="00972037" w:rsidRDefault="00BA78B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Софинансирование </w:t>
            </w:r>
            <w:r w:rsidR="0095743C">
              <w:rPr>
                <w:spacing w:val="-10"/>
              </w:rPr>
              <w:t>на профессиональную</w:t>
            </w:r>
            <w:r>
              <w:rPr>
                <w:spacing w:val="-10"/>
              </w:rPr>
              <w:t xml:space="preserve">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85" w:type="dxa"/>
            <w:shd w:val="clear" w:color="auto" w:fill="auto"/>
          </w:tcPr>
          <w:p w14:paraId="5189CE2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2EB7096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3EF0C7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61129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4B7681D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1.0</w:t>
            </w:r>
          </w:p>
        </w:tc>
        <w:tc>
          <w:tcPr>
            <w:tcW w:w="885" w:type="dxa"/>
            <w:shd w:val="clear" w:color="auto" w:fill="auto"/>
          </w:tcPr>
          <w:p w14:paraId="1C5F0C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572B24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C2E3B3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10,9</w:t>
            </w:r>
          </w:p>
        </w:tc>
        <w:tc>
          <w:tcPr>
            <w:tcW w:w="825" w:type="dxa"/>
          </w:tcPr>
          <w:p w14:paraId="34A181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2FC3A8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15E56B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6B306B4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3B8FD49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7DA6F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D0CD688" w14:textId="77777777" w:rsidTr="00004DC1">
        <w:trPr>
          <w:trHeight w:val="4933"/>
        </w:trPr>
        <w:tc>
          <w:tcPr>
            <w:tcW w:w="554" w:type="dxa"/>
            <w:shd w:val="clear" w:color="auto" w:fill="auto"/>
          </w:tcPr>
          <w:p w14:paraId="42D1146E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3.3</w:t>
            </w:r>
          </w:p>
        </w:tc>
        <w:tc>
          <w:tcPr>
            <w:tcW w:w="2383" w:type="dxa"/>
            <w:shd w:val="clear" w:color="auto" w:fill="auto"/>
          </w:tcPr>
          <w:p w14:paraId="6A09A70F" w14:textId="100E0370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Развитие и укрепление материально-технической </w:t>
            </w:r>
            <w:r w:rsidR="009223AC">
              <w:rPr>
                <w:lang w:eastAsia="ar-SA"/>
              </w:rPr>
              <w:t>базы муниципальных</w:t>
            </w:r>
            <w:r>
              <w:rPr>
                <w:lang w:eastAsia="ar-SA"/>
              </w:rPr>
              <w:t xml:space="preserve"> домов культуры</w:t>
            </w:r>
          </w:p>
        </w:tc>
        <w:tc>
          <w:tcPr>
            <w:tcW w:w="1285" w:type="dxa"/>
            <w:shd w:val="clear" w:color="auto" w:fill="auto"/>
          </w:tcPr>
          <w:p w14:paraId="0F5AE84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2D8CDE7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103FD8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7C6142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бюджета Старорусского муниципального района</w:t>
            </w:r>
          </w:p>
          <w:p w14:paraId="3A3C263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9378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14:paraId="24897D7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9FC2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14:paraId="10F3D6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6A58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BCD310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21,5</w:t>
            </w:r>
          </w:p>
          <w:p w14:paraId="59DF48A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F286A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24B50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4160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1D06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989C5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B360A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8F710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4EF361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FBCEF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3F27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BC82C5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5959A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39,7</w:t>
            </w:r>
          </w:p>
          <w:p w14:paraId="13D0111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2B66A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0E1EB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FB7B210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BC0FBF" w14:textId="5D83433F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0DB4C2A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A9BE68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E7471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89F483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1A1965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11117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D90E1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FDE0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F88EA7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129814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48E63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B5B17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65ED1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C452A1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46C06E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508F7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09CF57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250613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081AE45" w14:textId="1536D20D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</w:tc>
        <w:tc>
          <w:tcPr>
            <w:tcW w:w="855" w:type="dxa"/>
            <w:shd w:val="clear" w:color="auto" w:fill="auto"/>
          </w:tcPr>
          <w:p w14:paraId="6A07775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B7927A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1F2371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381A8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5EE7E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F3D64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70F6B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B6249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A6D20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7D5401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07DC5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9CBB5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CCBCB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71BC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89,8</w:t>
            </w:r>
          </w:p>
          <w:p w14:paraId="6D60627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AF11E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4DAEB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889425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33A0DA" w14:textId="6E67006F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9,6</w:t>
            </w:r>
          </w:p>
          <w:p w14:paraId="42AEC24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14:paraId="455F298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EC8174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2ABD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BF7C41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2B079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CF064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14E4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795BEC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6C3E9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4E94DF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610A0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6CB37D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2AFA6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4D4B7C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494,3</w:t>
            </w:r>
          </w:p>
          <w:p w14:paraId="2F9A306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3F5EE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F28469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0648BC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29E38D" w14:textId="12A7FFA0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270,8</w:t>
            </w:r>
          </w:p>
        </w:tc>
        <w:tc>
          <w:tcPr>
            <w:tcW w:w="825" w:type="dxa"/>
          </w:tcPr>
          <w:p w14:paraId="4D0B955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06D84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83BDF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1A856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7D1C8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BD66C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1BB48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EA9F7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F5CB5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14869A4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D96F5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90EC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BC258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8F7B8F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40,42</w:t>
            </w:r>
          </w:p>
          <w:p w14:paraId="527F427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263A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09C6E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095574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410A0B" w14:textId="56212EB2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9,25</w:t>
            </w:r>
          </w:p>
          <w:p w14:paraId="462B220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C6800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2A599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dxa"/>
          </w:tcPr>
          <w:p w14:paraId="5CBB056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DCA8E9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ECD18B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9E08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6654F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D524C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BF0928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31272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B8815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8462BC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0AA7A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ECF294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707B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402D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  <w:p w14:paraId="0325502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8140E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A4FD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9708C0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97243C" w14:textId="4B202778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18,1</w:t>
            </w:r>
          </w:p>
        </w:tc>
        <w:tc>
          <w:tcPr>
            <w:tcW w:w="825" w:type="dxa"/>
          </w:tcPr>
          <w:p w14:paraId="3355C59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C895F9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24C66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DC06D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1FFC43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16745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797CE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3B9983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1137D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279,5</w:t>
            </w:r>
          </w:p>
          <w:p w14:paraId="7998265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03E5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9199E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C9A0E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F2FDA4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83,5</w:t>
            </w:r>
          </w:p>
          <w:p w14:paraId="39D4928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06379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8902B1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0EC0E3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D2263D" w14:textId="5C3785A4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19,1</w:t>
            </w:r>
          </w:p>
        </w:tc>
        <w:tc>
          <w:tcPr>
            <w:tcW w:w="870" w:type="dxa"/>
          </w:tcPr>
          <w:p w14:paraId="4211C8E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F5612F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22C35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AD5F4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A2D5C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4519D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FD2DE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D7378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47B42B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BB313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5AB59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F5095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74443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6ADF1A" w14:textId="03EC4A59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1FDEDD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599510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5C74FB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4E5B448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4AF4B4" w14:textId="260ABC4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89A7E9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2" w:type="dxa"/>
          </w:tcPr>
          <w:p w14:paraId="29F6976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41C427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B2F5B9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DAD52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31074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F0DFC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C667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86A8E1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DAFF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E83BD9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0E5BF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EC1A4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BA061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B878AF4" w14:textId="10D116D6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9EA5EC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F42AB3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B0572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96943B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0BF650" w14:textId="77172A21" w:rsidR="00972037" w:rsidRDefault="00EC6BA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  <w:r w:rsidR="00AD709C">
              <w:rPr>
                <w:lang w:eastAsia="ar-SA"/>
              </w:rPr>
              <w:t>,0</w:t>
            </w:r>
          </w:p>
        </w:tc>
        <w:tc>
          <w:tcPr>
            <w:tcW w:w="885" w:type="dxa"/>
          </w:tcPr>
          <w:p w14:paraId="00F54D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D98E9F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E53D2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ADA8D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3421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EF04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798F1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72422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61079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C6C3C7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576AB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A5695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C5E78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64FC1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CC95E2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2D27B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58E6B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83E55CA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9757B7" w14:textId="10C171FB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0B698C1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608EEB15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3.4</w:t>
            </w:r>
          </w:p>
        </w:tc>
        <w:tc>
          <w:tcPr>
            <w:tcW w:w="2383" w:type="dxa"/>
            <w:shd w:val="clear" w:color="auto" w:fill="auto"/>
          </w:tcPr>
          <w:p w14:paraId="65DD70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Ремонтные работы (текущий ремонт) зданий муниципальных домов культуры</w:t>
            </w:r>
          </w:p>
        </w:tc>
        <w:tc>
          <w:tcPr>
            <w:tcW w:w="1285" w:type="dxa"/>
            <w:shd w:val="clear" w:color="auto" w:fill="auto"/>
          </w:tcPr>
          <w:p w14:paraId="7B1E95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5F471B8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2018-2023 годы</w:t>
            </w:r>
          </w:p>
        </w:tc>
        <w:tc>
          <w:tcPr>
            <w:tcW w:w="993" w:type="dxa"/>
            <w:shd w:val="clear" w:color="auto" w:fill="auto"/>
          </w:tcPr>
          <w:p w14:paraId="45F723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51872E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14:paraId="05FC1C1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CEB65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14:paraId="1C34DCA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17FA4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Средства местного </w:t>
            </w:r>
            <w:r>
              <w:rPr>
                <w:lang w:eastAsia="ar-SA"/>
              </w:rPr>
              <w:lastRenderedPageBreak/>
              <w:t>бюджета</w:t>
            </w:r>
          </w:p>
          <w:p w14:paraId="77E8E1EF" w14:textId="77777777" w:rsidR="00040F15" w:rsidRDefault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00BD7E" w14:textId="521370A8" w:rsidR="00040F15" w:rsidRDefault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Pr="000E686B">
              <w:rPr>
                <w:lang w:eastAsia="ar-SA"/>
              </w:rPr>
              <w:t>небюджетные средства</w:t>
            </w:r>
          </w:p>
        </w:tc>
        <w:tc>
          <w:tcPr>
            <w:tcW w:w="968" w:type="dxa"/>
            <w:shd w:val="clear" w:color="auto" w:fill="auto"/>
          </w:tcPr>
          <w:p w14:paraId="3E725CA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4459FA6A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E89CBC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D1A52C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BA70C2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84B244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1B7DB35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61478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0013C7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D276D0C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A796CD5" w14:textId="3C829045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57CCEAD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3301CC14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77E57E81" w14:textId="66FEEF2F" w:rsidR="00040F15" w:rsidRDefault="00040F15" w:rsidP="00040F15">
            <w:pPr>
              <w:jc w:val="center"/>
              <w:rPr>
                <w:lang w:eastAsia="ar-SA"/>
              </w:rPr>
            </w:pPr>
          </w:p>
          <w:p w14:paraId="5D2AC8B2" w14:textId="56C9F438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F510BC8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733DE0C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E52C6E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E62E70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903430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2EE371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ED81CE6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D97BE5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72DFF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956EEC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064C5D" w14:textId="5FAD1FDC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FDC042A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0DB0BB23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0FAC1810" w14:textId="5007E16A" w:rsidR="00040F15" w:rsidRDefault="00040F15" w:rsidP="00040F15">
            <w:pPr>
              <w:jc w:val="center"/>
              <w:rPr>
                <w:lang w:eastAsia="ar-SA"/>
              </w:rPr>
            </w:pPr>
          </w:p>
          <w:p w14:paraId="595F8615" w14:textId="40A7C705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7AC5285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68E67DC6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73FD61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5CC5406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C01F4D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7DC4D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EF5F760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D1FF45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ED9EF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F4DAD9B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F88979" w14:textId="7F8ADA29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F48D63C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71B90E09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0CE064D0" w14:textId="635C75C4" w:rsidR="00040F15" w:rsidRDefault="00040F15" w:rsidP="00040F15">
            <w:pPr>
              <w:jc w:val="center"/>
              <w:rPr>
                <w:lang w:eastAsia="ar-SA"/>
              </w:rPr>
            </w:pPr>
          </w:p>
          <w:p w14:paraId="6D1EBBD7" w14:textId="4F190690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CBEF10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44325092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49CA94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ED6BED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524CF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5FB941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052F9DD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484185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064192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3376CD5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80E2D03" w14:textId="0E1DAC0A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2172B5A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2BA39148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235DBA6D" w14:textId="3D092FCD" w:rsidR="00040F15" w:rsidRDefault="00040F15" w:rsidP="00040F15">
            <w:pPr>
              <w:jc w:val="center"/>
              <w:rPr>
                <w:lang w:eastAsia="ar-SA"/>
              </w:rPr>
            </w:pPr>
          </w:p>
          <w:p w14:paraId="247BB19A" w14:textId="38592A87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2E1926A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248,13</w:t>
            </w:r>
          </w:p>
          <w:p w14:paraId="72BA9EDB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6D3A2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5D0174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0D686D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6BFAAA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74.12</w:t>
            </w:r>
          </w:p>
          <w:p w14:paraId="0E7BEFCD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AB4D1C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BA0982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0875E1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0B8E02" w14:textId="4FC13EC1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16,95</w:t>
            </w:r>
          </w:p>
          <w:p w14:paraId="7F1D9CB8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0E233470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4391576B" w14:textId="779F5273" w:rsidR="00040F15" w:rsidRDefault="00040F15" w:rsidP="00040F15">
            <w:pPr>
              <w:jc w:val="center"/>
              <w:rPr>
                <w:lang w:eastAsia="ar-SA"/>
              </w:rPr>
            </w:pPr>
          </w:p>
          <w:p w14:paraId="362AF499" w14:textId="28F65DF0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75384A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265,0</w:t>
            </w:r>
          </w:p>
          <w:p w14:paraId="4A1578D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C9154A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427B2C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E7BFECF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5EB0B0A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29,14</w:t>
            </w:r>
          </w:p>
          <w:p w14:paraId="65134F2E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D17BAB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820E6F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DE08DD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B70A4D1" w14:textId="0E7E7730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257,1</w:t>
            </w:r>
          </w:p>
          <w:p w14:paraId="51230773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37B309DD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24AF2C5A" w14:textId="6A8E24FF" w:rsidR="00040F15" w:rsidRDefault="00040F15" w:rsidP="00040F15">
            <w:pPr>
              <w:jc w:val="center"/>
              <w:rPr>
                <w:lang w:eastAsia="ar-SA"/>
              </w:rPr>
            </w:pPr>
          </w:p>
          <w:p w14:paraId="6A2E2FF0" w14:textId="08F1FA35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B6FE6BA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6EF350B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6BC8C9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D026DE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3F418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C1FFF6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85361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78F34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19222F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85AF716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4164E7" w14:textId="46188BEF" w:rsidR="00040F15" w:rsidRDefault="00066649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45,0</w:t>
            </w:r>
          </w:p>
          <w:p w14:paraId="16E74EA3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70592AA5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36BD3102" w14:textId="27C5FC38" w:rsidR="00040F15" w:rsidRDefault="00040F15" w:rsidP="00040F15">
            <w:pPr>
              <w:jc w:val="center"/>
              <w:rPr>
                <w:lang w:eastAsia="ar-SA"/>
              </w:rPr>
            </w:pPr>
          </w:p>
          <w:p w14:paraId="7169C8FB" w14:textId="025040D2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9C8C71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368B6B2B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9B1CFA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B359D1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5898D35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FADB68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AC0049E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37DE11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30F1F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83E807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3BF7CEE" w14:textId="5BD360AD" w:rsidR="00040F15" w:rsidRDefault="0014414F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1101</w:t>
            </w:r>
            <w:r w:rsidR="00AD709C" w:rsidRPr="00AD709C">
              <w:rPr>
                <w:lang w:eastAsia="ar-SA"/>
              </w:rPr>
              <w:t>,6</w:t>
            </w:r>
          </w:p>
          <w:p w14:paraId="6B5F90B7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3FDB0980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5730A304" w14:textId="51084792" w:rsidR="00040F15" w:rsidRDefault="00040F15" w:rsidP="00040F15">
            <w:pPr>
              <w:jc w:val="center"/>
              <w:rPr>
                <w:lang w:eastAsia="ar-SA"/>
              </w:rPr>
            </w:pPr>
          </w:p>
          <w:p w14:paraId="45AE7E3C" w14:textId="522DA79A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1,1</w:t>
            </w:r>
          </w:p>
        </w:tc>
        <w:tc>
          <w:tcPr>
            <w:tcW w:w="922" w:type="dxa"/>
          </w:tcPr>
          <w:p w14:paraId="64287506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7F1E5AB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8B2221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6A92B5F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F1BE1E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17603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ED3C7BF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A2BE3B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768C11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9D71D0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9D5083" w14:textId="3C8396B0" w:rsidR="00040F15" w:rsidRDefault="0006338A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EC6BAF">
              <w:rPr>
                <w:lang w:eastAsia="ar-SA"/>
              </w:rPr>
              <w:t>1</w:t>
            </w:r>
            <w:r w:rsidR="00AD709C">
              <w:rPr>
                <w:lang w:eastAsia="ar-SA"/>
              </w:rPr>
              <w:t>,0</w:t>
            </w:r>
          </w:p>
          <w:p w14:paraId="516E79D9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7DD2B1B4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1F38AC51" w14:textId="16F83F8D" w:rsidR="00040F15" w:rsidRDefault="00040F15" w:rsidP="00040F15">
            <w:pPr>
              <w:jc w:val="center"/>
              <w:rPr>
                <w:lang w:eastAsia="ar-SA"/>
              </w:rPr>
            </w:pPr>
          </w:p>
          <w:p w14:paraId="4CAAD31F" w14:textId="5072305E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1268A88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0E9D4E30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CD458E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F22251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1B4D1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68AEF6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D0D0422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647459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D07F0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BD20E65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A623C2" w14:textId="47B65366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2D217B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278AB5F2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38AA544F" w14:textId="0F72DE02" w:rsidR="00040F15" w:rsidRDefault="00040F15" w:rsidP="00040F15">
            <w:pPr>
              <w:jc w:val="center"/>
              <w:rPr>
                <w:lang w:eastAsia="ar-SA"/>
              </w:rPr>
            </w:pPr>
          </w:p>
          <w:p w14:paraId="44BBA514" w14:textId="6DB8CC80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C26F7EB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480EDE55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3.5</w:t>
            </w:r>
          </w:p>
        </w:tc>
        <w:tc>
          <w:tcPr>
            <w:tcW w:w="2383" w:type="dxa"/>
            <w:shd w:val="clear" w:color="auto" w:fill="auto"/>
          </w:tcPr>
          <w:p w14:paraId="7D7441E2" w14:textId="02BAC076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Укрепление материально-технической </w:t>
            </w:r>
            <w:r w:rsidR="00E36A6D">
              <w:rPr>
                <w:lang w:eastAsia="ar-SA"/>
              </w:rPr>
              <w:t>базы муниципальных</w:t>
            </w:r>
            <w:r>
              <w:rPr>
                <w:lang w:eastAsia="ar-SA"/>
              </w:rPr>
              <w:t xml:space="preserve"> учреждений культуры</w:t>
            </w:r>
          </w:p>
        </w:tc>
        <w:tc>
          <w:tcPr>
            <w:tcW w:w="1285" w:type="dxa"/>
            <w:shd w:val="clear" w:color="auto" w:fill="auto"/>
          </w:tcPr>
          <w:p w14:paraId="701087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52E9BE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14:paraId="281EA92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B4B3F2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50C20DF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6.4</w:t>
            </w:r>
          </w:p>
        </w:tc>
        <w:tc>
          <w:tcPr>
            <w:tcW w:w="885" w:type="dxa"/>
            <w:shd w:val="clear" w:color="auto" w:fill="auto"/>
          </w:tcPr>
          <w:p w14:paraId="3F9F687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6176A67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FDD274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237C46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0766A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49DE9F1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7C8AE4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775F13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573F26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5D0EBF81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1E01A31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3.6.</w:t>
            </w:r>
          </w:p>
        </w:tc>
        <w:tc>
          <w:tcPr>
            <w:tcW w:w="2383" w:type="dxa"/>
            <w:shd w:val="clear" w:color="auto" w:fill="auto"/>
          </w:tcPr>
          <w:p w14:paraId="3FD9EC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Установку пожарной сигнализации в </w:t>
            </w:r>
            <w:proofErr w:type="spellStart"/>
            <w:r>
              <w:rPr>
                <w:lang w:eastAsia="ar-SA"/>
              </w:rPr>
              <w:t>Тулебельском</w:t>
            </w:r>
            <w:proofErr w:type="spellEnd"/>
            <w:r>
              <w:rPr>
                <w:lang w:eastAsia="ar-SA"/>
              </w:rPr>
              <w:t xml:space="preserve"> СДК</w:t>
            </w:r>
          </w:p>
        </w:tc>
        <w:tc>
          <w:tcPr>
            <w:tcW w:w="1285" w:type="dxa"/>
            <w:shd w:val="clear" w:color="auto" w:fill="auto"/>
          </w:tcPr>
          <w:p w14:paraId="264AAB4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199A695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14:paraId="53C7E33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36642F5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3C79C4B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39,0</w:t>
            </w:r>
          </w:p>
        </w:tc>
        <w:tc>
          <w:tcPr>
            <w:tcW w:w="885" w:type="dxa"/>
            <w:shd w:val="clear" w:color="auto" w:fill="auto"/>
          </w:tcPr>
          <w:p w14:paraId="267CC1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1B06F3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4B39A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9296E9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58555F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740229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27C2C0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00B32B8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749A432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42B5A5BE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19D58DC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3.7.</w:t>
            </w:r>
          </w:p>
        </w:tc>
        <w:tc>
          <w:tcPr>
            <w:tcW w:w="2383" w:type="dxa"/>
            <w:shd w:val="clear" w:color="auto" w:fill="auto"/>
          </w:tcPr>
          <w:p w14:paraId="30ADFEC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Ремонт системы отопления в здании Сусоловского СДК</w:t>
            </w:r>
          </w:p>
        </w:tc>
        <w:tc>
          <w:tcPr>
            <w:tcW w:w="1285" w:type="dxa"/>
            <w:shd w:val="clear" w:color="auto" w:fill="auto"/>
          </w:tcPr>
          <w:p w14:paraId="1E1454E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D09699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3D23EF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26A6718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5A5D7AC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F3C8D2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53,7</w:t>
            </w:r>
          </w:p>
        </w:tc>
        <w:tc>
          <w:tcPr>
            <w:tcW w:w="855" w:type="dxa"/>
            <w:shd w:val="clear" w:color="auto" w:fill="auto"/>
          </w:tcPr>
          <w:p w14:paraId="610099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EFFD0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6FBD55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663479F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636FEC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06D7CA5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F79529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C62BB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D4AC3BE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4DA445A9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3.8.</w:t>
            </w:r>
          </w:p>
        </w:tc>
        <w:tc>
          <w:tcPr>
            <w:tcW w:w="2383" w:type="dxa"/>
            <w:shd w:val="clear" w:color="auto" w:fill="auto"/>
          </w:tcPr>
          <w:p w14:paraId="321143D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Ремонт фундамента и запасного выхода в здании Сусоловского СДК</w:t>
            </w:r>
          </w:p>
        </w:tc>
        <w:tc>
          <w:tcPr>
            <w:tcW w:w="1285" w:type="dxa"/>
            <w:shd w:val="clear" w:color="auto" w:fill="auto"/>
          </w:tcPr>
          <w:p w14:paraId="5B64EB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9B5BBC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5BF1D1F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67115A5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1FC43C8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65327B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62,8</w:t>
            </w:r>
          </w:p>
        </w:tc>
        <w:tc>
          <w:tcPr>
            <w:tcW w:w="855" w:type="dxa"/>
            <w:shd w:val="clear" w:color="auto" w:fill="auto"/>
          </w:tcPr>
          <w:p w14:paraId="7F26758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178DB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4763FC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177998A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EE1F8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2DF7CCD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679DF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5C75C67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DB33CB1" w14:textId="77777777" w:rsidTr="00004DC1">
        <w:trPr>
          <w:trHeight w:val="90"/>
        </w:trPr>
        <w:tc>
          <w:tcPr>
            <w:tcW w:w="554" w:type="dxa"/>
            <w:shd w:val="clear" w:color="auto" w:fill="auto"/>
          </w:tcPr>
          <w:p w14:paraId="2844145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3.9</w:t>
            </w:r>
          </w:p>
        </w:tc>
        <w:tc>
          <w:tcPr>
            <w:tcW w:w="2383" w:type="dxa"/>
            <w:shd w:val="clear" w:color="auto" w:fill="auto"/>
          </w:tcPr>
          <w:p w14:paraId="56CDDA1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Замена расширительного бака в котельной Большеборского СДК</w:t>
            </w:r>
          </w:p>
        </w:tc>
        <w:tc>
          <w:tcPr>
            <w:tcW w:w="1285" w:type="dxa"/>
            <w:shd w:val="clear" w:color="auto" w:fill="auto"/>
          </w:tcPr>
          <w:p w14:paraId="3233DDC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ACFCAB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60A0F43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19C600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5C0C42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5D5FF29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5,8</w:t>
            </w:r>
          </w:p>
        </w:tc>
        <w:tc>
          <w:tcPr>
            <w:tcW w:w="855" w:type="dxa"/>
            <w:shd w:val="clear" w:color="auto" w:fill="auto"/>
          </w:tcPr>
          <w:p w14:paraId="44EAF0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416C12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7FC74B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B168D3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B35214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604A322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973C79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9BC73C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66B82766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002C152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3.10</w:t>
            </w:r>
          </w:p>
        </w:tc>
        <w:tc>
          <w:tcPr>
            <w:tcW w:w="2383" w:type="dxa"/>
            <w:shd w:val="clear" w:color="auto" w:fill="auto"/>
          </w:tcPr>
          <w:p w14:paraId="3633BA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Огнезащитная обработка в зданиях сельских Домов культуры</w:t>
            </w:r>
          </w:p>
        </w:tc>
        <w:tc>
          <w:tcPr>
            <w:tcW w:w="1285" w:type="dxa"/>
            <w:shd w:val="clear" w:color="auto" w:fill="auto"/>
          </w:tcPr>
          <w:p w14:paraId="7984CC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76AE18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 год</w:t>
            </w:r>
          </w:p>
        </w:tc>
        <w:tc>
          <w:tcPr>
            <w:tcW w:w="993" w:type="dxa"/>
            <w:shd w:val="clear" w:color="auto" w:fill="auto"/>
          </w:tcPr>
          <w:p w14:paraId="0FEC75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7D53510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05799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3B96C9E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2CCA8B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07252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CD8702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29,2</w:t>
            </w:r>
          </w:p>
        </w:tc>
        <w:tc>
          <w:tcPr>
            <w:tcW w:w="855" w:type="dxa"/>
          </w:tcPr>
          <w:p w14:paraId="76548D6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4C2339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942DDA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253F5FA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B44BA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54DBF40A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41CC526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3.11</w:t>
            </w:r>
          </w:p>
        </w:tc>
        <w:tc>
          <w:tcPr>
            <w:tcW w:w="2383" w:type="dxa"/>
            <w:shd w:val="clear" w:color="auto" w:fill="auto"/>
          </w:tcPr>
          <w:p w14:paraId="5681941A" w14:textId="77777777" w:rsidR="00972037" w:rsidRPr="009F74EC" w:rsidRDefault="00BA78B2">
            <w:pPr>
              <w:rPr>
                <w:rFonts w:eastAsia="serif"/>
              </w:rPr>
            </w:pPr>
            <w:r w:rsidRPr="009F74EC">
              <w:rPr>
                <w:rFonts w:eastAsia="serif"/>
                <w:lang w:eastAsia="zh-CN" w:bidi="ar"/>
              </w:rPr>
              <w:t>Реконструкция и капитальный ремонт</w:t>
            </w:r>
          </w:p>
          <w:p w14:paraId="71A7753C" w14:textId="3438A85F" w:rsidR="00972037" w:rsidRPr="009F74EC" w:rsidRDefault="00BA78B2" w:rsidP="009F74EC">
            <w:pPr>
              <w:rPr>
                <w:lang w:eastAsia="ar-SA"/>
              </w:rPr>
            </w:pPr>
            <w:r w:rsidRPr="009F74EC">
              <w:rPr>
                <w:rFonts w:eastAsia="serif"/>
                <w:lang w:eastAsia="zh-CN" w:bidi="ar"/>
              </w:rPr>
              <w:t xml:space="preserve">зданий муниципальных учреждений </w:t>
            </w:r>
            <w:r w:rsidRPr="009F74EC">
              <w:rPr>
                <w:rFonts w:eastAsia="serif"/>
                <w:lang w:eastAsia="zh-CN" w:bidi="ar"/>
              </w:rPr>
              <w:lastRenderedPageBreak/>
              <w:t>культуры, в том числе изготовление проектно-сметной документации</w:t>
            </w:r>
          </w:p>
        </w:tc>
        <w:tc>
          <w:tcPr>
            <w:tcW w:w="1285" w:type="dxa"/>
            <w:shd w:val="clear" w:color="auto" w:fill="auto"/>
          </w:tcPr>
          <w:p w14:paraId="404983C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5F51EC7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14:paraId="64E99CB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712F2D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39F0258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CDC196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2C6BC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D2893A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8B4C36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79B95BE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7076E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32EDBD0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47B38E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4E5CB01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998FCD6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152DF861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3.12</w:t>
            </w:r>
          </w:p>
        </w:tc>
        <w:tc>
          <w:tcPr>
            <w:tcW w:w="2383" w:type="dxa"/>
            <w:shd w:val="clear" w:color="auto" w:fill="auto"/>
          </w:tcPr>
          <w:p w14:paraId="1F9E656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Выполнение кадастровых работ</w:t>
            </w:r>
          </w:p>
        </w:tc>
        <w:tc>
          <w:tcPr>
            <w:tcW w:w="1285" w:type="dxa"/>
            <w:shd w:val="clear" w:color="auto" w:fill="auto"/>
          </w:tcPr>
          <w:p w14:paraId="1AA5C55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648F692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14:paraId="6CC2B8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0528B4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59D0EB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754A204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7C60F0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443C40E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69306A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617336F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39,8</w:t>
            </w:r>
          </w:p>
        </w:tc>
        <w:tc>
          <w:tcPr>
            <w:tcW w:w="825" w:type="dxa"/>
          </w:tcPr>
          <w:p w14:paraId="1C109D1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46647E7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22E141A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369FC01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020CDD" w14:paraId="681C958B" w14:textId="77777777" w:rsidTr="00004DC1">
        <w:trPr>
          <w:trHeight w:val="2923"/>
        </w:trPr>
        <w:tc>
          <w:tcPr>
            <w:tcW w:w="554" w:type="dxa"/>
            <w:shd w:val="clear" w:color="auto" w:fill="auto"/>
          </w:tcPr>
          <w:p w14:paraId="6D286658" w14:textId="77777777" w:rsidR="00020CDD" w:rsidRDefault="00020CDD" w:rsidP="00020CDD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3.13.</w:t>
            </w:r>
          </w:p>
        </w:tc>
        <w:tc>
          <w:tcPr>
            <w:tcW w:w="2383" w:type="dxa"/>
            <w:shd w:val="clear" w:color="auto" w:fill="auto"/>
          </w:tcPr>
          <w:p w14:paraId="41EB3E8C" w14:textId="77777777" w:rsidR="00020CDD" w:rsidRPr="002D4227" w:rsidRDefault="00020CDD" w:rsidP="00020CDD">
            <w:pPr>
              <w:snapToGrid w:val="0"/>
              <w:jc w:val="both"/>
              <w:rPr>
                <w:lang w:eastAsia="ar-SA"/>
              </w:rPr>
            </w:pPr>
            <w:r w:rsidRPr="002D4227">
              <w:rPr>
                <w:lang w:eastAsia="ar-SA"/>
              </w:rPr>
              <w:t xml:space="preserve">Реализация проекта поддержки местных инициатив </w:t>
            </w:r>
          </w:p>
          <w:p w14:paraId="78CB4F02" w14:textId="4C04D886" w:rsidR="00020CDD" w:rsidRPr="002D4227" w:rsidRDefault="00020CDD" w:rsidP="00020CDD">
            <w:pPr>
              <w:snapToGrid w:val="0"/>
              <w:jc w:val="both"/>
              <w:rPr>
                <w:lang w:eastAsia="ar-SA"/>
              </w:rPr>
            </w:pPr>
            <w:r w:rsidRPr="002D4227">
              <w:rPr>
                <w:lang w:eastAsia="ar-SA"/>
              </w:rPr>
              <w:t>«Капитальный ремонт кровли и системы отопления Великосельского СДК»</w:t>
            </w:r>
          </w:p>
        </w:tc>
        <w:tc>
          <w:tcPr>
            <w:tcW w:w="1285" w:type="dxa"/>
            <w:shd w:val="clear" w:color="auto" w:fill="auto"/>
          </w:tcPr>
          <w:p w14:paraId="2AA2EAE0" w14:textId="77777777" w:rsidR="00020CDD" w:rsidRPr="002D42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2D4227"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71963A0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E686B">
              <w:rPr>
                <w:lang w:eastAsia="ar-SA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14:paraId="340FB935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E686B"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5A40F60D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E686B">
              <w:rPr>
                <w:lang w:eastAsia="ar-SA"/>
              </w:rPr>
              <w:t>Средства областного бюджета</w:t>
            </w:r>
          </w:p>
          <w:p w14:paraId="092C3BB9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99592A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E686B">
              <w:rPr>
                <w:lang w:eastAsia="ar-SA"/>
              </w:rPr>
              <w:t>средства местного бюджета</w:t>
            </w:r>
          </w:p>
          <w:p w14:paraId="5075F699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FBEA5F" w14:textId="1850B6E1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E686B">
              <w:rPr>
                <w:lang w:eastAsia="ar-SA"/>
              </w:rPr>
              <w:t>внебюджетные средства</w:t>
            </w:r>
          </w:p>
        </w:tc>
        <w:tc>
          <w:tcPr>
            <w:tcW w:w="968" w:type="dxa"/>
            <w:shd w:val="clear" w:color="auto" w:fill="auto"/>
          </w:tcPr>
          <w:p w14:paraId="0B8CA45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D886C8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B92EB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4320D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64FAE9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E9086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BF450C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CCAC3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F717A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153B9A2" w14:textId="6653A740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7FA20EB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1B78B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F2F69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EB178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F3A9D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C724E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7DF613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A0AC9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0A904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2F8EECA" w14:textId="2A4E933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7EEA5CB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FF4F67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9FD61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5E45C3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B25E3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D4E1E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6EA71A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1698E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F517E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5A9733" w14:textId="31A30363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D85B43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D603CF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0106B8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FB28E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E5C616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912B89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E3F53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E61819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B591B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F0148C9" w14:textId="69A2F53C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3FAB7F0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134AC9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CF266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00302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451F7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D5E2E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26E0E9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31539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60F1A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3B0B0DB" w14:textId="7023285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F9CB8F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A6FA3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EDEC2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88E3E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9C62B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58511F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D0E8BF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1B6F4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188984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73BA81" w14:textId="604709C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FC6C1FA" w14:textId="5022698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700,0</w:t>
            </w:r>
          </w:p>
          <w:p w14:paraId="770C68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1FC65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08F2B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541AA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E9C522" w14:textId="14CB28EC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300,0</w:t>
            </w:r>
          </w:p>
          <w:p w14:paraId="331739C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CBD5E1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CCCFC9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8FD0D6" w14:textId="7595CEB3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110,0</w:t>
            </w:r>
          </w:p>
        </w:tc>
        <w:tc>
          <w:tcPr>
            <w:tcW w:w="870" w:type="dxa"/>
          </w:tcPr>
          <w:p w14:paraId="134B7CDC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201B29A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262D9E01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3F1360F5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57B739D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04B0B662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A5188CC" w14:textId="77777777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74F9C09D" w14:textId="77777777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2C5F4451" w14:textId="77777777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4C0F3B5B" w14:textId="5DCCA5E0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5AAF361F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0EBC34EE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4756F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E1218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CFBD9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A90E6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779ADA1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AC84B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6B049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73658F" w14:textId="7F9B041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019490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6513EA29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0B0575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9DD2375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A6240E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C22425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6DF1915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61475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F9B56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AC02371" w14:textId="1BB04AF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</w:tr>
      <w:tr w:rsidR="00020CDD" w14:paraId="1F7F1C90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36C5D0A7" w14:textId="6A7782D9" w:rsidR="00020CDD" w:rsidRDefault="00020CDD" w:rsidP="00020CDD">
            <w:pPr>
              <w:tabs>
                <w:tab w:val="left" w:pos="1059"/>
              </w:tabs>
              <w:snapToGrid w:val="0"/>
              <w:ind w:right="-79"/>
              <w:rPr>
                <w:lang w:eastAsia="ar-SA"/>
              </w:rPr>
            </w:pPr>
            <w:r>
              <w:rPr>
                <w:lang w:eastAsia="ar-SA"/>
              </w:rPr>
              <w:t>3.14</w:t>
            </w:r>
          </w:p>
        </w:tc>
        <w:tc>
          <w:tcPr>
            <w:tcW w:w="2383" w:type="dxa"/>
            <w:shd w:val="clear" w:color="auto" w:fill="auto"/>
          </w:tcPr>
          <w:p w14:paraId="3B61474D" w14:textId="77777777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Реализация проекта поддержки местных инициатив </w:t>
            </w:r>
          </w:p>
          <w:p w14:paraId="5DE265B7" w14:textId="66802DA5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«Ремонт кровли и крыльца Большеборского Дома культуры»</w:t>
            </w:r>
          </w:p>
        </w:tc>
        <w:tc>
          <w:tcPr>
            <w:tcW w:w="1285" w:type="dxa"/>
            <w:shd w:val="clear" w:color="auto" w:fill="auto"/>
          </w:tcPr>
          <w:p w14:paraId="51650F85" w14:textId="3EC6B50E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2D114CB1" w14:textId="681CB63F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14:paraId="0BB7E0F2" w14:textId="308878C3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5A2D8F9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04DC1">
              <w:rPr>
                <w:sz w:val="20"/>
                <w:szCs w:val="20"/>
                <w:lang w:eastAsia="ar-SA"/>
              </w:rPr>
              <w:t>Средства областного</w:t>
            </w:r>
            <w:r>
              <w:rPr>
                <w:lang w:eastAsia="ar-SA"/>
              </w:rPr>
              <w:t xml:space="preserve"> бюджета</w:t>
            </w:r>
          </w:p>
          <w:p w14:paraId="20E9ED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37956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  <w:p w14:paraId="746AE15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83D51B2" w14:textId="435483ED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внебюджетные средства</w:t>
            </w:r>
          </w:p>
        </w:tc>
        <w:tc>
          <w:tcPr>
            <w:tcW w:w="968" w:type="dxa"/>
            <w:shd w:val="clear" w:color="auto" w:fill="auto"/>
          </w:tcPr>
          <w:p w14:paraId="08D3E9C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4BBE34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0B549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B9F6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6B44F7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E59E2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41C16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A53434" w14:textId="57ABF52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73F2D4" w14:textId="20293B82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670F4E8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144826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4BC92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E441A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B241B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890837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8DCAFA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4CB50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378EB4" w14:textId="1AC988F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D3AF0D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936C8D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5C2C9C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CB824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09820D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731431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E7481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EC5241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6A4125" w14:textId="1C069E1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08729A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C552EE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F521D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1FEF9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4EB851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1A5D87B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2B5DF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7C02C8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51F34C" w14:textId="32787362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341F47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44D1B5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1F318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3858F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1C247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DAEB31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18F0A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1D580E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EF6FB1" w14:textId="76BEDAE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102AD9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ECA21D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821B5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00771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2E0F0F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A88254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0B7C9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7B8B97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9CC545" w14:textId="44AF5AE0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A4ABF9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40A43EB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80619C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BDD1E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2995E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7867BD37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D2D71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91C38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248DE88" w14:textId="2807D549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08DC1A0" w14:textId="7D0F6B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700,0</w:t>
            </w:r>
          </w:p>
          <w:p w14:paraId="5616AD73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56A295F5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37FD0E0C" w14:textId="365FC088" w:rsidR="00020CDD" w:rsidRDefault="00020CDD" w:rsidP="00020CDD">
            <w:pPr>
              <w:jc w:val="center"/>
              <w:rPr>
                <w:lang w:eastAsia="ar-SA"/>
              </w:rPr>
            </w:pPr>
          </w:p>
          <w:p w14:paraId="1269E3CC" w14:textId="14F51C6F" w:rsidR="00020CDD" w:rsidRDefault="00020CDD" w:rsidP="00020CD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230,0</w:t>
            </w:r>
          </w:p>
          <w:p w14:paraId="00387CFD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644A65C8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5EADAC80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7F274C5D" w14:textId="47BF8C95" w:rsidR="00020CDD" w:rsidRDefault="00020CDD" w:rsidP="00020CDD">
            <w:pPr>
              <w:jc w:val="center"/>
              <w:rPr>
                <w:lang w:eastAsia="ar-SA"/>
              </w:rPr>
            </w:pPr>
          </w:p>
          <w:p w14:paraId="1A81010E" w14:textId="7D039C3D" w:rsidR="00020CDD" w:rsidRPr="00004DC1" w:rsidRDefault="00020CDD" w:rsidP="00020CD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140,0</w:t>
            </w:r>
          </w:p>
        </w:tc>
        <w:tc>
          <w:tcPr>
            <w:tcW w:w="922" w:type="dxa"/>
          </w:tcPr>
          <w:p w14:paraId="1F2D2E3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235328A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4AA638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F9067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79785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5B0B7B0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7B7D1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67B4C2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49F624" w14:textId="33262C3F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6AD8C13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1878D717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EE046D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B0CC8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A2B7B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4B6F110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EDAED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59FBE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574737B" w14:textId="3A226A0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</w:tr>
      <w:tr w:rsidR="00020CDD" w14:paraId="14FA4BFE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7548DC2C" w14:textId="6141F8EF" w:rsidR="00020CDD" w:rsidRDefault="00020CDD" w:rsidP="00020CDD">
            <w:pPr>
              <w:tabs>
                <w:tab w:val="left" w:pos="1059"/>
              </w:tabs>
              <w:snapToGrid w:val="0"/>
              <w:ind w:right="-79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3.15</w:t>
            </w:r>
          </w:p>
        </w:tc>
        <w:tc>
          <w:tcPr>
            <w:tcW w:w="2383" w:type="dxa"/>
            <w:shd w:val="clear" w:color="auto" w:fill="auto"/>
          </w:tcPr>
          <w:p w14:paraId="07336C70" w14:textId="1B96B5CE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Реализация национального проекта «Культура"</w:t>
            </w:r>
          </w:p>
        </w:tc>
        <w:tc>
          <w:tcPr>
            <w:tcW w:w="1285" w:type="dxa"/>
            <w:shd w:val="clear" w:color="auto" w:fill="auto"/>
          </w:tcPr>
          <w:p w14:paraId="5AD3C041" w14:textId="2816D3B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88366F7" w14:textId="79410C54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14:paraId="3411D40B" w14:textId="2C70A96E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CD380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14:paraId="18E3ED7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B1A461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14:paraId="3A0012A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007A52" w14:textId="2FD9A91A" w:rsidR="00020CDD" w:rsidRPr="00004DC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3482A0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2817EB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CE6744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0834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C2F3EE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E0C96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9AE9B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104793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AA9F6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3B2E2C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616AD7" w14:textId="00B2BF6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1715FD6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1A7837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6BD37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9C1E2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3E62B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14B174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5CD89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9ED42B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E24381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E89E37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4C85C8" w14:textId="6AE81CC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18870B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A58F08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11236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88AF2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BB3C7E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E86743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B07C75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478700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6EF20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47811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B53508" w14:textId="7430DA19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BC3671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255A82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21BE9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89A2EA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FD92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1CE510D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D878C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29D45E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68F74D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81AE8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C0328C" w14:textId="0212204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1A93AE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4469A7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3A1766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47B10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D5EECB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084626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DAC623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9412FE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D85D4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805AB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5FF902" w14:textId="662609F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57DCA7F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72449B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62C673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80873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F780543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D11C5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A38B54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C90612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EB092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C9FE2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0E07487" w14:textId="4828A6E4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8C72D4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0C1FDCE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6A25B8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C35C63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029CB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6E8CB7" w14:textId="77777777" w:rsidR="00440456" w:rsidRPr="00FC4C27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D43568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2B5A388E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38611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F0E64C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E33EB9" w14:textId="64BFEDFD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C49EB95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1ADF87A7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0C63C0F4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9EDF55A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5E193D38" w14:textId="77777777" w:rsidR="00440456" w:rsidRPr="00FC4C27" w:rsidRDefault="00440456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8EA7E0C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06F271F9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1E0B083E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28480180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D6E5035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11EA3DB0" w14:textId="3C07F0BF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60ACA8F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5AD9DDAC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19EB3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460C397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F3C5D6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4E6709" w14:textId="77777777" w:rsidR="00440456" w:rsidRPr="00FC4C27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D75729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3537A29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64C3B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EB4DC9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4D53CA" w14:textId="5B7F1432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11C862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E53FD4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7288EF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00A0F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2B454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FD38802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80C59E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2260,7</w:t>
            </w:r>
          </w:p>
          <w:p w14:paraId="626CF68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3AD15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7ED6B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B9457D4" w14:textId="353F19B4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020CDD" w14:paraId="64FDB0FC" w14:textId="77777777" w:rsidTr="00004DC1">
        <w:trPr>
          <w:trHeight w:val="816"/>
        </w:trPr>
        <w:tc>
          <w:tcPr>
            <w:tcW w:w="554" w:type="dxa"/>
            <w:shd w:val="clear" w:color="auto" w:fill="auto"/>
          </w:tcPr>
          <w:p w14:paraId="2792A50C" w14:textId="3CE2C359" w:rsidR="00020CDD" w:rsidRDefault="00020CDD" w:rsidP="00020CDD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</w:p>
        </w:tc>
        <w:tc>
          <w:tcPr>
            <w:tcW w:w="2383" w:type="dxa"/>
            <w:shd w:val="clear" w:color="auto" w:fill="auto"/>
          </w:tcPr>
          <w:p w14:paraId="3FD27ABA" w14:textId="77777777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14:paraId="08BB0259" w14:textId="77777777" w:rsidR="00020CDD" w:rsidRDefault="00020CDD" w:rsidP="00020CD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69" w:type="dxa"/>
            <w:shd w:val="clear" w:color="auto" w:fill="auto"/>
          </w:tcPr>
          <w:p w14:paraId="0955BC78" w14:textId="77777777" w:rsidR="00020CDD" w:rsidRDefault="00020CDD" w:rsidP="00020CD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392BFA8C" w14:textId="77777777" w:rsidR="00020CDD" w:rsidRDefault="00020CDD" w:rsidP="00020CD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1" w:type="dxa"/>
            <w:shd w:val="clear" w:color="auto" w:fill="auto"/>
          </w:tcPr>
          <w:p w14:paraId="6737941D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ИТОГО:</w:t>
            </w:r>
          </w:p>
          <w:p w14:paraId="5A3A12C5" w14:textId="04B86AAC" w:rsidR="00020CDD" w:rsidRPr="00E22F91" w:rsidRDefault="006314F4" w:rsidP="00020CD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62670,9</w:t>
            </w:r>
          </w:p>
        </w:tc>
        <w:tc>
          <w:tcPr>
            <w:tcW w:w="968" w:type="dxa"/>
            <w:shd w:val="clear" w:color="auto" w:fill="auto"/>
          </w:tcPr>
          <w:p w14:paraId="00EF0189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4720,1</w:t>
            </w:r>
          </w:p>
          <w:p w14:paraId="6C1AA2CF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85" w:type="dxa"/>
            <w:shd w:val="clear" w:color="auto" w:fill="auto"/>
          </w:tcPr>
          <w:p w14:paraId="54E4C853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5111,0</w:t>
            </w:r>
          </w:p>
          <w:p w14:paraId="67E5F789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7C56255F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4715,4</w:t>
            </w:r>
          </w:p>
          <w:p w14:paraId="0FE4AF37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25" w:type="dxa"/>
          </w:tcPr>
          <w:p w14:paraId="532294A4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7051,1</w:t>
            </w:r>
          </w:p>
          <w:p w14:paraId="70AD323D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25" w:type="dxa"/>
          </w:tcPr>
          <w:p w14:paraId="3F6D461F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</w:rPr>
              <w:t>6782,8</w:t>
            </w:r>
          </w:p>
        </w:tc>
        <w:tc>
          <w:tcPr>
            <w:tcW w:w="855" w:type="dxa"/>
          </w:tcPr>
          <w:p w14:paraId="5E27E5C2" w14:textId="77777777" w:rsidR="00020CDD" w:rsidRPr="00E22F9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  <w:lang w:eastAsia="ar-SA"/>
              </w:rPr>
              <w:t>7206,1</w:t>
            </w:r>
          </w:p>
        </w:tc>
        <w:tc>
          <w:tcPr>
            <w:tcW w:w="825" w:type="dxa"/>
          </w:tcPr>
          <w:p w14:paraId="3BA61CCB" w14:textId="63B792BA" w:rsidR="00020CDD" w:rsidRPr="00E22F9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  <w:lang w:eastAsia="ar-SA"/>
              </w:rPr>
              <w:t>8058</w:t>
            </w:r>
          </w:p>
        </w:tc>
        <w:tc>
          <w:tcPr>
            <w:tcW w:w="870" w:type="dxa"/>
          </w:tcPr>
          <w:p w14:paraId="6EAB5F00" w14:textId="6DB16C47" w:rsidR="00020CDD" w:rsidRPr="00E22F91" w:rsidRDefault="00ED1F05" w:rsidP="00020CDD">
            <w:pPr>
              <w:tabs>
                <w:tab w:val="left" w:pos="1059"/>
              </w:tabs>
              <w:snapToGrid w:val="0"/>
              <w:ind w:right="-7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9063</w:t>
            </w:r>
          </w:p>
        </w:tc>
        <w:tc>
          <w:tcPr>
            <w:tcW w:w="922" w:type="dxa"/>
          </w:tcPr>
          <w:p w14:paraId="3F68793D" w14:textId="14EC1D55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  <w:lang w:eastAsia="ar-SA"/>
              </w:rPr>
              <w:t>4060,3</w:t>
            </w:r>
          </w:p>
        </w:tc>
        <w:tc>
          <w:tcPr>
            <w:tcW w:w="885" w:type="dxa"/>
          </w:tcPr>
          <w:p w14:paraId="25FFE4EA" w14:textId="165CD6F5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5903,1</w:t>
            </w:r>
          </w:p>
        </w:tc>
      </w:tr>
      <w:bookmarkEnd w:id="0"/>
    </w:tbl>
    <w:p w14:paraId="737B946D" w14:textId="77777777" w:rsidR="00972037" w:rsidRDefault="00972037">
      <w:pPr>
        <w:pStyle w:val="ab"/>
        <w:jc w:val="both"/>
        <w:rPr>
          <w:sz w:val="28"/>
          <w:szCs w:val="28"/>
        </w:rPr>
      </w:pPr>
    </w:p>
    <w:p w14:paraId="6C6A7461" w14:textId="0033EF7B" w:rsidR="000557D3" w:rsidRPr="003C38BF" w:rsidRDefault="000557D3" w:rsidP="000557D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Контроль за выполнением постановления оставляю за собой.</w:t>
      </w:r>
    </w:p>
    <w:p w14:paraId="4AFF9D2E" w14:textId="77777777" w:rsidR="000557D3" w:rsidRPr="003C38BF" w:rsidRDefault="000557D3" w:rsidP="000557D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4B3DD5F0" w14:textId="11E782E3" w:rsidR="000557D3" w:rsidRDefault="000557D3" w:rsidP="000557D3">
      <w:pPr>
        <w:pStyle w:val="ab"/>
        <w:ind w:left="360"/>
        <w:jc w:val="both"/>
        <w:rPr>
          <w:sz w:val="28"/>
          <w:szCs w:val="28"/>
        </w:rPr>
      </w:pPr>
    </w:p>
    <w:p w14:paraId="18F59549" w14:textId="01047C8D" w:rsidR="000557D3" w:rsidRPr="003C38BF" w:rsidRDefault="001A1905" w:rsidP="000557D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0557D3" w:rsidRPr="003C38BF">
        <w:rPr>
          <w:b/>
          <w:bCs/>
          <w:sz w:val="28"/>
          <w:szCs w:val="28"/>
        </w:rPr>
        <w:t>Глав</w:t>
      </w:r>
      <w:r w:rsidR="007B310D">
        <w:rPr>
          <w:b/>
          <w:bCs/>
          <w:sz w:val="28"/>
          <w:szCs w:val="28"/>
        </w:rPr>
        <w:t>а</w:t>
      </w:r>
      <w:r w:rsidR="000557D3" w:rsidRPr="003C38BF">
        <w:rPr>
          <w:b/>
          <w:bCs/>
          <w:sz w:val="28"/>
          <w:szCs w:val="28"/>
        </w:rPr>
        <w:t xml:space="preserve"> администрации Великосельского</w:t>
      </w:r>
    </w:p>
    <w:p w14:paraId="279F7E34" w14:textId="4E6EBD70" w:rsidR="00BC170A" w:rsidRPr="00BC170A" w:rsidRDefault="007B310D" w:rsidP="00BC170A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 w:rsidR="001A1905">
        <w:rPr>
          <w:b/>
          <w:bCs/>
          <w:sz w:val="28"/>
          <w:szCs w:val="28"/>
        </w:rPr>
        <w:t xml:space="preserve">    </w:t>
      </w:r>
      <w:r w:rsidR="000557D3" w:rsidRPr="003C38BF">
        <w:rPr>
          <w:b/>
          <w:bCs/>
          <w:sz w:val="28"/>
          <w:szCs w:val="28"/>
        </w:rPr>
        <w:t xml:space="preserve">сельского поселения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6702DC">
        <w:rPr>
          <w:b/>
          <w:bCs/>
          <w:sz w:val="28"/>
          <w:szCs w:val="28"/>
        </w:rPr>
        <w:t xml:space="preserve">      </w:t>
      </w:r>
      <w:r w:rsidR="009A4D07">
        <w:rPr>
          <w:b/>
          <w:bCs/>
          <w:sz w:val="28"/>
          <w:szCs w:val="28"/>
        </w:rPr>
        <w:t xml:space="preserve"> </w:t>
      </w:r>
      <w:r w:rsidR="006702DC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="000557D3" w:rsidRPr="003C38BF">
        <w:rPr>
          <w:b/>
          <w:bCs/>
          <w:sz w:val="28"/>
          <w:szCs w:val="28"/>
        </w:rPr>
        <w:t xml:space="preserve"> О.А. П</w:t>
      </w:r>
      <w:r>
        <w:rPr>
          <w:b/>
          <w:bCs/>
          <w:sz w:val="28"/>
          <w:szCs w:val="28"/>
        </w:rPr>
        <w:t>етро</w:t>
      </w:r>
      <w:r w:rsidR="00AD709C">
        <w:rPr>
          <w:b/>
          <w:bCs/>
          <w:sz w:val="28"/>
          <w:szCs w:val="28"/>
        </w:rPr>
        <w:t>ва</w:t>
      </w:r>
    </w:p>
    <w:p w14:paraId="32E7A6EE" w14:textId="57E78EB9" w:rsidR="007B310D" w:rsidRPr="00EB4B0F" w:rsidRDefault="007B310D" w:rsidP="001A1905">
      <w:pPr>
        <w:jc w:val="both"/>
        <w:rPr>
          <w:b/>
          <w:bCs/>
        </w:rPr>
      </w:pPr>
      <w:r>
        <w:rPr>
          <w:sz w:val="28"/>
          <w:szCs w:val="28"/>
        </w:rPr>
        <w:t xml:space="preserve">    </w:t>
      </w:r>
    </w:p>
    <w:sectPr w:rsidR="007B310D" w:rsidRPr="00EB4B0F" w:rsidSect="00FC0AD3">
      <w:pgSz w:w="16838" w:h="11906" w:orient="landscape"/>
      <w:pgMar w:top="1135" w:right="1134" w:bottom="851" w:left="62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09EE" w14:textId="77777777" w:rsidR="000F09CF" w:rsidRDefault="000F09CF">
      <w:r>
        <w:separator/>
      </w:r>
    </w:p>
  </w:endnote>
  <w:endnote w:type="continuationSeparator" w:id="0">
    <w:p w14:paraId="6855CE6C" w14:textId="77777777" w:rsidR="000F09CF" w:rsidRDefault="000F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7133" w14:textId="77777777" w:rsidR="0014414F" w:rsidRDefault="001441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83D9" w14:textId="77777777" w:rsidR="0014414F" w:rsidRDefault="0014414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05E1" w14:textId="77777777" w:rsidR="0014414F" w:rsidRDefault="001441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7750" w14:textId="77777777" w:rsidR="000F09CF" w:rsidRDefault="000F09CF">
      <w:r>
        <w:separator/>
      </w:r>
    </w:p>
  </w:footnote>
  <w:footnote w:type="continuationSeparator" w:id="0">
    <w:p w14:paraId="47C30CB5" w14:textId="77777777" w:rsidR="000F09CF" w:rsidRDefault="000F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737C" w14:textId="77777777" w:rsidR="0014414F" w:rsidRDefault="001441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CB71" w14:textId="77777777" w:rsidR="0014414F" w:rsidRDefault="0014414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991A" w14:textId="77777777" w:rsidR="0014414F" w:rsidRDefault="001441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4DC1"/>
    <w:rsid w:val="00005AEF"/>
    <w:rsid w:val="0001313F"/>
    <w:rsid w:val="00020CDD"/>
    <w:rsid w:val="00022DFD"/>
    <w:rsid w:val="00025708"/>
    <w:rsid w:val="000267A7"/>
    <w:rsid w:val="00026841"/>
    <w:rsid w:val="00040F15"/>
    <w:rsid w:val="0004185C"/>
    <w:rsid w:val="00041D07"/>
    <w:rsid w:val="000424C2"/>
    <w:rsid w:val="000518AC"/>
    <w:rsid w:val="000557D3"/>
    <w:rsid w:val="0006338A"/>
    <w:rsid w:val="00066649"/>
    <w:rsid w:val="0007221D"/>
    <w:rsid w:val="000744FC"/>
    <w:rsid w:val="00081B7E"/>
    <w:rsid w:val="0008259A"/>
    <w:rsid w:val="00083A89"/>
    <w:rsid w:val="00084EDF"/>
    <w:rsid w:val="00091415"/>
    <w:rsid w:val="0009452B"/>
    <w:rsid w:val="000C15BC"/>
    <w:rsid w:val="000C501D"/>
    <w:rsid w:val="000D2BFA"/>
    <w:rsid w:val="000D65F8"/>
    <w:rsid w:val="000E2AF5"/>
    <w:rsid w:val="000E686B"/>
    <w:rsid w:val="000F0053"/>
    <w:rsid w:val="000F09CF"/>
    <w:rsid w:val="000F5E59"/>
    <w:rsid w:val="00105915"/>
    <w:rsid w:val="00106DBB"/>
    <w:rsid w:val="001103BF"/>
    <w:rsid w:val="001225F8"/>
    <w:rsid w:val="0012519B"/>
    <w:rsid w:val="00134930"/>
    <w:rsid w:val="0014414F"/>
    <w:rsid w:val="00144FE9"/>
    <w:rsid w:val="00146D38"/>
    <w:rsid w:val="0015706B"/>
    <w:rsid w:val="00161971"/>
    <w:rsid w:val="00173693"/>
    <w:rsid w:val="00174EEB"/>
    <w:rsid w:val="001868C4"/>
    <w:rsid w:val="00190847"/>
    <w:rsid w:val="00195BC7"/>
    <w:rsid w:val="00196602"/>
    <w:rsid w:val="00196D46"/>
    <w:rsid w:val="001A0C14"/>
    <w:rsid w:val="001A1905"/>
    <w:rsid w:val="001A2856"/>
    <w:rsid w:val="001A6599"/>
    <w:rsid w:val="001A7C78"/>
    <w:rsid w:val="001B0306"/>
    <w:rsid w:val="001B4E8A"/>
    <w:rsid w:val="001C1A55"/>
    <w:rsid w:val="001D45E5"/>
    <w:rsid w:val="001E7577"/>
    <w:rsid w:val="001F6188"/>
    <w:rsid w:val="00203834"/>
    <w:rsid w:val="00203D70"/>
    <w:rsid w:val="002073F8"/>
    <w:rsid w:val="0021125B"/>
    <w:rsid w:val="00214CB8"/>
    <w:rsid w:val="00221AE0"/>
    <w:rsid w:val="00237FA0"/>
    <w:rsid w:val="002404BF"/>
    <w:rsid w:val="00240978"/>
    <w:rsid w:val="00240A70"/>
    <w:rsid w:val="00242C2E"/>
    <w:rsid w:val="00247D24"/>
    <w:rsid w:val="00251879"/>
    <w:rsid w:val="0025261D"/>
    <w:rsid w:val="00253B1A"/>
    <w:rsid w:val="002565B0"/>
    <w:rsid w:val="0026148F"/>
    <w:rsid w:val="0027105E"/>
    <w:rsid w:val="00271E93"/>
    <w:rsid w:val="00272DD9"/>
    <w:rsid w:val="00275EB4"/>
    <w:rsid w:val="00280620"/>
    <w:rsid w:val="002908AC"/>
    <w:rsid w:val="002A2016"/>
    <w:rsid w:val="002A2636"/>
    <w:rsid w:val="002A364C"/>
    <w:rsid w:val="002A3E1E"/>
    <w:rsid w:val="002B7799"/>
    <w:rsid w:val="002C4458"/>
    <w:rsid w:val="002D01C0"/>
    <w:rsid w:val="002D107C"/>
    <w:rsid w:val="002D2486"/>
    <w:rsid w:val="002D351D"/>
    <w:rsid w:val="002D37A1"/>
    <w:rsid w:val="002D409E"/>
    <w:rsid w:val="002D4227"/>
    <w:rsid w:val="002D5954"/>
    <w:rsid w:val="002D6FAE"/>
    <w:rsid w:val="002D7470"/>
    <w:rsid w:val="002E0285"/>
    <w:rsid w:val="002E100E"/>
    <w:rsid w:val="002E6458"/>
    <w:rsid w:val="002E6542"/>
    <w:rsid w:val="002E6C4A"/>
    <w:rsid w:val="002E7559"/>
    <w:rsid w:val="002F2351"/>
    <w:rsid w:val="002F3EE3"/>
    <w:rsid w:val="00303E8B"/>
    <w:rsid w:val="003116E8"/>
    <w:rsid w:val="003126F9"/>
    <w:rsid w:val="0031456F"/>
    <w:rsid w:val="00321F64"/>
    <w:rsid w:val="00324E88"/>
    <w:rsid w:val="00325341"/>
    <w:rsid w:val="00327CA4"/>
    <w:rsid w:val="00335FD6"/>
    <w:rsid w:val="00340B81"/>
    <w:rsid w:val="0034329C"/>
    <w:rsid w:val="0034737E"/>
    <w:rsid w:val="00347E8F"/>
    <w:rsid w:val="00353922"/>
    <w:rsid w:val="003602FA"/>
    <w:rsid w:val="0038111B"/>
    <w:rsid w:val="00383470"/>
    <w:rsid w:val="00385A16"/>
    <w:rsid w:val="0039064C"/>
    <w:rsid w:val="003A10D9"/>
    <w:rsid w:val="003B112A"/>
    <w:rsid w:val="003B142E"/>
    <w:rsid w:val="003B2B55"/>
    <w:rsid w:val="003C25C0"/>
    <w:rsid w:val="003C365B"/>
    <w:rsid w:val="003C38BF"/>
    <w:rsid w:val="003C3ABB"/>
    <w:rsid w:val="003D4E0B"/>
    <w:rsid w:val="003E2EF7"/>
    <w:rsid w:val="003E3814"/>
    <w:rsid w:val="003F39AD"/>
    <w:rsid w:val="003F3EED"/>
    <w:rsid w:val="0040330E"/>
    <w:rsid w:val="00403B00"/>
    <w:rsid w:val="00403C4D"/>
    <w:rsid w:val="0040611C"/>
    <w:rsid w:val="00407707"/>
    <w:rsid w:val="004100AD"/>
    <w:rsid w:val="00412290"/>
    <w:rsid w:val="004156A4"/>
    <w:rsid w:val="00415880"/>
    <w:rsid w:val="00415DEA"/>
    <w:rsid w:val="00417353"/>
    <w:rsid w:val="00422764"/>
    <w:rsid w:val="0043299A"/>
    <w:rsid w:val="00440456"/>
    <w:rsid w:val="004439E4"/>
    <w:rsid w:val="0044475B"/>
    <w:rsid w:val="004473CA"/>
    <w:rsid w:val="00450277"/>
    <w:rsid w:val="00455C5C"/>
    <w:rsid w:val="00460E44"/>
    <w:rsid w:val="004612EE"/>
    <w:rsid w:val="004640DC"/>
    <w:rsid w:val="004668E0"/>
    <w:rsid w:val="00467B09"/>
    <w:rsid w:val="00470C12"/>
    <w:rsid w:val="0047640A"/>
    <w:rsid w:val="0048671F"/>
    <w:rsid w:val="00486EF7"/>
    <w:rsid w:val="0049103C"/>
    <w:rsid w:val="004921D1"/>
    <w:rsid w:val="00492540"/>
    <w:rsid w:val="00492D19"/>
    <w:rsid w:val="00494CD7"/>
    <w:rsid w:val="00494EFB"/>
    <w:rsid w:val="00496690"/>
    <w:rsid w:val="004A32BC"/>
    <w:rsid w:val="004B673E"/>
    <w:rsid w:val="004C5D4B"/>
    <w:rsid w:val="004C5F81"/>
    <w:rsid w:val="004C6298"/>
    <w:rsid w:val="004D063D"/>
    <w:rsid w:val="004E3AFB"/>
    <w:rsid w:val="004E3E87"/>
    <w:rsid w:val="004E515C"/>
    <w:rsid w:val="004E6855"/>
    <w:rsid w:val="004E6A75"/>
    <w:rsid w:val="00504611"/>
    <w:rsid w:val="00504DCC"/>
    <w:rsid w:val="0050538D"/>
    <w:rsid w:val="00510E05"/>
    <w:rsid w:val="005164CA"/>
    <w:rsid w:val="00520698"/>
    <w:rsid w:val="00522513"/>
    <w:rsid w:val="00523F07"/>
    <w:rsid w:val="00531A33"/>
    <w:rsid w:val="00532EB8"/>
    <w:rsid w:val="0053325B"/>
    <w:rsid w:val="00552AFF"/>
    <w:rsid w:val="00554EDB"/>
    <w:rsid w:val="00556EBE"/>
    <w:rsid w:val="0056071B"/>
    <w:rsid w:val="00561980"/>
    <w:rsid w:val="0056217D"/>
    <w:rsid w:val="005656FA"/>
    <w:rsid w:val="00565B39"/>
    <w:rsid w:val="00567BEA"/>
    <w:rsid w:val="00573931"/>
    <w:rsid w:val="00573A8E"/>
    <w:rsid w:val="00576250"/>
    <w:rsid w:val="005812B4"/>
    <w:rsid w:val="0058194D"/>
    <w:rsid w:val="00595D5D"/>
    <w:rsid w:val="005962EE"/>
    <w:rsid w:val="005A644F"/>
    <w:rsid w:val="005B02FA"/>
    <w:rsid w:val="005B5525"/>
    <w:rsid w:val="005B7C03"/>
    <w:rsid w:val="005B7E63"/>
    <w:rsid w:val="005C532E"/>
    <w:rsid w:val="005D7CA3"/>
    <w:rsid w:val="005E00C9"/>
    <w:rsid w:val="005E2A5A"/>
    <w:rsid w:val="005E39C3"/>
    <w:rsid w:val="005E6640"/>
    <w:rsid w:val="005F15EB"/>
    <w:rsid w:val="005F6935"/>
    <w:rsid w:val="00601F1F"/>
    <w:rsid w:val="0061008D"/>
    <w:rsid w:val="00611510"/>
    <w:rsid w:val="00614EAB"/>
    <w:rsid w:val="0061548D"/>
    <w:rsid w:val="006154F4"/>
    <w:rsid w:val="006203B9"/>
    <w:rsid w:val="006221E1"/>
    <w:rsid w:val="006314F4"/>
    <w:rsid w:val="00632859"/>
    <w:rsid w:val="00632B2F"/>
    <w:rsid w:val="0064221D"/>
    <w:rsid w:val="00642768"/>
    <w:rsid w:val="006443C0"/>
    <w:rsid w:val="00650693"/>
    <w:rsid w:val="0065376E"/>
    <w:rsid w:val="00655440"/>
    <w:rsid w:val="00655A22"/>
    <w:rsid w:val="00663F77"/>
    <w:rsid w:val="00664772"/>
    <w:rsid w:val="006702DC"/>
    <w:rsid w:val="0067520B"/>
    <w:rsid w:val="00683364"/>
    <w:rsid w:val="0068673E"/>
    <w:rsid w:val="00693286"/>
    <w:rsid w:val="0069424A"/>
    <w:rsid w:val="00694D81"/>
    <w:rsid w:val="006A1A18"/>
    <w:rsid w:val="006A7A1B"/>
    <w:rsid w:val="006B1107"/>
    <w:rsid w:val="006B1341"/>
    <w:rsid w:val="006B13A5"/>
    <w:rsid w:val="006C2303"/>
    <w:rsid w:val="006C4473"/>
    <w:rsid w:val="006C4D6A"/>
    <w:rsid w:val="006D1BD1"/>
    <w:rsid w:val="006D4B2B"/>
    <w:rsid w:val="006E020C"/>
    <w:rsid w:val="006E54E4"/>
    <w:rsid w:val="006F5D0D"/>
    <w:rsid w:val="007015D7"/>
    <w:rsid w:val="00705247"/>
    <w:rsid w:val="00707DD3"/>
    <w:rsid w:val="00707FB7"/>
    <w:rsid w:val="00710B4D"/>
    <w:rsid w:val="0071145D"/>
    <w:rsid w:val="00711B16"/>
    <w:rsid w:val="007220E7"/>
    <w:rsid w:val="007237EB"/>
    <w:rsid w:val="00723BFB"/>
    <w:rsid w:val="007314E2"/>
    <w:rsid w:val="00745FEA"/>
    <w:rsid w:val="007475AB"/>
    <w:rsid w:val="00756692"/>
    <w:rsid w:val="00760A9A"/>
    <w:rsid w:val="00761ADE"/>
    <w:rsid w:val="007636FB"/>
    <w:rsid w:val="007700C5"/>
    <w:rsid w:val="007710C7"/>
    <w:rsid w:val="007746B9"/>
    <w:rsid w:val="00777551"/>
    <w:rsid w:val="007778AB"/>
    <w:rsid w:val="007A45AE"/>
    <w:rsid w:val="007A643E"/>
    <w:rsid w:val="007A6544"/>
    <w:rsid w:val="007B310D"/>
    <w:rsid w:val="007B373A"/>
    <w:rsid w:val="007C053C"/>
    <w:rsid w:val="007C21A1"/>
    <w:rsid w:val="007C4467"/>
    <w:rsid w:val="007D4AA3"/>
    <w:rsid w:val="007D52D1"/>
    <w:rsid w:val="007D5873"/>
    <w:rsid w:val="007E1984"/>
    <w:rsid w:val="007E2531"/>
    <w:rsid w:val="007E43B2"/>
    <w:rsid w:val="007F32E9"/>
    <w:rsid w:val="007F3AB7"/>
    <w:rsid w:val="00803B86"/>
    <w:rsid w:val="008113E1"/>
    <w:rsid w:val="00812EEB"/>
    <w:rsid w:val="0081371C"/>
    <w:rsid w:val="00814499"/>
    <w:rsid w:val="00815991"/>
    <w:rsid w:val="00816DB8"/>
    <w:rsid w:val="0082063F"/>
    <w:rsid w:val="00821009"/>
    <w:rsid w:val="00824117"/>
    <w:rsid w:val="008375AB"/>
    <w:rsid w:val="008443AD"/>
    <w:rsid w:val="00853969"/>
    <w:rsid w:val="00864EE1"/>
    <w:rsid w:val="00872418"/>
    <w:rsid w:val="008724B9"/>
    <w:rsid w:val="00875947"/>
    <w:rsid w:val="00884F20"/>
    <w:rsid w:val="00885738"/>
    <w:rsid w:val="00891D1D"/>
    <w:rsid w:val="0089272A"/>
    <w:rsid w:val="00893390"/>
    <w:rsid w:val="0089421D"/>
    <w:rsid w:val="00894293"/>
    <w:rsid w:val="008968CA"/>
    <w:rsid w:val="008A3692"/>
    <w:rsid w:val="008A744E"/>
    <w:rsid w:val="008B185E"/>
    <w:rsid w:val="008C524D"/>
    <w:rsid w:val="008D3147"/>
    <w:rsid w:val="008E0637"/>
    <w:rsid w:val="008E0A76"/>
    <w:rsid w:val="008E43AB"/>
    <w:rsid w:val="008E6C0E"/>
    <w:rsid w:val="008F21C3"/>
    <w:rsid w:val="00901659"/>
    <w:rsid w:val="00905A35"/>
    <w:rsid w:val="00906381"/>
    <w:rsid w:val="0091246E"/>
    <w:rsid w:val="00912DF8"/>
    <w:rsid w:val="0091706A"/>
    <w:rsid w:val="009223AC"/>
    <w:rsid w:val="0092352B"/>
    <w:rsid w:val="00924981"/>
    <w:rsid w:val="00924EA4"/>
    <w:rsid w:val="009278D7"/>
    <w:rsid w:val="009335C6"/>
    <w:rsid w:val="009402EE"/>
    <w:rsid w:val="0094185C"/>
    <w:rsid w:val="009428C1"/>
    <w:rsid w:val="009466E2"/>
    <w:rsid w:val="0095188A"/>
    <w:rsid w:val="00952057"/>
    <w:rsid w:val="009569A2"/>
    <w:rsid w:val="00956B68"/>
    <w:rsid w:val="0095743C"/>
    <w:rsid w:val="00957A1E"/>
    <w:rsid w:val="00957DED"/>
    <w:rsid w:val="0096243C"/>
    <w:rsid w:val="00966AE6"/>
    <w:rsid w:val="00972037"/>
    <w:rsid w:val="00977EF4"/>
    <w:rsid w:val="00982049"/>
    <w:rsid w:val="00987895"/>
    <w:rsid w:val="009941F4"/>
    <w:rsid w:val="009975C1"/>
    <w:rsid w:val="009A0EF8"/>
    <w:rsid w:val="009A3D01"/>
    <w:rsid w:val="009A4D07"/>
    <w:rsid w:val="009B0C44"/>
    <w:rsid w:val="009B1793"/>
    <w:rsid w:val="009B6BA3"/>
    <w:rsid w:val="009C02F2"/>
    <w:rsid w:val="009C08D9"/>
    <w:rsid w:val="009C1212"/>
    <w:rsid w:val="009C40BC"/>
    <w:rsid w:val="009D24EE"/>
    <w:rsid w:val="009D263A"/>
    <w:rsid w:val="009E57A9"/>
    <w:rsid w:val="009E622A"/>
    <w:rsid w:val="009E7C3D"/>
    <w:rsid w:val="009F144E"/>
    <w:rsid w:val="009F61B9"/>
    <w:rsid w:val="009F74EC"/>
    <w:rsid w:val="00A036E2"/>
    <w:rsid w:val="00A059D7"/>
    <w:rsid w:val="00A108B6"/>
    <w:rsid w:val="00A12BE3"/>
    <w:rsid w:val="00A17D0C"/>
    <w:rsid w:val="00A279EF"/>
    <w:rsid w:val="00A33921"/>
    <w:rsid w:val="00A34257"/>
    <w:rsid w:val="00A3550E"/>
    <w:rsid w:val="00A35FA0"/>
    <w:rsid w:val="00A375C3"/>
    <w:rsid w:val="00A401F2"/>
    <w:rsid w:val="00A44992"/>
    <w:rsid w:val="00A55AC3"/>
    <w:rsid w:val="00A60197"/>
    <w:rsid w:val="00A673D8"/>
    <w:rsid w:val="00A70F44"/>
    <w:rsid w:val="00A726F3"/>
    <w:rsid w:val="00A7387C"/>
    <w:rsid w:val="00A81893"/>
    <w:rsid w:val="00A818E2"/>
    <w:rsid w:val="00A905AC"/>
    <w:rsid w:val="00A94F08"/>
    <w:rsid w:val="00AA3956"/>
    <w:rsid w:val="00AA517C"/>
    <w:rsid w:val="00AB01A0"/>
    <w:rsid w:val="00AB0405"/>
    <w:rsid w:val="00AB7533"/>
    <w:rsid w:val="00AC02D3"/>
    <w:rsid w:val="00AC0E9F"/>
    <w:rsid w:val="00AC5AFD"/>
    <w:rsid w:val="00AC7E77"/>
    <w:rsid w:val="00AD5BE4"/>
    <w:rsid w:val="00AD709C"/>
    <w:rsid w:val="00AE2030"/>
    <w:rsid w:val="00AE4ACD"/>
    <w:rsid w:val="00AE56DC"/>
    <w:rsid w:val="00AE71C4"/>
    <w:rsid w:val="00B0044A"/>
    <w:rsid w:val="00B036EE"/>
    <w:rsid w:val="00B06DC4"/>
    <w:rsid w:val="00B11AA0"/>
    <w:rsid w:val="00B16BCD"/>
    <w:rsid w:val="00B17952"/>
    <w:rsid w:val="00B24604"/>
    <w:rsid w:val="00B305A7"/>
    <w:rsid w:val="00B31343"/>
    <w:rsid w:val="00B417AE"/>
    <w:rsid w:val="00B470F7"/>
    <w:rsid w:val="00B50A56"/>
    <w:rsid w:val="00B529BB"/>
    <w:rsid w:val="00B537F2"/>
    <w:rsid w:val="00B62021"/>
    <w:rsid w:val="00B621F6"/>
    <w:rsid w:val="00B634C0"/>
    <w:rsid w:val="00B65835"/>
    <w:rsid w:val="00B84BB3"/>
    <w:rsid w:val="00B8543D"/>
    <w:rsid w:val="00B85965"/>
    <w:rsid w:val="00B94491"/>
    <w:rsid w:val="00B97596"/>
    <w:rsid w:val="00BA06D3"/>
    <w:rsid w:val="00BA073D"/>
    <w:rsid w:val="00BA31E3"/>
    <w:rsid w:val="00BA65C0"/>
    <w:rsid w:val="00BA6EE9"/>
    <w:rsid w:val="00BA7170"/>
    <w:rsid w:val="00BA78B2"/>
    <w:rsid w:val="00BB325D"/>
    <w:rsid w:val="00BC0746"/>
    <w:rsid w:val="00BC1576"/>
    <w:rsid w:val="00BC170A"/>
    <w:rsid w:val="00BC3466"/>
    <w:rsid w:val="00BC3981"/>
    <w:rsid w:val="00BC3A3F"/>
    <w:rsid w:val="00BD34DD"/>
    <w:rsid w:val="00BE3A14"/>
    <w:rsid w:val="00BF49D8"/>
    <w:rsid w:val="00BF583A"/>
    <w:rsid w:val="00C001F6"/>
    <w:rsid w:val="00C00667"/>
    <w:rsid w:val="00C02675"/>
    <w:rsid w:val="00C0413A"/>
    <w:rsid w:val="00C06A8E"/>
    <w:rsid w:val="00C21724"/>
    <w:rsid w:val="00C22EFC"/>
    <w:rsid w:val="00C30D47"/>
    <w:rsid w:val="00C32059"/>
    <w:rsid w:val="00C34878"/>
    <w:rsid w:val="00C36E79"/>
    <w:rsid w:val="00C426DF"/>
    <w:rsid w:val="00C43262"/>
    <w:rsid w:val="00C44C4B"/>
    <w:rsid w:val="00C478D0"/>
    <w:rsid w:val="00C520EF"/>
    <w:rsid w:val="00C52112"/>
    <w:rsid w:val="00C5272E"/>
    <w:rsid w:val="00C65CB9"/>
    <w:rsid w:val="00C71ECB"/>
    <w:rsid w:val="00C77709"/>
    <w:rsid w:val="00C8358E"/>
    <w:rsid w:val="00C84486"/>
    <w:rsid w:val="00C868F6"/>
    <w:rsid w:val="00C933E8"/>
    <w:rsid w:val="00C9510B"/>
    <w:rsid w:val="00CA3EB8"/>
    <w:rsid w:val="00CA5236"/>
    <w:rsid w:val="00CA6221"/>
    <w:rsid w:val="00CA6AE3"/>
    <w:rsid w:val="00CB06FE"/>
    <w:rsid w:val="00CB386B"/>
    <w:rsid w:val="00CB6206"/>
    <w:rsid w:val="00CB6E8A"/>
    <w:rsid w:val="00CB7802"/>
    <w:rsid w:val="00CC0020"/>
    <w:rsid w:val="00CC0172"/>
    <w:rsid w:val="00CC1014"/>
    <w:rsid w:val="00CC29BE"/>
    <w:rsid w:val="00CC3F0F"/>
    <w:rsid w:val="00CC63E1"/>
    <w:rsid w:val="00CD0954"/>
    <w:rsid w:val="00CD4689"/>
    <w:rsid w:val="00CD5E63"/>
    <w:rsid w:val="00CD6112"/>
    <w:rsid w:val="00CD7FDE"/>
    <w:rsid w:val="00CE3125"/>
    <w:rsid w:val="00CE6FC4"/>
    <w:rsid w:val="00CE7311"/>
    <w:rsid w:val="00CF0406"/>
    <w:rsid w:val="00CF6CB0"/>
    <w:rsid w:val="00D036C1"/>
    <w:rsid w:val="00D05EE4"/>
    <w:rsid w:val="00D228D4"/>
    <w:rsid w:val="00D23E67"/>
    <w:rsid w:val="00D27FC5"/>
    <w:rsid w:val="00D30AC2"/>
    <w:rsid w:val="00D31AEB"/>
    <w:rsid w:val="00D34877"/>
    <w:rsid w:val="00D36A4E"/>
    <w:rsid w:val="00D41200"/>
    <w:rsid w:val="00D41AD9"/>
    <w:rsid w:val="00D428D5"/>
    <w:rsid w:val="00D45DBA"/>
    <w:rsid w:val="00D4673B"/>
    <w:rsid w:val="00D47689"/>
    <w:rsid w:val="00D52DDE"/>
    <w:rsid w:val="00D53107"/>
    <w:rsid w:val="00D56158"/>
    <w:rsid w:val="00D642E1"/>
    <w:rsid w:val="00D84988"/>
    <w:rsid w:val="00D94153"/>
    <w:rsid w:val="00D95845"/>
    <w:rsid w:val="00D973ED"/>
    <w:rsid w:val="00DA02EA"/>
    <w:rsid w:val="00DA0C96"/>
    <w:rsid w:val="00DA141B"/>
    <w:rsid w:val="00DA4522"/>
    <w:rsid w:val="00DA5F36"/>
    <w:rsid w:val="00DA6360"/>
    <w:rsid w:val="00DB064E"/>
    <w:rsid w:val="00DB4DF1"/>
    <w:rsid w:val="00DB73A6"/>
    <w:rsid w:val="00DC3281"/>
    <w:rsid w:val="00DD08EC"/>
    <w:rsid w:val="00DD0E7B"/>
    <w:rsid w:val="00DD685D"/>
    <w:rsid w:val="00DD70D9"/>
    <w:rsid w:val="00DE25DD"/>
    <w:rsid w:val="00DF13C9"/>
    <w:rsid w:val="00DF3D63"/>
    <w:rsid w:val="00E0081B"/>
    <w:rsid w:val="00E04505"/>
    <w:rsid w:val="00E0571A"/>
    <w:rsid w:val="00E20A8D"/>
    <w:rsid w:val="00E22F91"/>
    <w:rsid w:val="00E2481B"/>
    <w:rsid w:val="00E26303"/>
    <w:rsid w:val="00E35B5A"/>
    <w:rsid w:val="00E36A6D"/>
    <w:rsid w:val="00E53838"/>
    <w:rsid w:val="00E563CA"/>
    <w:rsid w:val="00E654AD"/>
    <w:rsid w:val="00E67FC6"/>
    <w:rsid w:val="00E70202"/>
    <w:rsid w:val="00E74CB7"/>
    <w:rsid w:val="00E834D3"/>
    <w:rsid w:val="00E83F3D"/>
    <w:rsid w:val="00E872CA"/>
    <w:rsid w:val="00E907CC"/>
    <w:rsid w:val="00E94137"/>
    <w:rsid w:val="00E950BC"/>
    <w:rsid w:val="00E95BDD"/>
    <w:rsid w:val="00E976B7"/>
    <w:rsid w:val="00EA0370"/>
    <w:rsid w:val="00EA236B"/>
    <w:rsid w:val="00EA2ED3"/>
    <w:rsid w:val="00EA4794"/>
    <w:rsid w:val="00EA5639"/>
    <w:rsid w:val="00EB4B0F"/>
    <w:rsid w:val="00EB6B9C"/>
    <w:rsid w:val="00EC6BAF"/>
    <w:rsid w:val="00EC7F9F"/>
    <w:rsid w:val="00ED0EE7"/>
    <w:rsid w:val="00ED1F05"/>
    <w:rsid w:val="00ED2E30"/>
    <w:rsid w:val="00ED4877"/>
    <w:rsid w:val="00EE54AD"/>
    <w:rsid w:val="00EE5E3E"/>
    <w:rsid w:val="00EF382D"/>
    <w:rsid w:val="00EF79CC"/>
    <w:rsid w:val="00F0246B"/>
    <w:rsid w:val="00F06D87"/>
    <w:rsid w:val="00F17DFC"/>
    <w:rsid w:val="00F2568F"/>
    <w:rsid w:val="00F32091"/>
    <w:rsid w:val="00F33411"/>
    <w:rsid w:val="00F3482E"/>
    <w:rsid w:val="00F37858"/>
    <w:rsid w:val="00F406D7"/>
    <w:rsid w:val="00F44666"/>
    <w:rsid w:val="00F506B8"/>
    <w:rsid w:val="00F53318"/>
    <w:rsid w:val="00F5586D"/>
    <w:rsid w:val="00F5654A"/>
    <w:rsid w:val="00F602E8"/>
    <w:rsid w:val="00F70F95"/>
    <w:rsid w:val="00F715F8"/>
    <w:rsid w:val="00F74972"/>
    <w:rsid w:val="00F74B02"/>
    <w:rsid w:val="00F75343"/>
    <w:rsid w:val="00F82C7D"/>
    <w:rsid w:val="00F8337B"/>
    <w:rsid w:val="00F9482F"/>
    <w:rsid w:val="00F971C1"/>
    <w:rsid w:val="00F97D83"/>
    <w:rsid w:val="00FA5610"/>
    <w:rsid w:val="00FA63B0"/>
    <w:rsid w:val="00FA7A62"/>
    <w:rsid w:val="00FB2AC1"/>
    <w:rsid w:val="00FB3C0C"/>
    <w:rsid w:val="00FB4BA4"/>
    <w:rsid w:val="00FB7E69"/>
    <w:rsid w:val="00FC0AD3"/>
    <w:rsid w:val="00FC4C27"/>
    <w:rsid w:val="00FD4F98"/>
    <w:rsid w:val="00FD7811"/>
    <w:rsid w:val="00FD7849"/>
    <w:rsid w:val="00FE2EE6"/>
    <w:rsid w:val="00FF3FEF"/>
    <w:rsid w:val="00FF7309"/>
    <w:rsid w:val="07F5626D"/>
    <w:rsid w:val="0C45704B"/>
    <w:rsid w:val="12031033"/>
    <w:rsid w:val="1365514C"/>
    <w:rsid w:val="17EE32A2"/>
    <w:rsid w:val="18E43773"/>
    <w:rsid w:val="1B190CA0"/>
    <w:rsid w:val="1B7C05C8"/>
    <w:rsid w:val="1CC47519"/>
    <w:rsid w:val="1E973A87"/>
    <w:rsid w:val="1F306893"/>
    <w:rsid w:val="241C1E87"/>
    <w:rsid w:val="273D23EE"/>
    <w:rsid w:val="32747464"/>
    <w:rsid w:val="32980985"/>
    <w:rsid w:val="356322AC"/>
    <w:rsid w:val="3583257B"/>
    <w:rsid w:val="37E54FC0"/>
    <w:rsid w:val="38502EC7"/>
    <w:rsid w:val="3B852E50"/>
    <w:rsid w:val="40E00D80"/>
    <w:rsid w:val="509A416B"/>
    <w:rsid w:val="51A546CD"/>
    <w:rsid w:val="526D16E3"/>
    <w:rsid w:val="5A6423C0"/>
    <w:rsid w:val="5F3E425A"/>
    <w:rsid w:val="658B4E38"/>
    <w:rsid w:val="678D68ED"/>
    <w:rsid w:val="6FED3473"/>
    <w:rsid w:val="70203152"/>
    <w:rsid w:val="74E45670"/>
    <w:rsid w:val="7A0F237D"/>
    <w:rsid w:val="7B0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9082"/>
  <w15:docId w15:val="{638D30CD-409E-42E2-82CE-0D922242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C27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CBF929-74E8-4900-85A9-FD39DF32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2021-11-09T12:38:00Z</cp:lastPrinted>
  <dcterms:created xsi:type="dcterms:W3CDTF">2021-12-10T10:02:00Z</dcterms:created>
  <dcterms:modified xsi:type="dcterms:W3CDTF">2021-12-10T10:02:00Z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