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CC6F" w14:textId="77777777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04845543" w:rsidR="00972037" w:rsidRDefault="00EB4B0F">
      <w:pPr>
        <w:rPr>
          <w:b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 w:rsidR="00492540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>21.09.</w:t>
      </w:r>
      <w:r w:rsidR="00872418">
        <w:rPr>
          <w:b/>
          <w:sz w:val="28"/>
          <w:szCs w:val="28"/>
        </w:rPr>
        <w:t xml:space="preserve"> 20</w:t>
      </w:r>
      <w:r w:rsidR="00492D19">
        <w:rPr>
          <w:b/>
          <w:sz w:val="28"/>
          <w:szCs w:val="28"/>
        </w:rPr>
        <w:t xml:space="preserve">21 </w:t>
      </w:r>
      <w:r w:rsidR="00BA78B2" w:rsidRPr="00EB4B0F">
        <w:rPr>
          <w:b/>
          <w:sz w:val="28"/>
          <w:szCs w:val="28"/>
        </w:rPr>
        <w:t>№</w:t>
      </w:r>
      <w:r w:rsidR="00492D19">
        <w:rPr>
          <w:b/>
          <w:sz w:val="28"/>
          <w:szCs w:val="28"/>
        </w:rPr>
        <w:t xml:space="preserve"> 162</w:t>
      </w:r>
      <w:r w:rsidR="00C34878">
        <w:rPr>
          <w:b/>
        </w:rPr>
        <w:t xml:space="preserve"> </w:t>
      </w:r>
      <w:r w:rsidR="00066649">
        <w:rPr>
          <w:b/>
        </w:rPr>
        <w:t xml:space="preserve">                   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Pr="005B7C03" w:rsidRDefault="00BA78B2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77777777" w:rsidR="00972037" w:rsidRPr="00EB4B0F" w:rsidRDefault="00BA78B2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77777777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77777777" w:rsidR="00972037" w:rsidRPr="00EC7F9F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>«Развитие культуры на территории Великосельского сельского поселения на 2014-2023 годы»</w:t>
      </w:r>
      <w:r w:rsidRPr="00EC7F9F">
        <w:rPr>
          <w:sz w:val="28"/>
          <w:szCs w:val="28"/>
        </w:rP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696A99B0" w14:textId="77777777" w:rsidR="0021125B" w:rsidRPr="0021125B" w:rsidRDefault="00BA78B2" w:rsidP="00EC7F9F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 w:rsidRPr="00EC7F9F">
        <w:rPr>
          <w:b/>
          <w:sz w:val="28"/>
          <w:szCs w:val="28"/>
        </w:rPr>
        <w:t>7. «Объемы и источники финансирования муниципальной программы в целом и по годам реализации»</w:t>
      </w:r>
      <w:r w:rsidRPr="00EC7F9F">
        <w:rPr>
          <w:sz w:val="28"/>
          <w:szCs w:val="28"/>
        </w:rPr>
        <w:t xml:space="preserve"> паспорта Программы в </w:t>
      </w:r>
      <w:r w:rsidR="00EC7F9F" w:rsidRPr="00EC7F9F">
        <w:rPr>
          <w:sz w:val="28"/>
          <w:szCs w:val="28"/>
        </w:rPr>
        <w:t xml:space="preserve">следующей редакции:  </w:t>
      </w:r>
    </w:p>
    <w:p w14:paraId="6BC0A05B" w14:textId="77777777" w:rsidR="0021125B" w:rsidRDefault="0021125B" w:rsidP="0021125B">
      <w:pPr>
        <w:pStyle w:val="ab"/>
        <w:ind w:left="1155"/>
        <w:jc w:val="both"/>
        <w:rPr>
          <w:sz w:val="28"/>
          <w:szCs w:val="28"/>
        </w:rPr>
      </w:pPr>
    </w:p>
    <w:p w14:paraId="18E428F4" w14:textId="57D4B878" w:rsidR="00EC7F9F" w:rsidRDefault="00BA78B2" w:rsidP="0021125B">
      <w:pPr>
        <w:pStyle w:val="ab"/>
        <w:ind w:left="8235"/>
        <w:jc w:val="both"/>
      </w:pPr>
      <w: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5BD5BDCF" w:rsidR="00972037" w:rsidRDefault="002F3EE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5E2FEDB6" w:rsidR="00972037" w:rsidRDefault="00982049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6797,8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18BEE0BC" w:rsidR="00972037" w:rsidRDefault="009820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8058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6C6A2699" w:rsidR="00972037" w:rsidRDefault="00A33921" w:rsidP="00A33921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85</w:t>
            </w:r>
            <w:r w:rsidR="00091415">
              <w:rPr>
                <w:bCs/>
                <w:lang w:eastAsia="ar-SA"/>
              </w:rPr>
              <w:t>0,</w:t>
            </w:r>
            <w:r>
              <w:rPr>
                <w:bCs/>
                <w:lang w:eastAsia="ar-SA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19DB9F2A" w:rsidR="00972037" w:rsidRDefault="00271E93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6917,1</w:t>
            </w:r>
          </w:p>
        </w:tc>
        <w:tc>
          <w:tcPr>
            <w:tcW w:w="1945" w:type="dxa"/>
            <w:shd w:val="clear" w:color="auto" w:fill="auto"/>
          </w:tcPr>
          <w:p w14:paraId="7BD5A754" w14:textId="55C371DF" w:rsidR="00972037" w:rsidRDefault="0009141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  <w:r w:rsidR="00BA78B2">
              <w:rPr>
                <w:bCs/>
                <w:lang w:eastAsia="ar-SA"/>
              </w:rPr>
              <w:t>0</w:t>
            </w:r>
            <w:r>
              <w:rPr>
                <w:bCs/>
                <w:lang w:eastAsia="ar-SA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4E812C4A" w14:textId="21A28C72" w:rsidR="00972037" w:rsidRDefault="00A33921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7907,4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146D0FEE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04D6982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327E671C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Pr="00494CD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494CD7"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58CC35FB" w:rsidR="00972037" w:rsidRDefault="00271E93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2260,7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467ED4B6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097B851E" w:rsidR="00972037" w:rsidRDefault="00D4768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5903,1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Pr="00494CD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94CD7"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77F39130" w:rsidR="00972037" w:rsidRDefault="00B50A56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6505,84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0D1ABCFB" w:rsidR="00972037" w:rsidRDefault="00CD7FDE" w:rsidP="00565B3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52989,9</w:t>
            </w:r>
          </w:p>
        </w:tc>
        <w:tc>
          <w:tcPr>
            <w:tcW w:w="1945" w:type="dxa"/>
            <w:shd w:val="clear" w:color="auto" w:fill="auto"/>
          </w:tcPr>
          <w:p w14:paraId="3CC90AA6" w14:textId="7AC5D958" w:rsidR="00972037" w:rsidRDefault="00D41AD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</w:t>
            </w:r>
            <w:r w:rsidR="003B112A">
              <w:rPr>
                <w:b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7AA50AF" w14:textId="1CAFF528" w:rsidR="00972037" w:rsidRDefault="00041D07" w:rsidP="00A059D7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61515,3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6D9180F7" w:rsidR="00972037" w:rsidRPr="00EC7F9F" w:rsidRDefault="00BA78B2">
      <w:pPr>
        <w:ind w:left="142"/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2014-2023</w:t>
      </w:r>
      <w:r w:rsidR="00523F07">
        <w:rPr>
          <w:b/>
          <w:bCs/>
          <w:sz w:val="28"/>
          <w:szCs w:val="28"/>
        </w:rPr>
        <w:t xml:space="preserve"> 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067BB474" w14:textId="77777777" w:rsidR="00972037" w:rsidRPr="00EC7F9F" w:rsidRDefault="00972037">
      <w:pPr>
        <w:widowControl w:val="0"/>
        <w:suppressAutoHyphens/>
        <w:autoSpaceDE w:val="0"/>
        <w:snapToGrid w:val="0"/>
        <w:jc w:val="center"/>
        <w:rPr>
          <w:sz w:val="28"/>
          <w:szCs w:val="28"/>
          <w:lang w:eastAsia="ar-SA"/>
        </w:rPr>
        <w:sectPr w:rsidR="00972037" w:rsidRPr="00EC7F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11"/>
        <w:gridCol w:w="968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04DC1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3162EB97" w:rsidR="00972037" w:rsidRDefault="002C4458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bookmarkStart w:id="0" w:name="_Hlk63417065"/>
            <w:r>
              <w:rPr>
                <w:lang w:eastAsia="ar-SA"/>
              </w:rPr>
              <w:lastRenderedPageBreak/>
              <w:t>п</w:t>
            </w:r>
            <w:r w:rsidR="00BA78B2">
              <w:rPr>
                <w:lang w:eastAsia="ar-SA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715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04DC1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68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968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149418AA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0AB1E8AD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33D4014C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6577,4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4720E6C0" w:rsidR="00972037" w:rsidRDefault="00B246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150,3</w:t>
            </w:r>
          </w:p>
        </w:tc>
        <w:tc>
          <w:tcPr>
            <w:tcW w:w="922" w:type="dxa"/>
          </w:tcPr>
          <w:p w14:paraId="57D6BDF9" w14:textId="01543DA5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4060,3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42197AB0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3642,4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5EF33A2A" w:rsidR="00972037" w:rsidRDefault="00D348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11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968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6241241C" w:rsidR="00972037" w:rsidRDefault="0056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8671F">
              <w:rPr>
                <w:lang w:eastAsia="ar-SA"/>
              </w:rPr>
              <w:t>,0</w:t>
            </w:r>
          </w:p>
        </w:tc>
        <w:tc>
          <w:tcPr>
            <w:tcW w:w="870" w:type="dxa"/>
          </w:tcPr>
          <w:p w14:paraId="01E07A3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003405D5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r w:rsidR="00B11AA0">
              <w:rPr>
                <w:lang w:eastAsia="ar-SA"/>
              </w:rPr>
              <w:t>культуры и</w:t>
            </w:r>
            <w:r>
              <w:rPr>
                <w:lang w:eastAsia="ar-SA"/>
              </w:rPr>
              <w:t xml:space="preserve">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968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4745BD32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Софинансирование </w:t>
            </w:r>
            <w:r w:rsidR="0095743C">
              <w:rPr>
                <w:spacing w:val="-10"/>
              </w:rPr>
              <w:t>на профессиональную</w:t>
            </w:r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04DC1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100E0370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r w:rsidR="009223AC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03EC4A59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10D116D6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</w:t>
            </w:r>
            <w:r>
              <w:rPr>
                <w:lang w:eastAsia="ar-SA"/>
              </w:rPr>
              <w:lastRenderedPageBreak/>
              <w:t>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E725C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59FA6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33DE0C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E67DC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3250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248,13</w:t>
            </w:r>
          </w:p>
          <w:p w14:paraId="72BA9ED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</w:tc>
        <w:tc>
          <w:tcPr>
            <w:tcW w:w="855" w:type="dxa"/>
          </w:tcPr>
          <w:p w14:paraId="275384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  <w:p w14:paraId="4A1578D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</w:tc>
        <w:tc>
          <w:tcPr>
            <w:tcW w:w="825" w:type="dxa"/>
          </w:tcPr>
          <w:p w14:paraId="5B6FE6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F350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0E255145" w:rsidR="00972037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45,0</w:t>
            </w:r>
          </w:p>
        </w:tc>
        <w:tc>
          <w:tcPr>
            <w:tcW w:w="870" w:type="dxa"/>
          </w:tcPr>
          <w:p w14:paraId="49C8C7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8B6B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F7CEE" w14:textId="797AAF09" w:rsidR="00972037" w:rsidRDefault="000F0053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109,7</w:t>
            </w:r>
          </w:p>
        </w:tc>
        <w:tc>
          <w:tcPr>
            <w:tcW w:w="922" w:type="dxa"/>
          </w:tcPr>
          <w:p w14:paraId="6428750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1E5A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C459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9D50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</w:tcPr>
          <w:p w14:paraId="11268A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9D4E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C26F7E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02BAC076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r w:rsidR="00E36A6D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04DC1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расширительного бака в котельной Большеборского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Pr="00004DC1" w:rsidRDefault="00BA78B2">
            <w:pPr>
              <w:rPr>
                <w:rFonts w:eastAsia="serif"/>
                <w:sz w:val="22"/>
                <w:szCs w:val="22"/>
              </w:rPr>
            </w:pP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t>Реконструкция и капитальный ремонт</w:t>
            </w:r>
          </w:p>
          <w:p w14:paraId="441B981D" w14:textId="77777777" w:rsidR="00972037" w:rsidRPr="00004DC1" w:rsidRDefault="00BA78B2">
            <w:pPr>
              <w:rPr>
                <w:rFonts w:eastAsia="serif"/>
                <w:sz w:val="22"/>
                <w:szCs w:val="22"/>
              </w:rPr>
            </w:pP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t xml:space="preserve">зданий муниципальных учреждений культуры, в том числе изготовление </w:t>
            </w: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lastRenderedPageBreak/>
              <w:t>проектно-сметной документации</w:t>
            </w:r>
          </w:p>
          <w:p w14:paraId="71A7753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81C958B" w14:textId="77777777" w:rsidTr="00004DC1">
        <w:trPr>
          <w:trHeight w:val="2923"/>
        </w:trPr>
        <w:tc>
          <w:tcPr>
            <w:tcW w:w="554" w:type="dxa"/>
            <w:shd w:val="clear" w:color="auto" w:fill="auto"/>
          </w:tcPr>
          <w:p w14:paraId="6D286658" w14:textId="77777777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020CDD" w:rsidRPr="00004DC1" w:rsidRDefault="00020CDD" w:rsidP="00020CD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4C04D886" w:rsidR="00020CDD" w:rsidRPr="00004DC1" w:rsidRDefault="00020CDD" w:rsidP="00020CD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«Кап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004DC1">
              <w:rPr>
                <w:sz w:val="22"/>
                <w:szCs w:val="22"/>
                <w:lang w:eastAsia="ar-SA"/>
              </w:rPr>
              <w:t>тальный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40F60D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Средства областного бюджета</w:t>
            </w:r>
          </w:p>
          <w:p w14:paraId="092C3BB9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7E99592A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средства местного бюджета</w:t>
            </w:r>
          </w:p>
          <w:p w14:paraId="5075F699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0FBEA5F" w14:textId="1850B6E1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B8CA45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886C8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B92E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4320D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4FAE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9086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F450C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CCAC3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717A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6653A74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FA20E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1B78B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F2F6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EB17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F3A9D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C724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7DF613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A0AC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A904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2A4E933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7EEA5C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F4F6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D61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E45C3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B25E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D4E1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EA71A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1698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F517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31A3036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D85B43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603CF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106B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B28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5C616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12B8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3F53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6181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B591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69A2F53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3FAB7F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34A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CF266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0302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451F7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D5E2E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6E0E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3153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60F1A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023285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F9CB8F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6FA3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EDEC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88E3E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9C62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8511F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0E8B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1B6F4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8898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604709C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770C68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  <w:p w14:paraId="331739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4B0B662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5188CC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4F9C09D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C5F4451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5DCCA5E0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AAF361F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EBC34E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4756F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E1218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CFBD9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A90E6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79ADA1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AC84B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6B049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F9B041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1949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513EA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0B05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DD23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A6240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C2242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DF1915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61475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F9B56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1BB04AF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F7F1C90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36C5D0A7" w14:textId="6A7782D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14:paraId="3B61474D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5DE265B7" w14:textId="66802DA5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«Ремонт кровли и крыльца Большеборского Дома культуры»</w:t>
            </w:r>
          </w:p>
        </w:tc>
        <w:tc>
          <w:tcPr>
            <w:tcW w:w="1285" w:type="dxa"/>
            <w:shd w:val="clear" w:color="auto" w:fill="auto"/>
          </w:tcPr>
          <w:p w14:paraId="51650F85" w14:textId="3EC6B50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114CB1" w14:textId="681CB6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0BB7E0F2" w14:textId="308878C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2D8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4DC1">
              <w:rPr>
                <w:sz w:val="20"/>
                <w:szCs w:val="20"/>
                <w:lang w:eastAsia="ar-SA"/>
              </w:rPr>
              <w:t>Средства областного</w:t>
            </w:r>
            <w:r>
              <w:rPr>
                <w:lang w:eastAsia="ar-SA"/>
              </w:rPr>
              <w:t xml:space="preserve"> бюджета</w:t>
            </w:r>
          </w:p>
          <w:p w14:paraId="20E9ED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7956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46AE15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3D51B2" w14:textId="435483E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8D3E9C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BBE3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0B549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B9F6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6B44F7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59E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1C1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A53434" w14:textId="57ABF52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73F2D4" w14:textId="20293B8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670F4E8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144826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4BC92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E441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241B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890837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DCAF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4CB5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378EB4" w14:textId="1AC988F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D3AF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36C8D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2C9C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CB82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82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73143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748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C524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6A4125" w14:textId="1C069E1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08729A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C552E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F521D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FE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EB851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A5D87B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B5D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C02C8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1F34C" w14:textId="3278736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341F4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4D1B5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1F318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3858F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1C247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AEB31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8F0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D580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EF6FB1" w14:textId="76BEDAE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102AD9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CA21D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821B5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00771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E0F0F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A8825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B7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B8B97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9CC545" w14:textId="44AF5AE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A4ABF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0A43EB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0619C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BDD1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2995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867BD3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D2D7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91C38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248DE88" w14:textId="2807D54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08DC1A0" w14:textId="7D0F6B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5616AD73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6A295F5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37FD0E0C" w14:textId="365FC088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269E3CC" w14:textId="14F51C6F" w:rsidR="00020CDD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230,0</w:t>
            </w:r>
          </w:p>
          <w:p w14:paraId="00387CFD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644A65C8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EADAC80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7F274C5D" w14:textId="47BF8C95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A81010E" w14:textId="7D039C3D" w:rsidR="00020CDD" w:rsidRPr="00004DC1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140,0</w:t>
            </w:r>
          </w:p>
        </w:tc>
        <w:tc>
          <w:tcPr>
            <w:tcW w:w="922" w:type="dxa"/>
          </w:tcPr>
          <w:p w14:paraId="1F2D2E3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35328A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AA63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F9067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79785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B0B7B0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7B7D1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67B4C2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49F624" w14:textId="33262C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6AD8C13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878D71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E046D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B0CC8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A2B7B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B6F11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AED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59FBE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74737B" w14:textId="3A226A0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4FA4BFE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7548DC2C" w14:textId="6141F8EF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3.15</w:t>
            </w:r>
          </w:p>
        </w:tc>
        <w:tc>
          <w:tcPr>
            <w:tcW w:w="2383" w:type="dxa"/>
            <w:shd w:val="clear" w:color="auto" w:fill="auto"/>
          </w:tcPr>
          <w:p w14:paraId="07336C70" w14:textId="1B96B5CE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национального проекта «Культура"</w:t>
            </w:r>
          </w:p>
        </w:tc>
        <w:tc>
          <w:tcPr>
            <w:tcW w:w="1285" w:type="dxa"/>
            <w:shd w:val="clear" w:color="auto" w:fill="auto"/>
          </w:tcPr>
          <w:p w14:paraId="5AD3C041" w14:textId="2816D3B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88366F7" w14:textId="79410C5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14:paraId="3411D40B" w14:textId="2C70A96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CD380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18E3ED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1A46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3A0012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07A52" w14:textId="2FD9A91A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3482A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817E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E6744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0834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C2F3EE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E0C9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9AE9B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0479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A9F6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2E2C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616AD7" w14:textId="00B2BF6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715FD6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1A783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6BD3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C1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3E6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14B174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5CD8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D4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24381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89E37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4C85C8" w14:textId="6AE81CC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18870B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58F0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11236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88AF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B3C7E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E867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07C7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7870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6EF20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7811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B53508" w14:textId="7430DA1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C3671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255A8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21BE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A2EA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FD9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CE510D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878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29D45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8F74D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81AE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C0328C" w14:textId="0212204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1A93AE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4469A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A176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47B1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5EE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084626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AC623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412FE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D85D4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805A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5FF902" w14:textId="662609F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57DCA7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2449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2C673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0873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7805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D11C5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38B5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C9061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B09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C9F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E07487" w14:textId="4828A6E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8C72D4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C1FDCE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6A25B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C35C63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029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E8CB7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43568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B5A388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3861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0E64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E33EB9" w14:textId="64BFEDF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C49EB9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ADF87A7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C63C0F4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9EDF55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5E193D38" w14:textId="77777777" w:rsidR="00440456" w:rsidRPr="00FC4C27" w:rsidRDefault="00440456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8EA7E0C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6F271F9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E0B083E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8480180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D6E503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11EA3DB0" w14:textId="3C07F0BF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0ACA8F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AD9DDA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9EB3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60C39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3C5D6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4E6709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D757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3537A29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64C3B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B4DC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4D53CA" w14:textId="5B7F143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1C862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53FD4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288E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00A0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2B454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D38802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0C59E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2260,7</w:t>
            </w:r>
          </w:p>
          <w:p w14:paraId="626CF68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3AD1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7ED6B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9457D4" w14:textId="353F19B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4FDB0FC" w14:textId="77777777" w:rsidTr="00004DC1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3CE2C35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6737941D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ИТОГО:</w:t>
            </w:r>
          </w:p>
          <w:p w14:paraId="5A3A12C5" w14:textId="2CA22486" w:rsidR="00020CDD" w:rsidRPr="00E22F91" w:rsidRDefault="00EB6B9C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61515,3</w:t>
            </w:r>
          </w:p>
        </w:tc>
        <w:tc>
          <w:tcPr>
            <w:tcW w:w="968" w:type="dxa"/>
            <w:shd w:val="clear" w:color="auto" w:fill="auto"/>
          </w:tcPr>
          <w:p w14:paraId="00EF0189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4720,1</w:t>
            </w:r>
          </w:p>
          <w:p w14:paraId="6C1AA2C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5111,0</w:t>
            </w:r>
          </w:p>
          <w:p w14:paraId="67E5F789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4715,4</w:t>
            </w:r>
          </w:p>
          <w:p w14:paraId="0FE4AF37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7051,1</w:t>
            </w:r>
          </w:p>
          <w:p w14:paraId="70AD323D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6782,8</w:t>
            </w:r>
          </w:p>
        </w:tc>
        <w:tc>
          <w:tcPr>
            <w:tcW w:w="855" w:type="dxa"/>
          </w:tcPr>
          <w:p w14:paraId="5E27E5C2" w14:textId="77777777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63B792BA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8058</w:t>
            </w:r>
          </w:p>
        </w:tc>
        <w:tc>
          <w:tcPr>
            <w:tcW w:w="870" w:type="dxa"/>
          </w:tcPr>
          <w:p w14:paraId="6EAB5F00" w14:textId="5A08E118" w:rsidR="00020CDD" w:rsidRPr="00E22F91" w:rsidRDefault="0034329C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7907,4</w:t>
            </w:r>
          </w:p>
        </w:tc>
        <w:tc>
          <w:tcPr>
            <w:tcW w:w="922" w:type="dxa"/>
          </w:tcPr>
          <w:p w14:paraId="3F68793D" w14:textId="14EC1D5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4060,3</w:t>
            </w:r>
          </w:p>
        </w:tc>
        <w:tc>
          <w:tcPr>
            <w:tcW w:w="885" w:type="dxa"/>
          </w:tcPr>
          <w:p w14:paraId="25FFE4EA" w14:textId="165CD6F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5903,1</w:t>
            </w:r>
          </w:p>
        </w:tc>
      </w:tr>
      <w:bookmarkEnd w:id="0"/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B3DD5F0" w14:textId="77777777" w:rsidR="000557D3" w:rsidRPr="003C38BF" w:rsidRDefault="000557D3" w:rsidP="000557D3">
      <w:pPr>
        <w:pStyle w:val="ab"/>
        <w:ind w:left="360"/>
        <w:jc w:val="both"/>
        <w:rPr>
          <w:sz w:val="28"/>
          <w:szCs w:val="28"/>
        </w:rPr>
      </w:pPr>
    </w:p>
    <w:p w14:paraId="18F59549" w14:textId="77777777" w:rsidR="000557D3" w:rsidRPr="003C38BF" w:rsidRDefault="000557D3" w:rsidP="000557D3">
      <w:pPr>
        <w:jc w:val="both"/>
        <w:rPr>
          <w:b/>
          <w:bCs/>
          <w:sz w:val="28"/>
          <w:szCs w:val="28"/>
        </w:rPr>
      </w:pPr>
      <w:r w:rsidRPr="003C38BF">
        <w:rPr>
          <w:b/>
          <w:bCs/>
          <w:sz w:val="28"/>
          <w:szCs w:val="28"/>
        </w:rPr>
        <w:t>Глава администрации Великосельского</w:t>
      </w:r>
    </w:p>
    <w:p w14:paraId="279F7E34" w14:textId="03A7353A" w:rsidR="00BC170A" w:rsidRPr="00BC170A" w:rsidRDefault="000557D3" w:rsidP="00BC170A">
      <w:pPr>
        <w:jc w:val="both"/>
        <w:rPr>
          <w:b/>
          <w:bCs/>
        </w:rPr>
      </w:pPr>
      <w:r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 w:rsidR="006702DC">
        <w:rPr>
          <w:b/>
          <w:bCs/>
          <w:sz w:val="28"/>
          <w:szCs w:val="28"/>
        </w:rPr>
        <w:t xml:space="preserve">            </w:t>
      </w:r>
      <w:r w:rsidRPr="003C38BF">
        <w:rPr>
          <w:b/>
          <w:bCs/>
          <w:sz w:val="28"/>
          <w:szCs w:val="28"/>
        </w:rPr>
        <w:t xml:space="preserve">         О.А. Петрова</w:t>
      </w:r>
    </w:p>
    <w:p w14:paraId="11AF0E7D" w14:textId="6C3DD3B5" w:rsidR="00972037" w:rsidRPr="00EB4B0F" w:rsidRDefault="00972037" w:rsidP="00BC170A">
      <w:pPr>
        <w:jc w:val="both"/>
        <w:rPr>
          <w:b/>
          <w:bCs/>
        </w:rPr>
      </w:pPr>
    </w:p>
    <w:sectPr w:rsidR="00972037" w:rsidRPr="00EB4B0F" w:rsidSect="00E83F3D">
      <w:pgSz w:w="16838" w:h="11906" w:orient="landscape"/>
      <w:pgMar w:top="1701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A97F" w14:textId="77777777" w:rsidR="00081B7E" w:rsidRDefault="00081B7E">
      <w:r>
        <w:separator/>
      </w:r>
    </w:p>
  </w:endnote>
  <w:endnote w:type="continuationSeparator" w:id="0">
    <w:p w14:paraId="32EA436D" w14:textId="77777777" w:rsidR="00081B7E" w:rsidRDefault="000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33" w14:textId="77777777" w:rsidR="00004DC1" w:rsidRDefault="00004D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3D9" w14:textId="77777777" w:rsidR="00004DC1" w:rsidRDefault="00004D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05E1" w14:textId="77777777" w:rsidR="00004DC1" w:rsidRDefault="00004D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FA06" w14:textId="77777777" w:rsidR="00081B7E" w:rsidRDefault="00081B7E">
      <w:r>
        <w:separator/>
      </w:r>
    </w:p>
  </w:footnote>
  <w:footnote w:type="continuationSeparator" w:id="0">
    <w:p w14:paraId="04E87F8F" w14:textId="77777777" w:rsidR="00081B7E" w:rsidRDefault="0008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37C" w14:textId="77777777" w:rsidR="00004DC1" w:rsidRDefault="00004D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CB71" w14:textId="77777777" w:rsidR="00004DC1" w:rsidRDefault="00004D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91A" w14:textId="77777777" w:rsidR="00004DC1" w:rsidRDefault="00004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20CDD"/>
    <w:rsid w:val="00022DFD"/>
    <w:rsid w:val="00025708"/>
    <w:rsid w:val="000267A7"/>
    <w:rsid w:val="00026841"/>
    <w:rsid w:val="0004185C"/>
    <w:rsid w:val="00041D07"/>
    <w:rsid w:val="000424C2"/>
    <w:rsid w:val="000518AC"/>
    <w:rsid w:val="000557D3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C15BC"/>
    <w:rsid w:val="000C501D"/>
    <w:rsid w:val="000D2BFA"/>
    <w:rsid w:val="000D65F8"/>
    <w:rsid w:val="000E2AF5"/>
    <w:rsid w:val="000F0053"/>
    <w:rsid w:val="000F5E59"/>
    <w:rsid w:val="00105915"/>
    <w:rsid w:val="00106DBB"/>
    <w:rsid w:val="001103BF"/>
    <w:rsid w:val="001225F8"/>
    <w:rsid w:val="0012519B"/>
    <w:rsid w:val="00134930"/>
    <w:rsid w:val="00144FE9"/>
    <w:rsid w:val="00146D38"/>
    <w:rsid w:val="0015706B"/>
    <w:rsid w:val="00161971"/>
    <w:rsid w:val="00173693"/>
    <w:rsid w:val="00174EEB"/>
    <w:rsid w:val="001868C4"/>
    <w:rsid w:val="00195BC7"/>
    <w:rsid w:val="00196602"/>
    <w:rsid w:val="00196D46"/>
    <w:rsid w:val="001A0C14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908AC"/>
    <w:rsid w:val="002A2016"/>
    <w:rsid w:val="002A2636"/>
    <w:rsid w:val="002A364C"/>
    <w:rsid w:val="002A3E1E"/>
    <w:rsid w:val="002B7799"/>
    <w:rsid w:val="002C4458"/>
    <w:rsid w:val="002D01C0"/>
    <w:rsid w:val="002D2486"/>
    <w:rsid w:val="002D351D"/>
    <w:rsid w:val="002D37A1"/>
    <w:rsid w:val="002D409E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B112A"/>
    <w:rsid w:val="003B142E"/>
    <w:rsid w:val="003B2B55"/>
    <w:rsid w:val="003C25C0"/>
    <w:rsid w:val="003C365B"/>
    <w:rsid w:val="003C38BF"/>
    <w:rsid w:val="003C3ABB"/>
    <w:rsid w:val="003D4E0B"/>
    <w:rsid w:val="003E2EF7"/>
    <w:rsid w:val="003E3814"/>
    <w:rsid w:val="003F39AD"/>
    <w:rsid w:val="003F3EED"/>
    <w:rsid w:val="0040330E"/>
    <w:rsid w:val="00403B00"/>
    <w:rsid w:val="00403C4D"/>
    <w:rsid w:val="0040611C"/>
    <w:rsid w:val="00407707"/>
    <w:rsid w:val="00412290"/>
    <w:rsid w:val="004156A4"/>
    <w:rsid w:val="00415880"/>
    <w:rsid w:val="00415DEA"/>
    <w:rsid w:val="00417353"/>
    <w:rsid w:val="00422764"/>
    <w:rsid w:val="0043299A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4611"/>
    <w:rsid w:val="00504DCC"/>
    <w:rsid w:val="0050538D"/>
    <w:rsid w:val="00510E05"/>
    <w:rsid w:val="005164CA"/>
    <w:rsid w:val="00520698"/>
    <w:rsid w:val="00522513"/>
    <w:rsid w:val="00523F07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2859"/>
    <w:rsid w:val="00632B2F"/>
    <w:rsid w:val="0064221D"/>
    <w:rsid w:val="00642768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BFB"/>
    <w:rsid w:val="007314E2"/>
    <w:rsid w:val="00745FEA"/>
    <w:rsid w:val="007475AB"/>
    <w:rsid w:val="00756692"/>
    <w:rsid w:val="00760A9A"/>
    <w:rsid w:val="00761ADE"/>
    <w:rsid w:val="007636FB"/>
    <w:rsid w:val="007710C7"/>
    <w:rsid w:val="007746B9"/>
    <w:rsid w:val="00777551"/>
    <w:rsid w:val="007778AB"/>
    <w:rsid w:val="007A45AE"/>
    <w:rsid w:val="007A643E"/>
    <w:rsid w:val="007A6544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744E"/>
    <w:rsid w:val="008B185E"/>
    <w:rsid w:val="008C524D"/>
    <w:rsid w:val="008D3147"/>
    <w:rsid w:val="008E0637"/>
    <w:rsid w:val="008E0A76"/>
    <w:rsid w:val="008E43AB"/>
    <w:rsid w:val="008F21C3"/>
    <w:rsid w:val="00901659"/>
    <w:rsid w:val="00905A35"/>
    <w:rsid w:val="00906381"/>
    <w:rsid w:val="0091246E"/>
    <w:rsid w:val="00912DF8"/>
    <w:rsid w:val="0091706A"/>
    <w:rsid w:val="009223AC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2057"/>
    <w:rsid w:val="009569A2"/>
    <w:rsid w:val="00956B68"/>
    <w:rsid w:val="0095743C"/>
    <w:rsid w:val="00957A1E"/>
    <w:rsid w:val="00957DED"/>
    <w:rsid w:val="0096243C"/>
    <w:rsid w:val="00966AE6"/>
    <w:rsid w:val="00972037"/>
    <w:rsid w:val="00977EF4"/>
    <w:rsid w:val="00982049"/>
    <w:rsid w:val="00987895"/>
    <w:rsid w:val="009941F4"/>
    <w:rsid w:val="009975C1"/>
    <w:rsid w:val="009A0EF8"/>
    <w:rsid w:val="009A3D01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A036E2"/>
    <w:rsid w:val="00A059D7"/>
    <w:rsid w:val="00A108B6"/>
    <w:rsid w:val="00A12BE3"/>
    <w:rsid w:val="00A17D0C"/>
    <w:rsid w:val="00A279EF"/>
    <w:rsid w:val="00A33921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E2030"/>
    <w:rsid w:val="00AE4ACD"/>
    <w:rsid w:val="00AE56DC"/>
    <w:rsid w:val="00AE71C4"/>
    <w:rsid w:val="00B0044A"/>
    <w:rsid w:val="00B036EE"/>
    <w:rsid w:val="00B06DC4"/>
    <w:rsid w:val="00B11AA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63E1"/>
    <w:rsid w:val="00CD0954"/>
    <w:rsid w:val="00CD4689"/>
    <w:rsid w:val="00CD5E63"/>
    <w:rsid w:val="00CD6112"/>
    <w:rsid w:val="00CD7FDE"/>
    <w:rsid w:val="00CE3125"/>
    <w:rsid w:val="00CE6FC4"/>
    <w:rsid w:val="00CE7311"/>
    <w:rsid w:val="00CF0406"/>
    <w:rsid w:val="00CF6CB0"/>
    <w:rsid w:val="00D036C1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2F91"/>
    <w:rsid w:val="00E2481B"/>
    <w:rsid w:val="00E26303"/>
    <w:rsid w:val="00E35B5A"/>
    <w:rsid w:val="00E36A6D"/>
    <w:rsid w:val="00E53838"/>
    <w:rsid w:val="00E563CA"/>
    <w:rsid w:val="00E654AD"/>
    <w:rsid w:val="00E67FC6"/>
    <w:rsid w:val="00E70202"/>
    <w:rsid w:val="00E74CB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ED3"/>
    <w:rsid w:val="00EA4794"/>
    <w:rsid w:val="00EA5639"/>
    <w:rsid w:val="00EB4B0F"/>
    <w:rsid w:val="00EB6B9C"/>
    <w:rsid w:val="00EC7F9F"/>
    <w:rsid w:val="00ED0EE7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C4C27"/>
    <w:rsid w:val="00FD4F98"/>
    <w:rsid w:val="00FD7811"/>
    <w:rsid w:val="00FD7849"/>
    <w:rsid w:val="00FE2EE6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9E83E-9BB5-4E0B-AF96-72716C2C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2021-09-21T07:24:00Z</cp:lastPrinted>
  <dcterms:created xsi:type="dcterms:W3CDTF">2021-09-21T07:23:00Z</dcterms:created>
  <dcterms:modified xsi:type="dcterms:W3CDTF">2021-09-21T07:26:00Z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