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EEE3" w14:textId="094D3A1F" w:rsidR="00651B68" w:rsidRDefault="007449D4" w:rsidP="00F02A33">
      <w:pPr>
        <w:shd w:val="clear" w:color="auto" w:fill="FFFFFF"/>
        <w:jc w:val="center"/>
        <w:rPr>
          <w:b/>
          <w:color w:val="22272F"/>
        </w:rPr>
      </w:pPr>
      <w:r>
        <w:rPr>
          <w:noProof/>
        </w:rPr>
        <w:drawing>
          <wp:inline distT="0" distB="0" distL="0" distR="0" wp14:anchorId="319D3782" wp14:editId="3B92C99C">
            <wp:extent cx="966470" cy="85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465F" w14:textId="77777777" w:rsidR="00651B68" w:rsidRDefault="00651B68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8225E0F" w14:textId="77777777" w:rsidR="00651B68" w:rsidRDefault="00651B68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597F6474" w14:textId="77777777" w:rsidR="00651B68" w:rsidRDefault="00651B68" w:rsidP="00F02A33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B3704">
        <w:rPr>
          <w:b/>
          <w:sz w:val="28"/>
          <w:szCs w:val="28"/>
        </w:rPr>
        <w:t>ВЕЛИКОСЕЛЬ</w:t>
      </w:r>
      <w:r>
        <w:rPr>
          <w:b/>
          <w:sz w:val="28"/>
          <w:szCs w:val="28"/>
        </w:rPr>
        <w:t>СКОГО СЕЛЬСКОГО ПОСЕЛЕНИЯ</w:t>
      </w:r>
    </w:p>
    <w:p w14:paraId="073D8B7D" w14:textId="77777777" w:rsidR="00651B68" w:rsidRDefault="00651B68" w:rsidP="00F02A33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ПОСТАНОВЛЕНИЕ</w:t>
      </w:r>
    </w:p>
    <w:p w14:paraId="5961D3D5" w14:textId="45836289" w:rsidR="00D81A64" w:rsidRPr="00D81A64" w:rsidRDefault="00D81A64" w:rsidP="00D81A64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D81A64">
        <w:rPr>
          <w:rFonts w:ascii="Times New Roman" w:hAnsi="Times New Roman" w:cs="Times New Roman"/>
          <w:b/>
          <w:bCs/>
          <w:sz w:val="28"/>
          <w:szCs w:val="28"/>
        </w:rPr>
        <w:t>от 30.11.2021 № 208</w:t>
      </w:r>
    </w:p>
    <w:p w14:paraId="5F1CE99D" w14:textId="1C885D35" w:rsidR="00651B68" w:rsidRDefault="00D81A64" w:rsidP="00D81A6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Сусолово</w:t>
      </w:r>
      <w:r w:rsidR="00651B68">
        <w:rPr>
          <w:rFonts w:ascii="Times New Roman" w:hAnsi="Times New Roman" w:cs="Times New Roman"/>
          <w:b/>
          <w:sz w:val="28"/>
          <w:szCs w:val="28"/>
        </w:rPr>
        <w:tab/>
      </w:r>
      <w:r w:rsidR="00651B68">
        <w:rPr>
          <w:rFonts w:ascii="Times New Roman" w:hAnsi="Times New Roman" w:cs="Times New Roman"/>
          <w:b/>
          <w:sz w:val="28"/>
          <w:szCs w:val="28"/>
        </w:rPr>
        <w:tab/>
      </w:r>
      <w:r w:rsidR="00651B68">
        <w:rPr>
          <w:rFonts w:ascii="Times New Roman" w:hAnsi="Times New Roman" w:cs="Times New Roman"/>
          <w:sz w:val="28"/>
          <w:szCs w:val="28"/>
        </w:rPr>
        <w:tab/>
      </w:r>
      <w:r w:rsidR="00651B68">
        <w:rPr>
          <w:rFonts w:ascii="Times New Roman" w:hAnsi="Times New Roman" w:cs="Times New Roman"/>
          <w:sz w:val="28"/>
          <w:szCs w:val="28"/>
        </w:rPr>
        <w:tab/>
      </w:r>
      <w:r w:rsidR="00651B68">
        <w:rPr>
          <w:rFonts w:ascii="Times New Roman" w:hAnsi="Times New Roman" w:cs="Times New Roman"/>
          <w:sz w:val="28"/>
          <w:szCs w:val="28"/>
        </w:rPr>
        <w:tab/>
      </w:r>
      <w:r w:rsidR="00651B68">
        <w:rPr>
          <w:rFonts w:ascii="Times New Roman" w:hAnsi="Times New Roman" w:cs="Times New Roman"/>
          <w:sz w:val="28"/>
          <w:szCs w:val="28"/>
        </w:rPr>
        <w:tab/>
      </w:r>
    </w:p>
    <w:p w14:paraId="733B1681" w14:textId="77777777" w:rsidR="00651B68" w:rsidRDefault="00651B68" w:rsidP="00F02A33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2"/>
      </w:tblGrid>
      <w:tr w:rsidR="00651B68" w14:paraId="45B25D7A" w14:textId="77777777" w:rsidTr="00192D81">
        <w:trPr>
          <w:trHeight w:val="920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3CDB5756" w14:textId="77777777" w:rsidR="00651B68" w:rsidRDefault="00651B68" w:rsidP="00192D81">
            <w:pPr>
              <w:pStyle w:val="ConsPlusTitle"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B3704">
              <w:rPr>
                <w:rFonts w:ascii="Times New Roman" w:hAnsi="Times New Roman" w:cs="Times New Roman"/>
                <w:sz w:val="28"/>
                <w:szCs w:val="28"/>
              </w:rPr>
              <w:t>Великосель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>санкционирования оплаты денежных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 w:rsidR="008B3704">
              <w:rPr>
                <w:rFonts w:ascii="Times New Roman" w:hAnsi="Times New Roman" w:cs="Times New Roman"/>
                <w:sz w:val="28"/>
                <w:szCs w:val="28"/>
              </w:rPr>
              <w:t xml:space="preserve">Великосельского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14:paraId="66B8E5FD" w14:textId="77777777" w:rsidR="00651B68" w:rsidRPr="00990EC3" w:rsidRDefault="00651B68" w:rsidP="00F02A33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Руководствуясь статьей 219 Бюджетного кодекса Российской Федерации, Администрация </w:t>
      </w:r>
      <w:r w:rsidR="008B37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Старорусского района Новгородской области </w:t>
      </w:r>
      <w:r w:rsidRPr="00990EC3">
        <w:rPr>
          <w:b/>
          <w:bCs/>
          <w:sz w:val="28"/>
          <w:szCs w:val="28"/>
        </w:rPr>
        <w:t>ПОСТАНОВЛЯЕТ:</w:t>
      </w:r>
    </w:p>
    <w:p w14:paraId="5E5BFE7D" w14:textId="77777777" w:rsidR="00651B68" w:rsidRDefault="00651B68" w:rsidP="00A07B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1.Утвердить прилагаемый </w:t>
      </w:r>
      <w:r>
        <w:rPr>
          <w:sz w:val="28"/>
          <w:szCs w:val="28"/>
          <w:lang w:eastAsia="en-US"/>
        </w:rPr>
        <w:t xml:space="preserve">порядок </w:t>
      </w:r>
      <w:r w:rsidRPr="006E450C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бюджета </w:t>
      </w:r>
      <w:r w:rsidR="008B37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</w:t>
      </w:r>
      <w:r w:rsidRPr="006E450C">
        <w:rPr>
          <w:sz w:val="28"/>
          <w:szCs w:val="28"/>
        </w:rPr>
        <w:t xml:space="preserve"> по расходам и</w:t>
      </w:r>
      <w:r>
        <w:rPr>
          <w:sz w:val="28"/>
          <w:szCs w:val="28"/>
        </w:rPr>
        <w:t xml:space="preserve"> </w:t>
      </w:r>
      <w:r w:rsidRPr="006E450C">
        <w:rPr>
          <w:sz w:val="28"/>
          <w:szCs w:val="28"/>
        </w:rPr>
        <w:t>санкционирования оплаты денежных обязательств</w:t>
      </w:r>
      <w:r>
        <w:rPr>
          <w:sz w:val="28"/>
          <w:szCs w:val="28"/>
        </w:rPr>
        <w:t xml:space="preserve"> </w:t>
      </w:r>
      <w:r w:rsidRPr="006E450C">
        <w:rPr>
          <w:sz w:val="28"/>
          <w:szCs w:val="28"/>
        </w:rPr>
        <w:t xml:space="preserve">получателей средств </w:t>
      </w:r>
      <w:r>
        <w:rPr>
          <w:sz w:val="28"/>
          <w:szCs w:val="28"/>
        </w:rPr>
        <w:t xml:space="preserve">бюджета </w:t>
      </w:r>
      <w:r w:rsidR="008B37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>.</w:t>
      </w:r>
    </w:p>
    <w:p w14:paraId="0A3EEA9D" w14:textId="5D5BAE79" w:rsidR="00651B68" w:rsidRPr="005E3457" w:rsidRDefault="00651B68" w:rsidP="00A07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192D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утратившим силу распоряжение Администрации </w:t>
      </w:r>
      <w:r w:rsidR="008B37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</w:t>
      </w:r>
      <w:r w:rsidR="005E3457" w:rsidRPr="005E3457">
        <w:rPr>
          <w:sz w:val="28"/>
          <w:szCs w:val="28"/>
        </w:rPr>
        <w:t>от 30.12.2015 № 83-рг «О порядках бюджета Великосельского сельского поселения».</w:t>
      </w:r>
    </w:p>
    <w:p w14:paraId="2ABB3D69" w14:textId="58CCC1F2" w:rsidR="00651B68" w:rsidRDefault="00651B68" w:rsidP="00A07B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92D8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Настоящее постановление вступает в силу со дня его подписания и распространяется </w:t>
      </w:r>
      <w:r w:rsidR="005E3457">
        <w:rPr>
          <w:bCs/>
          <w:sz w:val="28"/>
          <w:szCs w:val="28"/>
        </w:rPr>
        <w:t>на правоотношения,</w:t>
      </w:r>
      <w:r>
        <w:rPr>
          <w:bCs/>
          <w:sz w:val="28"/>
          <w:szCs w:val="28"/>
        </w:rPr>
        <w:t xml:space="preserve"> возникшие с 01 января 2022 года. </w:t>
      </w:r>
    </w:p>
    <w:p w14:paraId="6C2FBDB5" w14:textId="5B80C4EE" w:rsidR="00651B68" w:rsidRDefault="00651B68" w:rsidP="00A07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</w:t>
      </w:r>
      <w:r w:rsidR="00990EC3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газете «</w:t>
      </w:r>
      <w:r w:rsidR="008B3704">
        <w:rPr>
          <w:sz w:val="28"/>
          <w:szCs w:val="28"/>
        </w:rPr>
        <w:t>Великосельский</w:t>
      </w:r>
      <w:r>
        <w:rPr>
          <w:sz w:val="28"/>
          <w:szCs w:val="28"/>
        </w:rPr>
        <w:t xml:space="preserve"> вестник».</w:t>
      </w:r>
    </w:p>
    <w:p w14:paraId="7E8DBD6A" w14:textId="77777777" w:rsidR="00651B68" w:rsidRDefault="00651B68" w:rsidP="00A07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41F66305" w14:textId="77777777" w:rsidR="008B3704" w:rsidRDefault="008B3704" w:rsidP="00990EC3">
      <w:pPr>
        <w:shd w:val="clear" w:color="auto" w:fill="FFFFFF"/>
        <w:jc w:val="both"/>
        <w:rPr>
          <w:sz w:val="28"/>
          <w:szCs w:val="28"/>
        </w:rPr>
      </w:pPr>
    </w:p>
    <w:p w14:paraId="24419AEC" w14:textId="77777777" w:rsidR="00651B68" w:rsidRDefault="00651B68" w:rsidP="00F02A3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03E11CFD" w14:textId="49C66054" w:rsidR="00651B68" w:rsidRPr="00990EC3" w:rsidRDefault="008B3704" w:rsidP="00F02A33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3704">
        <w:rPr>
          <w:rFonts w:ascii="Times New Roman" w:hAnsi="Times New Roman" w:cs="Times New Roman"/>
          <w:b/>
          <w:sz w:val="28"/>
          <w:szCs w:val="28"/>
        </w:rPr>
        <w:t xml:space="preserve">Великосельского сельского </w:t>
      </w:r>
      <w:r w:rsidRPr="00990EC3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651B68" w:rsidRPr="00990E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990EC3">
        <w:rPr>
          <w:rFonts w:ascii="Times New Roman" w:hAnsi="Times New Roman" w:cs="Times New Roman"/>
          <w:b/>
          <w:sz w:val="28"/>
          <w:szCs w:val="28"/>
        </w:rPr>
        <w:t>О.А.</w:t>
      </w:r>
      <w:r w:rsidR="00990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EC3">
        <w:rPr>
          <w:rFonts w:ascii="Times New Roman" w:hAnsi="Times New Roman" w:cs="Times New Roman"/>
          <w:b/>
          <w:sz w:val="28"/>
          <w:szCs w:val="28"/>
        </w:rPr>
        <w:t>Петрова</w:t>
      </w:r>
    </w:p>
    <w:p w14:paraId="6E21D3CC" w14:textId="77777777" w:rsidR="00651B68" w:rsidRDefault="00651B68" w:rsidP="00F02A33">
      <w:pPr>
        <w:pStyle w:val="ConsPlusNormal"/>
        <w:outlineLvl w:val="0"/>
        <w:rPr>
          <w:b/>
          <w:sz w:val="28"/>
          <w:szCs w:val="28"/>
        </w:rPr>
      </w:pPr>
    </w:p>
    <w:p w14:paraId="22C73AAA" w14:textId="77777777" w:rsidR="00651B68" w:rsidRDefault="00651B68" w:rsidP="00F02A33">
      <w:pPr>
        <w:pStyle w:val="ConsPlusNormal"/>
        <w:outlineLvl w:val="0"/>
        <w:rPr>
          <w:b/>
          <w:sz w:val="28"/>
          <w:szCs w:val="28"/>
        </w:rPr>
      </w:pPr>
    </w:p>
    <w:p w14:paraId="5022417B" w14:textId="77777777" w:rsidR="00651B68" w:rsidRDefault="00651B68" w:rsidP="00F02A33">
      <w:pPr>
        <w:pStyle w:val="ConsPlusNormal"/>
        <w:outlineLvl w:val="0"/>
        <w:rPr>
          <w:b/>
          <w:sz w:val="28"/>
          <w:szCs w:val="28"/>
        </w:rPr>
      </w:pPr>
    </w:p>
    <w:p w14:paraId="40144FC1" w14:textId="366C82DC" w:rsidR="00651B68" w:rsidRDefault="00651B68" w:rsidP="00F02A33">
      <w:pPr>
        <w:pStyle w:val="ConsPlusNormal"/>
        <w:outlineLvl w:val="0"/>
        <w:rPr>
          <w:b/>
          <w:sz w:val="28"/>
          <w:szCs w:val="28"/>
        </w:rPr>
      </w:pPr>
    </w:p>
    <w:p w14:paraId="7BE50C22" w14:textId="77777777" w:rsidR="00D81A64" w:rsidRDefault="00D81A64" w:rsidP="00F02A33">
      <w:pPr>
        <w:pStyle w:val="ConsPlusNormal"/>
        <w:outlineLvl w:val="0"/>
        <w:rPr>
          <w:b/>
          <w:sz w:val="28"/>
          <w:szCs w:val="28"/>
        </w:rPr>
      </w:pPr>
    </w:p>
    <w:p w14:paraId="664466D1" w14:textId="77777777" w:rsidR="00651B68" w:rsidRDefault="00651B68" w:rsidP="00F02A33">
      <w:pPr>
        <w:pStyle w:val="ConsPlusNormal"/>
        <w:outlineLvl w:val="0"/>
        <w:rPr>
          <w:b/>
          <w:sz w:val="28"/>
          <w:szCs w:val="28"/>
        </w:rPr>
      </w:pPr>
    </w:p>
    <w:tbl>
      <w:tblPr>
        <w:tblStyle w:val="af2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990EC3" w14:paraId="4810B02E" w14:textId="77777777" w:rsidTr="00990EC3">
        <w:tc>
          <w:tcPr>
            <w:tcW w:w="5067" w:type="dxa"/>
          </w:tcPr>
          <w:p w14:paraId="3030C994" w14:textId="4EFB1ABD" w:rsidR="00990EC3" w:rsidRPr="009316DB" w:rsidRDefault="00990EC3" w:rsidP="00990E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9316D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Утвержден</w:t>
            </w:r>
          </w:p>
          <w:p w14:paraId="5AB1F7EC" w14:textId="77777777" w:rsidR="00990EC3" w:rsidRPr="009316DB" w:rsidRDefault="00990EC3" w:rsidP="00990E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D7420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9316D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Администрации</w:t>
            </w:r>
          </w:p>
          <w:p w14:paraId="78810BAC" w14:textId="61D3BC36" w:rsidR="00990EC3" w:rsidRPr="009316DB" w:rsidRDefault="00990EC3" w:rsidP="00990E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B3704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Великосельского</w:t>
            </w:r>
            <w:r w:rsidRPr="008B3704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9316DB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сельского поселения</w:t>
            </w:r>
          </w:p>
          <w:p w14:paraId="09A9B7C1" w14:textId="2A5B7B84" w:rsidR="00990EC3" w:rsidRDefault="00D81A64" w:rsidP="00990E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от 30.11.2021 № 208</w:t>
            </w:r>
          </w:p>
          <w:p w14:paraId="35EFB572" w14:textId="77777777" w:rsidR="00990EC3" w:rsidRDefault="00990EC3" w:rsidP="00D57F1A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</w:tbl>
    <w:p w14:paraId="7EA88E6F" w14:textId="77777777" w:rsidR="00651B68" w:rsidRDefault="00651B68" w:rsidP="00990EC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236D298B" w14:textId="77777777" w:rsidR="00651B68" w:rsidRPr="006E450C" w:rsidRDefault="00651B68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14:paraId="2DDF7EA8" w14:textId="77777777" w:rsidR="00651B68" w:rsidRDefault="00651B68" w:rsidP="00342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20ABF9B" w14:textId="77777777" w:rsidR="00651B68" w:rsidRPr="006E450C" w:rsidRDefault="00651B68" w:rsidP="00342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1658F94" w14:textId="309EB0FD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Настоящий порядок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 xml:space="preserve">по расходам и санкционирования оплаты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0EC3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</w:t>
      </w:r>
      <w:r w:rsidR="00990EC3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</w:t>
      </w:r>
      <w:proofErr w:type="spellStart"/>
      <w:r w:rsidRPr="006E450C">
        <w:rPr>
          <w:rFonts w:ascii="Times New Roman" w:hAnsi="Times New Roman" w:cs="Times New Roman"/>
          <w:sz w:val="28"/>
          <w:szCs w:val="28"/>
        </w:rPr>
        <w:t>платежей»,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E450C">
        <w:rPr>
          <w:rFonts w:ascii="Times New Roman" w:hAnsi="Times New Roman" w:cs="Times New Roman"/>
          <w:sz w:val="28"/>
          <w:szCs w:val="28"/>
        </w:rPr>
        <w:t xml:space="preserve">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14:paraId="5041D464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>по расходам предусматривает:</w:t>
      </w:r>
    </w:p>
    <w:p w14:paraId="087DDFF1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14:paraId="6004CB55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14:paraId="32F97138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14:paraId="2679360E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14:paraId="131B8038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>(далее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="008B3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>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14:paraId="2112A29D" w14:textId="77777777" w:rsidR="00651B68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 w14:paraId="62F51256" w14:textId="77777777" w:rsidR="00651B68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сумму, не превышающую установленного Центральным банком Российской Федерации предельного размера наличными деньгами в Российской Федерации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 юридическими лицами по одной сделке;</w:t>
      </w:r>
    </w:p>
    <w:p w14:paraId="6ECD5B02" w14:textId="77777777" w:rsidR="00651B68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закрытых конкурсов;</w:t>
      </w:r>
    </w:p>
    <w:p w14:paraId="57295FE6" w14:textId="77777777" w:rsidR="00651B68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услуг по изготовлению бланков свидетельств о государственной регистрации актов гражданского состояния;</w:t>
      </w:r>
    </w:p>
    <w:p w14:paraId="6950E447" w14:textId="77777777" w:rsidR="00651B68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– по остальным договорам (контрактам), если иное не установлено нормативными правовыми актами Российской Федерации и Новгородской области.</w:t>
      </w:r>
    </w:p>
    <w:p w14:paraId="5F525CF2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14:paraId="75C491FE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 Получатели осуществляют операции со средствами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на лицевых счетах, открытых им в Управлении Федерального казначейства по Новгородской области (далее – Управление).</w:t>
      </w:r>
    </w:p>
    <w:p w14:paraId="1121B490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5. В целях обеспечения казначейских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425D2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6E45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425D2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Pr="00342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14:paraId="5518B262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14:paraId="2F802AAD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 w:rsidRPr="003425D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Расходных расписаний и (или) Реестров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расходных расписаний отражает поступившие объемы финансирования на лицевых счетах, открытых Главным распорядителям. </w:t>
      </w:r>
    </w:p>
    <w:p w14:paraId="62F1F6DA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14:paraId="7797F863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14:paraId="1C20DD16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14:paraId="33CE56DB" w14:textId="77777777" w:rsidR="00651B68" w:rsidRPr="006E450C" w:rsidRDefault="00651B68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14:paraId="0DE6DC70" w14:textId="77777777" w:rsidR="00651B68" w:rsidRPr="006E450C" w:rsidRDefault="00651B68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</w:t>
      </w:r>
      <w:r w:rsidRPr="006E450C">
        <w:rPr>
          <w:rFonts w:ascii="Times New Roman" w:hAnsi="Times New Roman" w:cs="Times New Roman"/>
          <w:sz w:val="28"/>
          <w:szCs w:val="28"/>
        </w:rPr>
        <w:lastRenderedPageBreak/>
        <w:t>правовым актом, соглашением.</w:t>
      </w:r>
    </w:p>
    <w:p w14:paraId="6CA37619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ac"/>
          <w:rFonts w:ascii="Times New Roman" w:hAnsi="Times New Roman"/>
          <w:sz w:val="28"/>
          <w:szCs w:val="28"/>
        </w:rPr>
        <w:footnoteReference w:id="1"/>
      </w:r>
      <w:r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14:paraId="55F68CE0" w14:textId="4163A40D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11. Санкционирование оплаты денежных обязательств, подлежащих исполнению за счет </w:t>
      </w:r>
      <w:r w:rsidR="00990EC3" w:rsidRPr="006E450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90EC3" w:rsidRPr="00FD73E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990EC3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="00990EC3" w:rsidRPr="00FD73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осуществляют уполномоченные органы:</w:t>
      </w:r>
    </w:p>
    <w:p w14:paraId="6E874783" w14:textId="77777777" w:rsidR="00651B68" w:rsidRPr="000E4439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439">
        <w:rPr>
          <w:rFonts w:ascii="Times New Roman" w:hAnsi="Times New Roman" w:cs="Times New Roman"/>
          <w:iCs/>
          <w:sz w:val="28"/>
          <w:szCs w:val="28"/>
        </w:rPr>
        <w:t xml:space="preserve">11.1. Муниципальное учреждение Администрация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0E443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денежных обязательств по расходам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поселения</w:t>
      </w:r>
      <w:r w:rsidRPr="000E4439">
        <w:rPr>
          <w:rFonts w:ascii="Times New Roman" w:hAnsi="Times New Roman" w:cs="Times New Roman"/>
          <w:iCs/>
          <w:sz w:val="28"/>
          <w:szCs w:val="28"/>
        </w:rPr>
        <w:t>:</w:t>
      </w:r>
    </w:p>
    <w:p w14:paraId="56CF5A22" w14:textId="77777777" w:rsidR="00651B68" w:rsidRPr="000E4439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439">
        <w:rPr>
          <w:rFonts w:ascii="Times New Roman" w:hAnsi="Times New Roman" w:cs="Times New Roman"/>
          <w:iCs/>
          <w:sz w:val="28"/>
          <w:szCs w:val="28"/>
        </w:rPr>
        <w:t>в части реконструкции и строительства автомобильных дорог общего пользования (за исключением автомобильных дорог федерального значения);</w:t>
      </w:r>
    </w:p>
    <w:p w14:paraId="6BC1B9C5" w14:textId="77777777" w:rsidR="00651B68" w:rsidRPr="000E4439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439">
        <w:rPr>
          <w:rFonts w:ascii="Times New Roman" w:hAnsi="Times New Roman" w:cs="Times New Roman"/>
          <w:iCs/>
          <w:sz w:val="28"/>
          <w:szCs w:val="28"/>
        </w:rPr>
        <w:t xml:space="preserve">в части капитального строительства и реконструкции объектов </w:t>
      </w:r>
      <w:r w:rsidRPr="00DF3884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0E4439">
        <w:rPr>
          <w:rFonts w:ascii="Times New Roman" w:hAnsi="Times New Roman" w:cs="Times New Roman"/>
          <w:iCs/>
          <w:sz w:val="28"/>
          <w:szCs w:val="28"/>
        </w:rPr>
        <w:t xml:space="preserve">собственности, государственным заказчиком по которым является Администрация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0E443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14:paraId="0200983B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11.</w:t>
      </w:r>
      <w:r w:rsidRPr="000E4439">
        <w:rPr>
          <w:rFonts w:ascii="Times New Roman" w:hAnsi="Times New Roman" w:cs="Times New Roman"/>
          <w:bCs/>
          <w:sz w:val="28"/>
          <w:szCs w:val="28"/>
        </w:rPr>
        <w:t>2</w:t>
      </w:r>
      <w:r w:rsidRPr="006E450C">
        <w:rPr>
          <w:rFonts w:ascii="Times New Roman" w:hAnsi="Times New Roman" w:cs="Times New Roman"/>
          <w:sz w:val="28"/>
          <w:szCs w:val="28"/>
        </w:rPr>
        <w:t>. Управление в соответствии с 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Муниципального учреждения Администрация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="008B3704" w:rsidRPr="008B3704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, не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450C">
        <w:rPr>
          <w:rFonts w:ascii="Times New Roman" w:hAnsi="Times New Roman" w:cs="Times New Roman"/>
          <w:sz w:val="28"/>
          <w:szCs w:val="28"/>
        </w:rPr>
        <w:t xml:space="preserve"> 11.1 настоящего пункта.</w:t>
      </w:r>
    </w:p>
    <w:p w14:paraId="6BDCC501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12. Для оплаты денежных обязательств Получатель представляет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Распоряжение, составленное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орядка казначейского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47"/>
      <w:bookmarkEnd w:id="1"/>
    </w:p>
    <w:p w14:paraId="0F7EB2B3" w14:textId="77777777" w:rsidR="00651B68" w:rsidRPr="006E450C" w:rsidRDefault="00651B68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14:paraId="0A9A46D6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1) уникального кода </w:t>
      </w:r>
      <w:r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14:paraId="5B9C2FFF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14:paraId="11EA2294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hyperlink r:id="rId7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оно должно быть произведено;</w:t>
      </w:r>
    </w:p>
    <w:p w14:paraId="5E3D528B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перечисления в валюте Российской Федерации, в рублевом эквиваленте, исчисленном на дату оформления </w:t>
      </w:r>
      <w:r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14:paraId="719482F9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14:paraId="69717A8C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Получателя денежных средств в Распоряжении;</w:t>
      </w:r>
    </w:p>
    <w:p w14:paraId="417742DF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14:paraId="174D4213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14:paraId="09EC9D4F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14:paraId="555BA156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14:paraId="37493E94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14:paraId="0FF2818B" w14:textId="77777777" w:rsidR="00651B68" w:rsidRPr="00336C23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14:paraId="656079CD" w14:textId="1FA60B79" w:rsidR="00651B68" w:rsidRPr="005E3457" w:rsidRDefault="005E3457" w:rsidP="005E345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="00651B68" w:rsidRPr="005E3457">
        <w:rPr>
          <w:rFonts w:ascii="Times New Roman" w:hAnsi="Times New Roman" w:cs="Times New Roman"/>
          <w:sz w:val="28"/>
          <w:szCs w:val="28"/>
          <w:lang w:eastAsia="zh-CN"/>
        </w:rPr>
        <w:t>13) реквизитов (тип, номер, дата)документа, предусмотренного графой 2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="00651B68" w:rsidRPr="005E3457">
        <w:rPr>
          <w:rFonts w:ascii="Times New Roman" w:hAnsi="Times New Roman" w:cs="Times New Roman"/>
          <w:sz w:val="28"/>
          <w:szCs w:val="28"/>
        </w:rPr>
        <w:t xml:space="preserve">Приложение N 3 к Порядку учета бюджетных и денежных обязательств получателей средств бюджета </w:t>
      </w:r>
      <w:r w:rsidR="008B3704" w:rsidRPr="005E3457">
        <w:rPr>
          <w:rFonts w:ascii="Times New Roman" w:hAnsi="Times New Roman" w:cs="Times New Roman"/>
          <w:sz w:val="28"/>
          <w:szCs w:val="28"/>
        </w:rPr>
        <w:t>Великосельского</w:t>
      </w:r>
      <w:r w:rsidR="00651B68" w:rsidRPr="005E3457">
        <w:rPr>
          <w:rFonts w:ascii="Times New Roman" w:hAnsi="Times New Roman" w:cs="Times New Roman"/>
          <w:sz w:val="28"/>
          <w:szCs w:val="28"/>
        </w:rPr>
        <w:t xml:space="preserve"> сельского поселения Управлением Федер</w:t>
      </w:r>
      <w:r w:rsidR="008B3704" w:rsidRPr="005E3457">
        <w:rPr>
          <w:rFonts w:ascii="Times New Roman" w:hAnsi="Times New Roman" w:cs="Times New Roman"/>
          <w:sz w:val="28"/>
          <w:szCs w:val="28"/>
        </w:rPr>
        <w:t>а</w:t>
      </w:r>
      <w:r w:rsidR="00651B68" w:rsidRPr="005E3457">
        <w:rPr>
          <w:rFonts w:ascii="Times New Roman" w:hAnsi="Times New Roman" w:cs="Times New Roman"/>
          <w:sz w:val="28"/>
          <w:szCs w:val="28"/>
        </w:rPr>
        <w:t xml:space="preserve">льного казначейства по Новгородской области, утвержденному постановлением Администрации </w:t>
      </w:r>
      <w:r w:rsidR="008B3704" w:rsidRPr="005E3457">
        <w:rPr>
          <w:rFonts w:ascii="Times New Roman" w:hAnsi="Times New Roman" w:cs="Times New Roman"/>
          <w:sz w:val="28"/>
          <w:szCs w:val="28"/>
        </w:rPr>
        <w:t>Великосельского</w:t>
      </w:r>
      <w:r w:rsidR="00651B68" w:rsidRPr="005E34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B68" w:rsidRPr="00433644">
        <w:rPr>
          <w:rFonts w:ascii="Times New Roman" w:hAnsi="Times New Roman" w:cs="Times New Roman"/>
          <w:sz w:val="28"/>
          <w:szCs w:val="28"/>
        </w:rPr>
        <w:t>от</w:t>
      </w:r>
      <w:r w:rsidR="00433644" w:rsidRPr="00433644">
        <w:rPr>
          <w:rFonts w:ascii="Times New Roman" w:hAnsi="Times New Roman" w:cs="Times New Roman"/>
          <w:sz w:val="28"/>
          <w:szCs w:val="28"/>
        </w:rPr>
        <w:t xml:space="preserve"> 30.11.2021 № 209</w:t>
      </w:r>
      <w:r w:rsidR="00651B68" w:rsidRPr="00433644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                                    </w:t>
      </w:r>
      <w:r w:rsidR="00651B68" w:rsidRPr="005E3457">
        <w:rPr>
          <w:rFonts w:ascii="Times New Roman" w:hAnsi="Times New Roman" w:cs="Times New Roman"/>
          <w:sz w:val="28"/>
          <w:szCs w:val="28"/>
          <w:lang w:eastAsia="zh-CN"/>
        </w:rPr>
        <w:t xml:space="preserve">(далее соответственно — Перечень документов, </w:t>
      </w:r>
      <w:r w:rsidR="00651B68" w:rsidRPr="005E3457">
        <w:rPr>
          <w:rFonts w:ascii="Times New Roman" w:hAnsi="Times New Roman" w:cs="Times New Roman"/>
          <w:color w:val="000000"/>
          <w:sz w:val="28"/>
          <w:szCs w:val="28"/>
        </w:rPr>
        <w:t>Порядок учета бюджетных и денежных обязательств</w:t>
      </w:r>
      <w:r w:rsidR="00651B68" w:rsidRPr="005E3457">
        <w:rPr>
          <w:rFonts w:ascii="Times New Roman" w:hAnsi="Times New Roman" w:cs="Times New Roman"/>
          <w:sz w:val="28"/>
          <w:szCs w:val="28"/>
          <w:lang w:eastAsia="zh-CN"/>
        </w:rPr>
        <w:t>), предоставляемого Получателем при постановке на учет бюджетного обязательства;</w:t>
      </w:r>
    </w:p>
    <w:p w14:paraId="412D922D" w14:textId="628D4309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>
        <w:rPr>
          <w:sz w:val="28"/>
          <w:szCs w:val="28"/>
          <w:lang w:eastAsia="zh-CN"/>
        </w:rPr>
        <w:t>графой 3</w:t>
      </w:r>
      <w:r w:rsidRPr="00AB6523">
        <w:rPr>
          <w:sz w:val="28"/>
          <w:szCs w:val="28"/>
          <w:lang w:eastAsia="zh-CN"/>
        </w:rPr>
        <w:t xml:space="preserve">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AB6523">
        <w:rPr>
          <w:sz w:val="28"/>
          <w:szCs w:val="28"/>
        </w:rPr>
        <w:t xml:space="preserve">Приложение N 3 к Порядку учета бюджетных и денежных обязательств получателей средств бюджета </w:t>
      </w:r>
      <w:r w:rsidR="008B3704" w:rsidRPr="008B3704">
        <w:rPr>
          <w:sz w:val="28"/>
          <w:szCs w:val="28"/>
        </w:rPr>
        <w:t>Великосельского</w:t>
      </w:r>
      <w:r w:rsidRPr="00AB6523">
        <w:rPr>
          <w:sz w:val="28"/>
          <w:szCs w:val="28"/>
        </w:rPr>
        <w:t xml:space="preserve"> сельского поселения Управлением </w:t>
      </w:r>
      <w:r w:rsidRPr="00AB6523">
        <w:rPr>
          <w:sz w:val="28"/>
          <w:szCs w:val="28"/>
        </w:rPr>
        <w:lastRenderedPageBreak/>
        <w:t>Федер</w:t>
      </w:r>
      <w:r>
        <w:rPr>
          <w:sz w:val="28"/>
          <w:szCs w:val="28"/>
        </w:rPr>
        <w:t>а</w:t>
      </w:r>
      <w:r w:rsidRPr="00AB6523">
        <w:rPr>
          <w:sz w:val="28"/>
          <w:szCs w:val="28"/>
        </w:rPr>
        <w:t xml:space="preserve">льного казначейства по Новгородской области, утвержденному постановлением Администрации </w:t>
      </w:r>
      <w:r w:rsidR="008B3704" w:rsidRPr="008B3704">
        <w:rPr>
          <w:sz w:val="28"/>
          <w:szCs w:val="28"/>
        </w:rPr>
        <w:t>Великосельского</w:t>
      </w:r>
      <w:r w:rsidRPr="00AB6523">
        <w:rPr>
          <w:sz w:val="28"/>
          <w:szCs w:val="28"/>
        </w:rPr>
        <w:t xml:space="preserve"> сельского поселени</w:t>
      </w:r>
      <w:r w:rsidR="00D81A64">
        <w:rPr>
          <w:sz w:val="28"/>
          <w:szCs w:val="28"/>
        </w:rPr>
        <w:t>я</w:t>
      </w:r>
      <w:r w:rsidR="00433644" w:rsidRPr="00433644">
        <w:rPr>
          <w:sz w:val="28"/>
          <w:szCs w:val="28"/>
        </w:rPr>
        <w:t xml:space="preserve"> </w:t>
      </w:r>
      <w:r w:rsidR="00433644" w:rsidRPr="00433644">
        <w:rPr>
          <w:sz w:val="28"/>
          <w:szCs w:val="28"/>
        </w:rPr>
        <w:t>от 30.11.2021 № 209</w:t>
      </w:r>
      <w:r>
        <w:rPr>
          <w:sz w:val="28"/>
          <w:szCs w:val="28"/>
        </w:rPr>
        <w:t xml:space="preserve">) </w:t>
      </w:r>
      <w:r w:rsidRPr="006E450C">
        <w:rPr>
          <w:sz w:val="28"/>
          <w:szCs w:val="28"/>
          <w:lang w:eastAsia="zh-CN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14:paraId="0C4DA6FC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14:paraId="1A0BD4D6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14:paraId="52F0CD90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14:paraId="7B0AF383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 w14:paraId="6E2CDF80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14:paraId="4A871587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14:paraId="3B51C8C4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14:paraId="4B8FD02F" w14:textId="77777777" w:rsidR="00651B68" w:rsidRPr="006E450C" w:rsidRDefault="00651B68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</w:p>
    <w:p w14:paraId="673271C4" w14:textId="77777777" w:rsidR="00651B68" w:rsidRPr="006E450C" w:rsidRDefault="00651B68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14:paraId="15434C1D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14:paraId="51CBBB31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 w:rsidR="008B3704" w:rsidRPr="008B3704">
        <w:rPr>
          <w:sz w:val="28"/>
          <w:szCs w:val="28"/>
        </w:rPr>
        <w:t>Великосельского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 w:rsidRPr="006E450C">
        <w:rPr>
          <w:sz w:val="28"/>
          <w:szCs w:val="28"/>
          <w:lang w:eastAsia="zh-CN"/>
        </w:rPr>
        <w:t xml:space="preserve">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14:paraId="0FD92BA8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с оплатой налогов и сборов, оплатой штрафов, пеней за несвоевременную уплату налогов и сборов;</w:t>
      </w:r>
    </w:p>
    <w:p w14:paraId="196C923E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перечислением избирательным комиссиям средств на подготовку и пров</w:t>
      </w:r>
      <w:r>
        <w:rPr>
          <w:sz w:val="28"/>
          <w:szCs w:val="28"/>
          <w:lang w:eastAsia="zh-CN"/>
        </w:rPr>
        <w:t>едение выборов и референдумов</w:t>
      </w:r>
      <w:r>
        <w:rPr>
          <w:b/>
          <w:sz w:val="28"/>
          <w:szCs w:val="28"/>
          <w:lang w:eastAsia="zh-CN"/>
        </w:rPr>
        <w:t>;</w:t>
      </w:r>
    </w:p>
    <w:p w14:paraId="75330F90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14:paraId="42E90C9C" w14:textId="77777777" w:rsidR="00651B68" w:rsidRPr="006E450C" w:rsidRDefault="00651B68" w:rsidP="006E450C">
      <w:pPr>
        <w:pStyle w:val="2"/>
        <w:ind w:firstLine="567"/>
        <w:rPr>
          <w:bCs w:val="0"/>
        </w:rPr>
      </w:pPr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14:paraId="01959BE9" w14:textId="77777777" w:rsidR="00651B68" w:rsidRDefault="00651B68" w:rsidP="006E450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bookmarkStart w:id="2" w:name="Par1"/>
      <w:bookmarkEnd w:id="2"/>
      <w:r w:rsidRPr="006E450C">
        <w:rPr>
          <w:color w:val="000000"/>
          <w:sz w:val="28"/>
          <w:szCs w:val="28"/>
        </w:rPr>
        <w:t xml:space="preserve">В случае если </w:t>
      </w:r>
      <w:hyperlink r:id="rId8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9" w:history="1">
        <w:r w:rsidRPr="006E450C">
          <w:rPr>
            <w:color w:val="000000"/>
            <w:sz w:val="28"/>
            <w:szCs w:val="28"/>
          </w:rPr>
          <w:t>Порядком</w:t>
        </w:r>
      </w:hyperlink>
      <w:r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осуществляется Управлением, Получатель представляет в Управление вместе с </w:t>
      </w:r>
      <w:hyperlink r:id="rId10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8D2CDC">
        <w:rPr>
          <w:sz w:val="28"/>
          <w:szCs w:val="28"/>
        </w:rPr>
        <w:t xml:space="preserve">в </w:t>
      </w:r>
      <w:hyperlink r:id="rId11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</w:hyperlink>
      <w:r w:rsidRPr="00757302">
        <w:rPr>
          <w:rStyle w:val="ad"/>
          <w:color w:val="auto"/>
          <w:sz w:val="28"/>
          <w:szCs w:val="28"/>
          <w:u w:val="none"/>
        </w:rPr>
        <w:t xml:space="preserve">5, </w:t>
      </w:r>
      <w:r w:rsidRPr="00757302">
        <w:rPr>
          <w:sz w:val="28"/>
          <w:szCs w:val="28"/>
        </w:rPr>
        <w:t xml:space="preserve">6, 7, 9, 10, </w:t>
      </w:r>
      <w:hyperlink r:id="rId12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Pr="00757302">
        <w:rPr>
          <w:sz w:val="28"/>
          <w:szCs w:val="28"/>
          <w:lang w:eastAsia="zh-CN"/>
        </w:rPr>
        <w:t>11</w:t>
      </w:r>
      <w:r w:rsidRPr="00757302">
        <w:rPr>
          <w:sz w:val="28"/>
          <w:szCs w:val="28"/>
        </w:rPr>
        <w:t xml:space="preserve">,  </w:t>
      </w:r>
      <w:hyperlink r:id="rId13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Pr="00757302">
        <w:rPr>
          <w:sz w:val="28"/>
          <w:szCs w:val="28"/>
          <w:lang w:eastAsia="zh-CN"/>
        </w:rPr>
        <w:t xml:space="preserve">12, </w:t>
      </w:r>
      <w:hyperlink r:id="rId14" w:history="1">
        <w:r w:rsidRPr="00757302">
          <w:rPr>
            <w:rStyle w:val="ad"/>
            <w:color w:val="auto"/>
            <w:sz w:val="28"/>
            <w:szCs w:val="28"/>
            <w:u w:val="none"/>
          </w:rPr>
          <w:t>строках 1</w:t>
        </w:r>
      </w:hyperlink>
      <w:r w:rsidRPr="00757302">
        <w:rPr>
          <w:sz w:val="28"/>
          <w:szCs w:val="28"/>
        </w:rPr>
        <w:t xml:space="preserve">, 5 – </w:t>
      </w:r>
      <w:hyperlink r:id="rId15" w:history="1">
        <w:r w:rsidRPr="00757302">
          <w:rPr>
            <w:rStyle w:val="ad"/>
            <w:color w:val="auto"/>
            <w:sz w:val="28"/>
            <w:szCs w:val="28"/>
            <w:u w:val="none"/>
          </w:rPr>
          <w:t>12 пункта 13 графы 3</w:t>
        </w:r>
      </w:hyperlink>
      <w:r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14:paraId="638AE7F3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6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7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14:paraId="62F138DB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14:paraId="5B1F1E38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одном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14:paraId="53D7436D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Допускается представление одного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</w:t>
      </w:r>
      <w:r w:rsidRPr="006E450C">
        <w:rPr>
          <w:sz w:val="28"/>
          <w:szCs w:val="28"/>
          <w:lang w:eastAsia="zh-CN"/>
        </w:rPr>
        <w:lastRenderedPageBreak/>
        <w:t xml:space="preserve">договора и (или) документы, подтверждающие возникновение денежного обязательства, не представляются. </w:t>
      </w:r>
    </w:p>
    <w:p w14:paraId="04429AD2" w14:textId="77777777" w:rsidR="00651B68" w:rsidRDefault="00651B68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14:paraId="0A3A2530" w14:textId="77777777" w:rsidR="00651B68" w:rsidRPr="00BC0DA8" w:rsidRDefault="00651B68" w:rsidP="00E01DE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 xml:space="preserve">Получателя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14:paraId="73B14D12" w14:textId="77777777" w:rsidR="00651B68" w:rsidRDefault="00651B68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14:paraId="73E692F0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муниципальных контрактов, содержащих сведения, составляющие государственную тайну, предоставляется выписка из </w:t>
      </w:r>
      <w:r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14:paraId="6F9FF480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14:paraId="6673C151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 w:rsidRPr="00FD73E0">
        <w:rPr>
          <w:bCs/>
          <w:sz w:val="28"/>
          <w:szCs w:val="28"/>
          <w:lang w:eastAsia="zh-CN"/>
        </w:rPr>
        <w:t xml:space="preserve">бюджета </w:t>
      </w:r>
      <w:r w:rsidR="008B3704" w:rsidRPr="008B3704">
        <w:rPr>
          <w:sz w:val="28"/>
          <w:szCs w:val="28"/>
        </w:rPr>
        <w:t>Великосельского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14:paraId="01CC3325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14:paraId="11D2C971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FD73E0">
        <w:rPr>
          <w:bCs/>
          <w:sz w:val="28"/>
          <w:szCs w:val="28"/>
          <w:lang w:eastAsia="zh-CN"/>
        </w:rPr>
        <w:t xml:space="preserve">бюджета </w:t>
      </w:r>
      <w:r w:rsidR="008B3704" w:rsidRPr="008B3704">
        <w:rPr>
          <w:sz w:val="28"/>
          <w:szCs w:val="28"/>
        </w:rPr>
        <w:t>Великосельского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текстовому назначению платежа, исходя из содержания текста назначения платежа, </w:t>
      </w:r>
      <w:r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14:paraId="5E86B3F7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>4) не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E450C">
        <w:rPr>
          <w:color w:val="000000"/>
          <w:sz w:val="28"/>
          <w:szCs w:val="28"/>
          <w:lang w:eastAsia="zh-CN"/>
        </w:rPr>
        <w:t xml:space="preserve">превышение сумм в Распоряжении остатков </w:t>
      </w:r>
      <w:r w:rsidRPr="006E450C">
        <w:rPr>
          <w:sz w:val="28"/>
          <w:szCs w:val="28"/>
        </w:rPr>
        <w:t>неисполненных бюджетных обязательств</w:t>
      </w:r>
      <w:r w:rsidRPr="006E450C"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14:paraId="70B2F93F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14:paraId="1D10E305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14:paraId="2BE1F77B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 w:rsidRPr="00FD73E0">
        <w:rPr>
          <w:bCs/>
          <w:sz w:val="28"/>
          <w:szCs w:val="28"/>
          <w:lang w:eastAsia="zh-CN"/>
        </w:rPr>
        <w:t xml:space="preserve">бюджета </w:t>
      </w:r>
      <w:r w:rsidR="008B3704" w:rsidRPr="008B3704">
        <w:rPr>
          <w:sz w:val="28"/>
          <w:szCs w:val="28"/>
        </w:rPr>
        <w:t>Великосельского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по денежному обязательству и платежу; </w:t>
      </w:r>
    </w:p>
    <w:p w14:paraId="16DFFA29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14:paraId="298CAD85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не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14:paraId="14E98AC1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>10) не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14:paraId="5E7CD3DF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59192E">
        <w:rPr>
          <w:sz w:val="28"/>
          <w:szCs w:val="28"/>
          <w:lang w:eastAsia="zh-CN"/>
        </w:rPr>
        <w:t>11)</w:t>
      </w:r>
      <w:r w:rsidRPr="006E450C">
        <w:rPr>
          <w:color w:val="000000"/>
          <w:sz w:val="28"/>
          <w:szCs w:val="28"/>
          <w:lang w:eastAsia="zh-CN"/>
        </w:rPr>
        <w:t xml:space="preserve"> не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E450C">
        <w:rPr>
          <w:color w:val="000000"/>
          <w:sz w:val="28"/>
          <w:szCs w:val="28"/>
          <w:lang w:eastAsia="zh-CN"/>
        </w:rPr>
        <w:t>превышение указанной в Распоряжении суммы авансового платежа с учетом сумм ранее произведенных авансовых платежей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E450C">
        <w:rPr>
          <w:color w:val="000000"/>
          <w:sz w:val="28"/>
          <w:szCs w:val="28"/>
          <w:lang w:eastAsia="zh-CN"/>
        </w:rPr>
        <w:t>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14:paraId="75D8EFF8" w14:textId="77777777" w:rsidR="00651B68" w:rsidRDefault="00651B68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</w:t>
      </w:r>
      <w:r>
        <w:rPr>
          <w:sz w:val="28"/>
          <w:szCs w:val="28"/>
          <w:lang w:eastAsia="zh-CN"/>
        </w:rPr>
        <w:t>Учреждением</w:t>
      </w:r>
      <w:r w:rsidRPr="006E450C">
        <w:rPr>
          <w:sz w:val="28"/>
          <w:szCs w:val="28"/>
          <w:lang w:eastAsia="zh-CN"/>
        </w:rPr>
        <w:t xml:space="preserve"> Распоряжения </w:t>
      </w:r>
      <w:r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14:paraId="1E7AF4C2" w14:textId="77777777" w:rsidR="00651B68" w:rsidRDefault="00651B68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14:paraId="6E0C6D19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14:paraId="6DC241E1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14:paraId="506640DC" w14:textId="77777777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14:paraId="7DD315F4" w14:textId="6C91D351" w:rsidR="00651B68" w:rsidRPr="006E450C" w:rsidRDefault="00651B6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Если санкционирование расходов Получателя осуществляется уполномоченным органом, указанным в подпункт</w:t>
      </w:r>
      <w:r w:rsidR="00E07317">
        <w:rPr>
          <w:sz w:val="28"/>
          <w:szCs w:val="28"/>
          <w:lang w:eastAsia="zh-CN"/>
        </w:rPr>
        <w:t>е</w:t>
      </w:r>
      <w:r w:rsidRPr="006E450C">
        <w:rPr>
          <w:sz w:val="28"/>
          <w:szCs w:val="28"/>
          <w:lang w:eastAsia="zh-CN"/>
        </w:rPr>
        <w:t xml:space="preserve"> </w:t>
      </w:r>
      <w:r w:rsidRPr="00433644">
        <w:rPr>
          <w:sz w:val="28"/>
          <w:szCs w:val="28"/>
          <w:lang w:eastAsia="zh-CN"/>
        </w:rPr>
        <w:t xml:space="preserve">11.1 пункта 11 </w:t>
      </w:r>
      <w:r w:rsidRPr="006E450C">
        <w:rPr>
          <w:sz w:val="28"/>
          <w:szCs w:val="28"/>
          <w:lang w:eastAsia="zh-CN"/>
        </w:rPr>
        <w:t xml:space="preserve">настоящего Порядка, то отметка, </w:t>
      </w:r>
      <w:r w:rsidRPr="006E450C">
        <w:rPr>
          <w:sz w:val="28"/>
          <w:szCs w:val="28"/>
        </w:rPr>
        <w:t>подтверждающая санкционирование оплаты денежных обязательств («К оплате»)</w:t>
      </w:r>
      <w:r>
        <w:rPr>
          <w:sz w:val="28"/>
          <w:szCs w:val="28"/>
        </w:rPr>
        <w:t>,</w:t>
      </w:r>
      <w:r w:rsidRPr="006E450C">
        <w:rPr>
          <w:sz w:val="28"/>
          <w:szCs w:val="28"/>
        </w:rPr>
        <w:t xml:space="preserve"> проставляется в</w:t>
      </w:r>
      <w:r w:rsidRPr="006E450C">
        <w:rPr>
          <w:sz w:val="28"/>
          <w:szCs w:val="28"/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14:paraId="25FE3045" w14:textId="77777777" w:rsidR="00651B68" w:rsidRPr="006E450C" w:rsidRDefault="00651B6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3</w:t>
      </w:r>
      <w:r w:rsidRPr="006E450C">
        <w:rPr>
          <w:sz w:val="28"/>
          <w:szCs w:val="28"/>
          <w:lang w:eastAsia="zh-CN"/>
        </w:rPr>
        <w:t>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14:paraId="238EA002" w14:textId="77777777" w:rsidR="00651B68" w:rsidRDefault="00651B68"/>
    <w:sectPr w:rsidR="00651B68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B39C" w14:textId="77777777" w:rsidR="0030217A" w:rsidRDefault="0030217A" w:rsidP="00832C29">
      <w:r>
        <w:separator/>
      </w:r>
    </w:p>
  </w:endnote>
  <w:endnote w:type="continuationSeparator" w:id="0">
    <w:p w14:paraId="128AC169" w14:textId="77777777" w:rsidR="0030217A" w:rsidRDefault="0030217A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C475" w14:textId="77777777" w:rsidR="0030217A" w:rsidRDefault="0030217A" w:rsidP="00832C29">
      <w:r>
        <w:separator/>
      </w:r>
    </w:p>
  </w:footnote>
  <w:footnote w:type="continuationSeparator" w:id="0">
    <w:p w14:paraId="52BB2F04" w14:textId="77777777" w:rsidR="0030217A" w:rsidRDefault="0030217A" w:rsidP="00832C29">
      <w:r>
        <w:continuationSeparator/>
      </w:r>
    </w:p>
  </w:footnote>
  <w:footnote w:id="1">
    <w:p w14:paraId="30EF916B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  <w:rFonts w:cs="Calibri"/>
        </w:rPr>
        <w:footnoteRef/>
      </w:r>
      <w:r w:rsidRPr="00F57086">
        <w:rPr>
          <w:rFonts w:ascii="Times New Roman" w:hAnsi="Times New Roman" w:cs="Times New Roman"/>
          <w:sz w:val="20"/>
        </w:rPr>
        <w:t>до 1 января 2023 года</w:t>
      </w:r>
      <w:bookmarkStart w:id="0" w:name="P16"/>
      <w:bookmarkEnd w:id="0"/>
      <w:r w:rsidR="008B3704">
        <w:rPr>
          <w:rFonts w:ascii="Times New Roman" w:hAnsi="Times New Roman" w:cs="Times New Roman"/>
          <w:sz w:val="20"/>
        </w:rPr>
        <w:t xml:space="preserve"> </w:t>
      </w:r>
      <w:r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14:paraId="71AA9434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14:paraId="38048308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14:paraId="2023925D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14:paraId="0FB2C611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14:paraId="58652A34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14:paraId="3C10F74A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14:paraId="71EBA906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14:paraId="78C02E88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14:paraId="7FC61236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14:paraId="6CB596BA" w14:textId="77777777" w:rsidR="00651B68" w:rsidRPr="00F57086" w:rsidRDefault="00651B68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14:paraId="0D645A2E" w14:textId="77777777" w:rsidR="00651B68" w:rsidRDefault="00651B68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0C"/>
    <w:rsid w:val="00004DB9"/>
    <w:rsid w:val="00034C09"/>
    <w:rsid w:val="000534AE"/>
    <w:rsid w:val="00063EF7"/>
    <w:rsid w:val="00072C47"/>
    <w:rsid w:val="00097ECE"/>
    <w:rsid w:val="000A3283"/>
    <w:rsid w:val="000C34EE"/>
    <w:rsid w:val="000C6280"/>
    <w:rsid w:val="000D4BB4"/>
    <w:rsid w:val="000E35D1"/>
    <w:rsid w:val="000E4439"/>
    <w:rsid w:val="000E6019"/>
    <w:rsid w:val="00103566"/>
    <w:rsid w:val="0011207D"/>
    <w:rsid w:val="00117002"/>
    <w:rsid w:val="001739C4"/>
    <w:rsid w:val="00175636"/>
    <w:rsid w:val="00192D81"/>
    <w:rsid w:val="0019416E"/>
    <w:rsid w:val="001D38D3"/>
    <w:rsid w:val="0020383E"/>
    <w:rsid w:val="00214456"/>
    <w:rsid w:val="002566E6"/>
    <w:rsid w:val="00266E0C"/>
    <w:rsid w:val="0027236F"/>
    <w:rsid w:val="002C18E2"/>
    <w:rsid w:val="002C2C40"/>
    <w:rsid w:val="0030217A"/>
    <w:rsid w:val="003149BC"/>
    <w:rsid w:val="00336C23"/>
    <w:rsid w:val="003425D2"/>
    <w:rsid w:val="00374632"/>
    <w:rsid w:val="00386A5C"/>
    <w:rsid w:val="00387075"/>
    <w:rsid w:val="0039737F"/>
    <w:rsid w:val="0039768D"/>
    <w:rsid w:val="003A1789"/>
    <w:rsid w:val="003A4C02"/>
    <w:rsid w:val="003C6893"/>
    <w:rsid w:val="003E1882"/>
    <w:rsid w:val="004139A4"/>
    <w:rsid w:val="00433644"/>
    <w:rsid w:val="00453919"/>
    <w:rsid w:val="004610F8"/>
    <w:rsid w:val="0048506B"/>
    <w:rsid w:val="004B5D0A"/>
    <w:rsid w:val="004D1B7F"/>
    <w:rsid w:val="004E41B9"/>
    <w:rsid w:val="004E52B9"/>
    <w:rsid w:val="00531791"/>
    <w:rsid w:val="0055668F"/>
    <w:rsid w:val="0057783E"/>
    <w:rsid w:val="00580D79"/>
    <w:rsid w:val="0059192E"/>
    <w:rsid w:val="005B08B8"/>
    <w:rsid w:val="005B2F03"/>
    <w:rsid w:val="005D0C7F"/>
    <w:rsid w:val="005E3457"/>
    <w:rsid w:val="005F4A5D"/>
    <w:rsid w:val="006118A8"/>
    <w:rsid w:val="00630BD5"/>
    <w:rsid w:val="0064116A"/>
    <w:rsid w:val="00651B68"/>
    <w:rsid w:val="006623C0"/>
    <w:rsid w:val="00666B34"/>
    <w:rsid w:val="006A7332"/>
    <w:rsid w:val="006B002F"/>
    <w:rsid w:val="006E450C"/>
    <w:rsid w:val="007151CD"/>
    <w:rsid w:val="0071703F"/>
    <w:rsid w:val="00740223"/>
    <w:rsid w:val="007449D4"/>
    <w:rsid w:val="0075178A"/>
    <w:rsid w:val="00757302"/>
    <w:rsid w:val="00763F3C"/>
    <w:rsid w:val="00775BE2"/>
    <w:rsid w:val="00781013"/>
    <w:rsid w:val="007A050B"/>
    <w:rsid w:val="007C2474"/>
    <w:rsid w:val="00811B5A"/>
    <w:rsid w:val="00832C29"/>
    <w:rsid w:val="00834609"/>
    <w:rsid w:val="00843812"/>
    <w:rsid w:val="008466E6"/>
    <w:rsid w:val="00857519"/>
    <w:rsid w:val="008B3704"/>
    <w:rsid w:val="008D2CDC"/>
    <w:rsid w:val="008E0A98"/>
    <w:rsid w:val="00911FB0"/>
    <w:rsid w:val="009316DB"/>
    <w:rsid w:val="00943FC9"/>
    <w:rsid w:val="00956BF8"/>
    <w:rsid w:val="00970480"/>
    <w:rsid w:val="009717FA"/>
    <w:rsid w:val="00990EC3"/>
    <w:rsid w:val="00991EE7"/>
    <w:rsid w:val="00996B90"/>
    <w:rsid w:val="009A3CF0"/>
    <w:rsid w:val="00A02180"/>
    <w:rsid w:val="00A04C2F"/>
    <w:rsid w:val="00A07BFC"/>
    <w:rsid w:val="00A4582F"/>
    <w:rsid w:val="00A67BBF"/>
    <w:rsid w:val="00A84D40"/>
    <w:rsid w:val="00A95AE7"/>
    <w:rsid w:val="00AB6523"/>
    <w:rsid w:val="00AE0100"/>
    <w:rsid w:val="00AF5649"/>
    <w:rsid w:val="00B05BC9"/>
    <w:rsid w:val="00B147E6"/>
    <w:rsid w:val="00BC0DA8"/>
    <w:rsid w:val="00BE4BC2"/>
    <w:rsid w:val="00BF2342"/>
    <w:rsid w:val="00BF250F"/>
    <w:rsid w:val="00C43F0C"/>
    <w:rsid w:val="00C66D42"/>
    <w:rsid w:val="00C9014C"/>
    <w:rsid w:val="00C91771"/>
    <w:rsid w:val="00C94F93"/>
    <w:rsid w:val="00CB1225"/>
    <w:rsid w:val="00CC65A6"/>
    <w:rsid w:val="00CE49F1"/>
    <w:rsid w:val="00CF5AFE"/>
    <w:rsid w:val="00D14FC8"/>
    <w:rsid w:val="00D217E6"/>
    <w:rsid w:val="00D57F1A"/>
    <w:rsid w:val="00D74203"/>
    <w:rsid w:val="00D81A64"/>
    <w:rsid w:val="00DF3884"/>
    <w:rsid w:val="00E01DE0"/>
    <w:rsid w:val="00E07317"/>
    <w:rsid w:val="00E16341"/>
    <w:rsid w:val="00E23C9C"/>
    <w:rsid w:val="00E324BE"/>
    <w:rsid w:val="00E36FFA"/>
    <w:rsid w:val="00E47968"/>
    <w:rsid w:val="00EB446C"/>
    <w:rsid w:val="00F02A33"/>
    <w:rsid w:val="00F2420E"/>
    <w:rsid w:val="00F46393"/>
    <w:rsid w:val="00F57086"/>
    <w:rsid w:val="00F96300"/>
    <w:rsid w:val="00F96908"/>
    <w:rsid w:val="00FB78CB"/>
    <w:rsid w:val="00FC40B1"/>
    <w:rsid w:val="00FC46AD"/>
    <w:rsid w:val="00FD73E0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F20A0"/>
  <w15:docId w15:val="{F771E39B-8D47-4BC7-91DB-30EC2D91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nhideWhenUsed/>
    <w:locked/>
    <w:rsid w:val="0099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8837;fld=134" TargetMode="External"/><Relationship Id="rId12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7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4" Type="http://schemas.openxmlformats.org/officeDocument/2006/relationships/hyperlink" Target="consultantplus://offline/ref=150FB95207D3E621A716AF52D67B8D84CA2BD6E65BABC4BA37402CA25CC880E327A231035A67A6A061B73B1CF35B34EDE47B8331D9s66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 Людмила Николаевна</dc:creator>
  <cp:keywords/>
  <dc:description/>
  <cp:lastModifiedBy>Пользователь</cp:lastModifiedBy>
  <cp:revision>3</cp:revision>
  <cp:lastPrinted>2021-11-29T12:27:00Z</cp:lastPrinted>
  <dcterms:created xsi:type="dcterms:W3CDTF">2021-11-29T12:27:00Z</dcterms:created>
  <dcterms:modified xsi:type="dcterms:W3CDTF">2021-11-30T11:06:00Z</dcterms:modified>
</cp:coreProperties>
</file>