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9729" w14:textId="77777777" w:rsidR="009C02F5" w:rsidRDefault="009C02F5" w:rsidP="009C02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2734A3" wp14:editId="6E1AFAB9">
            <wp:extent cx="1148080" cy="7658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60D430" w14:textId="77777777" w:rsidR="009C02F5" w:rsidRDefault="009C02F5" w:rsidP="009C02F5">
      <w:pPr>
        <w:jc w:val="center"/>
        <w:rPr>
          <w:sz w:val="28"/>
          <w:szCs w:val="28"/>
        </w:rPr>
      </w:pPr>
    </w:p>
    <w:p w14:paraId="17B91C8B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14:paraId="3388B193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1E112D45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40273E1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3D2440FA" w14:textId="77777777" w:rsidR="009C02F5" w:rsidRDefault="009C02F5" w:rsidP="009C02F5">
      <w:pPr>
        <w:jc w:val="center"/>
        <w:rPr>
          <w:b/>
          <w:sz w:val="28"/>
          <w:szCs w:val="28"/>
        </w:rPr>
      </w:pPr>
    </w:p>
    <w:p w14:paraId="32DD802D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8B1184" w14:textId="77777777" w:rsidR="009C02F5" w:rsidRDefault="009C02F5" w:rsidP="009C02F5">
      <w:pPr>
        <w:jc w:val="center"/>
        <w:rPr>
          <w:b/>
          <w:sz w:val="28"/>
          <w:szCs w:val="28"/>
        </w:rPr>
      </w:pPr>
    </w:p>
    <w:p w14:paraId="502BE69E" w14:textId="77777777" w:rsidR="009C02F5" w:rsidRPr="00950392" w:rsidRDefault="009C02F5" w:rsidP="009C02F5">
      <w:pPr>
        <w:jc w:val="center"/>
        <w:rPr>
          <w:b/>
          <w:bCs/>
          <w:sz w:val="28"/>
          <w:szCs w:val="28"/>
        </w:rPr>
      </w:pPr>
    </w:p>
    <w:p w14:paraId="3F3B2A5E" w14:textId="077427DE" w:rsidR="00AC49E1" w:rsidRPr="00950392" w:rsidRDefault="009C02F5" w:rsidP="009C02F5">
      <w:pPr>
        <w:jc w:val="both"/>
        <w:rPr>
          <w:b/>
          <w:bCs/>
          <w:sz w:val="28"/>
          <w:szCs w:val="28"/>
        </w:rPr>
      </w:pPr>
      <w:r w:rsidRPr="00950392">
        <w:rPr>
          <w:b/>
          <w:bCs/>
          <w:sz w:val="28"/>
          <w:szCs w:val="28"/>
        </w:rPr>
        <w:t xml:space="preserve">от </w:t>
      </w:r>
      <w:r w:rsidR="00950392" w:rsidRPr="00950392">
        <w:rPr>
          <w:b/>
          <w:bCs/>
          <w:sz w:val="28"/>
          <w:szCs w:val="28"/>
        </w:rPr>
        <w:t>18.10.2021</w:t>
      </w:r>
      <w:r w:rsidRPr="00950392">
        <w:rPr>
          <w:b/>
          <w:bCs/>
          <w:sz w:val="28"/>
          <w:szCs w:val="28"/>
        </w:rPr>
        <w:t xml:space="preserve"> № </w:t>
      </w:r>
      <w:r w:rsidR="00950392" w:rsidRPr="00950392">
        <w:rPr>
          <w:b/>
          <w:bCs/>
          <w:sz w:val="28"/>
          <w:szCs w:val="28"/>
        </w:rPr>
        <w:t>180</w:t>
      </w:r>
    </w:p>
    <w:p w14:paraId="5BD5325C" w14:textId="2D297BC3" w:rsidR="009C02F5" w:rsidRPr="00C5434B" w:rsidRDefault="00AC49E1" w:rsidP="009C02F5">
      <w:pPr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CF14B9">
        <w:rPr>
          <w:sz w:val="28"/>
          <w:szCs w:val="28"/>
        </w:rPr>
        <w:t xml:space="preserve"> </w:t>
      </w:r>
      <w:r>
        <w:rPr>
          <w:sz w:val="28"/>
          <w:szCs w:val="28"/>
        </w:rPr>
        <w:t>Сусолово</w:t>
      </w:r>
    </w:p>
    <w:p w14:paraId="1CF9E7F0" w14:textId="77777777" w:rsidR="009C02F5" w:rsidRPr="00C5434B" w:rsidRDefault="009C02F5" w:rsidP="009C02F5">
      <w:pPr>
        <w:jc w:val="center"/>
        <w:rPr>
          <w:sz w:val="28"/>
          <w:szCs w:val="28"/>
        </w:rPr>
      </w:pPr>
    </w:p>
    <w:p w14:paraId="3A43A6F9" w14:textId="77777777" w:rsidR="009C02F5" w:rsidRDefault="009C02F5" w:rsidP="009C02F5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C5434B">
        <w:rPr>
          <w:b/>
          <w:sz w:val="28"/>
          <w:szCs w:val="28"/>
        </w:rPr>
        <w:t xml:space="preserve"> </w:t>
      </w:r>
    </w:p>
    <w:p w14:paraId="50696E8E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77C31E17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эффективности</w:t>
      </w:r>
    </w:p>
    <w:p w14:paraId="136656C3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расходов</w:t>
      </w:r>
    </w:p>
    <w:p w14:paraId="581B3ACC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Великосельского сельского</w:t>
      </w:r>
    </w:p>
    <w:p w14:paraId="27AB9AA6" w14:textId="77777777" w:rsidR="009C02F5" w:rsidRPr="00EB0793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</w:t>
      </w:r>
      <w:r w:rsidR="00AC49E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AC49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6D851D68" w14:textId="77777777" w:rsidR="009C02F5" w:rsidRDefault="009C02F5" w:rsidP="009C02F5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</w:p>
    <w:p w14:paraId="26C61C23" w14:textId="21730619" w:rsidR="009C02F5" w:rsidRPr="00CF14B9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9C02F5" w:rsidRPr="00DC6F37">
        <w:rPr>
          <w:rFonts w:eastAsia="Calibri"/>
          <w:sz w:val="28"/>
          <w:szCs w:val="28"/>
          <w:lang w:eastAsia="en-US"/>
        </w:rPr>
        <w:t>В соответствии со статьей 179 Бюджетного кодекса Российской Федерации, 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утвержденным поста</w:t>
      </w:r>
      <w:r w:rsidR="009C02F5">
        <w:rPr>
          <w:rFonts w:eastAsia="Calibri"/>
          <w:sz w:val="28"/>
          <w:szCs w:val="28"/>
          <w:lang w:eastAsia="en-US"/>
        </w:rPr>
        <w:t>н</w:t>
      </w:r>
      <w:r w:rsidR="009C02F5" w:rsidRPr="00DC6F37">
        <w:rPr>
          <w:rFonts w:eastAsia="Calibri"/>
          <w:sz w:val="28"/>
          <w:szCs w:val="28"/>
          <w:lang w:eastAsia="en-US"/>
        </w:rPr>
        <w:t>овлением Администрации Великосельского сельского поселения от</w:t>
      </w:r>
      <w:r w:rsidR="00AC49E1">
        <w:rPr>
          <w:rFonts w:eastAsia="Calibri"/>
          <w:sz w:val="28"/>
          <w:szCs w:val="28"/>
          <w:lang w:eastAsia="en-US"/>
        </w:rPr>
        <w:t xml:space="preserve"> </w:t>
      </w:r>
      <w:r w:rsidR="009C02F5" w:rsidRPr="00CF14B9">
        <w:rPr>
          <w:rFonts w:eastAsia="Calibri"/>
          <w:sz w:val="28"/>
          <w:szCs w:val="28"/>
          <w:lang w:eastAsia="en-US"/>
        </w:rPr>
        <w:t xml:space="preserve">02.10.2013 №156 </w:t>
      </w:r>
    </w:p>
    <w:p w14:paraId="19324036" w14:textId="77777777" w:rsidR="009C02F5" w:rsidRPr="0029441A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017075">
        <w:rPr>
          <w:rFonts w:eastAsia="Calibri"/>
          <w:b/>
          <w:sz w:val="28"/>
          <w:szCs w:val="28"/>
          <w:lang w:eastAsia="en-US"/>
        </w:rPr>
        <w:t>ПОСТАНОВЛЯ</w:t>
      </w:r>
      <w:r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:</w:t>
      </w:r>
    </w:p>
    <w:p w14:paraId="37D614C2" w14:textId="4A8C1D87" w:rsidR="009C02F5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1.Утвердить прилагаемую муниципальную программу «Повышение эффективности бюджетных расходов Великосельского сельского поселения на 20</w:t>
      </w:r>
      <w:r w:rsidR="00AC49E1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-202</w:t>
      </w:r>
      <w:r w:rsidR="00AC49E1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годы».</w:t>
      </w:r>
    </w:p>
    <w:p w14:paraId="7C559B42" w14:textId="5A6CF341" w:rsidR="00CF14B9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2. Настоящее постановление вступает в силу с 01 января 2022 года.</w:t>
      </w:r>
    </w:p>
    <w:p w14:paraId="2AE738B6" w14:textId="1F158C2D" w:rsidR="009C02F5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ab/>
      </w:r>
      <w:r w:rsidR="00CF14B9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Pr="00BF5AC0">
        <w:rPr>
          <w:sz w:val="28"/>
          <w:szCs w:val="28"/>
          <w:lang w:eastAsia="zh-CN"/>
        </w:rPr>
        <w:t xml:space="preserve">Опубликовать </w:t>
      </w:r>
      <w:r>
        <w:rPr>
          <w:sz w:val="28"/>
          <w:szCs w:val="28"/>
          <w:lang w:eastAsia="zh-CN"/>
        </w:rPr>
        <w:t xml:space="preserve">настоящее </w:t>
      </w:r>
      <w:r w:rsidRPr="00BF5AC0">
        <w:rPr>
          <w:sz w:val="28"/>
          <w:szCs w:val="28"/>
          <w:lang w:eastAsia="zh-CN"/>
        </w:rPr>
        <w:t>постановление</w:t>
      </w:r>
      <w:r>
        <w:rPr>
          <w:sz w:val="28"/>
          <w:szCs w:val="28"/>
          <w:lang w:eastAsia="zh-CN"/>
        </w:rPr>
        <w:t xml:space="preserve"> в муниципальной газете «Великосельский вестник»</w:t>
      </w:r>
      <w:r w:rsidR="00CF14B9">
        <w:rPr>
          <w:sz w:val="28"/>
          <w:szCs w:val="28"/>
          <w:lang w:eastAsia="zh-CN"/>
        </w:rPr>
        <w:t>.</w:t>
      </w:r>
    </w:p>
    <w:p w14:paraId="0377569E" w14:textId="77777777" w:rsidR="009C02F5" w:rsidRDefault="009C02F5" w:rsidP="009C02F5"/>
    <w:p w14:paraId="14429D3B" w14:textId="77777777" w:rsidR="009C02F5" w:rsidRDefault="009C02F5" w:rsidP="009C02F5"/>
    <w:p w14:paraId="0E745637" w14:textId="77777777" w:rsidR="00950392" w:rsidRDefault="00950392" w:rsidP="009C02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</w:t>
      </w:r>
      <w:r w:rsidR="00CF14B9" w:rsidRPr="00CF14B9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CF14B9" w:rsidRPr="00CF14B9">
        <w:rPr>
          <w:b/>
          <w:bCs/>
          <w:sz w:val="28"/>
          <w:szCs w:val="28"/>
        </w:rPr>
        <w:t xml:space="preserve"> администрации</w:t>
      </w:r>
    </w:p>
    <w:p w14:paraId="49A0A286" w14:textId="4377E153" w:rsidR="00CF14B9" w:rsidRPr="00CF14B9" w:rsidRDefault="00CF14B9" w:rsidP="009C02F5">
      <w:pPr>
        <w:rPr>
          <w:b/>
          <w:bCs/>
          <w:sz w:val="28"/>
          <w:szCs w:val="28"/>
        </w:rPr>
      </w:pPr>
      <w:r w:rsidRPr="00CF14B9">
        <w:rPr>
          <w:b/>
          <w:bCs/>
          <w:sz w:val="28"/>
          <w:szCs w:val="28"/>
        </w:rPr>
        <w:t>Великосельского</w:t>
      </w:r>
      <w:r w:rsidR="00950392">
        <w:rPr>
          <w:b/>
          <w:bCs/>
          <w:sz w:val="28"/>
          <w:szCs w:val="28"/>
        </w:rPr>
        <w:t xml:space="preserve"> </w:t>
      </w:r>
      <w:r w:rsidRPr="00CF14B9">
        <w:rPr>
          <w:b/>
          <w:bCs/>
          <w:sz w:val="28"/>
          <w:szCs w:val="28"/>
        </w:rPr>
        <w:t>сельского поселения                                         О.А. П</w:t>
      </w:r>
      <w:r w:rsidR="00950392">
        <w:rPr>
          <w:b/>
          <w:bCs/>
          <w:sz w:val="28"/>
          <w:szCs w:val="28"/>
        </w:rPr>
        <w:t>авлова</w:t>
      </w:r>
    </w:p>
    <w:p w14:paraId="5C819127" w14:textId="77777777" w:rsidR="00711A6E" w:rsidRDefault="00711A6E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71AA7183" w14:textId="0D8B802A" w:rsidR="00711A6E" w:rsidRDefault="00711A6E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3BC07093" w14:textId="60AB7C69"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2DD0AD26" w14:textId="398F5EF3"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4C3A6971" w14:textId="77EBF3BB"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31F24B6A" w14:textId="3743EC5D"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43CF70DE" w14:textId="77777777"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14:paraId="32D1A175" w14:textId="77777777" w:rsidR="00711A6E" w:rsidRDefault="00711A6E" w:rsidP="009C02F5">
      <w:pPr>
        <w:pStyle w:val="Standard"/>
        <w:tabs>
          <w:tab w:val="left" w:pos="284"/>
        </w:tabs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УТВЕРЖДЕНА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711A6E" w:rsidRPr="000B7BA9" w14:paraId="292E3FF4" w14:textId="77777777" w:rsidTr="00F31B9C">
        <w:trPr>
          <w:jc w:val="right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BCA84" w14:textId="77777777" w:rsidR="00711A6E" w:rsidRPr="000B7BA9" w:rsidRDefault="00711A6E" w:rsidP="009C02F5">
            <w:pPr>
              <w:pStyle w:val="Standard"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постановлением      Великосельского сельского поселения</w:t>
            </w:r>
            <w:r w:rsidRPr="000B7BA9">
              <w:rPr>
                <w:sz w:val="28"/>
                <w:szCs w:val="28"/>
              </w:rPr>
              <w:t xml:space="preserve"> </w:t>
            </w:r>
          </w:p>
          <w:p w14:paraId="3E04E898" w14:textId="220A3088" w:rsidR="00711A6E" w:rsidRPr="000B7BA9" w:rsidRDefault="00711A6E" w:rsidP="009C02F5">
            <w:pPr>
              <w:pStyle w:val="Standard"/>
              <w:spacing w:line="360" w:lineRule="atLeast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r w:rsidR="00AC49E1">
              <w:rPr>
                <w:sz w:val="28"/>
                <w:szCs w:val="28"/>
              </w:rPr>
              <w:t xml:space="preserve">  </w:t>
            </w:r>
            <w:r w:rsidR="00950392">
              <w:rPr>
                <w:sz w:val="28"/>
                <w:szCs w:val="28"/>
              </w:rPr>
              <w:t>18.10.2021</w:t>
            </w:r>
            <w:proofErr w:type="gramEnd"/>
            <w:r w:rsidR="00AC49E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№</w:t>
            </w:r>
            <w:r w:rsidR="00950392">
              <w:rPr>
                <w:sz w:val="28"/>
                <w:szCs w:val="28"/>
              </w:rPr>
              <w:t xml:space="preserve"> 180</w:t>
            </w:r>
            <w:r>
              <w:rPr>
                <w:sz w:val="28"/>
                <w:szCs w:val="28"/>
              </w:rPr>
              <w:t xml:space="preserve"> </w:t>
            </w:r>
          </w:p>
          <w:p w14:paraId="5D5BE35D" w14:textId="77777777" w:rsidR="00711A6E" w:rsidRPr="000B7BA9" w:rsidRDefault="00711A6E" w:rsidP="009C02F5">
            <w:pPr>
              <w:pStyle w:val="Standard"/>
              <w:spacing w:line="360" w:lineRule="atLeast"/>
              <w:jc w:val="right"/>
              <w:rPr>
                <w:i/>
                <w:sz w:val="28"/>
                <w:szCs w:val="28"/>
              </w:rPr>
            </w:pPr>
            <w:r w:rsidRPr="000B7BA9">
              <w:rPr>
                <w:sz w:val="28"/>
                <w:szCs w:val="28"/>
              </w:rPr>
              <w:t xml:space="preserve">                                        </w:t>
            </w:r>
          </w:p>
        </w:tc>
      </w:tr>
    </w:tbl>
    <w:p w14:paraId="6E582CF5" w14:textId="4E22B2F6" w:rsidR="00711A6E" w:rsidRDefault="00711A6E" w:rsidP="00711A6E">
      <w:pPr>
        <w:pStyle w:val="Standard"/>
        <w:spacing w:line="360" w:lineRule="atLeast"/>
        <w:jc w:val="both"/>
        <w:rPr>
          <w:sz w:val="28"/>
          <w:szCs w:val="28"/>
        </w:rPr>
      </w:pPr>
    </w:p>
    <w:p w14:paraId="47C1B17C" w14:textId="77777777" w:rsidR="00711A6E" w:rsidRPr="00684AB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  <w:r w:rsidRPr="00684ABF">
        <w:rPr>
          <w:b/>
          <w:color w:val="000000"/>
          <w:sz w:val="28"/>
          <w:szCs w:val="28"/>
        </w:rPr>
        <w:t xml:space="preserve"> </w:t>
      </w:r>
    </w:p>
    <w:p w14:paraId="6CC2ACE6" w14:textId="77777777" w:rsidR="00711A6E" w:rsidRPr="00EB0793" w:rsidRDefault="00711A6E" w:rsidP="00711A6E">
      <w:pPr>
        <w:pStyle w:val="Standard"/>
        <w:jc w:val="center"/>
        <w:rPr>
          <w:b/>
          <w:sz w:val="28"/>
          <w:szCs w:val="28"/>
        </w:rPr>
      </w:pPr>
      <w:r w:rsidRPr="00684ABF">
        <w:rPr>
          <w:b/>
          <w:color w:val="000000"/>
          <w:sz w:val="28"/>
          <w:szCs w:val="28"/>
        </w:rPr>
        <w:t>«</w:t>
      </w:r>
      <w:r w:rsidRPr="005C5073">
        <w:rPr>
          <w:rStyle w:val="s3"/>
          <w:b/>
          <w:sz w:val="28"/>
          <w:szCs w:val="28"/>
        </w:rPr>
        <w:t xml:space="preserve">Повышение эффективности бюджетных расходов </w:t>
      </w:r>
      <w:r>
        <w:rPr>
          <w:rStyle w:val="s3"/>
          <w:b/>
          <w:sz w:val="28"/>
          <w:szCs w:val="28"/>
        </w:rPr>
        <w:t>Велико</w:t>
      </w:r>
      <w:r w:rsidRPr="005C5073">
        <w:rPr>
          <w:rStyle w:val="s3"/>
          <w:b/>
          <w:sz w:val="28"/>
          <w:szCs w:val="28"/>
        </w:rPr>
        <w:t>сельского сельского поселени</w:t>
      </w:r>
      <w:r>
        <w:rPr>
          <w:rStyle w:val="s3"/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на 20</w:t>
      </w:r>
      <w:r w:rsidR="00AC49E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AC49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036FDF02" w14:textId="77777777" w:rsidR="00711A6E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</w:p>
    <w:p w14:paraId="75CAEF1E" w14:textId="77777777" w:rsidR="00711A6E" w:rsidRPr="00684AB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 w:rsidRPr="00684ABF">
        <w:rPr>
          <w:b/>
          <w:color w:val="000000"/>
          <w:sz w:val="28"/>
          <w:szCs w:val="28"/>
        </w:rPr>
        <w:t>ПАСПОРТ</w:t>
      </w:r>
    </w:p>
    <w:p w14:paraId="0544563A" w14:textId="77777777" w:rsidR="00711A6E" w:rsidRPr="00684AB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 w:rsidRPr="00684ABF">
        <w:rPr>
          <w:b/>
          <w:color w:val="000000"/>
          <w:sz w:val="28"/>
          <w:szCs w:val="28"/>
        </w:rPr>
        <w:t xml:space="preserve">муниципальной программы </w:t>
      </w:r>
    </w:p>
    <w:p w14:paraId="29AC9A28" w14:textId="77777777" w:rsidR="00711A6E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</w:p>
    <w:p w14:paraId="5DA2B504" w14:textId="77777777" w:rsidR="00711A6E" w:rsidRPr="002C450A" w:rsidRDefault="00711A6E" w:rsidP="00711A6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 xml:space="preserve"> </w:t>
      </w:r>
      <w:r w:rsidRPr="00F16C6A">
        <w:rPr>
          <w:b/>
          <w:sz w:val="28"/>
          <w:szCs w:val="28"/>
        </w:rPr>
        <w:t>1.</w:t>
      </w:r>
      <w:r w:rsidRPr="002C450A">
        <w:rPr>
          <w:sz w:val="28"/>
          <w:szCs w:val="28"/>
        </w:rPr>
        <w:t xml:space="preserve"> </w:t>
      </w:r>
      <w:r w:rsidRPr="00F16C6A"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Муниципальная</w:t>
      </w:r>
      <w:r w:rsidRPr="002C450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Pr="002C4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Великосельского сельского</w:t>
      </w:r>
      <w:r w:rsidRPr="002C4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 w:rsidRPr="00F16C6A">
        <w:rPr>
          <w:bCs/>
          <w:sz w:val="28"/>
          <w:szCs w:val="28"/>
        </w:rPr>
        <w:t>«</w:t>
      </w:r>
      <w:r w:rsidRPr="00C7731C">
        <w:rPr>
          <w:sz w:val="28"/>
          <w:szCs w:val="28"/>
        </w:rPr>
        <w:t xml:space="preserve">Повышение эффективности бюджетных расходов </w:t>
      </w:r>
      <w:r>
        <w:rPr>
          <w:sz w:val="28"/>
          <w:szCs w:val="28"/>
        </w:rPr>
        <w:t>Велико</w:t>
      </w:r>
      <w:r w:rsidRPr="00C7731C">
        <w:rPr>
          <w:sz w:val="28"/>
          <w:szCs w:val="28"/>
        </w:rPr>
        <w:t>сельского сельского поселения на 20</w:t>
      </w:r>
      <w:r w:rsidR="00AC49E1">
        <w:rPr>
          <w:sz w:val="28"/>
          <w:szCs w:val="28"/>
        </w:rPr>
        <w:t>22</w:t>
      </w:r>
      <w:r w:rsidRPr="00C7731C">
        <w:rPr>
          <w:sz w:val="28"/>
          <w:szCs w:val="28"/>
        </w:rPr>
        <w:t xml:space="preserve"> - 20</w:t>
      </w:r>
      <w:r w:rsidR="00AC49E1">
        <w:rPr>
          <w:sz w:val="28"/>
          <w:szCs w:val="28"/>
        </w:rPr>
        <w:t>25</w:t>
      </w:r>
      <w:r w:rsidRPr="00C7731C">
        <w:rPr>
          <w:sz w:val="28"/>
          <w:szCs w:val="28"/>
        </w:rPr>
        <w:t xml:space="preserve"> годы</w:t>
      </w:r>
      <w:r w:rsidRPr="00CD5409">
        <w:rPr>
          <w:bCs/>
          <w:sz w:val="28"/>
          <w:szCs w:val="28"/>
        </w:rPr>
        <w:t>»</w:t>
      </w:r>
      <w:r w:rsidRPr="00CD5409">
        <w:rPr>
          <w:bCs/>
          <w:spacing w:val="-2"/>
          <w:sz w:val="28"/>
          <w:szCs w:val="28"/>
        </w:rPr>
        <w:t xml:space="preserve"> </w:t>
      </w:r>
      <w:r w:rsidRPr="002C450A">
        <w:rPr>
          <w:bCs/>
          <w:spacing w:val="-2"/>
          <w:sz w:val="28"/>
          <w:szCs w:val="28"/>
        </w:rPr>
        <w:t xml:space="preserve">(далее - </w:t>
      </w:r>
      <w:r>
        <w:rPr>
          <w:bCs/>
          <w:sz w:val="28"/>
          <w:szCs w:val="28"/>
        </w:rPr>
        <w:t>Муниципальная программа).</w:t>
      </w:r>
    </w:p>
    <w:p w14:paraId="4607350B" w14:textId="77777777" w:rsidR="00711A6E" w:rsidRDefault="00711A6E" w:rsidP="00711A6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 w:rsidRPr="002C45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Великосельского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14:paraId="1D8AB1A1" w14:textId="77777777" w:rsidR="00711A6E" w:rsidRPr="00E3541D" w:rsidRDefault="00711A6E" w:rsidP="00711A6E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14:paraId="6CCD1DAA" w14:textId="77777777" w:rsidR="00711A6E" w:rsidRPr="00E3541D" w:rsidRDefault="00711A6E" w:rsidP="00711A6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14:paraId="13F7FB18" w14:textId="77777777" w:rsidR="00711A6E" w:rsidRPr="00AE1910" w:rsidRDefault="00711A6E" w:rsidP="00711A6E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14:paraId="2B6896C5" w14:textId="77777777"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rPr>
          <w:color w:val="000000"/>
          <w:sz w:val="28"/>
          <w:szCs w:val="28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531"/>
        <w:gridCol w:w="1533"/>
        <w:gridCol w:w="1090"/>
        <w:gridCol w:w="1745"/>
        <w:gridCol w:w="1561"/>
      </w:tblGrid>
      <w:tr w:rsidR="00711A6E" w:rsidRPr="007B058B" w14:paraId="13F0C8D8" w14:textId="77777777" w:rsidTr="00AC49E1">
        <w:trPr>
          <w:trHeight w:val="72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CF3E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№</w:t>
            </w:r>
          </w:p>
          <w:p w14:paraId="775768E5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FE31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 xml:space="preserve"> Задачи подпрограммы, наименование и единица измерения целевого показателя</w:t>
            </w:r>
          </w:p>
          <w:p w14:paraId="50A7984F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E7F0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C49E1" w:rsidRPr="007B058B" w14:paraId="0CAE44D6" w14:textId="77777777" w:rsidTr="00024D41">
        <w:trPr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41A" w14:textId="77777777" w:rsidR="00AC49E1" w:rsidRPr="005157B4" w:rsidRDefault="00AC49E1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14AC" w14:textId="77777777" w:rsidR="00AC49E1" w:rsidRPr="005157B4" w:rsidRDefault="00AC49E1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F269" w14:textId="77777777" w:rsidR="00AC49E1" w:rsidRPr="005157B4" w:rsidRDefault="00AC49E1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7D82" w14:textId="77777777" w:rsidR="00AC49E1" w:rsidRPr="005157B4" w:rsidRDefault="00AC49E1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DC7D" w14:textId="77777777" w:rsidR="00AC49E1" w:rsidRPr="005157B4" w:rsidRDefault="00AC49E1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6F58" w14:textId="77777777" w:rsidR="00AC49E1" w:rsidRPr="005157B4" w:rsidRDefault="00AC49E1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AC49E1" w:rsidRPr="007B058B" w14:paraId="6DC983FE" w14:textId="77777777" w:rsidTr="00AC49E1">
        <w:trPr>
          <w:trHeight w:val="28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6C42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E163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82C2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69E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4294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1708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6</w:t>
            </w:r>
          </w:p>
        </w:tc>
      </w:tr>
      <w:tr w:rsidR="00711A6E" w:rsidRPr="007B058B" w14:paraId="25FB76A5" w14:textId="77777777" w:rsidTr="00AC49E1">
        <w:trPr>
          <w:trHeight w:val="28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8B4D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F5B2" w14:textId="77777777" w:rsidR="00711A6E" w:rsidRPr="00AE1910" w:rsidRDefault="00711A6E" w:rsidP="005A544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 xml:space="preserve">Цель 1: </w:t>
            </w:r>
            <w:r>
              <w:rPr>
                <w:sz w:val="28"/>
                <w:szCs w:val="28"/>
              </w:rPr>
              <w:t xml:space="preserve">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</w:t>
            </w:r>
            <w:r w:rsidR="005A5447">
              <w:rPr>
                <w:sz w:val="28"/>
                <w:szCs w:val="28"/>
              </w:rPr>
              <w:t>Вели</w:t>
            </w:r>
            <w:r w:rsidR="004F3BE2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сельского сельского поселения</w:t>
            </w:r>
          </w:p>
        </w:tc>
      </w:tr>
      <w:tr w:rsidR="00711A6E" w:rsidRPr="007B058B" w14:paraId="6B342B7F" w14:textId="77777777" w:rsidTr="00AC49E1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6EA2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1CC3" w14:textId="77777777" w:rsidR="00711A6E" w:rsidRPr="00AE1910" w:rsidRDefault="00711A6E" w:rsidP="00F31B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Задача 1: </w:t>
            </w:r>
            <w:r w:rsidRPr="002D7DF0">
              <w:rPr>
                <w:sz w:val="28"/>
                <w:szCs w:val="28"/>
                <w:lang w:eastAsia="zh-CN"/>
              </w:rPr>
              <w:t xml:space="preserve">Развитие информационной системы управления </w:t>
            </w:r>
            <w:r>
              <w:rPr>
                <w:sz w:val="28"/>
                <w:szCs w:val="28"/>
                <w:lang w:eastAsia="zh-CN"/>
              </w:rPr>
              <w:t>муниципальными</w:t>
            </w:r>
            <w:r w:rsidRPr="002D7DF0">
              <w:rPr>
                <w:sz w:val="28"/>
                <w:szCs w:val="28"/>
                <w:lang w:eastAsia="zh-CN"/>
              </w:rPr>
              <w:t xml:space="preserve"> финансами</w:t>
            </w:r>
          </w:p>
        </w:tc>
      </w:tr>
      <w:tr w:rsidR="00AC49E1" w:rsidRPr="007B058B" w14:paraId="01493D96" w14:textId="77777777" w:rsidTr="00AC49E1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8BFD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55A1" w14:textId="77777777" w:rsidR="00AC49E1" w:rsidRDefault="00AC49E1" w:rsidP="00F31B9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</w:t>
            </w:r>
            <w:r w:rsidRPr="005157B4">
              <w:rPr>
                <w:color w:val="000000"/>
                <w:sz w:val="28"/>
                <w:szCs w:val="28"/>
              </w:rPr>
              <w:t>оля  (</w:t>
            </w:r>
            <w:proofErr w:type="gramEnd"/>
            <w:r w:rsidRPr="005157B4">
              <w:rPr>
                <w:color w:val="000000"/>
                <w:sz w:val="28"/>
                <w:szCs w:val="28"/>
              </w:rPr>
              <w:t xml:space="preserve">%) расходов бюджета 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r w:rsidRPr="005157B4">
              <w:rPr>
                <w:color w:val="000000"/>
                <w:sz w:val="28"/>
                <w:szCs w:val="28"/>
              </w:rPr>
              <w:t xml:space="preserve"> на обеспечение и дальнейшее развитие программного комплекса в общей сумме расходов бюджета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F0D5" w14:textId="77777777" w:rsidR="00AC49E1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238" w14:textId="77777777" w:rsidR="00AC49E1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3C30" w14:textId="77777777" w:rsidR="00AC49E1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E238" w14:textId="77777777" w:rsidR="00AC49E1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711A6E" w:rsidRPr="007B058B" w14:paraId="796A8012" w14:textId="77777777" w:rsidTr="00AC49E1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62A7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A597" w14:textId="77777777" w:rsidR="00711A6E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AC49E1" w:rsidRPr="007B058B" w14:paraId="41A47BAA" w14:textId="77777777" w:rsidTr="00AC49E1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3A2A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080B" w14:textId="77777777" w:rsidR="00AC49E1" w:rsidRPr="00DB7B26" w:rsidRDefault="00AC49E1" w:rsidP="00F31B9C">
            <w:pPr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Количество муниципальных служащих, прошедших профессиональную подготовку, переподготовку и повышение квалификации в сфере повышения эффективности бюджетных расходов (чел.), не менее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5CF8" w14:textId="77777777" w:rsidR="00AC49E1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812A" w14:textId="77777777" w:rsidR="00AC49E1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17D3" w14:textId="77777777" w:rsidR="00AC49E1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E554" w14:textId="77777777" w:rsidR="00AC49E1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5E2912C8" w14:textId="77777777" w:rsidR="00711A6E" w:rsidRPr="007B058B" w:rsidRDefault="00711A6E" w:rsidP="00711A6E">
      <w:pPr>
        <w:spacing w:line="200" w:lineRule="exact"/>
        <w:jc w:val="both"/>
        <w:rPr>
          <w:rFonts w:eastAsia="Calibri"/>
        </w:rPr>
      </w:pPr>
      <w:r w:rsidRPr="007B058B">
        <w:rPr>
          <w:rFonts w:eastAsia="Calibri"/>
          <w:color w:val="000000"/>
          <w:sz w:val="28"/>
          <w:szCs w:val="28"/>
        </w:rPr>
        <w:t xml:space="preserve">* </w:t>
      </w:r>
      <w:proofErr w:type="gramStart"/>
      <w:r w:rsidRPr="007B058B">
        <w:rPr>
          <w:rFonts w:eastAsia="Calibri"/>
        </w:rPr>
        <w:t>-  при</w:t>
      </w:r>
      <w:proofErr w:type="gramEnd"/>
      <w:r w:rsidRPr="007B058B">
        <w:rPr>
          <w:rFonts w:eastAsia="Calibri"/>
        </w:rPr>
        <w:t xml:space="preserve"> расчете показателей использованы данные  утвержденного бюджета </w:t>
      </w:r>
      <w:r>
        <w:rPr>
          <w:rFonts w:eastAsia="Calibri"/>
        </w:rPr>
        <w:t>Великосельского сельского поселения</w:t>
      </w:r>
      <w:r w:rsidRPr="007B058B">
        <w:rPr>
          <w:rFonts w:eastAsia="Calibri"/>
        </w:rPr>
        <w:t xml:space="preserve">  на 20</w:t>
      </w:r>
      <w:r w:rsidR="00AC49E1">
        <w:rPr>
          <w:rFonts w:eastAsia="Calibri"/>
        </w:rPr>
        <w:t>21</w:t>
      </w:r>
      <w:r w:rsidRPr="007B058B">
        <w:rPr>
          <w:rFonts w:eastAsia="Calibri"/>
        </w:rPr>
        <w:t xml:space="preserve"> год  и плановый период 20</w:t>
      </w:r>
      <w:r w:rsidR="00AC49E1">
        <w:rPr>
          <w:rFonts w:eastAsia="Calibri"/>
        </w:rPr>
        <w:t xml:space="preserve">22 </w:t>
      </w:r>
      <w:r w:rsidRPr="007B058B">
        <w:rPr>
          <w:rFonts w:eastAsia="Calibri"/>
        </w:rPr>
        <w:t>и 20</w:t>
      </w:r>
      <w:r w:rsidR="00AC49E1">
        <w:rPr>
          <w:rFonts w:eastAsia="Calibri"/>
        </w:rPr>
        <w:t>23</w:t>
      </w:r>
      <w:r w:rsidRPr="007B058B">
        <w:rPr>
          <w:rFonts w:eastAsia="Calibri"/>
        </w:rPr>
        <w:t xml:space="preserve"> годов, планируемые показатели на 20</w:t>
      </w:r>
      <w:r w:rsidR="00AC49E1">
        <w:rPr>
          <w:rFonts w:eastAsia="Calibri"/>
        </w:rPr>
        <w:t>24</w:t>
      </w:r>
      <w:r w:rsidRPr="007B058B">
        <w:rPr>
          <w:rFonts w:eastAsia="Calibri"/>
        </w:rPr>
        <w:t>-202</w:t>
      </w:r>
      <w:r w:rsidR="00AC49E1">
        <w:rPr>
          <w:rFonts w:eastAsia="Calibri"/>
        </w:rPr>
        <w:t>5</w:t>
      </w:r>
      <w:r w:rsidRPr="007B058B">
        <w:rPr>
          <w:rFonts w:eastAsia="Calibri"/>
        </w:rPr>
        <w:t>годы.</w:t>
      </w:r>
    </w:p>
    <w:p w14:paraId="68C25D51" w14:textId="77777777" w:rsidR="00711A6E" w:rsidRPr="009F5AF1" w:rsidRDefault="00711A6E" w:rsidP="00711A6E">
      <w:pPr>
        <w:shd w:val="clear" w:color="auto" w:fill="FFFFFF"/>
        <w:spacing w:before="100" w:beforeAutospacing="1" w:after="150" w:line="300" w:lineRule="atLeast"/>
        <w:rPr>
          <w:b/>
          <w:color w:val="000000"/>
          <w:sz w:val="28"/>
          <w:szCs w:val="28"/>
        </w:rPr>
      </w:pPr>
      <w:r w:rsidRPr="009F5AF1">
        <w:rPr>
          <w:b/>
          <w:color w:val="000000"/>
          <w:sz w:val="28"/>
          <w:szCs w:val="28"/>
        </w:rPr>
        <w:t>6. Сроки реализации программы: 20</w:t>
      </w:r>
      <w:r w:rsidR="00AC49E1">
        <w:rPr>
          <w:b/>
          <w:color w:val="000000"/>
          <w:sz w:val="28"/>
          <w:szCs w:val="28"/>
        </w:rPr>
        <w:t>22</w:t>
      </w:r>
      <w:r w:rsidRPr="009F5AF1">
        <w:rPr>
          <w:b/>
          <w:color w:val="000000"/>
          <w:sz w:val="28"/>
          <w:szCs w:val="28"/>
        </w:rPr>
        <w:t>-202</w:t>
      </w:r>
      <w:r w:rsidR="00AC49E1">
        <w:rPr>
          <w:b/>
          <w:color w:val="000000"/>
          <w:sz w:val="28"/>
          <w:szCs w:val="28"/>
        </w:rPr>
        <w:t>5</w:t>
      </w:r>
      <w:r w:rsidRPr="009F5AF1">
        <w:rPr>
          <w:b/>
          <w:color w:val="000000"/>
          <w:sz w:val="28"/>
          <w:szCs w:val="28"/>
        </w:rPr>
        <w:t xml:space="preserve"> годы;</w:t>
      </w:r>
    </w:p>
    <w:p w14:paraId="0382E464" w14:textId="77777777" w:rsidR="00711A6E" w:rsidRPr="009F5AF1" w:rsidRDefault="00711A6E" w:rsidP="00711A6E">
      <w:pPr>
        <w:shd w:val="clear" w:color="auto" w:fill="FFFFFF"/>
        <w:spacing w:before="100" w:beforeAutospacing="1" w:after="15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9F5AF1">
        <w:rPr>
          <w:b/>
          <w:color w:val="000000"/>
          <w:sz w:val="28"/>
          <w:szCs w:val="28"/>
        </w:rPr>
        <w:t xml:space="preserve">. Объемы и источники </w:t>
      </w:r>
      <w:proofErr w:type="gramStart"/>
      <w:r w:rsidRPr="009F5AF1">
        <w:rPr>
          <w:b/>
          <w:color w:val="000000"/>
          <w:sz w:val="28"/>
          <w:szCs w:val="28"/>
        </w:rPr>
        <w:t>финансирования  программы</w:t>
      </w:r>
      <w:proofErr w:type="gramEnd"/>
      <w:r w:rsidRPr="009F5AF1">
        <w:rPr>
          <w:b/>
          <w:color w:val="000000"/>
          <w:sz w:val="28"/>
          <w:szCs w:val="28"/>
        </w:rPr>
        <w:t xml:space="preserve"> в целом и по годам реализации: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11"/>
        <w:gridCol w:w="1848"/>
        <w:gridCol w:w="1407"/>
        <w:gridCol w:w="2145"/>
        <w:gridCol w:w="1376"/>
        <w:gridCol w:w="852"/>
      </w:tblGrid>
      <w:tr w:rsidR="00711A6E" w:rsidRPr="007B058B" w14:paraId="0F30B450" w14:textId="77777777" w:rsidTr="00CF14B9">
        <w:trPr>
          <w:gridAfter w:val="6"/>
          <w:wAfter w:w="9139" w:type="dxa"/>
          <w:trHeight w:val="51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7C63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711A6E" w:rsidRPr="007B058B" w14:paraId="15673141" w14:textId="77777777" w:rsidTr="00024D41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C70" w14:textId="77777777" w:rsidR="00711A6E" w:rsidRPr="005157B4" w:rsidRDefault="00711A6E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BA8D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Областной</w:t>
            </w:r>
          </w:p>
          <w:p w14:paraId="5DD48258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62FA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Федеральный</w:t>
            </w:r>
          </w:p>
          <w:p w14:paraId="6376F812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AFEA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35C49AFF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муниципа</w:t>
            </w:r>
            <w:proofErr w:type="spellEnd"/>
          </w:p>
          <w:p w14:paraId="527AED32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льного</w:t>
            </w:r>
            <w:proofErr w:type="spellEnd"/>
          </w:p>
          <w:p w14:paraId="50EA78B8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17B7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26689E66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7D82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Внебюджетные</w:t>
            </w:r>
          </w:p>
          <w:p w14:paraId="66889E85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3A4C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711A6E" w:rsidRPr="007B058B" w14:paraId="40CA0339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5492" w14:textId="77777777" w:rsidR="00711A6E" w:rsidRPr="005157B4" w:rsidRDefault="00711A6E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 w:rsidR="00AC49E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233A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5F22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66E2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A32C" w14:textId="77777777" w:rsidR="00711A6E" w:rsidRDefault="00AC49E1" w:rsidP="00F31B9C">
            <w:r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BC3A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F6D3" w14:textId="77777777" w:rsidR="00711A6E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AC49E1" w:rsidRPr="007B058B" w14:paraId="1E66DEF9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843D" w14:textId="77777777" w:rsidR="00AC49E1" w:rsidRPr="005157B4" w:rsidRDefault="00AC49E1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EC87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E51D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5CDC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16CD" w14:textId="77777777" w:rsidR="00AC49E1" w:rsidRDefault="00AC49E1">
            <w:r w:rsidRPr="002618CF"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76C2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EAD5" w14:textId="77777777" w:rsidR="00AC49E1" w:rsidRDefault="00AC49E1">
            <w:r w:rsidRPr="00016EF7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AC49E1" w:rsidRPr="007B058B" w14:paraId="0B12625F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B804" w14:textId="77777777" w:rsidR="00AC49E1" w:rsidRPr="005157B4" w:rsidRDefault="00AC49E1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6F2E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301F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EB21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30F9" w14:textId="77777777" w:rsidR="00AC49E1" w:rsidRDefault="00AC49E1">
            <w:r w:rsidRPr="002618CF"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8E15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C5D" w14:textId="77777777" w:rsidR="00AC49E1" w:rsidRDefault="00AC49E1">
            <w:r w:rsidRPr="00016EF7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AC49E1" w:rsidRPr="007B058B" w14:paraId="358975E6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8E08" w14:textId="77777777" w:rsidR="00AC49E1" w:rsidRPr="005157B4" w:rsidRDefault="00AC49E1" w:rsidP="00AC49E1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B999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039E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807D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2F2D" w14:textId="77777777" w:rsidR="00AC49E1" w:rsidRDefault="00AC49E1">
            <w:r w:rsidRPr="002618CF"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9D40" w14:textId="77777777" w:rsidR="00AC49E1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7A2B" w14:textId="77777777" w:rsidR="00AC49E1" w:rsidRDefault="00AC49E1">
            <w:r w:rsidRPr="00016EF7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711A6E" w:rsidRPr="007B058B" w14:paraId="4AB72196" w14:textId="77777777" w:rsidTr="00024D4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CDD2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E640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13EB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0314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CE8A" w14:textId="77777777" w:rsidR="00711A6E" w:rsidRDefault="00AC49E1" w:rsidP="00F31B9C">
            <w:r>
              <w:rPr>
                <w:color w:val="000000"/>
                <w:sz w:val="28"/>
                <w:szCs w:val="28"/>
              </w:rPr>
              <w:t>150,4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476C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C910" w14:textId="77777777" w:rsidR="00711A6E" w:rsidRPr="005157B4" w:rsidRDefault="00AC49E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150,4</w:t>
            </w:r>
          </w:p>
        </w:tc>
      </w:tr>
    </w:tbl>
    <w:p w14:paraId="6E9048DD" w14:textId="77777777" w:rsidR="00711A6E" w:rsidRDefault="00711A6E" w:rsidP="00711A6E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 w:rsidRPr="00CD5409"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14:paraId="30482A2A" w14:textId="77777777" w:rsidR="00711A6E" w:rsidRPr="007B058B" w:rsidRDefault="00711A6E" w:rsidP="00711A6E">
      <w:pPr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B058B">
        <w:rPr>
          <w:color w:val="000000"/>
          <w:sz w:val="28"/>
          <w:szCs w:val="28"/>
        </w:rPr>
        <w:t xml:space="preserve">оскольку </w:t>
      </w:r>
      <w:r>
        <w:rPr>
          <w:color w:val="000000"/>
          <w:sz w:val="28"/>
          <w:szCs w:val="28"/>
        </w:rPr>
        <w:t>Муниципальная п</w:t>
      </w:r>
      <w:r w:rsidRPr="007B058B">
        <w:rPr>
          <w:color w:val="000000"/>
          <w:sz w:val="28"/>
          <w:szCs w:val="28"/>
        </w:rPr>
        <w:t xml:space="preserve">рограмма носит обеспечивающий характер, то предполагается, что достижение </w:t>
      </w:r>
      <w:r>
        <w:rPr>
          <w:color w:val="000000"/>
          <w:sz w:val="28"/>
          <w:szCs w:val="28"/>
        </w:rPr>
        <w:t xml:space="preserve">целевых значений показателей </w:t>
      </w:r>
      <w:r w:rsidRPr="007B058B">
        <w:rPr>
          <w:color w:val="000000"/>
          <w:sz w:val="28"/>
          <w:szCs w:val="28"/>
        </w:rPr>
        <w:t>программы, либо существенное улучшен</w:t>
      </w:r>
      <w:r>
        <w:rPr>
          <w:color w:val="000000"/>
          <w:sz w:val="28"/>
          <w:szCs w:val="28"/>
        </w:rPr>
        <w:t>ие их значений даст возможность</w:t>
      </w:r>
      <w:r w:rsidRPr="007B058B">
        <w:rPr>
          <w:color w:val="000000"/>
          <w:sz w:val="28"/>
          <w:szCs w:val="28"/>
        </w:rPr>
        <w:t>:</w:t>
      </w:r>
    </w:p>
    <w:p w14:paraId="5B866C0A" w14:textId="77777777"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>осуществлять бюджетный процесс в соответствии с требованиями действующего законодательства Российской Федерации;</w:t>
      </w:r>
    </w:p>
    <w:p w14:paraId="4EEBB338" w14:textId="77777777"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>повышать качество бюджетного планирования;</w:t>
      </w:r>
    </w:p>
    <w:p w14:paraId="43474149" w14:textId="77777777"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 xml:space="preserve">обеспечивать исполнение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>;</w:t>
      </w:r>
    </w:p>
    <w:p w14:paraId="1FA07479" w14:textId="77777777"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58B">
        <w:rPr>
          <w:color w:val="000000"/>
          <w:sz w:val="28"/>
          <w:szCs w:val="28"/>
        </w:rPr>
        <w:t xml:space="preserve">оптимизировать структуру расходных обязательств </w:t>
      </w:r>
      <w:r>
        <w:rPr>
          <w:color w:val="000000"/>
          <w:sz w:val="28"/>
          <w:szCs w:val="28"/>
        </w:rPr>
        <w:t>Великосельского сельского поселения.</w:t>
      </w:r>
    </w:p>
    <w:p w14:paraId="69A10F76" w14:textId="77777777" w:rsidR="00711A6E" w:rsidRDefault="00711A6E" w:rsidP="00711A6E">
      <w:pPr>
        <w:tabs>
          <w:tab w:val="left" w:pos="709"/>
        </w:tabs>
        <w:spacing w:line="360" w:lineRule="atLeast"/>
        <w:ind w:firstLine="567"/>
        <w:jc w:val="both"/>
        <w:rPr>
          <w:sz w:val="28"/>
          <w:szCs w:val="28"/>
        </w:rPr>
      </w:pPr>
    </w:p>
    <w:p w14:paraId="62DB02F9" w14:textId="77777777" w:rsidR="00711A6E" w:rsidRPr="005F2291" w:rsidRDefault="00711A6E" w:rsidP="00711A6E">
      <w:pPr>
        <w:autoSpaceDN w:val="0"/>
        <w:adjustRightInd w:val="0"/>
        <w:ind w:left="720"/>
        <w:jc w:val="both"/>
        <w:rPr>
          <w:sz w:val="28"/>
          <w:szCs w:val="28"/>
        </w:rPr>
      </w:pPr>
    </w:p>
    <w:p w14:paraId="070DF3E3" w14:textId="77777777" w:rsidR="00711A6E" w:rsidRDefault="00711A6E" w:rsidP="00711A6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состояния в сфере реализации </w:t>
      </w:r>
    </w:p>
    <w:p w14:paraId="3D51EE62" w14:textId="77777777" w:rsidR="00711A6E" w:rsidRPr="00EA3834" w:rsidRDefault="00711A6E" w:rsidP="00711A6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B32F1CF" w14:textId="77777777" w:rsidR="00711A6E" w:rsidRPr="00EA3834" w:rsidRDefault="00711A6E" w:rsidP="00711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733B43" w14:textId="77777777" w:rsidR="00711A6E" w:rsidRDefault="00711A6E" w:rsidP="00711A6E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переходного периода, </w:t>
      </w:r>
      <w:r w:rsidRPr="007B058B">
        <w:rPr>
          <w:color w:val="000000"/>
          <w:sz w:val="28"/>
          <w:szCs w:val="28"/>
        </w:rPr>
        <w:t>установленного  Федеральным зако</w:t>
      </w:r>
      <w:r>
        <w:rPr>
          <w:color w:val="000000"/>
          <w:sz w:val="28"/>
          <w:szCs w:val="28"/>
        </w:rPr>
        <w:t>ном от 8 мая 2010 года  №</w:t>
      </w:r>
      <w:r w:rsidRPr="007B058B">
        <w:rPr>
          <w:color w:val="000000"/>
          <w:sz w:val="28"/>
          <w:szCs w:val="28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территории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был проведен целый комплекс организационно</w:t>
      </w:r>
      <w:r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 xml:space="preserve">- правовых мероприятий, направленных на приведение  деятельности муниципальных учреждений, финансируемых из бюджета </w:t>
      </w:r>
      <w:r>
        <w:rPr>
          <w:color w:val="000000"/>
          <w:sz w:val="28"/>
          <w:szCs w:val="28"/>
        </w:rPr>
        <w:t>Великосельского сельского поселения,</w:t>
      </w:r>
      <w:r w:rsidRPr="007B058B">
        <w:rPr>
          <w:color w:val="000000"/>
          <w:sz w:val="28"/>
          <w:szCs w:val="28"/>
        </w:rPr>
        <w:t xml:space="preserve"> в соответствие с требованиями федерального законодательства. Таким образом, с </w:t>
      </w:r>
      <w:r>
        <w:rPr>
          <w:color w:val="000000"/>
          <w:sz w:val="28"/>
          <w:szCs w:val="28"/>
        </w:rPr>
        <w:t>0</w:t>
      </w:r>
      <w:r w:rsidRPr="007B058B">
        <w:rPr>
          <w:color w:val="000000"/>
          <w:sz w:val="28"/>
          <w:szCs w:val="28"/>
        </w:rPr>
        <w:t xml:space="preserve">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на выполнение муниципальных заданий.</w:t>
      </w:r>
    </w:p>
    <w:p w14:paraId="2BB5417F" w14:textId="77777777" w:rsidR="00711A6E" w:rsidRDefault="00711A6E" w:rsidP="00711A6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задач, связанных с дальнейшим повышением эффективности и прозрачности использования бюджетных средств, является переход к </w:t>
      </w:r>
      <w:proofErr w:type="gramStart"/>
      <w:r>
        <w:rPr>
          <w:sz w:val="28"/>
          <w:szCs w:val="28"/>
        </w:rPr>
        <w:t>формированию  бюджета</w:t>
      </w:r>
      <w:proofErr w:type="gramEnd"/>
      <w:r>
        <w:rPr>
          <w:sz w:val="28"/>
          <w:szCs w:val="28"/>
        </w:rPr>
        <w:t xml:space="preserve"> поселения в рамках муниципальных программ, для чего необходимо подготовить соответствующую нормативную правовую базу, обеспечить разработку органами местного самоуправления Великосельского сельского поселения и последующее утверждение муниципальных программ.</w:t>
      </w:r>
    </w:p>
    <w:p w14:paraId="639E7BE7" w14:textId="77777777" w:rsidR="00711A6E" w:rsidRDefault="00711A6E" w:rsidP="00711A6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 прозрачности использования бюджетных средств Великосельского сельского поселения необходимо осуществлять путем обеспечения сбалансированности, устойчивости и дальнейшего снижения </w:t>
      </w:r>
      <w:proofErr w:type="spellStart"/>
      <w:r>
        <w:rPr>
          <w:sz w:val="28"/>
          <w:szCs w:val="28"/>
        </w:rPr>
        <w:t>дотационности</w:t>
      </w:r>
      <w:proofErr w:type="spellEnd"/>
      <w:r>
        <w:rPr>
          <w:sz w:val="28"/>
          <w:szCs w:val="28"/>
        </w:rPr>
        <w:t xml:space="preserve"> местного бюджетов.</w:t>
      </w:r>
    </w:p>
    <w:p w14:paraId="520433CB" w14:textId="77777777" w:rsidR="00711A6E" w:rsidRDefault="00711A6E" w:rsidP="00711A6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43DBA6" w14:textId="77777777" w:rsidR="00711A6E" w:rsidRPr="00391484" w:rsidRDefault="00711A6E" w:rsidP="00711A6E">
      <w:pPr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2A0BCF">
        <w:rPr>
          <w:rFonts w:eastAsia="Calibri"/>
          <w:b/>
          <w:sz w:val="28"/>
          <w:szCs w:val="28"/>
          <w:lang w:eastAsia="en-US"/>
        </w:rPr>
        <w:t xml:space="preserve"> </w:t>
      </w:r>
      <w:r w:rsidRPr="00745B84">
        <w:rPr>
          <w:b/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14:paraId="744E2E2B" w14:textId="77777777" w:rsidR="00711A6E" w:rsidRDefault="00711A6E" w:rsidP="00711A6E">
      <w:pPr>
        <w:autoSpaceDN w:val="0"/>
        <w:adjustRightInd w:val="0"/>
        <w:jc w:val="both"/>
        <w:rPr>
          <w:sz w:val="28"/>
          <w:szCs w:val="28"/>
        </w:rPr>
      </w:pPr>
    </w:p>
    <w:p w14:paraId="764E10AB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Великосельском сельском поселении</w:t>
      </w:r>
      <w:r w:rsidRPr="007B058B">
        <w:rPr>
          <w:color w:val="000000"/>
          <w:sz w:val="28"/>
          <w:szCs w:val="28"/>
        </w:rPr>
        <w:t xml:space="preserve"> приоритеты в сфере управления финансами установлены:</w:t>
      </w:r>
    </w:p>
    <w:p w14:paraId="2BE26370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</w:t>
      </w:r>
      <w:r w:rsidRPr="007B058B">
        <w:rPr>
          <w:color w:val="000000"/>
          <w:sz w:val="28"/>
          <w:szCs w:val="28"/>
        </w:rPr>
        <w:t>онцепцией социально</w:t>
      </w:r>
      <w:r>
        <w:rPr>
          <w:color w:val="000000"/>
          <w:sz w:val="28"/>
          <w:szCs w:val="28"/>
        </w:rPr>
        <w:t xml:space="preserve"> </w:t>
      </w:r>
      <w:r w:rsidRPr="007B058B">
        <w:rPr>
          <w:color w:val="000000"/>
          <w:sz w:val="28"/>
          <w:szCs w:val="28"/>
        </w:rPr>
        <w:t xml:space="preserve">- экономического развития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>.</w:t>
      </w:r>
    </w:p>
    <w:p w14:paraId="270D8825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В соответствии с вышеперечислен</w:t>
      </w:r>
      <w:r>
        <w:rPr>
          <w:color w:val="000000"/>
          <w:sz w:val="28"/>
          <w:szCs w:val="28"/>
        </w:rPr>
        <w:t xml:space="preserve">ным документом </w:t>
      </w:r>
      <w:r w:rsidRPr="007B058B"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>ма</w:t>
      </w:r>
      <w:r w:rsidRPr="007B058B">
        <w:rPr>
          <w:color w:val="000000"/>
          <w:sz w:val="28"/>
          <w:szCs w:val="28"/>
        </w:rPr>
        <w:t xml:space="preserve"> должна обеспечить проведение сбалансированной и рациональной финансовой политики </w:t>
      </w:r>
      <w:r>
        <w:rPr>
          <w:color w:val="000000"/>
          <w:sz w:val="28"/>
          <w:szCs w:val="28"/>
        </w:rPr>
        <w:t>поселения</w:t>
      </w:r>
      <w:r w:rsidRPr="007B058B">
        <w:rPr>
          <w:color w:val="000000"/>
          <w:sz w:val="28"/>
          <w:szCs w:val="28"/>
        </w:rPr>
        <w:t>, отвечающей требованиям и тенденциям развития бюджетной системы Российской Федерации.</w:t>
      </w:r>
    </w:p>
    <w:p w14:paraId="4D2CBFB8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Целью настоящей</w:t>
      </w:r>
      <w:r w:rsidRPr="007B058B">
        <w:rPr>
          <w:color w:val="000000"/>
          <w:sz w:val="28"/>
          <w:szCs w:val="28"/>
        </w:rPr>
        <w:t xml:space="preserve"> программы является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Великосельского сельского поселения.</w:t>
      </w:r>
    </w:p>
    <w:p w14:paraId="48C3CC3C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ля достижения цели</w:t>
      </w:r>
      <w:r w:rsidRPr="007B058B">
        <w:rPr>
          <w:color w:val="000000"/>
          <w:sz w:val="28"/>
          <w:szCs w:val="28"/>
        </w:rPr>
        <w:t xml:space="preserve"> программы предусмотрено решение следующ</w:t>
      </w:r>
      <w:r>
        <w:rPr>
          <w:color w:val="000000"/>
          <w:sz w:val="28"/>
          <w:szCs w:val="28"/>
        </w:rPr>
        <w:t>ей</w:t>
      </w:r>
      <w:r w:rsidRPr="007B058B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7B058B">
        <w:rPr>
          <w:color w:val="000000"/>
          <w:sz w:val="28"/>
          <w:szCs w:val="28"/>
        </w:rPr>
        <w:t>:</w:t>
      </w:r>
    </w:p>
    <w:p w14:paraId="1A7F0433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повышение эффективности и прозрачности использования бюджетных средств Великосельского сельского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15D0C94F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вышеуказанной</w:t>
      </w:r>
      <w:r w:rsidRPr="007B058B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7B058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редусматривает</w:t>
      </w:r>
      <w:r w:rsidRPr="007B058B">
        <w:rPr>
          <w:color w:val="000000"/>
          <w:sz w:val="28"/>
          <w:szCs w:val="28"/>
        </w:rPr>
        <w:t xml:space="preserve"> выполнение мероприятий по:</w:t>
      </w:r>
    </w:p>
    <w:p w14:paraId="05C798B2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 xml:space="preserve">организации планирования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; </w:t>
      </w:r>
    </w:p>
    <w:p w14:paraId="55399298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 xml:space="preserve">организации исполнения бюджета </w:t>
      </w:r>
      <w:r>
        <w:rPr>
          <w:color w:val="000000"/>
          <w:sz w:val="28"/>
          <w:szCs w:val="28"/>
        </w:rPr>
        <w:t>Великосельского сельского поселения.</w:t>
      </w:r>
    </w:p>
    <w:p w14:paraId="1CB9B853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Успешное решение поставленной</w:t>
      </w:r>
      <w:r w:rsidRPr="007B058B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7B058B">
        <w:rPr>
          <w:color w:val="000000"/>
          <w:sz w:val="28"/>
          <w:szCs w:val="28"/>
        </w:rPr>
        <w:t xml:space="preserve"> и достижение цели по итогам реа</w:t>
      </w:r>
      <w:r>
        <w:rPr>
          <w:color w:val="000000"/>
          <w:sz w:val="28"/>
          <w:szCs w:val="28"/>
        </w:rPr>
        <w:t>лизации</w:t>
      </w:r>
      <w:r w:rsidRPr="007B058B">
        <w:rPr>
          <w:color w:val="000000"/>
          <w:sz w:val="28"/>
          <w:szCs w:val="28"/>
        </w:rPr>
        <w:t xml:space="preserve"> программы предполагает получение следующих результатов:</w:t>
      </w:r>
    </w:p>
    <w:p w14:paraId="1BE0F93C" w14:textId="77777777" w:rsidR="00711A6E" w:rsidRPr="007B058B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14:paraId="20C6254D" w14:textId="77777777" w:rsidR="00711A6E" w:rsidRDefault="00711A6E" w:rsidP="00711A6E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7B058B">
        <w:rPr>
          <w:color w:val="000000"/>
          <w:sz w:val="28"/>
          <w:szCs w:val="28"/>
        </w:rPr>
        <w:t xml:space="preserve">увеличение доли программных расходов и переход к формированию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в структуре муниципальных про</w:t>
      </w:r>
      <w:r>
        <w:rPr>
          <w:color w:val="000000"/>
          <w:sz w:val="28"/>
          <w:szCs w:val="28"/>
        </w:rPr>
        <w:t>грамм;</w:t>
      </w:r>
    </w:p>
    <w:p w14:paraId="6C91BEC8" w14:textId="77777777" w:rsidR="00711A6E" w:rsidRPr="007B058B" w:rsidRDefault="00711A6E" w:rsidP="00711A6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 xml:space="preserve">повышение эффективности исполнения бюджета </w:t>
      </w:r>
      <w:r>
        <w:rPr>
          <w:color w:val="000000"/>
          <w:sz w:val="28"/>
          <w:szCs w:val="28"/>
        </w:rPr>
        <w:t>Великосельского сельского поселения</w:t>
      </w:r>
      <w:r w:rsidRPr="007B058B">
        <w:rPr>
          <w:color w:val="000000"/>
          <w:sz w:val="28"/>
          <w:szCs w:val="28"/>
        </w:rPr>
        <w:t>.</w:t>
      </w:r>
    </w:p>
    <w:p w14:paraId="2E50E742" w14:textId="77777777" w:rsidR="00711A6E" w:rsidRDefault="00711A6E" w:rsidP="00711A6E">
      <w:pPr>
        <w:autoSpaceDN w:val="0"/>
        <w:adjustRightInd w:val="0"/>
        <w:jc w:val="both"/>
        <w:rPr>
          <w:sz w:val="28"/>
          <w:szCs w:val="28"/>
        </w:rPr>
      </w:pPr>
    </w:p>
    <w:p w14:paraId="70C49854" w14:textId="77777777" w:rsidR="00711A6E" w:rsidRPr="00C5026D" w:rsidRDefault="00711A6E" w:rsidP="00711A6E">
      <w:pPr>
        <w:autoSpaceDN w:val="0"/>
        <w:adjustRightInd w:val="0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t>III</w:t>
      </w:r>
      <w:r w:rsidRPr="00C5026D">
        <w:rPr>
          <w:b/>
          <w:sz w:val="28"/>
          <w:szCs w:val="28"/>
        </w:rPr>
        <w:t xml:space="preserve">. </w:t>
      </w:r>
      <w:r w:rsidRPr="00513DF4">
        <w:rPr>
          <w:b/>
          <w:color w:val="000000"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14:paraId="4114C80D" w14:textId="77777777" w:rsidR="00711A6E" w:rsidRDefault="00711A6E" w:rsidP="00711A6E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554B662D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программы.</w:t>
      </w:r>
    </w:p>
    <w:p w14:paraId="489BA2D1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Управление рисками настоящей программы осуществляется ответственным исполнителем на основе регулярного мониторинга реализации программы, оценки ее результативности и эффективности и включают в себя:</w:t>
      </w:r>
    </w:p>
    <w:p w14:paraId="15C1F6EF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lastRenderedPageBreak/>
        <w:t>предварительную идентификацию рисков, оценку вероятности их наступления и степени их влияния на достижение запланированных результатов программы;</w:t>
      </w:r>
    </w:p>
    <w:p w14:paraId="4D2ADB7B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текущий мониторинг повышения(снижения) вероятности наступления рисков;</w:t>
      </w:r>
    </w:p>
    <w:p w14:paraId="0032E16B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планирование и осуществление мер по снижению вероятности наступления рисков;</w:t>
      </w:r>
    </w:p>
    <w:p w14:paraId="3AFE7048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14:paraId="4E264CA7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Применительно к настоящей программе вся совокупность рисков разделена на внешние риски и внутренние риски.</w:t>
      </w:r>
    </w:p>
    <w:p w14:paraId="2E578A5F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D80477">
        <w:rPr>
          <w:color w:val="000000"/>
          <w:sz w:val="28"/>
          <w:szCs w:val="28"/>
        </w:rPr>
        <w:t>Наиболее значимые риски, основные причины их возникновения, перечни предупреждающих и компенсирующих мероприятий:</w:t>
      </w:r>
    </w:p>
    <w:p w14:paraId="6F6420F8" w14:textId="77777777" w:rsidR="00711A6E" w:rsidRPr="00D80477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57"/>
        <w:gridCol w:w="2576"/>
        <w:gridCol w:w="2406"/>
      </w:tblGrid>
      <w:tr w:rsidR="00711A6E" w:rsidRPr="00D80477" w14:paraId="464BBA50" w14:textId="777777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CEB7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2FCD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основные</w:t>
            </w:r>
          </w:p>
          <w:p w14:paraId="745AA5E9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причины</w:t>
            </w:r>
          </w:p>
          <w:p w14:paraId="549BBEB3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возникновения</w:t>
            </w:r>
          </w:p>
          <w:p w14:paraId="75EFB7F5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рисков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3788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предупреждающие</w:t>
            </w:r>
          </w:p>
          <w:p w14:paraId="7A6C03E4" w14:textId="77777777" w:rsidR="00711A6E" w:rsidRPr="00D80477" w:rsidRDefault="00711A6E" w:rsidP="00F31B9C">
            <w:pPr>
              <w:ind w:left="-87"/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3778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компенсирующие</w:t>
            </w:r>
          </w:p>
          <w:p w14:paraId="1402B0F7" w14:textId="77777777" w:rsidR="00711A6E" w:rsidRPr="00D80477" w:rsidRDefault="00711A6E" w:rsidP="00F31B9C">
            <w:pPr>
              <w:jc w:val="center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мероприятия</w:t>
            </w:r>
          </w:p>
        </w:tc>
      </w:tr>
      <w:tr w:rsidR="00711A6E" w:rsidRPr="00D80477" w14:paraId="035B709C" w14:textId="77777777" w:rsidTr="00F31B9C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6CF2" w14:textId="77777777" w:rsidR="00711A6E" w:rsidRPr="00D80477" w:rsidRDefault="00711A6E" w:rsidP="00F31B9C">
            <w:pPr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D80477">
              <w:rPr>
                <w:b/>
                <w:color w:val="000000"/>
                <w:sz w:val="28"/>
                <w:szCs w:val="28"/>
              </w:rPr>
              <w:t>Внешние риски</w:t>
            </w:r>
          </w:p>
        </w:tc>
      </w:tr>
      <w:tr w:rsidR="00711A6E" w:rsidRPr="00D80477" w14:paraId="37FFD724" w14:textId="777777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CB57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Правовые: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AB11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 xml:space="preserve">изменение действующих нормативных актов, принятых на федеральном и региональном уровне, влияющих на условия реализации программы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5237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D3CF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корректировка</w:t>
            </w:r>
          </w:p>
          <w:p w14:paraId="52DB7F25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программы</w:t>
            </w:r>
          </w:p>
          <w:p w14:paraId="49A98B34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084E1ECA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корректировка нормативных правовых актов органов местного самоуправления</w:t>
            </w:r>
          </w:p>
        </w:tc>
      </w:tr>
      <w:tr w:rsidR="00711A6E" w:rsidRPr="00D80477" w14:paraId="483348E4" w14:textId="777777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5CE9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Макроэкономические (финансовые):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58DE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 xml:space="preserve">неблагоприятное развитие экономических процессов в стране и в мире в целом, приводящее к выпадению доходов бюджета или увеличению расходов и, как следствие, к пересмотру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финансирования ранее принятых расходных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D80477">
              <w:rPr>
                <w:color w:val="000000"/>
                <w:sz w:val="28"/>
                <w:szCs w:val="28"/>
              </w:rPr>
              <w:t>бязательств на реализацию мероприятий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3129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lastRenderedPageBreak/>
              <w:t>привлечение средств на реализацию мероприятий программы из областного бюджета;</w:t>
            </w:r>
          </w:p>
          <w:p w14:paraId="09B2DD0C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 xml:space="preserve">мониторинг результативности мероприятий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>программы и эффективности использования бюджетных средств, направляемых на её реализацию;</w:t>
            </w:r>
          </w:p>
          <w:p w14:paraId="2DD6BF3F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программы)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9BF8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корректировка муниципальной программы в соответствии с фактическим уровнем финансирования и перераспределение средств между наиболее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>приоритетными направлениями программы, сокращение объемов финансирования менее приоритетных направлений программы</w:t>
            </w:r>
          </w:p>
        </w:tc>
      </w:tr>
      <w:tr w:rsidR="00711A6E" w:rsidRPr="00D80477" w14:paraId="3CD0B02E" w14:textId="77777777" w:rsidTr="00F31B9C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3DD3" w14:textId="77777777" w:rsidR="00711A6E" w:rsidRPr="00D80477" w:rsidRDefault="00711A6E" w:rsidP="00F31B9C">
            <w:pPr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D80477">
              <w:rPr>
                <w:b/>
                <w:color w:val="000000"/>
                <w:sz w:val="28"/>
                <w:szCs w:val="28"/>
              </w:rPr>
              <w:lastRenderedPageBreak/>
              <w:t>Внутренние риски</w:t>
            </w:r>
          </w:p>
        </w:tc>
      </w:tr>
      <w:tr w:rsidR="00711A6E" w:rsidRPr="00D80477" w14:paraId="186D698A" w14:textId="77777777" w:rsidTr="00F31B9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972C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Организационные: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513E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недостаточная точность планирования мероприятий и прогнозирования значений показателей</w:t>
            </w:r>
          </w:p>
          <w:p w14:paraId="7BF8A4B1" w14:textId="77777777" w:rsidR="00711A6E" w:rsidRPr="00D80477" w:rsidRDefault="00711A6E" w:rsidP="00F31B9C">
            <w:pPr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0D2B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>составление годовых планов реализации мероприятий программы, осуществление последующего мониторинга их выполнения;</w:t>
            </w:r>
          </w:p>
          <w:p w14:paraId="17ACEFA2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t xml:space="preserve">размещение информации о результатах реализации мероприятий программы на сайте Администрации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Pr="00D80477">
              <w:rPr>
                <w:color w:val="000000"/>
                <w:sz w:val="28"/>
                <w:szCs w:val="28"/>
              </w:rPr>
              <w:t xml:space="preserve"> в информационно-коммуникационной </w:t>
            </w:r>
            <w:r w:rsidRPr="00D80477">
              <w:rPr>
                <w:color w:val="000000"/>
                <w:sz w:val="28"/>
                <w:szCs w:val="28"/>
              </w:rPr>
              <w:lastRenderedPageBreak/>
              <w:t>сети «Интернет»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D87D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D80477">
              <w:rPr>
                <w:color w:val="000000"/>
                <w:sz w:val="28"/>
                <w:szCs w:val="28"/>
              </w:rPr>
              <w:lastRenderedPageBreak/>
              <w:t xml:space="preserve">корректировка плана мероприятий программы и значений показателей </w:t>
            </w:r>
            <w:proofErr w:type="gramStart"/>
            <w:r w:rsidRPr="00D80477">
              <w:rPr>
                <w:color w:val="000000"/>
                <w:sz w:val="28"/>
                <w:szCs w:val="28"/>
              </w:rPr>
              <w:t>реализации  программы</w:t>
            </w:r>
            <w:proofErr w:type="gramEnd"/>
          </w:p>
          <w:p w14:paraId="0A8B2DEC" w14:textId="77777777" w:rsidR="00711A6E" w:rsidRPr="00D80477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</w:tr>
    </w:tbl>
    <w:p w14:paraId="38768C74" w14:textId="77777777" w:rsidR="00711A6E" w:rsidRDefault="00711A6E" w:rsidP="00711A6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6F71642" w14:textId="77777777" w:rsidR="00711A6E" w:rsidRPr="0098127F" w:rsidRDefault="00711A6E" w:rsidP="00711A6E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8127F">
        <w:rPr>
          <w:b/>
          <w:color w:val="000000"/>
          <w:sz w:val="28"/>
          <w:szCs w:val="28"/>
          <w:lang w:val="en-US"/>
        </w:rPr>
        <w:t>IV</w:t>
      </w:r>
      <w:r w:rsidRPr="0098127F">
        <w:rPr>
          <w:b/>
          <w:color w:val="000000"/>
          <w:sz w:val="28"/>
          <w:szCs w:val="28"/>
        </w:rPr>
        <w:t>. Механизм управления реализацией программы</w:t>
      </w:r>
    </w:p>
    <w:p w14:paraId="401DACD5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D7C2C76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осуществляет:</w:t>
      </w:r>
    </w:p>
    <w:p w14:paraId="2FC296D7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непосредственный контроль з</w:t>
      </w:r>
      <w:r>
        <w:rPr>
          <w:color w:val="000000"/>
          <w:sz w:val="28"/>
          <w:szCs w:val="28"/>
        </w:rPr>
        <w:t xml:space="preserve">а ходом реализации мероприятий </w:t>
      </w:r>
      <w:r w:rsidRPr="007B058B">
        <w:rPr>
          <w:color w:val="000000"/>
          <w:sz w:val="28"/>
          <w:szCs w:val="28"/>
        </w:rPr>
        <w:t>программы;</w:t>
      </w:r>
    </w:p>
    <w:p w14:paraId="57218621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обеспечение целевого использования средств, выделяем</w:t>
      </w:r>
      <w:r>
        <w:rPr>
          <w:color w:val="000000"/>
          <w:sz w:val="28"/>
          <w:szCs w:val="28"/>
        </w:rPr>
        <w:t xml:space="preserve">ых на выполнение </w:t>
      </w:r>
      <w:r w:rsidRPr="007B058B">
        <w:rPr>
          <w:color w:val="000000"/>
          <w:sz w:val="28"/>
          <w:szCs w:val="28"/>
        </w:rPr>
        <w:t>программы;</w:t>
      </w:r>
    </w:p>
    <w:p w14:paraId="3C237987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подготовку при необходимости предложений по уточнению мероприя</w:t>
      </w:r>
      <w:r>
        <w:rPr>
          <w:color w:val="000000"/>
          <w:sz w:val="28"/>
          <w:szCs w:val="28"/>
        </w:rPr>
        <w:t>тий</w:t>
      </w:r>
      <w:r w:rsidRPr="007B058B">
        <w:rPr>
          <w:color w:val="000000"/>
          <w:sz w:val="28"/>
          <w:szCs w:val="28"/>
        </w:rPr>
        <w:t xml:space="preserve"> программы, объемов финансирования, целевых показателей для оценки эффект</w:t>
      </w:r>
      <w:r>
        <w:rPr>
          <w:color w:val="000000"/>
          <w:sz w:val="28"/>
          <w:szCs w:val="28"/>
        </w:rPr>
        <w:t>ивности реализации программы.</w:t>
      </w:r>
    </w:p>
    <w:p w14:paraId="37FA0C35" w14:textId="77777777" w:rsidR="00711A6E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Великосельского сельского поселения</w:t>
      </w:r>
      <w:r w:rsidRPr="007B058B">
        <w:rPr>
          <w:color w:val="000000"/>
          <w:sz w:val="28"/>
          <w:szCs w:val="28"/>
        </w:rPr>
        <w:t xml:space="preserve"> до 20 июля текущего года и до 01 марта года, следующего за отчетным, готовит полугодовой и годовой отчеты о ходе реализа</w:t>
      </w:r>
      <w:r>
        <w:rPr>
          <w:color w:val="000000"/>
          <w:sz w:val="28"/>
          <w:szCs w:val="28"/>
        </w:rPr>
        <w:t>ции</w:t>
      </w:r>
      <w:r w:rsidRPr="007B058B">
        <w:rPr>
          <w:color w:val="000000"/>
          <w:sz w:val="28"/>
          <w:szCs w:val="28"/>
        </w:rPr>
        <w:t xml:space="preserve"> программы в соответствии с утвержденной формой.</w:t>
      </w:r>
    </w:p>
    <w:p w14:paraId="0EB310C5" w14:textId="77777777" w:rsidR="00711A6E" w:rsidRPr="007B058B" w:rsidRDefault="00711A6E" w:rsidP="00711A6E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7B058B">
        <w:rPr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</w:t>
      </w:r>
      <w:r>
        <w:rPr>
          <w:color w:val="000000"/>
          <w:sz w:val="28"/>
          <w:szCs w:val="28"/>
        </w:rPr>
        <w:t>елевых показателей</w:t>
      </w:r>
      <w:r w:rsidRPr="007B058B">
        <w:rPr>
          <w:color w:val="000000"/>
          <w:sz w:val="28"/>
          <w:szCs w:val="28"/>
        </w:rPr>
        <w:t xml:space="preserve">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0696FBEF" w14:textId="77777777" w:rsidR="00711A6E" w:rsidRDefault="00711A6E" w:rsidP="00711A6E">
      <w:pPr>
        <w:tabs>
          <w:tab w:val="left" w:pos="3945"/>
        </w:tabs>
        <w:rPr>
          <w:sz w:val="28"/>
          <w:szCs w:val="28"/>
        </w:rPr>
      </w:pPr>
    </w:p>
    <w:p w14:paraId="694BB34C" w14:textId="77777777" w:rsidR="00711A6E" w:rsidRDefault="00711A6E" w:rsidP="00711A6E">
      <w:pPr>
        <w:shd w:val="clear" w:color="auto" w:fill="FFFFFF"/>
        <w:spacing w:before="100" w:beforeAutospacing="1" w:after="150" w:line="300" w:lineRule="atLeast"/>
        <w:rPr>
          <w:sz w:val="28"/>
          <w:szCs w:val="28"/>
        </w:rPr>
        <w:sectPr w:rsidR="00711A6E" w:rsidSect="00CF14B9">
          <w:headerReference w:type="default" r:id="rId9"/>
          <w:pgSz w:w="11906" w:h="16838"/>
          <w:pgMar w:top="567" w:right="567" w:bottom="567" w:left="1701" w:header="284" w:footer="720" w:gutter="0"/>
          <w:cols w:space="720"/>
          <w:docGrid w:linePitch="272"/>
        </w:sectPr>
      </w:pPr>
      <w:r>
        <w:rPr>
          <w:sz w:val="28"/>
          <w:szCs w:val="28"/>
        </w:rPr>
        <w:tab/>
      </w:r>
    </w:p>
    <w:p w14:paraId="182A62A6" w14:textId="77777777"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Мероприятия </w:t>
      </w:r>
      <w:r w:rsidRPr="007B058B">
        <w:rPr>
          <w:b/>
          <w:color w:val="000000"/>
          <w:sz w:val="28"/>
          <w:szCs w:val="28"/>
        </w:rPr>
        <w:t>программы</w:t>
      </w:r>
    </w:p>
    <w:p w14:paraId="2D172D55" w14:textId="77777777"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87"/>
        <w:gridCol w:w="2264"/>
        <w:gridCol w:w="1060"/>
        <w:gridCol w:w="965"/>
        <w:gridCol w:w="1447"/>
        <w:gridCol w:w="1172"/>
        <w:gridCol w:w="1134"/>
        <w:gridCol w:w="1276"/>
        <w:gridCol w:w="1850"/>
      </w:tblGrid>
      <w:tr w:rsidR="00711A6E" w:rsidRPr="007B058B" w14:paraId="5A77FFE7" w14:textId="77777777" w:rsidTr="000B14FE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E41A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№</w:t>
            </w:r>
          </w:p>
          <w:p w14:paraId="5465AB8F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7F5D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Наименование</w:t>
            </w:r>
          </w:p>
          <w:p w14:paraId="78E9FAA2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0F9D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Испол</w:t>
            </w:r>
            <w:proofErr w:type="spellEnd"/>
          </w:p>
          <w:p w14:paraId="3200D021" w14:textId="77777777" w:rsidR="00711A6E" w:rsidRPr="005157B4" w:rsidRDefault="00711A6E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нитель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083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Срок</w:t>
            </w:r>
          </w:p>
          <w:p w14:paraId="1F469938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Реалии</w:t>
            </w:r>
          </w:p>
          <w:p w14:paraId="7270B4D6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581F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14:paraId="01FF8A23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вой</w:t>
            </w:r>
          </w:p>
          <w:p w14:paraId="43631145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пока</w:t>
            </w:r>
          </w:p>
          <w:p w14:paraId="4A9A5285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99E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14:paraId="021828F3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ник</w:t>
            </w:r>
          </w:p>
          <w:p w14:paraId="73E7AEBE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финна</w:t>
            </w:r>
          </w:p>
          <w:p w14:paraId="1A279F45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нсиро</w:t>
            </w:r>
            <w:proofErr w:type="spellEnd"/>
          </w:p>
          <w:p w14:paraId="7D15E85D" w14:textId="77777777" w:rsidR="00711A6E" w:rsidRPr="005157B4" w:rsidRDefault="00711A6E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30DE" w14:textId="77777777" w:rsidR="00711A6E" w:rsidRPr="005157B4" w:rsidRDefault="00711A6E" w:rsidP="00F31B9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</w:p>
          <w:p w14:paraId="6CDFA2DE" w14:textId="77777777" w:rsidR="00711A6E" w:rsidRPr="005157B4" w:rsidRDefault="00711A6E" w:rsidP="00F31B9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024D41" w:rsidRPr="007B058B" w14:paraId="61548683" w14:textId="77777777" w:rsidTr="00024D41">
        <w:trPr>
          <w:trHeight w:val="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86E" w14:textId="77777777" w:rsidR="00024D41" w:rsidRPr="005157B4" w:rsidRDefault="00024D41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2EF" w14:textId="77777777" w:rsidR="00024D41" w:rsidRPr="005157B4" w:rsidRDefault="00024D41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5E6" w14:textId="77777777" w:rsidR="00024D41" w:rsidRPr="005157B4" w:rsidRDefault="00024D41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1C2" w14:textId="77777777" w:rsidR="00024D41" w:rsidRPr="005157B4" w:rsidRDefault="00024D41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3B12" w14:textId="77777777" w:rsidR="00024D41" w:rsidRPr="005157B4" w:rsidRDefault="00024D41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B72" w14:textId="77777777" w:rsidR="00024D41" w:rsidRPr="005157B4" w:rsidRDefault="00024D41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D290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1C49923E" w14:textId="77777777" w:rsidR="00024D41" w:rsidRPr="005157B4" w:rsidRDefault="00024D41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0347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2996A1D2" w14:textId="77777777" w:rsidR="00024D41" w:rsidRPr="005157B4" w:rsidRDefault="00024D41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C5C4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0811A6D4" w14:textId="77777777" w:rsidR="00024D41" w:rsidRPr="005157B4" w:rsidRDefault="00024D41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D674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4DE4E5E6" w14:textId="77777777" w:rsidR="00024D41" w:rsidRPr="005157B4" w:rsidRDefault="00024D41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0B14FE" w:rsidRPr="007B058B" w14:paraId="2D56EABB" w14:textId="77777777" w:rsidTr="000B14FE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741" w14:textId="77777777" w:rsidR="000B14FE" w:rsidRPr="005157B4" w:rsidRDefault="000B14FE" w:rsidP="00F31B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3F2A" w14:textId="77777777" w:rsidR="000B14FE" w:rsidRPr="00AE1910" w:rsidRDefault="000B14FE" w:rsidP="006A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Задача 1: </w:t>
            </w:r>
            <w:r w:rsidRPr="002D7DF0">
              <w:rPr>
                <w:sz w:val="28"/>
                <w:szCs w:val="28"/>
                <w:lang w:eastAsia="zh-CN"/>
              </w:rPr>
              <w:t xml:space="preserve">Развитие информационной системы управления </w:t>
            </w:r>
            <w:r>
              <w:rPr>
                <w:sz w:val="28"/>
                <w:szCs w:val="28"/>
                <w:lang w:eastAsia="zh-CN"/>
              </w:rPr>
              <w:t>муниципальными</w:t>
            </w:r>
            <w:r w:rsidRPr="002D7DF0">
              <w:rPr>
                <w:sz w:val="28"/>
                <w:szCs w:val="28"/>
                <w:lang w:eastAsia="zh-CN"/>
              </w:rPr>
              <w:t xml:space="preserve"> финансами</w:t>
            </w:r>
          </w:p>
        </w:tc>
      </w:tr>
      <w:tr w:rsidR="00024D41" w:rsidRPr="007B058B" w14:paraId="695A0F22" w14:textId="77777777" w:rsidTr="00024D41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C273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B0A8" w14:textId="77777777" w:rsidR="00024D41" w:rsidRPr="005157B4" w:rsidRDefault="00024D41" w:rsidP="00F31B9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r w:rsidRPr="005157B4">
              <w:rPr>
                <w:color w:val="000000"/>
                <w:sz w:val="28"/>
                <w:szCs w:val="28"/>
              </w:rPr>
              <w:t xml:space="preserve">бслуживание  </w:t>
            </w:r>
            <w:r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«Парус-Бюджет» </w:t>
            </w:r>
            <w:r w:rsidRPr="005157B4">
              <w:rPr>
                <w:color w:val="000000"/>
                <w:sz w:val="28"/>
                <w:szCs w:val="28"/>
              </w:rPr>
              <w:t>для обеспечения функциональных возможностей автоматизации процесса формирования и мо</w:t>
            </w:r>
            <w:r>
              <w:rPr>
                <w:color w:val="000000"/>
                <w:sz w:val="28"/>
                <w:szCs w:val="28"/>
              </w:rPr>
              <w:t xml:space="preserve">ниторинга  бюджета Великосельского 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  <w:p w14:paraId="4165190A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5FB6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A31B" w14:textId="77777777" w:rsidR="00024D41" w:rsidRPr="005157B4" w:rsidRDefault="00024D41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226B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1.1.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24F53405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14:paraId="6DD972CA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9A74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39D343B6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6259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EA3E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1461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AE80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024D41" w:rsidRPr="007B058B" w14:paraId="6FB2E39D" w14:textId="77777777" w:rsidTr="00024D4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72C1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5157B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2312" w14:textId="77777777" w:rsidR="00024D41" w:rsidRPr="005157B4" w:rsidRDefault="00024D41" w:rsidP="000B14F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0B8F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3243" w14:textId="77777777" w:rsidR="00024D41" w:rsidRPr="005157B4" w:rsidRDefault="00024D41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FF7D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1.1.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1DDE65BC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14:paraId="77F19291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CA80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12B553DD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0413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2EFC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4A78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BE07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0E6DDF" w:rsidRPr="007B058B" w14:paraId="3840A1A9" w14:textId="77777777" w:rsidTr="000B14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EC68" w14:textId="77777777" w:rsidR="000E6DDF" w:rsidRDefault="000E6DDF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1AB1" w14:textId="77777777" w:rsidR="000E6DDF" w:rsidRDefault="000E6DDF" w:rsidP="006A2F66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024D41" w:rsidRPr="007B058B" w14:paraId="3F8666A3" w14:textId="77777777" w:rsidTr="00024D4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B46E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96E3" w14:textId="77777777" w:rsidR="00024D41" w:rsidRPr="005157B4" w:rsidRDefault="00024D41" w:rsidP="00F31B9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3B6A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06C8" w14:textId="77777777" w:rsidR="00024D41" w:rsidRPr="005157B4" w:rsidRDefault="00024D41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061D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2.</w:t>
            </w:r>
            <w:r w:rsidRPr="005157B4">
              <w:rPr>
                <w:color w:val="000000"/>
                <w:sz w:val="28"/>
                <w:szCs w:val="28"/>
              </w:rPr>
              <w:t>1.</w:t>
            </w:r>
          </w:p>
          <w:p w14:paraId="1309701D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14:paraId="6C1EB976" w14:textId="77777777" w:rsidR="00024D41" w:rsidRPr="005157B4" w:rsidRDefault="00024D41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D528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1AA751F3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98D8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4779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BEDA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9F7D" w14:textId="77777777" w:rsidR="00024D41" w:rsidRPr="005157B4" w:rsidRDefault="00024D41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14:paraId="23DD493A" w14:textId="77777777" w:rsidR="00CF14B9" w:rsidRPr="00CF14B9" w:rsidRDefault="00CF14B9" w:rsidP="00CF14B9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14:paraId="32096201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2D0185AC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2E71F200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645DADA9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78DC070E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2C079C0C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3AFA4ADB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2F168CE0" w14:textId="77777777" w:rsidR="00711A6E" w:rsidRDefault="00711A6E" w:rsidP="00711A6E"/>
    <w:sectPr w:rsidR="00711A6E" w:rsidSect="00711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A0A2" w14:textId="77777777" w:rsidR="00AB7AFB" w:rsidRDefault="00AB7AFB" w:rsidP="00CA3BAB">
      <w:r>
        <w:separator/>
      </w:r>
    </w:p>
  </w:endnote>
  <w:endnote w:type="continuationSeparator" w:id="0">
    <w:p w14:paraId="3D543787" w14:textId="77777777" w:rsidR="00AB7AFB" w:rsidRDefault="00AB7AFB" w:rsidP="00C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6BE4" w14:textId="77777777" w:rsidR="00AB7AFB" w:rsidRDefault="00AB7AFB" w:rsidP="00CA3BAB">
      <w:r>
        <w:separator/>
      </w:r>
    </w:p>
  </w:footnote>
  <w:footnote w:type="continuationSeparator" w:id="0">
    <w:p w14:paraId="38340097" w14:textId="77777777" w:rsidR="00AB7AFB" w:rsidRDefault="00AB7AFB" w:rsidP="00CA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28CC" w14:textId="77777777" w:rsidR="00F73B82" w:rsidRDefault="00AB7AFB">
    <w:pPr>
      <w:pStyle w:val="a3"/>
    </w:pPr>
  </w:p>
  <w:p w14:paraId="35F3E26B" w14:textId="77777777" w:rsidR="00F73B82" w:rsidRDefault="00AB7A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6E"/>
    <w:rsid w:val="00024D41"/>
    <w:rsid w:val="000B14FE"/>
    <w:rsid w:val="000C1C7D"/>
    <w:rsid w:val="000E6DDF"/>
    <w:rsid w:val="00303DDA"/>
    <w:rsid w:val="00322E66"/>
    <w:rsid w:val="003D31E7"/>
    <w:rsid w:val="004F3BE2"/>
    <w:rsid w:val="005A5447"/>
    <w:rsid w:val="00711A6E"/>
    <w:rsid w:val="008B1AB0"/>
    <w:rsid w:val="008B53FD"/>
    <w:rsid w:val="008F1F3A"/>
    <w:rsid w:val="00950392"/>
    <w:rsid w:val="00972431"/>
    <w:rsid w:val="009C02F5"/>
    <w:rsid w:val="00AB7AFB"/>
    <w:rsid w:val="00AC49E1"/>
    <w:rsid w:val="00AE2BC9"/>
    <w:rsid w:val="00B4054B"/>
    <w:rsid w:val="00B97D0B"/>
    <w:rsid w:val="00BC37D3"/>
    <w:rsid w:val="00C120D2"/>
    <w:rsid w:val="00C32265"/>
    <w:rsid w:val="00CA3BAB"/>
    <w:rsid w:val="00CF14B9"/>
    <w:rsid w:val="00D23B4E"/>
    <w:rsid w:val="00DB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60BE"/>
  <w15:docId w15:val="{95BDDD65-0817-4DFB-A713-8E266215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rsid w:val="00711A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711A6E"/>
  </w:style>
  <w:style w:type="paragraph" w:styleId="a5">
    <w:name w:val="Subtitle"/>
    <w:basedOn w:val="a"/>
    <w:next w:val="a"/>
    <w:link w:val="a6"/>
    <w:qFormat/>
    <w:rsid w:val="00711A6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11A6E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11A6E"/>
    <w:rPr>
      <w:i/>
      <w:iCs/>
    </w:rPr>
  </w:style>
  <w:style w:type="paragraph" w:customStyle="1" w:styleId="ConsPlusNormal">
    <w:name w:val="ConsPlusNormal"/>
    <w:rsid w:val="00711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711A6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1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3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7742-0774-4F31-8719-FE784809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Пользователь</cp:lastModifiedBy>
  <cp:revision>2</cp:revision>
  <cp:lastPrinted>2021-10-19T06:14:00Z</cp:lastPrinted>
  <dcterms:created xsi:type="dcterms:W3CDTF">2021-10-19T06:14:00Z</dcterms:created>
  <dcterms:modified xsi:type="dcterms:W3CDTF">2021-10-19T06:14:00Z</dcterms:modified>
</cp:coreProperties>
</file>