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7082" w14:textId="4789BBFE" w:rsidR="00E70202" w:rsidRDefault="00A70842" w:rsidP="00A7084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C1014">
        <w:rPr>
          <w:noProof/>
        </w:rPr>
        <w:drawing>
          <wp:inline distT="0" distB="0" distL="0" distR="0" wp14:anchorId="322B8337" wp14:editId="4A55A441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E0B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8E0D9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6AB77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2B0D8A76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465B61">
        <w:rPr>
          <w:b/>
          <w:sz w:val="28"/>
          <w:szCs w:val="28"/>
        </w:rPr>
        <w:t>сельского поселения</w:t>
      </w:r>
    </w:p>
    <w:p w14:paraId="4185AC81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037B052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374235D" w14:textId="77777777" w:rsidR="00CC1014" w:rsidRDefault="00CC1014" w:rsidP="00CC1014">
      <w:pPr>
        <w:jc w:val="center"/>
      </w:pPr>
    </w:p>
    <w:p w14:paraId="097D7E01" w14:textId="4F909B4D" w:rsidR="00CC1014" w:rsidRPr="003C1BAB" w:rsidRDefault="00CC1014" w:rsidP="00CC1014">
      <w:pPr>
        <w:rPr>
          <w:b/>
          <w:bCs/>
          <w:sz w:val="28"/>
          <w:szCs w:val="28"/>
        </w:rPr>
      </w:pPr>
      <w:r w:rsidRPr="00431CB4">
        <w:rPr>
          <w:b/>
          <w:sz w:val="28"/>
          <w:szCs w:val="28"/>
        </w:rPr>
        <w:t xml:space="preserve">от </w:t>
      </w:r>
      <w:r w:rsidR="00A70842">
        <w:rPr>
          <w:b/>
          <w:sz w:val="28"/>
          <w:szCs w:val="28"/>
        </w:rPr>
        <w:t>18.10.2021</w:t>
      </w:r>
      <w:r w:rsidR="00F8288B">
        <w:rPr>
          <w:b/>
          <w:sz w:val="28"/>
          <w:szCs w:val="28"/>
        </w:rPr>
        <w:t xml:space="preserve"> г.</w:t>
      </w:r>
      <w:r w:rsidRPr="00431CB4">
        <w:rPr>
          <w:b/>
          <w:sz w:val="28"/>
          <w:szCs w:val="28"/>
        </w:rPr>
        <w:t xml:space="preserve"> </w:t>
      </w:r>
      <w:r w:rsidR="00431CB4">
        <w:rPr>
          <w:b/>
          <w:sz w:val="28"/>
          <w:szCs w:val="28"/>
        </w:rPr>
        <w:t xml:space="preserve">  </w:t>
      </w:r>
      <w:r w:rsidRPr="00431CB4">
        <w:rPr>
          <w:b/>
          <w:bCs/>
          <w:sz w:val="28"/>
          <w:szCs w:val="28"/>
        </w:rPr>
        <w:t>№</w:t>
      </w:r>
      <w:r w:rsidR="00A70842">
        <w:rPr>
          <w:b/>
          <w:bCs/>
          <w:sz w:val="28"/>
          <w:szCs w:val="28"/>
        </w:rPr>
        <w:t xml:space="preserve"> 177</w:t>
      </w:r>
    </w:p>
    <w:p w14:paraId="2E57B053" w14:textId="6EE3941B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431CB4">
        <w:rPr>
          <w:sz w:val="28"/>
          <w:szCs w:val="28"/>
        </w:rPr>
        <w:t>Сусолово</w:t>
      </w:r>
    </w:p>
    <w:p w14:paraId="75143053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A8D3F7B" w14:textId="77777777" w:rsidTr="00D53107">
        <w:tc>
          <w:tcPr>
            <w:tcW w:w="4219" w:type="dxa"/>
          </w:tcPr>
          <w:p w14:paraId="228EC7A1" w14:textId="77777777" w:rsidR="00CC1014" w:rsidRPr="00D53107" w:rsidRDefault="00D53107" w:rsidP="00A500B5">
            <w:pPr>
              <w:jc w:val="both"/>
              <w:rPr>
                <w:b/>
                <w:sz w:val="28"/>
                <w:szCs w:val="28"/>
              </w:rPr>
            </w:pPr>
            <w:r w:rsidRPr="00D53107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A500B5">
              <w:rPr>
                <w:b/>
                <w:sz w:val="28"/>
                <w:szCs w:val="28"/>
              </w:rPr>
              <w:t xml:space="preserve"> на 2022-2025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77C94346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F26BC5A" w14:textId="1192CA7D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 xml:space="preserve">авления в Российской Федерации»,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утвержденного постановлением Администрации Великосельского сельского поселения от 02.10.2013 № 165 </w:t>
      </w:r>
      <w:r>
        <w:rPr>
          <w:sz w:val="28"/>
          <w:szCs w:val="28"/>
        </w:rPr>
        <w:t>и в целях качественного улучшения состояния автомобильных дорог общего пользования местного значения, расположенных на территории Великосельского сельского поселения, обеспечения безопасности дорожного движения автотранспортных средств и обеспечения защиты жизни и здоровья граждан</w:t>
      </w:r>
    </w:p>
    <w:p w14:paraId="0C14C681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140FF571" w14:textId="77777777" w:rsidR="006A1A18" w:rsidRPr="006A1A18" w:rsidRDefault="0065376E" w:rsidP="006A1A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4347BAD4" w14:textId="476EE198" w:rsidR="006A1A18" w:rsidRDefault="006A1A18" w:rsidP="00884F2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прилагаемую муниципальную Программу «</w:t>
      </w:r>
      <w:r w:rsidR="001868C4">
        <w:rPr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</w:t>
      </w:r>
      <w:r w:rsidR="000C5127">
        <w:rPr>
          <w:sz w:val="28"/>
          <w:szCs w:val="28"/>
        </w:rPr>
        <w:t>территории Великосельского</w:t>
      </w:r>
      <w:r>
        <w:rPr>
          <w:sz w:val="28"/>
          <w:szCs w:val="28"/>
        </w:rPr>
        <w:t xml:space="preserve"> сельско</w:t>
      </w:r>
      <w:r w:rsidR="001868C4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868C4">
        <w:rPr>
          <w:sz w:val="28"/>
          <w:szCs w:val="28"/>
        </w:rPr>
        <w:t>я</w:t>
      </w:r>
      <w:r>
        <w:rPr>
          <w:sz w:val="28"/>
          <w:szCs w:val="28"/>
        </w:rPr>
        <w:t xml:space="preserve"> на 2</w:t>
      </w:r>
      <w:r w:rsidR="00614BDB">
        <w:rPr>
          <w:sz w:val="28"/>
          <w:szCs w:val="28"/>
        </w:rPr>
        <w:t>022-2025</w:t>
      </w:r>
      <w:r>
        <w:rPr>
          <w:sz w:val="28"/>
          <w:szCs w:val="28"/>
        </w:rPr>
        <w:t xml:space="preserve"> годы».</w:t>
      </w:r>
    </w:p>
    <w:p w14:paraId="03D1694D" w14:textId="1A9D4FB6" w:rsidR="00431CB4" w:rsidRDefault="00431CB4" w:rsidP="00884F2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 января 2022 года.</w:t>
      </w:r>
    </w:p>
    <w:p w14:paraId="291240DE" w14:textId="77777777" w:rsidR="001868C4" w:rsidRDefault="001868C4" w:rsidP="00884F20">
      <w:pPr>
        <w:pStyle w:val="a5"/>
        <w:jc w:val="both"/>
        <w:rPr>
          <w:sz w:val="28"/>
          <w:szCs w:val="28"/>
        </w:rPr>
      </w:pPr>
    </w:p>
    <w:p w14:paraId="3C4F544C" w14:textId="77777777" w:rsidR="00383470" w:rsidRDefault="00383470" w:rsidP="00884F2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оставляю за собой.</w:t>
      </w:r>
    </w:p>
    <w:p w14:paraId="4A61C4AC" w14:textId="77777777" w:rsidR="00383470" w:rsidRDefault="00383470" w:rsidP="00884F2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</w:t>
      </w:r>
    </w:p>
    <w:p w14:paraId="23C2C4E4" w14:textId="77777777" w:rsidR="00383470" w:rsidRDefault="00383470" w:rsidP="00383470">
      <w:pPr>
        <w:pStyle w:val="a5"/>
        <w:jc w:val="both"/>
        <w:rPr>
          <w:sz w:val="28"/>
          <w:szCs w:val="28"/>
        </w:rPr>
      </w:pPr>
    </w:p>
    <w:p w14:paraId="3473BB29" w14:textId="77777777" w:rsidR="00A70842" w:rsidRPr="00A70842" w:rsidRDefault="00A70842" w:rsidP="00A70842">
      <w:pPr>
        <w:jc w:val="both"/>
        <w:rPr>
          <w:b/>
          <w:sz w:val="28"/>
          <w:szCs w:val="28"/>
        </w:rPr>
      </w:pPr>
      <w:r w:rsidRPr="00A70842">
        <w:rPr>
          <w:b/>
          <w:sz w:val="28"/>
          <w:szCs w:val="28"/>
        </w:rPr>
        <w:t xml:space="preserve">Заместитель </w:t>
      </w:r>
      <w:r w:rsidR="00383470" w:rsidRPr="00A70842">
        <w:rPr>
          <w:b/>
          <w:sz w:val="28"/>
          <w:szCs w:val="28"/>
        </w:rPr>
        <w:t>Глав</w:t>
      </w:r>
      <w:r w:rsidRPr="00A70842">
        <w:rPr>
          <w:b/>
          <w:sz w:val="28"/>
          <w:szCs w:val="28"/>
        </w:rPr>
        <w:t>ы</w:t>
      </w:r>
      <w:r w:rsidR="00383470" w:rsidRPr="00A70842">
        <w:rPr>
          <w:b/>
          <w:sz w:val="28"/>
          <w:szCs w:val="28"/>
        </w:rPr>
        <w:t xml:space="preserve"> администрации </w:t>
      </w:r>
    </w:p>
    <w:p w14:paraId="7BDCAF73" w14:textId="63F92040" w:rsidR="00B537F2" w:rsidRPr="00A70842" w:rsidRDefault="00383470" w:rsidP="00A70842">
      <w:pPr>
        <w:jc w:val="both"/>
        <w:rPr>
          <w:b/>
          <w:sz w:val="28"/>
          <w:szCs w:val="28"/>
        </w:rPr>
      </w:pPr>
      <w:r w:rsidRPr="00A70842">
        <w:rPr>
          <w:b/>
          <w:sz w:val="28"/>
          <w:szCs w:val="28"/>
        </w:rPr>
        <w:t>Великосельского</w:t>
      </w:r>
      <w:r w:rsidR="00A70842" w:rsidRPr="00A70842">
        <w:rPr>
          <w:b/>
          <w:sz w:val="28"/>
          <w:szCs w:val="28"/>
        </w:rPr>
        <w:t xml:space="preserve"> </w:t>
      </w:r>
      <w:r w:rsidRPr="00A70842">
        <w:rPr>
          <w:b/>
          <w:sz w:val="28"/>
          <w:szCs w:val="28"/>
        </w:rPr>
        <w:t xml:space="preserve">сельского поселения                 </w:t>
      </w:r>
      <w:r w:rsidR="0070226C" w:rsidRPr="00A70842">
        <w:rPr>
          <w:b/>
          <w:sz w:val="28"/>
          <w:szCs w:val="28"/>
        </w:rPr>
        <w:t xml:space="preserve">          </w:t>
      </w:r>
      <w:r w:rsidR="00A70842">
        <w:rPr>
          <w:b/>
          <w:sz w:val="28"/>
          <w:szCs w:val="28"/>
        </w:rPr>
        <w:t xml:space="preserve">  </w:t>
      </w:r>
      <w:r w:rsidR="00A70842" w:rsidRPr="00A70842">
        <w:rPr>
          <w:b/>
          <w:sz w:val="28"/>
          <w:szCs w:val="28"/>
        </w:rPr>
        <w:t>О.А. Павлова</w:t>
      </w:r>
    </w:p>
    <w:p w14:paraId="5C43D470" w14:textId="77777777" w:rsidR="00614EAB" w:rsidRDefault="00614EAB" w:rsidP="00203834">
      <w:pPr>
        <w:pStyle w:val="a5"/>
        <w:jc w:val="both"/>
      </w:pPr>
    </w:p>
    <w:p w14:paraId="3139BF8E" w14:textId="77777777" w:rsidR="00614EAB" w:rsidRDefault="00614EAB" w:rsidP="00203834">
      <w:pPr>
        <w:pStyle w:val="a5"/>
        <w:jc w:val="both"/>
      </w:pPr>
    </w:p>
    <w:p w14:paraId="0F766F86" w14:textId="77777777" w:rsidR="001868C4" w:rsidRDefault="001868C4" w:rsidP="00203834">
      <w:pPr>
        <w:pStyle w:val="a5"/>
        <w:jc w:val="both"/>
      </w:pPr>
    </w:p>
    <w:p w14:paraId="4DA11F5A" w14:textId="77777777" w:rsidR="001868C4" w:rsidRDefault="001868C4" w:rsidP="00203834">
      <w:pPr>
        <w:pStyle w:val="a5"/>
        <w:jc w:val="both"/>
      </w:pPr>
    </w:p>
    <w:p w14:paraId="393C97F6" w14:textId="77777777" w:rsidR="001868C4" w:rsidRDefault="001868C4" w:rsidP="00203834">
      <w:pPr>
        <w:pStyle w:val="a5"/>
        <w:jc w:val="both"/>
      </w:pPr>
    </w:p>
    <w:p w14:paraId="649E9128" w14:textId="77777777" w:rsidR="001868C4" w:rsidRDefault="001868C4" w:rsidP="00203834">
      <w:pPr>
        <w:pStyle w:val="a5"/>
        <w:jc w:val="both"/>
      </w:pPr>
    </w:p>
    <w:p w14:paraId="32338EBD" w14:textId="77777777" w:rsidR="001868C4" w:rsidRDefault="001868C4" w:rsidP="00203834">
      <w:pPr>
        <w:pStyle w:val="a5"/>
        <w:jc w:val="both"/>
      </w:pPr>
    </w:p>
    <w:p w14:paraId="7EF7AF04" w14:textId="77777777" w:rsidR="001868C4" w:rsidRDefault="001868C4" w:rsidP="00203834">
      <w:pPr>
        <w:pStyle w:val="a5"/>
        <w:jc w:val="both"/>
      </w:pPr>
    </w:p>
    <w:p w14:paraId="7F021BCB" w14:textId="77777777" w:rsidR="001868C4" w:rsidRDefault="001868C4" w:rsidP="00203834">
      <w:pPr>
        <w:pStyle w:val="a5"/>
        <w:jc w:val="both"/>
      </w:pPr>
    </w:p>
    <w:p w14:paraId="0EF137F4" w14:textId="77777777" w:rsidR="001868C4" w:rsidRDefault="001868C4" w:rsidP="00203834">
      <w:pPr>
        <w:pStyle w:val="a5"/>
        <w:jc w:val="both"/>
      </w:pPr>
    </w:p>
    <w:p w14:paraId="56FC5332" w14:textId="77777777" w:rsidR="001868C4" w:rsidRDefault="001868C4" w:rsidP="00203834">
      <w:pPr>
        <w:pStyle w:val="a5"/>
        <w:jc w:val="both"/>
      </w:pPr>
    </w:p>
    <w:p w14:paraId="291090EA" w14:textId="77777777" w:rsidR="001868C4" w:rsidRDefault="001868C4" w:rsidP="00203834">
      <w:pPr>
        <w:pStyle w:val="a5"/>
        <w:jc w:val="both"/>
      </w:pPr>
    </w:p>
    <w:p w14:paraId="7B941C1F" w14:textId="77777777" w:rsidR="001868C4" w:rsidRDefault="001868C4" w:rsidP="00203834">
      <w:pPr>
        <w:pStyle w:val="a5"/>
        <w:jc w:val="both"/>
      </w:pPr>
    </w:p>
    <w:p w14:paraId="7C07DD86" w14:textId="77777777" w:rsidR="001868C4" w:rsidRDefault="001868C4" w:rsidP="00203834">
      <w:pPr>
        <w:pStyle w:val="a5"/>
        <w:jc w:val="both"/>
      </w:pPr>
    </w:p>
    <w:p w14:paraId="54CA5F14" w14:textId="77777777" w:rsidR="001868C4" w:rsidRDefault="001868C4" w:rsidP="00203834">
      <w:pPr>
        <w:pStyle w:val="a5"/>
        <w:jc w:val="both"/>
      </w:pPr>
    </w:p>
    <w:p w14:paraId="72AE76C7" w14:textId="77777777" w:rsidR="001868C4" w:rsidRDefault="001868C4" w:rsidP="00203834">
      <w:pPr>
        <w:pStyle w:val="a5"/>
        <w:jc w:val="both"/>
      </w:pPr>
    </w:p>
    <w:p w14:paraId="2A0F9B71" w14:textId="77777777" w:rsidR="001868C4" w:rsidRDefault="001868C4" w:rsidP="00203834">
      <w:pPr>
        <w:pStyle w:val="a5"/>
        <w:jc w:val="both"/>
      </w:pPr>
    </w:p>
    <w:p w14:paraId="33CB0E4D" w14:textId="77777777" w:rsidR="001868C4" w:rsidRDefault="001868C4" w:rsidP="00203834">
      <w:pPr>
        <w:pStyle w:val="a5"/>
        <w:jc w:val="both"/>
      </w:pPr>
    </w:p>
    <w:p w14:paraId="0FF0680F" w14:textId="77777777" w:rsidR="001868C4" w:rsidRDefault="001868C4" w:rsidP="00203834">
      <w:pPr>
        <w:pStyle w:val="a5"/>
        <w:jc w:val="both"/>
      </w:pPr>
    </w:p>
    <w:p w14:paraId="14D4B0E3" w14:textId="77777777" w:rsidR="001868C4" w:rsidRDefault="001868C4" w:rsidP="00203834">
      <w:pPr>
        <w:pStyle w:val="a5"/>
        <w:jc w:val="both"/>
      </w:pPr>
    </w:p>
    <w:p w14:paraId="3E92B919" w14:textId="77777777" w:rsidR="001868C4" w:rsidRDefault="001868C4" w:rsidP="00203834">
      <w:pPr>
        <w:pStyle w:val="a5"/>
        <w:jc w:val="both"/>
      </w:pPr>
    </w:p>
    <w:p w14:paraId="1DD3DC9C" w14:textId="77777777" w:rsidR="001868C4" w:rsidRDefault="001868C4" w:rsidP="00203834">
      <w:pPr>
        <w:pStyle w:val="a5"/>
        <w:jc w:val="both"/>
      </w:pPr>
    </w:p>
    <w:p w14:paraId="63C30F0E" w14:textId="77777777" w:rsidR="001868C4" w:rsidRDefault="001868C4" w:rsidP="00203834">
      <w:pPr>
        <w:pStyle w:val="a5"/>
        <w:jc w:val="both"/>
      </w:pPr>
    </w:p>
    <w:p w14:paraId="4D2589BD" w14:textId="77777777" w:rsidR="001868C4" w:rsidRDefault="001868C4" w:rsidP="00203834">
      <w:pPr>
        <w:pStyle w:val="a5"/>
        <w:jc w:val="both"/>
      </w:pPr>
    </w:p>
    <w:p w14:paraId="342208F4" w14:textId="77777777" w:rsidR="001868C4" w:rsidRDefault="001868C4" w:rsidP="00203834">
      <w:pPr>
        <w:pStyle w:val="a5"/>
        <w:jc w:val="both"/>
      </w:pPr>
    </w:p>
    <w:p w14:paraId="18BE44B2" w14:textId="77777777" w:rsidR="001868C4" w:rsidRDefault="001868C4" w:rsidP="00F5586D">
      <w:pPr>
        <w:jc w:val="both"/>
      </w:pPr>
    </w:p>
    <w:p w14:paraId="565E2226" w14:textId="77777777" w:rsidR="00F5586D" w:rsidRDefault="00F5586D" w:rsidP="00F5586D">
      <w:pPr>
        <w:jc w:val="both"/>
      </w:pPr>
    </w:p>
    <w:p w14:paraId="74510290" w14:textId="77777777" w:rsidR="001868C4" w:rsidRDefault="001868C4" w:rsidP="00203834">
      <w:pPr>
        <w:pStyle w:val="a5"/>
        <w:jc w:val="both"/>
      </w:pPr>
    </w:p>
    <w:p w14:paraId="62DC4AB1" w14:textId="77777777" w:rsidR="001868C4" w:rsidRDefault="001868C4" w:rsidP="00203834">
      <w:pPr>
        <w:pStyle w:val="a5"/>
        <w:jc w:val="both"/>
      </w:pPr>
    </w:p>
    <w:p w14:paraId="382A5639" w14:textId="40CEACBA" w:rsidR="001868C4" w:rsidRDefault="001868C4" w:rsidP="00203834">
      <w:pPr>
        <w:pStyle w:val="a5"/>
        <w:jc w:val="both"/>
      </w:pPr>
    </w:p>
    <w:p w14:paraId="53C52AFE" w14:textId="4E0F40CB" w:rsidR="00431CB4" w:rsidRDefault="00431CB4" w:rsidP="00203834">
      <w:pPr>
        <w:pStyle w:val="a5"/>
        <w:jc w:val="both"/>
      </w:pPr>
    </w:p>
    <w:p w14:paraId="3A358284" w14:textId="32F3359F" w:rsidR="00431CB4" w:rsidRDefault="00431CB4" w:rsidP="00203834">
      <w:pPr>
        <w:pStyle w:val="a5"/>
        <w:jc w:val="both"/>
      </w:pPr>
    </w:p>
    <w:p w14:paraId="375CD653" w14:textId="7F970584" w:rsidR="00F470EB" w:rsidRDefault="00F470EB" w:rsidP="00203834">
      <w:pPr>
        <w:pStyle w:val="a5"/>
        <w:jc w:val="both"/>
      </w:pPr>
    </w:p>
    <w:p w14:paraId="5FBB9136" w14:textId="39BEB2FD" w:rsidR="00F470EB" w:rsidRDefault="00F470EB" w:rsidP="00203834">
      <w:pPr>
        <w:pStyle w:val="a5"/>
        <w:jc w:val="both"/>
      </w:pPr>
    </w:p>
    <w:p w14:paraId="63E55CBD" w14:textId="7123ADC7" w:rsidR="00F470EB" w:rsidRDefault="00F470EB" w:rsidP="00203834">
      <w:pPr>
        <w:pStyle w:val="a5"/>
        <w:jc w:val="both"/>
      </w:pPr>
    </w:p>
    <w:p w14:paraId="00CE9373" w14:textId="0FFB427A" w:rsidR="00F470EB" w:rsidRDefault="00F470EB" w:rsidP="00203834">
      <w:pPr>
        <w:pStyle w:val="a5"/>
        <w:jc w:val="both"/>
      </w:pPr>
    </w:p>
    <w:p w14:paraId="3531EF6E" w14:textId="57BB1B46" w:rsidR="00F470EB" w:rsidRDefault="00F470EB" w:rsidP="00203834">
      <w:pPr>
        <w:pStyle w:val="a5"/>
        <w:jc w:val="both"/>
      </w:pPr>
    </w:p>
    <w:p w14:paraId="4012397D" w14:textId="16344588" w:rsidR="00F470EB" w:rsidRDefault="00F470EB" w:rsidP="00203834">
      <w:pPr>
        <w:pStyle w:val="a5"/>
        <w:jc w:val="both"/>
      </w:pPr>
    </w:p>
    <w:p w14:paraId="6E5C3311" w14:textId="62200A03" w:rsidR="00F470EB" w:rsidRDefault="00F470EB" w:rsidP="00203834">
      <w:pPr>
        <w:pStyle w:val="a5"/>
        <w:jc w:val="both"/>
      </w:pPr>
    </w:p>
    <w:p w14:paraId="022CF23B" w14:textId="77777777" w:rsidR="00F470EB" w:rsidRDefault="00F470EB" w:rsidP="00203834">
      <w:pPr>
        <w:pStyle w:val="a5"/>
        <w:jc w:val="both"/>
      </w:pPr>
    </w:p>
    <w:p w14:paraId="7D1D3820" w14:textId="64FF2F37" w:rsidR="00431CB4" w:rsidRDefault="00431CB4" w:rsidP="00203834">
      <w:pPr>
        <w:pStyle w:val="a5"/>
        <w:jc w:val="both"/>
      </w:pPr>
    </w:p>
    <w:p w14:paraId="2CC33A1B" w14:textId="77777777" w:rsidR="00431CB4" w:rsidRDefault="00431CB4" w:rsidP="00203834">
      <w:pPr>
        <w:pStyle w:val="a5"/>
        <w:jc w:val="both"/>
      </w:pPr>
    </w:p>
    <w:p w14:paraId="4B3A8E17" w14:textId="77777777" w:rsidR="001868C4" w:rsidRDefault="001868C4" w:rsidP="00203834">
      <w:pPr>
        <w:pStyle w:val="a5"/>
        <w:jc w:val="both"/>
      </w:pPr>
    </w:p>
    <w:p w14:paraId="265C4B61" w14:textId="77777777" w:rsidR="00FB733D" w:rsidRDefault="00FB733D" w:rsidP="00324E88">
      <w:pPr>
        <w:ind w:firstLine="5040"/>
        <w:rPr>
          <w:b/>
        </w:rPr>
      </w:pPr>
    </w:p>
    <w:p w14:paraId="225240FB" w14:textId="3DC49005" w:rsidR="00324E88" w:rsidRDefault="00FB733D" w:rsidP="00324E88">
      <w:pPr>
        <w:ind w:firstLine="5040"/>
        <w:rPr>
          <w:b/>
        </w:rPr>
      </w:pPr>
      <w:r>
        <w:rPr>
          <w:b/>
        </w:rPr>
        <w:lastRenderedPageBreak/>
        <w:t xml:space="preserve">    </w:t>
      </w:r>
      <w:r w:rsidR="00B537F2">
        <w:rPr>
          <w:b/>
        </w:rPr>
        <w:t xml:space="preserve">                  </w:t>
      </w:r>
      <w:r w:rsidR="00324E88">
        <w:rPr>
          <w:b/>
        </w:rPr>
        <w:t>УТВЕРЖДЕНА</w:t>
      </w:r>
    </w:p>
    <w:p w14:paraId="4893AB42" w14:textId="77777777" w:rsidR="00324E88" w:rsidRPr="00A70842" w:rsidRDefault="00324E88" w:rsidP="00324E88">
      <w:pPr>
        <w:ind w:firstLine="5040"/>
        <w:rPr>
          <w:bCs/>
        </w:rPr>
      </w:pPr>
      <w:r>
        <w:rPr>
          <w:b/>
        </w:rPr>
        <w:t xml:space="preserve">    </w:t>
      </w:r>
      <w:r w:rsidRPr="00A70842">
        <w:rPr>
          <w:bCs/>
        </w:rPr>
        <w:t>постановлением Администрации</w:t>
      </w:r>
    </w:p>
    <w:p w14:paraId="641DE727" w14:textId="77777777" w:rsidR="00324E88" w:rsidRPr="00A70842" w:rsidRDefault="00324E88" w:rsidP="00324E88">
      <w:pPr>
        <w:ind w:firstLine="5040"/>
        <w:rPr>
          <w:bCs/>
        </w:rPr>
      </w:pPr>
      <w:r w:rsidRPr="00A70842">
        <w:rPr>
          <w:bCs/>
        </w:rPr>
        <w:t xml:space="preserve"> Великосельского сельского поселения</w:t>
      </w:r>
    </w:p>
    <w:p w14:paraId="2958EF95" w14:textId="27915900" w:rsidR="00324E88" w:rsidRPr="00A70842" w:rsidRDefault="00A70842" w:rsidP="00F470EB">
      <w:pPr>
        <w:ind w:firstLine="5040"/>
        <w:rPr>
          <w:bCs/>
        </w:rPr>
      </w:pPr>
      <w:r w:rsidRPr="00A70842">
        <w:rPr>
          <w:bCs/>
        </w:rPr>
        <w:t xml:space="preserve">                 от 18.10.2021 № 177</w:t>
      </w:r>
    </w:p>
    <w:p w14:paraId="53EBFDF8" w14:textId="77777777" w:rsidR="00324E88" w:rsidRDefault="00324E88" w:rsidP="00324E88">
      <w:pPr>
        <w:jc w:val="center"/>
        <w:rPr>
          <w:b/>
          <w:sz w:val="32"/>
          <w:szCs w:val="32"/>
        </w:rPr>
      </w:pPr>
    </w:p>
    <w:p w14:paraId="2464E34E" w14:textId="77777777" w:rsidR="00324E88" w:rsidRPr="00280620" w:rsidRDefault="00324E88" w:rsidP="00324E88">
      <w:pPr>
        <w:jc w:val="center"/>
        <w:rPr>
          <w:b/>
          <w:bCs/>
          <w:sz w:val="32"/>
          <w:szCs w:val="32"/>
        </w:rPr>
      </w:pPr>
      <w:r w:rsidRPr="00280620">
        <w:rPr>
          <w:b/>
          <w:bCs/>
          <w:sz w:val="32"/>
          <w:szCs w:val="32"/>
        </w:rPr>
        <w:t>ПАСПОРТ ПРОГРАММЫ</w:t>
      </w:r>
    </w:p>
    <w:p w14:paraId="4D70DB09" w14:textId="77777777" w:rsidR="00324E88" w:rsidRPr="00280620" w:rsidRDefault="00324E88" w:rsidP="00324E88">
      <w:pPr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8"/>
        <w:gridCol w:w="5877"/>
      </w:tblGrid>
      <w:tr w:rsidR="00324E88" w14:paraId="27A8F246" w14:textId="77777777" w:rsidTr="00324E88">
        <w:tc>
          <w:tcPr>
            <w:tcW w:w="3510" w:type="dxa"/>
          </w:tcPr>
          <w:p w14:paraId="7D8FCED8" w14:textId="77777777" w:rsidR="00324E88" w:rsidRPr="003602FA" w:rsidRDefault="00324E88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061" w:type="dxa"/>
          </w:tcPr>
          <w:p w14:paraId="10FF27DD" w14:textId="77777777" w:rsidR="00324E88" w:rsidRDefault="00324E88" w:rsidP="009817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868C4">
              <w:rPr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 на территории</w:t>
            </w:r>
            <w:r>
              <w:rPr>
                <w:sz w:val="28"/>
                <w:szCs w:val="28"/>
              </w:rPr>
              <w:t xml:space="preserve"> Великосельско</w:t>
            </w:r>
            <w:r w:rsidR="001868C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сельско</w:t>
            </w:r>
            <w:r w:rsidR="001868C4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 w:rsidR="001868C4">
              <w:rPr>
                <w:sz w:val="28"/>
                <w:szCs w:val="28"/>
              </w:rPr>
              <w:t>я</w:t>
            </w:r>
            <w:r w:rsidR="00981780">
              <w:rPr>
                <w:sz w:val="28"/>
                <w:szCs w:val="28"/>
              </w:rPr>
              <w:t xml:space="preserve"> на 2022 – 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324E88" w14:paraId="4CEFA705" w14:textId="77777777" w:rsidTr="00324E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763289F" w14:textId="77777777" w:rsidR="00324E88" w:rsidRPr="003602FA" w:rsidRDefault="00324E88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14:paraId="521A1049" w14:textId="77777777" w:rsidR="00324E88" w:rsidRDefault="00324E88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20E7573D" w14:textId="77777777" w:rsidR="0027105E" w:rsidRDefault="0027105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2"/>
        <w:gridCol w:w="5733"/>
      </w:tblGrid>
      <w:tr w:rsidR="004612EE" w14:paraId="50BA852B" w14:textId="77777777" w:rsidTr="004612EE">
        <w:tc>
          <w:tcPr>
            <w:tcW w:w="3652" w:type="dxa"/>
          </w:tcPr>
          <w:p w14:paraId="660A92A1" w14:textId="77777777" w:rsidR="004612EE" w:rsidRPr="003602FA" w:rsidRDefault="004612EE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18" w:type="dxa"/>
          </w:tcPr>
          <w:p w14:paraId="3EA811AA" w14:textId="77777777" w:rsidR="004612EE" w:rsidRDefault="004612EE" w:rsidP="00324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</w:tbl>
    <w:p w14:paraId="1E93975E" w14:textId="77777777" w:rsidR="004612EE" w:rsidRDefault="004612EE" w:rsidP="00324E88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5742"/>
      </w:tblGrid>
      <w:tr w:rsidR="004612EE" w14:paraId="11D14FF2" w14:textId="77777777" w:rsidTr="004612EE">
        <w:tc>
          <w:tcPr>
            <w:tcW w:w="3652" w:type="dxa"/>
          </w:tcPr>
          <w:p w14:paraId="1F22B556" w14:textId="77777777" w:rsidR="004612EE" w:rsidRPr="003602FA" w:rsidRDefault="004612EE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18" w:type="dxa"/>
          </w:tcPr>
          <w:p w14:paraId="119362F6" w14:textId="77777777" w:rsidR="004612EE" w:rsidRDefault="001868C4" w:rsidP="001868C4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 и ремонт автомобильных дорог общего пользования местного значения на территории Великосель</w:t>
            </w:r>
            <w:r w:rsidR="00981780">
              <w:rPr>
                <w:sz w:val="28"/>
                <w:szCs w:val="28"/>
              </w:rPr>
              <w:t>ского сельского поселения на 2022</w:t>
            </w:r>
            <w:r>
              <w:rPr>
                <w:sz w:val="28"/>
                <w:szCs w:val="28"/>
              </w:rPr>
              <w:t xml:space="preserve"> – 20</w:t>
            </w:r>
            <w:r w:rsidR="00981780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годы»</w:t>
            </w:r>
          </w:p>
          <w:p w14:paraId="5E482C1D" w14:textId="77777777" w:rsidR="001868C4" w:rsidRPr="001868C4" w:rsidRDefault="001868C4" w:rsidP="00981780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«Содержание автомобильных дорог общего пользования местного значения</w:t>
            </w:r>
            <w:r w:rsidR="007475AB">
              <w:rPr>
                <w:sz w:val="28"/>
                <w:szCs w:val="28"/>
              </w:rPr>
              <w:t xml:space="preserve"> на территории Великосельского сельского поселения на 20</w:t>
            </w:r>
            <w:r w:rsidR="00981780">
              <w:rPr>
                <w:sz w:val="28"/>
                <w:szCs w:val="28"/>
              </w:rPr>
              <w:t>22</w:t>
            </w:r>
            <w:r w:rsidR="007475AB">
              <w:rPr>
                <w:sz w:val="28"/>
                <w:szCs w:val="28"/>
              </w:rPr>
              <w:t xml:space="preserve"> – 20</w:t>
            </w:r>
            <w:r w:rsidR="00981780">
              <w:rPr>
                <w:sz w:val="28"/>
                <w:szCs w:val="28"/>
              </w:rPr>
              <w:t>25</w:t>
            </w:r>
            <w:r w:rsidR="007475AB">
              <w:rPr>
                <w:sz w:val="28"/>
                <w:szCs w:val="28"/>
              </w:rPr>
              <w:t xml:space="preserve"> годы»</w:t>
            </w:r>
          </w:p>
        </w:tc>
      </w:tr>
    </w:tbl>
    <w:p w14:paraId="25F4B09C" w14:textId="77777777" w:rsidR="004612EE" w:rsidRDefault="004612EE" w:rsidP="00324E88">
      <w:pPr>
        <w:jc w:val="both"/>
        <w:rPr>
          <w:sz w:val="28"/>
          <w:szCs w:val="28"/>
        </w:rPr>
      </w:pPr>
    </w:p>
    <w:p w14:paraId="37282544" w14:textId="77777777" w:rsidR="00324E88" w:rsidRPr="003602FA" w:rsidRDefault="00324E88" w:rsidP="003602FA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602FA">
        <w:rPr>
          <w:b/>
          <w:sz w:val="28"/>
          <w:szCs w:val="28"/>
        </w:rPr>
        <w:t>Цели, задачи и целевые показатели</w:t>
      </w:r>
      <w:r w:rsidR="004612EE" w:rsidRPr="003602FA">
        <w:rPr>
          <w:b/>
          <w:sz w:val="28"/>
          <w:szCs w:val="28"/>
        </w:rPr>
        <w:t xml:space="preserve"> &lt;*&gt;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1455"/>
        <w:gridCol w:w="1456"/>
        <w:gridCol w:w="1257"/>
      </w:tblGrid>
      <w:tr w:rsidR="000A74B5" w14:paraId="5B1ED4F7" w14:textId="77777777" w:rsidTr="00C23940">
        <w:tc>
          <w:tcPr>
            <w:tcW w:w="818" w:type="dxa"/>
            <w:vMerge w:val="restart"/>
          </w:tcPr>
          <w:p w14:paraId="1A2A7E51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03" w:type="dxa"/>
            <w:vMerge w:val="restart"/>
          </w:tcPr>
          <w:p w14:paraId="6B3CB061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3" w:type="dxa"/>
            <w:gridSpan w:val="4"/>
          </w:tcPr>
          <w:p w14:paraId="124779F8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A74B5" w14:paraId="66DA3B3E" w14:textId="77777777" w:rsidTr="000A74B5">
        <w:tc>
          <w:tcPr>
            <w:tcW w:w="818" w:type="dxa"/>
            <w:vMerge/>
          </w:tcPr>
          <w:p w14:paraId="48DCF892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6038E802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14:paraId="02296EF2" w14:textId="77777777" w:rsidR="000A74B5" w:rsidRDefault="004B07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5" w:type="dxa"/>
          </w:tcPr>
          <w:p w14:paraId="0A91E1B4" w14:textId="77777777" w:rsidR="000A74B5" w:rsidRDefault="000A74B5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B07B6">
              <w:rPr>
                <w:sz w:val="28"/>
                <w:szCs w:val="28"/>
              </w:rPr>
              <w:t>23</w:t>
            </w:r>
          </w:p>
        </w:tc>
        <w:tc>
          <w:tcPr>
            <w:tcW w:w="1456" w:type="dxa"/>
          </w:tcPr>
          <w:p w14:paraId="198C7B2E" w14:textId="77777777" w:rsidR="000A74B5" w:rsidRDefault="000A74B5" w:rsidP="004B07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B07B6">
              <w:rPr>
                <w:sz w:val="28"/>
                <w:szCs w:val="28"/>
              </w:rPr>
              <w:t>24</w:t>
            </w:r>
          </w:p>
        </w:tc>
        <w:tc>
          <w:tcPr>
            <w:tcW w:w="1257" w:type="dxa"/>
          </w:tcPr>
          <w:p w14:paraId="3D5E5471" w14:textId="77777777" w:rsidR="000A74B5" w:rsidRDefault="004B07B6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0A74B5" w14:paraId="01635A13" w14:textId="77777777" w:rsidTr="000A74B5">
        <w:tc>
          <w:tcPr>
            <w:tcW w:w="818" w:type="dxa"/>
          </w:tcPr>
          <w:p w14:paraId="5D1FA6EB" w14:textId="77777777" w:rsidR="000A74B5" w:rsidRPr="006E020C" w:rsidRDefault="000A74B5" w:rsidP="006E020C">
            <w:pPr>
              <w:jc w:val="center"/>
            </w:pPr>
            <w:r w:rsidRPr="006E020C">
              <w:t>1</w:t>
            </w:r>
          </w:p>
        </w:tc>
        <w:tc>
          <w:tcPr>
            <w:tcW w:w="2903" w:type="dxa"/>
          </w:tcPr>
          <w:p w14:paraId="225366B5" w14:textId="77777777" w:rsidR="000A74B5" w:rsidRPr="006E020C" w:rsidRDefault="000A74B5" w:rsidP="006E020C">
            <w:pPr>
              <w:jc w:val="center"/>
            </w:pPr>
            <w:r w:rsidRPr="006E020C">
              <w:t>2</w:t>
            </w:r>
          </w:p>
        </w:tc>
        <w:tc>
          <w:tcPr>
            <w:tcW w:w="1455" w:type="dxa"/>
          </w:tcPr>
          <w:p w14:paraId="7497DF5B" w14:textId="77777777" w:rsidR="000A74B5" w:rsidRPr="006E020C" w:rsidRDefault="000A74B5" w:rsidP="006E020C">
            <w:pPr>
              <w:jc w:val="center"/>
            </w:pPr>
            <w:r w:rsidRPr="006E020C">
              <w:t>3</w:t>
            </w:r>
          </w:p>
        </w:tc>
        <w:tc>
          <w:tcPr>
            <w:tcW w:w="1455" w:type="dxa"/>
          </w:tcPr>
          <w:p w14:paraId="01608958" w14:textId="77777777" w:rsidR="000A74B5" w:rsidRPr="006E020C" w:rsidRDefault="000A74B5" w:rsidP="006E020C">
            <w:pPr>
              <w:jc w:val="center"/>
            </w:pPr>
            <w:r w:rsidRPr="006E020C">
              <w:t>4</w:t>
            </w:r>
          </w:p>
        </w:tc>
        <w:tc>
          <w:tcPr>
            <w:tcW w:w="1456" w:type="dxa"/>
          </w:tcPr>
          <w:p w14:paraId="6F819C01" w14:textId="77777777" w:rsidR="000A74B5" w:rsidRPr="006E020C" w:rsidRDefault="000A74B5" w:rsidP="006E020C">
            <w:pPr>
              <w:jc w:val="center"/>
            </w:pPr>
            <w:r w:rsidRPr="006E020C">
              <w:t>5</w:t>
            </w:r>
          </w:p>
        </w:tc>
        <w:tc>
          <w:tcPr>
            <w:tcW w:w="1257" w:type="dxa"/>
          </w:tcPr>
          <w:p w14:paraId="5A4AC48E" w14:textId="77777777" w:rsidR="000A74B5" w:rsidRPr="006E020C" w:rsidRDefault="000A74B5" w:rsidP="006E020C">
            <w:pPr>
              <w:jc w:val="center"/>
            </w:pPr>
            <w:r>
              <w:t>6</w:t>
            </w:r>
          </w:p>
        </w:tc>
      </w:tr>
      <w:tr w:rsidR="000A74B5" w14:paraId="492D86C4" w14:textId="77777777" w:rsidTr="00C23940">
        <w:trPr>
          <w:trHeight w:val="690"/>
        </w:trPr>
        <w:tc>
          <w:tcPr>
            <w:tcW w:w="818" w:type="dxa"/>
          </w:tcPr>
          <w:p w14:paraId="5B834040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26" w:type="dxa"/>
            <w:gridSpan w:val="5"/>
          </w:tcPr>
          <w:p w14:paraId="5544BDAD" w14:textId="77777777" w:rsidR="000A74B5" w:rsidRDefault="000A74B5" w:rsidP="00747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0A74B5" w14:paraId="09326891" w14:textId="77777777" w:rsidTr="00C23940">
        <w:tc>
          <w:tcPr>
            <w:tcW w:w="818" w:type="dxa"/>
          </w:tcPr>
          <w:p w14:paraId="7297DCC6" w14:textId="77777777" w:rsidR="000A74B5" w:rsidRDefault="000A74B5" w:rsidP="006E0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526" w:type="dxa"/>
            <w:gridSpan w:val="5"/>
          </w:tcPr>
          <w:p w14:paraId="46FD9463" w14:textId="77777777" w:rsidR="000A74B5" w:rsidRDefault="000A74B5" w:rsidP="007475A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0E5F51" w14:paraId="1D41C436" w14:textId="77777777" w:rsidTr="000A74B5">
        <w:tc>
          <w:tcPr>
            <w:tcW w:w="818" w:type="dxa"/>
          </w:tcPr>
          <w:p w14:paraId="6DE24AE7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903" w:type="dxa"/>
          </w:tcPr>
          <w:p w14:paraId="1D608405" w14:textId="77777777" w:rsidR="000E5F51" w:rsidRDefault="000E5F51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Протяженность отремонтированных </w:t>
            </w:r>
            <w:r>
              <w:rPr>
                <w:sz w:val="28"/>
                <w:szCs w:val="28"/>
              </w:rPr>
              <w:lastRenderedPageBreak/>
              <w:t>автомобильных дорог общего пользования местного значения (км.)</w:t>
            </w:r>
          </w:p>
        </w:tc>
        <w:tc>
          <w:tcPr>
            <w:tcW w:w="1455" w:type="dxa"/>
          </w:tcPr>
          <w:p w14:paraId="1AB57049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0,8</w:t>
            </w:r>
          </w:p>
        </w:tc>
        <w:tc>
          <w:tcPr>
            <w:tcW w:w="1455" w:type="dxa"/>
          </w:tcPr>
          <w:p w14:paraId="3DA16A66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456" w:type="dxa"/>
          </w:tcPr>
          <w:p w14:paraId="747BA8A3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57" w:type="dxa"/>
          </w:tcPr>
          <w:p w14:paraId="47017066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E5F51" w14:paraId="3E8B97A2" w14:textId="77777777" w:rsidTr="000A74B5">
        <w:tc>
          <w:tcPr>
            <w:tcW w:w="818" w:type="dxa"/>
          </w:tcPr>
          <w:p w14:paraId="7F110635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2903" w:type="dxa"/>
          </w:tcPr>
          <w:p w14:paraId="4B28211B" w14:textId="77777777" w:rsidR="000E5F51" w:rsidRDefault="000E5F51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5D8ADA67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55" w:type="dxa"/>
          </w:tcPr>
          <w:p w14:paraId="32E99A34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56" w:type="dxa"/>
          </w:tcPr>
          <w:p w14:paraId="46CD8F3D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57" w:type="dxa"/>
          </w:tcPr>
          <w:p w14:paraId="56FCE289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0E5F51" w14:paraId="0A89B17C" w14:textId="77777777" w:rsidTr="00C23940">
        <w:tc>
          <w:tcPr>
            <w:tcW w:w="818" w:type="dxa"/>
          </w:tcPr>
          <w:p w14:paraId="0C44F0FB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26" w:type="dxa"/>
            <w:gridSpan w:val="5"/>
          </w:tcPr>
          <w:p w14:paraId="4BDD7977" w14:textId="77777777" w:rsidR="000E5F51" w:rsidRPr="002E7559" w:rsidRDefault="000E5F51" w:rsidP="000E5F51">
            <w:pPr>
              <w:jc w:val="center"/>
              <w:rPr>
                <w:b/>
                <w:sz w:val="28"/>
                <w:szCs w:val="28"/>
              </w:rPr>
            </w:pPr>
            <w:r w:rsidRPr="002E7559">
              <w:rPr>
                <w:b/>
                <w:sz w:val="28"/>
                <w:szCs w:val="28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0E5F51" w14:paraId="743D943E" w14:textId="77777777" w:rsidTr="00C23940">
        <w:tc>
          <w:tcPr>
            <w:tcW w:w="818" w:type="dxa"/>
          </w:tcPr>
          <w:p w14:paraId="5F6AA10F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526" w:type="dxa"/>
            <w:gridSpan w:val="5"/>
          </w:tcPr>
          <w:p w14:paraId="18B1B370" w14:textId="77777777" w:rsidR="000E5F51" w:rsidRPr="002E7559" w:rsidRDefault="000E5F51" w:rsidP="000E5F51">
            <w:pPr>
              <w:jc w:val="center"/>
              <w:rPr>
                <w:b/>
                <w:i/>
                <w:sz w:val="28"/>
                <w:szCs w:val="28"/>
              </w:rPr>
            </w:pPr>
            <w:r w:rsidRPr="002E75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0E5F51" w14:paraId="1EDC2560" w14:textId="77777777" w:rsidTr="000A74B5">
        <w:tc>
          <w:tcPr>
            <w:tcW w:w="818" w:type="dxa"/>
          </w:tcPr>
          <w:p w14:paraId="796D1671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2903" w:type="dxa"/>
          </w:tcPr>
          <w:p w14:paraId="6902DA12" w14:textId="77777777" w:rsidR="000E5F51" w:rsidRDefault="000E5F51" w:rsidP="000E5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2D74C978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455" w:type="dxa"/>
          </w:tcPr>
          <w:p w14:paraId="7461CDC4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456" w:type="dxa"/>
          </w:tcPr>
          <w:p w14:paraId="671FDBDA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257" w:type="dxa"/>
          </w:tcPr>
          <w:p w14:paraId="4C421994" w14:textId="77777777" w:rsidR="000E5F51" w:rsidRDefault="000E5F51" w:rsidP="000E5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2C2B4E" w14:paraId="6C13FD6A" w14:textId="77777777" w:rsidTr="00F850F5">
        <w:tc>
          <w:tcPr>
            <w:tcW w:w="818" w:type="dxa"/>
          </w:tcPr>
          <w:p w14:paraId="401688AA" w14:textId="2648B57F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26" w:type="dxa"/>
            <w:gridSpan w:val="5"/>
          </w:tcPr>
          <w:p w14:paraId="65E70E14" w14:textId="74DFDC2F" w:rsidR="002C2B4E" w:rsidRDefault="002C2B4E" w:rsidP="002C2B4E">
            <w:pPr>
              <w:jc w:val="center"/>
              <w:rPr>
                <w:sz w:val="28"/>
                <w:szCs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2C2B4E" w14:paraId="3297859A" w14:textId="77777777" w:rsidTr="000A74B5">
        <w:tc>
          <w:tcPr>
            <w:tcW w:w="818" w:type="dxa"/>
          </w:tcPr>
          <w:p w14:paraId="2F5DA42A" w14:textId="5B2CFE0B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2903" w:type="dxa"/>
          </w:tcPr>
          <w:p w14:paraId="366FB8A6" w14:textId="7EDE8F8F" w:rsidR="002C2B4E" w:rsidRDefault="002C2B4E" w:rsidP="002C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770B8687" w14:textId="3B365217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455" w:type="dxa"/>
          </w:tcPr>
          <w:p w14:paraId="1034DB29" w14:textId="2DF820FC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456" w:type="dxa"/>
          </w:tcPr>
          <w:p w14:paraId="56C87FF2" w14:textId="23163B37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257" w:type="dxa"/>
          </w:tcPr>
          <w:p w14:paraId="64E14EC3" w14:textId="26EA7464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2C2B4E" w14:paraId="2E2C641D" w14:textId="77777777" w:rsidTr="000A74B5">
        <w:tc>
          <w:tcPr>
            <w:tcW w:w="818" w:type="dxa"/>
          </w:tcPr>
          <w:p w14:paraId="7139B93A" w14:textId="6774C548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903" w:type="dxa"/>
          </w:tcPr>
          <w:p w14:paraId="4E83CBE6" w14:textId="4285B0A7" w:rsidR="002C2B4E" w:rsidRDefault="002C2B4E" w:rsidP="002C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31320AB3" w14:textId="1DD6DBD3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55" w:type="dxa"/>
          </w:tcPr>
          <w:p w14:paraId="67D14E31" w14:textId="56BBE95E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56" w:type="dxa"/>
          </w:tcPr>
          <w:p w14:paraId="63B18D7B" w14:textId="01F4B270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57" w:type="dxa"/>
          </w:tcPr>
          <w:p w14:paraId="2D8DA62A" w14:textId="236E2CC2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C2B4E" w14:paraId="0A885140" w14:textId="77777777" w:rsidTr="000A74B5">
        <w:tc>
          <w:tcPr>
            <w:tcW w:w="818" w:type="dxa"/>
          </w:tcPr>
          <w:p w14:paraId="22ED095E" w14:textId="6284F080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2903" w:type="dxa"/>
          </w:tcPr>
          <w:p w14:paraId="7A8D2AB8" w14:textId="2D08033C" w:rsidR="002C2B4E" w:rsidRDefault="002C2B4E" w:rsidP="002C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14ACD14D" w14:textId="2770D490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55" w:type="dxa"/>
          </w:tcPr>
          <w:p w14:paraId="44E64593" w14:textId="2E9761E5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6" w:type="dxa"/>
          </w:tcPr>
          <w:p w14:paraId="5107E0A2" w14:textId="00934FE8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14:paraId="36418496" w14:textId="2E6D3639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2B4E" w14:paraId="432A7661" w14:textId="77777777" w:rsidTr="000A74B5">
        <w:tc>
          <w:tcPr>
            <w:tcW w:w="818" w:type="dxa"/>
          </w:tcPr>
          <w:p w14:paraId="6A0629BC" w14:textId="4B9ED82D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2903" w:type="dxa"/>
          </w:tcPr>
          <w:p w14:paraId="097BF315" w14:textId="7AEFADF7" w:rsidR="002C2B4E" w:rsidRDefault="002C2B4E" w:rsidP="002C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профиля канав вдоль автомобильных дорог местного значения </w:t>
            </w:r>
            <w:r>
              <w:rPr>
                <w:sz w:val="28"/>
                <w:szCs w:val="28"/>
              </w:rPr>
              <w:lastRenderedPageBreak/>
              <w:t>общего пользования (шт.)</w:t>
            </w:r>
          </w:p>
        </w:tc>
        <w:tc>
          <w:tcPr>
            <w:tcW w:w="1455" w:type="dxa"/>
          </w:tcPr>
          <w:p w14:paraId="732921AD" w14:textId="57F1CC8F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55" w:type="dxa"/>
          </w:tcPr>
          <w:p w14:paraId="0BFDDAC5" w14:textId="72417ADD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56" w:type="dxa"/>
          </w:tcPr>
          <w:p w14:paraId="24BE60DB" w14:textId="55136639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57" w:type="dxa"/>
          </w:tcPr>
          <w:p w14:paraId="36966842" w14:textId="64456EF3" w:rsidR="002C2B4E" w:rsidRDefault="002C2B4E" w:rsidP="002C2B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E976D75" w14:textId="77777777" w:rsidR="00324E88" w:rsidRPr="00431CB4" w:rsidRDefault="0038111B" w:rsidP="00280620">
      <w:pPr>
        <w:jc w:val="both"/>
        <w:rPr>
          <w:sz w:val="20"/>
          <w:szCs w:val="20"/>
        </w:rPr>
      </w:pPr>
      <w:r w:rsidRPr="00431CB4">
        <w:rPr>
          <w:sz w:val="20"/>
          <w:szCs w:val="20"/>
        </w:rPr>
        <w:t>*</w:t>
      </w:r>
      <w:r w:rsidR="00E53838" w:rsidRPr="00431CB4">
        <w:rPr>
          <w:sz w:val="20"/>
          <w:szCs w:val="20"/>
        </w:rPr>
        <w:t xml:space="preserve">Определяются на основе данных государственного (федерального) статистического </w:t>
      </w:r>
      <w:proofErr w:type="gramStart"/>
      <w:r w:rsidR="00E53838" w:rsidRPr="00431CB4">
        <w:rPr>
          <w:sz w:val="20"/>
          <w:szCs w:val="20"/>
        </w:rPr>
        <w:t xml:space="preserve">наблюдения </w:t>
      </w:r>
      <w:r w:rsidRPr="00431CB4">
        <w:rPr>
          <w:sz w:val="20"/>
          <w:szCs w:val="20"/>
        </w:rPr>
        <w:t xml:space="preserve"> №</w:t>
      </w:r>
      <w:proofErr w:type="gramEnd"/>
      <w:r w:rsidRPr="00431CB4">
        <w:rPr>
          <w:sz w:val="20"/>
          <w:szCs w:val="20"/>
        </w:rPr>
        <w:t xml:space="preserve"> </w:t>
      </w:r>
      <w:r w:rsidR="007475AB" w:rsidRPr="00431CB4">
        <w:rPr>
          <w:sz w:val="20"/>
          <w:szCs w:val="20"/>
        </w:rPr>
        <w:t>3</w:t>
      </w:r>
      <w:r w:rsidRPr="00431CB4">
        <w:rPr>
          <w:sz w:val="20"/>
          <w:szCs w:val="20"/>
        </w:rPr>
        <w:t>-</w:t>
      </w:r>
      <w:r w:rsidR="007475AB" w:rsidRPr="00431CB4">
        <w:rPr>
          <w:sz w:val="20"/>
          <w:szCs w:val="20"/>
        </w:rPr>
        <w:t>ДГ (</w:t>
      </w:r>
      <w:proofErr w:type="spellStart"/>
      <w:r w:rsidR="007475AB" w:rsidRPr="00431CB4">
        <w:rPr>
          <w:sz w:val="20"/>
          <w:szCs w:val="20"/>
        </w:rPr>
        <w:t>мо</w:t>
      </w:r>
      <w:proofErr w:type="spellEnd"/>
      <w:r w:rsidR="007475AB" w:rsidRPr="00431CB4">
        <w:rPr>
          <w:sz w:val="20"/>
          <w:szCs w:val="20"/>
        </w:rPr>
        <w:t>)</w:t>
      </w:r>
      <w:r w:rsidRPr="00431CB4">
        <w:rPr>
          <w:sz w:val="20"/>
          <w:szCs w:val="20"/>
        </w:rPr>
        <w:t xml:space="preserve"> </w:t>
      </w:r>
      <w:r w:rsidR="00E53838" w:rsidRPr="00431CB4">
        <w:rPr>
          <w:sz w:val="20"/>
          <w:szCs w:val="20"/>
        </w:rPr>
        <w:t>«</w:t>
      </w:r>
      <w:r w:rsidR="007475AB" w:rsidRPr="00431CB4">
        <w:rPr>
          <w:sz w:val="20"/>
          <w:szCs w:val="20"/>
        </w:rPr>
        <w:t xml:space="preserve">Сведения об автомобильных дорогах общего и необщего </w:t>
      </w:r>
      <w:r w:rsidR="00321F64" w:rsidRPr="00431CB4">
        <w:rPr>
          <w:sz w:val="20"/>
          <w:szCs w:val="20"/>
        </w:rPr>
        <w:t>пользования местного значения и искусственных сооружениях на них, находящихся в собственности муниципальных образований</w:t>
      </w:r>
      <w:r w:rsidR="00E53838" w:rsidRPr="00431CB4">
        <w:rPr>
          <w:sz w:val="20"/>
          <w:szCs w:val="20"/>
        </w:rPr>
        <w:t>»</w:t>
      </w:r>
      <w:r w:rsidR="00BA06D3" w:rsidRPr="00431CB4">
        <w:rPr>
          <w:sz w:val="20"/>
          <w:szCs w:val="20"/>
        </w:rPr>
        <w:t>.</w:t>
      </w:r>
    </w:p>
    <w:p w14:paraId="724F120B" w14:textId="77777777" w:rsidR="004612EE" w:rsidRDefault="004612EE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608"/>
      </w:tblGrid>
      <w:tr w:rsidR="00280620" w14:paraId="57953C3D" w14:textId="77777777" w:rsidTr="001C1A55">
        <w:tc>
          <w:tcPr>
            <w:tcW w:w="3794" w:type="dxa"/>
          </w:tcPr>
          <w:p w14:paraId="5E742974" w14:textId="77777777" w:rsidR="00280620" w:rsidRPr="003602FA" w:rsidRDefault="00280620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Сроки реализации программы</w:t>
            </w:r>
          </w:p>
          <w:p w14:paraId="296731EA" w14:textId="77777777" w:rsidR="00025708" w:rsidRPr="00280620" w:rsidRDefault="00025708" w:rsidP="0028062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</w:tcPr>
          <w:p w14:paraId="76F2B1A0" w14:textId="77777777" w:rsidR="00280620" w:rsidRDefault="00280620" w:rsidP="000A5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A552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</w:t>
            </w:r>
            <w:r w:rsidR="000A552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</w:tbl>
    <w:p w14:paraId="1334C668" w14:textId="77777777" w:rsidR="00280620" w:rsidRPr="003602FA" w:rsidRDefault="00D973ED" w:rsidP="003602FA">
      <w:pPr>
        <w:pStyle w:val="a5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3602FA">
        <w:rPr>
          <w:b/>
          <w:sz w:val="28"/>
          <w:szCs w:val="28"/>
        </w:rPr>
        <w:t xml:space="preserve">Объемы и источники финансирования программы: </w:t>
      </w:r>
    </w:p>
    <w:p w14:paraId="6AAC39E1" w14:textId="77777777" w:rsidR="00D973ED" w:rsidRPr="00D973ED" w:rsidRDefault="00D973ED" w:rsidP="00280620">
      <w:pPr>
        <w:jc w:val="both"/>
        <w:rPr>
          <w:b/>
          <w:sz w:val="28"/>
          <w:szCs w:val="28"/>
        </w:rPr>
      </w:pPr>
    </w:p>
    <w:p w14:paraId="6C354C1F" w14:textId="249FDEC6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программы </w:t>
      </w:r>
      <w:r w:rsidRPr="00641684">
        <w:rPr>
          <w:color w:val="000000" w:themeColor="text1"/>
          <w:sz w:val="28"/>
          <w:szCs w:val="28"/>
        </w:rPr>
        <w:t xml:space="preserve">является </w:t>
      </w:r>
      <w:r w:rsidR="00641684" w:rsidRPr="00641684">
        <w:rPr>
          <w:color w:val="000000" w:themeColor="text1"/>
          <w:sz w:val="28"/>
          <w:szCs w:val="28"/>
        </w:rPr>
        <w:t xml:space="preserve">Областной </w:t>
      </w:r>
      <w:r w:rsidR="00CB386B" w:rsidRPr="00641684">
        <w:rPr>
          <w:color w:val="000000" w:themeColor="text1"/>
          <w:sz w:val="28"/>
          <w:szCs w:val="28"/>
        </w:rPr>
        <w:t>бюджет</w:t>
      </w:r>
      <w:r w:rsidR="00321F64" w:rsidRPr="00641684">
        <w:rPr>
          <w:color w:val="000000" w:themeColor="text1"/>
          <w:sz w:val="28"/>
          <w:szCs w:val="28"/>
        </w:rPr>
        <w:t xml:space="preserve"> </w:t>
      </w:r>
      <w:r w:rsidR="00321F64">
        <w:rPr>
          <w:sz w:val="28"/>
          <w:szCs w:val="28"/>
        </w:rPr>
        <w:t>и бюджет</w:t>
      </w:r>
      <w:r>
        <w:rPr>
          <w:sz w:val="28"/>
          <w:szCs w:val="28"/>
        </w:rPr>
        <w:t xml:space="preserve"> Великосельского сельского поселения.</w:t>
      </w:r>
    </w:p>
    <w:p w14:paraId="53B623DE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составляет:</w:t>
      </w:r>
      <w:r w:rsidR="00CB386B">
        <w:rPr>
          <w:sz w:val="28"/>
          <w:szCs w:val="28"/>
        </w:rPr>
        <w:t xml:space="preserve"> </w:t>
      </w:r>
      <w:r w:rsidR="0089041D">
        <w:rPr>
          <w:b/>
          <w:sz w:val="28"/>
          <w:szCs w:val="28"/>
        </w:rPr>
        <w:t>11432,6</w:t>
      </w:r>
      <w:r w:rsidR="00321F64">
        <w:rPr>
          <w:sz w:val="28"/>
          <w:szCs w:val="28"/>
        </w:rPr>
        <w:t xml:space="preserve"> </w:t>
      </w:r>
      <w:r w:rsidR="00B529BB">
        <w:rPr>
          <w:b/>
          <w:sz w:val="28"/>
          <w:szCs w:val="28"/>
        </w:rPr>
        <w:t>тыс. руб.</w:t>
      </w:r>
    </w:p>
    <w:p w14:paraId="0D8AD6FD" w14:textId="77777777" w:rsidR="00D973ED" w:rsidRDefault="00D973ED" w:rsidP="00280620">
      <w:pPr>
        <w:jc w:val="both"/>
        <w:rPr>
          <w:sz w:val="28"/>
          <w:szCs w:val="28"/>
        </w:rPr>
      </w:pPr>
    </w:p>
    <w:p w14:paraId="22666B7F" w14:textId="77777777" w:rsidR="00D973ED" w:rsidRDefault="00D973ED" w:rsidP="00280620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p w14:paraId="4E36BAD5" w14:textId="77777777" w:rsidR="00816DB8" w:rsidRDefault="00816DB8" w:rsidP="00280620">
      <w:pPr>
        <w:jc w:val="both"/>
        <w:rPr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816DB8" w14:paraId="5B9E9FDB" w14:textId="77777777" w:rsidTr="00B65E4C">
        <w:tc>
          <w:tcPr>
            <w:tcW w:w="880" w:type="dxa"/>
            <w:vMerge w:val="restart"/>
          </w:tcPr>
          <w:p w14:paraId="24AA5319" w14:textId="77777777" w:rsidR="00816DB8" w:rsidRPr="00816DB8" w:rsidRDefault="00816DB8" w:rsidP="00816DB8">
            <w:pPr>
              <w:jc w:val="center"/>
            </w:pPr>
            <w:r w:rsidRPr="00816DB8">
              <w:t>Год</w:t>
            </w:r>
          </w:p>
        </w:tc>
        <w:tc>
          <w:tcPr>
            <w:tcW w:w="8867" w:type="dxa"/>
            <w:gridSpan w:val="6"/>
          </w:tcPr>
          <w:p w14:paraId="3542B821" w14:textId="77777777" w:rsidR="00816DB8" w:rsidRPr="00816DB8" w:rsidRDefault="00816DB8" w:rsidP="00CB386B">
            <w:pPr>
              <w:jc w:val="center"/>
            </w:pPr>
            <w:r w:rsidRPr="00816DB8">
              <w:t>Источник финансирования</w:t>
            </w:r>
            <w:r w:rsidR="00CB386B">
              <w:t xml:space="preserve"> (</w:t>
            </w:r>
            <w:r w:rsidR="00B529BB">
              <w:t>тыс. руб.</w:t>
            </w:r>
            <w:r>
              <w:t>)</w:t>
            </w:r>
          </w:p>
        </w:tc>
      </w:tr>
      <w:tr w:rsidR="00816DB8" w14:paraId="0323F0D7" w14:textId="77777777" w:rsidTr="00E35475">
        <w:tc>
          <w:tcPr>
            <w:tcW w:w="880" w:type="dxa"/>
            <w:vMerge/>
          </w:tcPr>
          <w:p w14:paraId="6F67748A" w14:textId="77777777" w:rsidR="00816DB8" w:rsidRPr="00816DB8" w:rsidRDefault="00816DB8" w:rsidP="00816DB8">
            <w:pPr>
              <w:jc w:val="center"/>
            </w:pPr>
          </w:p>
        </w:tc>
        <w:tc>
          <w:tcPr>
            <w:tcW w:w="1418" w:type="dxa"/>
          </w:tcPr>
          <w:p w14:paraId="6EEEC61F" w14:textId="77777777" w:rsidR="00816DB8" w:rsidRPr="00816DB8" w:rsidRDefault="00816DB8" w:rsidP="00816DB8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417" w:type="dxa"/>
          </w:tcPr>
          <w:p w14:paraId="593373FE" w14:textId="77777777" w:rsidR="00816DB8" w:rsidRPr="00816DB8" w:rsidRDefault="00816DB8" w:rsidP="00816DB8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672" w:type="dxa"/>
          </w:tcPr>
          <w:p w14:paraId="25F5C44C" w14:textId="77777777" w:rsidR="00816DB8" w:rsidRPr="00816DB8" w:rsidRDefault="00816DB8" w:rsidP="00816DB8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588" w:type="dxa"/>
          </w:tcPr>
          <w:p w14:paraId="60785619" w14:textId="77777777" w:rsidR="00816DB8" w:rsidRPr="00816DB8" w:rsidRDefault="00816DB8" w:rsidP="00816DB8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389" w:type="dxa"/>
          </w:tcPr>
          <w:p w14:paraId="038BE9A8" w14:textId="77777777" w:rsidR="00816DB8" w:rsidRPr="00816DB8" w:rsidRDefault="00816DB8" w:rsidP="00816DB8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98F8D14" w14:textId="77777777" w:rsidR="00816DB8" w:rsidRPr="00816DB8" w:rsidRDefault="00816DB8" w:rsidP="00816DB8">
            <w:pPr>
              <w:jc w:val="center"/>
            </w:pPr>
            <w:r w:rsidRPr="00816DB8">
              <w:t>Всего</w:t>
            </w:r>
          </w:p>
        </w:tc>
      </w:tr>
      <w:tr w:rsidR="00816DB8" w14:paraId="78E79D71" w14:textId="77777777" w:rsidTr="00E35475">
        <w:tc>
          <w:tcPr>
            <w:tcW w:w="880" w:type="dxa"/>
          </w:tcPr>
          <w:p w14:paraId="14DB20E7" w14:textId="77777777" w:rsidR="00816DB8" w:rsidRPr="00816DB8" w:rsidRDefault="00816DB8" w:rsidP="00816DB8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14:paraId="358A0B9F" w14:textId="77777777" w:rsidR="00816DB8" w:rsidRPr="00816DB8" w:rsidRDefault="00816DB8" w:rsidP="00816DB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0BECAB1B" w14:textId="77777777" w:rsidR="00816DB8" w:rsidRPr="00816DB8" w:rsidRDefault="00816DB8" w:rsidP="00816DB8">
            <w:pPr>
              <w:jc w:val="center"/>
            </w:pPr>
            <w:r>
              <w:t>3</w:t>
            </w:r>
          </w:p>
        </w:tc>
        <w:tc>
          <w:tcPr>
            <w:tcW w:w="1672" w:type="dxa"/>
          </w:tcPr>
          <w:p w14:paraId="116CE435" w14:textId="77777777" w:rsidR="00816DB8" w:rsidRPr="00816DB8" w:rsidRDefault="00816DB8" w:rsidP="00816DB8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97B7DFA" w14:textId="77777777" w:rsidR="00816DB8" w:rsidRPr="00816DB8" w:rsidRDefault="00816DB8" w:rsidP="00816DB8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14:paraId="319CA68E" w14:textId="77777777" w:rsidR="00816DB8" w:rsidRPr="00816DB8" w:rsidRDefault="00816DB8" w:rsidP="00816DB8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1AE5B0B" w14:textId="77777777" w:rsidR="00816DB8" w:rsidRPr="00816DB8" w:rsidRDefault="00816DB8" w:rsidP="00816DB8">
            <w:pPr>
              <w:jc w:val="center"/>
            </w:pPr>
            <w:r>
              <w:t>7</w:t>
            </w:r>
          </w:p>
        </w:tc>
      </w:tr>
      <w:tr w:rsidR="00415D65" w14:paraId="7470D39C" w14:textId="77777777" w:rsidTr="00E35475">
        <w:tc>
          <w:tcPr>
            <w:tcW w:w="880" w:type="dxa"/>
          </w:tcPr>
          <w:p w14:paraId="68900031" w14:textId="77777777" w:rsidR="00415D65" w:rsidRPr="00816DB8" w:rsidRDefault="00415D65" w:rsidP="00415D65">
            <w:pPr>
              <w:jc w:val="center"/>
            </w:pPr>
            <w:r>
              <w:t>2022</w:t>
            </w:r>
          </w:p>
        </w:tc>
        <w:tc>
          <w:tcPr>
            <w:tcW w:w="1418" w:type="dxa"/>
          </w:tcPr>
          <w:p w14:paraId="776459A6" w14:textId="77777777" w:rsidR="00415D65" w:rsidRPr="00816DB8" w:rsidRDefault="003A55E3" w:rsidP="00415D65">
            <w:pPr>
              <w:jc w:val="center"/>
            </w:pPr>
            <w:r>
              <w:t>2604,</w:t>
            </w:r>
            <w:r w:rsidR="00415D65">
              <w:t>0</w:t>
            </w:r>
          </w:p>
        </w:tc>
        <w:tc>
          <w:tcPr>
            <w:tcW w:w="1417" w:type="dxa"/>
          </w:tcPr>
          <w:p w14:paraId="5FD02D30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50627C41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D45A014" w14:textId="77777777" w:rsidR="00415D65" w:rsidRPr="00816DB8" w:rsidRDefault="00552ED6" w:rsidP="00C46719">
            <w:pPr>
              <w:jc w:val="center"/>
            </w:pPr>
            <w:r>
              <w:t>13</w:t>
            </w:r>
            <w:r w:rsidR="00415D65">
              <w:t>08,8</w:t>
            </w:r>
          </w:p>
        </w:tc>
        <w:tc>
          <w:tcPr>
            <w:tcW w:w="1389" w:type="dxa"/>
          </w:tcPr>
          <w:p w14:paraId="231B10A2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059E9F2" w14:textId="77777777" w:rsidR="00415D65" w:rsidRPr="00816DB8" w:rsidRDefault="00552ED6" w:rsidP="00415D65">
            <w:pPr>
              <w:jc w:val="center"/>
            </w:pPr>
            <w:r>
              <w:t>3912,8</w:t>
            </w:r>
          </w:p>
        </w:tc>
      </w:tr>
      <w:tr w:rsidR="00415D65" w14:paraId="00623767" w14:textId="77777777" w:rsidTr="00E35475">
        <w:tc>
          <w:tcPr>
            <w:tcW w:w="880" w:type="dxa"/>
          </w:tcPr>
          <w:p w14:paraId="2772FAB0" w14:textId="77777777" w:rsidR="00415D65" w:rsidRPr="00816DB8" w:rsidRDefault="00415D65" w:rsidP="00415D65">
            <w:pPr>
              <w:jc w:val="center"/>
            </w:pPr>
            <w:r>
              <w:t>2023</w:t>
            </w:r>
          </w:p>
        </w:tc>
        <w:tc>
          <w:tcPr>
            <w:tcW w:w="1418" w:type="dxa"/>
          </w:tcPr>
          <w:p w14:paraId="010804E3" w14:textId="77777777" w:rsidR="00415D65" w:rsidRPr="00816DB8" w:rsidRDefault="003A55E3" w:rsidP="00415D65">
            <w:pPr>
              <w:jc w:val="center"/>
            </w:pPr>
            <w:r>
              <w:t>2604,</w:t>
            </w:r>
            <w:r w:rsidR="00415D65">
              <w:t>0</w:t>
            </w:r>
          </w:p>
        </w:tc>
        <w:tc>
          <w:tcPr>
            <w:tcW w:w="1417" w:type="dxa"/>
          </w:tcPr>
          <w:p w14:paraId="2BB02EDD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2102A92F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212755" w14:textId="77777777" w:rsidR="00415D65" w:rsidRPr="00816DB8" w:rsidRDefault="00C46719" w:rsidP="00C46719">
            <w:pPr>
              <w:jc w:val="center"/>
            </w:pPr>
            <w:r>
              <w:t>1638,6</w:t>
            </w:r>
          </w:p>
        </w:tc>
        <w:tc>
          <w:tcPr>
            <w:tcW w:w="1389" w:type="dxa"/>
          </w:tcPr>
          <w:p w14:paraId="58EED35D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D2F732C" w14:textId="77777777" w:rsidR="00415D65" w:rsidRPr="00816DB8" w:rsidRDefault="0086046B" w:rsidP="00415D65">
            <w:pPr>
              <w:jc w:val="center"/>
            </w:pPr>
            <w:r>
              <w:t>4242,6</w:t>
            </w:r>
          </w:p>
        </w:tc>
      </w:tr>
      <w:tr w:rsidR="00C46719" w14:paraId="5E8B8085" w14:textId="77777777" w:rsidTr="00E35475">
        <w:tc>
          <w:tcPr>
            <w:tcW w:w="880" w:type="dxa"/>
          </w:tcPr>
          <w:p w14:paraId="52F42AC8" w14:textId="77777777" w:rsidR="00C46719" w:rsidRPr="00816DB8" w:rsidRDefault="00C46719" w:rsidP="00C46719">
            <w:pPr>
              <w:jc w:val="center"/>
            </w:pPr>
            <w:r>
              <w:t>2024</w:t>
            </w:r>
          </w:p>
        </w:tc>
        <w:tc>
          <w:tcPr>
            <w:tcW w:w="1418" w:type="dxa"/>
          </w:tcPr>
          <w:p w14:paraId="7C1A159E" w14:textId="77777777" w:rsidR="00C46719" w:rsidRPr="00816DB8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FBC4A42" w14:textId="77777777" w:rsidR="00C46719" w:rsidRPr="00816DB8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5798331" w14:textId="77777777" w:rsidR="00C46719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61AAD800" w14:textId="77777777" w:rsidR="00C46719" w:rsidRDefault="00C46719" w:rsidP="00C46719">
            <w:pPr>
              <w:jc w:val="center"/>
            </w:pPr>
            <w:r w:rsidRPr="00A35601">
              <w:t>1638,6</w:t>
            </w:r>
          </w:p>
        </w:tc>
        <w:tc>
          <w:tcPr>
            <w:tcW w:w="1389" w:type="dxa"/>
          </w:tcPr>
          <w:p w14:paraId="722D52BC" w14:textId="77777777" w:rsidR="00C46719" w:rsidRPr="00816DB8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FCBF53A" w14:textId="77777777" w:rsidR="00C46719" w:rsidRDefault="0086046B" w:rsidP="00C46719">
            <w:pPr>
              <w:jc w:val="center"/>
            </w:pPr>
            <w:r>
              <w:t>1638,6</w:t>
            </w:r>
          </w:p>
        </w:tc>
      </w:tr>
      <w:tr w:rsidR="00C46719" w14:paraId="08FF38E5" w14:textId="77777777" w:rsidTr="00E35475">
        <w:tc>
          <w:tcPr>
            <w:tcW w:w="880" w:type="dxa"/>
          </w:tcPr>
          <w:p w14:paraId="28CE4EFA" w14:textId="77777777" w:rsidR="00C46719" w:rsidRDefault="00C46719" w:rsidP="00C46719">
            <w:pPr>
              <w:jc w:val="center"/>
            </w:pPr>
            <w:r>
              <w:t>2025</w:t>
            </w:r>
          </w:p>
        </w:tc>
        <w:tc>
          <w:tcPr>
            <w:tcW w:w="1418" w:type="dxa"/>
          </w:tcPr>
          <w:p w14:paraId="0DB88C70" w14:textId="77777777" w:rsidR="00C46719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7BF06054" w14:textId="77777777" w:rsidR="00C46719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4FAC66D5" w14:textId="77777777" w:rsidR="00C46719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23F1DE02" w14:textId="77777777" w:rsidR="00C46719" w:rsidRDefault="00C46719" w:rsidP="00C46719">
            <w:pPr>
              <w:jc w:val="center"/>
            </w:pPr>
            <w:r w:rsidRPr="00A35601">
              <w:t>1638,6</w:t>
            </w:r>
          </w:p>
        </w:tc>
        <w:tc>
          <w:tcPr>
            <w:tcW w:w="1389" w:type="dxa"/>
          </w:tcPr>
          <w:p w14:paraId="10DECA65" w14:textId="77777777" w:rsidR="00C46719" w:rsidRDefault="00C46719" w:rsidP="00C46719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4E074C19" w14:textId="77777777" w:rsidR="00C46719" w:rsidRDefault="0086046B" w:rsidP="00C46719">
            <w:pPr>
              <w:jc w:val="center"/>
            </w:pPr>
            <w:r>
              <w:t>1638,6</w:t>
            </w:r>
          </w:p>
        </w:tc>
      </w:tr>
      <w:tr w:rsidR="00415D65" w14:paraId="707F7FF2" w14:textId="77777777" w:rsidTr="00E35475">
        <w:tc>
          <w:tcPr>
            <w:tcW w:w="880" w:type="dxa"/>
          </w:tcPr>
          <w:p w14:paraId="42366C8D" w14:textId="77777777" w:rsidR="00415D65" w:rsidRPr="00B65E4C" w:rsidRDefault="00415D65" w:rsidP="00415D65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EF4260" w14:textId="77777777" w:rsidR="00415D65" w:rsidRPr="00816DB8" w:rsidRDefault="007343F2" w:rsidP="00415D65">
            <w:pPr>
              <w:jc w:val="center"/>
            </w:pPr>
            <w:r>
              <w:t>5208,</w:t>
            </w:r>
            <w:r w:rsidR="00415D65">
              <w:t>0</w:t>
            </w:r>
          </w:p>
        </w:tc>
        <w:tc>
          <w:tcPr>
            <w:tcW w:w="1417" w:type="dxa"/>
          </w:tcPr>
          <w:p w14:paraId="41D23EF5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672" w:type="dxa"/>
          </w:tcPr>
          <w:p w14:paraId="39C60DED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588" w:type="dxa"/>
          </w:tcPr>
          <w:p w14:paraId="7E111D87" w14:textId="77777777" w:rsidR="00415D65" w:rsidRPr="00816DB8" w:rsidRDefault="0086046B" w:rsidP="00415D65">
            <w:pPr>
              <w:jc w:val="center"/>
            </w:pPr>
            <w:r>
              <w:t>6224,6</w:t>
            </w:r>
          </w:p>
        </w:tc>
        <w:tc>
          <w:tcPr>
            <w:tcW w:w="1389" w:type="dxa"/>
          </w:tcPr>
          <w:p w14:paraId="71A6BB7A" w14:textId="77777777" w:rsidR="00415D65" w:rsidRPr="00816DB8" w:rsidRDefault="00415D65" w:rsidP="00415D6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47325D7" w14:textId="77777777" w:rsidR="00415D65" w:rsidRPr="00816DB8" w:rsidRDefault="0086046B" w:rsidP="00415D65">
            <w:pPr>
              <w:jc w:val="center"/>
            </w:pPr>
            <w:r>
              <w:t>11432,6</w:t>
            </w:r>
          </w:p>
        </w:tc>
      </w:tr>
    </w:tbl>
    <w:p w14:paraId="665C54C2" w14:textId="77777777" w:rsidR="00816DB8" w:rsidRDefault="00816DB8" w:rsidP="00280620">
      <w:pPr>
        <w:jc w:val="both"/>
        <w:rPr>
          <w:sz w:val="28"/>
          <w:szCs w:val="28"/>
        </w:rPr>
      </w:pPr>
    </w:p>
    <w:p w14:paraId="7F2C7B67" w14:textId="77777777" w:rsidR="00D973ED" w:rsidRDefault="00D973ED" w:rsidP="0028062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6172"/>
      </w:tblGrid>
      <w:tr w:rsidR="00D973ED" w14:paraId="550DE0B9" w14:textId="77777777" w:rsidTr="00C77709">
        <w:tc>
          <w:tcPr>
            <w:tcW w:w="3227" w:type="dxa"/>
          </w:tcPr>
          <w:p w14:paraId="688711F5" w14:textId="77777777" w:rsidR="00D973ED" w:rsidRPr="003602FA" w:rsidRDefault="00C77709" w:rsidP="003602FA">
            <w:pPr>
              <w:pStyle w:val="a5"/>
              <w:numPr>
                <w:ilvl w:val="0"/>
                <w:numId w:val="16"/>
              </w:numPr>
              <w:jc w:val="both"/>
              <w:rPr>
                <w:b/>
                <w:sz w:val="28"/>
                <w:szCs w:val="28"/>
              </w:rPr>
            </w:pPr>
            <w:r w:rsidRPr="003602FA">
              <w:rPr>
                <w:b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44" w:type="dxa"/>
          </w:tcPr>
          <w:p w14:paraId="20C8C171" w14:textId="77777777" w:rsidR="00321F64" w:rsidRPr="0020383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 w:rsidRPr="00203834">
              <w:rPr>
                <w:color w:val="000000"/>
                <w:sz w:val="28"/>
                <w:szCs w:val="28"/>
              </w:rPr>
              <w:t>Ремонт улично-дорожной сети поселения, и улучшение ее транспортно-эксплуатационного состояния.</w:t>
            </w:r>
          </w:p>
          <w:p w14:paraId="50B1D2EF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 w:rsidRPr="002038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203834">
              <w:rPr>
                <w:color w:val="000000"/>
                <w:sz w:val="28"/>
                <w:szCs w:val="28"/>
              </w:rPr>
              <w:t>охранение имеющейся улично-дорожной сети;</w:t>
            </w:r>
          </w:p>
          <w:p w14:paraId="50F5EE38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 w:rsidRPr="002038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203834">
              <w:rPr>
                <w:color w:val="000000"/>
                <w:sz w:val="28"/>
                <w:szCs w:val="28"/>
              </w:rPr>
              <w:t>овышение обеспеченной скорости движения автомобилей и улучшение доступности территорий;</w:t>
            </w:r>
          </w:p>
          <w:p w14:paraId="05C0BA8E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03834">
              <w:rPr>
                <w:color w:val="000000"/>
                <w:sz w:val="28"/>
                <w:szCs w:val="28"/>
              </w:rPr>
              <w:t>овышение удобства и безопасности поезд</w:t>
            </w:r>
            <w:r>
              <w:rPr>
                <w:color w:val="000000"/>
                <w:sz w:val="28"/>
                <w:szCs w:val="28"/>
              </w:rPr>
              <w:t>ок</w:t>
            </w:r>
            <w:r w:rsidRPr="00203834">
              <w:rPr>
                <w:color w:val="000000"/>
                <w:sz w:val="28"/>
                <w:szCs w:val="28"/>
              </w:rPr>
              <w:t xml:space="preserve">, снижение </w:t>
            </w:r>
            <w:r>
              <w:rPr>
                <w:color w:val="000000"/>
                <w:sz w:val="28"/>
                <w:szCs w:val="28"/>
              </w:rPr>
              <w:t>ДТП</w:t>
            </w:r>
            <w:r w:rsidRPr="00203834">
              <w:rPr>
                <w:color w:val="000000"/>
                <w:sz w:val="28"/>
                <w:szCs w:val="28"/>
              </w:rPr>
              <w:t xml:space="preserve"> на дорогах;</w:t>
            </w:r>
          </w:p>
          <w:p w14:paraId="4DC195C1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03834">
              <w:rPr>
                <w:color w:val="000000"/>
                <w:sz w:val="28"/>
                <w:szCs w:val="28"/>
              </w:rPr>
              <w:t>нижение ущерба от воздействия автотранспорта на окружающую среду;</w:t>
            </w:r>
          </w:p>
          <w:p w14:paraId="169AE17C" w14:textId="77777777" w:rsidR="00321F64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ind w:left="75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03834">
              <w:rPr>
                <w:color w:val="000000"/>
                <w:sz w:val="28"/>
                <w:szCs w:val="28"/>
              </w:rPr>
              <w:t>тимулирование экономической активности хозяйствующих субъектов и населения поселения;</w:t>
            </w:r>
          </w:p>
          <w:p w14:paraId="4EC919C1" w14:textId="77777777" w:rsidR="00025708" w:rsidRDefault="00321F64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jc w:val="both"/>
              <w:rPr>
                <w:color w:val="000000"/>
                <w:sz w:val="28"/>
                <w:szCs w:val="28"/>
              </w:rPr>
            </w:pPr>
            <w:r w:rsidRPr="00321F64">
              <w:rPr>
                <w:color w:val="000000"/>
                <w:sz w:val="28"/>
                <w:szCs w:val="28"/>
              </w:rPr>
              <w:t>Повышение уровня инвестиционной привлекательности территории.</w:t>
            </w:r>
          </w:p>
          <w:p w14:paraId="13EDD470" w14:textId="77777777" w:rsidR="0044475B" w:rsidRPr="00E2481B" w:rsidRDefault="0044475B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Позволит привести в нормативное состояние </w:t>
            </w:r>
            <w:r w:rsidR="00FF187D">
              <w:rPr>
                <w:sz w:val="28"/>
                <w:szCs w:val="28"/>
              </w:rPr>
              <w:t>3,275</w:t>
            </w:r>
            <w:r>
              <w:rPr>
                <w:sz w:val="28"/>
                <w:szCs w:val="28"/>
              </w:rPr>
              <w:t xml:space="preserve"> км. автомобильных дорог общего пользования местного значения</w:t>
            </w:r>
          </w:p>
          <w:p w14:paraId="25FB7F91" w14:textId="77777777" w:rsidR="00E2481B" w:rsidRPr="00E2481B" w:rsidRDefault="00E2481B" w:rsidP="00321F64">
            <w:pPr>
              <w:pStyle w:val="a5"/>
              <w:numPr>
                <w:ilvl w:val="0"/>
                <w:numId w:val="6"/>
              </w:numPr>
              <w:spacing w:after="225" w:line="336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Производить очистку от снега и наледи </w:t>
            </w:r>
            <w:r w:rsidR="00CA1DD5">
              <w:rPr>
                <w:sz w:val="28"/>
                <w:szCs w:val="28"/>
              </w:rPr>
              <w:t>40,7</w:t>
            </w:r>
            <w:r>
              <w:rPr>
                <w:sz w:val="28"/>
                <w:szCs w:val="28"/>
              </w:rPr>
              <w:t xml:space="preserve"> км. автомобильных дорог.</w:t>
            </w:r>
          </w:p>
          <w:p w14:paraId="3C599DF7" w14:textId="77777777" w:rsidR="00E2481B" w:rsidRPr="00321F64" w:rsidRDefault="00E2481B" w:rsidP="00FF187D">
            <w:pPr>
              <w:pStyle w:val="a5"/>
              <w:spacing w:after="225" w:line="336" w:lineRule="atLeast"/>
              <w:ind w:left="81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8721C09" w14:textId="77777777" w:rsidR="00C77709" w:rsidRPr="001673E9" w:rsidRDefault="00C77709" w:rsidP="001673E9">
      <w:pPr>
        <w:pStyle w:val="a5"/>
        <w:numPr>
          <w:ilvl w:val="0"/>
          <w:numId w:val="29"/>
        </w:numPr>
        <w:ind w:left="0" w:firstLine="0"/>
        <w:jc w:val="center"/>
        <w:rPr>
          <w:b/>
          <w:sz w:val="28"/>
          <w:szCs w:val="28"/>
        </w:rPr>
      </w:pPr>
      <w:r w:rsidRPr="001673E9">
        <w:rPr>
          <w:b/>
          <w:sz w:val="28"/>
          <w:szCs w:val="28"/>
        </w:rPr>
        <w:lastRenderedPageBreak/>
        <w:t xml:space="preserve">Характеристика текущего </w:t>
      </w:r>
      <w:r w:rsidR="001673E9" w:rsidRPr="001673E9">
        <w:rPr>
          <w:b/>
          <w:sz w:val="28"/>
          <w:szCs w:val="28"/>
        </w:rPr>
        <w:t>состояния автомобильных</w:t>
      </w:r>
      <w:r w:rsidR="00321F64" w:rsidRPr="001673E9">
        <w:rPr>
          <w:b/>
          <w:sz w:val="28"/>
          <w:szCs w:val="28"/>
        </w:rPr>
        <w:t xml:space="preserve"> дорог общего пользования местного </w:t>
      </w:r>
      <w:r w:rsidR="001673E9" w:rsidRPr="001673E9">
        <w:rPr>
          <w:b/>
          <w:sz w:val="28"/>
          <w:szCs w:val="28"/>
        </w:rPr>
        <w:t>значения на</w:t>
      </w:r>
      <w:r w:rsidRPr="001673E9">
        <w:rPr>
          <w:b/>
          <w:sz w:val="28"/>
          <w:szCs w:val="28"/>
        </w:rPr>
        <w:t xml:space="preserve"> территории Великосельского сельского поселения. Приоритеты и цели муниципальной политики в сфере </w:t>
      </w:r>
      <w:r w:rsidR="00321F64" w:rsidRPr="001673E9">
        <w:rPr>
          <w:b/>
          <w:sz w:val="28"/>
          <w:szCs w:val="28"/>
        </w:rPr>
        <w:t>дорожной деятельности</w:t>
      </w:r>
    </w:p>
    <w:p w14:paraId="3CAA5CA3" w14:textId="77777777" w:rsidR="00AD5BE4" w:rsidRDefault="00AD5BE4" w:rsidP="00C77709">
      <w:pPr>
        <w:jc w:val="center"/>
        <w:rPr>
          <w:b/>
          <w:sz w:val="28"/>
          <w:szCs w:val="28"/>
        </w:rPr>
      </w:pPr>
    </w:p>
    <w:p w14:paraId="6EB0AB1C" w14:textId="77777777" w:rsidR="00D6095F" w:rsidRDefault="00B470F7" w:rsidP="00321F64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21F64" w:rsidRPr="00912DF8">
        <w:rPr>
          <w:sz w:val="28"/>
          <w:szCs w:val="28"/>
        </w:rPr>
        <w:t xml:space="preserve">В настоящее время протяженность </w:t>
      </w:r>
      <w:r w:rsidR="003E79C0">
        <w:rPr>
          <w:sz w:val="28"/>
          <w:szCs w:val="28"/>
        </w:rPr>
        <w:t xml:space="preserve">автомобильных </w:t>
      </w:r>
      <w:r w:rsidR="003E79C0" w:rsidRPr="00912DF8">
        <w:rPr>
          <w:sz w:val="28"/>
          <w:szCs w:val="28"/>
        </w:rPr>
        <w:t>дорог</w:t>
      </w:r>
      <w:r w:rsidR="00321F64">
        <w:rPr>
          <w:sz w:val="28"/>
          <w:szCs w:val="28"/>
        </w:rPr>
        <w:t xml:space="preserve"> местного значения общего пользования</w:t>
      </w:r>
      <w:r w:rsidR="00321F64" w:rsidRPr="00912DF8">
        <w:rPr>
          <w:sz w:val="28"/>
          <w:szCs w:val="28"/>
        </w:rPr>
        <w:t xml:space="preserve"> в Великосельском сельском поселении составляет 4</w:t>
      </w:r>
      <w:r w:rsidR="00B0155A">
        <w:rPr>
          <w:sz w:val="28"/>
          <w:szCs w:val="28"/>
        </w:rPr>
        <w:t>4</w:t>
      </w:r>
      <w:r w:rsidR="00321F64" w:rsidRPr="00912DF8">
        <w:rPr>
          <w:sz w:val="28"/>
          <w:szCs w:val="28"/>
        </w:rPr>
        <w:t>,</w:t>
      </w:r>
      <w:r w:rsidR="00B0155A">
        <w:rPr>
          <w:sz w:val="28"/>
          <w:szCs w:val="28"/>
        </w:rPr>
        <w:t>8</w:t>
      </w:r>
      <w:r w:rsidR="00321F64" w:rsidRPr="00912DF8">
        <w:rPr>
          <w:sz w:val="28"/>
          <w:szCs w:val="28"/>
        </w:rPr>
        <w:t xml:space="preserve"> километра, в том числе </w:t>
      </w:r>
      <w:proofErr w:type="spellStart"/>
      <w:r w:rsidR="00321F64" w:rsidRPr="00912DF8">
        <w:rPr>
          <w:sz w:val="28"/>
          <w:szCs w:val="28"/>
        </w:rPr>
        <w:t>асфальтобенных</w:t>
      </w:r>
      <w:proofErr w:type="spellEnd"/>
      <w:r w:rsidR="00321F64" w:rsidRPr="00912DF8">
        <w:rPr>
          <w:sz w:val="28"/>
          <w:szCs w:val="28"/>
        </w:rPr>
        <w:t xml:space="preserve"> дорог – </w:t>
      </w:r>
      <w:r w:rsidR="00B0155A">
        <w:rPr>
          <w:sz w:val="28"/>
          <w:szCs w:val="28"/>
        </w:rPr>
        <w:t>6,97</w:t>
      </w:r>
      <w:r w:rsidR="00321F64">
        <w:rPr>
          <w:sz w:val="28"/>
          <w:szCs w:val="28"/>
        </w:rPr>
        <w:t xml:space="preserve"> км</w:t>
      </w:r>
      <w:r w:rsidR="00321F64" w:rsidRPr="00912DF8">
        <w:rPr>
          <w:sz w:val="28"/>
          <w:szCs w:val="28"/>
        </w:rPr>
        <w:t xml:space="preserve">, щебеночных дорог – </w:t>
      </w:r>
      <w:r w:rsidR="00B0155A">
        <w:rPr>
          <w:sz w:val="28"/>
          <w:szCs w:val="28"/>
        </w:rPr>
        <w:t>17,</w:t>
      </w:r>
      <w:r w:rsidR="00604F42">
        <w:rPr>
          <w:sz w:val="28"/>
          <w:szCs w:val="28"/>
        </w:rPr>
        <w:t>87</w:t>
      </w:r>
      <w:r w:rsidR="00321F64">
        <w:rPr>
          <w:sz w:val="28"/>
          <w:szCs w:val="28"/>
        </w:rPr>
        <w:t xml:space="preserve"> км</w:t>
      </w:r>
      <w:r w:rsidR="00321F64" w:rsidRPr="00912DF8">
        <w:rPr>
          <w:sz w:val="28"/>
          <w:szCs w:val="28"/>
        </w:rPr>
        <w:t xml:space="preserve">, грунтовых дорог – </w:t>
      </w:r>
      <w:r w:rsidR="00B0155A">
        <w:rPr>
          <w:sz w:val="28"/>
          <w:szCs w:val="28"/>
        </w:rPr>
        <w:t>19,96</w:t>
      </w:r>
      <w:r w:rsidR="00D6095F">
        <w:rPr>
          <w:sz w:val="28"/>
          <w:szCs w:val="28"/>
        </w:rPr>
        <w:t xml:space="preserve"> км.</w:t>
      </w:r>
    </w:p>
    <w:p w14:paraId="0AA13F78" w14:textId="77777777" w:rsidR="00321F64" w:rsidRPr="00912DF8" w:rsidRDefault="00321F64" w:rsidP="00321F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9C0">
        <w:rPr>
          <w:sz w:val="28"/>
          <w:szCs w:val="28"/>
        </w:rPr>
        <w:t xml:space="preserve">Автомобильные </w:t>
      </w:r>
      <w:r w:rsidR="003E79C0" w:rsidRPr="00912DF8">
        <w:rPr>
          <w:sz w:val="28"/>
          <w:szCs w:val="28"/>
        </w:rPr>
        <w:t>дороги</w:t>
      </w:r>
      <w:r w:rsidRPr="00912DF8">
        <w:rPr>
          <w:sz w:val="28"/>
          <w:szCs w:val="28"/>
        </w:rPr>
        <w:t xml:space="preserve">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14:paraId="670CA074" w14:textId="77777777" w:rsidR="00321F64" w:rsidRPr="00C30D47" w:rsidRDefault="00321F64" w:rsidP="00321F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DF8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автомобильных</w:t>
      </w:r>
      <w:r w:rsidRPr="00912DF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 местного значения общего пользования</w:t>
      </w:r>
      <w:r w:rsidRPr="00912DF8">
        <w:rPr>
          <w:sz w:val="28"/>
          <w:szCs w:val="28"/>
        </w:rPr>
        <w:t xml:space="preserve"> - комплекс работ по поддержанию надлежащего технического состояния </w:t>
      </w:r>
      <w:r>
        <w:rPr>
          <w:sz w:val="28"/>
          <w:szCs w:val="28"/>
        </w:rPr>
        <w:t>автомобильной</w:t>
      </w:r>
      <w:r w:rsidRPr="00912DF8">
        <w:rPr>
          <w:sz w:val="28"/>
          <w:szCs w:val="28"/>
        </w:rPr>
        <w:t xml:space="preserve"> дороги, оценке ее технического состояния, а также по организации и обеспечению безопасности </w:t>
      </w:r>
      <w:r>
        <w:rPr>
          <w:sz w:val="28"/>
          <w:szCs w:val="28"/>
        </w:rPr>
        <w:t>дорожного движения.</w:t>
      </w:r>
    </w:p>
    <w:p w14:paraId="6A747561" w14:textId="77777777" w:rsidR="00321F64" w:rsidRPr="00DD70D9" w:rsidRDefault="00321F64" w:rsidP="00321F64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>Статус современного населенного пункта во многом определяют уровень внешнего благоустройства и развитая инженерная инфраструктура.</w:t>
      </w:r>
    </w:p>
    <w:p w14:paraId="10C7F204" w14:textId="77777777" w:rsidR="00321F64" w:rsidRPr="00C30D47" w:rsidRDefault="00321F64" w:rsidP="00321F64">
      <w:pPr>
        <w:ind w:firstLine="709"/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Великосельское сельское поселение имеет сложившуюся улично-дорожную сеть, состоящую из сле</w:t>
      </w:r>
      <w:r>
        <w:rPr>
          <w:sz w:val="28"/>
          <w:szCs w:val="28"/>
        </w:rPr>
        <w:t>дующих конструктивных элементов:</w:t>
      </w:r>
    </w:p>
    <w:p w14:paraId="619C4CE2" w14:textId="77777777" w:rsidR="00321F64" w:rsidRPr="00DD70D9" w:rsidRDefault="00321F64" w:rsidP="00321F64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5 мостов, в т.ч. 1 – железобетонный, 3 – деревянных, 1 – металлический, 55 железобетонных </w:t>
      </w:r>
      <w:proofErr w:type="spellStart"/>
      <w:r w:rsidRPr="00DD70D9">
        <w:rPr>
          <w:sz w:val="28"/>
          <w:szCs w:val="28"/>
        </w:rPr>
        <w:t>трубопереездов</w:t>
      </w:r>
      <w:proofErr w:type="spellEnd"/>
      <w:r w:rsidRPr="00DD70D9">
        <w:rPr>
          <w:sz w:val="28"/>
          <w:szCs w:val="28"/>
        </w:rPr>
        <w:t>.</w:t>
      </w:r>
    </w:p>
    <w:p w14:paraId="443E543E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Вопрос состояния улично-дорожной сети местного значения и их ремонта является одной из основных проблем сельского поселения.</w:t>
      </w:r>
    </w:p>
    <w:p w14:paraId="263295B5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За последние годы значительно ухудшилось состояние дорожных покрытий автомобильных дорог местного значения общего пользования, расположенных на территории Великосельского сельского поселения. Одними из основных причин их разрушения являются:</w:t>
      </w:r>
    </w:p>
    <w:p w14:paraId="7DA609A8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длительный срок эксплуатации дорог;</w:t>
      </w:r>
    </w:p>
    <w:p w14:paraId="65CD681E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увеличение интенсивности движения автотранспортных средств;</w:t>
      </w:r>
    </w:p>
    <w:p w14:paraId="14202AEE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>- погодно-климатические условия.</w:t>
      </w:r>
    </w:p>
    <w:p w14:paraId="311BB2BF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Существующая дорожная сеть на территории сельского поселения не соответствует темпам автомобилизации, сохраняется высокий уровень физического и экономического износа дорожного покрытия. </w:t>
      </w:r>
    </w:p>
    <w:p w14:paraId="0EA50B67" w14:textId="77777777" w:rsidR="00321F64" w:rsidRPr="00DD70D9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lastRenderedPageBreak/>
        <w:t xml:space="preserve">             Большая часть автомобильных дорог местного значения общего пользования </w:t>
      </w:r>
      <w:r w:rsidR="00E9645A" w:rsidRPr="00DD70D9">
        <w:rPr>
          <w:sz w:val="28"/>
          <w:szCs w:val="28"/>
        </w:rPr>
        <w:t>требует</w:t>
      </w:r>
      <w:r w:rsidRPr="00DD70D9">
        <w:rPr>
          <w:sz w:val="28"/>
          <w:szCs w:val="28"/>
        </w:rPr>
        <w:t xml:space="preserve"> приведения их в нормативное состояние.</w:t>
      </w:r>
    </w:p>
    <w:p w14:paraId="6CB322DE" w14:textId="77777777" w:rsidR="009472A7" w:rsidRPr="00E12A6A" w:rsidRDefault="00321F64" w:rsidP="00321F64">
      <w:pPr>
        <w:jc w:val="both"/>
        <w:rPr>
          <w:sz w:val="28"/>
          <w:szCs w:val="28"/>
        </w:rPr>
      </w:pPr>
      <w:r w:rsidRPr="00DD70D9">
        <w:rPr>
          <w:sz w:val="28"/>
          <w:szCs w:val="28"/>
        </w:rPr>
        <w:t xml:space="preserve">             </w:t>
      </w:r>
      <w:r w:rsidRPr="00E12A6A">
        <w:rPr>
          <w:sz w:val="28"/>
          <w:szCs w:val="28"/>
        </w:rPr>
        <w:t>На данный момент на те</w:t>
      </w:r>
      <w:r w:rsidR="009472A7" w:rsidRPr="00E12A6A">
        <w:rPr>
          <w:sz w:val="28"/>
          <w:szCs w:val="28"/>
        </w:rPr>
        <w:t>рритории сельского поселения 75</w:t>
      </w:r>
      <w:r w:rsidRPr="00E12A6A">
        <w:rPr>
          <w:sz w:val="28"/>
          <w:szCs w:val="28"/>
        </w:rPr>
        <w:t xml:space="preserve"> дорог местного значения общего пользования, протяженностью </w:t>
      </w:r>
      <w:r w:rsidR="009472A7" w:rsidRPr="00E12A6A">
        <w:rPr>
          <w:sz w:val="28"/>
          <w:szCs w:val="28"/>
        </w:rPr>
        <w:t>44,8</w:t>
      </w:r>
      <w:r w:rsidRPr="00E12A6A">
        <w:rPr>
          <w:sz w:val="28"/>
          <w:szCs w:val="28"/>
        </w:rPr>
        <w:t xml:space="preserve"> км.  </w:t>
      </w:r>
      <w:r w:rsidR="00902439" w:rsidRPr="00E12A6A">
        <w:rPr>
          <w:sz w:val="28"/>
          <w:szCs w:val="28"/>
        </w:rPr>
        <w:t>75</w:t>
      </w:r>
      <w:r w:rsidRPr="00E12A6A">
        <w:rPr>
          <w:sz w:val="28"/>
          <w:szCs w:val="28"/>
        </w:rPr>
        <w:t xml:space="preserve"> автомобильных дорог местного значения общ</w:t>
      </w:r>
      <w:r w:rsidR="009472A7" w:rsidRPr="00E12A6A">
        <w:rPr>
          <w:sz w:val="28"/>
          <w:szCs w:val="28"/>
        </w:rPr>
        <w:t xml:space="preserve">его пользования, протяженностью </w:t>
      </w:r>
      <w:r w:rsidR="00902439" w:rsidRPr="00E12A6A">
        <w:rPr>
          <w:sz w:val="28"/>
          <w:szCs w:val="28"/>
        </w:rPr>
        <w:t>44</w:t>
      </w:r>
      <w:r w:rsidR="00415BF3" w:rsidRPr="00E12A6A">
        <w:rPr>
          <w:sz w:val="28"/>
          <w:szCs w:val="28"/>
        </w:rPr>
        <w:t>,8</w:t>
      </w:r>
      <w:r w:rsidRPr="00E12A6A">
        <w:rPr>
          <w:sz w:val="28"/>
          <w:szCs w:val="28"/>
        </w:rPr>
        <w:t xml:space="preserve"> км. паспортизировано.</w:t>
      </w:r>
    </w:p>
    <w:p w14:paraId="2F4D7E2F" w14:textId="77777777" w:rsidR="00321F64" w:rsidRDefault="00321F64" w:rsidP="0032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обеспечения прав и законных интересов учащихся и их родителей, проживающих на территории Великосельского сельского поселения, организованы маршруты движения школьных автобусов, в том числе и по дорогам местного значения. Движения школьных автобусов осуществляется от населенных пунктов, в которых проживают </w:t>
      </w:r>
      <w:r w:rsidR="0056631D">
        <w:rPr>
          <w:sz w:val="28"/>
          <w:szCs w:val="28"/>
        </w:rPr>
        <w:t>учащиеся, до</w:t>
      </w:r>
      <w:r>
        <w:rPr>
          <w:sz w:val="28"/>
          <w:szCs w:val="28"/>
        </w:rPr>
        <w:t xml:space="preserve"> образовательных учреждений и в обратном направлении. Дороги местного значения общего пользования,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14:paraId="4AEE9B54" w14:textId="77777777" w:rsidR="00321F64" w:rsidRDefault="00321F64" w:rsidP="0032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Важным фактором жизнеобеспечения населения, способствующим стабильности социально-экономического развития поселения, является развитие и совершенствование сети автомобильных дорог общего пользования местного значения.</w:t>
      </w:r>
    </w:p>
    <w:p w14:paraId="3EC9BF94" w14:textId="77777777" w:rsidR="00321F64" w:rsidRPr="00DD70D9" w:rsidRDefault="00321F64" w:rsidP="00321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Анализ проблем, связанных с неудовлетворительным состоянием улично-дорожной сети, расположенной на территории поселения, показывает необходимость комплексного подхода к их решению, что предполагает использование программного метода.</w:t>
      </w:r>
    </w:p>
    <w:p w14:paraId="5CC77757" w14:textId="77777777" w:rsidR="00B470F7" w:rsidRPr="00B470F7" w:rsidRDefault="00B470F7" w:rsidP="00321F64">
      <w:pPr>
        <w:widowControl w:val="0"/>
        <w:suppressAutoHyphens/>
        <w:autoSpaceDE w:val="0"/>
        <w:jc w:val="both"/>
        <w:rPr>
          <w:rFonts w:eastAsia="Calibri"/>
          <w:sz w:val="28"/>
          <w:szCs w:val="28"/>
          <w:lang w:eastAsia="en-US"/>
        </w:rPr>
      </w:pPr>
    </w:p>
    <w:p w14:paraId="6B3A37FE" w14:textId="77777777" w:rsidR="0007221D" w:rsidRPr="005B2C75" w:rsidRDefault="0007221D" w:rsidP="005B2C75">
      <w:pPr>
        <w:pStyle w:val="a5"/>
        <w:widowControl w:val="0"/>
        <w:numPr>
          <w:ilvl w:val="0"/>
          <w:numId w:val="29"/>
        </w:numPr>
        <w:suppressAutoHyphens/>
        <w:autoSpaceDE w:val="0"/>
        <w:jc w:val="center"/>
        <w:rPr>
          <w:b/>
          <w:sz w:val="28"/>
          <w:szCs w:val="28"/>
        </w:rPr>
      </w:pPr>
      <w:r w:rsidRPr="005B2C75">
        <w:rPr>
          <w:b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14:paraId="338300FD" w14:textId="77777777" w:rsidR="0007221D" w:rsidRDefault="0007221D" w:rsidP="001673E9">
      <w:pPr>
        <w:jc w:val="center"/>
        <w:rPr>
          <w:b/>
          <w:sz w:val="28"/>
          <w:szCs w:val="28"/>
        </w:rPr>
      </w:pPr>
    </w:p>
    <w:p w14:paraId="43C9AB2C" w14:textId="77777777" w:rsidR="00522513" w:rsidRPr="00452D07" w:rsidRDefault="00522513" w:rsidP="00522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D07">
        <w:rPr>
          <w:rFonts w:ascii="Times New Roman" w:hAnsi="Times New Roman" w:cs="Times New Roman"/>
          <w:sz w:val="28"/>
          <w:szCs w:val="28"/>
        </w:rPr>
        <w:t xml:space="preserve">Успешная реализация настоящей Программы </w:t>
      </w:r>
      <w:r w:rsidR="00BB3240" w:rsidRPr="00452D07">
        <w:rPr>
          <w:rFonts w:ascii="Times New Roman" w:hAnsi="Times New Roman" w:cs="Times New Roman"/>
          <w:sz w:val="28"/>
          <w:szCs w:val="28"/>
        </w:rPr>
        <w:t>позволит улучшить</w:t>
      </w:r>
      <w:r w:rsidRPr="00452D07">
        <w:rPr>
          <w:rFonts w:ascii="Times New Roman" w:hAnsi="Times New Roman" w:cs="Times New Roman"/>
          <w:sz w:val="28"/>
          <w:szCs w:val="28"/>
        </w:rPr>
        <w:t xml:space="preserve"> транспортно-эксплуатационное состояние </w:t>
      </w:r>
      <w:r>
        <w:rPr>
          <w:rFonts w:ascii="Times New Roman" w:hAnsi="Times New Roman" w:cs="Times New Roman"/>
          <w:sz w:val="28"/>
          <w:szCs w:val="28"/>
        </w:rPr>
        <w:t>автомобильных дорог местного значения общего пользования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привести в надлежащее техническое и эксплуатационное состояние асфальтовое покрытие </w:t>
      </w:r>
      <w:r>
        <w:rPr>
          <w:rFonts w:ascii="Times New Roman" w:hAnsi="Times New Roman" w:cs="Times New Roman"/>
          <w:sz w:val="28"/>
          <w:szCs w:val="28"/>
        </w:rPr>
        <w:t>автомобильных 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, повысить степень их благоустройства. Мероприятия по ремонту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Pr="00452D07">
        <w:rPr>
          <w:rFonts w:ascii="Times New Roman" w:hAnsi="Times New Roman" w:cs="Times New Roman"/>
          <w:sz w:val="28"/>
          <w:szCs w:val="28"/>
        </w:rPr>
        <w:t xml:space="preserve"> повысят безопасность транспортного движения по этим территориям. </w:t>
      </w:r>
    </w:p>
    <w:p w14:paraId="2AB898D8" w14:textId="77777777" w:rsidR="00522513" w:rsidRPr="00452D07" w:rsidRDefault="00522513" w:rsidP="00522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D07">
        <w:rPr>
          <w:sz w:val="28"/>
          <w:szCs w:val="28"/>
        </w:rPr>
        <w:t xml:space="preserve">Выполнение намеченных мероприятий настоящей Программы позволит обеспечить более комфортные условия для проживания населения на территории </w:t>
      </w:r>
      <w:r w:rsidR="00BB3240">
        <w:rPr>
          <w:sz w:val="28"/>
          <w:szCs w:val="28"/>
        </w:rPr>
        <w:t>Великосельского</w:t>
      </w:r>
      <w:r w:rsidR="00BB3240" w:rsidRPr="00452D07">
        <w:rPr>
          <w:sz w:val="28"/>
          <w:szCs w:val="28"/>
        </w:rPr>
        <w:t xml:space="preserve"> сельского</w:t>
      </w:r>
      <w:r w:rsidRPr="00452D07">
        <w:rPr>
          <w:sz w:val="28"/>
          <w:szCs w:val="28"/>
        </w:rPr>
        <w:t xml:space="preserve"> поселения, повысить удовлетворенность жителей степенью </w:t>
      </w:r>
      <w:r w:rsidR="00BB3240" w:rsidRPr="00452D07">
        <w:rPr>
          <w:sz w:val="28"/>
          <w:szCs w:val="28"/>
        </w:rPr>
        <w:t>благоустройства территории поселения</w:t>
      </w:r>
      <w:r w:rsidRPr="00452D07">
        <w:rPr>
          <w:sz w:val="28"/>
          <w:szCs w:val="28"/>
        </w:rPr>
        <w:t>.</w:t>
      </w:r>
    </w:p>
    <w:p w14:paraId="06CC527D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2D07">
        <w:rPr>
          <w:sz w:val="28"/>
          <w:szCs w:val="28"/>
        </w:rPr>
        <w:t xml:space="preserve">Социально-экономический эффект от реализации настоящей Программы выражается в улучшении качества содержания </w:t>
      </w:r>
      <w:r w:rsidRPr="00452D07">
        <w:rPr>
          <w:bCs/>
          <w:sz w:val="28"/>
          <w:szCs w:val="28"/>
        </w:rPr>
        <w:t xml:space="preserve">асфальтобетонного покрытия </w:t>
      </w:r>
      <w:r>
        <w:rPr>
          <w:bCs/>
          <w:sz w:val="28"/>
          <w:szCs w:val="28"/>
        </w:rPr>
        <w:t>автомобильных дорог</w:t>
      </w:r>
      <w:r w:rsidRPr="00452D07">
        <w:rPr>
          <w:sz w:val="28"/>
          <w:szCs w:val="28"/>
        </w:rPr>
        <w:t>, что позволит повысить уровень санитарно-гигиенического благополучия</w:t>
      </w:r>
      <w:r>
        <w:rPr>
          <w:sz w:val="28"/>
          <w:szCs w:val="28"/>
        </w:rPr>
        <w:t>.</w:t>
      </w:r>
    </w:p>
    <w:p w14:paraId="67854BD7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основным рискам реализации мероприятий данной программы относятся:</w:t>
      </w:r>
    </w:p>
    <w:p w14:paraId="7FBB6D6A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Рост цен на материально-технические средства, что ограничивает возможность предприятий и организаций участвовать в аукционах и котировках на выполнение данных видов работ.</w:t>
      </w:r>
    </w:p>
    <w:p w14:paraId="54617471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риски, т.е. финансирование мероприятий не в полном объеме</w:t>
      </w:r>
    </w:p>
    <w:p w14:paraId="39BCF37C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Форс-мажорные обстоятельства.</w:t>
      </w:r>
    </w:p>
    <w:p w14:paraId="20D5AD1F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муниципальной Программы</w:t>
      </w:r>
      <w:r w:rsidRPr="00A00610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осуществляться на основе:</w:t>
      </w:r>
    </w:p>
    <w:p w14:paraId="405F4645" w14:textId="77777777" w:rsidR="00522513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Проведения мониторинга реализации муниципальной Программы, выработки прогнозов, решений и рекомендаций по реализации мероприятий</w:t>
      </w:r>
    </w:p>
    <w:p w14:paraId="22178DE6" w14:textId="77777777" w:rsidR="00522513" w:rsidRPr="00A00610" w:rsidRDefault="00522513" w:rsidP="0052251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предложений по корректировке муниципальной программы.</w:t>
      </w:r>
    </w:p>
    <w:p w14:paraId="7CAB794F" w14:textId="77777777" w:rsidR="00A34257" w:rsidRPr="00022DFD" w:rsidRDefault="00A34257" w:rsidP="00DA4522">
      <w:pPr>
        <w:jc w:val="both"/>
        <w:rPr>
          <w:sz w:val="28"/>
          <w:szCs w:val="28"/>
        </w:rPr>
      </w:pPr>
    </w:p>
    <w:p w14:paraId="5959B3D9" w14:textId="77777777" w:rsidR="00415880" w:rsidRPr="00022DFD" w:rsidRDefault="00415880" w:rsidP="00022DFD">
      <w:pPr>
        <w:jc w:val="both"/>
        <w:rPr>
          <w:sz w:val="28"/>
          <w:szCs w:val="28"/>
        </w:rPr>
      </w:pPr>
    </w:p>
    <w:p w14:paraId="61557840" w14:textId="77777777" w:rsidR="0007221D" w:rsidRPr="005B2C75" w:rsidRDefault="00614EAB" w:rsidP="005B2C75">
      <w:pPr>
        <w:pStyle w:val="a5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5B2C75">
        <w:rPr>
          <w:b/>
          <w:sz w:val="28"/>
          <w:szCs w:val="28"/>
        </w:rPr>
        <w:t xml:space="preserve"> </w:t>
      </w:r>
      <w:r w:rsidR="0007221D" w:rsidRPr="005B2C75">
        <w:rPr>
          <w:b/>
          <w:sz w:val="28"/>
          <w:szCs w:val="28"/>
        </w:rPr>
        <w:t>Механизм управления реализацией муниципальной программы</w:t>
      </w:r>
    </w:p>
    <w:p w14:paraId="26F32916" w14:textId="77777777" w:rsidR="007015D7" w:rsidRDefault="007015D7" w:rsidP="0007221D">
      <w:pPr>
        <w:jc w:val="center"/>
        <w:rPr>
          <w:b/>
          <w:sz w:val="28"/>
          <w:szCs w:val="28"/>
        </w:rPr>
      </w:pPr>
    </w:p>
    <w:p w14:paraId="597BF1CE" w14:textId="77777777" w:rsidR="00522513" w:rsidRPr="007015D7" w:rsidRDefault="00B06DC4" w:rsidP="0052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522513" w:rsidRPr="007015D7">
        <w:rPr>
          <w:sz w:val="28"/>
          <w:szCs w:val="28"/>
        </w:rPr>
        <w:t xml:space="preserve">Управление реализацией Программы осуществляет – Администрация </w:t>
      </w:r>
      <w:r w:rsidR="00522513">
        <w:rPr>
          <w:sz w:val="28"/>
          <w:szCs w:val="28"/>
        </w:rPr>
        <w:t>Великосельского</w:t>
      </w:r>
      <w:r w:rsidR="00522513" w:rsidRPr="007015D7">
        <w:rPr>
          <w:sz w:val="28"/>
          <w:szCs w:val="28"/>
        </w:rPr>
        <w:t xml:space="preserve"> сельского поселения.</w:t>
      </w:r>
    </w:p>
    <w:p w14:paraId="02F84A40" w14:textId="77777777" w:rsidR="00522513" w:rsidRPr="007015D7" w:rsidRDefault="00522513" w:rsidP="0052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поселения</w:t>
      </w:r>
      <w:r w:rsidRPr="007015D7">
        <w:rPr>
          <w:sz w:val="28"/>
          <w:szCs w:val="28"/>
        </w:rPr>
        <w:t xml:space="preserve">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0A4527A2" w14:textId="77777777" w:rsidR="00522513" w:rsidRPr="007015D7" w:rsidRDefault="00522513" w:rsidP="005225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15D7">
        <w:rPr>
          <w:sz w:val="28"/>
          <w:szCs w:val="28"/>
        </w:rPr>
        <w:t xml:space="preserve">Контроль за реализацией Программы осуществляется Администрацией </w:t>
      </w:r>
      <w:r>
        <w:rPr>
          <w:sz w:val="28"/>
          <w:szCs w:val="28"/>
        </w:rPr>
        <w:t>Великосельского</w:t>
      </w:r>
      <w:r w:rsidRPr="007015D7">
        <w:rPr>
          <w:sz w:val="28"/>
          <w:szCs w:val="28"/>
        </w:rPr>
        <w:t xml:space="preserve"> сельского поселения.</w:t>
      </w:r>
    </w:p>
    <w:p w14:paraId="1A0E360B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Администрация Великосельского сельского поселения</w:t>
      </w:r>
      <w:r w:rsidRPr="007015D7">
        <w:rPr>
          <w:color w:val="000000"/>
          <w:sz w:val="28"/>
          <w:szCs w:val="28"/>
        </w:rPr>
        <w:t xml:space="preserve"> уточняет сроки реализации мероприятий Программы и объемы их финансирования.</w:t>
      </w:r>
    </w:p>
    <w:p w14:paraId="2E3BF358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сельского поселения </w:t>
      </w:r>
      <w:r w:rsidRPr="007015D7">
        <w:rPr>
          <w:color w:val="000000"/>
          <w:sz w:val="28"/>
          <w:szCs w:val="28"/>
        </w:rPr>
        <w:t>выполня</w:t>
      </w:r>
      <w:r>
        <w:rPr>
          <w:color w:val="000000"/>
          <w:sz w:val="28"/>
          <w:szCs w:val="28"/>
        </w:rPr>
        <w:t>ет</w:t>
      </w:r>
      <w:r w:rsidRPr="007015D7">
        <w:rPr>
          <w:color w:val="000000"/>
          <w:sz w:val="28"/>
          <w:szCs w:val="28"/>
        </w:rPr>
        <w:t xml:space="preserve"> следующие основные задачи:</w:t>
      </w:r>
    </w:p>
    <w:p w14:paraId="4CF339C4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14:paraId="29FBFEA4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подготовка предложений по составлению плана текущих расходов на очередной период;</w:t>
      </w:r>
    </w:p>
    <w:p w14:paraId="4364A10F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корректировка плана реализации Программы по источникам и объемам финансирования;</w:t>
      </w:r>
    </w:p>
    <w:p w14:paraId="0683A13B" w14:textId="77777777" w:rsidR="00522513" w:rsidRPr="007015D7" w:rsidRDefault="00522513" w:rsidP="00522513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7015D7">
        <w:rPr>
          <w:color w:val="000000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02CD13AD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Управление реализацией Программы осуществляет Глава администрации Великосельского сельского поселения, вносит в установленном порядке </w:t>
      </w:r>
      <w:r w:rsidR="003F1116">
        <w:rPr>
          <w:sz w:val="28"/>
          <w:szCs w:val="28"/>
        </w:rPr>
        <w:lastRenderedPageBreak/>
        <w:t>предложения по</w:t>
      </w:r>
      <w:r>
        <w:rPr>
          <w:sz w:val="28"/>
          <w:szCs w:val="28"/>
        </w:rPr>
        <w:t xml:space="preserve"> упорядочению мероприятий, </w:t>
      </w:r>
      <w:r w:rsidR="003F1116">
        <w:rPr>
          <w:sz w:val="28"/>
          <w:szCs w:val="28"/>
        </w:rPr>
        <w:t>предусмотренных Программой</w:t>
      </w:r>
      <w:r>
        <w:rPr>
          <w:sz w:val="28"/>
          <w:szCs w:val="28"/>
        </w:rPr>
        <w:t xml:space="preserve">, </w:t>
      </w:r>
      <w:r w:rsidR="003F1116">
        <w:rPr>
          <w:sz w:val="28"/>
          <w:szCs w:val="28"/>
        </w:rPr>
        <w:t>у учета</w:t>
      </w:r>
      <w:r>
        <w:rPr>
          <w:sz w:val="28"/>
          <w:szCs w:val="28"/>
        </w:rPr>
        <w:t xml:space="preserve"> складывающейся социально-экономической ситуации.</w:t>
      </w:r>
    </w:p>
    <w:p w14:paraId="10789304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Великосельского сельского </w:t>
      </w:r>
      <w:r w:rsidR="002F36CC">
        <w:rPr>
          <w:sz w:val="28"/>
          <w:szCs w:val="28"/>
        </w:rPr>
        <w:t>поселения: ежегодно</w:t>
      </w:r>
      <w:r>
        <w:rPr>
          <w:sz w:val="28"/>
          <w:szCs w:val="28"/>
        </w:rPr>
        <w:t xml:space="preserve"> до 1 марта года, следующего за отчетным, направляет в Совет депутатов Великосельского сельского поселения годовой отчет о ходе реализации Программы по форме</w:t>
      </w:r>
      <w:r w:rsidR="00F5586D">
        <w:rPr>
          <w:sz w:val="28"/>
          <w:szCs w:val="28"/>
        </w:rPr>
        <w:t xml:space="preserve"> в соответствии с Приложением № 5 Порядка принятия решений о разработке муниципальных программ Великосельского сельского поселения, их формирования и реализации, утвержденного постановлением Администрации Великосельского сельского поселения от 02.10.2013 № 156</w:t>
      </w:r>
      <w:r>
        <w:rPr>
          <w:sz w:val="28"/>
          <w:szCs w:val="28"/>
        </w:rPr>
        <w:t>.</w:t>
      </w:r>
    </w:p>
    <w:p w14:paraId="7CACB8A6" w14:textId="77777777" w:rsidR="00522513" w:rsidRDefault="00522513" w:rsidP="00522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 сельского поселения осуществляет:</w:t>
      </w:r>
    </w:p>
    <w:p w14:paraId="0934B1FE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выполнения мероприятий муниципальной Программы;</w:t>
      </w:r>
    </w:p>
    <w:p w14:paraId="459D1026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14:paraId="35816875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внедрения информационных технологий в целях управления реализацией муниципальной Программы;</w:t>
      </w:r>
    </w:p>
    <w:p w14:paraId="40912480" w14:textId="77777777" w:rsidR="00522513" w:rsidRDefault="00522513" w:rsidP="0052251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при необходимости, предложений по уточнению мероприятий муниципальной Программы, объемов финансирования, механизма реализации муниципальной Программы, целевых показателей для оценки эффективности реализации муниципальной Программы;</w:t>
      </w:r>
    </w:p>
    <w:p w14:paraId="1B320DBB" w14:textId="77777777" w:rsidR="00B06DC4" w:rsidRDefault="00522513" w:rsidP="00894293">
      <w:pPr>
        <w:pStyle w:val="a5"/>
        <w:numPr>
          <w:ilvl w:val="0"/>
          <w:numId w:val="5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отчетов о ходе реализации муниципальной Программы.</w:t>
      </w:r>
    </w:p>
    <w:p w14:paraId="6A45807E" w14:textId="77777777" w:rsidR="00D27312" w:rsidRDefault="00D27312" w:rsidP="00894293">
      <w:pPr>
        <w:jc w:val="center"/>
        <w:rPr>
          <w:b/>
          <w:sz w:val="28"/>
          <w:szCs w:val="28"/>
        </w:rPr>
      </w:pPr>
    </w:p>
    <w:p w14:paraId="075F5F82" w14:textId="77777777" w:rsidR="0009452B" w:rsidRPr="005B2C75" w:rsidRDefault="00395B40" w:rsidP="005B2C75">
      <w:pPr>
        <w:pStyle w:val="a5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5B2C75">
        <w:rPr>
          <w:b/>
          <w:sz w:val="28"/>
          <w:szCs w:val="28"/>
        </w:rPr>
        <w:t>Мероприятия муниципальной</w:t>
      </w:r>
      <w:r w:rsidR="0009452B" w:rsidRPr="005B2C75">
        <w:rPr>
          <w:b/>
          <w:sz w:val="28"/>
          <w:szCs w:val="28"/>
        </w:rPr>
        <w:t xml:space="preserve"> программы</w:t>
      </w:r>
    </w:p>
    <w:p w14:paraId="70DFA9C2" w14:textId="77777777" w:rsidR="0009452B" w:rsidRDefault="0009452B" w:rsidP="0009452B">
      <w:pPr>
        <w:jc w:val="center"/>
        <w:rPr>
          <w:sz w:val="28"/>
          <w:szCs w:val="28"/>
        </w:rPr>
      </w:pPr>
    </w:p>
    <w:p w14:paraId="4F8065C5" w14:textId="77777777" w:rsidR="0009452B" w:rsidRPr="0009452B" w:rsidRDefault="0009452B" w:rsidP="00894293">
      <w:pPr>
        <w:ind w:firstLine="709"/>
        <w:jc w:val="both"/>
      </w:pPr>
      <w:r w:rsidRPr="0009452B">
        <w:t xml:space="preserve">Программа реализуется в соответствии с </w:t>
      </w:r>
      <w:r w:rsidR="00B529BB">
        <w:rPr>
          <w:b/>
        </w:rPr>
        <w:t>прилагаемой таблицей</w:t>
      </w:r>
      <w:r w:rsidRPr="0009452B">
        <w:t xml:space="preserve">.  </w:t>
      </w:r>
    </w:p>
    <w:p w14:paraId="0BCD1ECC" w14:textId="77777777" w:rsidR="0009452B" w:rsidRPr="0009452B" w:rsidRDefault="0009452B" w:rsidP="0009452B">
      <w:pPr>
        <w:ind w:firstLine="709"/>
      </w:pPr>
    </w:p>
    <w:p w14:paraId="424E72BC" w14:textId="77777777" w:rsidR="0009452B" w:rsidRDefault="0009452B" w:rsidP="0009452B">
      <w:pPr>
        <w:jc w:val="both"/>
        <w:rPr>
          <w:sz w:val="28"/>
          <w:szCs w:val="28"/>
        </w:rPr>
      </w:pPr>
    </w:p>
    <w:p w14:paraId="56947ED2" w14:textId="77777777" w:rsidR="0009452B" w:rsidRPr="0009452B" w:rsidRDefault="0009452B" w:rsidP="003C365B">
      <w:pPr>
        <w:rPr>
          <w:b/>
          <w:sz w:val="28"/>
          <w:szCs w:val="28"/>
          <w:lang w:eastAsia="en-US"/>
        </w:rPr>
      </w:pPr>
    </w:p>
    <w:p w14:paraId="19D2270B" w14:textId="77777777" w:rsidR="009D24EE" w:rsidRDefault="009D24EE" w:rsidP="0009452B">
      <w:pPr>
        <w:jc w:val="center"/>
        <w:rPr>
          <w:b/>
        </w:rPr>
        <w:sectPr w:rsidR="009D24E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3081ED" w14:textId="77777777" w:rsidR="009D24EE" w:rsidRP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         МЕРОПРИЯТИЯ </w:t>
      </w:r>
    </w:p>
    <w:p w14:paraId="15F52C07" w14:textId="77777777" w:rsidR="009D24EE" w:rsidRDefault="009D24EE" w:rsidP="009D24EE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>к муниципальной программе «</w:t>
      </w:r>
      <w:r w:rsidR="00894293">
        <w:rPr>
          <w:b/>
          <w:sz w:val="28"/>
          <w:szCs w:val="28"/>
        </w:rPr>
        <w:t>Совершенствование и содержание автомобильных дорог общего пользования местного значения на территории</w:t>
      </w:r>
      <w:r w:rsidR="008968CA">
        <w:rPr>
          <w:b/>
          <w:sz w:val="28"/>
          <w:szCs w:val="28"/>
        </w:rPr>
        <w:t xml:space="preserve"> </w:t>
      </w:r>
      <w:r w:rsidR="000E2AF5">
        <w:rPr>
          <w:b/>
          <w:sz w:val="28"/>
          <w:szCs w:val="28"/>
        </w:rPr>
        <w:t>Великосельско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сельско</w:t>
      </w:r>
      <w:r w:rsidR="00894293">
        <w:rPr>
          <w:b/>
          <w:sz w:val="28"/>
          <w:szCs w:val="28"/>
        </w:rPr>
        <w:t>го</w:t>
      </w:r>
      <w:r w:rsidR="000E2AF5">
        <w:rPr>
          <w:b/>
          <w:sz w:val="28"/>
          <w:szCs w:val="28"/>
        </w:rPr>
        <w:t xml:space="preserve"> поселени</w:t>
      </w:r>
      <w:r w:rsidR="00894293">
        <w:rPr>
          <w:b/>
          <w:sz w:val="28"/>
          <w:szCs w:val="28"/>
        </w:rPr>
        <w:t>я</w:t>
      </w:r>
      <w:r w:rsidR="00BF7856">
        <w:rPr>
          <w:b/>
          <w:sz w:val="28"/>
          <w:szCs w:val="28"/>
        </w:rPr>
        <w:t xml:space="preserve"> на 2022</w:t>
      </w:r>
      <w:r w:rsidR="000E2AF5">
        <w:rPr>
          <w:b/>
          <w:sz w:val="28"/>
          <w:szCs w:val="28"/>
        </w:rPr>
        <w:t>-20</w:t>
      </w:r>
      <w:r w:rsidR="00BF7856">
        <w:rPr>
          <w:b/>
          <w:sz w:val="28"/>
          <w:szCs w:val="28"/>
        </w:rPr>
        <w:t>25</w:t>
      </w:r>
      <w:r w:rsidR="000E2AF5">
        <w:rPr>
          <w:b/>
          <w:sz w:val="28"/>
          <w:szCs w:val="28"/>
        </w:rPr>
        <w:t xml:space="preserve">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C43262" w14:paraId="55053968" w14:textId="77777777" w:rsidTr="00F25167">
        <w:tc>
          <w:tcPr>
            <w:tcW w:w="776" w:type="dxa"/>
            <w:vMerge w:val="restart"/>
          </w:tcPr>
          <w:p w14:paraId="79A6D498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036B313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1D808A17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673E51F2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5CDA9697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48D00B5A" w14:textId="77777777" w:rsidR="00C43262" w:rsidRDefault="00C43262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</w:t>
            </w:r>
            <w:proofErr w:type="spellStart"/>
            <w:r w:rsidR="00A84DC8">
              <w:rPr>
                <w:sz w:val="28"/>
                <w:szCs w:val="28"/>
              </w:rPr>
              <w:t>финансиро</w:t>
            </w:r>
            <w:proofErr w:type="spellEnd"/>
            <w:r w:rsidR="00A84DC8">
              <w:rPr>
                <w:sz w:val="28"/>
                <w:szCs w:val="28"/>
              </w:rPr>
              <w:t xml:space="preserve"> - </w:t>
            </w:r>
            <w:proofErr w:type="spellStart"/>
            <w:r w:rsidR="00A84DC8">
              <w:rPr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70505622" w14:textId="77777777" w:rsidR="00C43262" w:rsidRDefault="00C43262" w:rsidP="00F348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 (</w:t>
            </w:r>
            <w:r w:rsidR="00F3482E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334225" w14:paraId="5E46E069" w14:textId="77777777" w:rsidTr="00F25167">
        <w:tc>
          <w:tcPr>
            <w:tcW w:w="776" w:type="dxa"/>
            <w:vMerge/>
          </w:tcPr>
          <w:p w14:paraId="447829B7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50E530A4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0387D148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14:paraId="0C74787F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14:paraId="6B3F6299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Merge/>
          </w:tcPr>
          <w:p w14:paraId="79B665D7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656DD66D" w14:textId="77777777" w:rsidR="00334225" w:rsidRDefault="00266A6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14:paraId="41C7EE09" w14:textId="77777777" w:rsidR="00334225" w:rsidRDefault="00334225" w:rsidP="0026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6A67"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2E03B253" w14:textId="77777777" w:rsidR="00334225" w:rsidRDefault="00334225" w:rsidP="00266A6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66A67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5EDCF8EF" w14:textId="77777777" w:rsidR="00334225" w:rsidRDefault="00266A67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334225" w14:paraId="563191C8" w14:textId="77777777" w:rsidTr="00F25167">
        <w:tc>
          <w:tcPr>
            <w:tcW w:w="776" w:type="dxa"/>
          </w:tcPr>
          <w:p w14:paraId="601BF216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14:paraId="2B231CF2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14:paraId="7D1A396A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14:paraId="72199EFA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3" w:type="dxa"/>
          </w:tcPr>
          <w:p w14:paraId="5BF4C63E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14:paraId="5866283E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14:paraId="6222A5B1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663B68F7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036BAA1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EA25F5F" w14:textId="77777777" w:rsidR="00334225" w:rsidRDefault="00334225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56524" w14:paraId="76EDE0BF" w14:textId="77777777" w:rsidTr="00056524">
        <w:trPr>
          <w:trHeight w:val="2489"/>
        </w:trPr>
        <w:tc>
          <w:tcPr>
            <w:tcW w:w="776" w:type="dxa"/>
            <w:vMerge w:val="restart"/>
          </w:tcPr>
          <w:p w14:paraId="46B2906E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  <w:vMerge w:val="restart"/>
          </w:tcPr>
          <w:p w14:paraId="4B5B9F95" w14:textId="77777777" w:rsidR="00056524" w:rsidRDefault="00056524" w:rsidP="008308B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505E5E2" w14:textId="77777777" w:rsidR="00056524" w:rsidRDefault="00056524" w:rsidP="004910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1E50BEE8" w14:textId="77777777" w:rsidR="00DB07DD" w:rsidRPr="00FF3B46" w:rsidRDefault="00DB07DD" w:rsidP="00DB07DD">
            <w:pPr>
              <w:contextualSpacing/>
              <w:jc w:val="center"/>
            </w:pPr>
            <w:r w:rsidRPr="00FF3B46">
              <w:t>2022 г.</w:t>
            </w:r>
          </w:p>
          <w:p w14:paraId="1AB89FC7" w14:textId="77777777" w:rsidR="00DB07DD" w:rsidRDefault="00DB07DD" w:rsidP="00DB07DD">
            <w:pPr>
              <w:spacing w:line="276" w:lineRule="auto"/>
              <w:jc w:val="center"/>
            </w:pPr>
            <w:r w:rsidRPr="00FF3B46">
              <w:t>2023 г.</w:t>
            </w:r>
          </w:p>
          <w:p w14:paraId="37D6526F" w14:textId="77777777" w:rsidR="00DB07DD" w:rsidRDefault="00DB07DD" w:rsidP="00DB07DD">
            <w:pPr>
              <w:spacing w:line="276" w:lineRule="auto"/>
              <w:jc w:val="center"/>
            </w:pPr>
            <w:r>
              <w:t>2024 г.</w:t>
            </w:r>
          </w:p>
          <w:p w14:paraId="34254E8E" w14:textId="77777777" w:rsidR="00056524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2025 г.</w:t>
            </w:r>
          </w:p>
        </w:tc>
        <w:tc>
          <w:tcPr>
            <w:tcW w:w="2043" w:type="dxa"/>
            <w:vMerge w:val="restart"/>
          </w:tcPr>
          <w:p w14:paraId="16437C73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3609F99B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14:paraId="37B98122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14:paraId="629BB650" w14:textId="77777777" w:rsidR="00056524" w:rsidRPr="00E90073" w:rsidRDefault="00056524" w:rsidP="00056524">
            <w:pPr>
              <w:tabs>
                <w:tab w:val="left" w:pos="1623"/>
              </w:tabs>
              <w:jc w:val="center"/>
            </w:pPr>
            <w:r w:rsidRPr="00E90073">
              <w:t xml:space="preserve">Областной </w:t>
            </w:r>
          </w:p>
          <w:p w14:paraId="0AAE076A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0073">
              <w:t>бюджет</w:t>
            </w:r>
          </w:p>
        </w:tc>
        <w:tc>
          <w:tcPr>
            <w:tcW w:w="1021" w:type="dxa"/>
          </w:tcPr>
          <w:p w14:paraId="515F13A5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2604,0</w:t>
            </w:r>
          </w:p>
        </w:tc>
        <w:tc>
          <w:tcPr>
            <w:tcW w:w="993" w:type="dxa"/>
          </w:tcPr>
          <w:p w14:paraId="47818C3D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2604,0</w:t>
            </w:r>
          </w:p>
        </w:tc>
        <w:tc>
          <w:tcPr>
            <w:tcW w:w="992" w:type="dxa"/>
          </w:tcPr>
          <w:p w14:paraId="4FEDDE32" w14:textId="77777777" w:rsidR="00056524" w:rsidRDefault="00056524" w:rsidP="00AF4B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371FC6D" w14:textId="77777777" w:rsidR="00056524" w:rsidRDefault="00056524" w:rsidP="009D24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56524" w14:paraId="5A11D02C" w14:textId="77777777" w:rsidTr="00F25167">
        <w:trPr>
          <w:trHeight w:val="1544"/>
        </w:trPr>
        <w:tc>
          <w:tcPr>
            <w:tcW w:w="776" w:type="dxa"/>
            <w:vMerge/>
          </w:tcPr>
          <w:p w14:paraId="1ED40908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476B454F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794EB386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vMerge/>
          </w:tcPr>
          <w:p w14:paraId="5B4A14FD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14:paraId="44140ABF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14:paraId="4FED1D40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687EE40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1308,8</w:t>
            </w:r>
          </w:p>
        </w:tc>
        <w:tc>
          <w:tcPr>
            <w:tcW w:w="993" w:type="dxa"/>
          </w:tcPr>
          <w:p w14:paraId="37CBEA76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1338,6</w:t>
            </w:r>
          </w:p>
        </w:tc>
        <w:tc>
          <w:tcPr>
            <w:tcW w:w="992" w:type="dxa"/>
          </w:tcPr>
          <w:p w14:paraId="24EE8936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1338,6</w:t>
            </w:r>
          </w:p>
        </w:tc>
        <w:tc>
          <w:tcPr>
            <w:tcW w:w="992" w:type="dxa"/>
          </w:tcPr>
          <w:p w14:paraId="6E129603" w14:textId="77777777" w:rsidR="00056524" w:rsidRDefault="00056524" w:rsidP="0005652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1338,6</w:t>
            </w:r>
          </w:p>
        </w:tc>
      </w:tr>
      <w:tr w:rsidR="001D4653" w14:paraId="4CBF3E78" w14:textId="77777777" w:rsidTr="00F25167">
        <w:tc>
          <w:tcPr>
            <w:tcW w:w="776" w:type="dxa"/>
          </w:tcPr>
          <w:p w14:paraId="786C1527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</w:tcPr>
          <w:p w14:paraId="65746BF5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3E5E7A55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4987F109" w14:textId="77777777" w:rsidR="001D4653" w:rsidRPr="00FF3B46" w:rsidRDefault="001D4653" w:rsidP="001D4653">
            <w:pPr>
              <w:contextualSpacing/>
              <w:jc w:val="center"/>
            </w:pPr>
            <w:r w:rsidRPr="00FF3B46">
              <w:t>2022 г.</w:t>
            </w:r>
          </w:p>
          <w:p w14:paraId="7F36BE28" w14:textId="77777777" w:rsidR="001D4653" w:rsidRDefault="001D4653" w:rsidP="001D4653">
            <w:pPr>
              <w:spacing w:line="276" w:lineRule="auto"/>
              <w:jc w:val="center"/>
            </w:pPr>
            <w:r w:rsidRPr="00FF3B46">
              <w:t>2023 г.</w:t>
            </w:r>
          </w:p>
          <w:p w14:paraId="722A0734" w14:textId="77777777" w:rsidR="001D4653" w:rsidRDefault="001D4653" w:rsidP="001D4653">
            <w:pPr>
              <w:spacing w:line="276" w:lineRule="auto"/>
              <w:jc w:val="center"/>
            </w:pPr>
            <w:r>
              <w:t>2024 г.</w:t>
            </w:r>
          </w:p>
          <w:p w14:paraId="51634DB3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t>2025 г.</w:t>
            </w:r>
          </w:p>
        </w:tc>
        <w:tc>
          <w:tcPr>
            <w:tcW w:w="2043" w:type="dxa"/>
          </w:tcPr>
          <w:p w14:paraId="69A8B6F3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  <w:p w14:paraId="087F69D6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  <w:p w14:paraId="1B0BFD41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  <w:p w14:paraId="35FF572B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</w:tcPr>
          <w:p w14:paraId="1FBFDB13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1E442233" w14:textId="77777777" w:rsidR="001D4653" w:rsidRDefault="001D4653" w:rsidP="001D465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3" w:type="dxa"/>
          </w:tcPr>
          <w:p w14:paraId="36E0BE24" w14:textId="77777777" w:rsidR="001D4653" w:rsidRDefault="001D4653" w:rsidP="001D4653">
            <w:r w:rsidRPr="00FF20FB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14:paraId="66EB4D15" w14:textId="77777777" w:rsidR="001D4653" w:rsidRDefault="001D4653" w:rsidP="001D4653">
            <w:r w:rsidRPr="00FF20FB">
              <w:rPr>
                <w:sz w:val="28"/>
                <w:szCs w:val="28"/>
              </w:rPr>
              <w:t>300,0</w:t>
            </w:r>
          </w:p>
        </w:tc>
        <w:tc>
          <w:tcPr>
            <w:tcW w:w="992" w:type="dxa"/>
          </w:tcPr>
          <w:p w14:paraId="6BF90EF2" w14:textId="77777777" w:rsidR="001D4653" w:rsidRDefault="001D4653" w:rsidP="001D4653">
            <w:r w:rsidRPr="00FF20FB">
              <w:rPr>
                <w:sz w:val="28"/>
                <w:szCs w:val="28"/>
              </w:rPr>
              <w:t>300,0</w:t>
            </w:r>
          </w:p>
        </w:tc>
      </w:tr>
    </w:tbl>
    <w:p w14:paraId="5FCC5271" w14:textId="77777777" w:rsidR="009D24EE" w:rsidRPr="009D24EE" w:rsidRDefault="009D24EE" w:rsidP="009D24EE">
      <w:pPr>
        <w:spacing w:line="276" w:lineRule="auto"/>
        <w:jc w:val="both"/>
        <w:rPr>
          <w:sz w:val="28"/>
          <w:szCs w:val="28"/>
        </w:rPr>
        <w:sectPr w:rsidR="009D24EE" w:rsidRPr="009D24EE" w:rsidSect="0033422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3C839284" w14:textId="77777777" w:rsidR="0068673E" w:rsidRDefault="0068673E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ПОДПРОГРАММА</w:t>
      </w:r>
    </w:p>
    <w:p w14:paraId="1E98A726" w14:textId="77777777" w:rsidR="0068673E" w:rsidRPr="0068673E" w:rsidRDefault="0068673E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«Капитальный ремонт и ремонт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</w:t>
      </w:r>
      <w:r w:rsidR="00691F89">
        <w:rPr>
          <w:b/>
          <w:sz w:val="32"/>
          <w:szCs w:val="32"/>
        </w:rPr>
        <w:t>ского сельского поселения на 2022</w:t>
      </w:r>
      <w:r w:rsidRPr="0068673E">
        <w:rPr>
          <w:b/>
          <w:sz w:val="32"/>
          <w:szCs w:val="32"/>
        </w:rPr>
        <w:t>-20</w:t>
      </w:r>
      <w:r w:rsidR="00691F89">
        <w:rPr>
          <w:b/>
          <w:sz w:val="32"/>
          <w:szCs w:val="32"/>
        </w:rPr>
        <w:t>25</w:t>
      </w:r>
      <w:r w:rsidRPr="0068673E">
        <w:rPr>
          <w:b/>
          <w:sz w:val="32"/>
          <w:szCs w:val="32"/>
        </w:rPr>
        <w:t xml:space="preserve"> годы»</w:t>
      </w:r>
    </w:p>
    <w:p w14:paraId="6151246F" w14:textId="77777777" w:rsidR="0068673E" w:rsidRPr="0068673E" w:rsidRDefault="0068673E" w:rsidP="001A6599">
      <w:pPr>
        <w:jc w:val="center"/>
        <w:rPr>
          <w:b/>
          <w:sz w:val="32"/>
          <w:szCs w:val="32"/>
        </w:rPr>
      </w:pPr>
      <w:r w:rsidRPr="0068673E">
        <w:rPr>
          <w:b/>
          <w:sz w:val="32"/>
          <w:szCs w:val="32"/>
        </w:rPr>
        <w:t>муниципальной программы Великосельского сельского поселения «Совершенствование и содержание автомобильных дорог общего поль</w:t>
      </w:r>
      <w:r w:rsidR="00691F89">
        <w:rPr>
          <w:b/>
          <w:sz w:val="32"/>
          <w:szCs w:val="32"/>
        </w:rPr>
        <w:t>зования местного значения на 2022</w:t>
      </w:r>
      <w:r w:rsidRPr="0068673E">
        <w:rPr>
          <w:b/>
          <w:sz w:val="32"/>
          <w:szCs w:val="32"/>
        </w:rPr>
        <w:t xml:space="preserve"> – 20</w:t>
      </w:r>
      <w:r w:rsidR="00691F89">
        <w:rPr>
          <w:b/>
          <w:sz w:val="32"/>
          <w:szCs w:val="32"/>
        </w:rPr>
        <w:t>25</w:t>
      </w:r>
      <w:r w:rsidRPr="0068673E">
        <w:rPr>
          <w:b/>
          <w:sz w:val="32"/>
          <w:szCs w:val="32"/>
        </w:rPr>
        <w:t xml:space="preserve"> годы»</w:t>
      </w:r>
    </w:p>
    <w:p w14:paraId="00EFA90B" w14:textId="77777777" w:rsidR="0068673E" w:rsidRPr="0068673E" w:rsidRDefault="0068673E" w:rsidP="001A6599">
      <w:pPr>
        <w:jc w:val="center"/>
        <w:rPr>
          <w:b/>
          <w:sz w:val="28"/>
          <w:szCs w:val="28"/>
        </w:rPr>
      </w:pPr>
    </w:p>
    <w:p w14:paraId="0534C1FF" w14:textId="77777777" w:rsidR="0068673E" w:rsidRDefault="0068673E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14:paraId="5403138D" w14:textId="77777777" w:rsidR="0068673E" w:rsidRDefault="0068673E" w:rsidP="001A6599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3344"/>
        <w:gridCol w:w="5076"/>
      </w:tblGrid>
      <w:tr w:rsidR="0068673E" w14:paraId="5998C2D4" w14:textId="77777777" w:rsidTr="0068673E">
        <w:tc>
          <w:tcPr>
            <w:tcW w:w="959" w:type="dxa"/>
          </w:tcPr>
          <w:p w14:paraId="1511EB3D" w14:textId="77777777" w:rsidR="0068673E" w:rsidRPr="0068673E" w:rsidRDefault="0068673E" w:rsidP="001A6599">
            <w:pPr>
              <w:jc w:val="center"/>
              <w:rPr>
                <w:b/>
                <w:sz w:val="28"/>
                <w:szCs w:val="28"/>
              </w:rPr>
            </w:pPr>
            <w:r w:rsidRPr="0068673E">
              <w:rPr>
                <w:b/>
                <w:sz w:val="28"/>
                <w:szCs w:val="28"/>
              </w:rPr>
              <w:t>1</w:t>
            </w:r>
            <w:r w:rsidR="00C426D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B7A43AC" w14:textId="77777777" w:rsidR="0068673E" w:rsidRPr="0068673E" w:rsidRDefault="0068673E" w:rsidP="001A6599">
            <w:pPr>
              <w:jc w:val="center"/>
              <w:rPr>
                <w:b/>
                <w:sz w:val="28"/>
                <w:szCs w:val="28"/>
              </w:rPr>
            </w:pPr>
            <w:r w:rsidRPr="0068673E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4C830662" w14:textId="77777777" w:rsidR="0068673E" w:rsidRDefault="0068673E" w:rsidP="001A65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54772810" w14:textId="77777777" w:rsidR="0068673E" w:rsidRPr="0068673E" w:rsidRDefault="0068673E" w:rsidP="001A6599">
      <w:pPr>
        <w:jc w:val="center"/>
        <w:rPr>
          <w:sz w:val="28"/>
          <w:szCs w:val="28"/>
        </w:rPr>
      </w:pPr>
    </w:p>
    <w:p w14:paraId="7A48E0F9" w14:textId="77777777" w:rsidR="0068673E" w:rsidRPr="00AC0E9F" w:rsidRDefault="00AC0E9F" w:rsidP="00AC0E9F">
      <w:pPr>
        <w:pStyle w:val="a5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AC0E9F">
        <w:rPr>
          <w:b/>
          <w:sz w:val="28"/>
          <w:szCs w:val="28"/>
        </w:rPr>
        <w:t>Задачи и целевые показатели &lt;*&gt; подпрограммы:</w:t>
      </w:r>
    </w:p>
    <w:p w14:paraId="58EBB7A0" w14:textId="77777777" w:rsidR="00AC0E9F" w:rsidRDefault="00AC0E9F" w:rsidP="00AC0E9F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2792"/>
        <w:gridCol w:w="1363"/>
        <w:gridCol w:w="1276"/>
        <w:gridCol w:w="1417"/>
        <w:gridCol w:w="1270"/>
      </w:tblGrid>
      <w:tr w:rsidR="00AC0E9F" w14:paraId="36E1C4FD" w14:textId="77777777" w:rsidTr="000770C9">
        <w:tc>
          <w:tcPr>
            <w:tcW w:w="867" w:type="dxa"/>
            <w:vMerge w:val="restart"/>
          </w:tcPr>
          <w:p w14:paraId="65F06909" w14:textId="77777777" w:rsidR="00AC0E9F" w:rsidRPr="00AC0E9F" w:rsidRDefault="00AC0E9F" w:rsidP="00AC0E9F">
            <w:pPr>
              <w:jc w:val="center"/>
              <w:rPr>
                <w:sz w:val="28"/>
                <w:szCs w:val="28"/>
              </w:rPr>
            </w:pPr>
            <w:r w:rsidRPr="00AC0E9F">
              <w:rPr>
                <w:sz w:val="28"/>
                <w:szCs w:val="28"/>
              </w:rPr>
              <w:t>№ п/п</w:t>
            </w:r>
          </w:p>
        </w:tc>
        <w:tc>
          <w:tcPr>
            <w:tcW w:w="2792" w:type="dxa"/>
            <w:vMerge w:val="restart"/>
          </w:tcPr>
          <w:p w14:paraId="52FA7E65" w14:textId="77777777" w:rsidR="00AC0E9F" w:rsidRPr="00AC0E9F" w:rsidRDefault="00AC0E9F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6ECFD9C1" w14:textId="77777777" w:rsidR="00AC0E9F" w:rsidRPr="00AC0E9F" w:rsidRDefault="00AC0E9F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0770C9" w14:paraId="04A00128" w14:textId="77777777" w:rsidTr="000770C9">
        <w:tc>
          <w:tcPr>
            <w:tcW w:w="867" w:type="dxa"/>
            <w:vMerge/>
          </w:tcPr>
          <w:p w14:paraId="0E4EEBC4" w14:textId="77777777" w:rsidR="000770C9" w:rsidRPr="00AC0E9F" w:rsidRDefault="000770C9" w:rsidP="00AC0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2" w:type="dxa"/>
            <w:vMerge/>
          </w:tcPr>
          <w:p w14:paraId="04B7671E" w14:textId="77777777" w:rsidR="000770C9" w:rsidRPr="00AC0E9F" w:rsidRDefault="000770C9" w:rsidP="00AC0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14:paraId="0AFBA41F" w14:textId="77777777" w:rsidR="000770C9" w:rsidRPr="00AC0E9F" w:rsidRDefault="000770C9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14:paraId="72D3F1E8" w14:textId="77777777" w:rsidR="000770C9" w:rsidRPr="00AC0E9F" w:rsidRDefault="000770C9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14:paraId="47F43769" w14:textId="77777777" w:rsidR="000770C9" w:rsidRPr="00AC0E9F" w:rsidRDefault="000770C9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70" w:type="dxa"/>
          </w:tcPr>
          <w:p w14:paraId="7EFE80CC" w14:textId="77777777" w:rsidR="000770C9" w:rsidRPr="00AC0E9F" w:rsidRDefault="000770C9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AC0E9F" w14:paraId="3CD52C83" w14:textId="77777777" w:rsidTr="000770C9">
        <w:tc>
          <w:tcPr>
            <w:tcW w:w="867" w:type="dxa"/>
          </w:tcPr>
          <w:p w14:paraId="09591681" w14:textId="77777777" w:rsidR="00AC0E9F" w:rsidRPr="00AC0E9F" w:rsidRDefault="00AC0E9F" w:rsidP="00AC0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18" w:type="dxa"/>
            <w:gridSpan w:val="5"/>
          </w:tcPr>
          <w:p w14:paraId="39C10477" w14:textId="77777777" w:rsidR="00AC0E9F" w:rsidRPr="00AC0E9F" w:rsidRDefault="00AC0E9F" w:rsidP="00AC0E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0A0DED" w14:paraId="79F5B831" w14:textId="77777777" w:rsidTr="000770C9">
        <w:tc>
          <w:tcPr>
            <w:tcW w:w="867" w:type="dxa"/>
          </w:tcPr>
          <w:p w14:paraId="59196AEA" w14:textId="77777777" w:rsidR="000A0DED" w:rsidRPr="00AC0E9F" w:rsidRDefault="000A0DED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92" w:type="dxa"/>
          </w:tcPr>
          <w:p w14:paraId="3F277E3B" w14:textId="77777777" w:rsidR="000A0DED" w:rsidRDefault="000A0DED" w:rsidP="000A0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69227480" w14:textId="77777777" w:rsidR="000A0DED" w:rsidRDefault="000A0DED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276" w:type="dxa"/>
          </w:tcPr>
          <w:p w14:paraId="69DC2EE2" w14:textId="77777777" w:rsidR="000A0DED" w:rsidRDefault="000A0DED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417" w:type="dxa"/>
          </w:tcPr>
          <w:p w14:paraId="3EFF92E1" w14:textId="77777777" w:rsidR="000A0DED" w:rsidRDefault="00FC75C2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270" w:type="dxa"/>
          </w:tcPr>
          <w:p w14:paraId="6DB2A876" w14:textId="77777777" w:rsidR="000A0DED" w:rsidRDefault="00FC75C2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A0DED" w14:paraId="2C5825D5" w14:textId="77777777" w:rsidTr="000770C9">
        <w:tc>
          <w:tcPr>
            <w:tcW w:w="867" w:type="dxa"/>
          </w:tcPr>
          <w:p w14:paraId="62A81D6B" w14:textId="77777777" w:rsidR="000A0DED" w:rsidRPr="00AC0E9F" w:rsidRDefault="000A0DED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92" w:type="dxa"/>
          </w:tcPr>
          <w:p w14:paraId="667D882E" w14:textId="77777777" w:rsidR="000A0DED" w:rsidRDefault="000A0DED" w:rsidP="000A0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78DE45A4" w14:textId="77777777" w:rsidR="000A0DED" w:rsidRDefault="000A0DED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14:paraId="0222AB3A" w14:textId="77777777" w:rsidR="000A0DED" w:rsidRDefault="000A0DED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17" w:type="dxa"/>
          </w:tcPr>
          <w:p w14:paraId="070F9349" w14:textId="77777777" w:rsidR="000A0DED" w:rsidRDefault="00C11164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75C2">
              <w:rPr>
                <w:sz w:val="28"/>
                <w:szCs w:val="28"/>
              </w:rPr>
              <w:t>,0</w:t>
            </w:r>
          </w:p>
        </w:tc>
        <w:tc>
          <w:tcPr>
            <w:tcW w:w="1270" w:type="dxa"/>
          </w:tcPr>
          <w:p w14:paraId="7B92085F" w14:textId="77777777" w:rsidR="000A0DED" w:rsidRDefault="00C11164" w:rsidP="000A0D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75C2">
              <w:rPr>
                <w:sz w:val="28"/>
                <w:szCs w:val="28"/>
              </w:rPr>
              <w:t>,0</w:t>
            </w:r>
          </w:p>
        </w:tc>
      </w:tr>
    </w:tbl>
    <w:p w14:paraId="1A098E79" w14:textId="7A1E73CC" w:rsidR="009C40BC" w:rsidRPr="00431CB4" w:rsidRDefault="009C40BC" w:rsidP="009C40BC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431CB4">
        <w:rPr>
          <w:sz w:val="20"/>
          <w:szCs w:val="20"/>
        </w:rPr>
        <w:t xml:space="preserve">  *Определяются на основе данных государственного (федерального) статистического </w:t>
      </w:r>
      <w:r w:rsidR="008F5C03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</w:t>
      </w:r>
      <w:proofErr w:type="spellStart"/>
      <w:r w:rsidRPr="00431CB4">
        <w:rPr>
          <w:sz w:val="20"/>
          <w:szCs w:val="20"/>
        </w:rPr>
        <w:t>мо</w:t>
      </w:r>
      <w:proofErr w:type="spellEnd"/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BAB8042" w14:textId="77777777" w:rsidR="00AC0E9F" w:rsidRPr="00431CB4" w:rsidRDefault="00AC0E9F" w:rsidP="00AC0E9F">
      <w:pPr>
        <w:ind w:left="360"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448"/>
        <w:gridCol w:w="3683"/>
      </w:tblGrid>
      <w:tr w:rsidR="00C426DF" w14:paraId="4F8D6DC5" w14:textId="77777777" w:rsidTr="00C426DF">
        <w:tc>
          <w:tcPr>
            <w:tcW w:w="882" w:type="dxa"/>
          </w:tcPr>
          <w:p w14:paraId="7D646F0A" w14:textId="77777777" w:rsidR="00C426DF" w:rsidRDefault="00C426DF" w:rsidP="00C42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1104D7A2" w14:textId="77777777" w:rsidR="00C426DF" w:rsidRDefault="00C426DF" w:rsidP="00C426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подпрограммы:</w:t>
            </w:r>
          </w:p>
        </w:tc>
        <w:tc>
          <w:tcPr>
            <w:tcW w:w="3793" w:type="dxa"/>
          </w:tcPr>
          <w:p w14:paraId="01D12537" w14:textId="77777777" w:rsidR="00C426DF" w:rsidRPr="00186C2C" w:rsidRDefault="00186C2C" w:rsidP="00186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2022</w:t>
            </w:r>
            <w:r w:rsidRPr="00186C2C">
              <w:rPr>
                <w:b/>
                <w:sz w:val="28"/>
                <w:szCs w:val="28"/>
              </w:rPr>
              <w:t>– 2025</w:t>
            </w:r>
            <w:r w:rsidR="00C426DF" w:rsidRPr="00186C2C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7FB900A5" w14:textId="77777777" w:rsidR="00C426DF" w:rsidRPr="00AC0E9F" w:rsidRDefault="00C426DF" w:rsidP="00AC0E9F">
      <w:pPr>
        <w:ind w:left="360"/>
        <w:jc w:val="both"/>
        <w:rPr>
          <w:b/>
          <w:sz w:val="28"/>
          <w:szCs w:val="28"/>
        </w:rPr>
      </w:pPr>
    </w:p>
    <w:p w14:paraId="775AC83A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4.Объемы и источники финансирования подпрограммы в целом и по годам </w:t>
      </w:r>
      <w:r w:rsidR="00382F03">
        <w:rPr>
          <w:b/>
          <w:sz w:val="28"/>
          <w:szCs w:val="28"/>
        </w:rPr>
        <w:t xml:space="preserve">реализации: </w:t>
      </w:r>
      <w:r w:rsidR="00A55455">
        <w:rPr>
          <w:b/>
          <w:sz w:val="28"/>
          <w:szCs w:val="28"/>
        </w:rPr>
        <w:t>10532,6</w:t>
      </w:r>
      <w:r>
        <w:rPr>
          <w:b/>
          <w:sz w:val="28"/>
          <w:szCs w:val="28"/>
        </w:rPr>
        <w:t xml:space="preserve"> тыс. руб.</w:t>
      </w:r>
      <w:r w:rsidR="00C426DF" w:rsidRPr="002D409E">
        <w:rPr>
          <w:b/>
          <w:sz w:val="28"/>
          <w:szCs w:val="28"/>
        </w:rPr>
        <w:t xml:space="preserve">   </w:t>
      </w:r>
    </w:p>
    <w:p w14:paraId="70C056DF" w14:textId="77777777" w:rsidR="002D409E" w:rsidRDefault="002D409E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14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843"/>
        <w:gridCol w:w="1276"/>
        <w:gridCol w:w="1162"/>
        <w:gridCol w:w="1071"/>
      </w:tblGrid>
      <w:tr w:rsidR="002D409E" w14:paraId="311EED3E" w14:textId="77777777" w:rsidTr="00B123D2">
        <w:tc>
          <w:tcPr>
            <w:tcW w:w="1100" w:type="dxa"/>
            <w:vMerge w:val="restart"/>
          </w:tcPr>
          <w:p w14:paraId="1DD1A851" w14:textId="77777777" w:rsidR="002D409E" w:rsidRPr="002D409E" w:rsidRDefault="002D409E" w:rsidP="002D409E">
            <w:pPr>
              <w:jc w:val="center"/>
            </w:pPr>
            <w:r w:rsidRPr="002D409E">
              <w:t>Год</w:t>
            </w:r>
          </w:p>
        </w:tc>
        <w:tc>
          <w:tcPr>
            <w:tcW w:w="8045" w:type="dxa"/>
            <w:gridSpan w:val="6"/>
          </w:tcPr>
          <w:p w14:paraId="0F32F648" w14:textId="77777777" w:rsidR="002D409E" w:rsidRPr="002D409E" w:rsidRDefault="002D409E" w:rsidP="002D409E">
            <w:pPr>
              <w:jc w:val="center"/>
            </w:pPr>
            <w:r>
              <w:t>Источник финансирования:</w:t>
            </w:r>
          </w:p>
        </w:tc>
      </w:tr>
      <w:tr w:rsidR="002D409E" w14:paraId="38FD5F2B" w14:textId="77777777" w:rsidTr="00DD0FC7">
        <w:tc>
          <w:tcPr>
            <w:tcW w:w="1100" w:type="dxa"/>
            <w:vMerge/>
          </w:tcPr>
          <w:p w14:paraId="0A802923" w14:textId="77777777" w:rsidR="002D409E" w:rsidRPr="002D409E" w:rsidRDefault="002D409E" w:rsidP="002D409E">
            <w:pPr>
              <w:jc w:val="center"/>
            </w:pPr>
          </w:p>
        </w:tc>
        <w:tc>
          <w:tcPr>
            <w:tcW w:w="1276" w:type="dxa"/>
          </w:tcPr>
          <w:p w14:paraId="71B6CD5F" w14:textId="77777777" w:rsidR="002D409E" w:rsidRPr="002D409E" w:rsidRDefault="002D409E" w:rsidP="002D409E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0CF1B56B" w14:textId="77777777" w:rsidR="002D409E" w:rsidRPr="002D409E" w:rsidRDefault="002D409E" w:rsidP="002D409E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2FC97FBF" w14:textId="77777777" w:rsidR="002D409E" w:rsidRPr="002D409E" w:rsidRDefault="002D409E" w:rsidP="002D409E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60368CDD" w14:textId="77777777" w:rsidR="002D409E" w:rsidRPr="002D409E" w:rsidRDefault="002D409E" w:rsidP="002D409E">
            <w:pPr>
              <w:jc w:val="center"/>
            </w:pPr>
            <w:r>
              <w:t>Бюджет поселения</w:t>
            </w:r>
          </w:p>
        </w:tc>
        <w:tc>
          <w:tcPr>
            <w:tcW w:w="1162" w:type="dxa"/>
          </w:tcPr>
          <w:p w14:paraId="27C6E941" w14:textId="77777777" w:rsidR="002D409E" w:rsidRPr="002D409E" w:rsidRDefault="002D409E" w:rsidP="002D409E">
            <w:pPr>
              <w:jc w:val="center"/>
            </w:pPr>
            <w:r>
              <w:t>Внебюджетные средства</w:t>
            </w:r>
          </w:p>
        </w:tc>
        <w:tc>
          <w:tcPr>
            <w:tcW w:w="1071" w:type="dxa"/>
          </w:tcPr>
          <w:p w14:paraId="14EF3CD4" w14:textId="77777777" w:rsidR="002D409E" w:rsidRPr="002D409E" w:rsidRDefault="002D409E" w:rsidP="002D409E">
            <w:pPr>
              <w:jc w:val="center"/>
            </w:pPr>
            <w:r>
              <w:t>всего</w:t>
            </w:r>
          </w:p>
        </w:tc>
      </w:tr>
      <w:tr w:rsidR="002A1429" w14:paraId="3921D1F8" w14:textId="77777777" w:rsidTr="00DD0FC7">
        <w:tc>
          <w:tcPr>
            <w:tcW w:w="1100" w:type="dxa"/>
          </w:tcPr>
          <w:p w14:paraId="6B38B967" w14:textId="77777777" w:rsidR="002A1429" w:rsidRPr="00816DB8" w:rsidRDefault="002A1429" w:rsidP="002A1429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7A2D9AE0" w14:textId="77777777" w:rsidR="002A1429" w:rsidRPr="00816DB8" w:rsidRDefault="00DD0FC7" w:rsidP="002A1429">
            <w:pPr>
              <w:jc w:val="center"/>
            </w:pPr>
            <w:r>
              <w:t>2604,0</w:t>
            </w:r>
          </w:p>
        </w:tc>
        <w:tc>
          <w:tcPr>
            <w:tcW w:w="1417" w:type="dxa"/>
          </w:tcPr>
          <w:p w14:paraId="429B8A52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4164ADF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6433A1B" w14:textId="77777777" w:rsidR="002A1429" w:rsidRPr="00816DB8" w:rsidRDefault="002A1429" w:rsidP="002A1429">
            <w:pPr>
              <w:jc w:val="center"/>
            </w:pPr>
            <w:r>
              <w:t>1308,8</w:t>
            </w:r>
          </w:p>
        </w:tc>
        <w:tc>
          <w:tcPr>
            <w:tcW w:w="1162" w:type="dxa"/>
          </w:tcPr>
          <w:p w14:paraId="1C1909A2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07934DF1" w14:textId="77777777" w:rsidR="002A1429" w:rsidRPr="00816DB8" w:rsidRDefault="00DD0FC7" w:rsidP="002A1429">
            <w:pPr>
              <w:jc w:val="center"/>
            </w:pPr>
            <w:r>
              <w:t>3912,8</w:t>
            </w:r>
          </w:p>
        </w:tc>
      </w:tr>
      <w:tr w:rsidR="002A1429" w14:paraId="0AA6E166" w14:textId="77777777" w:rsidTr="00DD0FC7">
        <w:tc>
          <w:tcPr>
            <w:tcW w:w="1100" w:type="dxa"/>
          </w:tcPr>
          <w:p w14:paraId="6180F281" w14:textId="77777777" w:rsidR="002A1429" w:rsidRPr="00816DB8" w:rsidRDefault="002A1429" w:rsidP="002A1429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2AE42FC8" w14:textId="77777777" w:rsidR="002A1429" w:rsidRPr="00816DB8" w:rsidRDefault="00DD0FC7" w:rsidP="002A1429">
            <w:pPr>
              <w:jc w:val="center"/>
            </w:pPr>
            <w:r>
              <w:t>2604,</w:t>
            </w:r>
            <w:r w:rsidR="002A1429">
              <w:t>0</w:t>
            </w:r>
          </w:p>
        </w:tc>
        <w:tc>
          <w:tcPr>
            <w:tcW w:w="1417" w:type="dxa"/>
          </w:tcPr>
          <w:p w14:paraId="0F09DB3C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82C3C88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41AD592" w14:textId="77777777" w:rsidR="002A1429" w:rsidRPr="00816DB8" w:rsidRDefault="002A1429" w:rsidP="002A1429">
            <w:pPr>
              <w:jc w:val="center"/>
            </w:pPr>
            <w:r>
              <w:t>1338,6</w:t>
            </w:r>
          </w:p>
        </w:tc>
        <w:tc>
          <w:tcPr>
            <w:tcW w:w="1162" w:type="dxa"/>
          </w:tcPr>
          <w:p w14:paraId="3480034D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E0B82D5" w14:textId="77777777" w:rsidR="002A1429" w:rsidRPr="00816DB8" w:rsidRDefault="00DD0FC7" w:rsidP="002A1429">
            <w:pPr>
              <w:jc w:val="center"/>
            </w:pPr>
            <w:r>
              <w:t>3942,6</w:t>
            </w:r>
          </w:p>
        </w:tc>
      </w:tr>
      <w:tr w:rsidR="002A1429" w14:paraId="2A7622FB" w14:textId="77777777" w:rsidTr="00DD0FC7">
        <w:tc>
          <w:tcPr>
            <w:tcW w:w="1100" w:type="dxa"/>
          </w:tcPr>
          <w:p w14:paraId="3F21CC7D" w14:textId="77777777" w:rsidR="002A1429" w:rsidRPr="00816DB8" w:rsidRDefault="002A1429" w:rsidP="002A1429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0EAEA75D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D5746FE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784B5E8E" w14:textId="77777777" w:rsidR="002A1429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E775715" w14:textId="77777777" w:rsidR="002A1429" w:rsidRDefault="002A1429" w:rsidP="002A1429">
            <w:pPr>
              <w:jc w:val="center"/>
            </w:pPr>
            <w:r w:rsidRPr="008661C0">
              <w:t>1338,6</w:t>
            </w:r>
          </w:p>
        </w:tc>
        <w:tc>
          <w:tcPr>
            <w:tcW w:w="1162" w:type="dxa"/>
          </w:tcPr>
          <w:p w14:paraId="4354B73E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4068DAE" w14:textId="77777777" w:rsidR="002A1429" w:rsidRDefault="002A1429" w:rsidP="002A1429">
            <w:pPr>
              <w:jc w:val="center"/>
            </w:pPr>
            <w:r w:rsidRPr="008661C0">
              <w:t>1338,6</w:t>
            </w:r>
          </w:p>
        </w:tc>
      </w:tr>
      <w:tr w:rsidR="002A1429" w14:paraId="3917F3E5" w14:textId="77777777" w:rsidTr="00DD0FC7">
        <w:tc>
          <w:tcPr>
            <w:tcW w:w="1100" w:type="dxa"/>
          </w:tcPr>
          <w:p w14:paraId="1128B7B3" w14:textId="77777777" w:rsidR="002A1429" w:rsidRDefault="002A1429" w:rsidP="002A1429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621C1090" w14:textId="77777777" w:rsidR="002A1429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9B4498A" w14:textId="77777777" w:rsidR="002A1429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44761C2F" w14:textId="77777777" w:rsidR="002A1429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22403E1" w14:textId="77777777" w:rsidR="002A1429" w:rsidRDefault="002A1429" w:rsidP="002A1429">
            <w:pPr>
              <w:jc w:val="center"/>
            </w:pPr>
            <w:r w:rsidRPr="008661C0">
              <w:t>1338,6</w:t>
            </w:r>
          </w:p>
        </w:tc>
        <w:tc>
          <w:tcPr>
            <w:tcW w:w="1162" w:type="dxa"/>
          </w:tcPr>
          <w:p w14:paraId="3AB5892F" w14:textId="77777777" w:rsidR="002A1429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615C9DA0" w14:textId="77777777" w:rsidR="002A1429" w:rsidRDefault="002A1429" w:rsidP="002A1429">
            <w:pPr>
              <w:jc w:val="center"/>
            </w:pPr>
            <w:r w:rsidRPr="008661C0">
              <w:t>1338,6</w:t>
            </w:r>
          </w:p>
        </w:tc>
      </w:tr>
      <w:tr w:rsidR="002A1429" w14:paraId="5266D1E6" w14:textId="77777777" w:rsidTr="00DD0FC7">
        <w:tc>
          <w:tcPr>
            <w:tcW w:w="1100" w:type="dxa"/>
          </w:tcPr>
          <w:p w14:paraId="66F459D4" w14:textId="77777777" w:rsidR="002A1429" w:rsidRPr="00B65E4C" w:rsidRDefault="002A1429" w:rsidP="002A1429">
            <w:pPr>
              <w:rPr>
                <w:b/>
              </w:rPr>
            </w:pPr>
            <w:r w:rsidRPr="00B65E4C">
              <w:rPr>
                <w:b/>
              </w:rPr>
              <w:t>Всего</w:t>
            </w:r>
          </w:p>
        </w:tc>
        <w:tc>
          <w:tcPr>
            <w:tcW w:w="1276" w:type="dxa"/>
          </w:tcPr>
          <w:p w14:paraId="4726F85A" w14:textId="77777777" w:rsidR="002A1429" w:rsidRPr="00816DB8" w:rsidRDefault="00DD0FC7" w:rsidP="002A1429">
            <w:pPr>
              <w:jc w:val="center"/>
            </w:pPr>
            <w:r>
              <w:t>5208,0</w:t>
            </w:r>
          </w:p>
        </w:tc>
        <w:tc>
          <w:tcPr>
            <w:tcW w:w="1417" w:type="dxa"/>
          </w:tcPr>
          <w:p w14:paraId="3D126279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5588444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FD6E30B" w14:textId="77777777" w:rsidR="002A1429" w:rsidRPr="00816DB8" w:rsidRDefault="002A1429" w:rsidP="002A1429">
            <w:pPr>
              <w:jc w:val="center"/>
            </w:pPr>
            <w:r>
              <w:t>5324,6</w:t>
            </w:r>
          </w:p>
        </w:tc>
        <w:tc>
          <w:tcPr>
            <w:tcW w:w="1162" w:type="dxa"/>
          </w:tcPr>
          <w:p w14:paraId="61D0FBA1" w14:textId="77777777" w:rsidR="002A1429" w:rsidRPr="00816DB8" w:rsidRDefault="002A1429" w:rsidP="002A1429">
            <w:pPr>
              <w:jc w:val="center"/>
            </w:pPr>
            <w:r>
              <w:t>0</w:t>
            </w:r>
          </w:p>
        </w:tc>
        <w:tc>
          <w:tcPr>
            <w:tcW w:w="1071" w:type="dxa"/>
          </w:tcPr>
          <w:p w14:paraId="29523924" w14:textId="77777777" w:rsidR="002A1429" w:rsidRPr="00816DB8" w:rsidRDefault="00DD0FC7" w:rsidP="002A1429">
            <w:pPr>
              <w:jc w:val="center"/>
            </w:pPr>
            <w:r>
              <w:t>10532,6</w:t>
            </w:r>
          </w:p>
        </w:tc>
      </w:tr>
    </w:tbl>
    <w:p w14:paraId="4D8F4AC2" w14:textId="77777777" w:rsidR="009C40BC" w:rsidRDefault="009C40BC" w:rsidP="002D409E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3735"/>
        <w:gridCol w:w="4562"/>
      </w:tblGrid>
      <w:tr w:rsidR="009C40BC" w14:paraId="27AE1F47" w14:textId="77777777" w:rsidTr="00F75343">
        <w:tc>
          <w:tcPr>
            <w:tcW w:w="1101" w:type="dxa"/>
          </w:tcPr>
          <w:p w14:paraId="0D33C507" w14:textId="77777777" w:rsidR="009C40BC" w:rsidRPr="009C40BC" w:rsidRDefault="009C40BC" w:rsidP="001A6599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161A5B23" w14:textId="77777777" w:rsidR="009C40BC" w:rsidRPr="009C40BC" w:rsidRDefault="009C40BC" w:rsidP="001A6599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4643" w:type="dxa"/>
          </w:tcPr>
          <w:p w14:paraId="0C270D08" w14:textId="77777777" w:rsidR="009C40BC" w:rsidRDefault="009C40BC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улично</w:t>
            </w:r>
            <w:proofErr w:type="spellEnd"/>
            <w:r>
              <w:rPr>
                <w:sz w:val="28"/>
                <w:szCs w:val="28"/>
              </w:rPr>
              <w:t xml:space="preserve"> – дорожной сети поселения, и улучшение ее транспортно-эксплуатационного состояния;</w:t>
            </w:r>
          </w:p>
          <w:p w14:paraId="512BB20A" w14:textId="77777777" w:rsidR="009C40BC" w:rsidRDefault="009C40BC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</w:t>
            </w:r>
            <w:r w:rsidR="00F75343">
              <w:rPr>
                <w:sz w:val="28"/>
                <w:szCs w:val="28"/>
              </w:rPr>
              <w:t>;</w:t>
            </w:r>
          </w:p>
          <w:p w14:paraId="145A0413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удобства и безопасности поездок, снижение ДТП на дорогах;</w:t>
            </w:r>
          </w:p>
          <w:p w14:paraId="5C5B0998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ущерба от воздействия автотранспорта на окружающую среду;</w:t>
            </w:r>
          </w:p>
          <w:p w14:paraId="2B8BEB01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экономической активности хозяйствующих субъектов и населения поселения;</w:t>
            </w:r>
          </w:p>
          <w:p w14:paraId="31C35696" w14:textId="77777777" w:rsidR="00F75343" w:rsidRDefault="00F75343" w:rsidP="009C40BC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инвестиционной </w:t>
            </w:r>
            <w:proofErr w:type="gramStart"/>
            <w:r>
              <w:rPr>
                <w:sz w:val="28"/>
                <w:szCs w:val="28"/>
              </w:rPr>
              <w:t>привлекательности  территории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DDD8E70" w14:textId="77777777" w:rsidR="00D56158" w:rsidRPr="009C40BC" w:rsidRDefault="00D56158" w:rsidP="003459BF">
            <w:pPr>
              <w:pStyle w:val="a5"/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Позволит привести в нормативное состояние </w:t>
            </w:r>
            <w:r w:rsidR="003459BF">
              <w:rPr>
                <w:sz w:val="28"/>
                <w:szCs w:val="28"/>
              </w:rPr>
              <w:t>3,275</w:t>
            </w:r>
            <w:r>
              <w:rPr>
                <w:sz w:val="28"/>
                <w:szCs w:val="28"/>
              </w:rPr>
              <w:t xml:space="preserve"> км. автомобильных дорог общего пользования местного значения</w:t>
            </w:r>
          </w:p>
        </w:tc>
      </w:tr>
    </w:tbl>
    <w:p w14:paraId="5DF2B04C" w14:textId="77777777" w:rsidR="009C40BC" w:rsidRDefault="009C40BC" w:rsidP="001A6599">
      <w:pPr>
        <w:jc w:val="center"/>
        <w:rPr>
          <w:b/>
          <w:sz w:val="32"/>
          <w:szCs w:val="32"/>
        </w:rPr>
      </w:pPr>
    </w:p>
    <w:p w14:paraId="426234B7" w14:textId="77777777" w:rsidR="00853969" w:rsidRDefault="00853969" w:rsidP="001A6599">
      <w:pPr>
        <w:jc w:val="center"/>
        <w:rPr>
          <w:b/>
          <w:sz w:val="32"/>
          <w:szCs w:val="32"/>
        </w:rPr>
        <w:sectPr w:rsidR="00853969" w:rsidSect="00686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8D39E7" w14:textId="77777777" w:rsidR="00853969" w:rsidRDefault="00F70F95" w:rsidP="001A65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МЕРОПРИЯТИЯ ПОДПРОГРАММЫ</w:t>
      </w:r>
    </w:p>
    <w:p w14:paraId="60F3428F" w14:textId="77777777" w:rsidR="00F70F95" w:rsidRDefault="00F70F95" w:rsidP="001A6599">
      <w:pPr>
        <w:jc w:val="center"/>
        <w:rPr>
          <w:b/>
          <w:sz w:val="32"/>
          <w:szCs w:val="32"/>
        </w:rPr>
      </w:pPr>
    </w:p>
    <w:p w14:paraId="6F4D5A83" w14:textId="77777777" w:rsidR="00F70F95" w:rsidRPr="0068673E" w:rsidRDefault="00F70F95" w:rsidP="00F70F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«Капитальный ремонт и ремонт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</w:t>
      </w:r>
      <w:r w:rsidR="00F07CE3">
        <w:rPr>
          <w:b/>
          <w:sz w:val="32"/>
          <w:szCs w:val="32"/>
        </w:rPr>
        <w:t>ского сельского поселения на 2022-2025</w:t>
      </w:r>
      <w:r w:rsidRPr="0068673E">
        <w:rPr>
          <w:b/>
          <w:sz w:val="32"/>
          <w:szCs w:val="32"/>
        </w:rPr>
        <w:t xml:space="preserve"> годы»</w:t>
      </w:r>
    </w:p>
    <w:p w14:paraId="05964962" w14:textId="77777777" w:rsidR="00F70F95" w:rsidRDefault="00F70F95" w:rsidP="001A6599">
      <w:pPr>
        <w:jc w:val="center"/>
        <w:rPr>
          <w:b/>
          <w:sz w:val="32"/>
          <w:szCs w:val="3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37"/>
        <w:gridCol w:w="2239"/>
        <w:gridCol w:w="2264"/>
        <w:gridCol w:w="1579"/>
        <w:gridCol w:w="2094"/>
        <w:gridCol w:w="2264"/>
        <w:gridCol w:w="986"/>
        <w:gridCol w:w="986"/>
        <w:gridCol w:w="986"/>
        <w:gridCol w:w="986"/>
      </w:tblGrid>
      <w:tr w:rsidR="00F70F95" w:rsidRPr="00B1328F" w14:paraId="4380C8C5" w14:textId="77777777" w:rsidTr="00223A03">
        <w:tc>
          <w:tcPr>
            <w:tcW w:w="709" w:type="dxa"/>
            <w:vMerge w:val="restart"/>
          </w:tcPr>
          <w:p w14:paraId="7189D664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№ п/п</w:t>
            </w:r>
          </w:p>
        </w:tc>
        <w:tc>
          <w:tcPr>
            <w:tcW w:w="2290" w:type="dxa"/>
            <w:vMerge w:val="restart"/>
          </w:tcPr>
          <w:p w14:paraId="4FF2B775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D74EA88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595" w:type="dxa"/>
            <w:vMerge w:val="restart"/>
          </w:tcPr>
          <w:p w14:paraId="795633E0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7B111BB9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5A617214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805" w:type="dxa"/>
            <w:gridSpan w:val="4"/>
          </w:tcPr>
          <w:p w14:paraId="67625C6E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823C9C" w:rsidRPr="00B1328F" w14:paraId="7BA5B638" w14:textId="77777777" w:rsidTr="00223A03">
        <w:tc>
          <w:tcPr>
            <w:tcW w:w="709" w:type="dxa"/>
            <w:vMerge/>
          </w:tcPr>
          <w:p w14:paraId="3EA2FB1E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14:paraId="0D8887AA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49C94F76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14:paraId="4AFA3F61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14:paraId="7D5E3A16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22E753A2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14:paraId="1F802839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14:paraId="1293D94B" w14:textId="77777777" w:rsidR="00823C9C" w:rsidRPr="00B1328F" w:rsidRDefault="00823C9C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14:paraId="4D03C9C4" w14:textId="77777777" w:rsidR="00823C9C" w:rsidRPr="00B1328F" w:rsidRDefault="00823C9C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847" w:type="dxa"/>
          </w:tcPr>
          <w:p w14:paraId="256054E6" w14:textId="77777777" w:rsidR="00823C9C" w:rsidRPr="00B1328F" w:rsidRDefault="00C62A76" w:rsidP="00823C9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</w:t>
            </w:r>
          </w:p>
        </w:tc>
      </w:tr>
      <w:tr w:rsidR="00823C9C" w:rsidRPr="00B1328F" w14:paraId="4DD84EEA" w14:textId="77777777" w:rsidTr="00223A03">
        <w:tc>
          <w:tcPr>
            <w:tcW w:w="709" w:type="dxa"/>
          </w:tcPr>
          <w:p w14:paraId="1F4C8B2A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2290" w:type="dxa"/>
          </w:tcPr>
          <w:p w14:paraId="568397CF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1163B9F7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14:paraId="39E2036F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14:paraId="2EAA96D6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61695D97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6</w:t>
            </w:r>
          </w:p>
        </w:tc>
        <w:tc>
          <w:tcPr>
            <w:tcW w:w="986" w:type="dxa"/>
          </w:tcPr>
          <w:p w14:paraId="22385F7F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14:paraId="67B4455B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14:paraId="09D59312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9</w:t>
            </w:r>
          </w:p>
        </w:tc>
        <w:tc>
          <w:tcPr>
            <w:tcW w:w="847" w:type="dxa"/>
          </w:tcPr>
          <w:p w14:paraId="6177D94D" w14:textId="77777777" w:rsidR="00823C9C" w:rsidRPr="00B1328F" w:rsidRDefault="00C62A76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10</w:t>
            </w:r>
          </w:p>
        </w:tc>
      </w:tr>
      <w:tr w:rsidR="00F70F95" w:rsidRPr="00B1328F" w14:paraId="2829437B" w14:textId="77777777" w:rsidTr="00223A03">
        <w:tc>
          <w:tcPr>
            <w:tcW w:w="709" w:type="dxa"/>
          </w:tcPr>
          <w:p w14:paraId="7E584F14" w14:textId="77777777" w:rsidR="00F70F95" w:rsidRPr="00B1328F" w:rsidRDefault="00F70F95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</w:t>
            </w:r>
          </w:p>
        </w:tc>
        <w:tc>
          <w:tcPr>
            <w:tcW w:w="14312" w:type="dxa"/>
            <w:gridSpan w:val="9"/>
          </w:tcPr>
          <w:p w14:paraId="1CDEBDEF" w14:textId="77777777" w:rsidR="00F70F95" w:rsidRPr="00B1328F" w:rsidRDefault="00390B72" w:rsidP="00F70F95">
            <w:pPr>
              <w:jc w:val="center"/>
              <w:rPr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</w:t>
            </w:r>
            <w:r w:rsidRPr="00B1328F">
              <w:rPr>
                <w:sz w:val="28"/>
                <w:szCs w:val="28"/>
              </w:rPr>
              <w:t xml:space="preserve"> –</w:t>
            </w:r>
            <w:r w:rsidR="00F70F95" w:rsidRPr="00B1328F">
              <w:rPr>
                <w:b/>
                <w:i/>
                <w:sz w:val="28"/>
                <w:szCs w:val="28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823C9C" w:rsidRPr="00B1328F" w14:paraId="03112692" w14:textId="77777777" w:rsidTr="00DF5EDB">
        <w:trPr>
          <w:trHeight w:val="1596"/>
        </w:trPr>
        <w:tc>
          <w:tcPr>
            <w:tcW w:w="709" w:type="dxa"/>
            <w:vMerge w:val="restart"/>
          </w:tcPr>
          <w:p w14:paraId="520E8E5D" w14:textId="77777777" w:rsidR="00823C9C" w:rsidRPr="00B1328F" w:rsidRDefault="00823C9C" w:rsidP="000C15BC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</w:tc>
        <w:tc>
          <w:tcPr>
            <w:tcW w:w="2290" w:type="dxa"/>
            <w:vMerge w:val="restart"/>
          </w:tcPr>
          <w:p w14:paraId="137866F8" w14:textId="77777777" w:rsidR="00823C9C" w:rsidRPr="00B1328F" w:rsidRDefault="00823C9C" w:rsidP="00823C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B1328F">
              <w:rPr>
                <w:sz w:val="28"/>
                <w:szCs w:val="28"/>
              </w:rPr>
              <w:t>Дретено</w:t>
            </w:r>
            <w:proofErr w:type="spellEnd"/>
            <w:r w:rsidRPr="00B1328F">
              <w:rPr>
                <w:sz w:val="28"/>
                <w:szCs w:val="28"/>
              </w:rPr>
              <w:t xml:space="preserve">, улица без названия, протяженностью </w:t>
            </w:r>
          </w:p>
          <w:p w14:paraId="0D130220" w14:textId="77777777" w:rsidR="00823C9C" w:rsidRPr="00B1328F" w:rsidRDefault="00823C9C" w:rsidP="00823C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334 м</w:t>
            </w:r>
          </w:p>
        </w:tc>
        <w:tc>
          <w:tcPr>
            <w:tcW w:w="2264" w:type="dxa"/>
            <w:vMerge w:val="restart"/>
          </w:tcPr>
          <w:p w14:paraId="2D454AC9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95" w:type="dxa"/>
            <w:vMerge w:val="restart"/>
          </w:tcPr>
          <w:p w14:paraId="5652CD98" w14:textId="77777777" w:rsidR="00823C9C" w:rsidRPr="00B1328F" w:rsidRDefault="006F76E9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094" w:type="dxa"/>
            <w:vMerge w:val="restart"/>
          </w:tcPr>
          <w:p w14:paraId="41A6327C" w14:textId="77777777" w:rsidR="00823C9C" w:rsidRPr="00B1328F" w:rsidRDefault="00823C9C" w:rsidP="00F602E8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FEB98F7" w14:textId="77777777" w:rsidR="00823C9C" w:rsidRPr="00B1328F" w:rsidRDefault="00823C9C" w:rsidP="00F60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64" w:type="dxa"/>
          </w:tcPr>
          <w:p w14:paraId="2C57EE02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14:paraId="445297FF" w14:textId="77777777" w:rsidR="00823C9C" w:rsidRPr="00B1328F" w:rsidRDefault="00297ADD" w:rsidP="00297A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260</w:t>
            </w:r>
            <w:r w:rsidR="00823C9C" w:rsidRPr="00B1328F">
              <w:rPr>
                <w:sz w:val="28"/>
                <w:szCs w:val="28"/>
              </w:rPr>
              <w:t>4,0</w:t>
            </w:r>
          </w:p>
        </w:tc>
        <w:tc>
          <w:tcPr>
            <w:tcW w:w="986" w:type="dxa"/>
          </w:tcPr>
          <w:p w14:paraId="2F9DE03D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56B04C64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446F7610" w14:textId="77777777" w:rsidR="00823C9C" w:rsidRPr="00B1328F" w:rsidRDefault="00C62A76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823C9C" w:rsidRPr="00B1328F" w14:paraId="2ED1322D" w14:textId="77777777" w:rsidTr="00223A03">
        <w:tc>
          <w:tcPr>
            <w:tcW w:w="709" w:type="dxa"/>
            <w:vMerge/>
          </w:tcPr>
          <w:p w14:paraId="440171F3" w14:textId="77777777" w:rsidR="00823C9C" w:rsidRPr="00B1328F" w:rsidRDefault="00823C9C" w:rsidP="00F7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14:paraId="067D58FD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11CBA6FF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14:paraId="4CD24A3F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14:paraId="3A7722E9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7831E30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6" w:type="dxa"/>
          </w:tcPr>
          <w:p w14:paraId="4C29CD3C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137,1</w:t>
            </w:r>
          </w:p>
        </w:tc>
        <w:tc>
          <w:tcPr>
            <w:tcW w:w="986" w:type="dxa"/>
          </w:tcPr>
          <w:p w14:paraId="7AB360AB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4E907336" w14:textId="77777777" w:rsidR="00823C9C" w:rsidRPr="00B1328F" w:rsidRDefault="00823C9C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16A0B876" w14:textId="77777777" w:rsidR="00823C9C" w:rsidRPr="00B1328F" w:rsidRDefault="00C62A76" w:rsidP="00B634C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823C9C" w:rsidRPr="00B1328F" w14:paraId="03F1A39A" w14:textId="77777777" w:rsidTr="00223A03">
        <w:tc>
          <w:tcPr>
            <w:tcW w:w="709" w:type="dxa"/>
          </w:tcPr>
          <w:p w14:paraId="2A7EC1BD" w14:textId="77777777" w:rsidR="00823C9C" w:rsidRPr="00B1328F" w:rsidRDefault="00823C9C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90" w:type="dxa"/>
          </w:tcPr>
          <w:p w14:paraId="5BDB3DE2" w14:textId="77777777" w:rsidR="00823C9C" w:rsidRPr="00B1328F" w:rsidRDefault="00823C9C" w:rsidP="00823C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</w:t>
            </w:r>
            <w:r w:rsidRPr="00B1328F">
              <w:rPr>
                <w:sz w:val="28"/>
                <w:szCs w:val="28"/>
              </w:rPr>
              <w:lastRenderedPageBreak/>
              <w:t xml:space="preserve">пользования местного значения по д. </w:t>
            </w:r>
            <w:proofErr w:type="spellStart"/>
            <w:r w:rsidRPr="00B1328F">
              <w:rPr>
                <w:sz w:val="28"/>
                <w:szCs w:val="28"/>
              </w:rPr>
              <w:t>Вячково</w:t>
            </w:r>
            <w:proofErr w:type="spellEnd"/>
            <w:r w:rsidRPr="00B1328F">
              <w:rPr>
                <w:sz w:val="28"/>
                <w:szCs w:val="28"/>
              </w:rPr>
              <w:t xml:space="preserve">, улица без названия, протяженностью </w:t>
            </w:r>
          </w:p>
          <w:p w14:paraId="04E1F939" w14:textId="77777777" w:rsidR="00823C9C" w:rsidRPr="00B1328F" w:rsidRDefault="00823C9C" w:rsidP="00823C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500 м</w:t>
            </w:r>
          </w:p>
        </w:tc>
        <w:tc>
          <w:tcPr>
            <w:tcW w:w="2264" w:type="dxa"/>
          </w:tcPr>
          <w:p w14:paraId="6C22A552" w14:textId="77777777" w:rsidR="00823C9C" w:rsidRPr="00B1328F" w:rsidRDefault="00823C9C" w:rsidP="00106D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 xml:space="preserve">Администрация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595" w:type="dxa"/>
          </w:tcPr>
          <w:p w14:paraId="082D1BAD" w14:textId="77777777" w:rsidR="00823C9C" w:rsidRPr="00B1328F" w:rsidRDefault="006F76E9" w:rsidP="006F76E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2094" w:type="dxa"/>
          </w:tcPr>
          <w:p w14:paraId="458B6A14" w14:textId="77777777" w:rsidR="00823C9C" w:rsidRPr="00B1328F" w:rsidRDefault="00823C9C" w:rsidP="00106DB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10715DE1" w14:textId="77777777" w:rsidR="00823C9C" w:rsidRPr="00B1328F" w:rsidRDefault="00823C9C" w:rsidP="00106DB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64" w:type="dxa"/>
          </w:tcPr>
          <w:p w14:paraId="682B47B1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Бюджет Великосельского </w:t>
            </w:r>
            <w:r w:rsidRPr="00B1328F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986" w:type="dxa"/>
          </w:tcPr>
          <w:p w14:paraId="5F6A5207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1081,7</w:t>
            </w:r>
          </w:p>
        </w:tc>
        <w:tc>
          <w:tcPr>
            <w:tcW w:w="986" w:type="dxa"/>
          </w:tcPr>
          <w:p w14:paraId="0CD9B2A2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16A6AD65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1356CC8B" w14:textId="77777777" w:rsidR="00823C9C" w:rsidRPr="00B1328F" w:rsidRDefault="00C62A76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FA0A2E" w:rsidRPr="00B1328F" w14:paraId="647839DD" w14:textId="77777777" w:rsidTr="0079209E">
        <w:trPr>
          <w:trHeight w:val="1495"/>
        </w:trPr>
        <w:tc>
          <w:tcPr>
            <w:tcW w:w="709" w:type="dxa"/>
            <w:vMerge w:val="restart"/>
          </w:tcPr>
          <w:p w14:paraId="681DF9C6" w14:textId="77777777" w:rsidR="00FA0A2E" w:rsidRPr="00B1328F" w:rsidRDefault="00FA0A2E" w:rsidP="00FA0A2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1.3.</w:t>
            </w:r>
          </w:p>
        </w:tc>
        <w:tc>
          <w:tcPr>
            <w:tcW w:w="2290" w:type="dxa"/>
            <w:vMerge w:val="restart"/>
          </w:tcPr>
          <w:p w14:paraId="61040EEC" w14:textId="77777777" w:rsidR="00FA0A2E" w:rsidRPr="00B1328F" w:rsidRDefault="00FA0A2E" w:rsidP="00FA0A2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B1328F">
              <w:rPr>
                <w:sz w:val="28"/>
                <w:szCs w:val="28"/>
              </w:rPr>
              <w:t>Пашниково</w:t>
            </w:r>
            <w:proofErr w:type="spellEnd"/>
            <w:r w:rsidRPr="00B1328F">
              <w:rPr>
                <w:sz w:val="28"/>
                <w:szCs w:val="28"/>
              </w:rPr>
              <w:t xml:space="preserve">, улица без названия, протяженностью </w:t>
            </w:r>
          </w:p>
          <w:p w14:paraId="73BD6672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495 м</w:t>
            </w:r>
          </w:p>
        </w:tc>
        <w:tc>
          <w:tcPr>
            <w:tcW w:w="2264" w:type="dxa"/>
            <w:vMerge w:val="restart"/>
          </w:tcPr>
          <w:p w14:paraId="44102723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5" w:type="dxa"/>
            <w:vMerge w:val="restart"/>
          </w:tcPr>
          <w:p w14:paraId="3ABA5024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2094" w:type="dxa"/>
            <w:vMerge w:val="restart"/>
          </w:tcPr>
          <w:p w14:paraId="18A15A89" w14:textId="77777777" w:rsidR="00FA0A2E" w:rsidRPr="00B1328F" w:rsidRDefault="00FA0A2E" w:rsidP="00FA0A2E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011AEB00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64" w:type="dxa"/>
          </w:tcPr>
          <w:p w14:paraId="00B61F71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14:paraId="65E0ED9E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0108BB40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2604,0</w:t>
            </w:r>
          </w:p>
        </w:tc>
        <w:tc>
          <w:tcPr>
            <w:tcW w:w="986" w:type="dxa"/>
          </w:tcPr>
          <w:p w14:paraId="4704403F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09217AFF" w14:textId="77777777" w:rsidR="00FA0A2E" w:rsidRPr="00B1328F" w:rsidRDefault="00C62A76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FA0A2E" w:rsidRPr="00B1328F" w14:paraId="4935257C" w14:textId="77777777" w:rsidTr="00223A03">
        <w:trPr>
          <w:trHeight w:val="1052"/>
        </w:trPr>
        <w:tc>
          <w:tcPr>
            <w:tcW w:w="709" w:type="dxa"/>
            <w:vMerge/>
          </w:tcPr>
          <w:p w14:paraId="7350BA15" w14:textId="77777777" w:rsidR="00FA0A2E" w:rsidRPr="00B1328F" w:rsidRDefault="00FA0A2E" w:rsidP="00FA0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14:paraId="7AFFBFEC" w14:textId="77777777" w:rsidR="00FA0A2E" w:rsidRPr="00B1328F" w:rsidRDefault="00FA0A2E" w:rsidP="00FA0A2E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4072AA29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14:paraId="09F6B041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14:paraId="57D45A6B" w14:textId="77777777" w:rsidR="00FA0A2E" w:rsidRPr="00B1328F" w:rsidRDefault="00FA0A2E" w:rsidP="00FA0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89DAC8B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6" w:type="dxa"/>
          </w:tcPr>
          <w:p w14:paraId="23F0F2AA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6D9A3700" w14:textId="77777777" w:rsidR="00FA0A2E" w:rsidRPr="00B1328F" w:rsidRDefault="00FA0A2E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137,1</w:t>
            </w:r>
          </w:p>
        </w:tc>
        <w:tc>
          <w:tcPr>
            <w:tcW w:w="986" w:type="dxa"/>
          </w:tcPr>
          <w:p w14:paraId="503CF3A2" w14:textId="77777777" w:rsidR="00FA0A2E" w:rsidRPr="00B1328F" w:rsidRDefault="00C62A76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4D5B78C6" w14:textId="77777777" w:rsidR="00FA0A2E" w:rsidRPr="00B1328F" w:rsidRDefault="00C62A76" w:rsidP="00FA0A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823C9C" w:rsidRPr="00B1328F" w14:paraId="314F8384" w14:textId="77777777" w:rsidTr="00223A03">
        <w:tc>
          <w:tcPr>
            <w:tcW w:w="709" w:type="dxa"/>
          </w:tcPr>
          <w:p w14:paraId="16EBF2EC" w14:textId="77777777" w:rsidR="00823C9C" w:rsidRPr="00B1328F" w:rsidRDefault="00823C9C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1.4.</w:t>
            </w:r>
          </w:p>
        </w:tc>
        <w:tc>
          <w:tcPr>
            <w:tcW w:w="2290" w:type="dxa"/>
          </w:tcPr>
          <w:p w14:paraId="74D2F849" w14:textId="77777777" w:rsidR="000946A3" w:rsidRPr="00B1328F" w:rsidRDefault="000946A3" w:rsidP="000946A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5C8BFD55" w14:textId="77777777" w:rsidR="00823C9C" w:rsidRPr="00B1328F" w:rsidRDefault="000946A3" w:rsidP="000946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878 м</w:t>
            </w:r>
          </w:p>
        </w:tc>
        <w:tc>
          <w:tcPr>
            <w:tcW w:w="2264" w:type="dxa"/>
          </w:tcPr>
          <w:p w14:paraId="0182869E" w14:textId="77777777" w:rsidR="00823C9C" w:rsidRPr="00B1328F" w:rsidRDefault="00823C9C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5" w:type="dxa"/>
          </w:tcPr>
          <w:p w14:paraId="0772FB9F" w14:textId="77777777" w:rsidR="00823C9C" w:rsidRPr="00B1328F" w:rsidRDefault="000946A3" w:rsidP="008206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</w:t>
            </w:r>
          </w:p>
        </w:tc>
        <w:tc>
          <w:tcPr>
            <w:tcW w:w="2094" w:type="dxa"/>
          </w:tcPr>
          <w:p w14:paraId="612BBA48" w14:textId="77777777" w:rsidR="00823C9C" w:rsidRPr="00B1328F" w:rsidRDefault="00823C9C" w:rsidP="00CA5236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65965859" w14:textId="77777777" w:rsidR="00823C9C" w:rsidRPr="00B1328F" w:rsidRDefault="00823C9C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64" w:type="dxa"/>
          </w:tcPr>
          <w:p w14:paraId="53C83DF9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6" w:type="dxa"/>
          </w:tcPr>
          <w:p w14:paraId="43FE6C06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1282F19B" w14:textId="77777777" w:rsidR="00823C9C" w:rsidRPr="00B1328F" w:rsidRDefault="00FA0A2E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1111,5</w:t>
            </w:r>
          </w:p>
        </w:tc>
        <w:tc>
          <w:tcPr>
            <w:tcW w:w="986" w:type="dxa"/>
          </w:tcPr>
          <w:p w14:paraId="447B8F77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533B9EFF" w14:textId="77777777" w:rsidR="00823C9C" w:rsidRPr="00B1328F" w:rsidRDefault="00C62A76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823C9C" w:rsidRPr="00B1328F" w14:paraId="7A865D71" w14:textId="77777777" w:rsidTr="00223A03">
        <w:tc>
          <w:tcPr>
            <w:tcW w:w="709" w:type="dxa"/>
          </w:tcPr>
          <w:p w14:paraId="5275217D" w14:textId="77777777" w:rsidR="00823C9C" w:rsidRPr="00B1328F" w:rsidRDefault="00823C9C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290" w:type="dxa"/>
          </w:tcPr>
          <w:p w14:paraId="72929DA3" w14:textId="77777777" w:rsidR="00223A03" w:rsidRPr="00B1328F" w:rsidRDefault="00223A03" w:rsidP="00223A0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7DB65F43" w14:textId="77777777" w:rsidR="00823C9C" w:rsidRPr="00B1328F" w:rsidRDefault="00223A03" w:rsidP="00223A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588 м</w:t>
            </w:r>
          </w:p>
        </w:tc>
        <w:tc>
          <w:tcPr>
            <w:tcW w:w="2264" w:type="dxa"/>
          </w:tcPr>
          <w:p w14:paraId="587180A7" w14:textId="77777777" w:rsidR="00823C9C" w:rsidRPr="00B1328F" w:rsidRDefault="00823C9C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5" w:type="dxa"/>
          </w:tcPr>
          <w:p w14:paraId="1561757D" w14:textId="77777777" w:rsidR="00823C9C" w:rsidRPr="00B1328F" w:rsidRDefault="00152B97" w:rsidP="0082063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</w:t>
            </w:r>
          </w:p>
        </w:tc>
        <w:tc>
          <w:tcPr>
            <w:tcW w:w="2094" w:type="dxa"/>
          </w:tcPr>
          <w:p w14:paraId="56E508B0" w14:textId="77777777" w:rsidR="00823C9C" w:rsidRPr="00B1328F" w:rsidRDefault="00823C9C" w:rsidP="00CA5236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2B8B1E55" w14:textId="77777777" w:rsidR="00823C9C" w:rsidRPr="00B1328F" w:rsidRDefault="00823C9C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64" w:type="dxa"/>
          </w:tcPr>
          <w:p w14:paraId="131766EB" w14:textId="77777777" w:rsidR="00823C9C" w:rsidRPr="00B1328F" w:rsidRDefault="00823C9C" w:rsidP="00CA52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6" w:type="dxa"/>
          </w:tcPr>
          <w:p w14:paraId="03D3F627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7596F328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3AFB4031" w14:textId="77777777" w:rsidR="00823C9C" w:rsidRPr="00B1328F" w:rsidRDefault="00223A03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1248,6</w:t>
            </w:r>
          </w:p>
        </w:tc>
        <w:tc>
          <w:tcPr>
            <w:tcW w:w="847" w:type="dxa"/>
          </w:tcPr>
          <w:p w14:paraId="53DA589D" w14:textId="77777777" w:rsidR="00823C9C" w:rsidRPr="00B1328F" w:rsidRDefault="00C62A76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</w:tr>
      <w:tr w:rsidR="00823C9C" w:rsidRPr="00B1328F" w14:paraId="73E85CD5" w14:textId="77777777" w:rsidTr="00223A03">
        <w:tc>
          <w:tcPr>
            <w:tcW w:w="709" w:type="dxa"/>
          </w:tcPr>
          <w:p w14:paraId="0FBBB329" w14:textId="77777777" w:rsidR="00823C9C" w:rsidRPr="00B1328F" w:rsidRDefault="00823C9C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1.6.</w:t>
            </w:r>
          </w:p>
        </w:tc>
        <w:tc>
          <w:tcPr>
            <w:tcW w:w="2290" w:type="dxa"/>
          </w:tcPr>
          <w:p w14:paraId="2ED4F028" w14:textId="77777777" w:rsidR="00223A03" w:rsidRPr="00B1328F" w:rsidRDefault="00223A03" w:rsidP="00223A0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="00802665" w:rsidRPr="00B1328F">
              <w:rPr>
                <w:sz w:val="28"/>
                <w:szCs w:val="28"/>
              </w:rPr>
              <w:t>Хилово</w:t>
            </w:r>
            <w:proofErr w:type="spellEnd"/>
            <w:r w:rsidRPr="00B1328F">
              <w:rPr>
                <w:sz w:val="28"/>
                <w:szCs w:val="28"/>
              </w:rPr>
              <w:t xml:space="preserve">, протяженностью </w:t>
            </w:r>
          </w:p>
          <w:p w14:paraId="3A0DF437" w14:textId="77777777" w:rsidR="00823C9C" w:rsidRPr="00B1328F" w:rsidRDefault="00802665" w:rsidP="00223A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480</w:t>
            </w:r>
            <w:r w:rsidR="00223A03" w:rsidRPr="00B1328F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2264" w:type="dxa"/>
          </w:tcPr>
          <w:p w14:paraId="445EB8F9" w14:textId="77777777" w:rsidR="00823C9C" w:rsidRPr="00B1328F" w:rsidRDefault="00823C9C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95" w:type="dxa"/>
          </w:tcPr>
          <w:p w14:paraId="00EAFDE1" w14:textId="77777777" w:rsidR="00823C9C" w:rsidRPr="00B1328F" w:rsidRDefault="00152B97" w:rsidP="00223A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</w:t>
            </w:r>
            <w:r w:rsidR="00223A03" w:rsidRPr="00B1328F">
              <w:rPr>
                <w:sz w:val="28"/>
                <w:szCs w:val="28"/>
              </w:rPr>
              <w:t>5</w:t>
            </w:r>
          </w:p>
        </w:tc>
        <w:tc>
          <w:tcPr>
            <w:tcW w:w="2094" w:type="dxa"/>
          </w:tcPr>
          <w:p w14:paraId="521A56E9" w14:textId="77777777" w:rsidR="00823C9C" w:rsidRPr="00B1328F" w:rsidRDefault="00823C9C" w:rsidP="004C5D4B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1.1.</w:t>
            </w:r>
          </w:p>
          <w:p w14:paraId="57850EFF" w14:textId="77777777" w:rsidR="00823C9C" w:rsidRPr="00B1328F" w:rsidRDefault="00823C9C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</w:t>
            </w:r>
          </w:p>
        </w:tc>
        <w:tc>
          <w:tcPr>
            <w:tcW w:w="2264" w:type="dxa"/>
          </w:tcPr>
          <w:p w14:paraId="269D3696" w14:textId="77777777" w:rsidR="00823C9C" w:rsidRPr="00B1328F" w:rsidRDefault="00823C9C" w:rsidP="004C5D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986" w:type="dxa"/>
          </w:tcPr>
          <w:p w14:paraId="7843EC2F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60C8C327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14:paraId="10F3A795" w14:textId="77777777" w:rsidR="00823C9C" w:rsidRPr="00B1328F" w:rsidRDefault="00823C9C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6E70AEA2" w14:textId="77777777" w:rsidR="00823C9C" w:rsidRPr="00B1328F" w:rsidRDefault="0080266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1248,6</w:t>
            </w:r>
          </w:p>
        </w:tc>
      </w:tr>
      <w:tr w:rsidR="00C23940" w:rsidRPr="00B1328F" w14:paraId="5A0F2F72" w14:textId="77777777" w:rsidTr="00223A03">
        <w:tc>
          <w:tcPr>
            <w:tcW w:w="709" w:type="dxa"/>
          </w:tcPr>
          <w:p w14:paraId="343E4B72" w14:textId="77777777" w:rsidR="00C23940" w:rsidRPr="00B1328F" w:rsidRDefault="00C23940" w:rsidP="0082063F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</w:t>
            </w:r>
          </w:p>
        </w:tc>
        <w:tc>
          <w:tcPr>
            <w:tcW w:w="14312" w:type="dxa"/>
            <w:gridSpan w:val="9"/>
          </w:tcPr>
          <w:p w14:paraId="54E115D3" w14:textId="77777777" w:rsidR="00C23940" w:rsidRPr="00B1328F" w:rsidRDefault="00C23940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C23940" w:rsidRPr="00B1328F" w14:paraId="0345FD32" w14:textId="77777777" w:rsidTr="00223A03">
        <w:tc>
          <w:tcPr>
            <w:tcW w:w="709" w:type="dxa"/>
          </w:tcPr>
          <w:p w14:paraId="139C028E" w14:textId="77777777" w:rsidR="00C23940" w:rsidRPr="00B1328F" w:rsidRDefault="00C23940" w:rsidP="00C2394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</w:t>
            </w:r>
          </w:p>
        </w:tc>
        <w:tc>
          <w:tcPr>
            <w:tcW w:w="2290" w:type="dxa"/>
          </w:tcPr>
          <w:p w14:paraId="631AC8C4" w14:textId="77777777" w:rsidR="00C23940" w:rsidRPr="00B1328F" w:rsidRDefault="00C23940" w:rsidP="00C2394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1594F679" w14:textId="77777777" w:rsidR="00C23940" w:rsidRPr="00B1328F" w:rsidRDefault="00C23940" w:rsidP="00C2394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95" w:type="dxa"/>
          </w:tcPr>
          <w:p w14:paraId="0EC04FAF" w14:textId="77777777" w:rsidR="00DB07DD" w:rsidRPr="00FF3B46" w:rsidRDefault="00DB07DD" w:rsidP="00DB07DD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>2022 г.</w:t>
            </w:r>
          </w:p>
          <w:p w14:paraId="02BDAA3F" w14:textId="77777777" w:rsidR="00DB07DD" w:rsidRPr="00B1328F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 г.</w:t>
            </w:r>
          </w:p>
          <w:p w14:paraId="4138D2CE" w14:textId="77777777" w:rsidR="00DB07DD" w:rsidRPr="00B1328F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 г.</w:t>
            </w:r>
          </w:p>
          <w:p w14:paraId="3BFC1137" w14:textId="77777777" w:rsidR="00C23940" w:rsidRPr="00B1328F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 г.</w:t>
            </w:r>
          </w:p>
        </w:tc>
        <w:tc>
          <w:tcPr>
            <w:tcW w:w="2094" w:type="dxa"/>
          </w:tcPr>
          <w:p w14:paraId="502D366F" w14:textId="77777777" w:rsidR="00C23940" w:rsidRPr="00B1328F" w:rsidRDefault="00C23940" w:rsidP="00C2394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1.2.1</w:t>
            </w:r>
          </w:p>
        </w:tc>
        <w:tc>
          <w:tcPr>
            <w:tcW w:w="2264" w:type="dxa"/>
          </w:tcPr>
          <w:p w14:paraId="718E16CA" w14:textId="77777777" w:rsidR="00C23940" w:rsidRPr="00B1328F" w:rsidRDefault="00C23940" w:rsidP="00C23940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6" w:type="dxa"/>
          </w:tcPr>
          <w:p w14:paraId="730D34BF" w14:textId="77777777" w:rsidR="00C23940" w:rsidRPr="00B1328F" w:rsidRDefault="00C23940" w:rsidP="00C239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86" w:type="dxa"/>
          </w:tcPr>
          <w:p w14:paraId="5CAD7CD8" w14:textId="77777777" w:rsidR="00C23940" w:rsidRPr="00B1328F" w:rsidRDefault="00C23940" w:rsidP="00C239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986" w:type="dxa"/>
          </w:tcPr>
          <w:p w14:paraId="069B553F" w14:textId="77777777" w:rsidR="00C23940" w:rsidRPr="00B1328F" w:rsidRDefault="00542641" w:rsidP="00C239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40,0</w:t>
            </w:r>
          </w:p>
        </w:tc>
        <w:tc>
          <w:tcPr>
            <w:tcW w:w="847" w:type="dxa"/>
          </w:tcPr>
          <w:p w14:paraId="1021FF26" w14:textId="77777777" w:rsidR="00C23940" w:rsidRPr="00B1328F" w:rsidRDefault="00542641" w:rsidP="00C239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40,</w:t>
            </w:r>
            <w:r w:rsidR="00C23940" w:rsidRPr="00B1328F">
              <w:rPr>
                <w:sz w:val="28"/>
                <w:szCs w:val="28"/>
              </w:rPr>
              <w:t>0</w:t>
            </w:r>
          </w:p>
        </w:tc>
      </w:tr>
      <w:tr w:rsidR="00587244" w:rsidRPr="00B1328F" w14:paraId="683D5DFF" w14:textId="77777777" w:rsidTr="00223A03">
        <w:tc>
          <w:tcPr>
            <w:tcW w:w="709" w:type="dxa"/>
          </w:tcPr>
          <w:p w14:paraId="2F0F16F8" w14:textId="77777777" w:rsidR="00587244" w:rsidRPr="00B1328F" w:rsidRDefault="00587244" w:rsidP="00C23940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312" w:type="dxa"/>
            <w:gridSpan w:val="9"/>
          </w:tcPr>
          <w:p w14:paraId="70F0FD96" w14:textId="77777777" w:rsidR="00587244" w:rsidRPr="00B1328F" w:rsidRDefault="00587244" w:rsidP="00C239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587244" w:rsidRPr="00B1328F" w14:paraId="25325095" w14:textId="77777777" w:rsidTr="00223A03">
        <w:tc>
          <w:tcPr>
            <w:tcW w:w="709" w:type="dxa"/>
          </w:tcPr>
          <w:p w14:paraId="154BFF3E" w14:textId="77777777" w:rsidR="00587244" w:rsidRPr="00B1328F" w:rsidRDefault="00587244" w:rsidP="00587244">
            <w:pPr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3.1.</w:t>
            </w:r>
          </w:p>
        </w:tc>
        <w:tc>
          <w:tcPr>
            <w:tcW w:w="2290" w:type="dxa"/>
          </w:tcPr>
          <w:p w14:paraId="1F8BADD0" w14:textId="77777777" w:rsidR="00587244" w:rsidRPr="00B1328F" w:rsidRDefault="00587244" w:rsidP="0058724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Проведение экспертизы смет на ремонт автомобильных дорог</w:t>
            </w:r>
          </w:p>
        </w:tc>
        <w:tc>
          <w:tcPr>
            <w:tcW w:w="2264" w:type="dxa"/>
          </w:tcPr>
          <w:p w14:paraId="4C97D88F" w14:textId="77777777" w:rsidR="00587244" w:rsidRPr="00B1328F" w:rsidRDefault="00587244" w:rsidP="0058724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95" w:type="dxa"/>
          </w:tcPr>
          <w:p w14:paraId="785BB12D" w14:textId="77777777" w:rsidR="00DB07DD" w:rsidRPr="00FF3B46" w:rsidRDefault="00DB07DD" w:rsidP="00DB07DD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>2022 г.</w:t>
            </w:r>
          </w:p>
          <w:p w14:paraId="70A8F345" w14:textId="77777777" w:rsidR="00DB07DD" w:rsidRPr="00B1328F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2023 г.</w:t>
            </w:r>
          </w:p>
          <w:p w14:paraId="1C899BE0" w14:textId="77777777" w:rsidR="00DB07DD" w:rsidRPr="00B1328F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2024 г.</w:t>
            </w:r>
          </w:p>
          <w:p w14:paraId="662D92F3" w14:textId="77777777" w:rsidR="00587244" w:rsidRPr="00B1328F" w:rsidRDefault="00DB07DD" w:rsidP="00DB07D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2025 г.</w:t>
            </w:r>
          </w:p>
        </w:tc>
        <w:tc>
          <w:tcPr>
            <w:tcW w:w="2094" w:type="dxa"/>
          </w:tcPr>
          <w:p w14:paraId="7D6B656A" w14:textId="77777777" w:rsidR="00587244" w:rsidRPr="00B1328F" w:rsidRDefault="00587244" w:rsidP="0058724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2.1.1</w:t>
            </w:r>
          </w:p>
        </w:tc>
        <w:tc>
          <w:tcPr>
            <w:tcW w:w="2264" w:type="dxa"/>
          </w:tcPr>
          <w:p w14:paraId="1C1E9E5A" w14:textId="77777777" w:rsidR="00587244" w:rsidRPr="00B1328F" w:rsidRDefault="00587244" w:rsidP="00587244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986" w:type="dxa"/>
          </w:tcPr>
          <w:p w14:paraId="5DADAC80" w14:textId="77777777" w:rsidR="00587244" w:rsidRPr="00B1328F" w:rsidRDefault="00587244" w:rsidP="00587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</w:tcPr>
          <w:p w14:paraId="6ABF811D" w14:textId="77777777" w:rsidR="00587244" w:rsidRPr="00B1328F" w:rsidRDefault="00587244" w:rsidP="00587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50,0</w:t>
            </w:r>
          </w:p>
        </w:tc>
        <w:tc>
          <w:tcPr>
            <w:tcW w:w="986" w:type="dxa"/>
          </w:tcPr>
          <w:p w14:paraId="4FC934D6" w14:textId="77777777" w:rsidR="00587244" w:rsidRPr="00B1328F" w:rsidRDefault="00542641" w:rsidP="00587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</w:t>
            </w:r>
            <w:r w:rsidR="00587244" w:rsidRPr="00B1328F">
              <w:rPr>
                <w:sz w:val="28"/>
                <w:szCs w:val="28"/>
              </w:rPr>
              <w:t>0</w:t>
            </w:r>
          </w:p>
        </w:tc>
        <w:tc>
          <w:tcPr>
            <w:tcW w:w="847" w:type="dxa"/>
          </w:tcPr>
          <w:p w14:paraId="74FCE6E2" w14:textId="77777777" w:rsidR="00587244" w:rsidRPr="00B1328F" w:rsidRDefault="00542641" w:rsidP="0058724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1328F">
              <w:rPr>
                <w:sz w:val="28"/>
                <w:szCs w:val="28"/>
              </w:rPr>
              <w:t>50,</w:t>
            </w:r>
            <w:r w:rsidR="00587244" w:rsidRPr="00B1328F">
              <w:rPr>
                <w:sz w:val="28"/>
                <w:szCs w:val="28"/>
              </w:rPr>
              <w:t>0</w:t>
            </w:r>
          </w:p>
        </w:tc>
      </w:tr>
    </w:tbl>
    <w:p w14:paraId="164A2DF0" w14:textId="77777777" w:rsidR="00F70F95" w:rsidRDefault="00F70F95" w:rsidP="00F70F95">
      <w:pPr>
        <w:jc w:val="both"/>
        <w:rPr>
          <w:sz w:val="28"/>
          <w:szCs w:val="28"/>
        </w:rPr>
      </w:pPr>
    </w:p>
    <w:p w14:paraId="36D10071" w14:textId="77777777" w:rsidR="002D351D" w:rsidRDefault="002D351D" w:rsidP="00F70F95">
      <w:pPr>
        <w:jc w:val="both"/>
        <w:rPr>
          <w:sz w:val="28"/>
          <w:szCs w:val="28"/>
        </w:rPr>
      </w:pPr>
    </w:p>
    <w:p w14:paraId="0B0AC7FF" w14:textId="77777777" w:rsidR="002D351D" w:rsidRDefault="002D351D" w:rsidP="00F70F95">
      <w:pPr>
        <w:jc w:val="both"/>
        <w:rPr>
          <w:sz w:val="28"/>
          <w:szCs w:val="28"/>
        </w:rPr>
      </w:pPr>
    </w:p>
    <w:p w14:paraId="37A7260D" w14:textId="77777777" w:rsidR="002D351D" w:rsidRDefault="002D351D" w:rsidP="00F70F95">
      <w:pPr>
        <w:jc w:val="both"/>
        <w:rPr>
          <w:sz w:val="28"/>
          <w:szCs w:val="28"/>
        </w:rPr>
      </w:pPr>
    </w:p>
    <w:p w14:paraId="226BA534" w14:textId="77777777" w:rsidR="002D351D" w:rsidRDefault="002D351D" w:rsidP="00F70F95">
      <w:pPr>
        <w:jc w:val="both"/>
        <w:rPr>
          <w:sz w:val="28"/>
          <w:szCs w:val="28"/>
        </w:rPr>
      </w:pPr>
    </w:p>
    <w:p w14:paraId="16AD859F" w14:textId="77777777" w:rsidR="00B17952" w:rsidRDefault="00B17952" w:rsidP="00F70F95">
      <w:pPr>
        <w:jc w:val="both"/>
        <w:rPr>
          <w:sz w:val="28"/>
          <w:szCs w:val="28"/>
        </w:rPr>
        <w:sectPr w:rsidR="00B17952" w:rsidSect="000D06D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14:paraId="19EBF46A" w14:textId="77777777" w:rsidR="006C4D6A" w:rsidRDefault="006C4D6A" w:rsidP="006C4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ПОДПРОГРАММА</w:t>
      </w:r>
    </w:p>
    <w:p w14:paraId="0C0C3D35" w14:textId="77777777" w:rsidR="006C4D6A" w:rsidRPr="0068673E" w:rsidRDefault="006C4D6A" w:rsidP="006C4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«Содержание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Великосельс</w:t>
      </w:r>
      <w:r w:rsidR="00105FC2">
        <w:rPr>
          <w:b/>
          <w:sz w:val="32"/>
          <w:szCs w:val="32"/>
        </w:rPr>
        <w:t>кого сельского поселения на 2022</w:t>
      </w:r>
      <w:r w:rsidRPr="0068673E">
        <w:rPr>
          <w:b/>
          <w:sz w:val="32"/>
          <w:szCs w:val="32"/>
        </w:rPr>
        <w:t>-20</w:t>
      </w:r>
      <w:r w:rsidR="00105FC2">
        <w:rPr>
          <w:b/>
          <w:sz w:val="32"/>
          <w:szCs w:val="32"/>
        </w:rPr>
        <w:t>25</w:t>
      </w:r>
      <w:r w:rsidRPr="0068673E">
        <w:rPr>
          <w:b/>
          <w:sz w:val="32"/>
          <w:szCs w:val="32"/>
        </w:rPr>
        <w:t xml:space="preserve"> годы»</w:t>
      </w:r>
    </w:p>
    <w:p w14:paraId="4C94E4A8" w14:textId="77777777" w:rsidR="006C4D6A" w:rsidRPr="0068673E" w:rsidRDefault="006C4D6A" w:rsidP="006C4D6A">
      <w:pPr>
        <w:jc w:val="center"/>
        <w:rPr>
          <w:b/>
          <w:sz w:val="32"/>
          <w:szCs w:val="32"/>
        </w:rPr>
      </w:pPr>
      <w:r w:rsidRPr="0068673E">
        <w:rPr>
          <w:b/>
          <w:sz w:val="32"/>
          <w:szCs w:val="32"/>
        </w:rPr>
        <w:t>муниципальной программы Великосельского сельского поселения «Совершенствование и содержание автомобильных дорог общего поль</w:t>
      </w:r>
      <w:r w:rsidR="00105FC2">
        <w:rPr>
          <w:b/>
          <w:sz w:val="32"/>
          <w:szCs w:val="32"/>
        </w:rPr>
        <w:t>зования местного значения на 2022</w:t>
      </w:r>
      <w:r w:rsidRPr="0068673E">
        <w:rPr>
          <w:b/>
          <w:sz w:val="32"/>
          <w:szCs w:val="32"/>
        </w:rPr>
        <w:t xml:space="preserve"> – 20</w:t>
      </w:r>
      <w:r w:rsidR="00105FC2">
        <w:rPr>
          <w:b/>
          <w:sz w:val="32"/>
          <w:szCs w:val="32"/>
        </w:rPr>
        <w:t>25</w:t>
      </w:r>
      <w:r w:rsidRPr="0068673E">
        <w:rPr>
          <w:b/>
          <w:sz w:val="32"/>
          <w:szCs w:val="32"/>
        </w:rPr>
        <w:t xml:space="preserve"> годы»</w:t>
      </w:r>
    </w:p>
    <w:p w14:paraId="0714E909" w14:textId="77777777" w:rsidR="006C4D6A" w:rsidRPr="0068673E" w:rsidRDefault="006C4D6A" w:rsidP="006C4D6A">
      <w:pPr>
        <w:jc w:val="center"/>
        <w:rPr>
          <w:b/>
          <w:sz w:val="28"/>
          <w:szCs w:val="28"/>
        </w:rPr>
      </w:pPr>
    </w:p>
    <w:p w14:paraId="483CB63E" w14:textId="77777777" w:rsidR="006C4D6A" w:rsidRDefault="006C4D6A" w:rsidP="006C4D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ПОДПРОГРАММЫ</w:t>
      </w:r>
    </w:p>
    <w:p w14:paraId="5C28364C" w14:textId="77777777" w:rsidR="006C4D6A" w:rsidRDefault="006C4D6A" w:rsidP="006C4D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6C4D6A" w14:paraId="16DE7538" w14:textId="77777777" w:rsidTr="006A7A1B">
        <w:tc>
          <w:tcPr>
            <w:tcW w:w="959" w:type="dxa"/>
          </w:tcPr>
          <w:p w14:paraId="0DB7F048" w14:textId="77777777" w:rsidR="006C4D6A" w:rsidRPr="002B54C5" w:rsidRDefault="006C4D6A" w:rsidP="002B54C5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89B87F" w14:textId="77777777" w:rsidR="006C4D6A" w:rsidRPr="0068673E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 w:rsidRPr="0068673E">
              <w:rPr>
                <w:b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210" w:type="dxa"/>
          </w:tcPr>
          <w:p w14:paraId="1277BEC6" w14:textId="77777777" w:rsidR="006C4D6A" w:rsidRDefault="006C4D6A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</w:tr>
    </w:tbl>
    <w:p w14:paraId="6F439D2A" w14:textId="77777777" w:rsidR="006C4D6A" w:rsidRPr="0068673E" w:rsidRDefault="006C4D6A" w:rsidP="006C4D6A">
      <w:pPr>
        <w:jc w:val="center"/>
        <w:rPr>
          <w:sz w:val="28"/>
          <w:szCs w:val="28"/>
        </w:rPr>
      </w:pPr>
    </w:p>
    <w:p w14:paraId="0FF13A77" w14:textId="77777777" w:rsidR="006C4D6A" w:rsidRPr="002B54C5" w:rsidRDefault="006C4D6A" w:rsidP="002B54C5">
      <w:pPr>
        <w:pStyle w:val="a5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2B54C5">
        <w:rPr>
          <w:b/>
          <w:sz w:val="28"/>
          <w:szCs w:val="28"/>
        </w:rPr>
        <w:t>Задачи и целевые показатели &lt;*&gt; подпрограммы:</w:t>
      </w:r>
    </w:p>
    <w:p w14:paraId="345C916B" w14:textId="77777777" w:rsidR="006C4D6A" w:rsidRDefault="006C4D6A" w:rsidP="006C4D6A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9700" w:type="dxa"/>
        <w:tblInd w:w="360" w:type="dxa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615"/>
        <w:gridCol w:w="1559"/>
        <w:gridCol w:w="1560"/>
      </w:tblGrid>
      <w:tr w:rsidR="003D6A6C" w14:paraId="15651DB7" w14:textId="77777777" w:rsidTr="00C23940">
        <w:tc>
          <w:tcPr>
            <w:tcW w:w="782" w:type="dxa"/>
            <w:vMerge w:val="restart"/>
          </w:tcPr>
          <w:p w14:paraId="5E437376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  <w:r w:rsidRPr="00AC0E9F">
              <w:rPr>
                <w:sz w:val="28"/>
                <w:szCs w:val="28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5CB15B8B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141" w:type="dxa"/>
            <w:gridSpan w:val="4"/>
          </w:tcPr>
          <w:p w14:paraId="1B11CFFF" w14:textId="77777777" w:rsidR="003D6A6C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D6A6C" w14:paraId="5B34EB2B" w14:textId="77777777" w:rsidTr="00C71E8D">
        <w:tc>
          <w:tcPr>
            <w:tcW w:w="782" w:type="dxa"/>
            <w:vMerge/>
          </w:tcPr>
          <w:p w14:paraId="6331B22C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048D20C6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52EF6CA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5" w:type="dxa"/>
          </w:tcPr>
          <w:p w14:paraId="65BE7953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57414C1A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60" w:type="dxa"/>
          </w:tcPr>
          <w:p w14:paraId="7F11714F" w14:textId="77777777" w:rsidR="003D6A6C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24692" w14:paraId="5B918AC7" w14:textId="77777777" w:rsidTr="00C23940">
        <w:tc>
          <w:tcPr>
            <w:tcW w:w="782" w:type="dxa"/>
          </w:tcPr>
          <w:p w14:paraId="182EBA0C" w14:textId="77777777" w:rsidR="00624692" w:rsidRPr="00AC0E9F" w:rsidRDefault="00624692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18" w:type="dxa"/>
            <w:gridSpan w:val="5"/>
          </w:tcPr>
          <w:p w14:paraId="53A427A3" w14:textId="77777777" w:rsidR="00624692" w:rsidRDefault="00624692" w:rsidP="006C4D6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Задача – </w:t>
            </w:r>
            <w:r w:rsidRPr="002E7559">
              <w:rPr>
                <w:b/>
                <w:i/>
                <w:sz w:val="28"/>
                <w:szCs w:val="28"/>
              </w:rPr>
              <w:t>Очистка автомобильных дорог общего пользования местного значения от снега и наледи</w:t>
            </w:r>
          </w:p>
        </w:tc>
      </w:tr>
      <w:tr w:rsidR="003D6A6C" w14:paraId="4CE69A8C" w14:textId="77777777" w:rsidTr="00C71E8D">
        <w:tc>
          <w:tcPr>
            <w:tcW w:w="782" w:type="dxa"/>
          </w:tcPr>
          <w:p w14:paraId="7985EA14" w14:textId="77777777" w:rsidR="003D6A6C" w:rsidRPr="00AC0E9F" w:rsidRDefault="003D6A6C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77" w:type="dxa"/>
          </w:tcPr>
          <w:p w14:paraId="2171EFC9" w14:textId="77777777" w:rsidR="003D6A6C" w:rsidRDefault="003D6A6C" w:rsidP="006A7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2B08C8DD" w14:textId="77777777" w:rsidR="003D6A6C" w:rsidRDefault="0027184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615" w:type="dxa"/>
          </w:tcPr>
          <w:p w14:paraId="0B0E8DC5" w14:textId="77777777" w:rsidR="003D6A6C" w:rsidRDefault="0027184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14:paraId="48617CFB" w14:textId="77777777" w:rsidR="003D6A6C" w:rsidRDefault="00271848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560" w:type="dxa"/>
          </w:tcPr>
          <w:p w14:paraId="5F048EC9" w14:textId="77777777" w:rsidR="003D6A6C" w:rsidRDefault="00AC0246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624692" w14:paraId="081EC588" w14:textId="77777777" w:rsidTr="00C23940">
        <w:tc>
          <w:tcPr>
            <w:tcW w:w="782" w:type="dxa"/>
          </w:tcPr>
          <w:p w14:paraId="45C3CB6B" w14:textId="77777777" w:rsidR="00624692" w:rsidRPr="00AC0E9F" w:rsidRDefault="00624692" w:rsidP="006A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8" w:type="dxa"/>
            <w:gridSpan w:val="5"/>
          </w:tcPr>
          <w:p w14:paraId="035FAA8E" w14:textId="77777777" w:rsidR="00624692" w:rsidRPr="002E7559" w:rsidRDefault="002D6728" w:rsidP="006A7A1B">
            <w:pPr>
              <w:jc w:val="center"/>
              <w:rPr>
                <w:b/>
                <w:i/>
                <w:sz w:val="28"/>
                <w:szCs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2D6728" w14:paraId="3E05444F" w14:textId="77777777" w:rsidTr="00C71E8D">
        <w:tc>
          <w:tcPr>
            <w:tcW w:w="782" w:type="dxa"/>
          </w:tcPr>
          <w:p w14:paraId="1F8CB1DF" w14:textId="77777777" w:rsidR="002D6728" w:rsidRPr="00AC0E9F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77" w:type="dxa"/>
          </w:tcPr>
          <w:p w14:paraId="73908C14" w14:textId="77777777" w:rsidR="002D6728" w:rsidRPr="00451AA4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0B5AD3D4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615" w:type="dxa"/>
          </w:tcPr>
          <w:p w14:paraId="367D2988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559" w:type="dxa"/>
          </w:tcPr>
          <w:p w14:paraId="7AAF251D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560" w:type="dxa"/>
          </w:tcPr>
          <w:p w14:paraId="2C2FBA27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</w:tr>
      <w:tr w:rsidR="002D6728" w14:paraId="19873AE9" w14:textId="77777777" w:rsidTr="00C71E8D">
        <w:tc>
          <w:tcPr>
            <w:tcW w:w="782" w:type="dxa"/>
          </w:tcPr>
          <w:p w14:paraId="6B1A51E1" w14:textId="77777777" w:rsidR="002D6728" w:rsidRPr="00AC0E9F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777" w:type="dxa"/>
          </w:tcPr>
          <w:p w14:paraId="6BC41401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5C406086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5" w:type="dxa"/>
          </w:tcPr>
          <w:p w14:paraId="2CC3DFC1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14:paraId="716BB83E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14:paraId="4C880727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D6728" w14:paraId="55383263" w14:textId="77777777" w:rsidTr="00C71E8D">
        <w:tc>
          <w:tcPr>
            <w:tcW w:w="782" w:type="dxa"/>
          </w:tcPr>
          <w:p w14:paraId="73EBCB04" w14:textId="33E042A5" w:rsidR="002D6728" w:rsidRDefault="002C2B4E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777" w:type="dxa"/>
          </w:tcPr>
          <w:p w14:paraId="37D85882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01C8370A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5" w:type="dxa"/>
          </w:tcPr>
          <w:p w14:paraId="78F43CDE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CD0005E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2AB0052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6728" w14:paraId="0719DA78" w14:textId="77777777" w:rsidTr="00C71E8D">
        <w:tc>
          <w:tcPr>
            <w:tcW w:w="782" w:type="dxa"/>
          </w:tcPr>
          <w:p w14:paraId="67F1EFAE" w14:textId="15150778" w:rsidR="002D6728" w:rsidRDefault="002C2B4E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77" w:type="dxa"/>
          </w:tcPr>
          <w:p w14:paraId="4784DFBF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4F886DB0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14:paraId="3FE4E7D5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B9EA9A0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20DE3166" w14:textId="77777777" w:rsidR="002D6728" w:rsidRDefault="002D6728" w:rsidP="002D67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517EABF2" w14:textId="7D4D600D" w:rsidR="006C4D6A" w:rsidRPr="00431CB4" w:rsidRDefault="006C4D6A" w:rsidP="006C4D6A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431CB4">
        <w:rPr>
          <w:sz w:val="20"/>
          <w:szCs w:val="20"/>
        </w:rPr>
        <w:t xml:space="preserve">*Определяются на основе данных государственного (федерального) статистического </w:t>
      </w:r>
      <w:r w:rsidR="00717BCE" w:rsidRPr="00431CB4">
        <w:rPr>
          <w:sz w:val="20"/>
          <w:szCs w:val="20"/>
        </w:rPr>
        <w:t>наблюдения №</w:t>
      </w:r>
      <w:r w:rsidRPr="00431CB4">
        <w:rPr>
          <w:sz w:val="20"/>
          <w:szCs w:val="20"/>
        </w:rPr>
        <w:t xml:space="preserve"> 3-ДГ (</w:t>
      </w:r>
      <w:proofErr w:type="spellStart"/>
      <w:r w:rsidRPr="00431CB4">
        <w:rPr>
          <w:sz w:val="20"/>
          <w:szCs w:val="20"/>
        </w:rPr>
        <w:t>мо</w:t>
      </w:r>
      <w:proofErr w:type="spellEnd"/>
      <w:r w:rsidRPr="00431CB4">
        <w:rPr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03973916" w14:textId="77777777" w:rsidR="006C4D6A" w:rsidRDefault="006C4D6A" w:rsidP="006C4D6A">
      <w:pPr>
        <w:ind w:left="36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536"/>
        <w:gridCol w:w="3793"/>
      </w:tblGrid>
      <w:tr w:rsidR="006C4D6A" w14:paraId="3415562F" w14:textId="77777777" w:rsidTr="006A7A1B">
        <w:tc>
          <w:tcPr>
            <w:tcW w:w="882" w:type="dxa"/>
          </w:tcPr>
          <w:p w14:paraId="5B75B01F" w14:textId="77777777" w:rsidR="006C4D6A" w:rsidRPr="002B54C5" w:rsidRDefault="006C4D6A" w:rsidP="002B54C5">
            <w:pPr>
              <w:pStyle w:val="a5"/>
              <w:numPr>
                <w:ilvl w:val="0"/>
                <w:numId w:val="3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CF278C4" w14:textId="77777777" w:rsidR="006C4D6A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подпрограммы:</w:t>
            </w:r>
          </w:p>
        </w:tc>
        <w:tc>
          <w:tcPr>
            <w:tcW w:w="3793" w:type="dxa"/>
          </w:tcPr>
          <w:p w14:paraId="0D0FD970" w14:textId="77777777" w:rsidR="006C4D6A" w:rsidRPr="00C426DF" w:rsidRDefault="00534D5A" w:rsidP="00534D5A">
            <w:pPr>
              <w:pStyle w:val="a5"/>
              <w:ind w:left="9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6C4D6A" w:rsidRPr="00C426DF">
              <w:rPr>
                <w:b/>
                <w:sz w:val="28"/>
                <w:szCs w:val="28"/>
              </w:rPr>
              <w:t>– 20</w:t>
            </w:r>
            <w:r>
              <w:rPr>
                <w:b/>
                <w:sz w:val="28"/>
                <w:szCs w:val="28"/>
              </w:rPr>
              <w:t>25</w:t>
            </w:r>
            <w:r w:rsidR="006C4D6A" w:rsidRPr="00C426DF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31982144" w14:textId="77777777" w:rsidR="006C4D6A" w:rsidRPr="00AC0E9F" w:rsidRDefault="006C4D6A" w:rsidP="006C4D6A">
      <w:pPr>
        <w:ind w:left="360"/>
        <w:jc w:val="both"/>
        <w:rPr>
          <w:b/>
          <w:sz w:val="28"/>
          <w:szCs w:val="28"/>
        </w:rPr>
      </w:pPr>
    </w:p>
    <w:p w14:paraId="3440FF87" w14:textId="77777777" w:rsidR="006C4D6A" w:rsidRPr="002B54C5" w:rsidRDefault="006C4D6A" w:rsidP="002B54C5">
      <w:pPr>
        <w:pStyle w:val="a5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2B54C5">
        <w:rPr>
          <w:b/>
          <w:sz w:val="28"/>
          <w:szCs w:val="28"/>
        </w:rPr>
        <w:t xml:space="preserve">Объемы и источники финансирования подпрограммы в целом и по годам </w:t>
      </w:r>
      <w:r w:rsidR="007C0332" w:rsidRPr="002B54C5">
        <w:rPr>
          <w:b/>
          <w:sz w:val="28"/>
          <w:szCs w:val="28"/>
        </w:rPr>
        <w:t xml:space="preserve">реализации: </w:t>
      </w:r>
      <w:r w:rsidR="00F51297">
        <w:rPr>
          <w:b/>
          <w:sz w:val="28"/>
          <w:szCs w:val="28"/>
        </w:rPr>
        <w:t>1200</w:t>
      </w:r>
      <w:r w:rsidR="006A7A1B" w:rsidRPr="002B54C5">
        <w:rPr>
          <w:b/>
          <w:sz w:val="28"/>
          <w:szCs w:val="28"/>
        </w:rPr>
        <w:t xml:space="preserve">,0 </w:t>
      </w:r>
      <w:r w:rsidRPr="002B54C5">
        <w:rPr>
          <w:b/>
          <w:sz w:val="28"/>
          <w:szCs w:val="28"/>
        </w:rPr>
        <w:t xml:space="preserve">тыс. руб.   </w:t>
      </w:r>
    </w:p>
    <w:p w14:paraId="3C979F02" w14:textId="77777777" w:rsidR="006C4D6A" w:rsidRDefault="006C4D6A" w:rsidP="006C4D6A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9634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843"/>
        <w:gridCol w:w="1276"/>
        <w:gridCol w:w="1282"/>
        <w:gridCol w:w="1440"/>
      </w:tblGrid>
      <w:tr w:rsidR="006C4D6A" w14:paraId="6D1A5FB1" w14:textId="77777777" w:rsidTr="003C2FA1">
        <w:tc>
          <w:tcPr>
            <w:tcW w:w="1100" w:type="dxa"/>
            <w:vMerge w:val="restart"/>
          </w:tcPr>
          <w:p w14:paraId="1FBBD5B6" w14:textId="77777777" w:rsidR="006C4D6A" w:rsidRPr="002D409E" w:rsidRDefault="006C4D6A" w:rsidP="006A7A1B">
            <w:pPr>
              <w:jc w:val="center"/>
            </w:pPr>
            <w:r w:rsidRPr="002D409E">
              <w:t>Год</w:t>
            </w:r>
          </w:p>
        </w:tc>
        <w:tc>
          <w:tcPr>
            <w:tcW w:w="8534" w:type="dxa"/>
            <w:gridSpan w:val="6"/>
          </w:tcPr>
          <w:p w14:paraId="0402739F" w14:textId="77777777" w:rsidR="006C4D6A" w:rsidRPr="002D409E" w:rsidRDefault="006C4D6A" w:rsidP="006A7A1B">
            <w:pPr>
              <w:jc w:val="center"/>
            </w:pPr>
            <w:r>
              <w:t>Источник финансирования:</w:t>
            </w:r>
          </w:p>
        </w:tc>
      </w:tr>
      <w:tr w:rsidR="006C4D6A" w14:paraId="7B7057D5" w14:textId="77777777" w:rsidTr="003C2FA1">
        <w:tc>
          <w:tcPr>
            <w:tcW w:w="1100" w:type="dxa"/>
            <w:vMerge/>
          </w:tcPr>
          <w:p w14:paraId="27D60DB3" w14:textId="77777777" w:rsidR="006C4D6A" w:rsidRPr="002D409E" w:rsidRDefault="006C4D6A" w:rsidP="006A7A1B">
            <w:pPr>
              <w:jc w:val="center"/>
            </w:pPr>
          </w:p>
        </w:tc>
        <w:tc>
          <w:tcPr>
            <w:tcW w:w="1276" w:type="dxa"/>
          </w:tcPr>
          <w:p w14:paraId="59D8645E" w14:textId="77777777" w:rsidR="006C4D6A" w:rsidRPr="002D409E" w:rsidRDefault="006C4D6A" w:rsidP="006A7A1B">
            <w:pPr>
              <w:jc w:val="center"/>
            </w:pPr>
            <w:r>
              <w:t>Областной бюджет</w:t>
            </w:r>
          </w:p>
        </w:tc>
        <w:tc>
          <w:tcPr>
            <w:tcW w:w="1417" w:type="dxa"/>
          </w:tcPr>
          <w:p w14:paraId="5D8F49E8" w14:textId="77777777" w:rsidR="006C4D6A" w:rsidRPr="002D409E" w:rsidRDefault="006C4D6A" w:rsidP="006A7A1B">
            <w:pPr>
              <w:jc w:val="center"/>
            </w:pPr>
            <w:r>
              <w:t>Федеральный бюджет</w:t>
            </w:r>
          </w:p>
        </w:tc>
        <w:tc>
          <w:tcPr>
            <w:tcW w:w="1843" w:type="dxa"/>
          </w:tcPr>
          <w:p w14:paraId="5D13285D" w14:textId="77777777" w:rsidR="006C4D6A" w:rsidRPr="002D409E" w:rsidRDefault="006C4D6A" w:rsidP="006A7A1B">
            <w:pPr>
              <w:jc w:val="center"/>
            </w:pPr>
            <w:r>
              <w:t>Бюджет муниципального района</w:t>
            </w:r>
          </w:p>
        </w:tc>
        <w:tc>
          <w:tcPr>
            <w:tcW w:w="1276" w:type="dxa"/>
          </w:tcPr>
          <w:p w14:paraId="430064E2" w14:textId="77777777" w:rsidR="006C4D6A" w:rsidRPr="002D409E" w:rsidRDefault="006C4D6A" w:rsidP="006A7A1B">
            <w:pPr>
              <w:jc w:val="center"/>
            </w:pPr>
            <w:r>
              <w:t>Бюджет поселения</w:t>
            </w:r>
          </w:p>
        </w:tc>
        <w:tc>
          <w:tcPr>
            <w:tcW w:w="1282" w:type="dxa"/>
          </w:tcPr>
          <w:p w14:paraId="012AF790" w14:textId="77777777" w:rsidR="006C4D6A" w:rsidRPr="002D409E" w:rsidRDefault="006C4D6A" w:rsidP="006A7A1B">
            <w:pPr>
              <w:jc w:val="center"/>
            </w:pPr>
            <w:r>
              <w:t>Внебюджетные средства</w:t>
            </w:r>
          </w:p>
        </w:tc>
        <w:tc>
          <w:tcPr>
            <w:tcW w:w="1440" w:type="dxa"/>
          </w:tcPr>
          <w:p w14:paraId="68681166" w14:textId="77777777" w:rsidR="006C4D6A" w:rsidRPr="002D409E" w:rsidRDefault="006C4D6A" w:rsidP="006A7A1B">
            <w:pPr>
              <w:jc w:val="center"/>
            </w:pPr>
            <w:r>
              <w:t>всего</w:t>
            </w:r>
          </w:p>
        </w:tc>
      </w:tr>
      <w:tr w:rsidR="006C4D6A" w14:paraId="429D7B67" w14:textId="77777777" w:rsidTr="003C2FA1">
        <w:tc>
          <w:tcPr>
            <w:tcW w:w="1100" w:type="dxa"/>
          </w:tcPr>
          <w:p w14:paraId="1FE6939F" w14:textId="77777777" w:rsidR="006C4D6A" w:rsidRPr="002D409E" w:rsidRDefault="006C4D6A" w:rsidP="006A7A1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BB9FD5F" w14:textId="77777777" w:rsidR="006C4D6A" w:rsidRPr="002D409E" w:rsidRDefault="006C4D6A" w:rsidP="006A7A1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593A11B5" w14:textId="77777777" w:rsidR="006C4D6A" w:rsidRPr="002D409E" w:rsidRDefault="006C4D6A" w:rsidP="006A7A1B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14:paraId="23C631AF" w14:textId="77777777" w:rsidR="006C4D6A" w:rsidRPr="002D409E" w:rsidRDefault="006C4D6A" w:rsidP="006A7A1B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56CD3C1" w14:textId="77777777" w:rsidR="006C4D6A" w:rsidRPr="002D409E" w:rsidRDefault="006C4D6A" w:rsidP="006A7A1B">
            <w:pPr>
              <w:jc w:val="center"/>
            </w:pPr>
            <w:r>
              <w:t>5</w:t>
            </w:r>
          </w:p>
        </w:tc>
        <w:tc>
          <w:tcPr>
            <w:tcW w:w="1282" w:type="dxa"/>
          </w:tcPr>
          <w:p w14:paraId="3B044A09" w14:textId="77777777" w:rsidR="006C4D6A" w:rsidRPr="002D409E" w:rsidRDefault="006C4D6A" w:rsidP="006A7A1B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E991A94" w14:textId="77777777" w:rsidR="006C4D6A" w:rsidRPr="002D409E" w:rsidRDefault="006C4D6A" w:rsidP="006A7A1B">
            <w:pPr>
              <w:jc w:val="center"/>
            </w:pPr>
            <w:r>
              <w:t>7</w:t>
            </w:r>
          </w:p>
        </w:tc>
      </w:tr>
      <w:tr w:rsidR="004903C6" w14:paraId="0999A200" w14:textId="77777777" w:rsidTr="003C2FA1">
        <w:tc>
          <w:tcPr>
            <w:tcW w:w="1100" w:type="dxa"/>
          </w:tcPr>
          <w:p w14:paraId="2E93FDE1" w14:textId="77777777" w:rsidR="004903C6" w:rsidRPr="002D409E" w:rsidRDefault="004903C6" w:rsidP="004903C6">
            <w:pPr>
              <w:jc w:val="center"/>
            </w:pPr>
            <w:r>
              <w:t>2022</w:t>
            </w:r>
          </w:p>
        </w:tc>
        <w:tc>
          <w:tcPr>
            <w:tcW w:w="1276" w:type="dxa"/>
          </w:tcPr>
          <w:p w14:paraId="7E7F63F2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782A387E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06C6241A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A63A354" w14:textId="77777777" w:rsidR="004903C6" w:rsidRPr="002D409E" w:rsidRDefault="004903C6" w:rsidP="004903C6">
            <w:pPr>
              <w:jc w:val="center"/>
            </w:pPr>
            <w:r>
              <w:t>300,0</w:t>
            </w:r>
          </w:p>
        </w:tc>
        <w:tc>
          <w:tcPr>
            <w:tcW w:w="1282" w:type="dxa"/>
          </w:tcPr>
          <w:p w14:paraId="5B7DBBF5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1A09C52" w14:textId="77777777" w:rsidR="004903C6" w:rsidRPr="003973E5" w:rsidRDefault="004903C6" w:rsidP="004903C6">
            <w:pPr>
              <w:jc w:val="center"/>
            </w:pPr>
            <w:r w:rsidRPr="003973E5">
              <w:t>300,0</w:t>
            </w:r>
          </w:p>
        </w:tc>
      </w:tr>
      <w:tr w:rsidR="004903C6" w14:paraId="20B17BEE" w14:textId="77777777" w:rsidTr="003C2FA1">
        <w:tc>
          <w:tcPr>
            <w:tcW w:w="1100" w:type="dxa"/>
          </w:tcPr>
          <w:p w14:paraId="65E893EB" w14:textId="77777777" w:rsidR="004903C6" w:rsidRPr="002D409E" w:rsidRDefault="004903C6" w:rsidP="004903C6">
            <w:pPr>
              <w:jc w:val="center"/>
            </w:pPr>
            <w:r>
              <w:t>2023</w:t>
            </w:r>
          </w:p>
        </w:tc>
        <w:tc>
          <w:tcPr>
            <w:tcW w:w="1276" w:type="dxa"/>
          </w:tcPr>
          <w:p w14:paraId="267F9360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7458260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0A74EB5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D832135" w14:textId="77777777" w:rsidR="004903C6" w:rsidRPr="002D409E" w:rsidRDefault="004903C6" w:rsidP="004903C6">
            <w:pPr>
              <w:jc w:val="center"/>
            </w:pPr>
            <w:r>
              <w:t>300,0</w:t>
            </w:r>
          </w:p>
        </w:tc>
        <w:tc>
          <w:tcPr>
            <w:tcW w:w="1282" w:type="dxa"/>
          </w:tcPr>
          <w:p w14:paraId="2A9DFBF2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09D738FA" w14:textId="77777777" w:rsidR="004903C6" w:rsidRPr="003973E5" w:rsidRDefault="004903C6" w:rsidP="004903C6">
            <w:pPr>
              <w:jc w:val="center"/>
            </w:pPr>
            <w:r w:rsidRPr="003973E5">
              <w:t>300,0</w:t>
            </w:r>
          </w:p>
        </w:tc>
      </w:tr>
      <w:tr w:rsidR="004903C6" w14:paraId="2D31897B" w14:textId="77777777" w:rsidTr="003C2FA1">
        <w:tc>
          <w:tcPr>
            <w:tcW w:w="1100" w:type="dxa"/>
          </w:tcPr>
          <w:p w14:paraId="53EC1A46" w14:textId="77777777" w:rsidR="004903C6" w:rsidRPr="002D409E" w:rsidRDefault="004903C6" w:rsidP="004903C6">
            <w:pPr>
              <w:jc w:val="center"/>
            </w:pPr>
            <w:r>
              <w:t>2024</w:t>
            </w:r>
          </w:p>
        </w:tc>
        <w:tc>
          <w:tcPr>
            <w:tcW w:w="1276" w:type="dxa"/>
          </w:tcPr>
          <w:p w14:paraId="23B8CDD7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03BD85DA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8C4C062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F152E51" w14:textId="77777777" w:rsidR="004903C6" w:rsidRPr="002D409E" w:rsidRDefault="004903C6" w:rsidP="004903C6">
            <w:pPr>
              <w:jc w:val="center"/>
            </w:pPr>
            <w:r>
              <w:t>300,0</w:t>
            </w:r>
          </w:p>
        </w:tc>
        <w:tc>
          <w:tcPr>
            <w:tcW w:w="1282" w:type="dxa"/>
          </w:tcPr>
          <w:p w14:paraId="7A9EB489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580E72D" w14:textId="77777777" w:rsidR="004903C6" w:rsidRPr="003973E5" w:rsidRDefault="004903C6" w:rsidP="004903C6">
            <w:pPr>
              <w:jc w:val="center"/>
            </w:pPr>
            <w:r w:rsidRPr="003973E5">
              <w:t>300,0</w:t>
            </w:r>
          </w:p>
        </w:tc>
      </w:tr>
      <w:tr w:rsidR="004903C6" w14:paraId="0B0A2CA2" w14:textId="77777777" w:rsidTr="003C2FA1">
        <w:tc>
          <w:tcPr>
            <w:tcW w:w="1100" w:type="dxa"/>
          </w:tcPr>
          <w:p w14:paraId="60740F3F" w14:textId="77777777" w:rsidR="004903C6" w:rsidRDefault="004903C6" w:rsidP="004903C6">
            <w:pPr>
              <w:jc w:val="center"/>
            </w:pPr>
            <w:r>
              <w:t>2025</w:t>
            </w:r>
          </w:p>
        </w:tc>
        <w:tc>
          <w:tcPr>
            <w:tcW w:w="1276" w:type="dxa"/>
          </w:tcPr>
          <w:p w14:paraId="5F79BC60" w14:textId="77777777" w:rsidR="004903C6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5C3C9C92" w14:textId="77777777" w:rsidR="004903C6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1C4F63E2" w14:textId="77777777" w:rsidR="004903C6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CB79C96" w14:textId="77777777" w:rsidR="004903C6" w:rsidRDefault="004903C6" w:rsidP="004903C6">
            <w:pPr>
              <w:jc w:val="center"/>
            </w:pPr>
            <w:r>
              <w:t>300,0</w:t>
            </w:r>
          </w:p>
        </w:tc>
        <w:tc>
          <w:tcPr>
            <w:tcW w:w="1282" w:type="dxa"/>
          </w:tcPr>
          <w:p w14:paraId="1AFEE4E9" w14:textId="77777777" w:rsidR="004903C6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3FA07DE2" w14:textId="77777777" w:rsidR="004903C6" w:rsidRPr="003973E5" w:rsidRDefault="004903C6" w:rsidP="004903C6">
            <w:pPr>
              <w:jc w:val="center"/>
            </w:pPr>
            <w:r w:rsidRPr="003973E5">
              <w:t>300,0</w:t>
            </w:r>
          </w:p>
        </w:tc>
      </w:tr>
      <w:tr w:rsidR="004903C6" w14:paraId="582C968B" w14:textId="77777777" w:rsidTr="003C2FA1">
        <w:tc>
          <w:tcPr>
            <w:tcW w:w="1100" w:type="dxa"/>
          </w:tcPr>
          <w:p w14:paraId="205EFB0D" w14:textId="77777777" w:rsidR="004903C6" w:rsidRPr="002D409E" w:rsidRDefault="004903C6" w:rsidP="004903C6">
            <w:pPr>
              <w:jc w:val="center"/>
            </w:pPr>
            <w:r>
              <w:t>ВСЕГО</w:t>
            </w:r>
          </w:p>
        </w:tc>
        <w:tc>
          <w:tcPr>
            <w:tcW w:w="1276" w:type="dxa"/>
          </w:tcPr>
          <w:p w14:paraId="76D1DE09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14:paraId="6C4007F0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14:paraId="6F7D6803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90C3599" w14:textId="77777777" w:rsidR="004903C6" w:rsidRPr="002D409E" w:rsidRDefault="004903C6" w:rsidP="004903C6">
            <w:pPr>
              <w:jc w:val="center"/>
            </w:pPr>
            <w:r>
              <w:t>1200,0</w:t>
            </w:r>
          </w:p>
        </w:tc>
        <w:tc>
          <w:tcPr>
            <w:tcW w:w="1282" w:type="dxa"/>
          </w:tcPr>
          <w:p w14:paraId="247107D3" w14:textId="77777777" w:rsidR="004903C6" w:rsidRPr="002D409E" w:rsidRDefault="004903C6" w:rsidP="004903C6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1F45E9F1" w14:textId="77777777" w:rsidR="004903C6" w:rsidRDefault="004903C6" w:rsidP="004903C6">
            <w:pPr>
              <w:jc w:val="center"/>
            </w:pPr>
            <w:r w:rsidRPr="003973E5">
              <w:t>1200,0</w:t>
            </w:r>
          </w:p>
        </w:tc>
      </w:tr>
    </w:tbl>
    <w:p w14:paraId="41984416" w14:textId="77777777" w:rsidR="006C4D6A" w:rsidRDefault="006C4D6A" w:rsidP="006C4D6A">
      <w:pPr>
        <w:ind w:left="426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4643"/>
      </w:tblGrid>
      <w:tr w:rsidR="006C4D6A" w14:paraId="1F5B9780" w14:textId="77777777" w:rsidTr="006A7A1B">
        <w:tc>
          <w:tcPr>
            <w:tcW w:w="1101" w:type="dxa"/>
          </w:tcPr>
          <w:p w14:paraId="0978E7EC" w14:textId="77777777" w:rsidR="006C4D6A" w:rsidRPr="009C40BC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5</w:t>
            </w:r>
            <w:r w:rsidR="002B54C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E65F9BC" w14:textId="77777777" w:rsidR="006C4D6A" w:rsidRPr="009C40BC" w:rsidRDefault="006C4D6A" w:rsidP="006A7A1B">
            <w:pPr>
              <w:jc w:val="center"/>
              <w:rPr>
                <w:b/>
                <w:sz w:val="28"/>
                <w:szCs w:val="28"/>
              </w:rPr>
            </w:pPr>
            <w:r w:rsidRPr="009C40BC">
              <w:rPr>
                <w:b/>
                <w:sz w:val="28"/>
                <w:szCs w:val="28"/>
              </w:rPr>
              <w:t>Ожидаемые конечные результаты реализации подпрограммы:</w:t>
            </w:r>
          </w:p>
        </w:tc>
        <w:tc>
          <w:tcPr>
            <w:tcW w:w="4643" w:type="dxa"/>
          </w:tcPr>
          <w:p w14:paraId="292A998F" w14:textId="77777777" w:rsidR="006C4D6A" w:rsidRDefault="00FD7811" w:rsidP="006C4D6A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имеющейся улично- дорожной сети;</w:t>
            </w:r>
          </w:p>
          <w:p w14:paraId="6251CAF4" w14:textId="77777777" w:rsidR="00FD7811" w:rsidRDefault="00FD7811" w:rsidP="006C4D6A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обеспеченной скорости движения автомобилей и улучшение доступности территорий;</w:t>
            </w:r>
          </w:p>
          <w:p w14:paraId="76E3E1D5" w14:textId="77777777" w:rsidR="00FD7811" w:rsidRPr="009C40BC" w:rsidRDefault="005164CA" w:rsidP="006C4D6A">
            <w:pPr>
              <w:pStyle w:val="a5"/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удобства и безопасности поездок, снижение ДТП на дорогах.</w:t>
            </w:r>
          </w:p>
        </w:tc>
      </w:tr>
    </w:tbl>
    <w:p w14:paraId="17CFCB5D" w14:textId="77777777" w:rsidR="005164CA" w:rsidRDefault="005164CA" w:rsidP="001A6599">
      <w:pPr>
        <w:jc w:val="center"/>
        <w:rPr>
          <w:b/>
          <w:sz w:val="32"/>
          <w:szCs w:val="32"/>
        </w:rPr>
        <w:sectPr w:rsidR="005164CA" w:rsidSect="00624692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</w:p>
    <w:p w14:paraId="19B97BAA" w14:textId="77777777" w:rsidR="005164CA" w:rsidRDefault="005164CA" w:rsidP="00516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МЕРОПРИЯТИЯ ПОДПРОГРАММЫ</w:t>
      </w:r>
    </w:p>
    <w:p w14:paraId="7BC9EA2B" w14:textId="77777777" w:rsidR="005164CA" w:rsidRDefault="005164CA" w:rsidP="005164CA">
      <w:pPr>
        <w:jc w:val="center"/>
        <w:rPr>
          <w:b/>
          <w:sz w:val="32"/>
          <w:szCs w:val="32"/>
        </w:rPr>
      </w:pPr>
    </w:p>
    <w:p w14:paraId="0C29636B" w14:textId="77777777" w:rsidR="005164CA" w:rsidRPr="0068673E" w:rsidRDefault="005164CA" w:rsidP="005164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«Содержание автомобильных дорог общего пользования местного значения на территории </w:t>
      </w:r>
      <w:r w:rsidRPr="0068673E">
        <w:rPr>
          <w:b/>
          <w:sz w:val="32"/>
          <w:szCs w:val="32"/>
        </w:rPr>
        <w:t>Великосельс</w:t>
      </w:r>
      <w:r w:rsidR="0057043E">
        <w:rPr>
          <w:b/>
          <w:sz w:val="32"/>
          <w:szCs w:val="32"/>
        </w:rPr>
        <w:t>кого сельского поселения на 2022-2025</w:t>
      </w:r>
      <w:r w:rsidRPr="0068673E">
        <w:rPr>
          <w:b/>
          <w:sz w:val="32"/>
          <w:szCs w:val="32"/>
        </w:rPr>
        <w:t xml:space="preserve"> годы»</w:t>
      </w:r>
    </w:p>
    <w:p w14:paraId="2AD7B3A6" w14:textId="77777777" w:rsidR="005164CA" w:rsidRDefault="005164CA" w:rsidP="005164CA">
      <w:pPr>
        <w:jc w:val="center"/>
        <w:rPr>
          <w:b/>
          <w:sz w:val="32"/>
          <w:szCs w:val="3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5164CA" w:rsidRPr="009C2208" w14:paraId="3DF7125F" w14:textId="77777777" w:rsidTr="007800A6">
        <w:tc>
          <w:tcPr>
            <w:tcW w:w="778" w:type="dxa"/>
            <w:vMerge w:val="restart"/>
          </w:tcPr>
          <w:p w14:paraId="3013AE7D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7E19BA50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3C0D8526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6DB9E6D5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0FD96607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222BDCB5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7BECE25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674F85" w:rsidRPr="009C2208" w14:paraId="4E2B5E9D" w14:textId="77777777" w:rsidTr="007800A6">
        <w:tc>
          <w:tcPr>
            <w:tcW w:w="778" w:type="dxa"/>
            <w:vMerge/>
          </w:tcPr>
          <w:p w14:paraId="4A889171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</w:tcPr>
          <w:p w14:paraId="7440681A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65E6954B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14:paraId="59FA5528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  <w:vMerge/>
          </w:tcPr>
          <w:p w14:paraId="73A1C37C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14:paraId="1FD551BA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</w:tcPr>
          <w:p w14:paraId="55AD12C7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14:paraId="6BB63DB3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14:paraId="4969DAF6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</w:tcPr>
          <w:p w14:paraId="7D01EE99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2025</w:t>
            </w:r>
          </w:p>
        </w:tc>
      </w:tr>
      <w:tr w:rsidR="00674F85" w:rsidRPr="009C2208" w14:paraId="40623D65" w14:textId="77777777" w:rsidTr="007800A6">
        <w:tc>
          <w:tcPr>
            <w:tcW w:w="778" w:type="dxa"/>
          </w:tcPr>
          <w:p w14:paraId="70D990C3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14:paraId="65937FF9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14:paraId="66A16C77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14:paraId="59CAF87B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4</w:t>
            </w:r>
          </w:p>
        </w:tc>
        <w:tc>
          <w:tcPr>
            <w:tcW w:w="2094" w:type="dxa"/>
          </w:tcPr>
          <w:p w14:paraId="5AAB6C0F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14:paraId="7D5D726F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6</w:t>
            </w:r>
          </w:p>
        </w:tc>
        <w:tc>
          <w:tcPr>
            <w:tcW w:w="1028" w:type="dxa"/>
          </w:tcPr>
          <w:p w14:paraId="04FBF740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1490D84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A9874CA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5C5628B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</w:p>
        </w:tc>
      </w:tr>
      <w:tr w:rsidR="005164CA" w:rsidRPr="009C2208" w14:paraId="25F817AE" w14:textId="77777777" w:rsidTr="007800A6">
        <w:tc>
          <w:tcPr>
            <w:tcW w:w="778" w:type="dxa"/>
          </w:tcPr>
          <w:p w14:paraId="13DA2FCC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</w:t>
            </w:r>
          </w:p>
        </w:tc>
        <w:tc>
          <w:tcPr>
            <w:tcW w:w="14243" w:type="dxa"/>
            <w:gridSpan w:val="9"/>
          </w:tcPr>
          <w:p w14:paraId="3468725D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674F85" w:rsidRPr="009C2208" w14:paraId="16EAFF22" w14:textId="77777777" w:rsidTr="007800A6">
        <w:tc>
          <w:tcPr>
            <w:tcW w:w="778" w:type="dxa"/>
          </w:tcPr>
          <w:p w14:paraId="39B12309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1.1.</w:t>
            </w:r>
          </w:p>
        </w:tc>
        <w:tc>
          <w:tcPr>
            <w:tcW w:w="2165" w:type="dxa"/>
          </w:tcPr>
          <w:p w14:paraId="5B99EC48" w14:textId="77777777" w:rsidR="00674F85" w:rsidRPr="009C2208" w:rsidRDefault="00674F8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3B0A6218" w14:textId="77777777" w:rsidR="00674F85" w:rsidRPr="009C2208" w:rsidRDefault="00674F8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186207B1" w14:textId="77777777" w:rsidR="00FF3B46" w:rsidRPr="00FF3B46" w:rsidRDefault="00FF3B46" w:rsidP="00FF3B46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>2022 г.</w:t>
            </w:r>
          </w:p>
          <w:p w14:paraId="03CDC408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2023 г.</w:t>
            </w:r>
          </w:p>
          <w:p w14:paraId="07E61943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2024 г.</w:t>
            </w:r>
          </w:p>
          <w:p w14:paraId="2163D537" w14:textId="77777777" w:rsidR="00674F85" w:rsidRPr="009C2208" w:rsidRDefault="00FF3B46" w:rsidP="00FF3B46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2025 г.</w:t>
            </w:r>
          </w:p>
        </w:tc>
        <w:tc>
          <w:tcPr>
            <w:tcW w:w="2094" w:type="dxa"/>
          </w:tcPr>
          <w:p w14:paraId="0DF76976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1.1.</w:t>
            </w:r>
          </w:p>
        </w:tc>
        <w:tc>
          <w:tcPr>
            <w:tcW w:w="2264" w:type="dxa"/>
          </w:tcPr>
          <w:p w14:paraId="67959C78" w14:textId="77777777" w:rsidR="00674F85" w:rsidRPr="009C2208" w:rsidRDefault="00674F85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71A0A82B" w14:textId="77777777" w:rsidR="00674F85" w:rsidRPr="009C2208" w:rsidRDefault="00674F8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3B606E23" w14:textId="77777777" w:rsidR="00674F85" w:rsidRPr="009C2208" w:rsidRDefault="004767DD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</w:t>
            </w:r>
            <w:r w:rsidR="00674F85" w:rsidRPr="009C2208">
              <w:rPr>
                <w:sz w:val="28"/>
                <w:szCs w:val="28"/>
              </w:rPr>
              <w:t>00,0</w:t>
            </w:r>
          </w:p>
        </w:tc>
        <w:tc>
          <w:tcPr>
            <w:tcW w:w="993" w:type="dxa"/>
          </w:tcPr>
          <w:p w14:paraId="7D6DF992" w14:textId="77777777" w:rsidR="00674F85" w:rsidRPr="009C2208" w:rsidRDefault="004767DD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</w:t>
            </w:r>
            <w:r w:rsidR="00674F85" w:rsidRPr="009C2208">
              <w:rPr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14:paraId="7F0C5377" w14:textId="77777777" w:rsidR="00674F85" w:rsidRPr="009C2208" w:rsidRDefault="004767DD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200,0</w:t>
            </w:r>
          </w:p>
        </w:tc>
      </w:tr>
      <w:tr w:rsidR="005164CA" w:rsidRPr="009C2208" w14:paraId="067992F6" w14:textId="77777777" w:rsidTr="007800A6">
        <w:tc>
          <w:tcPr>
            <w:tcW w:w="778" w:type="dxa"/>
          </w:tcPr>
          <w:p w14:paraId="504A7B6A" w14:textId="77777777" w:rsidR="005164CA" w:rsidRPr="009C2208" w:rsidRDefault="005164CA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</w:t>
            </w:r>
          </w:p>
        </w:tc>
        <w:tc>
          <w:tcPr>
            <w:tcW w:w="14243" w:type="dxa"/>
            <w:gridSpan w:val="9"/>
          </w:tcPr>
          <w:p w14:paraId="546D76F6" w14:textId="77777777" w:rsidR="005164CA" w:rsidRPr="009C2208" w:rsidRDefault="00F65728" w:rsidP="006A7A1B">
            <w:pPr>
              <w:jc w:val="center"/>
              <w:rPr>
                <w:sz w:val="28"/>
                <w:szCs w:val="28"/>
              </w:rPr>
            </w:pPr>
            <w:r w:rsidRPr="009C2208">
              <w:rPr>
                <w:b/>
                <w:i/>
                <w:sz w:val="28"/>
                <w:szCs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9B773D" w:rsidRPr="009C2208" w14:paraId="2EC524C1" w14:textId="77777777" w:rsidTr="007800A6">
        <w:tc>
          <w:tcPr>
            <w:tcW w:w="778" w:type="dxa"/>
          </w:tcPr>
          <w:p w14:paraId="0107A7CF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2.1.</w:t>
            </w:r>
          </w:p>
        </w:tc>
        <w:tc>
          <w:tcPr>
            <w:tcW w:w="2165" w:type="dxa"/>
            <w:shd w:val="clear" w:color="auto" w:fill="auto"/>
          </w:tcPr>
          <w:p w14:paraId="1DBD6BC5" w14:textId="77777777" w:rsidR="009B773D" w:rsidRPr="009C2208" w:rsidRDefault="009B773D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6DC278F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6E64066" w14:textId="77777777" w:rsidR="00FF3B46" w:rsidRPr="00FF3B46" w:rsidRDefault="00FF3B46" w:rsidP="00FF3B46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>2022 г.</w:t>
            </w:r>
          </w:p>
          <w:p w14:paraId="0A416808" w14:textId="77777777" w:rsidR="009B773D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2023 г.</w:t>
            </w:r>
          </w:p>
          <w:p w14:paraId="0A40A3F8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2024 г.</w:t>
            </w:r>
          </w:p>
          <w:p w14:paraId="6CDF293F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483E5304" w14:textId="77777777" w:rsidR="009B773D" w:rsidRPr="009C2208" w:rsidRDefault="009B773D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3.3.1</w:t>
            </w:r>
          </w:p>
          <w:p w14:paraId="1A03A77B" w14:textId="77777777" w:rsidR="009B773D" w:rsidRPr="009C2208" w:rsidRDefault="009B773D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2.3.2</w:t>
            </w:r>
          </w:p>
        </w:tc>
        <w:tc>
          <w:tcPr>
            <w:tcW w:w="2264" w:type="dxa"/>
          </w:tcPr>
          <w:p w14:paraId="193CEA29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0EFDD84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14:paraId="1D11FAC1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14:paraId="55CD83DF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14:paraId="4848DFF9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100,0</w:t>
            </w:r>
          </w:p>
        </w:tc>
      </w:tr>
      <w:tr w:rsidR="009B773D" w:rsidRPr="009C2208" w14:paraId="2F8A51D7" w14:textId="77777777" w:rsidTr="007800A6">
        <w:tc>
          <w:tcPr>
            <w:tcW w:w="778" w:type="dxa"/>
          </w:tcPr>
          <w:p w14:paraId="5C1FDD06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165" w:type="dxa"/>
            <w:shd w:val="clear" w:color="auto" w:fill="auto"/>
          </w:tcPr>
          <w:p w14:paraId="4D6F1202" w14:textId="77777777" w:rsidR="009B773D" w:rsidRPr="009C2208" w:rsidRDefault="009B773D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3912C6F8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2067F5AE" w14:textId="77777777" w:rsidR="00FF3B46" w:rsidRPr="00FF3B46" w:rsidRDefault="00FF3B46" w:rsidP="00FF3B46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>2022 г.</w:t>
            </w:r>
          </w:p>
          <w:p w14:paraId="4F48E907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2023 г.</w:t>
            </w:r>
          </w:p>
          <w:p w14:paraId="3B20A30F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2024 г.</w:t>
            </w:r>
          </w:p>
          <w:p w14:paraId="6E1C5767" w14:textId="77777777" w:rsidR="009B773D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50520C45" w14:textId="77777777" w:rsidR="009B773D" w:rsidRPr="009C2208" w:rsidRDefault="009B773D" w:rsidP="009B773D">
            <w:pPr>
              <w:contextualSpacing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3.3.3</w:t>
            </w:r>
          </w:p>
        </w:tc>
        <w:tc>
          <w:tcPr>
            <w:tcW w:w="2264" w:type="dxa"/>
          </w:tcPr>
          <w:p w14:paraId="76AD84A9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79C7402D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</w:tcPr>
          <w:p w14:paraId="6BF5F70E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5613C5E7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F9C0576" w14:textId="77777777" w:rsidR="009B773D" w:rsidRPr="009C2208" w:rsidRDefault="009B773D" w:rsidP="009B77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0</w:t>
            </w:r>
          </w:p>
        </w:tc>
      </w:tr>
      <w:tr w:rsidR="00674F85" w:rsidRPr="009C2208" w14:paraId="3B4468D8" w14:textId="77777777" w:rsidTr="007800A6">
        <w:tc>
          <w:tcPr>
            <w:tcW w:w="778" w:type="dxa"/>
          </w:tcPr>
          <w:p w14:paraId="68727401" w14:textId="77777777" w:rsidR="00674F85" w:rsidRPr="009C2208" w:rsidRDefault="00674F8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2.3.</w:t>
            </w:r>
          </w:p>
        </w:tc>
        <w:tc>
          <w:tcPr>
            <w:tcW w:w="2165" w:type="dxa"/>
          </w:tcPr>
          <w:p w14:paraId="09D92E79" w14:textId="77777777" w:rsidR="00674F85" w:rsidRPr="009C2208" w:rsidRDefault="00FF3B46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6BD87ED8" w14:textId="77777777" w:rsidR="00674F85" w:rsidRPr="009C2208" w:rsidRDefault="00674F85" w:rsidP="00DF13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6B8708B8" w14:textId="77777777" w:rsidR="00FF3B46" w:rsidRPr="00FF3B46" w:rsidRDefault="00FF3B46" w:rsidP="00FF3B46">
            <w:pPr>
              <w:contextualSpacing/>
              <w:jc w:val="center"/>
              <w:rPr>
                <w:sz w:val="28"/>
                <w:szCs w:val="28"/>
              </w:rPr>
            </w:pPr>
            <w:r w:rsidRPr="00FF3B46">
              <w:rPr>
                <w:sz w:val="28"/>
                <w:szCs w:val="28"/>
              </w:rPr>
              <w:t>2022 г.</w:t>
            </w:r>
          </w:p>
          <w:p w14:paraId="36667C8C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2023 г.</w:t>
            </w:r>
          </w:p>
          <w:p w14:paraId="14C4CA86" w14:textId="77777777" w:rsidR="00FF3B46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2024 г.</w:t>
            </w:r>
          </w:p>
          <w:p w14:paraId="5C9A2AFA" w14:textId="77777777" w:rsidR="00674F85" w:rsidRPr="009C2208" w:rsidRDefault="00FF3B46" w:rsidP="00FF3B4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2025 г.</w:t>
            </w:r>
          </w:p>
        </w:tc>
        <w:tc>
          <w:tcPr>
            <w:tcW w:w="2094" w:type="dxa"/>
          </w:tcPr>
          <w:p w14:paraId="216FB0C8" w14:textId="77777777" w:rsidR="00674F85" w:rsidRPr="009C2208" w:rsidRDefault="00FF3B46" w:rsidP="00DF13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3.3.4</w:t>
            </w:r>
          </w:p>
        </w:tc>
        <w:tc>
          <w:tcPr>
            <w:tcW w:w="2264" w:type="dxa"/>
          </w:tcPr>
          <w:p w14:paraId="54DDBB14" w14:textId="77777777" w:rsidR="00674F85" w:rsidRPr="009C2208" w:rsidRDefault="00674F85" w:rsidP="00DF13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95EC09C" w14:textId="77777777" w:rsidR="00674F85" w:rsidRPr="009C2208" w:rsidRDefault="00FF3B46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50,0</w:t>
            </w:r>
          </w:p>
        </w:tc>
        <w:tc>
          <w:tcPr>
            <w:tcW w:w="850" w:type="dxa"/>
          </w:tcPr>
          <w:p w14:paraId="2310126A" w14:textId="77777777" w:rsidR="00674F85" w:rsidRPr="009C2208" w:rsidRDefault="00674F8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3A9F3C02" w14:textId="77777777" w:rsidR="00674F85" w:rsidRPr="009C2208" w:rsidRDefault="00674F85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9CDE7DB" w14:textId="77777777" w:rsidR="00674F85" w:rsidRPr="009C2208" w:rsidRDefault="00D84DA2" w:rsidP="006A7A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C2208">
              <w:rPr>
                <w:sz w:val="28"/>
                <w:szCs w:val="28"/>
              </w:rPr>
              <w:t>0</w:t>
            </w:r>
          </w:p>
        </w:tc>
      </w:tr>
    </w:tbl>
    <w:p w14:paraId="4A76E75B" w14:textId="77777777" w:rsidR="00F936D5" w:rsidRDefault="00F936D5" w:rsidP="00F936D5">
      <w:pPr>
        <w:jc w:val="both"/>
        <w:rPr>
          <w:b/>
          <w:sz w:val="32"/>
          <w:szCs w:val="32"/>
        </w:rPr>
      </w:pPr>
    </w:p>
    <w:p w14:paraId="4E967370" w14:textId="77777777" w:rsidR="00F936D5" w:rsidRDefault="00F936D5" w:rsidP="00F936D5">
      <w:pPr>
        <w:rPr>
          <w:sz w:val="32"/>
          <w:szCs w:val="32"/>
        </w:rPr>
      </w:pPr>
    </w:p>
    <w:p w14:paraId="7CD7604F" w14:textId="77777777" w:rsidR="002069E4" w:rsidRDefault="002069E4" w:rsidP="00F936D5">
      <w:pPr>
        <w:rPr>
          <w:sz w:val="32"/>
          <w:szCs w:val="32"/>
        </w:rPr>
      </w:pPr>
    </w:p>
    <w:p w14:paraId="6D96A19F" w14:textId="77777777" w:rsidR="002069E4" w:rsidRDefault="002069E4" w:rsidP="00F936D5">
      <w:pPr>
        <w:rPr>
          <w:sz w:val="32"/>
          <w:szCs w:val="32"/>
        </w:rPr>
      </w:pPr>
    </w:p>
    <w:p w14:paraId="46C33265" w14:textId="77777777" w:rsidR="002069E4" w:rsidRDefault="002069E4" w:rsidP="00F936D5">
      <w:pPr>
        <w:rPr>
          <w:sz w:val="32"/>
          <w:szCs w:val="32"/>
        </w:rPr>
      </w:pPr>
    </w:p>
    <w:p w14:paraId="49711A3E" w14:textId="77777777" w:rsidR="002069E4" w:rsidRDefault="002069E4" w:rsidP="00F936D5">
      <w:pPr>
        <w:rPr>
          <w:sz w:val="32"/>
          <w:szCs w:val="32"/>
        </w:rPr>
      </w:pPr>
    </w:p>
    <w:p w14:paraId="1308964A" w14:textId="77777777" w:rsidR="002069E4" w:rsidRDefault="002069E4" w:rsidP="00F936D5">
      <w:pPr>
        <w:rPr>
          <w:sz w:val="32"/>
          <w:szCs w:val="32"/>
        </w:rPr>
      </w:pPr>
    </w:p>
    <w:p w14:paraId="30B1DB01" w14:textId="77777777" w:rsidR="006B1107" w:rsidRPr="00E83DBD" w:rsidRDefault="00F936D5" w:rsidP="0031778A">
      <w:pPr>
        <w:tabs>
          <w:tab w:val="left" w:pos="1678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</w:p>
    <w:sectPr w:rsidR="006B1107" w:rsidRPr="00E83DBD" w:rsidSect="00317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3149" w14:textId="77777777" w:rsidR="00F428D2" w:rsidRDefault="00F428D2">
      <w:r>
        <w:separator/>
      </w:r>
    </w:p>
  </w:endnote>
  <w:endnote w:type="continuationSeparator" w:id="0">
    <w:p w14:paraId="6CDCEB1D" w14:textId="77777777" w:rsidR="00F428D2" w:rsidRDefault="00F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DF88" w14:textId="77777777" w:rsidR="00F428D2" w:rsidRDefault="00F428D2">
      <w:r>
        <w:separator/>
      </w:r>
    </w:p>
  </w:footnote>
  <w:footnote w:type="continuationSeparator" w:id="0">
    <w:p w14:paraId="50CA98DA" w14:textId="77777777" w:rsidR="00F428D2" w:rsidRDefault="00F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A20D" w14:textId="77777777" w:rsidR="00C23940" w:rsidRDefault="00C2394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254E8">
      <w:rPr>
        <w:noProof/>
      </w:rPr>
      <w:t>1</w:t>
    </w:r>
    <w:r>
      <w:fldChar w:fldCharType="end"/>
    </w:r>
  </w:p>
  <w:p w14:paraId="7067B8FE" w14:textId="77777777" w:rsidR="00C23940" w:rsidRDefault="00C239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7B9"/>
    <w:multiLevelType w:val="hybridMultilevel"/>
    <w:tmpl w:val="1684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2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2E2A"/>
    <w:multiLevelType w:val="hybridMultilevel"/>
    <w:tmpl w:val="7A02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C9C"/>
    <w:multiLevelType w:val="hybridMultilevel"/>
    <w:tmpl w:val="888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8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2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2"/>
  </w:num>
  <w:num w:numId="5">
    <w:abstractNumId w:val="19"/>
  </w:num>
  <w:num w:numId="6">
    <w:abstractNumId w:val="13"/>
  </w:num>
  <w:num w:numId="7">
    <w:abstractNumId w:val="29"/>
  </w:num>
  <w:num w:numId="8">
    <w:abstractNumId w:val="1"/>
  </w:num>
  <w:num w:numId="9">
    <w:abstractNumId w:val="15"/>
  </w:num>
  <w:num w:numId="10">
    <w:abstractNumId w:val="20"/>
  </w:num>
  <w:num w:numId="11">
    <w:abstractNumId w:val="17"/>
  </w:num>
  <w:num w:numId="12">
    <w:abstractNumId w:val="4"/>
  </w:num>
  <w:num w:numId="13">
    <w:abstractNumId w:val="26"/>
  </w:num>
  <w:num w:numId="14">
    <w:abstractNumId w:val="18"/>
  </w:num>
  <w:num w:numId="15">
    <w:abstractNumId w:val="23"/>
  </w:num>
  <w:num w:numId="16">
    <w:abstractNumId w:val="30"/>
  </w:num>
  <w:num w:numId="17">
    <w:abstractNumId w:val="27"/>
  </w:num>
  <w:num w:numId="18">
    <w:abstractNumId w:val="2"/>
  </w:num>
  <w:num w:numId="19">
    <w:abstractNumId w:val="11"/>
  </w:num>
  <w:num w:numId="20">
    <w:abstractNumId w:val="24"/>
  </w:num>
  <w:num w:numId="21">
    <w:abstractNumId w:val="16"/>
  </w:num>
  <w:num w:numId="22">
    <w:abstractNumId w:val="22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 w:numId="27">
    <w:abstractNumId w:val="3"/>
  </w:num>
  <w:num w:numId="28">
    <w:abstractNumId w:val="25"/>
  </w:num>
  <w:num w:numId="29">
    <w:abstractNumId w:val="0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17179"/>
    <w:rsid w:val="00022DFD"/>
    <w:rsid w:val="00025708"/>
    <w:rsid w:val="000267A7"/>
    <w:rsid w:val="00026841"/>
    <w:rsid w:val="00056524"/>
    <w:rsid w:val="0007221D"/>
    <w:rsid w:val="000770C9"/>
    <w:rsid w:val="0008259A"/>
    <w:rsid w:val="0008760E"/>
    <w:rsid w:val="0009452B"/>
    <w:rsid w:val="000946A3"/>
    <w:rsid w:val="000A0DED"/>
    <w:rsid w:val="000A5529"/>
    <w:rsid w:val="000A74B5"/>
    <w:rsid w:val="000C0F75"/>
    <w:rsid w:val="000C15BC"/>
    <w:rsid w:val="000C501D"/>
    <w:rsid w:val="000C5127"/>
    <w:rsid w:val="000C68E9"/>
    <w:rsid w:val="000D06DE"/>
    <w:rsid w:val="000D2BFA"/>
    <w:rsid w:val="000E2AF5"/>
    <w:rsid w:val="000E5207"/>
    <w:rsid w:val="000E5F51"/>
    <w:rsid w:val="00105FC2"/>
    <w:rsid w:val="00106DBB"/>
    <w:rsid w:val="0011749A"/>
    <w:rsid w:val="001225F8"/>
    <w:rsid w:val="0012519B"/>
    <w:rsid w:val="001253EE"/>
    <w:rsid w:val="00134930"/>
    <w:rsid w:val="00152B97"/>
    <w:rsid w:val="001638D2"/>
    <w:rsid w:val="001673E9"/>
    <w:rsid w:val="00177123"/>
    <w:rsid w:val="001850A8"/>
    <w:rsid w:val="001868C4"/>
    <w:rsid w:val="00186C2C"/>
    <w:rsid w:val="00195BC7"/>
    <w:rsid w:val="00196602"/>
    <w:rsid w:val="001A2856"/>
    <w:rsid w:val="001A6599"/>
    <w:rsid w:val="001B0306"/>
    <w:rsid w:val="001C1A55"/>
    <w:rsid w:val="001D4653"/>
    <w:rsid w:val="001E278B"/>
    <w:rsid w:val="001F6188"/>
    <w:rsid w:val="00203834"/>
    <w:rsid w:val="002069E4"/>
    <w:rsid w:val="002073F8"/>
    <w:rsid w:val="00214CB8"/>
    <w:rsid w:val="00223A03"/>
    <w:rsid w:val="00247D24"/>
    <w:rsid w:val="002615AE"/>
    <w:rsid w:val="002622A5"/>
    <w:rsid w:val="00266A67"/>
    <w:rsid w:val="0027105E"/>
    <w:rsid w:val="00271848"/>
    <w:rsid w:val="00272DD9"/>
    <w:rsid w:val="00275EB4"/>
    <w:rsid w:val="00280620"/>
    <w:rsid w:val="00286058"/>
    <w:rsid w:val="00297ADD"/>
    <w:rsid w:val="002A1429"/>
    <w:rsid w:val="002A2636"/>
    <w:rsid w:val="002A3E1E"/>
    <w:rsid w:val="002B54C5"/>
    <w:rsid w:val="002C2B4E"/>
    <w:rsid w:val="002D351D"/>
    <w:rsid w:val="002D409E"/>
    <w:rsid w:val="002D6728"/>
    <w:rsid w:val="002D6FAE"/>
    <w:rsid w:val="002E100E"/>
    <w:rsid w:val="002E7559"/>
    <w:rsid w:val="002F18CB"/>
    <w:rsid w:val="002F36CC"/>
    <w:rsid w:val="003126F9"/>
    <w:rsid w:val="0031456F"/>
    <w:rsid w:val="0031778A"/>
    <w:rsid w:val="00321F64"/>
    <w:rsid w:val="00324E88"/>
    <w:rsid w:val="00334225"/>
    <w:rsid w:val="00335FD6"/>
    <w:rsid w:val="00340B81"/>
    <w:rsid w:val="003459BF"/>
    <w:rsid w:val="00353922"/>
    <w:rsid w:val="003602FA"/>
    <w:rsid w:val="00367777"/>
    <w:rsid w:val="0038111B"/>
    <w:rsid w:val="00382F03"/>
    <w:rsid w:val="00383470"/>
    <w:rsid w:val="003903C4"/>
    <w:rsid w:val="0039064C"/>
    <w:rsid w:val="00390B72"/>
    <w:rsid w:val="00395B40"/>
    <w:rsid w:val="003A55E3"/>
    <w:rsid w:val="003C2FA1"/>
    <w:rsid w:val="003C365B"/>
    <w:rsid w:val="003D6A6C"/>
    <w:rsid w:val="003E79C0"/>
    <w:rsid w:val="003F1116"/>
    <w:rsid w:val="0040330E"/>
    <w:rsid w:val="00403B00"/>
    <w:rsid w:val="00403C4D"/>
    <w:rsid w:val="00407707"/>
    <w:rsid w:val="004117BC"/>
    <w:rsid w:val="004119DD"/>
    <w:rsid w:val="00415880"/>
    <w:rsid w:val="00415BF3"/>
    <w:rsid w:val="00415D65"/>
    <w:rsid w:val="00422764"/>
    <w:rsid w:val="00424B12"/>
    <w:rsid w:val="004254E8"/>
    <w:rsid w:val="00430AEC"/>
    <w:rsid w:val="00431CB4"/>
    <w:rsid w:val="0043299A"/>
    <w:rsid w:val="0044053C"/>
    <w:rsid w:val="0044475B"/>
    <w:rsid w:val="004569D3"/>
    <w:rsid w:val="00460E44"/>
    <w:rsid w:val="004612EE"/>
    <w:rsid w:val="004640DC"/>
    <w:rsid w:val="00465B61"/>
    <w:rsid w:val="0047202F"/>
    <w:rsid w:val="0047556E"/>
    <w:rsid w:val="0047640A"/>
    <w:rsid w:val="004767DD"/>
    <w:rsid w:val="00486EF7"/>
    <w:rsid w:val="004903C6"/>
    <w:rsid w:val="0049103C"/>
    <w:rsid w:val="00494EFB"/>
    <w:rsid w:val="004A32BC"/>
    <w:rsid w:val="004B07B6"/>
    <w:rsid w:val="004B4718"/>
    <w:rsid w:val="004C5D4B"/>
    <w:rsid w:val="004C6298"/>
    <w:rsid w:val="004D063D"/>
    <w:rsid w:val="004D6164"/>
    <w:rsid w:val="004D6F8C"/>
    <w:rsid w:val="004E6855"/>
    <w:rsid w:val="00504DCC"/>
    <w:rsid w:val="005164CA"/>
    <w:rsid w:val="00522513"/>
    <w:rsid w:val="00531A33"/>
    <w:rsid w:val="0053325B"/>
    <w:rsid w:val="00534D5A"/>
    <w:rsid w:val="00542641"/>
    <w:rsid w:val="00552AFF"/>
    <w:rsid w:val="00552ED6"/>
    <w:rsid w:val="00556EBE"/>
    <w:rsid w:val="0056631D"/>
    <w:rsid w:val="0057043E"/>
    <w:rsid w:val="00573A8E"/>
    <w:rsid w:val="00580857"/>
    <w:rsid w:val="005812B4"/>
    <w:rsid w:val="005865B8"/>
    <w:rsid w:val="00587244"/>
    <w:rsid w:val="00595D5D"/>
    <w:rsid w:val="005A644F"/>
    <w:rsid w:val="005B2C75"/>
    <w:rsid w:val="005C532E"/>
    <w:rsid w:val="005C57A2"/>
    <w:rsid w:val="005D1425"/>
    <w:rsid w:val="005D7CA3"/>
    <w:rsid w:val="005E2A5A"/>
    <w:rsid w:val="00604F42"/>
    <w:rsid w:val="0061008D"/>
    <w:rsid w:val="00614BDB"/>
    <w:rsid w:val="00614EAB"/>
    <w:rsid w:val="00623EFD"/>
    <w:rsid w:val="00624692"/>
    <w:rsid w:val="006311E3"/>
    <w:rsid w:val="00641684"/>
    <w:rsid w:val="0065376E"/>
    <w:rsid w:val="00655440"/>
    <w:rsid w:val="00655A22"/>
    <w:rsid w:val="00663F77"/>
    <w:rsid w:val="00674F85"/>
    <w:rsid w:val="00683364"/>
    <w:rsid w:val="00683B59"/>
    <w:rsid w:val="0068673E"/>
    <w:rsid w:val="00691F89"/>
    <w:rsid w:val="00692BF2"/>
    <w:rsid w:val="006A1A18"/>
    <w:rsid w:val="006A7A1B"/>
    <w:rsid w:val="006B1107"/>
    <w:rsid w:val="006B1341"/>
    <w:rsid w:val="006C4D6A"/>
    <w:rsid w:val="006E020C"/>
    <w:rsid w:val="006F76E9"/>
    <w:rsid w:val="007015D7"/>
    <w:rsid w:val="0070226C"/>
    <w:rsid w:val="00707FB7"/>
    <w:rsid w:val="00710B4D"/>
    <w:rsid w:val="00711B16"/>
    <w:rsid w:val="00717BCE"/>
    <w:rsid w:val="007343F2"/>
    <w:rsid w:val="007475AB"/>
    <w:rsid w:val="007636FB"/>
    <w:rsid w:val="007744D3"/>
    <w:rsid w:val="007746B9"/>
    <w:rsid w:val="007800A6"/>
    <w:rsid w:val="007836B2"/>
    <w:rsid w:val="0079209E"/>
    <w:rsid w:val="007A0E24"/>
    <w:rsid w:val="007A45AE"/>
    <w:rsid w:val="007A6544"/>
    <w:rsid w:val="007B3766"/>
    <w:rsid w:val="007C0332"/>
    <w:rsid w:val="007C21A1"/>
    <w:rsid w:val="007D7E1E"/>
    <w:rsid w:val="007E1984"/>
    <w:rsid w:val="007F32E9"/>
    <w:rsid w:val="00802665"/>
    <w:rsid w:val="00803B86"/>
    <w:rsid w:val="00814499"/>
    <w:rsid w:val="00816DB8"/>
    <w:rsid w:val="0082063F"/>
    <w:rsid w:val="00821009"/>
    <w:rsid w:val="00823C9C"/>
    <w:rsid w:val="0082793B"/>
    <w:rsid w:val="008308BF"/>
    <w:rsid w:val="008443AD"/>
    <w:rsid w:val="00853969"/>
    <w:rsid w:val="008543E5"/>
    <w:rsid w:val="0086046B"/>
    <w:rsid w:val="00882E5D"/>
    <w:rsid w:val="00884F20"/>
    <w:rsid w:val="0089041D"/>
    <w:rsid w:val="00891D1D"/>
    <w:rsid w:val="00894293"/>
    <w:rsid w:val="008968CA"/>
    <w:rsid w:val="008F5C03"/>
    <w:rsid w:val="00902439"/>
    <w:rsid w:val="00905A35"/>
    <w:rsid w:val="00912DF8"/>
    <w:rsid w:val="00924981"/>
    <w:rsid w:val="009335C6"/>
    <w:rsid w:val="00935323"/>
    <w:rsid w:val="009402EE"/>
    <w:rsid w:val="0094185C"/>
    <w:rsid w:val="009466E2"/>
    <w:rsid w:val="009472A7"/>
    <w:rsid w:val="00956B68"/>
    <w:rsid w:val="00957DED"/>
    <w:rsid w:val="00981780"/>
    <w:rsid w:val="009831FF"/>
    <w:rsid w:val="00987895"/>
    <w:rsid w:val="009941F4"/>
    <w:rsid w:val="009A0687"/>
    <w:rsid w:val="009B0C44"/>
    <w:rsid w:val="009B1793"/>
    <w:rsid w:val="009B32F7"/>
    <w:rsid w:val="009B773D"/>
    <w:rsid w:val="009C02F2"/>
    <w:rsid w:val="009C08D9"/>
    <w:rsid w:val="009C1212"/>
    <w:rsid w:val="009C2208"/>
    <w:rsid w:val="009C40BC"/>
    <w:rsid w:val="009C5B8E"/>
    <w:rsid w:val="009D0A34"/>
    <w:rsid w:val="009D24EE"/>
    <w:rsid w:val="009D263A"/>
    <w:rsid w:val="009E7BBE"/>
    <w:rsid w:val="009E7C3D"/>
    <w:rsid w:val="00A06ABF"/>
    <w:rsid w:val="00A34257"/>
    <w:rsid w:val="00A3550E"/>
    <w:rsid w:val="00A35FA0"/>
    <w:rsid w:val="00A500B5"/>
    <w:rsid w:val="00A53EC2"/>
    <w:rsid w:val="00A55455"/>
    <w:rsid w:val="00A70842"/>
    <w:rsid w:val="00A70F44"/>
    <w:rsid w:val="00A84DC8"/>
    <w:rsid w:val="00AA3956"/>
    <w:rsid w:val="00AB01A0"/>
    <w:rsid w:val="00AC0246"/>
    <w:rsid w:val="00AC02D3"/>
    <w:rsid w:val="00AC0E9F"/>
    <w:rsid w:val="00AC7E77"/>
    <w:rsid w:val="00AD5BE4"/>
    <w:rsid w:val="00AE71C4"/>
    <w:rsid w:val="00AF3767"/>
    <w:rsid w:val="00AF4B5F"/>
    <w:rsid w:val="00B0155A"/>
    <w:rsid w:val="00B0584F"/>
    <w:rsid w:val="00B06DC4"/>
    <w:rsid w:val="00B123D2"/>
    <w:rsid w:val="00B1328F"/>
    <w:rsid w:val="00B16BCD"/>
    <w:rsid w:val="00B17952"/>
    <w:rsid w:val="00B33571"/>
    <w:rsid w:val="00B33813"/>
    <w:rsid w:val="00B417AE"/>
    <w:rsid w:val="00B470F7"/>
    <w:rsid w:val="00B529BB"/>
    <w:rsid w:val="00B537F2"/>
    <w:rsid w:val="00B634C0"/>
    <w:rsid w:val="00B65E4C"/>
    <w:rsid w:val="00B94491"/>
    <w:rsid w:val="00B97596"/>
    <w:rsid w:val="00BA06D3"/>
    <w:rsid w:val="00BA1D8B"/>
    <w:rsid w:val="00BA65C0"/>
    <w:rsid w:val="00BA6EE9"/>
    <w:rsid w:val="00BA7170"/>
    <w:rsid w:val="00BB3240"/>
    <w:rsid w:val="00BC3981"/>
    <w:rsid w:val="00BD34DD"/>
    <w:rsid w:val="00BF7856"/>
    <w:rsid w:val="00C00667"/>
    <w:rsid w:val="00C11164"/>
    <w:rsid w:val="00C213C1"/>
    <w:rsid w:val="00C23940"/>
    <w:rsid w:val="00C30D47"/>
    <w:rsid w:val="00C32F89"/>
    <w:rsid w:val="00C36E79"/>
    <w:rsid w:val="00C426DF"/>
    <w:rsid w:val="00C43262"/>
    <w:rsid w:val="00C46719"/>
    <w:rsid w:val="00C478D0"/>
    <w:rsid w:val="00C52112"/>
    <w:rsid w:val="00C56113"/>
    <w:rsid w:val="00C614BB"/>
    <w:rsid w:val="00C62A76"/>
    <w:rsid w:val="00C71E8D"/>
    <w:rsid w:val="00C71ECB"/>
    <w:rsid w:val="00C77709"/>
    <w:rsid w:val="00C80DD7"/>
    <w:rsid w:val="00C83A22"/>
    <w:rsid w:val="00C868F6"/>
    <w:rsid w:val="00C9510B"/>
    <w:rsid w:val="00CA1DD5"/>
    <w:rsid w:val="00CA3EB8"/>
    <w:rsid w:val="00CA5236"/>
    <w:rsid w:val="00CB06FE"/>
    <w:rsid w:val="00CB386B"/>
    <w:rsid w:val="00CC0172"/>
    <w:rsid w:val="00CC1014"/>
    <w:rsid w:val="00CC3F0F"/>
    <w:rsid w:val="00CC5812"/>
    <w:rsid w:val="00CC59F1"/>
    <w:rsid w:val="00CD5E63"/>
    <w:rsid w:val="00CE6AB3"/>
    <w:rsid w:val="00CE6E11"/>
    <w:rsid w:val="00D27312"/>
    <w:rsid w:val="00D30AC2"/>
    <w:rsid w:val="00D31AEB"/>
    <w:rsid w:val="00D45DBA"/>
    <w:rsid w:val="00D4673B"/>
    <w:rsid w:val="00D53107"/>
    <w:rsid w:val="00D56158"/>
    <w:rsid w:val="00D6095F"/>
    <w:rsid w:val="00D641B8"/>
    <w:rsid w:val="00D642E1"/>
    <w:rsid w:val="00D84DA2"/>
    <w:rsid w:val="00D95845"/>
    <w:rsid w:val="00D973ED"/>
    <w:rsid w:val="00DA0C96"/>
    <w:rsid w:val="00DA141B"/>
    <w:rsid w:val="00DA4522"/>
    <w:rsid w:val="00DA5F36"/>
    <w:rsid w:val="00DB064E"/>
    <w:rsid w:val="00DB07DD"/>
    <w:rsid w:val="00DB4DF1"/>
    <w:rsid w:val="00DD0FC7"/>
    <w:rsid w:val="00DD618B"/>
    <w:rsid w:val="00DD685D"/>
    <w:rsid w:val="00DD70D9"/>
    <w:rsid w:val="00DE25DD"/>
    <w:rsid w:val="00DF13C9"/>
    <w:rsid w:val="00DF3D63"/>
    <w:rsid w:val="00DF5EDB"/>
    <w:rsid w:val="00E12A6A"/>
    <w:rsid w:val="00E1507D"/>
    <w:rsid w:val="00E230AA"/>
    <w:rsid w:val="00E2481B"/>
    <w:rsid w:val="00E26303"/>
    <w:rsid w:val="00E35475"/>
    <w:rsid w:val="00E50F75"/>
    <w:rsid w:val="00E53838"/>
    <w:rsid w:val="00E6016C"/>
    <w:rsid w:val="00E654AD"/>
    <w:rsid w:val="00E70202"/>
    <w:rsid w:val="00E74CB7"/>
    <w:rsid w:val="00E83DBD"/>
    <w:rsid w:val="00E872CA"/>
    <w:rsid w:val="00E907CC"/>
    <w:rsid w:val="00E94137"/>
    <w:rsid w:val="00E9645A"/>
    <w:rsid w:val="00EA236B"/>
    <w:rsid w:val="00EB5860"/>
    <w:rsid w:val="00EB7D31"/>
    <w:rsid w:val="00EC026B"/>
    <w:rsid w:val="00EC5D2A"/>
    <w:rsid w:val="00ED05A0"/>
    <w:rsid w:val="00EE54AD"/>
    <w:rsid w:val="00EF1FB0"/>
    <w:rsid w:val="00EF382D"/>
    <w:rsid w:val="00EF79CC"/>
    <w:rsid w:val="00F07CE3"/>
    <w:rsid w:val="00F17DFC"/>
    <w:rsid w:val="00F25167"/>
    <w:rsid w:val="00F27BD7"/>
    <w:rsid w:val="00F3424D"/>
    <w:rsid w:val="00F3482E"/>
    <w:rsid w:val="00F34D14"/>
    <w:rsid w:val="00F428D2"/>
    <w:rsid w:val="00F44666"/>
    <w:rsid w:val="00F470EB"/>
    <w:rsid w:val="00F506B8"/>
    <w:rsid w:val="00F51297"/>
    <w:rsid w:val="00F5586D"/>
    <w:rsid w:val="00F602E8"/>
    <w:rsid w:val="00F65728"/>
    <w:rsid w:val="00F70F95"/>
    <w:rsid w:val="00F75343"/>
    <w:rsid w:val="00F8288B"/>
    <w:rsid w:val="00F82C7D"/>
    <w:rsid w:val="00F8337B"/>
    <w:rsid w:val="00F92D4D"/>
    <w:rsid w:val="00F936D5"/>
    <w:rsid w:val="00F9482F"/>
    <w:rsid w:val="00F97D83"/>
    <w:rsid w:val="00FA0A2E"/>
    <w:rsid w:val="00FA2DB6"/>
    <w:rsid w:val="00FA5023"/>
    <w:rsid w:val="00FB733D"/>
    <w:rsid w:val="00FC75C2"/>
    <w:rsid w:val="00FD675C"/>
    <w:rsid w:val="00FD7811"/>
    <w:rsid w:val="00FE2EE6"/>
    <w:rsid w:val="00FF187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E921"/>
  <w15:docId w15:val="{9EA2DAF2-E096-4023-B62F-12091B4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36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10A6-52C9-4047-B657-44ADBD52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</cp:revision>
  <cp:lastPrinted>2013-12-02T12:29:00Z</cp:lastPrinted>
  <dcterms:created xsi:type="dcterms:W3CDTF">2021-10-19T05:59:00Z</dcterms:created>
  <dcterms:modified xsi:type="dcterms:W3CDTF">2021-10-19T05:59:00Z</dcterms:modified>
</cp:coreProperties>
</file>