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06" w:rsidRDefault="00490E86" w:rsidP="00490E86">
      <w:pPr>
        <w:rPr>
          <w:sz w:val="28"/>
          <w:szCs w:val="28"/>
        </w:rPr>
      </w:pPr>
      <w:bookmarkStart w:id="0" w:name="_GoBack"/>
      <w:bookmarkEnd w:id="0"/>
      <w:r>
        <w:t xml:space="preserve">                                       </w:t>
      </w:r>
      <w:r w:rsidR="005A46F7">
        <w:t xml:space="preserve">                        </w:t>
      </w:r>
      <w:r w:rsidR="00135FC2">
        <w:t xml:space="preserve"> </w:t>
      </w:r>
      <w:r w:rsidR="00D3716B">
        <w:rPr>
          <w:noProof/>
        </w:rPr>
        <w:drawing>
          <wp:inline distT="0" distB="0" distL="0" distR="0">
            <wp:extent cx="1143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FC2">
        <w:t xml:space="preserve">            </w:t>
      </w:r>
      <w:r w:rsidR="005A46F7">
        <w:t xml:space="preserve">                </w:t>
      </w:r>
      <w:r w:rsidR="00135FC2" w:rsidRPr="00FC6B3C">
        <w:rPr>
          <w:b/>
          <w:sz w:val="32"/>
        </w:rPr>
        <w:t xml:space="preserve">      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135FC2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135FC2" w:rsidRDefault="00135FC2" w:rsidP="00135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D01206" w:rsidRDefault="00A34231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D01206">
        <w:rPr>
          <w:b/>
          <w:sz w:val="28"/>
          <w:szCs w:val="28"/>
        </w:rPr>
        <w:t xml:space="preserve"> Е Н И Е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1E3262" w:rsidRDefault="001E3262" w:rsidP="00D01206">
      <w:pPr>
        <w:jc w:val="center"/>
        <w:rPr>
          <w:b/>
          <w:sz w:val="28"/>
          <w:szCs w:val="28"/>
        </w:rPr>
      </w:pPr>
    </w:p>
    <w:p w:rsidR="00732A0E" w:rsidRDefault="00FC6A11" w:rsidP="00D01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1206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30.12.2020</w:t>
      </w:r>
      <w:r w:rsidR="008C4E34">
        <w:rPr>
          <w:b/>
          <w:sz w:val="28"/>
          <w:szCs w:val="28"/>
        </w:rPr>
        <w:t xml:space="preserve">  </w:t>
      </w:r>
      <w:r w:rsidR="007C512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150</w:t>
      </w:r>
    </w:p>
    <w:p w:rsidR="00D01206" w:rsidRDefault="00D01206" w:rsidP="00D01206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150CCA">
        <w:rPr>
          <w:sz w:val="28"/>
          <w:szCs w:val="28"/>
        </w:rPr>
        <w:t>Сусолово</w:t>
      </w:r>
    </w:p>
    <w:p w:rsidR="00FC6B3C" w:rsidRDefault="00FC6B3C" w:rsidP="00D0120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</w:tblGrid>
      <w:tr w:rsidR="00FC6B3C" w:rsidRPr="00141723" w:rsidTr="00150CCA">
        <w:trPr>
          <w:trHeight w:val="2091"/>
        </w:trPr>
        <w:tc>
          <w:tcPr>
            <w:tcW w:w="4599" w:type="dxa"/>
            <w:shd w:val="clear" w:color="auto" w:fill="auto"/>
          </w:tcPr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 xml:space="preserve">О внесении изменений  в </w:t>
            </w:r>
          </w:p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 xml:space="preserve">муниципальную программу </w:t>
            </w:r>
          </w:p>
          <w:p w:rsidR="00FC6B3C" w:rsidRPr="00150CCA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«Энергосбережение и повышение энергетической эффективности на территории Великосельского сельского поселения на 2014-20</w:t>
            </w:r>
            <w:r w:rsidR="00150CCA">
              <w:rPr>
                <w:b/>
                <w:sz w:val="28"/>
                <w:szCs w:val="28"/>
              </w:rPr>
              <w:t>2</w:t>
            </w:r>
            <w:r w:rsidR="008E3CA2">
              <w:rPr>
                <w:b/>
                <w:sz w:val="28"/>
                <w:szCs w:val="28"/>
              </w:rPr>
              <w:t>3</w:t>
            </w:r>
            <w:r w:rsidRPr="00141723">
              <w:rPr>
                <w:b/>
                <w:sz w:val="28"/>
                <w:szCs w:val="28"/>
              </w:rPr>
              <w:t xml:space="preserve"> годы» </w:t>
            </w:r>
          </w:p>
        </w:tc>
      </w:tr>
    </w:tbl>
    <w:p w:rsidR="00D01206" w:rsidRPr="00C5434B" w:rsidRDefault="00D01206" w:rsidP="00D01206">
      <w:pPr>
        <w:rPr>
          <w:b/>
          <w:sz w:val="28"/>
          <w:szCs w:val="28"/>
        </w:rPr>
      </w:pPr>
    </w:p>
    <w:p w:rsidR="00416425" w:rsidRDefault="00D01206" w:rsidP="00A34231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5A46F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AF7184" w:rsidRDefault="00A34231" w:rsidP="00A34231">
      <w:pPr>
        <w:jc w:val="both"/>
        <w:rPr>
          <w:b/>
          <w:sz w:val="28"/>
          <w:szCs w:val="28"/>
        </w:rPr>
      </w:pPr>
      <w:r w:rsidRPr="00135FC2">
        <w:rPr>
          <w:b/>
          <w:sz w:val="28"/>
          <w:szCs w:val="28"/>
        </w:rPr>
        <w:t>ПОСТАНОВЛЯ</w:t>
      </w:r>
      <w:r w:rsidR="005A46F7">
        <w:rPr>
          <w:b/>
          <w:sz w:val="28"/>
          <w:szCs w:val="28"/>
        </w:rPr>
        <w:t>Ю</w:t>
      </w:r>
      <w:r w:rsidRPr="00135FC2">
        <w:rPr>
          <w:b/>
          <w:sz w:val="28"/>
          <w:szCs w:val="28"/>
        </w:rPr>
        <w:t>:</w:t>
      </w:r>
    </w:p>
    <w:p w:rsidR="001D4950" w:rsidRPr="00964C59" w:rsidRDefault="00ED457F" w:rsidP="00964C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</w:t>
      </w:r>
      <w:r w:rsidR="00524A2F">
        <w:rPr>
          <w:sz w:val="28"/>
          <w:szCs w:val="28"/>
        </w:rPr>
        <w:t>муниципальной программы</w:t>
      </w:r>
      <w:r w:rsidR="00A34231">
        <w:rPr>
          <w:sz w:val="28"/>
          <w:szCs w:val="28"/>
        </w:rPr>
        <w:t xml:space="preserve"> «</w:t>
      </w:r>
      <w:r w:rsidR="00964C59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A34231">
        <w:rPr>
          <w:sz w:val="28"/>
          <w:szCs w:val="28"/>
        </w:rPr>
        <w:t xml:space="preserve"> на 2014-20</w:t>
      </w:r>
      <w:r w:rsidR="003073E1">
        <w:rPr>
          <w:sz w:val="28"/>
          <w:szCs w:val="28"/>
        </w:rPr>
        <w:t>2</w:t>
      </w:r>
      <w:r w:rsidR="00C84552">
        <w:rPr>
          <w:sz w:val="28"/>
          <w:szCs w:val="28"/>
        </w:rPr>
        <w:t>3</w:t>
      </w:r>
      <w:r w:rsidR="00A34231">
        <w:rPr>
          <w:sz w:val="28"/>
          <w:szCs w:val="28"/>
        </w:rPr>
        <w:t xml:space="preserve"> годы»</w:t>
      </w:r>
      <w:r w:rsidR="00230F24">
        <w:rPr>
          <w:sz w:val="28"/>
          <w:szCs w:val="28"/>
        </w:rPr>
        <w:t>, утвержденную постановлением Администрации сельского поселения от 15.11.2013 № 176</w:t>
      </w:r>
      <w:r>
        <w:rPr>
          <w:sz w:val="28"/>
          <w:szCs w:val="28"/>
        </w:rPr>
        <w:t xml:space="preserve"> внести следующие изменения</w:t>
      </w:r>
      <w:r w:rsidR="00A34231">
        <w:rPr>
          <w:sz w:val="28"/>
          <w:szCs w:val="28"/>
        </w:rPr>
        <w:t>:</w:t>
      </w:r>
    </w:p>
    <w:p w:rsidR="0043739F" w:rsidRPr="00544D55" w:rsidRDefault="0008085F" w:rsidP="00544D5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5 «Цели, задачи и целевые показатели муниципальной программы</w:t>
      </w:r>
      <w:r w:rsidR="00544D55">
        <w:rPr>
          <w:sz w:val="28"/>
          <w:szCs w:val="28"/>
        </w:rPr>
        <w:t>» изложить в следующей редакции:</w:t>
      </w:r>
    </w:p>
    <w:tbl>
      <w:tblPr>
        <w:tblW w:w="10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1F1013" w:rsidTr="00E52646">
        <w:tc>
          <w:tcPr>
            <w:tcW w:w="851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96" w:type="dxa"/>
            <w:gridSpan w:val="10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1</w:t>
            </w:r>
          </w:p>
        </w:tc>
        <w:tc>
          <w:tcPr>
            <w:tcW w:w="3119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4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Сокращение расходов бюджета на финансирование оплаты уличного освещения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1F1013" w:rsidTr="007B6D78">
        <w:trPr>
          <w:trHeight w:val="1408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7B6D78">
        <w:trPr>
          <w:trHeight w:val="493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приборов учета на потребление электрической энергии по уличному освещению</w:t>
            </w:r>
          </w:p>
        </w:tc>
      </w:tr>
      <w:tr w:rsidR="001F1013" w:rsidTr="007B6D78">
        <w:trPr>
          <w:trHeight w:val="1126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установленных счетчиков на 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1.2.2.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732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</w:t>
            </w:r>
            <w:r w:rsidR="00732A0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Создание экономических и организационных условий для эффективного использования энергоресурсов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– Замена ламп накаливания в светильниках уличного освещения энергосберегающими лампами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замененных ламп накаливания на энергосберегающие лампы (шт</w:t>
            </w:r>
            <w:r w:rsidR="00E90FA4">
              <w:rPr>
                <w:sz w:val="28"/>
                <w:szCs w:val="28"/>
              </w:rPr>
              <w:t>.</w:t>
            </w:r>
            <w:r w:rsidRPr="00141723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CF6B7B" w:rsidRDefault="001F1013" w:rsidP="001B1E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F6B7B">
              <w:rPr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F1013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светодиодных светильников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8085F" w:rsidRDefault="0008085F" w:rsidP="001B1EEB">
      <w:pPr>
        <w:jc w:val="both"/>
        <w:rPr>
          <w:sz w:val="28"/>
          <w:szCs w:val="28"/>
        </w:rPr>
      </w:pPr>
    </w:p>
    <w:p w:rsidR="005C2C6F" w:rsidRDefault="005C2C6F" w:rsidP="00ED457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 «Объемы и источники финансирования программы» изложить в редакции: «Источником финансирования программы является бюджет Великосельского сельского поселения. Всего объем финансирования составляет: </w:t>
      </w:r>
      <w:r w:rsidR="00824496">
        <w:rPr>
          <w:b/>
          <w:sz w:val="28"/>
          <w:szCs w:val="28"/>
        </w:rPr>
        <w:t>373,9</w:t>
      </w:r>
      <w:r w:rsidR="00AA296E" w:rsidRPr="003A18E6">
        <w:rPr>
          <w:b/>
          <w:sz w:val="28"/>
          <w:szCs w:val="28"/>
        </w:rPr>
        <w:t xml:space="preserve"> тыс. руб</w:t>
      </w:r>
      <w:r w:rsidR="00AA296E">
        <w:rPr>
          <w:sz w:val="28"/>
          <w:szCs w:val="28"/>
        </w:rPr>
        <w:t>. По годам реализации финансирование программы составляет: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26"/>
        <w:gridCol w:w="1615"/>
        <w:gridCol w:w="1933"/>
        <w:gridCol w:w="1272"/>
        <w:gridCol w:w="1808"/>
        <w:gridCol w:w="808"/>
      </w:tblGrid>
      <w:tr w:rsidR="001D78A6" w:rsidTr="00E52646">
        <w:tc>
          <w:tcPr>
            <w:tcW w:w="1128" w:type="dxa"/>
            <w:vMerge w:val="restart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Год</w:t>
            </w:r>
          </w:p>
        </w:tc>
        <w:tc>
          <w:tcPr>
            <w:tcW w:w="8762" w:type="dxa"/>
            <w:gridSpan w:val="6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1D78A6" w:rsidTr="00E52646">
        <w:tc>
          <w:tcPr>
            <w:tcW w:w="1128" w:type="dxa"/>
            <w:vMerge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Областной бюджет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Федеральный бюджет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поселения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Внебюджетные средства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Всего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4,7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157">
              <w:rPr>
                <w:b/>
              </w:rPr>
              <w:t>99,0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71,7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8,3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A18E6">
              <w:t>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F5668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A18E6">
              <w:rPr>
                <w:b/>
              </w:rPr>
              <w:t>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F5668D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E90FA4">
              <w:t>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F5668D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0FA4">
              <w:rPr>
                <w:b/>
              </w:rPr>
              <w:t>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F5668D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F5668D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41723">
              <w:rPr>
                <w:b/>
              </w:rPr>
              <w:t>ВСЕГО</w:t>
            </w:r>
          </w:p>
        </w:tc>
        <w:tc>
          <w:tcPr>
            <w:tcW w:w="1326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141723" w:rsidRDefault="00F5668D" w:rsidP="00BB0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373,9</w:t>
            </w:r>
          </w:p>
        </w:tc>
        <w:tc>
          <w:tcPr>
            <w:tcW w:w="180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F5668D" w:rsidP="00BB0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373,9</w:t>
            </w:r>
          </w:p>
        </w:tc>
      </w:tr>
    </w:tbl>
    <w:p w:rsidR="00AA296E" w:rsidRDefault="00AA296E" w:rsidP="00AA296E">
      <w:pPr>
        <w:ind w:left="1080"/>
        <w:jc w:val="both"/>
        <w:rPr>
          <w:sz w:val="28"/>
          <w:szCs w:val="28"/>
        </w:rPr>
      </w:pPr>
    </w:p>
    <w:p w:rsidR="00B71D7C" w:rsidRPr="00690541" w:rsidRDefault="00524A2F" w:rsidP="00B00F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F1E">
        <w:rPr>
          <w:sz w:val="28"/>
          <w:szCs w:val="28"/>
        </w:rPr>
        <w:t xml:space="preserve">. </w:t>
      </w:r>
      <w:r w:rsidR="00690541">
        <w:rPr>
          <w:sz w:val="28"/>
          <w:szCs w:val="28"/>
        </w:rPr>
        <w:t>Мероприятия муниципальной программы «</w:t>
      </w:r>
      <w:r w:rsidR="00B00F1E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690541">
        <w:rPr>
          <w:sz w:val="28"/>
          <w:szCs w:val="28"/>
        </w:rPr>
        <w:t xml:space="preserve"> на 2014-20</w:t>
      </w:r>
      <w:r w:rsidR="007E1F1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90541">
        <w:rPr>
          <w:sz w:val="28"/>
          <w:szCs w:val="28"/>
        </w:rPr>
        <w:t xml:space="preserve"> годы» изложить в редакции согласно Приложению 1.</w:t>
      </w:r>
    </w:p>
    <w:p w:rsidR="00725F89" w:rsidRDefault="0073612C" w:rsidP="00134F5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:rsidR="00AB64DB" w:rsidRDefault="00AB64DB" w:rsidP="00AB64DB">
      <w:pPr>
        <w:ind w:left="720"/>
        <w:jc w:val="both"/>
        <w:rPr>
          <w:sz w:val="28"/>
          <w:szCs w:val="28"/>
        </w:rPr>
      </w:pPr>
    </w:p>
    <w:p w:rsidR="00D01206" w:rsidRDefault="00D01206" w:rsidP="00D01206"/>
    <w:p w:rsidR="00D01206" w:rsidRDefault="00D01206" w:rsidP="00D01206"/>
    <w:p w:rsidR="00181E33" w:rsidRPr="00464D3B" w:rsidRDefault="00181E33" w:rsidP="00D01206">
      <w:pPr>
        <w:rPr>
          <w:b/>
          <w:bCs/>
          <w:sz w:val="28"/>
          <w:szCs w:val="28"/>
        </w:rPr>
      </w:pPr>
      <w:r w:rsidRPr="00464D3B">
        <w:rPr>
          <w:b/>
          <w:bCs/>
          <w:sz w:val="28"/>
          <w:szCs w:val="28"/>
        </w:rPr>
        <w:t xml:space="preserve">Глава администрации </w:t>
      </w:r>
    </w:p>
    <w:p w:rsidR="00181E33" w:rsidRPr="00464D3B" w:rsidRDefault="00181E33" w:rsidP="00D01206">
      <w:pPr>
        <w:rPr>
          <w:b/>
          <w:bCs/>
          <w:sz w:val="28"/>
          <w:szCs w:val="28"/>
        </w:rPr>
      </w:pPr>
      <w:r w:rsidRPr="00464D3B">
        <w:rPr>
          <w:b/>
          <w:bCs/>
          <w:sz w:val="28"/>
          <w:szCs w:val="28"/>
        </w:rPr>
        <w:t>Великосельского сельского поселения                                       О.А.</w:t>
      </w:r>
      <w:r w:rsidR="00464D3B">
        <w:rPr>
          <w:b/>
          <w:bCs/>
          <w:sz w:val="28"/>
          <w:szCs w:val="28"/>
        </w:rPr>
        <w:t xml:space="preserve"> </w:t>
      </w:r>
      <w:r w:rsidRPr="00464D3B">
        <w:rPr>
          <w:b/>
          <w:bCs/>
          <w:sz w:val="28"/>
          <w:szCs w:val="28"/>
        </w:rPr>
        <w:t>Петрова</w:t>
      </w:r>
    </w:p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>
      <w:pPr>
        <w:sectPr w:rsidR="00C02EED" w:rsidSect="004A2CB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E44C1" w:rsidRPr="00AE44C1" w:rsidRDefault="00AE44C1" w:rsidP="00C0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4C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 1</w:t>
      </w:r>
    </w:p>
    <w:p w:rsidR="00AE44C1" w:rsidRDefault="00AE44C1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2EED" w:rsidRDefault="00C02EED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A17E4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муниципальной программ</w:t>
      </w:r>
      <w:r w:rsidR="00A17E45">
        <w:rPr>
          <w:b/>
          <w:sz w:val="28"/>
          <w:szCs w:val="28"/>
        </w:rPr>
        <w:t>е</w:t>
      </w:r>
    </w:p>
    <w:p w:rsidR="00C02EED" w:rsidRDefault="0043739F" w:rsidP="00C02EED">
      <w:pPr>
        <w:autoSpaceDE w:val="0"/>
        <w:autoSpaceDN w:val="0"/>
        <w:adjustRightInd w:val="0"/>
        <w:jc w:val="center"/>
      </w:pPr>
      <w:r>
        <w:rPr>
          <w:b/>
          <w:bCs/>
        </w:rPr>
        <w:t>«</w:t>
      </w:r>
      <w:r w:rsidR="00A17E45">
        <w:rPr>
          <w:b/>
          <w:bCs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71108D">
        <w:rPr>
          <w:b/>
          <w:bCs/>
        </w:rPr>
        <w:t xml:space="preserve"> на 2014-2023 годы</w:t>
      </w:r>
      <w:r>
        <w:t>»</w:t>
      </w:r>
    </w:p>
    <w:p w:rsidR="00AE44C1" w:rsidRDefault="00C02EED" w:rsidP="001C41FD">
      <w:pPr>
        <w:autoSpaceDE w:val="0"/>
        <w:autoSpaceDN w:val="0"/>
        <w:adjustRightInd w:val="0"/>
        <w:jc w:val="center"/>
      </w:pPr>
      <w:r>
        <w:t>(наименование программы)</w:t>
      </w:r>
    </w:p>
    <w:p w:rsidR="00AE44C1" w:rsidRDefault="00AE44C1" w:rsidP="00AE44C1">
      <w:pPr>
        <w:jc w:val="right"/>
        <w:rPr>
          <w:lang w:eastAsia="hi-IN" w:bidi="hi-I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0"/>
        <w:gridCol w:w="1984"/>
        <w:gridCol w:w="1134"/>
        <w:gridCol w:w="1843"/>
        <w:gridCol w:w="1984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D75294" w:rsidRPr="000A7238" w:rsidTr="00725E39">
        <w:tc>
          <w:tcPr>
            <w:tcW w:w="576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№ п/п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Источник финансиро- вания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Объем финансирования по годам (тыс.руб.)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</w:tr>
      <w:tr w:rsidR="00D75294" w:rsidRPr="000A7238" w:rsidTr="00D75294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A7238">
              <w:rPr>
                <w:rFonts w:eastAsia="Calibri"/>
                <w:b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D75294" w:rsidRPr="000A7238" w:rsidTr="00181E33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фотореле на светильники уличного освещения на территории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2014-2020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1.1.1.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1,8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41723">
              <w:rPr>
                <w:rFonts w:eastAsia="Calibri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181E33" w:rsidP="00181E33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2,7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>Задача – Установка приборов учета на потребление электрической энергии по уличному освещению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счетчиков на потребление электрической энергии по уличному освещению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2015-20</w:t>
            </w:r>
            <w:r w:rsidRPr="00141723">
              <w:rPr>
                <w:rFonts w:eastAsia="Calibri"/>
              </w:rPr>
              <w:t>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1.2.1.</w:t>
            </w:r>
          </w:p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1.2.2.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 xml:space="preserve">Задача – </w:t>
            </w:r>
            <w:r w:rsidRPr="00141723">
              <w:rPr>
                <w:rFonts w:eastAsia="Calibri"/>
                <w:b/>
                <w:i/>
                <w:szCs w:val="28"/>
              </w:rPr>
              <w:t>Замена ламп накаливания в светильниках уличного освещения энергосберегающими лампами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3.1.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8"/>
              </w:rPr>
              <w:t>Замена ламп накаливания на энергосберегающие лампы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71,7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0E5CB5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70,2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181E33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5,6</w:t>
            </w:r>
          </w:p>
        </w:tc>
        <w:tc>
          <w:tcPr>
            <w:tcW w:w="567" w:type="dxa"/>
            <w:textDirection w:val="btLr"/>
          </w:tcPr>
          <w:p w:rsidR="00D75294" w:rsidRDefault="00181E33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="005352F6">
              <w:rPr>
                <w:rFonts w:eastAsia="Calibri"/>
                <w:szCs w:val="22"/>
              </w:rPr>
              <w:t>0,0</w:t>
            </w:r>
          </w:p>
        </w:tc>
        <w:tc>
          <w:tcPr>
            <w:tcW w:w="567" w:type="dxa"/>
            <w:textDirection w:val="btLr"/>
          </w:tcPr>
          <w:p w:rsidR="00D75294" w:rsidRDefault="00181E33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="000E5CB5">
              <w:rPr>
                <w:rFonts w:eastAsia="Calibri"/>
                <w:szCs w:val="22"/>
              </w:rPr>
              <w:t>0,0</w:t>
            </w:r>
          </w:p>
        </w:tc>
        <w:tc>
          <w:tcPr>
            <w:tcW w:w="567" w:type="dxa"/>
            <w:textDirection w:val="btLr"/>
          </w:tcPr>
          <w:p w:rsidR="00D75294" w:rsidRDefault="00181E33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20,0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3.2.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6C2406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6C2406">
              <w:rPr>
                <w:szCs w:val="28"/>
              </w:rPr>
              <w:t>светодиодны</w:t>
            </w:r>
            <w:r>
              <w:rPr>
                <w:szCs w:val="28"/>
              </w:rPr>
              <w:t xml:space="preserve">х </w:t>
            </w:r>
            <w:r w:rsidRPr="006C2406">
              <w:rPr>
                <w:szCs w:val="28"/>
              </w:rPr>
              <w:t>светильник</w:t>
            </w:r>
            <w:r>
              <w:rPr>
                <w:szCs w:val="28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99,0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</w:tbl>
    <w:p w:rsidR="00AE44C1" w:rsidRDefault="00AE44C1" w:rsidP="00AE44C1">
      <w:pPr>
        <w:jc w:val="right"/>
        <w:rPr>
          <w:lang w:eastAsia="hi-IN" w:bidi="hi-IN"/>
        </w:rPr>
      </w:pPr>
    </w:p>
    <w:sectPr w:rsidR="00AE44C1" w:rsidSect="00FB311A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C7" w:rsidRDefault="00910BC7" w:rsidP="0043739F">
      <w:r>
        <w:separator/>
      </w:r>
    </w:p>
  </w:endnote>
  <w:endnote w:type="continuationSeparator" w:id="0">
    <w:p w:rsidR="00910BC7" w:rsidRDefault="00910BC7" w:rsidP="004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C7" w:rsidRDefault="00910BC7" w:rsidP="0043739F">
      <w:r>
        <w:separator/>
      </w:r>
    </w:p>
  </w:footnote>
  <w:footnote w:type="continuationSeparator" w:id="0">
    <w:p w:rsidR="00910BC7" w:rsidRDefault="00910BC7" w:rsidP="0043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96BB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C1597A"/>
    <w:multiLevelType w:val="multilevel"/>
    <w:tmpl w:val="8E1E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42507"/>
    <w:multiLevelType w:val="hybridMultilevel"/>
    <w:tmpl w:val="D5E08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42BC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E412B5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63496A"/>
    <w:multiLevelType w:val="hybridMultilevel"/>
    <w:tmpl w:val="C7C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2829"/>
    <w:multiLevelType w:val="hybridMultilevel"/>
    <w:tmpl w:val="0FE65C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6"/>
    <w:rsid w:val="00020B8A"/>
    <w:rsid w:val="000277F3"/>
    <w:rsid w:val="0005096C"/>
    <w:rsid w:val="00057720"/>
    <w:rsid w:val="0008085F"/>
    <w:rsid w:val="00092869"/>
    <w:rsid w:val="00093F03"/>
    <w:rsid w:val="00097885"/>
    <w:rsid w:val="000A7238"/>
    <w:rsid w:val="000B71EB"/>
    <w:rsid w:val="000C0473"/>
    <w:rsid w:val="000D1E1D"/>
    <w:rsid w:val="000E5CB5"/>
    <w:rsid w:val="00110B4A"/>
    <w:rsid w:val="0013127B"/>
    <w:rsid w:val="00134951"/>
    <w:rsid w:val="00134F5A"/>
    <w:rsid w:val="00135FC2"/>
    <w:rsid w:val="00141723"/>
    <w:rsid w:val="00141CEE"/>
    <w:rsid w:val="00150853"/>
    <w:rsid w:val="00150CCA"/>
    <w:rsid w:val="00164523"/>
    <w:rsid w:val="00173468"/>
    <w:rsid w:val="00181E33"/>
    <w:rsid w:val="001B1EEB"/>
    <w:rsid w:val="001C41FD"/>
    <w:rsid w:val="001D3D02"/>
    <w:rsid w:val="001D4950"/>
    <w:rsid w:val="001D78A6"/>
    <w:rsid w:val="001E3262"/>
    <w:rsid w:val="001E39AA"/>
    <w:rsid w:val="001F1013"/>
    <w:rsid w:val="002002FC"/>
    <w:rsid w:val="00205E66"/>
    <w:rsid w:val="0022339B"/>
    <w:rsid w:val="00230F24"/>
    <w:rsid w:val="00253A40"/>
    <w:rsid w:val="002A68E0"/>
    <w:rsid w:val="002B5CDA"/>
    <w:rsid w:val="003073E1"/>
    <w:rsid w:val="0037094C"/>
    <w:rsid w:val="003A18E6"/>
    <w:rsid w:val="003C3738"/>
    <w:rsid w:val="003E2789"/>
    <w:rsid w:val="003E4BF6"/>
    <w:rsid w:val="00416425"/>
    <w:rsid w:val="004250A5"/>
    <w:rsid w:val="0043739F"/>
    <w:rsid w:val="00437538"/>
    <w:rsid w:val="00451A12"/>
    <w:rsid w:val="00452321"/>
    <w:rsid w:val="00464D3B"/>
    <w:rsid w:val="00472AB0"/>
    <w:rsid w:val="00482E66"/>
    <w:rsid w:val="00490E86"/>
    <w:rsid w:val="004A2CB1"/>
    <w:rsid w:val="004D3450"/>
    <w:rsid w:val="004D4F65"/>
    <w:rsid w:val="004F57D3"/>
    <w:rsid w:val="00504308"/>
    <w:rsid w:val="00514952"/>
    <w:rsid w:val="00515725"/>
    <w:rsid w:val="00524A2F"/>
    <w:rsid w:val="005352F6"/>
    <w:rsid w:val="00544D55"/>
    <w:rsid w:val="00562A29"/>
    <w:rsid w:val="00564B1F"/>
    <w:rsid w:val="005753C9"/>
    <w:rsid w:val="005A46F7"/>
    <w:rsid w:val="005B6DE4"/>
    <w:rsid w:val="005C2C6F"/>
    <w:rsid w:val="005C6517"/>
    <w:rsid w:val="0060518C"/>
    <w:rsid w:val="0061773C"/>
    <w:rsid w:val="00647D25"/>
    <w:rsid w:val="00650D3D"/>
    <w:rsid w:val="00681B98"/>
    <w:rsid w:val="00690541"/>
    <w:rsid w:val="006D157B"/>
    <w:rsid w:val="006F12B7"/>
    <w:rsid w:val="0071108D"/>
    <w:rsid w:val="00725E39"/>
    <w:rsid w:val="00725F89"/>
    <w:rsid w:val="00732A0E"/>
    <w:rsid w:val="0073612C"/>
    <w:rsid w:val="007445B7"/>
    <w:rsid w:val="0076325C"/>
    <w:rsid w:val="007940B8"/>
    <w:rsid w:val="007B6D78"/>
    <w:rsid w:val="007C512F"/>
    <w:rsid w:val="007E1F19"/>
    <w:rsid w:val="00824496"/>
    <w:rsid w:val="00836279"/>
    <w:rsid w:val="008A31C9"/>
    <w:rsid w:val="008B2E9D"/>
    <w:rsid w:val="008C4E34"/>
    <w:rsid w:val="008C7746"/>
    <w:rsid w:val="008E3CA2"/>
    <w:rsid w:val="008E68E9"/>
    <w:rsid w:val="008F1D85"/>
    <w:rsid w:val="008F5B79"/>
    <w:rsid w:val="00906241"/>
    <w:rsid w:val="00910BC7"/>
    <w:rsid w:val="00910F9B"/>
    <w:rsid w:val="00964C59"/>
    <w:rsid w:val="0097513E"/>
    <w:rsid w:val="00977F29"/>
    <w:rsid w:val="00992CA5"/>
    <w:rsid w:val="009A0139"/>
    <w:rsid w:val="009B1FF3"/>
    <w:rsid w:val="009B555B"/>
    <w:rsid w:val="009F2262"/>
    <w:rsid w:val="009F34BC"/>
    <w:rsid w:val="009F46B5"/>
    <w:rsid w:val="00A01B95"/>
    <w:rsid w:val="00A05920"/>
    <w:rsid w:val="00A129DB"/>
    <w:rsid w:val="00A17E45"/>
    <w:rsid w:val="00A20023"/>
    <w:rsid w:val="00A34231"/>
    <w:rsid w:val="00A56BFD"/>
    <w:rsid w:val="00A63E6E"/>
    <w:rsid w:val="00A70CE8"/>
    <w:rsid w:val="00A76525"/>
    <w:rsid w:val="00A80B47"/>
    <w:rsid w:val="00A87BE3"/>
    <w:rsid w:val="00AA296E"/>
    <w:rsid w:val="00AB4E9C"/>
    <w:rsid w:val="00AB64DB"/>
    <w:rsid w:val="00AE44C1"/>
    <w:rsid w:val="00AF2281"/>
    <w:rsid w:val="00AF7184"/>
    <w:rsid w:val="00B00F1E"/>
    <w:rsid w:val="00B41EC2"/>
    <w:rsid w:val="00B57736"/>
    <w:rsid w:val="00B6781C"/>
    <w:rsid w:val="00B71D7C"/>
    <w:rsid w:val="00B773DD"/>
    <w:rsid w:val="00BB094B"/>
    <w:rsid w:val="00BD738A"/>
    <w:rsid w:val="00BE6206"/>
    <w:rsid w:val="00C02EED"/>
    <w:rsid w:val="00C2504B"/>
    <w:rsid w:val="00C5434B"/>
    <w:rsid w:val="00C653B0"/>
    <w:rsid w:val="00C737F7"/>
    <w:rsid w:val="00C81E65"/>
    <w:rsid w:val="00C837CB"/>
    <w:rsid w:val="00C84552"/>
    <w:rsid w:val="00CA340B"/>
    <w:rsid w:val="00CC1F6C"/>
    <w:rsid w:val="00CE4228"/>
    <w:rsid w:val="00D01206"/>
    <w:rsid w:val="00D21941"/>
    <w:rsid w:val="00D24E62"/>
    <w:rsid w:val="00D26255"/>
    <w:rsid w:val="00D3716B"/>
    <w:rsid w:val="00D5053C"/>
    <w:rsid w:val="00D75294"/>
    <w:rsid w:val="00D813E7"/>
    <w:rsid w:val="00D86A0B"/>
    <w:rsid w:val="00DB560D"/>
    <w:rsid w:val="00DB6D8A"/>
    <w:rsid w:val="00DC611F"/>
    <w:rsid w:val="00DF12E3"/>
    <w:rsid w:val="00E147F4"/>
    <w:rsid w:val="00E16BDA"/>
    <w:rsid w:val="00E32CAC"/>
    <w:rsid w:val="00E52646"/>
    <w:rsid w:val="00E81B5E"/>
    <w:rsid w:val="00E90FA4"/>
    <w:rsid w:val="00E95784"/>
    <w:rsid w:val="00EA6E2A"/>
    <w:rsid w:val="00EB2B57"/>
    <w:rsid w:val="00EB3DC5"/>
    <w:rsid w:val="00ED457F"/>
    <w:rsid w:val="00EE4B09"/>
    <w:rsid w:val="00EF60E3"/>
    <w:rsid w:val="00F235F5"/>
    <w:rsid w:val="00F5668D"/>
    <w:rsid w:val="00F6605A"/>
    <w:rsid w:val="00FB311A"/>
    <w:rsid w:val="00FC6A11"/>
    <w:rsid w:val="00FC6B3C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712FAD-2ACD-4E76-8BAA-AD195A8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012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737F7"/>
    <w:rPr>
      <w:i/>
      <w:iCs/>
    </w:rPr>
  </w:style>
  <w:style w:type="character" w:customStyle="1" w:styleId="10">
    <w:name w:val="Заголовок 1 Знак"/>
    <w:link w:val="1"/>
    <w:rsid w:val="00C737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C737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C737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C737F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C737F7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092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9286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457F"/>
    <w:pPr>
      <w:ind w:left="720"/>
      <w:contextualSpacing/>
    </w:pPr>
  </w:style>
  <w:style w:type="paragraph" w:styleId="ac">
    <w:name w:val="header"/>
    <w:basedOn w:val="a"/>
    <w:link w:val="ad"/>
    <w:rsid w:val="004373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39F"/>
    <w:rPr>
      <w:sz w:val="24"/>
      <w:szCs w:val="24"/>
    </w:rPr>
  </w:style>
  <w:style w:type="paragraph" w:styleId="ae">
    <w:name w:val="footer"/>
    <w:basedOn w:val="a"/>
    <w:link w:val="af"/>
    <w:rsid w:val="004373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739F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A7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A29CF-68FB-4C14-8D70-75622654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Санек</cp:lastModifiedBy>
  <cp:revision>2</cp:revision>
  <cp:lastPrinted>2020-12-25T11:06:00Z</cp:lastPrinted>
  <dcterms:created xsi:type="dcterms:W3CDTF">2021-01-03T17:56:00Z</dcterms:created>
  <dcterms:modified xsi:type="dcterms:W3CDTF">2021-01-03T17:56:00Z</dcterms:modified>
</cp:coreProperties>
</file>