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202" w:rsidRDefault="00417353" w:rsidP="00417353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</w:t>
      </w:r>
      <w:r w:rsidR="008D56C6">
        <w:rPr>
          <w:sz w:val="32"/>
          <w:szCs w:val="32"/>
        </w:rPr>
        <w:t xml:space="preserve">  </w:t>
      </w:r>
      <w:r w:rsidR="00C933E8">
        <w:rPr>
          <w:sz w:val="32"/>
          <w:szCs w:val="32"/>
        </w:rPr>
        <w:t xml:space="preserve">     </w:t>
      </w:r>
      <w:r w:rsidR="00E0081B">
        <w:rPr>
          <w:sz w:val="32"/>
          <w:szCs w:val="32"/>
        </w:rPr>
        <w:t xml:space="preserve">     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1014" w:rsidRDefault="00CC1014" w:rsidP="00CC1014">
      <w:pPr>
        <w:jc w:val="center"/>
      </w:pPr>
    </w:p>
    <w:p w:rsidR="00C32AA9" w:rsidRDefault="008D56C6" w:rsidP="00CC1014">
      <w:pPr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CC1014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6B5DF4">
        <w:rPr>
          <w:b/>
          <w:sz w:val="28"/>
          <w:szCs w:val="28"/>
        </w:rPr>
        <w:t xml:space="preserve"> </w:t>
      </w:r>
      <w:r w:rsidR="003F4FF0">
        <w:rPr>
          <w:b/>
          <w:sz w:val="28"/>
          <w:szCs w:val="28"/>
        </w:rPr>
        <w:t>21.01.2020</w:t>
      </w:r>
      <w:proofErr w:type="gramEnd"/>
      <w:r w:rsidR="003F4FF0">
        <w:rPr>
          <w:b/>
          <w:sz w:val="28"/>
          <w:szCs w:val="28"/>
        </w:rPr>
        <w:t xml:space="preserve"> </w:t>
      </w:r>
      <w:r w:rsidR="00CC1014">
        <w:rPr>
          <w:b/>
          <w:bCs/>
          <w:sz w:val="28"/>
          <w:szCs w:val="28"/>
        </w:rPr>
        <w:t>№</w:t>
      </w:r>
      <w:r w:rsidR="00490E34">
        <w:rPr>
          <w:b/>
          <w:bCs/>
          <w:sz w:val="28"/>
          <w:szCs w:val="28"/>
        </w:rPr>
        <w:t xml:space="preserve"> </w:t>
      </w:r>
      <w:r w:rsidR="003F4FF0">
        <w:rPr>
          <w:b/>
          <w:bCs/>
          <w:sz w:val="28"/>
          <w:szCs w:val="28"/>
        </w:rPr>
        <w:t>6</w:t>
      </w:r>
    </w:p>
    <w:p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D124A9">
        <w:rPr>
          <w:sz w:val="28"/>
          <w:szCs w:val="28"/>
        </w:rPr>
        <w:t>Сусолово</w:t>
      </w:r>
      <w:proofErr w:type="spellEnd"/>
    </w:p>
    <w:p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Tr="00D53107">
        <w:tc>
          <w:tcPr>
            <w:tcW w:w="4219" w:type="dxa"/>
          </w:tcPr>
          <w:p w:rsidR="00CC1014" w:rsidRPr="00D53107" w:rsidRDefault="00221AE0" w:rsidP="008F179A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1868C4">
              <w:rPr>
                <w:b/>
                <w:sz w:val="28"/>
                <w:szCs w:val="28"/>
              </w:rPr>
              <w:t>Совершенствование и содержание автомобильных дорог общего пользования местного значения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F03421">
              <w:rPr>
                <w:b/>
                <w:sz w:val="28"/>
                <w:szCs w:val="28"/>
              </w:rPr>
              <w:t>2</w:t>
            </w:r>
            <w:r w:rsidR="008F179A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bookmarkEnd w:id="0"/>
          </w:p>
        </w:tc>
      </w:tr>
    </w:tbl>
    <w:p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  <w:r w:rsidR="008F179A">
        <w:rPr>
          <w:sz w:val="28"/>
          <w:szCs w:val="28"/>
        </w:rPr>
        <w:t xml:space="preserve"> </w:t>
      </w:r>
    </w:p>
    <w:p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:rsidR="006A1A18" w:rsidRDefault="0065376E" w:rsidP="006A1A1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:rsidR="00D05EE4" w:rsidRDefault="000F6152" w:rsidP="00705247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</w:t>
      </w:r>
      <w:r w:rsidR="006A1A18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6A1A1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A1A18">
        <w:rPr>
          <w:sz w:val="28"/>
          <w:szCs w:val="28"/>
        </w:rPr>
        <w:t xml:space="preserve"> «</w:t>
      </w:r>
      <w:r w:rsidR="001868C4">
        <w:rPr>
          <w:sz w:val="28"/>
          <w:szCs w:val="28"/>
        </w:rPr>
        <w:t xml:space="preserve">Совершенствование и содержание автомобильных дорог общего пользования местного значения на </w:t>
      </w:r>
      <w:r w:rsidR="001277F5">
        <w:rPr>
          <w:sz w:val="28"/>
          <w:szCs w:val="28"/>
        </w:rPr>
        <w:t>территории Великосельского</w:t>
      </w:r>
      <w:r w:rsidR="006A1A18">
        <w:rPr>
          <w:sz w:val="28"/>
          <w:szCs w:val="28"/>
        </w:rPr>
        <w:t xml:space="preserve"> сельско</w:t>
      </w:r>
      <w:r w:rsidR="001868C4">
        <w:rPr>
          <w:sz w:val="28"/>
          <w:szCs w:val="28"/>
        </w:rPr>
        <w:t>го</w:t>
      </w:r>
      <w:r w:rsidR="006A1A18">
        <w:rPr>
          <w:sz w:val="28"/>
          <w:szCs w:val="28"/>
        </w:rPr>
        <w:t xml:space="preserve"> поселени</w:t>
      </w:r>
      <w:r w:rsidR="001868C4">
        <w:rPr>
          <w:sz w:val="28"/>
          <w:szCs w:val="28"/>
        </w:rPr>
        <w:t>я</w:t>
      </w:r>
      <w:r w:rsidR="006A1A18">
        <w:rPr>
          <w:sz w:val="28"/>
          <w:szCs w:val="28"/>
        </w:rPr>
        <w:t xml:space="preserve"> на 2014-20</w:t>
      </w:r>
      <w:r w:rsidR="00F03421">
        <w:rPr>
          <w:sz w:val="28"/>
          <w:szCs w:val="28"/>
        </w:rPr>
        <w:t>2</w:t>
      </w:r>
      <w:r w:rsidR="008F179A">
        <w:rPr>
          <w:sz w:val="28"/>
          <w:szCs w:val="28"/>
        </w:rPr>
        <w:t>3</w:t>
      </w:r>
      <w:r w:rsidR="006A1A18">
        <w:rPr>
          <w:sz w:val="28"/>
          <w:szCs w:val="28"/>
        </w:rPr>
        <w:t xml:space="preserve"> годы»</w:t>
      </w:r>
      <w:r w:rsidR="00221AE0">
        <w:rPr>
          <w:sz w:val="28"/>
          <w:szCs w:val="28"/>
        </w:rPr>
        <w:t xml:space="preserve">, утвержденную постановлением Администрации Великосельского сельского поселения № 179 от </w:t>
      </w:r>
      <w:r w:rsidR="00C8358E">
        <w:rPr>
          <w:sz w:val="28"/>
          <w:szCs w:val="28"/>
        </w:rPr>
        <w:t>15</w:t>
      </w:r>
      <w:r w:rsidR="00221AE0">
        <w:rPr>
          <w:sz w:val="28"/>
          <w:szCs w:val="28"/>
        </w:rPr>
        <w:t>.11.2013</w:t>
      </w:r>
      <w:r w:rsidR="00A1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</w:t>
      </w:r>
      <w:r w:rsidR="00A17D0C">
        <w:rPr>
          <w:sz w:val="28"/>
          <w:szCs w:val="28"/>
        </w:rPr>
        <w:t>следующие изменения:</w:t>
      </w:r>
    </w:p>
    <w:p w:rsidR="00D6049B" w:rsidRPr="008A3A12" w:rsidRDefault="008A3A12" w:rsidP="008A3A12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1547B" w:rsidRPr="008A3A12">
        <w:rPr>
          <w:sz w:val="28"/>
          <w:szCs w:val="28"/>
        </w:rPr>
        <w:t>П</w:t>
      </w:r>
      <w:r w:rsidR="00123403" w:rsidRPr="008A3A12">
        <w:rPr>
          <w:sz w:val="28"/>
          <w:szCs w:val="28"/>
        </w:rPr>
        <w:t xml:space="preserve">ункт </w:t>
      </w:r>
      <w:r w:rsidR="00123403" w:rsidRPr="008A3A12">
        <w:rPr>
          <w:b/>
          <w:sz w:val="28"/>
          <w:szCs w:val="28"/>
        </w:rPr>
        <w:t>5 «Цели, задачи и целевые показатели &lt;*&gt; муниципальной программы»</w:t>
      </w:r>
      <w:r w:rsidR="000F6152" w:rsidRPr="008A3A12">
        <w:rPr>
          <w:b/>
          <w:sz w:val="28"/>
          <w:szCs w:val="28"/>
        </w:rPr>
        <w:t xml:space="preserve">, </w:t>
      </w:r>
      <w:r w:rsidR="0021547B" w:rsidRPr="008A3A12">
        <w:rPr>
          <w:sz w:val="28"/>
          <w:szCs w:val="28"/>
        </w:rPr>
        <w:t>изложить в следующей редакции</w:t>
      </w:r>
      <w:r w:rsidR="000F6152" w:rsidRPr="008A3A12">
        <w:rPr>
          <w:sz w:val="28"/>
          <w:szCs w:val="28"/>
        </w:rPr>
        <w:t>:</w:t>
      </w:r>
    </w:p>
    <w:tbl>
      <w:tblPr>
        <w:tblStyle w:val="a4"/>
        <w:tblW w:w="100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3091"/>
        <w:gridCol w:w="454"/>
        <w:gridCol w:w="567"/>
        <w:gridCol w:w="567"/>
        <w:gridCol w:w="567"/>
        <w:gridCol w:w="708"/>
        <w:gridCol w:w="567"/>
        <w:gridCol w:w="709"/>
        <w:gridCol w:w="709"/>
        <w:gridCol w:w="709"/>
        <w:gridCol w:w="709"/>
      </w:tblGrid>
      <w:tr w:rsidR="00A1248D" w:rsidTr="004575EA">
        <w:tc>
          <w:tcPr>
            <w:tcW w:w="737" w:type="dxa"/>
            <w:vMerge w:val="restart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91" w:type="dxa"/>
            <w:vMerge w:val="restart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10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A1248D" w:rsidTr="00A1248D">
        <w:trPr>
          <w:cantSplit/>
          <w:trHeight w:val="1134"/>
        </w:trPr>
        <w:tc>
          <w:tcPr>
            <w:tcW w:w="737" w:type="dxa"/>
            <w:vMerge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08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:rsidR="00A1248D" w:rsidRDefault="00A1248D" w:rsidP="00D604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A1248D" w:rsidTr="00A1248D">
        <w:tc>
          <w:tcPr>
            <w:tcW w:w="737" w:type="dxa"/>
          </w:tcPr>
          <w:p w:rsidR="00A1248D" w:rsidRPr="0021547B" w:rsidRDefault="00A1248D" w:rsidP="004575EA">
            <w:pPr>
              <w:jc w:val="center"/>
            </w:pPr>
            <w:r w:rsidRPr="0021547B">
              <w:t>1</w:t>
            </w:r>
          </w:p>
        </w:tc>
        <w:tc>
          <w:tcPr>
            <w:tcW w:w="3091" w:type="dxa"/>
          </w:tcPr>
          <w:p w:rsidR="00A1248D" w:rsidRPr="0021547B" w:rsidRDefault="00A1248D" w:rsidP="004575EA">
            <w:pPr>
              <w:jc w:val="center"/>
            </w:pPr>
            <w:r w:rsidRPr="0021547B">
              <w:t>2</w:t>
            </w:r>
          </w:p>
        </w:tc>
        <w:tc>
          <w:tcPr>
            <w:tcW w:w="454" w:type="dxa"/>
          </w:tcPr>
          <w:p w:rsidR="00A1248D" w:rsidRPr="0021547B" w:rsidRDefault="00A1248D" w:rsidP="004575EA">
            <w:pPr>
              <w:jc w:val="center"/>
            </w:pPr>
            <w:r w:rsidRPr="0021547B">
              <w:t>3</w:t>
            </w:r>
          </w:p>
        </w:tc>
        <w:tc>
          <w:tcPr>
            <w:tcW w:w="567" w:type="dxa"/>
          </w:tcPr>
          <w:p w:rsidR="00A1248D" w:rsidRPr="0021547B" w:rsidRDefault="00A1248D" w:rsidP="004575EA">
            <w:pPr>
              <w:jc w:val="center"/>
            </w:pPr>
            <w:r w:rsidRPr="0021547B">
              <w:t>4</w:t>
            </w:r>
          </w:p>
        </w:tc>
        <w:tc>
          <w:tcPr>
            <w:tcW w:w="567" w:type="dxa"/>
          </w:tcPr>
          <w:p w:rsidR="00A1248D" w:rsidRPr="0021547B" w:rsidRDefault="00A1248D" w:rsidP="004575EA">
            <w:pPr>
              <w:jc w:val="center"/>
            </w:pPr>
            <w:r w:rsidRPr="0021547B">
              <w:t>5</w:t>
            </w:r>
          </w:p>
        </w:tc>
        <w:tc>
          <w:tcPr>
            <w:tcW w:w="567" w:type="dxa"/>
          </w:tcPr>
          <w:p w:rsidR="00A1248D" w:rsidRPr="0021547B" w:rsidRDefault="00A1248D" w:rsidP="004575EA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A1248D" w:rsidRDefault="00A1248D" w:rsidP="004575EA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</w:pPr>
            <w:r>
              <w:t>12</w:t>
            </w:r>
          </w:p>
        </w:tc>
      </w:tr>
      <w:tr w:rsidR="00A1248D" w:rsidTr="004575EA"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7" w:type="dxa"/>
            <w:gridSpan w:val="11"/>
          </w:tcPr>
          <w:p w:rsidR="00A1248D" w:rsidRPr="0021547B" w:rsidRDefault="00A1248D" w:rsidP="004575EA">
            <w:pPr>
              <w:jc w:val="center"/>
              <w:rPr>
                <w:b/>
                <w:sz w:val="28"/>
                <w:szCs w:val="28"/>
              </w:rPr>
            </w:pPr>
            <w:r w:rsidRPr="0021547B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B">
              <w:rPr>
                <w:b/>
                <w:sz w:val="28"/>
                <w:szCs w:val="28"/>
              </w:rPr>
              <w:t>- Улучшение состояния автомобильных дорог общего пользования местного значения</w:t>
            </w:r>
          </w:p>
        </w:tc>
      </w:tr>
      <w:tr w:rsidR="00A1248D" w:rsidTr="004575EA"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9357" w:type="dxa"/>
            <w:gridSpan w:val="11"/>
          </w:tcPr>
          <w:p w:rsidR="00A1248D" w:rsidRDefault="00A1248D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A1248D" w:rsidTr="0046098C">
        <w:trPr>
          <w:cantSplit/>
          <w:trHeight w:val="1134"/>
        </w:trPr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454" w:type="dxa"/>
            <w:textDirection w:val="btLr"/>
          </w:tcPr>
          <w:p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:rsidR="00A1248D" w:rsidRPr="00D25347" w:rsidRDefault="00A1248D" w:rsidP="00A1248D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  <w:tc>
          <w:tcPr>
            <w:tcW w:w="567" w:type="dxa"/>
            <w:textDirection w:val="btLr"/>
          </w:tcPr>
          <w:p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708" w:type="dxa"/>
            <w:textDirection w:val="btLr"/>
          </w:tcPr>
          <w:p w:rsidR="00A1248D" w:rsidRDefault="00A1248D" w:rsidP="0073236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</w:t>
            </w:r>
            <w:r w:rsidR="006C626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extDirection w:val="btLr"/>
          </w:tcPr>
          <w:p w:rsidR="00A1248D" w:rsidRDefault="003319DE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09" w:type="dxa"/>
            <w:textDirection w:val="btLr"/>
          </w:tcPr>
          <w:p w:rsidR="00A1248D" w:rsidRDefault="00E2497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09" w:type="dxa"/>
            <w:textDirection w:val="btLr"/>
          </w:tcPr>
          <w:p w:rsidR="00A1248D" w:rsidRDefault="00E2497D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709" w:type="dxa"/>
            <w:textDirection w:val="btLr"/>
          </w:tcPr>
          <w:p w:rsidR="00A1248D" w:rsidRDefault="0046098C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  <w:textDirection w:val="btLr"/>
          </w:tcPr>
          <w:p w:rsidR="00A1248D" w:rsidRDefault="0046098C" w:rsidP="004609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</w:t>
            </w:r>
          </w:p>
        </w:tc>
      </w:tr>
      <w:tr w:rsidR="00A1248D" w:rsidTr="006179D3">
        <w:trPr>
          <w:cantSplit/>
          <w:trHeight w:val="1134"/>
        </w:trPr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454" w:type="dxa"/>
            <w:textDirection w:val="btLr"/>
          </w:tcPr>
          <w:p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567" w:type="dxa"/>
            <w:textDirection w:val="btLr"/>
          </w:tcPr>
          <w:p w:rsidR="00A1248D" w:rsidRPr="00D25347" w:rsidRDefault="00A1248D" w:rsidP="00A1248D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  <w:textDirection w:val="btLr"/>
          </w:tcPr>
          <w:p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567" w:type="dxa"/>
            <w:textDirection w:val="btLr"/>
          </w:tcPr>
          <w:p w:rsidR="00A1248D" w:rsidRDefault="00A1248D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708" w:type="dxa"/>
            <w:textDirection w:val="btLr"/>
          </w:tcPr>
          <w:p w:rsidR="00A1248D" w:rsidRDefault="00A66672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567" w:type="dxa"/>
            <w:textDirection w:val="btLr"/>
          </w:tcPr>
          <w:p w:rsidR="00A1248D" w:rsidRDefault="00976677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:rsidR="00A1248D" w:rsidRDefault="00EE6880" w:rsidP="00A1248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709" w:type="dxa"/>
            <w:textDirection w:val="btLr"/>
          </w:tcPr>
          <w:p w:rsidR="00A1248D" w:rsidRDefault="00EE6880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  <w:p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A1248D" w:rsidRDefault="006179D3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A1248D" w:rsidRDefault="006179D3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  <w:p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A1248D" w:rsidRDefault="00A1248D" w:rsidP="006179D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71033" w:rsidTr="004575EA">
        <w:tc>
          <w:tcPr>
            <w:tcW w:w="737" w:type="dxa"/>
          </w:tcPr>
          <w:p w:rsidR="00271033" w:rsidRDefault="0027103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9357" w:type="dxa"/>
            <w:gridSpan w:val="11"/>
          </w:tcPr>
          <w:p w:rsidR="00271033" w:rsidRDefault="00271033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A1248D" w:rsidTr="00A1248D"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454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248D" w:rsidRDefault="00976677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1248D" w:rsidRDefault="00F8750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248D" w:rsidRDefault="00F8750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1033" w:rsidTr="004575EA">
        <w:tc>
          <w:tcPr>
            <w:tcW w:w="737" w:type="dxa"/>
          </w:tcPr>
          <w:p w:rsidR="00271033" w:rsidRDefault="0027103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7" w:type="dxa"/>
            <w:gridSpan w:val="11"/>
          </w:tcPr>
          <w:p w:rsidR="00271033" w:rsidRPr="0021547B" w:rsidRDefault="00271033" w:rsidP="004575EA">
            <w:pPr>
              <w:jc w:val="center"/>
              <w:rPr>
                <w:b/>
                <w:sz w:val="28"/>
                <w:szCs w:val="28"/>
              </w:rPr>
            </w:pPr>
            <w:r w:rsidRPr="0021547B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B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Проверка правильности составления сметной документации на ремонт автомобильных дорог общего пользования местного значения</w:t>
            </w:r>
          </w:p>
        </w:tc>
      </w:tr>
      <w:tr w:rsidR="00271033" w:rsidTr="004575EA">
        <w:tc>
          <w:tcPr>
            <w:tcW w:w="737" w:type="dxa"/>
          </w:tcPr>
          <w:p w:rsidR="00271033" w:rsidRDefault="00271033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9357" w:type="dxa"/>
            <w:gridSpan w:val="11"/>
          </w:tcPr>
          <w:p w:rsidR="00271033" w:rsidRDefault="00271033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A1248D" w:rsidTr="00A1248D"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454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1248D" w:rsidRDefault="007C4F25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A1248D" w:rsidRDefault="00F8750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248D" w:rsidRDefault="00F8750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248D" w:rsidRDefault="003C52D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75EA" w:rsidTr="004575EA">
        <w:tc>
          <w:tcPr>
            <w:tcW w:w="737" w:type="dxa"/>
          </w:tcPr>
          <w:p w:rsidR="004575EA" w:rsidRDefault="004575E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357" w:type="dxa"/>
            <w:gridSpan w:val="11"/>
          </w:tcPr>
          <w:p w:rsidR="004575EA" w:rsidRPr="0021547B" w:rsidRDefault="004575EA" w:rsidP="004575EA">
            <w:pPr>
              <w:jc w:val="center"/>
              <w:rPr>
                <w:b/>
                <w:sz w:val="28"/>
                <w:szCs w:val="28"/>
              </w:rPr>
            </w:pPr>
            <w:r w:rsidRPr="0021547B">
              <w:rPr>
                <w:b/>
                <w:sz w:val="28"/>
                <w:szCs w:val="28"/>
              </w:rPr>
              <w:t>Цель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1547B">
              <w:rPr>
                <w:b/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</w:tr>
      <w:tr w:rsidR="004575EA" w:rsidTr="004575EA">
        <w:tc>
          <w:tcPr>
            <w:tcW w:w="737" w:type="dxa"/>
          </w:tcPr>
          <w:p w:rsidR="004575EA" w:rsidRDefault="004575E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9357" w:type="dxa"/>
            <w:gridSpan w:val="11"/>
          </w:tcPr>
          <w:p w:rsidR="004575EA" w:rsidRDefault="004575EA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A1248D" w:rsidTr="00B57298">
        <w:trPr>
          <w:cantSplit/>
          <w:trHeight w:val="1134"/>
        </w:trPr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454" w:type="dxa"/>
            <w:textDirection w:val="btLr"/>
          </w:tcPr>
          <w:p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708" w:type="dxa"/>
            <w:textDirection w:val="btLr"/>
          </w:tcPr>
          <w:p w:rsidR="00A1248D" w:rsidRDefault="00A1248D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567" w:type="dxa"/>
            <w:textDirection w:val="btLr"/>
          </w:tcPr>
          <w:p w:rsidR="00A1248D" w:rsidRDefault="00A1248D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CA7A6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:rsidR="00A1248D" w:rsidRDefault="00A1248D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CA7A6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:rsidR="004575EA" w:rsidRDefault="00B57298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CA7A6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:rsidR="004575EA" w:rsidRDefault="00B57298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CA7A6F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extDirection w:val="btLr"/>
          </w:tcPr>
          <w:p w:rsidR="004575EA" w:rsidRDefault="00B57298" w:rsidP="00CA7A6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</w:t>
            </w:r>
            <w:r w:rsidR="00CA7A6F">
              <w:rPr>
                <w:sz w:val="28"/>
                <w:szCs w:val="28"/>
              </w:rPr>
              <w:t>9</w:t>
            </w:r>
          </w:p>
        </w:tc>
      </w:tr>
      <w:tr w:rsidR="004E1DE0" w:rsidTr="00B57298">
        <w:trPr>
          <w:cantSplit/>
          <w:trHeight w:val="1134"/>
        </w:trPr>
        <w:tc>
          <w:tcPr>
            <w:tcW w:w="737" w:type="dxa"/>
          </w:tcPr>
          <w:p w:rsidR="004E1DE0" w:rsidRDefault="004E1DE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3091" w:type="dxa"/>
          </w:tcPr>
          <w:p w:rsidR="004E1DE0" w:rsidRDefault="004E1DE0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Посыпка автомобильных дорог </w:t>
            </w:r>
            <w:proofErr w:type="spellStart"/>
            <w:r>
              <w:rPr>
                <w:sz w:val="28"/>
                <w:szCs w:val="28"/>
              </w:rPr>
              <w:t>песко</w:t>
            </w:r>
            <w:proofErr w:type="spellEnd"/>
            <w:r>
              <w:rPr>
                <w:sz w:val="28"/>
                <w:szCs w:val="28"/>
              </w:rPr>
              <w:t>-соляной смесью</w:t>
            </w:r>
          </w:p>
        </w:tc>
        <w:tc>
          <w:tcPr>
            <w:tcW w:w="454" w:type="dxa"/>
            <w:textDirection w:val="btLr"/>
          </w:tcPr>
          <w:p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extDirection w:val="btLr"/>
          </w:tcPr>
          <w:p w:rsidR="004E1DE0" w:rsidRDefault="007C4F25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:rsidR="004E1DE0" w:rsidRDefault="000F0DA9" w:rsidP="004575E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4E1DE0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4E1DE0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4E1DE0" w:rsidRDefault="000F0DA9" w:rsidP="00B5729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B31" w:rsidTr="001E01EC">
        <w:tc>
          <w:tcPr>
            <w:tcW w:w="737" w:type="dxa"/>
          </w:tcPr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9357" w:type="dxa"/>
            <w:gridSpan w:val="11"/>
          </w:tcPr>
          <w:p w:rsidR="00234B31" w:rsidRDefault="00234B31" w:rsidP="004575E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A1248D" w:rsidTr="00234B31">
        <w:trPr>
          <w:cantSplit/>
          <w:trHeight w:val="1134"/>
        </w:trPr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3.2.1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454" w:type="dxa"/>
            <w:textDirection w:val="btLr"/>
          </w:tcPr>
          <w:p w:rsidR="00A1248D" w:rsidRDefault="00A1248D" w:rsidP="00234B31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23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234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</w:p>
          <w:p w:rsidR="00234B31" w:rsidRDefault="00234B31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:rsidTr="00F6578C">
        <w:trPr>
          <w:cantSplit/>
          <w:trHeight w:val="1134"/>
        </w:trPr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454" w:type="dxa"/>
            <w:textDirection w:val="btLr"/>
          </w:tcPr>
          <w:p w:rsidR="00A1248D" w:rsidRDefault="00A1248D" w:rsidP="00F6578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</w:p>
          <w:p w:rsidR="00F6578C" w:rsidRDefault="00F6578C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D7CF2" w:rsidTr="001E01EC">
        <w:tc>
          <w:tcPr>
            <w:tcW w:w="737" w:type="dxa"/>
          </w:tcPr>
          <w:p w:rsidR="004D7CF2" w:rsidRDefault="004D7CF2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9357" w:type="dxa"/>
            <w:gridSpan w:val="11"/>
          </w:tcPr>
          <w:p w:rsidR="004D7CF2" w:rsidRPr="00D25347" w:rsidRDefault="004D7CF2" w:rsidP="004575EA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A1248D" w:rsidTr="00351E35">
        <w:trPr>
          <w:cantSplit/>
          <w:trHeight w:val="1134"/>
        </w:trPr>
        <w:tc>
          <w:tcPr>
            <w:tcW w:w="737" w:type="dxa"/>
          </w:tcPr>
          <w:p w:rsidR="00A1248D" w:rsidRPr="00451AA4" w:rsidRDefault="00A1248D" w:rsidP="004575EA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3.3.1</w:t>
            </w:r>
          </w:p>
        </w:tc>
        <w:tc>
          <w:tcPr>
            <w:tcW w:w="3091" w:type="dxa"/>
          </w:tcPr>
          <w:p w:rsidR="00A1248D" w:rsidRPr="00451AA4" w:rsidRDefault="00A1248D" w:rsidP="004575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</w:t>
            </w:r>
            <w:proofErr w:type="spellEnd"/>
            <w:r w:rsidRPr="00451AA4">
              <w:rPr>
                <w:sz w:val="28"/>
                <w:szCs w:val="28"/>
              </w:rPr>
              <w:t xml:space="preserve">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:rsidR="00A1248D" w:rsidRPr="00451AA4" w:rsidRDefault="00A1248D" w:rsidP="004575EA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708" w:type="dxa"/>
            <w:textDirection w:val="btLr"/>
          </w:tcPr>
          <w:p w:rsidR="00A1248D" w:rsidRPr="00451AA4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:rsidR="00A1248D" w:rsidRPr="00451AA4" w:rsidRDefault="00A1248D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</w:t>
            </w:r>
            <w:r w:rsidR="00427F8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:rsidR="00A1248D" w:rsidRPr="00451AA4" w:rsidRDefault="00A1248D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427F8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:rsidR="004D7CF2" w:rsidRDefault="00351E35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427F8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:rsidR="004D7CF2" w:rsidRDefault="00351E35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427F86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:rsidR="004D7CF2" w:rsidRDefault="00351E35" w:rsidP="00427F8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427F86">
              <w:rPr>
                <w:sz w:val="28"/>
                <w:szCs w:val="28"/>
              </w:rPr>
              <w:t>5</w:t>
            </w:r>
          </w:p>
        </w:tc>
      </w:tr>
      <w:tr w:rsidR="00A1248D" w:rsidTr="005F28F4">
        <w:trPr>
          <w:cantSplit/>
          <w:trHeight w:val="1134"/>
        </w:trPr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грейд3ирование (%)</w:t>
            </w:r>
          </w:p>
        </w:tc>
        <w:tc>
          <w:tcPr>
            <w:tcW w:w="454" w:type="dxa"/>
          </w:tcPr>
          <w:p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:rsidR="004D7CF2" w:rsidRDefault="004D7CF2" w:rsidP="004575EA">
            <w:pPr>
              <w:jc w:val="center"/>
              <w:rPr>
                <w:sz w:val="28"/>
                <w:szCs w:val="28"/>
              </w:rPr>
            </w:pPr>
          </w:p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extDirection w:val="btLr"/>
          </w:tcPr>
          <w:p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:rsidR="00A1248D" w:rsidRDefault="00A1248D" w:rsidP="004D7CF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:rsidR="004D7CF2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:rsidR="004D7CF2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:rsidR="004D7CF2" w:rsidRDefault="005F28F4" w:rsidP="005F28F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1248D" w:rsidTr="00A1248D"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3.3.3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A1248D" w:rsidRDefault="007227B6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5E76B8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28F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A1248D" w:rsidTr="00A1248D"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3.3.4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1248D" w:rsidRDefault="007227B6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7C4F25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1248D" w:rsidTr="00A1248D"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3.3.5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Планировка обочин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:rsidTr="00A1248D">
        <w:trPr>
          <w:trHeight w:val="1423"/>
        </w:trPr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3.3.6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Расчистка обочин и канав автомобильных дорог местного значения общего пользования от кустарника и мелколесья, спиливание деревьев</w:t>
            </w:r>
          </w:p>
        </w:tc>
        <w:tc>
          <w:tcPr>
            <w:tcW w:w="454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A1248D" w:rsidRDefault="007227B6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D071CE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82170B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5F28F4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E017A" w:rsidTr="00A1248D">
        <w:trPr>
          <w:trHeight w:val="1423"/>
        </w:trPr>
        <w:tc>
          <w:tcPr>
            <w:tcW w:w="737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3.3.7</w:t>
            </w:r>
          </w:p>
        </w:tc>
        <w:tc>
          <w:tcPr>
            <w:tcW w:w="3091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454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E017A" w:rsidRDefault="00F3564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5E017A" w:rsidRDefault="005E017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2390F" w:rsidTr="001E01EC">
        <w:tc>
          <w:tcPr>
            <w:tcW w:w="737" w:type="dxa"/>
          </w:tcPr>
          <w:p w:rsidR="00A2390F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9357" w:type="dxa"/>
            <w:gridSpan w:val="11"/>
          </w:tcPr>
          <w:p w:rsidR="00A2390F" w:rsidRPr="00D25347" w:rsidRDefault="00A2390F" w:rsidP="004575EA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 xml:space="preserve">Задача – </w:t>
            </w:r>
            <w:r>
              <w:rPr>
                <w:b/>
                <w:i/>
                <w:sz w:val="28"/>
              </w:rPr>
              <w:t>Паспортизация автомобильных дорог общего пользования местного значения</w:t>
            </w:r>
          </w:p>
        </w:tc>
      </w:tr>
      <w:tr w:rsidR="00A1248D" w:rsidTr="00A1248D"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A1248D" w:rsidRDefault="00F3564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1248D" w:rsidTr="00A1248D">
        <w:tc>
          <w:tcPr>
            <w:tcW w:w="73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</w:t>
            </w:r>
          </w:p>
        </w:tc>
        <w:tc>
          <w:tcPr>
            <w:tcW w:w="3091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паспортизированных автомобильных дорог от общей протяженности автомобильных дорог общего пользования местного значения (%)</w:t>
            </w:r>
          </w:p>
        </w:tc>
        <w:tc>
          <w:tcPr>
            <w:tcW w:w="454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A1248D" w:rsidRDefault="00F3564A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A1248D" w:rsidRDefault="00A1248D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1248D" w:rsidRDefault="00A2390F" w:rsidP="00457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43E09" w:rsidRDefault="00943E09" w:rsidP="00943E09">
      <w:pPr>
        <w:pStyle w:val="a5"/>
        <w:ind w:left="1287"/>
        <w:jc w:val="both"/>
        <w:rPr>
          <w:sz w:val="28"/>
          <w:szCs w:val="28"/>
        </w:rPr>
      </w:pPr>
    </w:p>
    <w:p w:rsidR="008172EC" w:rsidRDefault="00D47525" w:rsidP="007227B6">
      <w:pPr>
        <w:jc w:val="both"/>
      </w:pPr>
      <w:r>
        <w:t>*Определяются на основе данных государственного (федерального) статистического наблюдения № 3-ДГ (</w:t>
      </w:r>
      <w:proofErr w:type="spellStart"/>
      <w:r>
        <w:t>мо</w:t>
      </w:r>
      <w:proofErr w:type="spellEnd"/>
      <w:r>
        <w:t>) «Сведения об автомобильных дорогах общего и необщего пользования местного значения и искусственных</w:t>
      </w:r>
      <w:r w:rsidR="00AC354A">
        <w:t xml:space="preserve"> сооружениях на них, находящихся в собственности муниципальных образований»</w:t>
      </w:r>
    </w:p>
    <w:p w:rsidR="00CC2AFE" w:rsidRPr="008172EC" w:rsidRDefault="008172EC" w:rsidP="00CC2AFE">
      <w:pPr>
        <w:jc w:val="both"/>
      </w:pPr>
      <w:r>
        <w:rPr>
          <w:sz w:val="28"/>
          <w:szCs w:val="28"/>
        </w:rPr>
        <w:t>1.</w:t>
      </w:r>
      <w:r w:rsidR="00B8007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C2AFE">
        <w:rPr>
          <w:sz w:val="28"/>
          <w:szCs w:val="28"/>
        </w:rPr>
        <w:t xml:space="preserve"> </w:t>
      </w:r>
      <w:r w:rsidR="00CC2AFE" w:rsidRPr="007227B6">
        <w:rPr>
          <w:sz w:val="28"/>
          <w:szCs w:val="28"/>
        </w:rPr>
        <w:t xml:space="preserve">Пункт 7 </w:t>
      </w:r>
      <w:r w:rsidR="00CC2AFE" w:rsidRPr="007227B6">
        <w:rPr>
          <w:b/>
          <w:sz w:val="28"/>
          <w:szCs w:val="28"/>
        </w:rPr>
        <w:t>«Объемы и источники финансирования программы:»</w:t>
      </w:r>
      <w:r w:rsidR="00CC2AFE" w:rsidRPr="007227B6">
        <w:rPr>
          <w:sz w:val="28"/>
          <w:szCs w:val="28"/>
        </w:rPr>
        <w:t xml:space="preserve"> изложить в следующей редакции «Источником финансирования программы является Областной бюджет, бюджет Старорусского муниципального района и бюджет Великосельского сельского поселения. Всего объем финансирования составляет: </w:t>
      </w:r>
      <w:r w:rsidR="00B309C8">
        <w:rPr>
          <w:b/>
          <w:sz w:val="28"/>
          <w:szCs w:val="28"/>
        </w:rPr>
        <w:t>31641,6</w:t>
      </w:r>
      <w:r w:rsidR="00CC2AFE" w:rsidRPr="007227B6">
        <w:rPr>
          <w:b/>
          <w:sz w:val="28"/>
          <w:szCs w:val="28"/>
        </w:rPr>
        <w:t xml:space="preserve"> тыс. </w:t>
      </w:r>
      <w:proofErr w:type="gramStart"/>
      <w:r w:rsidR="00CC2AFE" w:rsidRPr="007227B6">
        <w:rPr>
          <w:b/>
          <w:sz w:val="28"/>
          <w:szCs w:val="28"/>
        </w:rPr>
        <w:t>руб.</w:t>
      </w:r>
      <w:r w:rsidR="00CC2AFE" w:rsidRPr="007227B6">
        <w:rPr>
          <w:sz w:val="28"/>
          <w:szCs w:val="28"/>
        </w:rPr>
        <w:t>.</w:t>
      </w:r>
      <w:proofErr w:type="gramEnd"/>
      <w:r w:rsidR="00CC2AFE" w:rsidRPr="007227B6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0"/>
        <w:gridCol w:w="1451"/>
        <w:gridCol w:w="1402"/>
        <w:gridCol w:w="1647"/>
        <w:gridCol w:w="1201"/>
        <w:gridCol w:w="1543"/>
        <w:gridCol w:w="1031"/>
      </w:tblGrid>
      <w:tr w:rsidR="00CC2AFE" w:rsidTr="0098756B">
        <w:tc>
          <w:tcPr>
            <w:tcW w:w="710" w:type="dxa"/>
            <w:vMerge w:val="restart"/>
          </w:tcPr>
          <w:p w:rsidR="00CC2AFE" w:rsidRDefault="00CC2AFE" w:rsidP="0098756B">
            <w:pPr>
              <w:jc w:val="center"/>
            </w:pPr>
            <w:r>
              <w:t>Год</w:t>
            </w:r>
          </w:p>
        </w:tc>
        <w:tc>
          <w:tcPr>
            <w:tcW w:w="8275" w:type="dxa"/>
            <w:gridSpan w:val="6"/>
          </w:tcPr>
          <w:p w:rsidR="00CC2AFE" w:rsidRDefault="00CC2AFE" w:rsidP="0098756B">
            <w:pPr>
              <w:jc w:val="center"/>
            </w:pPr>
            <w:r>
              <w:t>Источник финансирование (тыс. руб.)</w:t>
            </w:r>
          </w:p>
        </w:tc>
      </w:tr>
      <w:tr w:rsidR="00CC2AFE" w:rsidTr="0098756B">
        <w:tc>
          <w:tcPr>
            <w:tcW w:w="710" w:type="dxa"/>
            <w:vMerge/>
          </w:tcPr>
          <w:p w:rsidR="00CC2AFE" w:rsidRDefault="00CC2AFE" w:rsidP="0098756B">
            <w:pPr>
              <w:jc w:val="center"/>
            </w:pPr>
          </w:p>
        </w:tc>
        <w:tc>
          <w:tcPr>
            <w:tcW w:w="1451" w:type="dxa"/>
          </w:tcPr>
          <w:p w:rsidR="00CC2AFE" w:rsidRPr="00AC354A" w:rsidRDefault="00CC2AFE" w:rsidP="0098756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02" w:type="dxa"/>
          </w:tcPr>
          <w:p w:rsidR="00CC2AFE" w:rsidRPr="00AC354A" w:rsidRDefault="00CC2AFE" w:rsidP="0098756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47" w:type="dxa"/>
          </w:tcPr>
          <w:p w:rsidR="00CC2AFE" w:rsidRPr="00AC354A" w:rsidRDefault="00CC2AFE" w:rsidP="0098756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201" w:type="dxa"/>
          </w:tcPr>
          <w:p w:rsidR="00CC2AFE" w:rsidRPr="00AC354A" w:rsidRDefault="00CC2AFE" w:rsidP="0098756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:rsidR="00CC2AFE" w:rsidRPr="00AC354A" w:rsidRDefault="00CC2AFE" w:rsidP="0098756B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31" w:type="dxa"/>
          </w:tcPr>
          <w:p w:rsidR="00CC2AFE" w:rsidRPr="00AC354A" w:rsidRDefault="00CC2AFE" w:rsidP="0098756B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1</w:t>
            </w:r>
          </w:p>
        </w:tc>
        <w:tc>
          <w:tcPr>
            <w:tcW w:w="1451" w:type="dxa"/>
          </w:tcPr>
          <w:p w:rsidR="00CC2AFE" w:rsidRDefault="00CC2AFE" w:rsidP="0098756B">
            <w:pPr>
              <w:jc w:val="center"/>
            </w:pPr>
            <w:r>
              <w:t>2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4</w:t>
            </w:r>
          </w:p>
        </w:tc>
        <w:tc>
          <w:tcPr>
            <w:tcW w:w="1201" w:type="dxa"/>
          </w:tcPr>
          <w:p w:rsidR="00CC2AFE" w:rsidRDefault="00CC2AFE" w:rsidP="0098756B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6</w:t>
            </w:r>
          </w:p>
        </w:tc>
        <w:tc>
          <w:tcPr>
            <w:tcW w:w="1031" w:type="dxa"/>
          </w:tcPr>
          <w:p w:rsidR="00CC2AFE" w:rsidRDefault="00CC2AFE" w:rsidP="0098756B">
            <w:pPr>
              <w:jc w:val="center"/>
            </w:pPr>
            <w:r>
              <w:t>7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2014</w:t>
            </w:r>
          </w:p>
        </w:tc>
        <w:tc>
          <w:tcPr>
            <w:tcW w:w="1451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510,2</w:t>
            </w:r>
          </w:p>
        </w:tc>
        <w:tc>
          <w:tcPr>
            <w:tcW w:w="1201" w:type="dxa"/>
          </w:tcPr>
          <w:p w:rsidR="00CC2AFE" w:rsidRDefault="00CC2AFE" w:rsidP="0098756B">
            <w:pPr>
              <w:jc w:val="center"/>
            </w:pPr>
            <w:r>
              <w:t>261,8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AC354A" w:rsidRDefault="00CC2AFE" w:rsidP="0098756B">
            <w:pPr>
              <w:jc w:val="center"/>
              <w:rPr>
                <w:b/>
              </w:rPr>
            </w:pPr>
            <w:r>
              <w:rPr>
                <w:b/>
              </w:rPr>
              <w:t>772,0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2015</w:t>
            </w:r>
          </w:p>
        </w:tc>
        <w:tc>
          <w:tcPr>
            <w:tcW w:w="1451" w:type="dxa"/>
          </w:tcPr>
          <w:p w:rsidR="00CC2AFE" w:rsidRDefault="00CC2AFE" w:rsidP="0098756B">
            <w:pPr>
              <w:jc w:val="center"/>
            </w:pPr>
            <w:r>
              <w:t>744,0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C2AFE" w:rsidRDefault="00CC2AFE" w:rsidP="0098756B">
            <w:pPr>
              <w:jc w:val="center"/>
            </w:pPr>
            <w:r>
              <w:t>701,2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AC354A" w:rsidRDefault="00CC2AFE" w:rsidP="0098756B">
            <w:pPr>
              <w:jc w:val="center"/>
              <w:rPr>
                <w:b/>
              </w:rPr>
            </w:pPr>
            <w:r>
              <w:rPr>
                <w:b/>
              </w:rPr>
              <w:t>1445,2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lastRenderedPageBreak/>
              <w:t>2016</w:t>
            </w:r>
          </w:p>
        </w:tc>
        <w:tc>
          <w:tcPr>
            <w:tcW w:w="1451" w:type="dxa"/>
          </w:tcPr>
          <w:p w:rsidR="00CC2AFE" w:rsidRDefault="00CC2AFE" w:rsidP="0098756B">
            <w:pPr>
              <w:jc w:val="center"/>
            </w:pPr>
            <w:r>
              <w:t>1418,0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C2AFE" w:rsidRDefault="00CC2AFE" w:rsidP="0098756B">
            <w:pPr>
              <w:jc w:val="center"/>
            </w:pPr>
            <w:r>
              <w:t>1663,3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5949E7" w:rsidRDefault="00CC2AFE" w:rsidP="0098756B">
            <w:pPr>
              <w:jc w:val="center"/>
              <w:rPr>
                <w:b/>
              </w:rPr>
            </w:pPr>
            <w:r>
              <w:rPr>
                <w:b/>
              </w:rPr>
              <w:t>3081,3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2017</w:t>
            </w:r>
          </w:p>
        </w:tc>
        <w:tc>
          <w:tcPr>
            <w:tcW w:w="1451" w:type="dxa"/>
          </w:tcPr>
          <w:p w:rsidR="00CC2AFE" w:rsidRDefault="00CC2AFE" w:rsidP="0098756B">
            <w:pPr>
              <w:jc w:val="center"/>
            </w:pPr>
            <w:r>
              <w:t>2731,0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C2AFE" w:rsidRDefault="00CC2AFE" w:rsidP="0098756B">
            <w:pPr>
              <w:jc w:val="center"/>
            </w:pPr>
            <w:r>
              <w:t>1698,3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5949E7" w:rsidRDefault="00CC2AFE" w:rsidP="0098756B">
            <w:pPr>
              <w:jc w:val="center"/>
              <w:rPr>
                <w:b/>
              </w:rPr>
            </w:pPr>
            <w:r>
              <w:rPr>
                <w:b/>
              </w:rPr>
              <w:t>4429,6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2018</w:t>
            </w:r>
          </w:p>
        </w:tc>
        <w:tc>
          <w:tcPr>
            <w:tcW w:w="1451" w:type="dxa"/>
          </w:tcPr>
          <w:p w:rsidR="00CC2AFE" w:rsidRDefault="00CC2AFE" w:rsidP="0098756B">
            <w:pPr>
              <w:jc w:val="center"/>
            </w:pPr>
            <w:r>
              <w:t>1303,0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C2AFE" w:rsidRDefault="00CC2AFE" w:rsidP="0098756B">
            <w:pPr>
              <w:jc w:val="center"/>
            </w:pPr>
            <w:r>
              <w:t>1709,1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5949E7" w:rsidRDefault="00CC2AFE" w:rsidP="0098756B">
            <w:pPr>
              <w:jc w:val="center"/>
              <w:rPr>
                <w:b/>
              </w:rPr>
            </w:pPr>
            <w:r>
              <w:rPr>
                <w:b/>
              </w:rPr>
              <w:t>3012,1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2019</w:t>
            </w:r>
          </w:p>
        </w:tc>
        <w:tc>
          <w:tcPr>
            <w:tcW w:w="1451" w:type="dxa"/>
          </w:tcPr>
          <w:p w:rsidR="00CC2AFE" w:rsidRDefault="00CC2AFE" w:rsidP="0098756B">
            <w:pPr>
              <w:jc w:val="center"/>
            </w:pPr>
            <w:r>
              <w:t>2647,0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C2AFE" w:rsidRDefault="00CC2AFE" w:rsidP="0098756B">
            <w:pPr>
              <w:jc w:val="center"/>
            </w:pPr>
            <w:r>
              <w:t>2066,3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5949E7" w:rsidRDefault="00CC2AFE" w:rsidP="0098756B">
            <w:pPr>
              <w:jc w:val="center"/>
              <w:rPr>
                <w:b/>
              </w:rPr>
            </w:pPr>
            <w:r>
              <w:rPr>
                <w:b/>
              </w:rPr>
              <w:t>4713,3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2020</w:t>
            </w:r>
          </w:p>
        </w:tc>
        <w:tc>
          <w:tcPr>
            <w:tcW w:w="1451" w:type="dxa"/>
          </w:tcPr>
          <w:p w:rsidR="00CC2AFE" w:rsidRDefault="00136EC9" w:rsidP="0098756B">
            <w:pPr>
              <w:jc w:val="center"/>
            </w:pPr>
            <w:r>
              <w:t>2632,0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C2AFE" w:rsidRDefault="00345A75" w:rsidP="0098756B">
            <w:pPr>
              <w:jc w:val="center"/>
            </w:pPr>
            <w:r>
              <w:t>1537,9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5949E7" w:rsidRDefault="00F926BF" w:rsidP="0098756B">
            <w:pPr>
              <w:jc w:val="center"/>
              <w:rPr>
                <w:b/>
              </w:rPr>
            </w:pPr>
            <w:r>
              <w:rPr>
                <w:b/>
              </w:rPr>
              <w:t>4169,9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2021</w:t>
            </w:r>
          </w:p>
        </w:tc>
        <w:tc>
          <w:tcPr>
            <w:tcW w:w="1451" w:type="dxa"/>
          </w:tcPr>
          <w:p w:rsidR="00CC2AFE" w:rsidRDefault="00136EC9" w:rsidP="0098756B">
            <w:pPr>
              <w:jc w:val="center"/>
            </w:pPr>
            <w:r>
              <w:t>2632,0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C2AFE" w:rsidRDefault="00345A75" w:rsidP="0098756B">
            <w:pPr>
              <w:jc w:val="center"/>
            </w:pPr>
            <w:r>
              <w:t>1575,8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CC2206" w:rsidRDefault="00F926BF" w:rsidP="0098756B">
            <w:pPr>
              <w:jc w:val="center"/>
              <w:rPr>
                <w:b/>
              </w:rPr>
            </w:pPr>
            <w:r>
              <w:rPr>
                <w:b/>
              </w:rPr>
              <w:t>4207,8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2022</w:t>
            </w:r>
          </w:p>
        </w:tc>
        <w:tc>
          <w:tcPr>
            <w:tcW w:w="1451" w:type="dxa"/>
          </w:tcPr>
          <w:p w:rsidR="00CC2AFE" w:rsidRDefault="00136EC9" w:rsidP="0098756B">
            <w:pPr>
              <w:jc w:val="center"/>
            </w:pPr>
            <w:r>
              <w:t>2632,0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C2AFE" w:rsidRDefault="00345A75" w:rsidP="0098756B">
            <w:pPr>
              <w:jc w:val="center"/>
            </w:pPr>
            <w:r>
              <w:t>1659,2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CC2206" w:rsidRDefault="00F926BF" w:rsidP="0098756B">
            <w:pPr>
              <w:jc w:val="center"/>
              <w:rPr>
                <w:b/>
              </w:rPr>
            </w:pPr>
            <w:r>
              <w:rPr>
                <w:b/>
              </w:rPr>
              <w:t>4291,2</w:t>
            </w:r>
          </w:p>
        </w:tc>
      </w:tr>
      <w:tr w:rsidR="00CC2AFE" w:rsidTr="0098756B">
        <w:tc>
          <w:tcPr>
            <w:tcW w:w="710" w:type="dxa"/>
          </w:tcPr>
          <w:p w:rsidR="00CC2AFE" w:rsidRDefault="00CC2AFE" w:rsidP="0098756B">
            <w:pPr>
              <w:jc w:val="center"/>
            </w:pPr>
            <w:r>
              <w:t>2023</w:t>
            </w:r>
          </w:p>
        </w:tc>
        <w:tc>
          <w:tcPr>
            <w:tcW w:w="1451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402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201" w:type="dxa"/>
          </w:tcPr>
          <w:p w:rsidR="00CC2AFE" w:rsidRDefault="00CC2AFE" w:rsidP="0098756B">
            <w:pPr>
              <w:jc w:val="center"/>
            </w:pPr>
            <w:r>
              <w:t>1519,5</w:t>
            </w:r>
          </w:p>
        </w:tc>
        <w:tc>
          <w:tcPr>
            <w:tcW w:w="1543" w:type="dxa"/>
          </w:tcPr>
          <w:p w:rsidR="00CC2AFE" w:rsidRDefault="00CC2AFE" w:rsidP="0098756B">
            <w:pPr>
              <w:jc w:val="center"/>
            </w:pPr>
            <w:r>
              <w:t>0</w:t>
            </w:r>
          </w:p>
        </w:tc>
        <w:tc>
          <w:tcPr>
            <w:tcW w:w="1031" w:type="dxa"/>
          </w:tcPr>
          <w:p w:rsidR="00CC2AFE" w:rsidRPr="00CC2206" w:rsidRDefault="00CC2AFE" w:rsidP="0098756B">
            <w:pPr>
              <w:jc w:val="center"/>
              <w:rPr>
                <w:b/>
              </w:rPr>
            </w:pPr>
            <w:r w:rsidRPr="00CC2206">
              <w:rPr>
                <w:b/>
              </w:rPr>
              <w:t>1519,5</w:t>
            </w:r>
          </w:p>
        </w:tc>
      </w:tr>
      <w:tr w:rsidR="00CC2AFE" w:rsidTr="0098756B">
        <w:tc>
          <w:tcPr>
            <w:tcW w:w="710" w:type="dxa"/>
          </w:tcPr>
          <w:p w:rsidR="00CC2AFE" w:rsidRPr="00AC354A" w:rsidRDefault="00CC2AFE" w:rsidP="0098756B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:rsidR="00CC2AFE" w:rsidRDefault="00CC2AFE" w:rsidP="0098756B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451" w:type="dxa"/>
          </w:tcPr>
          <w:p w:rsidR="00CC2AFE" w:rsidRPr="00451AA4" w:rsidRDefault="00E4536B" w:rsidP="0098756B">
            <w:pPr>
              <w:jc w:val="center"/>
              <w:rPr>
                <w:b/>
              </w:rPr>
            </w:pPr>
            <w:r>
              <w:rPr>
                <w:b/>
              </w:rPr>
              <w:t>16739,0</w:t>
            </w:r>
          </w:p>
        </w:tc>
        <w:tc>
          <w:tcPr>
            <w:tcW w:w="1402" w:type="dxa"/>
          </w:tcPr>
          <w:p w:rsidR="00CC2AFE" w:rsidRPr="00451AA4" w:rsidRDefault="00CC2AFE" w:rsidP="0098756B">
            <w:pPr>
              <w:jc w:val="center"/>
              <w:rPr>
                <w:b/>
              </w:rPr>
            </w:pPr>
            <w:r w:rsidRPr="00451AA4">
              <w:rPr>
                <w:b/>
              </w:rPr>
              <w:t>0</w:t>
            </w:r>
          </w:p>
        </w:tc>
        <w:tc>
          <w:tcPr>
            <w:tcW w:w="1647" w:type="dxa"/>
          </w:tcPr>
          <w:p w:rsidR="00CC2AFE" w:rsidRPr="00AC354A" w:rsidRDefault="00CC2AFE" w:rsidP="0098756B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  <w:tc>
          <w:tcPr>
            <w:tcW w:w="1201" w:type="dxa"/>
          </w:tcPr>
          <w:p w:rsidR="00CC2AFE" w:rsidRPr="00AC354A" w:rsidRDefault="00C448B6" w:rsidP="0098756B">
            <w:pPr>
              <w:jc w:val="center"/>
              <w:rPr>
                <w:b/>
              </w:rPr>
            </w:pPr>
            <w:r>
              <w:rPr>
                <w:b/>
              </w:rPr>
              <w:t>14392,4</w:t>
            </w:r>
          </w:p>
        </w:tc>
        <w:tc>
          <w:tcPr>
            <w:tcW w:w="1543" w:type="dxa"/>
          </w:tcPr>
          <w:p w:rsidR="00CC2AFE" w:rsidRPr="00AC354A" w:rsidRDefault="00CC2AFE" w:rsidP="0098756B">
            <w:pPr>
              <w:jc w:val="center"/>
              <w:rPr>
                <w:b/>
              </w:rPr>
            </w:pPr>
            <w:r w:rsidRPr="00AC354A">
              <w:rPr>
                <w:b/>
              </w:rPr>
              <w:t>0</w:t>
            </w:r>
          </w:p>
        </w:tc>
        <w:tc>
          <w:tcPr>
            <w:tcW w:w="1031" w:type="dxa"/>
          </w:tcPr>
          <w:p w:rsidR="00CC2AFE" w:rsidRPr="00AC354A" w:rsidRDefault="005E4E08" w:rsidP="0098756B">
            <w:pPr>
              <w:jc w:val="center"/>
              <w:rPr>
                <w:b/>
              </w:rPr>
            </w:pPr>
            <w:r>
              <w:rPr>
                <w:b/>
              </w:rPr>
              <w:t>31641,6</w:t>
            </w:r>
          </w:p>
        </w:tc>
      </w:tr>
    </w:tbl>
    <w:p w:rsidR="00CC2AFE" w:rsidRDefault="00CC2AFE" w:rsidP="008172EC">
      <w:pPr>
        <w:jc w:val="both"/>
        <w:rPr>
          <w:sz w:val="28"/>
          <w:szCs w:val="28"/>
        </w:rPr>
      </w:pPr>
    </w:p>
    <w:p w:rsidR="00CC2AFE" w:rsidRDefault="00CC2AFE" w:rsidP="008172EC">
      <w:pPr>
        <w:jc w:val="both"/>
        <w:rPr>
          <w:sz w:val="28"/>
          <w:szCs w:val="28"/>
        </w:rPr>
      </w:pPr>
    </w:p>
    <w:p w:rsidR="00E83FA9" w:rsidRPr="008172EC" w:rsidRDefault="00CC2AFE" w:rsidP="008172E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E61DF" w:rsidRPr="008172EC">
        <w:rPr>
          <w:sz w:val="28"/>
          <w:szCs w:val="28"/>
        </w:rPr>
        <w:t>Р</w:t>
      </w:r>
      <w:r w:rsidR="00E83FA9" w:rsidRPr="008172EC">
        <w:rPr>
          <w:sz w:val="28"/>
          <w:szCs w:val="28"/>
        </w:rPr>
        <w:t xml:space="preserve">аздел </w:t>
      </w:r>
      <w:r w:rsidR="00E83FA9" w:rsidRPr="008172EC">
        <w:rPr>
          <w:b/>
          <w:sz w:val="28"/>
          <w:szCs w:val="28"/>
        </w:rPr>
        <w:t>«МЕРОПРИЯТИЯ к муниципальной программе «Совершенствование и содержание автомобильных дорог общего пользования местного значения на территории Великосельского сельского поселения на 2014-20</w:t>
      </w:r>
      <w:r w:rsidR="00302FE0" w:rsidRPr="008172EC">
        <w:rPr>
          <w:b/>
          <w:sz w:val="28"/>
          <w:szCs w:val="28"/>
        </w:rPr>
        <w:t>2</w:t>
      </w:r>
      <w:r w:rsidR="00C56F90" w:rsidRPr="008172EC">
        <w:rPr>
          <w:b/>
          <w:sz w:val="28"/>
          <w:szCs w:val="28"/>
        </w:rPr>
        <w:t>3</w:t>
      </w:r>
      <w:r w:rsidR="00E83FA9" w:rsidRPr="008172EC">
        <w:rPr>
          <w:b/>
          <w:sz w:val="28"/>
          <w:szCs w:val="28"/>
        </w:rPr>
        <w:t xml:space="preserve"> годы», </w:t>
      </w:r>
      <w:r w:rsidR="005E61DF" w:rsidRPr="008172EC">
        <w:rPr>
          <w:sz w:val="28"/>
          <w:szCs w:val="28"/>
        </w:rPr>
        <w:t>изложить в следующей редакции:</w:t>
      </w:r>
    </w:p>
    <w:p w:rsidR="005E61DF" w:rsidRDefault="005E61DF" w:rsidP="005E61DF">
      <w:pPr>
        <w:pStyle w:val="a5"/>
        <w:ind w:left="450"/>
        <w:jc w:val="both"/>
        <w:rPr>
          <w:b/>
          <w:sz w:val="28"/>
          <w:szCs w:val="28"/>
        </w:rPr>
      </w:pPr>
    </w:p>
    <w:p w:rsidR="00C2491A" w:rsidRDefault="005E61DF" w:rsidP="005E61DF">
      <w:pPr>
        <w:tabs>
          <w:tab w:val="left" w:pos="1623"/>
        </w:tabs>
        <w:sectPr w:rsidR="00C2491A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ab/>
      </w:r>
    </w:p>
    <w:p w:rsidR="00C2491A" w:rsidRPr="005B7272" w:rsidRDefault="00C2491A" w:rsidP="00C2491A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lastRenderedPageBreak/>
        <w:t>МЕРОПРИЯТИЯ</w:t>
      </w:r>
    </w:p>
    <w:p w:rsidR="00E20CFC" w:rsidRDefault="00C2491A" w:rsidP="00E20CFC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 xml:space="preserve">к муниципальной программе «Совершенствование и содержание автомобильных дорог общего пользования </w:t>
      </w:r>
      <w:r w:rsidR="00E20CFC" w:rsidRPr="005B7272">
        <w:rPr>
          <w:b/>
          <w:sz w:val="28"/>
          <w:szCs w:val="28"/>
        </w:rPr>
        <w:t xml:space="preserve">местного значения </w:t>
      </w:r>
      <w:proofErr w:type="gramStart"/>
      <w:r w:rsidR="00E20CFC" w:rsidRPr="005B7272">
        <w:rPr>
          <w:b/>
          <w:sz w:val="28"/>
          <w:szCs w:val="28"/>
        </w:rPr>
        <w:t>на  территории</w:t>
      </w:r>
      <w:proofErr w:type="gramEnd"/>
      <w:r w:rsidR="00E20CFC" w:rsidRPr="005B7272">
        <w:rPr>
          <w:b/>
          <w:sz w:val="28"/>
          <w:szCs w:val="28"/>
        </w:rPr>
        <w:t xml:space="preserve"> Великосельского сельского поселения на 2014-20</w:t>
      </w:r>
      <w:r w:rsidR="00E20CFC">
        <w:rPr>
          <w:b/>
          <w:sz w:val="28"/>
          <w:szCs w:val="28"/>
        </w:rPr>
        <w:t>23</w:t>
      </w:r>
      <w:r w:rsidR="00E20CFC" w:rsidRPr="005B7272">
        <w:rPr>
          <w:b/>
          <w:sz w:val="28"/>
          <w:szCs w:val="28"/>
        </w:rPr>
        <w:t xml:space="preserve"> годы»</w:t>
      </w:r>
    </w:p>
    <w:p w:rsidR="00302FE0" w:rsidRPr="005B7272" w:rsidRDefault="00302FE0" w:rsidP="00C2491A">
      <w:pPr>
        <w:tabs>
          <w:tab w:val="left" w:pos="1623"/>
        </w:tabs>
        <w:jc w:val="center"/>
        <w:rPr>
          <w:b/>
          <w:sz w:val="28"/>
          <w:szCs w:val="28"/>
        </w:rPr>
      </w:pPr>
    </w:p>
    <w:tbl>
      <w:tblPr>
        <w:tblStyle w:val="a4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3"/>
        <w:gridCol w:w="1984"/>
        <w:gridCol w:w="45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2FE0" w:rsidTr="001E01EC">
        <w:tc>
          <w:tcPr>
            <w:tcW w:w="567" w:type="dxa"/>
            <w:vMerge w:val="restart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№ п/п</w:t>
            </w:r>
          </w:p>
        </w:tc>
        <w:tc>
          <w:tcPr>
            <w:tcW w:w="2694" w:type="dxa"/>
            <w:vMerge w:val="restart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Исполнитель</w:t>
            </w:r>
          </w:p>
        </w:tc>
        <w:tc>
          <w:tcPr>
            <w:tcW w:w="1418" w:type="dxa"/>
            <w:vMerge w:val="restart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Срок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реализации</w:t>
            </w:r>
          </w:p>
        </w:tc>
        <w:tc>
          <w:tcPr>
            <w:tcW w:w="1843" w:type="dxa"/>
            <w:vMerge w:val="restart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4" w:type="dxa"/>
            <w:vMerge w:val="restart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Источник финансирования</w:t>
            </w:r>
          </w:p>
        </w:tc>
        <w:tc>
          <w:tcPr>
            <w:tcW w:w="5557" w:type="dxa"/>
            <w:gridSpan w:val="10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Объем финансирования по годам (тыс. руб.)</w:t>
            </w:r>
          </w:p>
        </w:tc>
      </w:tr>
      <w:tr w:rsidR="00302FE0" w:rsidTr="00302FE0">
        <w:trPr>
          <w:cantSplit/>
          <w:trHeight w:val="1134"/>
        </w:trPr>
        <w:tc>
          <w:tcPr>
            <w:tcW w:w="567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454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2014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2015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2016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2017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2023</w:t>
            </w:r>
          </w:p>
        </w:tc>
      </w:tr>
      <w:tr w:rsidR="00302FE0" w:rsidTr="00302FE0">
        <w:tc>
          <w:tcPr>
            <w:tcW w:w="567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302FE0" w:rsidRDefault="007E498E" w:rsidP="001E01EC">
            <w:pPr>
              <w:tabs>
                <w:tab w:val="left" w:pos="1623"/>
              </w:tabs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302FE0" w:rsidRDefault="007E498E" w:rsidP="001E01EC">
            <w:pPr>
              <w:tabs>
                <w:tab w:val="left" w:pos="1623"/>
              </w:tabs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302FE0" w:rsidRDefault="007E498E" w:rsidP="001E01EC">
            <w:pPr>
              <w:tabs>
                <w:tab w:val="left" w:pos="1623"/>
              </w:tabs>
              <w:jc w:val="center"/>
            </w:pPr>
            <w:r>
              <w:t>16</w:t>
            </w:r>
          </w:p>
        </w:tc>
      </w:tr>
      <w:tr w:rsidR="00302FE0" w:rsidTr="00B2731D">
        <w:trPr>
          <w:cantSplit/>
          <w:trHeight w:val="1134"/>
        </w:trPr>
        <w:tc>
          <w:tcPr>
            <w:tcW w:w="567" w:type="dxa"/>
            <w:vMerge w:val="restart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</w:t>
            </w:r>
          </w:p>
        </w:tc>
        <w:tc>
          <w:tcPr>
            <w:tcW w:w="2694" w:type="dxa"/>
            <w:vMerge w:val="restart"/>
          </w:tcPr>
          <w:p w:rsidR="00302FE0" w:rsidRDefault="00302FE0" w:rsidP="00E20CFC">
            <w:pPr>
              <w:tabs>
                <w:tab w:val="left" w:pos="1623"/>
              </w:tabs>
              <w:jc w:val="center"/>
            </w:pPr>
            <w:r>
              <w:t>Реализация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2014-202</w:t>
            </w:r>
            <w:r w:rsidR="00E20CFC">
              <w:t>3</w:t>
            </w:r>
            <w:r>
              <w:t xml:space="preserve"> годы»</w:t>
            </w:r>
          </w:p>
        </w:tc>
        <w:tc>
          <w:tcPr>
            <w:tcW w:w="1984" w:type="dxa"/>
            <w:vMerge w:val="restart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302FE0" w:rsidRDefault="00302FE0" w:rsidP="00302FE0">
            <w:pPr>
              <w:tabs>
                <w:tab w:val="left" w:pos="1623"/>
              </w:tabs>
              <w:jc w:val="center"/>
            </w:pPr>
            <w:r>
              <w:t>2014-2023 гг.</w:t>
            </w:r>
          </w:p>
        </w:tc>
        <w:tc>
          <w:tcPr>
            <w:tcW w:w="1843" w:type="dxa"/>
            <w:vMerge w:val="restart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1.1.1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1.1.2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1.2.1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2.1.1</w:t>
            </w:r>
          </w:p>
        </w:tc>
        <w:tc>
          <w:tcPr>
            <w:tcW w:w="1984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 xml:space="preserve">Областной 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</w:t>
            </w:r>
          </w:p>
        </w:tc>
        <w:tc>
          <w:tcPr>
            <w:tcW w:w="454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744,0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1418,0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2731,0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1303,0</w:t>
            </w:r>
          </w:p>
        </w:tc>
        <w:tc>
          <w:tcPr>
            <w:tcW w:w="567" w:type="dxa"/>
            <w:textDirection w:val="btLr"/>
          </w:tcPr>
          <w:p w:rsidR="00302FE0" w:rsidRDefault="004D149A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2647,0</w:t>
            </w:r>
          </w:p>
        </w:tc>
        <w:tc>
          <w:tcPr>
            <w:tcW w:w="567" w:type="dxa"/>
            <w:textDirection w:val="btLr"/>
          </w:tcPr>
          <w:p w:rsidR="00302FE0" w:rsidRDefault="006B5DF4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2632,0</w:t>
            </w:r>
          </w:p>
        </w:tc>
        <w:tc>
          <w:tcPr>
            <w:tcW w:w="567" w:type="dxa"/>
            <w:textDirection w:val="btLr"/>
          </w:tcPr>
          <w:p w:rsidR="007E498E" w:rsidRDefault="006B5DF4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2632,0</w:t>
            </w:r>
          </w:p>
        </w:tc>
        <w:tc>
          <w:tcPr>
            <w:tcW w:w="567" w:type="dxa"/>
            <w:textDirection w:val="btLr"/>
          </w:tcPr>
          <w:p w:rsidR="007E498E" w:rsidRDefault="006B5DF4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2632,0</w:t>
            </w:r>
          </w:p>
        </w:tc>
        <w:tc>
          <w:tcPr>
            <w:tcW w:w="567" w:type="dxa"/>
            <w:textDirection w:val="btLr"/>
          </w:tcPr>
          <w:p w:rsidR="007E498E" w:rsidRDefault="007B230C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0</w:t>
            </w:r>
          </w:p>
        </w:tc>
      </w:tr>
      <w:tr w:rsidR="00302FE0" w:rsidTr="007E498E">
        <w:trPr>
          <w:cantSplit/>
          <w:trHeight w:val="1134"/>
        </w:trPr>
        <w:tc>
          <w:tcPr>
            <w:tcW w:w="567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510,2</w:t>
            </w:r>
          </w:p>
        </w:tc>
        <w:tc>
          <w:tcPr>
            <w:tcW w:w="567" w:type="dxa"/>
          </w:tcPr>
          <w:p w:rsidR="007E498E" w:rsidRDefault="007E498E" w:rsidP="007E498E">
            <w:pPr>
              <w:tabs>
                <w:tab w:val="left" w:pos="1623"/>
              </w:tabs>
              <w:jc w:val="center"/>
            </w:pPr>
          </w:p>
          <w:p w:rsidR="00302FE0" w:rsidRDefault="00302FE0" w:rsidP="007E498E">
            <w:pPr>
              <w:tabs>
                <w:tab w:val="left" w:pos="1623"/>
              </w:tabs>
            </w:pPr>
            <w:r>
              <w:t>0</w:t>
            </w:r>
          </w:p>
        </w:tc>
        <w:tc>
          <w:tcPr>
            <w:tcW w:w="567" w:type="dxa"/>
          </w:tcPr>
          <w:p w:rsidR="007E498E" w:rsidRDefault="007E498E" w:rsidP="007E498E">
            <w:pPr>
              <w:tabs>
                <w:tab w:val="left" w:pos="1623"/>
              </w:tabs>
              <w:jc w:val="center"/>
            </w:pPr>
          </w:p>
          <w:p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498E" w:rsidRDefault="007E498E" w:rsidP="007E498E">
            <w:pPr>
              <w:tabs>
                <w:tab w:val="left" w:pos="1623"/>
              </w:tabs>
              <w:jc w:val="center"/>
            </w:pPr>
          </w:p>
          <w:p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498E" w:rsidRDefault="007E498E" w:rsidP="007E498E">
            <w:pPr>
              <w:tabs>
                <w:tab w:val="left" w:pos="1623"/>
              </w:tabs>
              <w:jc w:val="center"/>
            </w:pPr>
          </w:p>
          <w:p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498E" w:rsidRDefault="007E498E" w:rsidP="007E498E">
            <w:pPr>
              <w:tabs>
                <w:tab w:val="left" w:pos="1623"/>
              </w:tabs>
              <w:jc w:val="center"/>
            </w:pPr>
          </w:p>
          <w:p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498E" w:rsidRDefault="007E498E" w:rsidP="007E498E">
            <w:pPr>
              <w:tabs>
                <w:tab w:val="left" w:pos="1623"/>
              </w:tabs>
              <w:jc w:val="center"/>
            </w:pPr>
          </w:p>
          <w:p w:rsidR="00302FE0" w:rsidRDefault="00302FE0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02FE0" w:rsidRDefault="00302FE0" w:rsidP="007E498E">
            <w:pPr>
              <w:tabs>
                <w:tab w:val="left" w:pos="1623"/>
              </w:tabs>
              <w:jc w:val="center"/>
            </w:pPr>
          </w:p>
          <w:p w:rsidR="007E498E" w:rsidRDefault="007E498E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02FE0" w:rsidRDefault="00302FE0" w:rsidP="007E498E">
            <w:pPr>
              <w:tabs>
                <w:tab w:val="left" w:pos="1623"/>
              </w:tabs>
              <w:jc w:val="center"/>
            </w:pPr>
          </w:p>
          <w:p w:rsidR="007E498E" w:rsidRDefault="007E498E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02FE0" w:rsidRDefault="00302FE0" w:rsidP="007E498E">
            <w:pPr>
              <w:tabs>
                <w:tab w:val="left" w:pos="1623"/>
              </w:tabs>
              <w:jc w:val="center"/>
            </w:pPr>
          </w:p>
          <w:p w:rsidR="007E498E" w:rsidRDefault="007E498E" w:rsidP="007E498E">
            <w:pPr>
              <w:tabs>
                <w:tab w:val="left" w:pos="1623"/>
              </w:tabs>
              <w:jc w:val="center"/>
            </w:pPr>
            <w:r>
              <w:t>0</w:t>
            </w:r>
          </w:p>
        </w:tc>
      </w:tr>
      <w:tr w:rsidR="00302FE0" w:rsidTr="00B2731D">
        <w:trPr>
          <w:cantSplit/>
          <w:trHeight w:val="1134"/>
        </w:trPr>
        <w:tc>
          <w:tcPr>
            <w:tcW w:w="567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2694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418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843" w:type="dxa"/>
            <w:vMerge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</w:p>
        </w:tc>
        <w:tc>
          <w:tcPr>
            <w:tcW w:w="1984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104,1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377,5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786,784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1076,6</w:t>
            </w:r>
          </w:p>
        </w:tc>
        <w:tc>
          <w:tcPr>
            <w:tcW w:w="567" w:type="dxa"/>
            <w:textDirection w:val="btLr"/>
          </w:tcPr>
          <w:p w:rsidR="00302FE0" w:rsidRDefault="006914C9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985,8</w:t>
            </w:r>
          </w:p>
        </w:tc>
        <w:tc>
          <w:tcPr>
            <w:tcW w:w="567" w:type="dxa"/>
            <w:textDirection w:val="btLr"/>
          </w:tcPr>
          <w:p w:rsidR="00302FE0" w:rsidRDefault="002954F7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1025,5</w:t>
            </w:r>
          </w:p>
        </w:tc>
        <w:tc>
          <w:tcPr>
            <w:tcW w:w="567" w:type="dxa"/>
            <w:textDirection w:val="btLr"/>
          </w:tcPr>
          <w:p w:rsidR="00302FE0" w:rsidRDefault="006B5DF4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1237,9</w:t>
            </w:r>
          </w:p>
        </w:tc>
        <w:tc>
          <w:tcPr>
            <w:tcW w:w="567" w:type="dxa"/>
            <w:textDirection w:val="btLr"/>
          </w:tcPr>
          <w:p w:rsidR="007E498E" w:rsidRDefault="006B5DF4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1275,8</w:t>
            </w:r>
          </w:p>
        </w:tc>
        <w:tc>
          <w:tcPr>
            <w:tcW w:w="567" w:type="dxa"/>
            <w:textDirection w:val="btLr"/>
          </w:tcPr>
          <w:p w:rsidR="007E498E" w:rsidRDefault="006B5DF4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1359,2</w:t>
            </w:r>
          </w:p>
        </w:tc>
        <w:tc>
          <w:tcPr>
            <w:tcW w:w="567" w:type="dxa"/>
            <w:textDirection w:val="btLr"/>
          </w:tcPr>
          <w:p w:rsidR="007E498E" w:rsidRDefault="00B2731D" w:rsidP="00B2731D">
            <w:pPr>
              <w:tabs>
                <w:tab w:val="left" w:pos="1623"/>
              </w:tabs>
              <w:ind w:left="113" w:right="113"/>
              <w:jc w:val="center"/>
            </w:pPr>
            <w:r>
              <w:t>889,5</w:t>
            </w:r>
          </w:p>
        </w:tc>
      </w:tr>
      <w:tr w:rsidR="00302FE0" w:rsidTr="00B76B15">
        <w:trPr>
          <w:cantSplit/>
          <w:trHeight w:val="1134"/>
        </w:trPr>
        <w:tc>
          <w:tcPr>
            <w:tcW w:w="567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lastRenderedPageBreak/>
              <w:t>2</w:t>
            </w:r>
          </w:p>
        </w:tc>
        <w:tc>
          <w:tcPr>
            <w:tcW w:w="2694" w:type="dxa"/>
          </w:tcPr>
          <w:p w:rsidR="00302FE0" w:rsidRDefault="00302FE0" w:rsidP="00E20CFC">
            <w:pPr>
              <w:tabs>
                <w:tab w:val="left" w:pos="1623"/>
              </w:tabs>
              <w:jc w:val="center"/>
            </w:pPr>
            <w:r>
              <w:t>Реализация подпрограммы «Содержание автомобильных дорог общего пользования местного значения на территории Великосельского сельского поселения на 2014-202</w:t>
            </w:r>
            <w:r w:rsidR="00E20CFC">
              <w:t>3</w:t>
            </w:r>
            <w:r>
              <w:t xml:space="preserve"> годы»</w:t>
            </w:r>
          </w:p>
        </w:tc>
        <w:tc>
          <w:tcPr>
            <w:tcW w:w="1984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302FE0" w:rsidRDefault="00302FE0" w:rsidP="00302FE0">
            <w:pPr>
              <w:tabs>
                <w:tab w:val="left" w:pos="1623"/>
              </w:tabs>
              <w:jc w:val="center"/>
            </w:pPr>
            <w:r>
              <w:t>2014-2023 гг.</w:t>
            </w:r>
          </w:p>
        </w:tc>
        <w:tc>
          <w:tcPr>
            <w:tcW w:w="1843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3.1.1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3.2.1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3.2.2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3.3.1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3.3.2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3.3.3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3.3.4</w:t>
            </w:r>
          </w:p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3.3.5</w:t>
            </w:r>
          </w:p>
        </w:tc>
        <w:tc>
          <w:tcPr>
            <w:tcW w:w="1984" w:type="dxa"/>
          </w:tcPr>
          <w:p w:rsidR="00302FE0" w:rsidRDefault="00302FE0" w:rsidP="001E01EC">
            <w:pPr>
              <w:tabs>
                <w:tab w:val="left" w:pos="1623"/>
              </w:tabs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157,7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323,7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876,516</w:t>
            </w:r>
          </w:p>
        </w:tc>
        <w:tc>
          <w:tcPr>
            <w:tcW w:w="567" w:type="dxa"/>
            <w:textDirection w:val="btLr"/>
          </w:tcPr>
          <w:p w:rsidR="00302FE0" w:rsidRDefault="00302FE0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622,0</w:t>
            </w:r>
          </w:p>
        </w:tc>
        <w:tc>
          <w:tcPr>
            <w:tcW w:w="567" w:type="dxa"/>
            <w:textDirection w:val="btLr"/>
          </w:tcPr>
          <w:p w:rsidR="00302FE0" w:rsidRDefault="00FC2B63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723,3</w:t>
            </w:r>
          </w:p>
        </w:tc>
        <w:tc>
          <w:tcPr>
            <w:tcW w:w="567" w:type="dxa"/>
            <w:textDirection w:val="btLr"/>
          </w:tcPr>
          <w:p w:rsidR="00302FE0" w:rsidRDefault="002954F7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1040,8</w:t>
            </w:r>
          </w:p>
        </w:tc>
        <w:tc>
          <w:tcPr>
            <w:tcW w:w="567" w:type="dxa"/>
            <w:textDirection w:val="btLr"/>
          </w:tcPr>
          <w:p w:rsidR="00302FE0" w:rsidRDefault="00FD5643" w:rsidP="00302FE0">
            <w:pPr>
              <w:tabs>
                <w:tab w:val="left" w:pos="1623"/>
              </w:tabs>
              <w:ind w:left="113" w:right="113"/>
              <w:jc w:val="center"/>
            </w:pPr>
            <w:r>
              <w:t>300</w:t>
            </w:r>
            <w:r w:rsidR="00302FE0">
              <w:t>,0</w:t>
            </w:r>
          </w:p>
        </w:tc>
        <w:tc>
          <w:tcPr>
            <w:tcW w:w="567" w:type="dxa"/>
            <w:textDirection w:val="btLr"/>
          </w:tcPr>
          <w:p w:rsidR="00E20CFC" w:rsidRDefault="00FD5643" w:rsidP="00B76B15">
            <w:pPr>
              <w:tabs>
                <w:tab w:val="left" w:pos="1623"/>
              </w:tabs>
              <w:ind w:left="113" w:right="113"/>
              <w:jc w:val="center"/>
            </w:pPr>
            <w:r>
              <w:t>300</w:t>
            </w:r>
            <w:r w:rsidR="00B76B15">
              <w:t>,0</w:t>
            </w:r>
          </w:p>
        </w:tc>
        <w:tc>
          <w:tcPr>
            <w:tcW w:w="567" w:type="dxa"/>
            <w:textDirection w:val="btLr"/>
          </w:tcPr>
          <w:p w:rsidR="00E20CFC" w:rsidRDefault="0030094A" w:rsidP="00B76B15">
            <w:pPr>
              <w:tabs>
                <w:tab w:val="left" w:pos="1623"/>
              </w:tabs>
              <w:ind w:left="113" w:right="113"/>
              <w:jc w:val="center"/>
            </w:pPr>
            <w:r>
              <w:t>30</w:t>
            </w:r>
            <w:r w:rsidR="00B76B15">
              <w:t>0,0</w:t>
            </w:r>
          </w:p>
        </w:tc>
        <w:tc>
          <w:tcPr>
            <w:tcW w:w="567" w:type="dxa"/>
            <w:textDirection w:val="btLr"/>
          </w:tcPr>
          <w:p w:rsidR="00E20CFC" w:rsidRDefault="00B76B15" w:rsidP="00B76B15">
            <w:pPr>
              <w:tabs>
                <w:tab w:val="left" w:pos="1623"/>
              </w:tabs>
              <w:ind w:left="113" w:right="113"/>
              <w:jc w:val="center"/>
            </w:pPr>
            <w:r>
              <w:t>630,0</w:t>
            </w:r>
          </w:p>
        </w:tc>
      </w:tr>
    </w:tbl>
    <w:p w:rsidR="00C2491A" w:rsidRDefault="00C2491A" w:rsidP="00C2491A">
      <w:pPr>
        <w:tabs>
          <w:tab w:val="left" w:pos="1623"/>
        </w:tabs>
        <w:jc w:val="center"/>
        <w:rPr>
          <w:b/>
          <w:sz w:val="28"/>
          <w:szCs w:val="28"/>
        </w:rPr>
      </w:pPr>
    </w:p>
    <w:p w:rsidR="005E61DF" w:rsidRDefault="005E61DF" w:rsidP="005E61DF">
      <w:pPr>
        <w:tabs>
          <w:tab w:val="left" w:pos="1623"/>
        </w:tabs>
        <w:sectPr w:rsidR="005E61DF" w:rsidSect="00C249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D594F" w:rsidRDefault="00F734B4" w:rsidP="00D83DB4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C2491A">
        <w:rPr>
          <w:sz w:val="28"/>
          <w:szCs w:val="28"/>
        </w:rPr>
        <w:lastRenderedPageBreak/>
        <w:t>Внести изменения в</w:t>
      </w:r>
      <w:r w:rsidR="003D594F" w:rsidRPr="00C2491A">
        <w:rPr>
          <w:sz w:val="28"/>
          <w:szCs w:val="28"/>
        </w:rPr>
        <w:t xml:space="preserve"> паспорт муниципальной подпрограммы </w:t>
      </w:r>
      <w:r w:rsidR="003D594F" w:rsidRPr="00AE41F2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764F26">
        <w:rPr>
          <w:b/>
          <w:sz w:val="28"/>
          <w:szCs w:val="28"/>
        </w:rPr>
        <w:t>2</w:t>
      </w:r>
      <w:r w:rsidR="001D3A46">
        <w:rPr>
          <w:b/>
          <w:sz w:val="28"/>
          <w:szCs w:val="28"/>
        </w:rPr>
        <w:t>3</w:t>
      </w:r>
      <w:r w:rsidR="003D594F" w:rsidRPr="00AE41F2">
        <w:rPr>
          <w:b/>
          <w:sz w:val="28"/>
          <w:szCs w:val="28"/>
        </w:rPr>
        <w:t xml:space="preserve"> годы</w:t>
      </w:r>
      <w:r w:rsidRPr="00AE41F2">
        <w:rPr>
          <w:b/>
          <w:sz w:val="28"/>
          <w:szCs w:val="28"/>
        </w:rPr>
        <w:t>»</w:t>
      </w:r>
      <w:r w:rsidRPr="00C2491A">
        <w:rPr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</w:t>
      </w:r>
      <w:r w:rsidR="00764F26">
        <w:rPr>
          <w:sz w:val="28"/>
          <w:szCs w:val="28"/>
        </w:rPr>
        <w:t>2</w:t>
      </w:r>
      <w:r w:rsidR="001D3A46">
        <w:rPr>
          <w:sz w:val="28"/>
          <w:szCs w:val="28"/>
        </w:rPr>
        <w:t>3</w:t>
      </w:r>
      <w:r w:rsidRPr="00C2491A">
        <w:rPr>
          <w:sz w:val="28"/>
          <w:szCs w:val="28"/>
        </w:rPr>
        <w:t xml:space="preserve"> годы» заменив:</w:t>
      </w:r>
    </w:p>
    <w:p w:rsidR="000B41FC" w:rsidRPr="00BD2422" w:rsidRDefault="00BD2422" w:rsidP="00BD2422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46440" w:rsidRPr="00BD2422">
        <w:rPr>
          <w:sz w:val="28"/>
          <w:szCs w:val="28"/>
        </w:rPr>
        <w:t>Р</w:t>
      </w:r>
      <w:r w:rsidR="00F734B4" w:rsidRPr="00BD2422">
        <w:rPr>
          <w:sz w:val="28"/>
          <w:szCs w:val="28"/>
        </w:rPr>
        <w:t xml:space="preserve">аздел 2 </w:t>
      </w:r>
      <w:r w:rsidR="00F734B4" w:rsidRPr="00BD2422">
        <w:rPr>
          <w:b/>
          <w:sz w:val="28"/>
          <w:szCs w:val="28"/>
        </w:rPr>
        <w:t xml:space="preserve">«Задачи и целевые показатели &lt;*&gt; подпрограммы:» </w:t>
      </w:r>
      <w:r w:rsidR="00B46440" w:rsidRPr="00BD2422">
        <w:rPr>
          <w:sz w:val="28"/>
          <w:szCs w:val="28"/>
        </w:rPr>
        <w:t>изложить в следующей редакции:</w:t>
      </w:r>
    </w:p>
    <w:tbl>
      <w:tblPr>
        <w:tblStyle w:val="a4"/>
        <w:tblW w:w="99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76"/>
        <w:gridCol w:w="3052"/>
        <w:gridCol w:w="454"/>
        <w:gridCol w:w="567"/>
        <w:gridCol w:w="567"/>
        <w:gridCol w:w="567"/>
        <w:gridCol w:w="567"/>
        <w:gridCol w:w="567"/>
        <w:gridCol w:w="708"/>
        <w:gridCol w:w="708"/>
        <w:gridCol w:w="708"/>
        <w:gridCol w:w="708"/>
      </w:tblGrid>
      <w:tr w:rsidR="00356864" w:rsidTr="001E01EC">
        <w:tc>
          <w:tcPr>
            <w:tcW w:w="776" w:type="dxa"/>
            <w:vMerge w:val="restart"/>
          </w:tcPr>
          <w:p w:rsidR="00356864" w:rsidRDefault="00356864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52" w:type="dxa"/>
            <w:vMerge w:val="restart"/>
          </w:tcPr>
          <w:p w:rsidR="00356864" w:rsidRDefault="00356864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121" w:type="dxa"/>
            <w:gridSpan w:val="10"/>
          </w:tcPr>
          <w:p w:rsidR="00356864" w:rsidRDefault="00356864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FA0E77" w:rsidTr="00FA0E77">
        <w:trPr>
          <w:cantSplit/>
          <w:trHeight w:val="1134"/>
        </w:trPr>
        <w:tc>
          <w:tcPr>
            <w:tcW w:w="776" w:type="dxa"/>
            <w:vMerge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2" w:type="dxa"/>
            <w:vMerge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567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8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8" w:type="dxa"/>
            <w:textDirection w:val="btLr"/>
          </w:tcPr>
          <w:p w:rsidR="00FA0E77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8" w:type="dxa"/>
            <w:textDirection w:val="btLr"/>
          </w:tcPr>
          <w:p w:rsidR="00FA0E77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8" w:type="dxa"/>
            <w:textDirection w:val="btLr"/>
          </w:tcPr>
          <w:p w:rsidR="00FA0E77" w:rsidRDefault="00356864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FA0E77" w:rsidTr="00FA0E77">
        <w:tc>
          <w:tcPr>
            <w:tcW w:w="776" w:type="dxa"/>
          </w:tcPr>
          <w:p w:rsidR="00FA0E77" w:rsidRPr="0021547B" w:rsidRDefault="00FA0E77" w:rsidP="001E01EC">
            <w:pPr>
              <w:jc w:val="center"/>
            </w:pPr>
            <w:r w:rsidRPr="0021547B">
              <w:t>1</w:t>
            </w:r>
          </w:p>
        </w:tc>
        <w:tc>
          <w:tcPr>
            <w:tcW w:w="3052" w:type="dxa"/>
          </w:tcPr>
          <w:p w:rsidR="00FA0E77" w:rsidRPr="0021547B" w:rsidRDefault="00FA0E77" w:rsidP="001E01EC">
            <w:pPr>
              <w:jc w:val="center"/>
            </w:pPr>
            <w:r w:rsidRPr="0021547B">
              <w:t>2</w:t>
            </w:r>
          </w:p>
        </w:tc>
        <w:tc>
          <w:tcPr>
            <w:tcW w:w="454" w:type="dxa"/>
          </w:tcPr>
          <w:p w:rsidR="00FA0E77" w:rsidRPr="0021547B" w:rsidRDefault="00FA0E77" w:rsidP="001E01EC">
            <w:pPr>
              <w:jc w:val="center"/>
            </w:pPr>
            <w:r w:rsidRPr="0021547B">
              <w:t>3</w:t>
            </w:r>
          </w:p>
        </w:tc>
        <w:tc>
          <w:tcPr>
            <w:tcW w:w="567" w:type="dxa"/>
          </w:tcPr>
          <w:p w:rsidR="00FA0E77" w:rsidRPr="0021547B" w:rsidRDefault="00FA0E77" w:rsidP="001E01EC">
            <w:pPr>
              <w:jc w:val="center"/>
            </w:pPr>
            <w:r w:rsidRPr="0021547B">
              <w:t>4</w:t>
            </w:r>
          </w:p>
        </w:tc>
        <w:tc>
          <w:tcPr>
            <w:tcW w:w="567" w:type="dxa"/>
          </w:tcPr>
          <w:p w:rsidR="00FA0E77" w:rsidRPr="0021547B" w:rsidRDefault="00FA0E77" w:rsidP="001E01EC">
            <w:pPr>
              <w:jc w:val="center"/>
            </w:pPr>
            <w:r w:rsidRPr="0021547B">
              <w:t>5</w:t>
            </w:r>
          </w:p>
        </w:tc>
        <w:tc>
          <w:tcPr>
            <w:tcW w:w="567" w:type="dxa"/>
          </w:tcPr>
          <w:p w:rsidR="00FA0E77" w:rsidRPr="0021547B" w:rsidRDefault="00FA0E77" w:rsidP="001E01EC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FA0E77" w:rsidRDefault="00FA0E77" w:rsidP="001E01EC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FA0E77" w:rsidRDefault="00356864" w:rsidP="001E01EC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FA0E77" w:rsidRDefault="00356864" w:rsidP="001E01EC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FA0E77" w:rsidRDefault="00356864" w:rsidP="001E01EC">
            <w:pPr>
              <w:jc w:val="center"/>
            </w:pPr>
            <w:r>
              <w:t>12</w:t>
            </w:r>
          </w:p>
        </w:tc>
      </w:tr>
      <w:tr w:rsidR="00356864" w:rsidTr="001E01EC">
        <w:tc>
          <w:tcPr>
            <w:tcW w:w="776" w:type="dxa"/>
          </w:tcPr>
          <w:p w:rsidR="00356864" w:rsidRDefault="00E7489D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3" w:type="dxa"/>
            <w:gridSpan w:val="11"/>
          </w:tcPr>
          <w:p w:rsidR="00356864" w:rsidRDefault="00356864" w:rsidP="001E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Ремонт автомобильных дорог общего пользования местного значения</w:t>
            </w:r>
          </w:p>
        </w:tc>
      </w:tr>
      <w:tr w:rsidR="00FA0E77" w:rsidTr="00AC44E9">
        <w:trPr>
          <w:cantSplit/>
          <w:trHeight w:val="1134"/>
        </w:trPr>
        <w:tc>
          <w:tcPr>
            <w:tcW w:w="776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52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454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:rsidR="00FA0E77" w:rsidRPr="00D25347" w:rsidRDefault="00FA0E77" w:rsidP="00FA0E7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1,1</w:t>
            </w:r>
          </w:p>
        </w:tc>
        <w:tc>
          <w:tcPr>
            <w:tcW w:w="567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</w:t>
            </w:r>
          </w:p>
        </w:tc>
        <w:tc>
          <w:tcPr>
            <w:tcW w:w="567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  <w:tc>
          <w:tcPr>
            <w:tcW w:w="567" w:type="dxa"/>
            <w:textDirection w:val="btLr"/>
          </w:tcPr>
          <w:p w:rsidR="00FA0E77" w:rsidRDefault="004737AA" w:rsidP="001D3A4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5,73</w:t>
            </w:r>
          </w:p>
        </w:tc>
        <w:tc>
          <w:tcPr>
            <w:tcW w:w="567" w:type="dxa"/>
            <w:textDirection w:val="btLr"/>
          </w:tcPr>
          <w:p w:rsidR="00FA0E77" w:rsidRDefault="00904C2D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708" w:type="dxa"/>
            <w:textDirection w:val="btLr"/>
          </w:tcPr>
          <w:p w:rsidR="00FA0E77" w:rsidRDefault="009862BE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708" w:type="dxa"/>
            <w:textDirection w:val="btLr"/>
          </w:tcPr>
          <w:p w:rsidR="00FA0E77" w:rsidRDefault="009862BE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56864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  <w:r w:rsidR="00356864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:rsidR="00FA0E77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FA0E77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1,16</w:t>
            </w: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A0E77" w:rsidTr="00AC44E9">
        <w:trPr>
          <w:cantSplit/>
          <w:trHeight w:val="1134"/>
        </w:trPr>
        <w:tc>
          <w:tcPr>
            <w:tcW w:w="776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52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отремонтированных дорог от общей протяженности автомобильных дорог (%)</w:t>
            </w:r>
          </w:p>
        </w:tc>
        <w:tc>
          <w:tcPr>
            <w:tcW w:w="454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567" w:type="dxa"/>
            <w:textDirection w:val="btLr"/>
          </w:tcPr>
          <w:p w:rsidR="00FA0E77" w:rsidRPr="00D25347" w:rsidRDefault="00FA0E77" w:rsidP="00FA0E77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C2491A">
              <w:rPr>
                <w:sz w:val="28"/>
                <w:szCs w:val="28"/>
              </w:rPr>
              <w:t>2,6</w:t>
            </w:r>
          </w:p>
        </w:tc>
        <w:tc>
          <w:tcPr>
            <w:tcW w:w="567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567" w:type="dxa"/>
            <w:textDirection w:val="btLr"/>
          </w:tcPr>
          <w:p w:rsidR="00FA0E77" w:rsidRDefault="00FA0E77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567" w:type="dxa"/>
            <w:textDirection w:val="btLr"/>
          </w:tcPr>
          <w:p w:rsidR="00FA0E77" w:rsidRDefault="004737AA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567" w:type="dxa"/>
            <w:textDirection w:val="btLr"/>
          </w:tcPr>
          <w:p w:rsidR="00FA0E77" w:rsidRDefault="00904C2D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  <w:textDirection w:val="btLr"/>
          </w:tcPr>
          <w:p w:rsidR="00FA0E77" w:rsidRDefault="009862BE" w:rsidP="00FA0E7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708" w:type="dxa"/>
            <w:textDirection w:val="btLr"/>
          </w:tcPr>
          <w:p w:rsidR="00356864" w:rsidRDefault="009862BE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FA0E77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:rsidR="00FA0E77" w:rsidRDefault="00AC44E9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356864" w:rsidRDefault="00356864" w:rsidP="00AC44E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416BF" w:rsidTr="001E01EC">
        <w:tc>
          <w:tcPr>
            <w:tcW w:w="776" w:type="dxa"/>
          </w:tcPr>
          <w:p w:rsidR="00D416BF" w:rsidRDefault="00D416BF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3" w:type="dxa"/>
            <w:gridSpan w:val="11"/>
          </w:tcPr>
          <w:p w:rsidR="00D416BF" w:rsidRDefault="00D416BF" w:rsidP="001E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FA0E77" w:rsidTr="00FA0E77">
        <w:tc>
          <w:tcPr>
            <w:tcW w:w="776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052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составленных смет (шт.)</w:t>
            </w:r>
          </w:p>
        </w:tc>
        <w:tc>
          <w:tcPr>
            <w:tcW w:w="454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A0E77" w:rsidRDefault="00904C2D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A0E77" w:rsidRDefault="00185A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A0E77" w:rsidRDefault="00185A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416BF" w:rsidTr="001E01EC">
        <w:tc>
          <w:tcPr>
            <w:tcW w:w="776" w:type="dxa"/>
          </w:tcPr>
          <w:p w:rsidR="00D416BF" w:rsidRDefault="00D416BF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3" w:type="dxa"/>
            <w:gridSpan w:val="11"/>
          </w:tcPr>
          <w:p w:rsidR="00D416BF" w:rsidRDefault="00D416BF" w:rsidP="001E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FA0E77" w:rsidTr="00FA0E77">
        <w:tc>
          <w:tcPr>
            <w:tcW w:w="776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052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экспертиз (шт.)</w:t>
            </w:r>
          </w:p>
        </w:tc>
        <w:tc>
          <w:tcPr>
            <w:tcW w:w="454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FA0E77" w:rsidRDefault="00FA0E77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FA0E77" w:rsidRDefault="00904C2D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FA0E77" w:rsidRDefault="00185A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A0E77" w:rsidRDefault="00185A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FA0E77" w:rsidRDefault="00AC44E9" w:rsidP="001E0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B41FC" w:rsidRPr="000B41FC" w:rsidRDefault="000B41FC" w:rsidP="000B41FC">
      <w:pPr>
        <w:jc w:val="both"/>
        <w:rPr>
          <w:sz w:val="28"/>
          <w:szCs w:val="28"/>
        </w:rPr>
      </w:pPr>
    </w:p>
    <w:p w:rsidR="00B46440" w:rsidRPr="00305FD8" w:rsidRDefault="00B46440" w:rsidP="00877DC9">
      <w:pPr>
        <w:jc w:val="both"/>
        <w:rPr>
          <w:sz w:val="22"/>
          <w:szCs w:val="22"/>
        </w:rPr>
      </w:pPr>
      <w:r w:rsidRPr="00305FD8">
        <w:rPr>
          <w:sz w:val="22"/>
          <w:szCs w:val="22"/>
        </w:rPr>
        <w:t>*Определяются на основе данных государственного (федерального) статистического наблюдения № 3-ДГ (</w:t>
      </w:r>
      <w:proofErr w:type="spellStart"/>
      <w:r w:rsidRPr="00305FD8">
        <w:rPr>
          <w:sz w:val="22"/>
          <w:szCs w:val="22"/>
        </w:rPr>
        <w:t>мо</w:t>
      </w:r>
      <w:proofErr w:type="spellEnd"/>
      <w:r w:rsidRPr="00305FD8">
        <w:rPr>
          <w:sz w:val="22"/>
          <w:szCs w:val="22"/>
        </w:rPr>
        <w:t xml:space="preserve">) «Сведения об автомобильных дорогах общего и необщего пользования местного </w:t>
      </w:r>
      <w:r w:rsidRPr="00305FD8">
        <w:rPr>
          <w:sz w:val="22"/>
          <w:szCs w:val="22"/>
        </w:rPr>
        <w:lastRenderedPageBreak/>
        <w:t>значения и искусственных сооружениях на них, находящихся в собственности муниципальных образований»</w:t>
      </w:r>
      <w:r w:rsidR="00877DC9">
        <w:rPr>
          <w:sz w:val="22"/>
          <w:szCs w:val="22"/>
        </w:rPr>
        <w:t>.</w:t>
      </w:r>
    </w:p>
    <w:p w:rsidR="00FF6389" w:rsidRPr="00783AE4" w:rsidRDefault="00783AE4" w:rsidP="00783AE4">
      <w:pPr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46440" w:rsidRPr="00783AE4">
        <w:rPr>
          <w:sz w:val="28"/>
          <w:szCs w:val="28"/>
        </w:rPr>
        <w:t>П</w:t>
      </w:r>
      <w:r w:rsidR="00FF6389" w:rsidRPr="00783AE4">
        <w:rPr>
          <w:sz w:val="28"/>
          <w:szCs w:val="28"/>
        </w:rPr>
        <w:t xml:space="preserve">ункт </w:t>
      </w:r>
      <w:r w:rsidR="00B46440" w:rsidRPr="00783AE4">
        <w:rPr>
          <w:b/>
          <w:sz w:val="28"/>
          <w:szCs w:val="28"/>
        </w:rPr>
        <w:t>4</w:t>
      </w:r>
      <w:r w:rsidR="00FF6389" w:rsidRPr="00783AE4">
        <w:rPr>
          <w:b/>
          <w:sz w:val="28"/>
          <w:szCs w:val="28"/>
        </w:rPr>
        <w:t xml:space="preserve"> «</w:t>
      </w:r>
      <w:r w:rsidR="00B46440" w:rsidRPr="00783AE4">
        <w:rPr>
          <w:b/>
          <w:sz w:val="28"/>
          <w:szCs w:val="28"/>
        </w:rPr>
        <w:t>Объемы и источники финансирования подпрограммы в целом и по годам реализации</w:t>
      </w:r>
      <w:r w:rsidR="00FF6389" w:rsidRPr="00783AE4">
        <w:rPr>
          <w:b/>
          <w:sz w:val="28"/>
          <w:szCs w:val="28"/>
        </w:rPr>
        <w:t xml:space="preserve">:» </w:t>
      </w:r>
      <w:r w:rsidR="00B46440" w:rsidRPr="00783AE4">
        <w:rPr>
          <w:sz w:val="28"/>
          <w:szCs w:val="28"/>
        </w:rPr>
        <w:t>изложить в следующей редакции: «</w:t>
      </w:r>
      <w:r w:rsidR="00B46440" w:rsidRPr="00783AE4">
        <w:rPr>
          <w:b/>
          <w:sz w:val="28"/>
          <w:szCs w:val="28"/>
        </w:rPr>
        <w:t xml:space="preserve">Объемы и источники финансирования подпрограммы в целом и по годам реализации: </w:t>
      </w:r>
      <w:r w:rsidR="003845A6">
        <w:rPr>
          <w:b/>
          <w:sz w:val="28"/>
          <w:szCs w:val="28"/>
        </w:rPr>
        <w:t>26367,9</w:t>
      </w:r>
      <w:r w:rsidR="00080D89" w:rsidRPr="00783AE4">
        <w:rPr>
          <w:b/>
          <w:sz w:val="28"/>
          <w:szCs w:val="28"/>
        </w:rPr>
        <w:t xml:space="preserve"> </w:t>
      </w:r>
      <w:r w:rsidR="00B46440" w:rsidRPr="00783AE4">
        <w:rPr>
          <w:b/>
          <w:sz w:val="28"/>
          <w:szCs w:val="28"/>
        </w:rPr>
        <w:t>тыс. руб.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10"/>
        <w:gridCol w:w="1298"/>
        <w:gridCol w:w="1392"/>
        <w:gridCol w:w="1647"/>
        <w:gridCol w:w="1159"/>
        <w:gridCol w:w="1543"/>
        <w:gridCol w:w="1236"/>
      </w:tblGrid>
      <w:tr w:rsidR="002156F5" w:rsidTr="001E01EC">
        <w:tc>
          <w:tcPr>
            <w:tcW w:w="710" w:type="dxa"/>
            <w:vMerge w:val="restart"/>
          </w:tcPr>
          <w:p w:rsidR="002156F5" w:rsidRDefault="002156F5" w:rsidP="001E01EC">
            <w:pPr>
              <w:jc w:val="center"/>
            </w:pPr>
            <w:r>
              <w:t>Год</w:t>
            </w:r>
          </w:p>
        </w:tc>
        <w:tc>
          <w:tcPr>
            <w:tcW w:w="8275" w:type="dxa"/>
            <w:gridSpan w:val="6"/>
          </w:tcPr>
          <w:p w:rsidR="002156F5" w:rsidRDefault="002156F5" w:rsidP="001E01EC">
            <w:pPr>
              <w:jc w:val="center"/>
            </w:pPr>
            <w:r>
              <w:t>Источник финансирование (тыс. руб.)</w:t>
            </w:r>
          </w:p>
        </w:tc>
      </w:tr>
      <w:tr w:rsidR="002156F5" w:rsidRPr="00AC354A" w:rsidTr="00175E02">
        <w:tc>
          <w:tcPr>
            <w:tcW w:w="710" w:type="dxa"/>
            <w:vMerge/>
          </w:tcPr>
          <w:p w:rsidR="002156F5" w:rsidRDefault="002156F5" w:rsidP="001E01EC">
            <w:pPr>
              <w:jc w:val="center"/>
            </w:pPr>
          </w:p>
        </w:tc>
        <w:tc>
          <w:tcPr>
            <w:tcW w:w="1298" w:type="dxa"/>
          </w:tcPr>
          <w:p w:rsidR="002156F5" w:rsidRPr="00AC354A" w:rsidRDefault="002156F5" w:rsidP="001E01E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92" w:type="dxa"/>
          </w:tcPr>
          <w:p w:rsidR="002156F5" w:rsidRPr="00AC354A" w:rsidRDefault="002156F5" w:rsidP="001E01E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647" w:type="dxa"/>
          </w:tcPr>
          <w:p w:rsidR="002156F5" w:rsidRPr="00AC354A" w:rsidRDefault="002156F5" w:rsidP="001E01E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59" w:type="dxa"/>
          </w:tcPr>
          <w:p w:rsidR="002156F5" w:rsidRPr="00AC354A" w:rsidRDefault="002156F5" w:rsidP="001E01E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:rsidR="002156F5" w:rsidRPr="00AC354A" w:rsidRDefault="002156F5" w:rsidP="001E01E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36" w:type="dxa"/>
          </w:tcPr>
          <w:p w:rsidR="002156F5" w:rsidRPr="00AC354A" w:rsidRDefault="002156F5" w:rsidP="001E01E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2156F5" w:rsidTr="00175E02">
        <w:tc>
          <w:tcPr>
            <w:tcW w:w="710" w:type="dxa"/>
          </w:tcPr>
          <w:p w:rsidR="002156F5" w:rsidRDefault="002156F5" w:rsidP="001E01EC">
            <w:pPr>
              <w:jc w:val="center"/>
            </w:pPr>
            <w:r>
              <w:t>1</w:t>
            </w:r>
          </w:p>
        </w:tc>
        <w:tc>
          <w:tcPr>
            <w:tcW w:w="1298" w:type="dxa"/>
          </w:tcPr>
          <w:p w:rsidR="002156F5" w:rsidRDefault="002156F5" w:rsidP="001E01EC">
            <w:pPr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2156F5" w:rsidRDefault="002156F5" w:rsidP="001E01EC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:rsidR="002156F5" w:rsidRDefault="002156F5" w:rsidP="001E01EC">
            <w:pPr>
              <w:jc w:val="center"/>
            </w:pPr>
            <w:r>
              <w:t>4</w:t>
            </w:r>
          </w:p>
        </w:tc>
        <w:tc>
          <w:tcPr>
            <w:tcW w:w="1159" w:type="dxa"/>
          </w:tcPr>
          <w:p w:rsidR="002156F5" w:rsidRDefault="002156F5" w:rsidP="001E01EC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:rsidR="002156F5" w:rsidRDefault="002156F5" w:rsidP="001E01EC">
            <w:pPr>
              <w:jc w:val="center"/>
            </w:pPr>
            <w:r>
              <w:t>6</w:t>
            </w:r>
          </w:p>
        </w:tc>
        <w:tc>
          <w:tcPr>
            <w:tcW w:w="1236" w:type="dxa"/>
          </w:tcPr>
          <w:p w:rsidR="002156F5" w:rsidRDefault="002156F5" w:rsidP="001E01EC">
            <w:pPr>
              <w:jc w:val="center"/>
            </w:pPr>
            <w:r>
              <w:t>7</w:t>
            </w:r>
          </w:p>
        </w:tc>
      </w:tr>
      <w:tr w:rsidR="002156F5" w:rsidRPr="00AC354A" w:rsidTr="00175E02">
        <w:tc>
          <w:tcPr>
            <w:tcW w:w="710" w:type="dxa"/>
          </w:tcPr>
          <w:p w:rsidR="002156F5" w:rsidRDefault="002156F5" w:rsidP="001E01EC">
            <w:pPr>
              <w:jc w:val="center"/>
            </w:pPr>
            <w:r>
              <w:t>2014</w:t>
            </w:r>
          </w:p>
        </w:tc>
        <w:tc>
          <w:tcPr>
            <w:tcW w:w="1298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156F5" w:rsidRDefault="002156F5" w:rsidP="001E01EC">
            <w:pPr>
              <w:jc w:val="center"/>
            </w:pPr>
            <w:r>
              <w:t>510,2</w:t>
            </w:r>
          </w:p>
        </w:tc>
        <w:tc>
          <w:tcPr>
            <w:tcW w:w="1159" w:type="dxa"/>
          </w:tcPr>
          <w:p w:rsidR="002156F5" w:rsidRDefault="002156F5" w:rsidP="001E01EC">
            <w:pPr>
              <w:jc w:val="center"/>
            </w:pPr>
            <w:r>
              <w:t>104,1</w:t>
            </w:r>
          </w:p>
        </w:tc>
        <w:tc>
          <w:tcPr>
            <w:tcW w:w="1543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156F5" w:rsidRPr="00AC354A" w:rsidRDefault="002156F5" w:rsidP="001E01EC">
            <w:pPr>
              <w:jc w:val="center"/>
              <w:rPr>
                <w:b/>
              </w:rPr>
            </w:pPr>
            <w:r>
              <w:rPr>
                <w:b/>
              </w:rPr>
              <w:t>614,3</w:t>
            </w:r>
          </w:p>
        </w:tc>
      </w:tr>
      <w:tr w:rsidR="002156F5" w:rsidRPr="00AC354A" w:rsidTr="00175E02">
        <w:tc>
          <w:tcPr>
            <w:tcW w:w="710" w:type="dxa"/>
          </w:tcPr>
          <w:p w:rsidR="002156F5" w:rsidRDefault="002156F5" w:rsidP="001E01EC">
            <w:pPr>
              <w:jc w:val="center"/>
            </w:pPr>
            <w:r>
              <w:t>2015</w:t>
            </w:r>
          </w:p>
        </w:tc>
        <w:tc>
          <w:tcPr>
            <w:tcW w:w="1298" w:type="dxa"/>
          </w:tcPr>
          <w:p w:rsidR="002156F5" w:rsidRDefault="002156F5" w:rsidP="001E01EC">
            <w:pPr>
              <w:jc w:val="center"/>
            </w:pPr>
            <w:r>
              <w:t>744,0</w:t>
            </w:r>
          </w:p>
        </w:tc>
        <w:tc>
          <w:tcPr>
            <w:tcW w:w="1392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2156F5" w:rsidRDefault="002156F5" w:rsidP="001E01EC">
            <w:pPr>
              <w:jc w:val="center"/>
            </w:pPr>
            <w:r>
              <w:t>377,5</w:t>
            </w:r>
          </w:p>
        </w:tc>
        <w:tc>
          <w:tcPr>
            <w:tcW w:w="1543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156F5" w:rsidRPr="00AC354A" w:rsidRDefault="002156F5" w:rsidP="001E01EC">
            <w:pPr>
              <w:jc w:val="center"/>
              <w:rPr>
                <w:b/>
              </w:rPr>
            </w:pPr>
            <w:r>
              <w:rPr>
                <w:b/>
              </w:rPr>
              <w:t>1121,5</w:t>
            </w:r>
          </w:p>
        </w:tc>
      </w:tr>
      <w:tr w:rsidR="002156F5" w:rsidRPr="00AC354A" w:rsidTr="00175E02">
        <w:tc>
          <w:tcPr>
            <w:tcW w:w="710" w:type="dxa"/>
          </w:tcPr>
          <w:p w:rsidR="002156F5" w:rsidRDefault="002156F5" w:rsidP="001E01EC">
            <w:pPr>
              <w:jc w:val="center"/>
            </w:pPr>
            <w:r>
              <w:t>2016</w:t>
            </w:r>
          </w:p>
        </w:tc>
        <w:tc>
          <w:tcPr>
            <w:tcW w:w="1298" w:type="dxa"/>
          </w:tcPr>
          <w:p w:rsidR="002156F5" w:rsidRDefault="002156F5" w:rsidP="001E01EC">
            <w:pPr>
              <w:jc w:val="center"/>
            </w:pPr>
            <w:r>
              <w:t>1418,0</w:t>
            </w:r>
          </w:p>
        </w:tc>
        <w:tc>
          <w:tcPr>
            <w:tcW w:w="1392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2156F5" w:rsidRDefault="006E797C" w:rsidP="001E01EC">
            <w:pPr>
              <w:jc w:val="center"/>
            </w:pPr>
            <w:r>
              <w:t>786,8</w:t>
            </w:r>
          </w:p>
        </w:tc>
        <w:tc>
          <w:tcPr>
            <w:tcW w:w="1543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156F5" w:rsidRPr="00AC354A" w:rsidRDefault="002156F5" w:rsidP="001E01EC">
            <w:pPr>
              <w:jc w:val="center"/>
              <w:rPr>
                <w:b/>
              </w:rPr>
            </w:pPr>
            <w:r>
              <w:rPr>
                <w:b/>
              </w:rPr>
              <w:t>2204,784</w:t>
            </w:r>
          </w:p>
        </w:tc>
      </w:tr>
      <w:tr w:rsidR="002156F5" w:rsidRPr="00AC354A" w:rsidTr="00175E02">
        <w:tc>
          <w:tcPr>
            <w:tcW w:w="710" w:type="dxa"/>
          </w:tcPr>
          <w:p w:rsidR="002156F5" w:rsidRDefault="002156F5" w:rsidP="001E01EC">
            <w:pPr>
              <w:jc w:val="center"/>
            </w:pPr>
            <w:r>
              <w:t>2017</w:t>
            </w:r>
          </w:p>
        </w:tc>
        <w:tc>
          <w:tcPr>
            <w:tcW w:w="1298" w:type="dxa"/>
          </w:tcPr>
          <w:p w:rsidR="002156F5" w:rsidRDefault="002156F5" w:rsidP="001E01EC">
            <w:pPr>
              <w:jc w:val="center"/>
            </w:pPr>
            <w:r>
              <w:t>2731,0</w:t>
            </w:r>
          </w:p>
        </w:tc>
        <w:tc>
          <w:tcPr>
            <w:tcW w:w="1392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2156F5" w:rsidRDefault="002156F5" w:rsidP="001E01EC">
            <w:pPr>
              <w:jc w:val="center"/>
            </w:pPr>
            <w:r>
              <w:t>1076,6</w:t>
            </w:r>
          </w:p>
        </w:tc>
        <w:tc>
          <w:tcPr>
            <w:tcW w:w="1543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156F5" w:rsidRPr="00AC354A" w:rsidRDefault="002156F5" w:rsidP="001E01EC">
            <w:pPr>
              <w:jc w:val="center"/>
              <w:rPr>
                <w:b/>
              </w:rPr>
            </w:pPr>
            <w:r>
              <w:rPr>
                <w:b/>
              </w:rPr>
              <w:t>3807,6</w:t>
            </w:r>
          </w:p>
        </w:tc>
      </w:tr>
      <w:tr w:rsidR="002156F5" w:rsidRPr="00AC354A" w:rsidTr="00175E02">
        <w:tc>
          <w:tcPr>
            <w:tcW w:w="710" w:type="dxa"/>
          </w:tcPr>
          <w:p w:rsidR="002156F5" w:rsidRDefault="002156F5" w:rsidP="001E01EC">
            <w:pPr>
              <w:jc w:val="center"/>
            </w:pPr>
            <w:r>
              <w:t>2018</w:t>
            </w:r>
          </w:p>
        </w:tc>
        <w:tc>
          <w:tcPr>
            <w:tcW w:w="1298" w:type="dxa"/>
          </w:tcPr>
          <w:p w:rsidR="002156F5" w:rsidRDefault="002156F5" w:rsidP="001E01EC">
            <w:pPr>
              <w:jc w:val="center"/>
            </w:pPr>
            <w:r>
              <w:t>1303,0</w:t>
            </w:r>
          </w:p>
        </w:tc>
        <w:tc>
          <w:tcPr>
            <w:tcW w:w="1392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2156F5" w:rsidRDefault="009B0CD3" w:rsidP="001E01EC">
            <w:pPr>
              <w:jc w:val="center"/>
            </w:pPr>
            <w:r>
              <w:t>985,8</w:t>
            </w:r>
          </w:p>
        </w:tc>
        <w:tc>
          <w:tcPr>
            <w:tcW w:w="1543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156F5" w:rsidRPr="00AC354A" w:rsidRDefault="009B0CD3" w:rsidP="001E01EC">
            <w:pPr>
              <w:jc w:val="center"/>
              <w:rPr>
                <w:b/>
              </w:rPr>
            </w:pPr>
            <w:r>
              <w:rPr>
                <w:b/>
              </w:rPr>
              <w:t>2288,8</w:t>
            </w:r>
          </w:p>
        </w:tc>
      </w:tr>
      <w:tr w:rsidR="002156F5" w:rsidRPr="00AC354A" w:rsidTr="00175E02">
        <w:tc>
          <w:tcPr>
            <w:tcW w:w="710" w:type="dxa"/>
          </w:tcPr>
          <w:p w:rsidR="002156F5" w:rsidRDefault="002156F5" w:rsidP="001E01EC">
            <w:pPr>
              <w:jc w:val="center"/>
            </w:pPr>
            <w:r>
              <w:t>2019</w:t>
            </w:r>
          </w:p>
        </w:tc>
        <w:tc>
          <w:tcPr>
            <w:tcW w:w="1298" w:type="dxa"/>
          </w:tcPr>
          <w:p w:rsidR="002156F5" w:rsidRDefault="000D761D" w:rsidP="001E01EC">
            <w:pPr>
              <w:jc w:val="center"/>
            </w:pPr>
            <w:r>
              <w:t>2647,0</w:t>
            </w:r>
          </w:p>
        </w:tc>
        <w:tc>
          <w:tcPr>
            <w:tcW w:w="1392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2156F5" w:rsidRDefault="003B4DDD" w:rsidP="001E01EC">
            <w:pPr>
              <w:jc w:val="center"/>
            </w:pPr>
            <w:r>
              <w:t>1025,5</w:t>
            </w:r>
          </w:p>
        </w:tc>
        <w:tc>
          <w:tcPr>
            <w:tcW w:w="1543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156F5" w:rsidRPr="00AC354A" w:rsidRDefault="003B4DDD" w:rsidP="001E01EC">
            <w:pPr>
              <w:jc w:val="center"/>
              <w:rPr>
                <w:b/>
              </w:rPr>
            </w:pPr>
            <w:r>
              <w:rPr>
                <w:b/>
              </w:rPr>
              <w:t>3672,5</w:t>
            </w:r>
          </w:p>
        </w:tc>
      </w:tr>
      <w:tr w:rsidR="002156F5" w:rsidRPr="00AC354A" w:rsidTr="00175E02">
        <w:tc>
          <w:tcPr>
            <w:tcW w:w="710" w:type="dxa"/>
          </w:tcPr>
          <w:p w:rsidR="002156F5" w:rsidRDefault="002156F5" w:rsidP="001E01EC">
            <w:pPr>
              <w:jc w:val="center"/>
            </w:pPr>
            <w:r>
              <w:t>2020</w:t>
            </w:r>
          </w:p>
        </w:tc>
        <w:tc>
          <w:tcPr>
            <w:tcW w:w="1298" w:type="dxa"/>
          </w:tcPr>
          <w:p w:rsidR="002156F5" w:rsidRDefault="00E56D7E" w:rsidP="000D761D">
            <w:pPr>
              <w:jc w:val="center"/>
            </w:pPr>
            <w:r>
              <w:t>2632,0</w:t>
            </w:r>
          </w:p>
        </w:tc>
        <w:tc>
          <w:tcPr>
            <w:tcW w:w="1392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2156F5" w:rsidRDefault="00E56D7E" w:rsidP="001E01EC">
            <w:pPr>
              <w:jc w:val="center"/>
            </w:pPr>
            <w:r>
              <w:t>1237,9</w:t>
            </w:r>
          </w:p>
        </w:tc>
        <w:tc>
          <w:tcPr>
            <w:tcW w:w="1543" w:type="dxa"/>
          </w:tcPr>
          <w:p w:rsidR="002156F5" w:rsidRDefault="002156F5" w:rsidP="001E01E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156F5" w:rsidRPr="00AC354A" w:rsidRDefault="00B53107" w:rsidP="001E01EC">
            <w:pPr>
              <w:jc w:val="center"/>
              <w:rPr>
                <w:b/>
              </w:rPr>
            </w:pPr>
            <w:r>
              <w:rPr>
                <w:b/>
              </w:rPr>
              <w:t>3869,9</w:t>
            </w:r>
          </w:p>
        </w:tc>
      </w:tr>
      <w:tr w:rsidR="0027149C" w:rsidRPr="00AC354A" w:rsidTr="00175E02">
        <w:tc>
          <w:tcPr>
            <w:tcW w:w="710" w:type="dxa"/>
          </w:tcPr>
          <w:p w:rsidR="0027149C" w:rsidRDefault="0027149C" w:rsidP="0027149C">
            <w:pPr>
              <w:jc w:val="center"/>
            </w:pPr>
            <w:r>
              <w:t>2021</w:t>
            </w:r>
          </w:p>
        </w:tc>
        <w:tc>
          <w:tcPr>
            <w:tcW w:w="1298" w:type="dxa"/>
          </w:tcPr>
          <w:p w:rsidR="0027149C" w:rsidRDefault="00E56D7E" w:rsidP="0027149C">
            <w:pPr>
              <w:jc w:val="center"/>
            </w:pPr>
            <w:r>
              <w:t>2632,0</w:t>
            </w:r>
          </w:p>
        </w:tc>
        <w:tc>
          <w:tcPr>
            <w:tcW w:w="1392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27149C" w:rsidRDefault="00E56D7E" w:rsidP="0027149C">
            <w:pPr>
              <w:jc w:val="center"/>
            </w:pPr>
            <w:r>
              <w:t>1275,8</w:t>
            </w:r>
          </w:p>
        </w:tc>
        <w:tc>
          <w:tcPr>
            <w:tcW w:w="1543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7149C" w:rsidRPr="0027149C" w:rsidRDefault="00B53107" w:rsidP="0027149C">
            <w:pPr>
              <w:jc w:val="center"/>
              <w:rPr>
                <w:b/>
              </w:rPr>
            </w:pPr>
            <w:r>
              <w:rPr>
                <w:b/>
              </w:rPr>
              <w:t>3907,8</w:t>
            </w:r>
          </w:p>
        </w:tc>
      </w:tr>
      <w:tr w:rsidR="0027149C" w:rsidRPr="00AC354A" w:rsidTr="00175E02">
        <w:tc>
          <w:tcPr>
            <w:tcW w:w="710" w:type="dxa"/>
          </w:tcPr>
          <w:p w:rsidR="0027149C" w:rsidRDefault="0027149C" w:rsidP="0027149C">
            <w:pPr>
              <w:jc w:val="center"/>
            </w:pPr>
            <w:r>
              <w:t>2022</w:t>
            </w:r>
          </w:p>
        </w:tc>
        <w:tc>
          <w:tcPr>
            <w:tcW w:w="1298" w:type="dxa"/>
          </w:tcPr>
          <w:p w:rsidR="0027149C" w:rsidRDefault="00E56D7E" w:rsidP="0027149C">
            <w:pPr>
              <w:jc w:val="center"/>
            </w:pPr>
            <w:r>
              <w:t>2632,0</w:t>
            </w:r>
          </w:p>
        </w:tc>
        <w:tc>
          <w:tcPr>
            <w:tcW w:w="1392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27149C" w:rsidRDefault="00E56D7E" w:rsidP="0027149C">
            <w:pPr>
              <w:jc w:val="center"/>
            </w:pPr>
            <w:r>
              <w:t>1359,2</w:t>
            </w:r>
          </w:p>
        </w:tc>
        <w:tc>
          <w:tcPr>
            <w:tcW w:w="1543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7149C" w:rsidRPr="0027149C" w:rsidRDefault="00B53107" w:rsidP="0027149C">
            <w:pPr>
              <w:jc w:val="center"/>
              <w:rPr>
                <w:b/>
              </w:rPr>
            </w:pPr>
            <w:r>
              <w:rPr>
                <w:b/>
              </w:rPr>
              <w:t>3991,2</w:t>
            </w:r>
          </w:p>
        </w:tc>
      </w:tr>
      <w:tr w:rsidR="0027149C" w:rsidRPr="00AC354A" w:rsidTr="00175E02">
        <w:tc>
          <w:tcPr>
            <w:tcW w:w="710" w:type="dxa"/>
          </w:tcPr>
          <w:p w:rsidR="0027149C" w:rsidRDefault="0027149C" w:rsidP="0027149C">
            <w:pPr>
              <w:jc w:val="center"/>
            </w:pPr>
            <w:r>
              <w:t>2023</w:t>
            </w:r>
          </w:p>
        </w:tc>
        <w:tc>
          <w:tcPr>
            <w:tcW w:w="1298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392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159" w:type="dxa"/>
          </w:tcPr>
          <w:p w:rsidR="0027149C" w:rsidRDefault="0027149C" w:rsidP="0027149C">
            <w:pPr>
              <w:jc w:val="center"/>
            </w:pPr>
            <w:r>
              <w:t>889,5</w:t>
            </w:r>
          </w:p>
        </w:tc>
        <w:tc>
          <w:tcPr>
            <w:tcW w:w="1543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236" w:type="dxa"/>
          </w:tcPr>
          <w:p w:rsidR="0027149C" w:rsidRPr="0027149C" w:rsidRDefault="0027149C" w:rsidP="0027149C">
            <w:pPr>
              <w:jc w:val="center"/>
              <w:rPr>
                <w:b/>
              </w:rPr>
            </w:pPr>
            <w:r w:rsidRPr="0027149C">
              <w:rPr>
                <w:b/>
              </w:rPr>
              <w:t>889,5</w:t>
            </w:r>
          </w:p>
        </w:tc>
      </w:tr>
      <w:tr w:rsidR="0027149C" w:rsidRPr="00AC354A" w:rsidTr="00175E02">
        <w:tc>
          <w:tcPr>
            <w:tcW w:w="710" w:type="dxa"/>
          </w:tcPr>
          <w:p w:rsidR="0027149C" w:rsidRPr="00AC354A" w:rsidRDefault="0027149C" w:rsidP="0027149C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:rsidR="0027149C" w:rsidRDefault="0027149C" w:rsidP="0027149C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298" w:type="dxa"/>
          </w:tcPr>
          <w:p w:rsidR="0027149C" w:rsidRPr="00A10522" w:rsidRDefault="00A825ED" w:rsidP="0027149C">
            <w:pPr>
              <w:jc w:val="center"/>
              <w:rPr>
                <w:b/>
              </w:rPr>
            </w:pPr>
            <w:r>
              <w:rPr>
                <w:b/>
              </w:rPr>
              <w:t>16739,0</w:t>
            </w:r>
          </w:p>
        </w:tc>
        <w:tc>
          <w:tcPr>
            <w:tcW w:w="1392" w:type="dxa"/>
          </w:tcPr>
          <w:p w:rsidR="0027149C" w:rsidRDefault="0027149C" w:rsidP="0027149C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:rsidR="0027149C" w:rsidRPr="00AC354A" w:rsidRDefault="0027149C" w:rsidP="0027149C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  <w:tc>
          <w:tcPr>
            <w:tcW w:w="1159" w:type="dxa"/>
          </w:tcPr>
          <w:p w:rsidR="0027149C" w:rsidRPr="00816A73" w:rsidRDefault="003845A6" w:rsidP="0027149C">
            <w:pPr>
              <w:jc w:val="center"/>
              <w:rPr>
                <w:b/>
              </w:rPr>
            </w:pPr>
            <w:r>
              <w:rPr>
                <w:b/>
              </w:rPr>
              <w:t>9118,7</w:t>
            </w:r>
          </w:p>
        </w:tc>
        <w:tc>
          <w:tcPr>
            <w:tcW w:w="1543" w:type="dxa"/>
          </w:tcPr>
          <w:p w:rsidR="0027149C" w:rsidRPr="00AC354A" w:rsidRDefault="0027149C" w:rsidP="0027149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36" w:type="dxa"/>
          </w:tcPr>
          <w:p w:rsidR="0027149C" w:rsidRPr="00816A73" w:rsidRDefault="003845A6" w:rsidP="0027149C">
            <w:pPr>
              <w:jc w:val="center"/>
              <w:rPr>
                <w:b/>
              </w:rPr>
            </w:pPr>
            <w:r>
              <w:rPr>
                <w:b/>
              </w:rPr>
              <w:t>26367,9</w:t>
            </w:r>
          </w:p>
        </w:tc>
      </w:tr>
    </w:tbl>
    <w:p w:rsidR="00B46440" w:rsidRDefault="00B46440" w:rsidP="00B46440">
      <w:pPr>
        <w:jc w:val="both"/>
      </w:pPr>
    </w:p>
    <w:p w:rsidR="00BF1575" w:rsidRPr="007B1F37" w:rsidRDefault="007B1F37" w:rsidP="007B1F37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BF1575" w:rsidRPr="007B1F37">
        <w:rPr>
          <w:sz w:val="28"/>
          <w:szCs w:val="28"/>
        </w:rPr>
        <w:t>Мероприятия подпрограммы 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B12AED" w:rsidRPr="007B1F37">
        <w:rPr>
          <w:sz w:val="28"/>
          <w:szCs w:val="28"/>
        </w:rPr>
        <w:t>2</w:t>
      </w:r>
      <w:r w:rsidR="0069775B" w:rsidRPr="007B1F37">
        <w:rPr>
          <w:sz w:val="28"/>
          <w:szCs w:val="28"/>
        </w:rPr>
        <w:t>3</w:t>
      </w:r>
      <w:r w:rsidR="00BF1575" w:rsidRPr="007B1F37">
        <w:rPr>
          <w:sz w:val="28"/>
          <w:szCs w:val="28"/>
        </w:rPr>
        <w:t xml:space="preserve"> годы» изложить в следующей редакции:</w:t>
      </w:r>
    </w:p>
    <w:p w:rsidR="005163E2" w:rsidRDefault="005163E2" w:rsidP="005163E2">
      <w:pPr>
        <w:jc w:val="both"/>
        <w:rPr>
          <w:sz w:val="22"/>
          <w:szCs w:val="22"/>
        </w:rPr>
      </w:pPr>
    </w:p>
    <w:p w:rsidR="005163E2" w:rsidRDefault="005163E2" w:rsidP="005163E2">
      <w:pPr>
        <w:jc w:val="both"/>
        <w:rPr>
          <w:sz w:val="22"/>
          <w:szCs w:val="22"/>
        </w:rPr>
      </w:pPr>
    </w:p>
    <w:p w:rsidR="005306CA" w:rsidRDefault="005306CA" w:rsidP="005163E2">
      <w:pPr>
        <w:jc w:val="both"/>
        <w:rPr>
          <w:sz w:val="22"/>
          <w:szCs w:val="22"/>
        </w:rPr>
        <w:sectPr w:rsidR="005306CA" w:rsidSect="00CD5E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6CA" w:rsidRPr="005306CA" w:rsidRDefault="005306CA" w:rsidP="005306CA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:rsidR="005306CA" w:rsidRPr="005306CA" w:rsidRDefault="005306CA" w:rsidP="005306CA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«Капитальный ремонт и ремонт автомобильных дорог общего пользования местного значения на территории Великосельского сельского поселения на 2014-20</w:t>
      </w:r>
      <w:r w:rsidR="003D734D">
        <w:rPr>
          <w:b/>
          <w:sz w:val="28"/>
          <w:szCs w:val="28"/>
        </w:rPr>
        <w:t>23</w:t>
      </w:r>
      <w:r w:rsidRPr="005306CA">
        <w:rPr>
          <w:b/>
          <w:sz w:val="28"/>
          <w:szCs w:val="28"/>
        </w:rPr>
        <w:t xml:space="preserve"> годы»</w:t>
      </w:r>
    </w:p>
    <w:p w:rsidR="00CA70BA" w:rsidRPr="006F35C4" w:rsidRDefault="005306CA" w:rsidP="005163E2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 w:rsidR="006F35C4">
        <w:rPr>
          <w:sz w:val="28"/>
          <w:szCs w:val="28"/>
        </w:rPr>
        <w:t xml:space="preserve">      </w:t>
      </w:r>
    </w:p>
    <w:tbl>
      <w:tblPr>
        <w:tblStyle w:val="a4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1418"/>
        <w:gridCol w:w="1842"/>
        <w:gridCol w:w="1985"/>
        <w:gridCol w:w="454"/>
        <w:gridCol w:w="425"/>
        <w:gridCol w:w="567"/>
        <w:gridCol w:w="709"/>
        <w:gridCol w:w="425"/>
        <w:gridCol w:w="709"/>
        <w:gridCol w:w="425"/>
        <w:gridCol w:w="567"/>
        <w:gridCol w:w="567"/>
        <w:gridCol w:w="567"/>
      </w:tblGrid>
      <w:tr w:rsidR="00B83198" w:rsidRPr="00FA510C" w:rsidTr="001E01EC">
        <w:tc>
          <w:tcPr>
            <w:tcW w:w="567" w:type="dxa"/>
            <w:vMerge w:val="restart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№ п/п</w:t>
            </w:r>
          </w:p>
        </w:tc>
        <w:tc>
          <w:tcPr>
            <w:tcW w:w="2694" w:type="dxa"/>
            <w:vMerge w:val="restart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Исполнитель мероприятия</w:t>
            </w:r>
          </w:p>
        </w:tc>
        <w:tc>
          <w:tcPr>
            <w:tcW w:w="1418" w:type="dxa"/>
            <w:vMerge w:val="restart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Срок реализации</w:t>
            </w:r>
          </w:p>
        </w:tc>
        <w:tc>
          <w:tcPr>
            <w:tcW w:w="1842" w:type="dxa"/>
            <w:vMerge w:val="restart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Целевой показатель (номер целевого показателя из паспорта подпрограммы)</w:t>
            </w:r>
          </w:p>
        </w:tc>
        <w:tc>
          <w:tcPr>
            <w:tcW w:w="1985" w:type="dxa"/>
            <w:vMerge w:val="restart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Источник финансирования</w:t>
            </w:r>
          </w:p>
        </w:tc>
        <w:tc>
          <w:tcPr>
            <w:tcW w:w="5415" w:type="dxa"/>
            <w:gridSpan w:val="10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Объем финансирования по годам (тыс. руб.)</w:t>
            </w:r>
          </w:p>
        </w:tc>
      </w:tr>
      <w:tr w:rsidR="00B83198" w:rsidRPr="00FA510C" w:rsidTr="00736E79">
        <w:trPr>
          <w:cantSplit/>
          <w:trHeight w:val="1134"/>
        </w:trPr>
        <w:tc>
          <w:tcPr>
            <w:tcW w:w="567" w:type="dxa"/>
            <w:vMerge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1985" w:type="dxa"/>
            <w:vMerge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</w:p>
        </w:tc>
        <w:tc>
          <w:tcPr>
            <w:tcW w:w="454" w:type="dxa"/>
            <w:textDirection w:val="btLr"/>
          </w:tcPr>
          <w:p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2014</w:t>
            </w:r>
          </w:p>
        </w:tc>
        <w:tc>
          <w:tcPr>
            <w:tcW w:w="425" w:type="dxa"/>
            <w:textDirection w:val="btLr"/>
          </w:tcPr>
          <w:p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2015</w:t>
            </w:r>
          </w:p>
        </w:tc>
        <w:tc>
          <w:tcPr>
            <w:tcW w:w="567" w:type="dxa"/>
            <w:textDirection w:val="btLr"/>
          </w:tcPr>
          <w:p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2016</w:t>
            </w:r>
          </w:p>
        </w:tc>
        <w:tc>
          <w:tcPr>
            <w:tcW w:w="709" w:type="dxa"/>
            <w:textDirection w:val="btLr"/>
          </w:tcPr>
          <w:p w:rsidR="00B83198" w:rsidRPr="00FA510C" w:rsidRDefault="00B83198" w:rsidP="00B83198">
            <w:pPr>
              <w:pStyle w:val="a5"/>
              <w:ind w:left="113" w:right="113"/>
              <w:jc w:val="center"/>
            </w:pPr>
            <w:r w:rsidRPr="00FA510C">
              <w:t>2017</w:t>
            </w:r>
          </w:p>
        </w:tc>
        <w:tc>
          <w:tcPr>
            <w:tcW w:w="425" w:type="dxa"/>
            <w:textDirection w:val="btLr"/>
          </w:tcPr>
          <w:p w:rsidR="00B83198" w:rsidRPr="00FA510C" w:rsidRDefault="00B83198" w:rsidP="00B83198">
            <w:pPr>
              <w:pStyle w:val="a5"/>
              <w:ind w:left="113" w:right="113"/>
              <w:jc w:val="center"/>
            </w:pPr>
            <w:r>
              <w:t>2018</w:t>
            </w:r>
          </w:p>
        </w:tc>
        <w:tc>
          <w:tcPr>
            <w:tcW w:w="709" w:type="dxa"/>
            <w:textDirection w:val="btLr"/>
          </w:tcPr>
          <w:p w:rsidR="00B83198" w:rsidRDefault="00B83198" w:rsidP="00B83198">
            <w:pPr>
              <w:pStyle w:val="a5"/>
              <w:ind w:left="113" w:right="113"/>
              <w:jc w:val="center"/>
            </w:pPr>
            <w:r>
              <w:t>2019</w:t>
            </w:r>
          </w:p>
        </w:tc>
        <w:tc>
          <w:tcPr>
            <w:tcW w:w="425" w:type="dxa"/>
            <w:textDirection w:val="btLr"/>
          </w:tcPr>
          <w:p w:rsidR="00B83198" w:rsidRDefault="00B83198" w:rsidP="00B83198">
            <w:pPr>
              <w:pStyle w:val="a5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extDirection w:val="btLr"/>
          </w:tcPr>
          <w:p w:rsidR="00B83198" w:rsidRDefault="00B83198" w:rsidP="00B83198">
            <w:pPr>
              <w:pStyle w:val="a5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:rsidR="00B83198" w:rsidRDefault="00B83198" w:rsidP="00B83198">
            <w:pPr>
              <w:pStyle w:val="a5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extDirection w:val="btLr"/>
          </w:tcPr>
          <w:p w:rsidR="00B83198" w:rsidRDefault="00B83198" w:rsidP="00B83198">
            <w:pPr>
              <w:pStyle w:val="a5"/>
              <w:ind w:left="113" w:right="113"/>
              <w:jc w:val="center"/>
            </w:pPr>
            <w:r>
              <w:t>2023</w:t>
            </w:r>
          </w:p>
        </w:tc>
      </w:tr>
      <w:tr w:rsidR="00B83198" w:rsidRPr="00FA510C" w:rsidTr="00736E79">
        <w:tc>
          <w:tcPr>
            <w:tcW w:w="567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1</w:t>
            </w:r>
          </w:p>
        </w:tc>
        <w:tc>
          <w:tcPr>
            <w:tcW w:w="2694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2</w:t>
            </w:r>
          </w:p>
        </w:tc>
        <w:tc>
          <w:tcPr>
            <w:tcW w:w="1984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3</w:t>
            </w:r>
          </w:p>
        </w:tc>
        <w:tc>
          <w:tcPr>
            <w:tcW w:w="1418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4</w:t>
            </w:r>
          </w:p>
        </w:tc>
        <w:tc>
          <w:tcPr>
            <w:tcW w:w="1842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5</w:t>
            </w:r>
          </w:p>
        </w:tc>
        <w:tc>
          <w:tcPr>
            <w:tcW w:w="1985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6</w:t>
            </w:r>
          </w:p>
        </w:tc>
        <w:tc>
          <w:tcPr>
            <w:tcW w:w="454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7</w:t>
            </w:r>
          </w:p>
        </w:tc>
        <w:tc>
          <w:tcPr>
            <w:tcW w:w="425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8</w:t>
            </w:r>
          </w:p>
        </w:tc>
        <w:tc>
          <w:tcPr>
            <w:tcW w:w="567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9</w:t>
            </w:r>
          </w:p>
        </w:tc>
        <w:tc>
          <w:tcPr>
            <w:tcW w:w="709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10</w:t>
            </w:r>
          </w:p>
        </w:tc>
        <w:tc>
          <w:tcPr>
            <w:tcW w:w="425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>
              <w:t>12</w:t>
            </w:r>
          </w:p>
        </w:tc>
        <w:tc>
          <w:tcPr>
            <w:tcW w:w="425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>
              <w:t>13</w:t>
            </w:r>
          </w:p>
        </w:tc>
        <w:tc>
          <w:tcPr>
            <w:tcW w:w="567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16</w:t>
            </w:r>
          </w:p>
        </w:tc>
      </w:tr>
      <w:tr w:rsidR="00B83198" w:rsidRPr="00FA510C" w:rsidTr="001E01EC">
        <w:tc>
          <w:tcPr>
            <w:tcW w:w="567" w:type="dxa"/>
          </w:tcPr>
          <w:p w:rsidR="00B83198" w:rsidRPr="00FA510C" w:rsidRDefault="00B83198" w:rsidP="001E01EC">
            <w:pPr>
              <w:pStyle w:val="a5"/>
              <w:ind w:left="0"/>
              <w:jc w:val="center"/>
            </w:pPr>
            <w:r w:rsidRPr="00FA510C">
              <w:t>1</w:t>
            </w:r>
          </w:p>
        </w:tc>
        <w:tc>
          <w:tcPr>
            <w:tcW w:w="15338" w:type="dxa"/>
            <w:gridSpan w:val="15"/>
          </w:tcPr>
          <w:p w:rsidR="00B83198" w:rsidRPr="00FA510C" w:rsidRDefault="00B83198" w:rsidP="001E01EC">
            <w:pPr>
              <w:pStyle w:val="a5"/>
              <w:ind w:left="0"/>
              <w:jc w:val="center"/>
              <w:rPr>
                <w:b/>
              </w:rPr>
            </w:pPr>
            <w:r w:rsidRPr="00FA510C">
              <w:rPr>
                <w:b/>
              </w:rPr>
              <w:t>Задача – Ремонт автомобильных дорог общего пользования местного значения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B83198" w:rsidRPr="008F17AC" w:rsidRDefault="00B83198" w:rsidP="001E01EC">
            <w:pPr>
              <w:pStyle w:val="a5"/>
              <w:ind w:left="0"/>
              <w:jc w:val="center"/>
            </w:pPr>
            <w:r>
              <w:t>1.1</w:t>
            </w:r>
          </w:p>
        </w:tc>
        <w:tc>
          <w:tcPr>
            <w:tcW w:w="2694" w:type="dxa"/>
            <w:vMerge w:val="restart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Сусолово</w:t>
            </w:r>
            <w:proofErr w:type="spellEnd"/>
            <w:r>
              <w:t xml:space="preserve">, улица без названия, протяженностью </w:t>
            </w:r>
          </w:p>
          <w:p w:rsidR="00B83198" w:rsidRPr="008F17AC" w:rsidRDefault="00B83198" w:rsidP="001E01EC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  <w:vMerge w:val="restart"/>
          </w:tcPr>
          <w:p w:rsidR="00B83198" w:rsidRPr="008F17AC" w:rsidRDefault="00B83198" w:rsidP="001E01EC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B83198" w:rsidRPr="008F17AC" w:rsidRDefault="00B83198" w:rsidP="001E01EC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1.1.1</w:t>
            </w:r>
          </w:p>
          <w:p w:rsidR="00B83198" w:rsidRPr="008F17AC" w:rsidRDefault="00B83198" w:rsidP="001E01EC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83198" w:rsidRPr="008F17AC" w:rsidRDefault="00B83198" w:rsidP="001E01EC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59,85</w:t>
            </w:r>
          </w:p>
        </w:tc>
        <w:tc>
          <w:tcPr>
            <w:tcW w:w="425" w:type="dxa"/>
          </w:tcPr>
          <w:p w:rsidR="00B83198" w:rsidRPr="008F17AC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1E01EC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3,15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1.2</w:t>
            </w:r>
          </w:p>
        </w:tc>
        <w:tc>
          <w:tcPr>
            <w:tcW w:w="2694" w:type="dxa"/>
            <w:vMerge w:val="restart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Великое Село, улица без названия, протяженностью 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250 м</w:t>
            </w:r>
          </w:p>
        </w:tc>
        <w:tc>
          <w:tcPr>
            <w:tcW w:w="1984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142,5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7,5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lastRenderedPageBreak/>
              <w:t>1.3</w:t>
            </w:r>
          </w:p>
        </w:tc>
        <w:tc>
          <w:tcPr>
            <w:tcW w:w="2694" w:type="dxa"/>
            <w:vMerge w:val="restart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150 м</w:t>
            </w:r>
          </w:p>
        </w:tc>
        <w:tc>
          <w:tcPr>
            <w:tcW w:w="1984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93,1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4,9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1.4</w:t>
            </w:r>
          </w:p>
        </w:tc>
        <w:tc>
          <w:tcPr>
            <w:tcW w:w="2694" w:type="dxa"/>
            <w:vMerge w:val="restart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Бараново</w:t>
            </w:r>
            <w:proofErr w:type="spellEnd"/>
            <w:r>
              <w:t xml:space="preserve">, улица без названия, протяженностью 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192 м</w:t>
            </w:r>
          </w:p>
        </w:tc>
        <w:tc>
          <w:tcPr>
            <w:tcW w:w="1984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121,6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6,4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1.5</w:t>
            </w:r>
          </w:p>
        </w:tc>
        <w:tc>
          <w:tcPr>
            <w:tcW w:w="2694" w:type="dxa"/>
            <w:vMerge w:val="restart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  <w:vMerge w:val="restart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Старорусского муниципального района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93,15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B83198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B83198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B83198" w:rsidRDefault="00B83198" w:rsidP="00B83198">
            <w:pPr>
              <w:pStyle w:val="a5"/>
              <w:ind w:left="113" w:right="113"/>
              <w:jc w:val="center"/>
            </w:pPr>
            <w:r>
              <w:t>4,95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83198" w:rsidRPr="008F17AC" w:rsidTr="00736E79">
        <w:trPr>
          <w:cantSplit/>
          <w:trHeight w:val="1134"/>
        </w:trPr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lastRenderedPageBreak/>
              <w:t>1.6</w:t>
            </w:r>
          </w:p>
        </w:tc>
        <w:tc>
          <w:tcPr>
            <w:tcW w:w="2694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150 м</w:t>
            </w:r>
          </w:p>
        </w:tc>
        <w:tc>
          <w:tcPr>
            <w:tcW w:w="1984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2014 г.</w:t>
            </w:r>
          </w:p>
        </w:tc>
        <w:tc>
          <w:tcPr>
            <w:tcW w:w="1842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1.1.1</w:t>
            </w:r>
          </w:p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B83198" w:rsidRPr="008F17AC" w:rsidRDefault="00B83198" w:rsidP="00B83198">
            <w:pPr>
              <w:pStyle w:val="a5"/>
              <w:ind w:left="113" w:right="113"/>
              <w:jc w:val="center"/>
            </w:pPr>
            <w:r>
              <w:t>77,2</w:t>
            </w:r>
          </w:p>
        </w:tc>
        <w:tc>
          <w:tcPr>
            <w:tcW w:w="425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Pr="008F17AC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83198" w:rsidRDefault="00B83198" w:rsidP="00B831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1.7</w:t>
            </w:r>
          </w:p>
        </w:tc>
        <w:tc>
          <w:tcPr>
            <w:tcW w:w="2694" w:type="dxa"/>
            <w:vMerge w:val="restart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250 м.</w:t>
            </w:r>
          </w:p>
        </w:tc>
        <w:tc>
          <w:tcPr>
            <w:tcW w:w="1984" w:type="dxa"/>
            <w:vMerge w:val="restart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  <w:vMerge w:val="restart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744,0</w:t>
            </w:r>
          </w:p>
        </w:tc>
        <w:tc>
          <w:tcPr>
            <w:tcW w:w="567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39,2</w:t>
            </w:r>
          </w:p>
        </w:tc>
        <w:tc>
          <w:tcPr>
            <w:tcW w:w="567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:rsidTr="00736E79">
        <w:trPr>
          <w:cantSplit/>
          <w:trHeight w:val="1134"/>
        </w:trPr>
        <w:tc>
          <w:tcPr>
            <w:tcW w:w="567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1.8</w:t>
            </w:r>
          </w:p>
        </w:tc>
        <w:tc>
          <w:tcPr>
            <w:tcW w:w="2694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300 м.</w:t>
            </w:r>
          </w:p>
        </w:tc>
        <w:tc>
          <w:tcPr>
            <w:tcW w:w="198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92,0</w:t>
            </w:r>
          </w:p>
        </w:tc>
        <w:tc>
          <w:tcPr>
            <w:tcW w:w="567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:rsidTr="00736E79">
        <w:trPr>
          <w:cantSplit/>
          <w:trHeight w:val="1134"/>
        </w:trPr>
        <w:tc>
          <w:tcPr>
            <w:tcW w:w="567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1.9</w:t>
            </w:r>
          </w:p>
        </w:tc>
        <w:tc>
          <w:tcPr>
            <w:tcW w:w="2694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Лучки, улица без названия, протяженностью 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300 м.</w:t>
            </w:r>
          </w:p>
        </w:tc>
        <w:tc>
          <w:tcPr>
            <w:tcW w:w="198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98,3</w:t>
            </w:r>
          </w:p>
        </w:tc>
        <w:tc>
          <w:tcPr>
            <w:tcW w:w="567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:rsidTr="00736E79">
        <w:trPr>
          <w:cantSplit/>
          <w:trHeight w:val="1134"/>
        </w:trPr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lastRenderedPageBreak/>
              <w:t>1.10</w:t>
            </w:r>
          </w:p>
        </w:tc>
        <w:tc>
          <w:tcPr>
            <w:tcW w:w="2694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150 м.</w:t>
            </w:r>
          </w:p>
        </w:tc>
        <w:tc>
          <w:tcPr>
            <w:tcW w:w="198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66,8</w:t>
            </w:r>
          </w:p>
        </w:tc>
        <w:tc>
          <w:tcPr>
            <w:tcW w:w="567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7E086D" w:rsidRPr="008F17AC" w:rsidTr="00736E79">
        <w:trPr>
          <w:cantSplit/>
          <w:trHeight w:val="1134"/>
        </w:trPr>
        <w:tc>
          <w:tcPr>
            <w:tcW w:w="567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1.11</w:t>
            </w:r>
          </w:p>
        </w:tc>
        <w:tc>
          <w:tcPr>
            <w:tcW w:w="2694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Фларево</w:t>
            </w:r>
            <w:proofErr w:type="spellEnd"/>
            <w:r>
              <w:t xml:space="preserve">, улица без названия, протяженностью 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100 м.</w:t>
            </w:r>
          </w:p>
        </w:tc>
        <w:tc>
          <w:tcPr>
            <w:tcW w:w="198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2015 г.</w:t>
            </w:r>
          </w:p>
        </w:tc>
        <w:tc>
          <w:tcPr>
            <w:tcW w:w="1842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1.1.1</w:t>
            </w:r>
          </w:p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7E086D" w:rsidRPr="008F17AC" w:rsidRDefault="007E086D" w:rsidP="007E086D">
            <w:pPr>
              <w:pStyle w:val="a5"/>
              <w:ind w:left="113" w:right="113"/>
              <w:jc w:val="center"/>
            </w:pPr>
            <w:r>
              <w:t>80,2</w:t>
            </w:r>
          </w:p>
        </w:tc>
        <w:tc>
          <w:tcPr>
            <w:tcW w:w="567" w:type="dxa"/>
          </w:tcPr>
          <w:p w:rsidR="007E086D" w:rsidRPr="008F17AC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E086D" w:rsidRDefault="007E086D" w:rsidP="007E086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1.12</w:t>
            </w:r>
          </w:p>
        </w:tc>
        <w:tc>
          <w:tcPr>
            <w:tcW w:w="269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Дубки, улица без названия, протяженностью 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400 м</w:t>
            </w:r>
          </w:p>
        </w:tc>
        <w:tc>
          <w:tcPr>
            <w:tcW w:w="1984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Pr="008F17AC" w:rsidRDefault="00D973FE" w:rsidP="00D973FE">
            <w:pPr>
              <w:pStyle w:val="a5"/>
              <w:ind w:left="113" w:right="113"/>
              <w:jc w:val="center"/>
            </w:pPr>
            <w:r>
              <w:t>49,284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1.13</w:t>
            </w:r>
          </w:p>
        </w:tc>
        <w:tc>
          <w:tcPr>
            <w:tcW w:w="269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:rsidR="00D973FE" w:rsidRDefault="00D973FE" w:rsidP="00D973FE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99,99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lastRenderedPageBreak/>
              <w:t>1.14</w:t>
            </w:r>
          </w:p>
        </w:tc>
        <w:tc>
          <w:tcPr>
            <w:tcW w:w="269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:rsidR="00D973FE" w:rsidRDefault="00D973FE" w:rsidP="00D973FE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99,99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1.15</w:t>
            </w:r>
          </w:p>
        </w:tc>
        <w:tc>
          <w:tcPr>
            <w:tcW w:w="269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Петрухново</w:t>
            </w:r>
            <w:proofErr w:type="spellEnd"/>
            <w:r>
              <w:t xml:space="preserve">, улица без названия, протяженностью </w:t>
            </w:r>
          </w:p>
          <w:p w:rsidR="00D973FE" w:rsidRDefault="00D973FE" w:rsidP="00D973FE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93,62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1.16</w:t>
            </w:r>
          </w:p>
        </w:tc>
        <w:tc>
          <w:tcPr>
            <w:tcW w:w="269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Кобякино</w:t>
            </w:r>
            <w:proofErr w:type="spellEnd"/>
            <w:r>
              <w:t>, улица без названия, протяженностью 70 м</w:t>
            </w:r>
          </w:p>
        </w:tc>
        <w:tc>
          <w:tcPr>
            <w:tcW w:w="198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99,984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1.17</w:t>
            </w:r>
          </w:p>
        </w:tc>
        <w:tc>
          <w:tcPr>
            <w:tcW w:w="269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по д. Алексино, улица без названия, протяженностью 100 м</w:t>
            </w:r>
          </w:p>
        </w:tc>
        <w:tc>
          <w:tcPr>
            <w:tcW w:w="198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99,943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lastRenderedPageBreak/>
              <w:t>1.18</w:t>
            </w:r>
          </w:p>
        </w:tc>
        <w:tc>
          <w:tcPr>
            <w:tcW w:w="269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в д. </w:t>
            </w:r>
            <w:proofErr w:type="spellStart"/>
            <w:r>
              <w:t>Тулебля</w:t>
            </w:r>
            <w:proofErr w:type="spellEnd"/>
            <w:r>
              <w:t xml:space="preserve">, ул. Ольховка, </w:t>
            </w:r>
          </w:p>
          <w:p w:rsidR="00D973FE" w:rsidRDefault="00D973FE" w:rsidP="00D973FE">
            <w:pPr>
              <w:pStyle w:val="a5"/>
              <w:ind w:left="0"/>
              <w:jc w:val="center"/>
            </w:pPr>
            <w:r>
              <w:t>протяженностью 84 м.</w:t>
            </w:r>
          </w:p>
        </w:tc>
        <w:tc>
          <w:tcPr>
            <w:tcW w:w="198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99,632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1.19</w:t>
            </w:r>
          </w:p>
        </w:tc>
        <w:tc>
          <w:tcPr>
            <w:tcW w:w="2694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Тулебля</w:t>
            </w:r>
            <w:proofErr w:type="spellEnd"/>
            <w:r>
              <w:t xml:space="preserve">, улица Мещанка, протяженностью </w:t>
            </w:r>
          </w:p>
          <w:p w:rsidR="00D973FE" w:rsidRDefault="00D973FE" w:rsidP="00D973FE">
            <w:pPr>
              <w:pStyle w:val="a5"/>
              <w:ind w:left="0"/>
              <w:jc w:val="center"/>
            </w:pPr>
            <w:r>
              <w:t>500 м</w:t>
            </w:r>
          </w:p>
        </w:tc>
        <w:tc>
          <w:tcPr>
            <w:tcW w:w="1984" w:type="dxa"/>
            <w:vMerge w:val="restart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460,35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34,65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1.20</w:t>
            </w:r>
          </w:p>
        </w:tc>
        <w:tc>
          <w:tcPr>
            <w:tcW w:w="2694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:rsidR="00D973FE" w:rsidRDefault="00D973FE" w:rsidP="00D973FE">
            <w:pPr>
              <w:pStyle w:val="a5"/>
              <w:ind w:left="0"/>
              <w:jc w:val="center"/>
            </w:pPr>
            <w:r>
              <w:t>200 м</w:t>
            </w:r>
          </w:p>
        </w:tc>
        <w:tc>
          <w:tcPr>
            <w:tcW w:w="1984" w:type="dxa"/>
            <w:vMerge w:val="restart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248,31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18,69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1.21</w:t>
            </w:r>
          </w:p>
        </w:tc>
        <w:tc>
          <w:tcPr>
            <w:tcW w:w="2694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Сотско</w:t>
            </w:r>
            <w:proofErr w:type="spellEnd"/>
            <w:r>
              <w:t xml:space="preserve">, улица без названия, протяженностью </w:t>
            </w:r>
          </w:p>
          <w:p w:rsidR="00D973FE" w:rsidRDefault="00D973FE" w:rsidP="00D973FE">
            <w:pPr>
              <w:pStyle w:val="a5"/>
              <w:ind w:left="0"/>
              <w:jc w:val="center"/>
            </w:pPr>
            <w:r>
              <w:t>350 м</w:t>
            </w:r>
          </w:p>
        </w:tc>
        <w:tc>
          <w:tcPr>
            <w:tcW w:w="1984" w:type="dxa"/>
            <w:vMerge w:val="restart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348,75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26,25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lastRenderedPageBreak/>
              <w:t>1.22</w:t>
            </w:r>
          </w:p>
        </w:tc>
        <w:tc>
          <w:tcPr>
            <w:tcW w:w="2694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:rsidR="00D973FE" w:rsidRDefault="00D973FE" w:rsidP="00D973FE">
            <w:pPr>
              <w:pStyle w:val="a5"/>
              <w:ind w:left="0"/>
              <w:jc w:val="center"/>
            </w:pPr>
            <w:r>
              <w:t>230 м</w:t>
            </w:r>
          </w:p>
        </w:tc>
        <w:tc>
          <w:tcPr>
            <w:tcW w:w="1984" w:type="dxa"/>
            <w:vMerge w:val="restart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2016 г.</w:t>
            </w:r>
          </w:p>
        </w:tc>
        <w:tc>
          <w:tcPr>
            <w:tcW w:w="1842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360,59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973FE" w:rsidRDefault="00D973FE" w:rsidP="00D973F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973FE" w:rsidRDefault="00D973FE" w:rsidP="00D973FE">
            <w:pPr>
              <w:pStyle w:val="a5"/>
              <w:ind w:left="113" w:right="113"/>
              <w:jc w:val="center"/>
            </w:pPr>
            <w:r>
              <w:t>34,751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973FE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1.23</w:t>
            </w:r>
          </w:p>
        </w:tc>
        <w:tc>
          <w:tcPr>
            <w:tcW w:w="2694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Кобякино</w:t>
            </w:r>
            <w:proofErr w:type="spellEnd"/>
            <w:r>
              <w:t xml:space="preserve">, улица без названия, протяженностью 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700 м</w:t>
            </w:r>
          </w:p>
        </w:tc>
        <w:tc>
          <w:tcPr>
            <w:tcW w:w="1984" w:type="dxa"/>
            <w:vMerge w:val="restart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1.1.1</w:t>
            </w:r>
          </w:p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Pr="008F17AC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973FE" w:rsidRPr="00BC61CA" w:rsidRDefault="00D973FE" w:rsidP="00D973FE">
            <w:pPr>
              <w:pStyle w:val="a5"/>
              <w:ind w:left="113" w:right="113"/>
              <w:jc w:val="center"/>
            </w:pPr>
            <w:r w:rsidRPr="00BC61CA">
              <w:t>646,050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973FE" w:rsidRDefault="00D973FE" w:rsidP="00D973F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34,95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1.24</w:t>
            </w:r>
          </w:p>
        </w:tc>
        <w:tc>
          <w:tcPr>
            <w:tcW w:w="269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Астрилово</w:t>
            </w:r>
            <w:proofErr w:type="spellEnd"/>
            <w:r>
              <w:t xml:space="preserve">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397 м</w:t>
            </w:r>
          </w:p>
        </w:tc>
        <w:tc>
          <w:tcPr>
            <w:tcW w:w="198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113,053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1.25</w:t>
            </w:r>
          </w:p>
        </w:tc>
        <w:tc>
          <w:tcPr>
            <w:tcW w:w="269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180 м</w:t>
            </w:r>
          </w:p>
        </w:tc>
        <w:tc>
          <w:tcPr>
            <w:tcW w:w="1984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99,993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1.26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Заболотье,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1152 м</w:t>
            </w:r>
          </w:p>
        </w:tc>
        <w:tc>
          <w:tcPr>
            <w:tcW w:w="1984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212,54663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11,18667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1.27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Речные </w:t>
            </w:r>
            <w:proofErr w:type="spellStart"/>
            <w:r>
              <w:t>Котцы</w:t>
            </w:r>
            <w:proofErr w:type="spellEnd"/>
            <w:r>
              <w:t xml:space="preserve">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668 м</w:t>
            </w:r>
          </w:p>
        </w:tc>
        <w:tc>
          <w:tcPr>
            <w:tcW w:w="1984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1421,47783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74,81462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1.28</w:t>
            </w:r>
          </w:p>
        </w:tc>
        <w:tc>
          <w:tcPr>
            <w:tcW w:w="269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Большие Боры, улица без названия № 2,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350 м</w:t>
            </w:r>
          </w:p>
        </w:tc>
        <w:tc>
          <w:tcPr>
            <w:tcW w:w="1984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99,828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1.29</w:t>
            </w:r>
          </w:p>
        </w:tc>
        <w:tc>
          <w:tcPr>
            <w:tcW w:w="269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Тулебля</w:t>
            </w:r>
            <w:proofErr w:type="spellEnd"/>
            <w:r>
              <w:t xml:space="preserve">, улица Мещанка,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 w:rsidRPr="00416162">
              <w:rPr>
                <w:color w:val="FF0000"/>
              </w:rPr>
              <w:t xml:space="preserve">100 </w:t>
            </w:r>
            <w:r>
              <w:t>м</w:t>
            </w:r>
          </w:p>
        </w:tc>
        <w:tc>
          <w:tcPr>
            <w:tcW w:w="1984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67,772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1.30</w:t>
            </w:r>
          </w:p>
        </w:tc>
        <w:tc>
          <w:tcPr>
            <w:tcW w:w="269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 w:rsidRPr="00416162">
              <w:rPr>
                <w:color w:val="FF0000"/>
              </w:rPr>
              <w:t xml:space="preserve">100 </w:t>
            </w:r>
            <w:r>
              <w:t>м</w:t>
            </w:r>
          </w:p>
        </w:tc>
        <w:tc>
          <w:tcPr>
            <w:tcW w:w="1984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99,471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1.31</w:t>
            </w:r>
          </w:p>
        </w:tc>
        <w:tc>
          <w:tcPr>
            <w:tcW w:w="269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Лядинки</w:t>
            </w:r>
            <w:proofErr w:type="spellEnd"/>
            <w:r>
              <w:t xml:space="preserve">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 w:rsidRPr="00416162">
              <w:rPr>
                <w:color w:val="FF0000"/>
              </w:rPr>
              <w:t xml:space="preserve">100 </w:t>
            </w:r>
            <w:r>
              <w:t>м</w:t>
            </w:r>
          </w:p>
        </w:tc>
        <w:tc>
          <w:tcPr>
            <w:tcW w:w="1984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79,32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1.32</w:t>
            </w:r>
          </w:p>
        </w:tc>
        <w:tc>
          <w:tcPr>
            <w:tcW w:w="269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Большие Боры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rPr>
                <w:color w:val="FF0000"/>
              </w:rPr>
              <w:t>35</w:t>
            </w:r>
            <w:r w:rsidRPr="00416162">
              <w:rPr>
                <w:color w:val="FF0000"/>
              </w:rPr>
              <w:t xml:space="preserve">0 </w:t>
            </w:r>
            <w:r>
              <w:t>м</w:t>
            </w:r>
          </w:p>
        </w:tc>
        <w:tc>
          <w:tcPr>
            <w:tcW w:w="1984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311,0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1.33</w:t>
            </w:r>
          </w:p>
        </w:tc>
        <w:tc>
          <w:tcPr>
            <w:tcW w:w="269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Сусолово</w:t>
            </w:r>
            <w:proofErr w:type="spellEnd"/>
            <w:r>
              <w:t xml:space="preserve">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rPr>
                <w:color w:val="FF0000"/>
              </w:rPr>
              <w:t xml:space="preserve">30,0 </w:t>
            </w:r>
            <w:r>
              <w:t>м</w:t>
            </w:r>
          </w:p>
        </w:tc>
        <w:tc>
          <w:tcPr>
            <w:tcW w:w="1984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>
              <w:t>30,209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1.34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85,4 м</w:t>
            </w:r>
          </w:p>
        </w:tc>
        <w:tc>
          <w:tcPr>
            <w:tcW w:w="198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64,5221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3,3959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1.35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Алексино,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106,8 м</w:t>
            </w:r>
          </w:p>
        </w:tc>
        <w:tc>
          <w:tcPr>
            <w:tcW w:w="198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76,13496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12,37704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1.36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Григорово</w:t>
            </w:r>
            <w:proofErr w:type="spellEnd"/>
            <w:r>
              <w:t xml:space="preserve">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169,1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733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8,9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1.37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>
              <w:lastRenderedPageBreak/>
              <w:t xml:space="preserve">Высокое,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250 м</w:t>
            </w:r>
          </w:p>
        </w:tc>
        <w:tc>
          <w:tcPr>
            <w:tcW w:w="1984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2017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141,16848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291D" w:rsidRPr="00BC61CA" w:rsidRDefault="00D1291D" w:rsidP="00D1291D">
            <w:pPr>
              <w:pStyle w:val="a5"/>
              <w:ind w:left="113" w:right="113"/>
              <w:jc w:val="center"/>
            </w:pPr>
            <w:r w:rsidRPr="00BC61CA">
              <w:t>7,42992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1.38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Нехотицко</w:t>
            </w:r>
            <w:proofErr w:type="spellEnd"/>
            <w:r>
              <w:t xml:space="preserve">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1300 м</w:t>
            </w:r>
          </w:p>
        </w:tc>
        <w:tc>
          <w:tcPr>
            <w:tcW w:w="1984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D1291D" w:rsidRDefault="00D1291D" w:rsidP="00D1291D">
            <w:pPr>
              <w:pStyle w:val="a5"/>
              <w:ind w:left="113" w:right="113"/>
              <w:jc w:val="center"/>
            </w:pPr>
            <w:r>
              <w:t>1061,803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D1291D" w:rsidRDefault="00D1291D" w:rsidP="00D1291D">
            <w:pPr>
              <w:pStyle w:val="a5"/>
              <w:ind w:left="113" w:right="113"/>
              <w:jc w:val="center"/>
            </w:pPr>
            <w:r>
              <w:t>299,83178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1.39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Григорово</w:t>
            </w:r>
            <w:proofErr w:type="spellEnd"/>
            <w:r>
              <w:t xml:space="preserve">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D1291D" w:rsidRDefault="00D1291D" w:rsidP="00D1291D">
            <w:pPr>
              <w:pStyle w:val="a5"/>
              <w:ind w:left="113" w:right="113"/>
              <w:jc w:val="center"/>
            </w:pPr>
            <w:r>
              <w:t>89,5896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D1291D" w:rsidRDefault="00D1291D" w:rsidP="00D1291D">
            <w:pPr>
              <w:pStyle w:val="a5"/>
              <w:ind w:left="113" w:right="113"/>
              <w:jc w:val="center"/>
            </w:pPr>
            <w:r>
              <w:t>9,9544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1.40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Хилово</w:t>
            </w:r>
            <w:proofErr w:type="spellEnd"/>
            <w:r>
              <w:t xml:space="preserve">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250 м</w:t>
            </w:r>
          </w:p>
        </w:tc>
        <w:tc>
          <w:tcPr>
            <w:tcW w:w="198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D1291D" w:rsidRDefault="00D1291D" w:rsidP="00D1291D">
            <w:pPr>
              <w:pStyle w:val="a5"/>
              <w:ind w:left="113" w:right="113"/>
              <w:jc w:val="center"/>
            </w:pPr>
            <w:r>
              <w:t>89,631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D1291D" w:rsidRDefault="00D1291D" w:rsidP="00D1291D">
            <w:pPr>
              <w:pStyle w:val="a5"/>
              <w:ind w:left="113" w:right="113"/>
              <w:jc w:val="center"/>
            </w:pPr>
            <w:r>
              <w:t>9,959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lastRenderedPageBreak/>
              <w:t>1.41</w:t>
            </w:r>
          </w:p>
        </w:tc>
        <w:tc>
          <w:tcPr>
            <w:tcW w:w="269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Большие Боры, улица без названия, протяженностью 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  <w:vMerge w:val="restart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1.1.1</w:t>
            </w:r>
          </w:p>
          <w:p w:rsidR="00D1291D" w:rsidRDefault="00D1291D" w:rsidP="00D1291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291D" w:rsidRPr="008F17AC" w:rsidRDefault="00D1291D" w:rsidP="00D1291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D1291D" w:rsidRDefault="00D1291D" w:rsidP="00D1291D">
            <w:pPr>
              <w:pStyle w:val="a5"/>
              <w:ind w:left="113" w:right="113"/>
              <w:jc w:val="center"/>
            </w:pPr>
            <w:r>
              <w:t>61,9764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291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1291D" w:rsidRDefault="00D1291D" w:rsidP="00D1291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D1291D" w:rsidRDefault="00D1291D" w:rsidP="00D1291D">
            <w:pPr>
              <w:pStyle w:val="a5"/>
              <w:ind w:left="113" w:right="113"/>
              <w:jc w:val="center"/>
            </w:pPr>
            <w:r>
              <w:t>37,5676</w:t>
            </w:r>
          </w:p>
        </w:tc>
        <w:tc>
          <w:tcPr>
            <w:tcW w:w="709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291D" w:rsidRDefault="00D1291D" w:rsidP="00D1291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24304" w:rsidRPr="008F17AC" w:rsidTr="00736E79">
        <w:trPr>
          <w:cantSplit/>
          <w:trHeight w:val="1134"/>
        </w:trPr>
        <w:tc>
          <w:tcPr>
            <w:tcW w:w="567" w:type="dxa"/>
          </w:tcPr>
          <w:p w:rsidR="00B24304" w:rsidRDefault="00B24304" w:rsidP="00434624">
            <w:pPr>
              <w:pStyle w:val="a5"/>
              <w:ind w:left="0"/>
              <w:jc w:val="center"/>
            </w:pPr>
            <w:r>
              <w:t>1.4</w:t>
            </w:r>
            <w:r w:rsidR="00434624">
              <w:t>2</w:t>
            </w:r>
          </w:p>
        </w:tc>
        <w:tc>
          <w:tcPr>
            <w:tcW w:w="2694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Сопки, улица без названия, протяженностью </w:t>
            </w:r>
          </w:p>
          <w:p w:rsidR="00B24304" w:rsidRDefault="00B24304" w:rsidP="00B24304">
            <w:pPr>
              <w:pStyle w:val="a5"/>
              <w:ind w:left="0"/>
              <w:jc w:val="center"/>
            </w:pPr>
            <w:r>
              <w:t>200 м</w:t>
            </w:r>
          </w:p>
        </w:tc>
        <w:tc>
          <w:tcPr>
            <w:tcW w:w="1984" w:type="dxa"/>
          </w:tcPr>
          <w:p w:rsidR="00B24304" w:rsidRPr="008F17AC" w:rsidRDefault="00B24304" w:rsidP="00B2430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B24304" w:rsidRPr="008F17AC" w:rsidRDefault="00B24304" w:rsidP="00B2430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1.1.1</w:t>
            </w:r>
          </w:p>
          <w:p w:rsidR="00B24304" w:rsidRPr="008F17AC" w:rsidRDefault="00B24304" w:rsidP="00B2430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B24304" w:rsidRDefault="00B24304" w:rsidP="00B24304">
            <w:pPr>
              <w:pStyle w:val="a5"/>
              <w:ind w:left="113" w:right="113"/>
              <w:jc w:val="center"/>
            </w:pPr>
            <w:r>
              <w:t>99,057</w:t>
            </w:r>
          </w:p>
        </w:tc>
        <w:tc>
          <w:tcPr>
            <w:tcW w:w="709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24304" w:rsidRPr="008F17AC" w:rsidTr="00736E79">
        <w:trPr>
          <w:cantSplit/>
          <w:trHeight w:val="1134"/>
        </w:trPr>
        <w:tc>
          <w:tcPr>
            <w:tcW w:w="567" w:type="dxa"/>
          </w:tcPr>
          <w:p w:rsidR="00B24304" w:rsidRDefault="00B24304" w:rsidP="00434624">
            <w:pPr>
              <w:pStyle w:val="a5"/>
              <w:ind w:left="0"/>
              <w:jc w:val="center"/>
            </w:pPr>
            <w:r>
              <w:t>1.4</w:t>
            </w:r>
            <w:r w:rsidR="00434624">
              <w:t>3</w:t>
            </w:r>
          </w:p>
        </w:tc>
        <w:tc>
          <w:tcPr>
            <w:tcW w:w="2694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Полуково</w:t>
            </w:r>
            <w:proofErr w:type="spellEnd"/>
            <w:r>
              <w:t xml:space="preserve">, улица без названия, протяженностью </w:t>
            </w:r>
          </w:p>
          <w:p w:rsidR="00B24304" w:rsidRDefault="00B24304" w:rsidP="00B24304">
            <w:pPr>
              <w:pStyle w:val="a5"/>
              <w:ind w:left="0"/>
              <w:jc w:val="center"/>
            </w:pPr>
            <w:r>
              <w:t>50 м</w:t>
            </w:r>
          </w:p>
        </w:tc>
        <w:tc>
          <w:tcPr>
            <w:tcW w:w="1984" w:type="dxa"/>
          </w:tcPr>
          <w:p w:rsidR="00B24304" w:rsidRPr="008F17AC" w:rsidRDefault="00B24304" w:rsidP="00B2430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B24304" w:rsidRPr="008F17AC" w:rsidRDefault="00B24304" w:rsidP="00B2430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1.1.1</w:t>
            </w:r>
          </w:p>
          <w:p w:rsidR="00B24304" w:rsidRPr="008F17AC" w:rsidRDefault="00B24304" w:rsidP="00B2430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B24304" w:rsidRDefault="00B24304" w:rsidP="00B24304">
            <w:pPr>
              <w:pStyle w:val="a5"/>
              <w:ind w:left="113" w:right="113"/>
              <w:jc w:val="center"/>
            </w:pPr>
            <w:r>
              <w:t>64,603</w:t>
            </w:r>
          </w:p>
        </w:tc>
        <w:tc>
          <w:tcPr>
            <w:tcW w:w="709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24304" w:rsidRPr="008F17AC" w:rsidTr="00736E79">
        <w:trPr>
          <w:cantSplit/>
          <w:trHeight w:val="1134"/>
        </w:trPr>
        <w:tc>
          <w:tcPr>
            <w:tcW w:w="567" w:type="dxa"/>
          </w:tcPr>
          <w:p w:rsidR="00B24304" w:rsidRDefault="00B24304" w:rsidP="00434624">
            <w:pPr>
              <w:pStyle w:val="a5"/>
              <w:ind w:left="0"/>
              <w:jc w:val="center"/>
            </w:pPr>
            <w:r>
              <w:t>1.4</w:t>
            </w:r>
            <w:r w:rsidR="00434624">
              <w:t>4</w:t>
            </w:r>
          </w:p>
        </w:tc>
        <w:tc>
          <w:tcPr>
            <w:tcW w:w="2694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названия, протяженностью </w:t>
            </w:r>
          </w:p>
          <w:p w:rsidR="00B24304" w:rsidRDefault="00B24304" w:rsidP="00B24304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:rsidR="00B24304" w:rsidRPr="008F17AC" w:rsidRDefault="00B24304" w:rsidP="00B2430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B24304" w:rsidRPr="008F17AC" w:rsidRDefault="00B24304" w:rsidP="00B2430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1.1.1</w:t>
            </w:r>
          </w:p>
          <w:p w:rsidR="00B24304" w:rsidRPr="008F17AC" w:rsidRDefault="00B24304" w:rsidP="00B2430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B24304" w:rsidRDefault="00B24304" w:rsidP="00B24304">
            <w:pPr>
              <w:pStyle w:val="a5"/>
              <w:ind w:left="113" w:right="113"/>
              <w:jc w:val="center"/>
            </w:pPr>
            <w:r>
              <w:t>98,949</w:t>
            </w:r>
          </w:p>
        </w:tc>
        <w:tc>
          <w:tcPr>
            <w:tcW w:w="709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24304" w:rsidRDefault="00B24304" w:rsidP="00B2430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47D54" w:rsidRPr="008F17AC" w:rsidTr="00736E79">
        <w:trPr>
          <w:cantSplit/>
          <w:trHeight w:val="1134"/>
        </w:trPr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lastRenderedPageBreak/>
              <w:t>1.45</w:t>
            </w:r>
          </w:p>
        </w:tc>
        <w:tc>
          <w:tcPr>
            <w:tcW w:w="2694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Дретено</w:t>
            </w:r>
            <w:proofErr w:type="spellEnd"/>
            <w:r>
              <w:t xml:space="preserve">, улица без названия, протяженностью </w:t>
            </w:r>
          </w:p>
          <w:p w:rsidR="00B47D54" w:rsidRDefault="00B47D54" w:rsidP="00B47D54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</w:tcPr>
          <w:p w:rsidR="00B47D54" w:rsidRPr="008F17AC" w:rsidRDefault="00B47D54" w:rsidP="00B47D5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B47D54" w:rsidRPr="008F17AC" w:rsidRDefault="00B47D54" w:rsidP="00B47D54">
            <w:pPr>
              <w:pStyle w:val="a5"/>
              <w:ind w:left="0"/>
              <w:jc w:val="center"/>
            </w:pPr>
            <w:r>
              <w:t>2018 г.</w:t>
            </w:r>
          </w:p>
        </w:tc>
        <w:tc>
          <w:tcPr>
            <w:tcW w:w="1842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1.1.1</w:t>
            </w:r>
          </w:p>
          <w:p w:rsidR="00B47D54" w:rsidRPr="008F17AC" w:rsidRDefault="00B47D54" w:rsidP="00B47D5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B47D54" w:rsidRDefault="00DA12D4" w:rsidP="00B47D54">
            <w:pPr>
              <w:pStyle w:val="a5"/>
              <w:ind w:left="113" w:right="113"/>
              <w:jc w:val="center"/>
            </w:pPr>
            <w:r>
              <w:t>344,9</w:t>
            </w:r>
          </w:p>
        </w:tc>
        <w:tc>
          <w:tcPr>
            <w:tcW w:w="709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47D54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B47D54" w:rsidRDefault="00B47D54" w:rsidP="00771027">
            <w:pPr>
              <w:pStyle w:val="a5"/>
              <w:ind w:left="0"/>
              <w:jc w:val="center"/>
            </w:pPr>
            <w:r>
              <w:t>1.4</w:t>
            </w:r>
            <w:r w:rsidR="00771027">
              <w:t>6</w:t>
            </w:r>
          </w:p>
        </w:tc>
        <w:tc>
          <w:tcPr>
            <w:tcW w:w="2694" w:type="dxa"/>
            <w:vMerge w:val="restart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 w:rsidR="003527B3">
              <w:t>Большие Боры</w:t>
            </w:r>
            <w:r>
              <w:t xml:space="preserve">, улица без названия, протяженностью </w:t>
            </w:r>
          </w:p>
          <w:p w:rsidR="00B47D54" w:rsidRDefault="003527B3" w:rsidP="00B47D54">
            <w:pPr>
              <w:pStyle w:val="a5"/>
              <w:ind w:left="0"/>
              <w:jc w:val="center"/>
            </w:pPr>
            <w:r>
              <w:t>800</w:t>
            </w:r>
            <w:r w:rsidR="00B47D54">
              <w:t xml:space="preserve"> м</w:t>
            </w:r>
          </w:p>
        </w:tc>
        <w:tc>
          <w:tcPr>
            <w:tcW w:w="1984" w:type="dxa"/>
            <w:vMerge w:val="restart"/>
          </w:tcPr>
          <w:p w:rsidR="00B47D54" w:rsidRPr="008F17AC" w:rsidRDefault="00B47D54" w:rsidP="00B47D5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B47D54" w:rsidRPr="008F17AC" w:rsidRDefault="00B47D54" w:rsidP="00B47D54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1.1.1</w:t>
            </w:r>
          </w:p>
          <w:p w:rsidR="00B47D54" w:rsidRPr="008F17AC" w:rsidRDefault="00B47D54" w:rsidP="00B47D5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47D54" w:rsidRPr="008F17AC" w:rsidRDefault="00B47D54" w:rsidP="00B47D54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B47D54" w:rsidRDefault="00ED74EB" w:rsidP="00B47D54">
            <w:pPr>
              <w:pStyle w:val="a5"/>
              <w:ind w:left="113" w:right="113"/>
              <w:jc w:val="center"/>
            </w:pPr>
            <w:r>
              <w:t>669,90258</w:t>
            </w:r>
          </w:p>
        </w:tc>
        <w:tc>
          <w:tcPr>
            <w:tcW w:w="42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47D54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B47D54" w:rsidRDefault="00B47D54" w:rsidP="00B47D5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B47D54" w:rsidRDefault="00ED74EB" w:rsidP="00B47D54">
            <w:pPr>
              <w:pStyle w:val="a5"/>
              <w:ind w:left="113" w:right="113"/>
              <w:jc w:val="center"/>
            </w:pPr>
            <w:r>
              <w:t>35,25803</w:t>
            </w:r>
          </w:p>
        </w:tc>
        <w:tc>
          <w:tcPr>
            <w:tcW w:w="425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47D54" w:rsidRDefault="00B47D54" w:rsidP="00B47D5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824016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824016" w:rsidRDefault="00771027" w:rsidP="00824016">
            <w:pPr>
              <w:pStyle w:val="a5"/>
              <w:ind w:left="0"/>
              <w:jc w:val="center"/>
            </w:pPr>
            <w:r>
              <w:t>1.47</w:t>
            </w:r>
          </w:p>
        </w:tc>
        <w:tc>
          <w:tcPr>
            <w:tcW w:w="2694" w:type="dxa"/>
            <w:vMerge w:val="restart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Бела, улица без названия, протяженностью </w:t>
            </w:r>
          </w:p>
          <w:p w:rsidR="00824016" w:rsidRDefault="00824016" w:rsidP="00824016">
            <w:pPr>
              <w:pStyle w:val="a5"/>
              <w:ind w:left="0"/>
              <w:jc w:val="center"/>
            </w:pPr>
            <w:r>
              <w:t>300 м</w:t>
            </w:r>
          </w:p>
        </w:tc>
        <w:tc>
          <w:tcPr>
            <w:tcW w:w="1984" w:type="dxa"/>
            <w:vMerge w:val="restart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1.1.1</w:t>
            </w:r>
          </w:p>
          <w:p w:rsidR="00824016" w:rsidRDefault="00824016" w:rsidP="00824016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824016" w:rsidRPr="008F17AC" w:rsidRDefault="00824016" w:rsidP="00824016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824016" w:rsidRDefault="00A04E3C" w:rsidP="00824016">
            <w:pPr>
              <w:pStyle w:val="a5"/>
              <w:ind w:left="113" w:right="113"/>
              <w:jc w:val="center"/>
            </w:pPr>
            <w:r>
              <w:t>192,505</w:t>
            </w:r>
            <w:r w:rsidR="00736E79">
              <w:t>32</w:t>
            </w:r>
          </w:p>
        </w:tc>
        <w:tc>
          <w:tcPr>
            <w:tcW w:w="425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824016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824016" w:rsidRDefault="00824016" w:rsidP="00824016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824016" w:rsidRDefault="00736E79" w:rsidP="00A04E3C">
            <w:pPr>
              <w:pStyle w:val="a5"/>
              <w:ind w:left="113" w:right="113"/>
              <w:jc w:val="center"/>
            </w:pPr>
            <w:r>
              <w:t>10,13186</w:t>
            </w:r>
          </w:p>
        </w:tc>
        <w:tc>
          <w:tcPr>
            <w:tcW w:w="425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824016" w:rsidRDefault="00824016" w:rsidP="00824016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E4B8E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9E4B8E" w:rsidRDefault="00771027" w:rsidP="009E4B8E">
            <w:pPr>
              <w:pStyle w:val="a5"/>
              <w:ind w:left="0"/>
              <w:jc w:val="center"/>
            </w:pPr>
            <w:r>
              <w:t>1.48</w:t>
            </w:r>
          </w:p>
        </w:tc>
        <w:tc>
          <w:tcPr>
            <w:tcW w:w="2694" w:type="dxa"/>
            <w:vMerge w:val="restart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 № 1, протяженностью </w:t>
            </w:r>
          </w:p>
          <w:p w:rsidR="009E4B8E" w:rsidRDefault="009E4B8E" w:rsidP="009E4B8E">
            <w:pPr>
              <w:pStyle w:val="a5"/>
              <w:ind w:left="0"/>
              <w:jc w:val="center"/>
            </w:pPr>
            <w:r>
              <w:t>391 м</w:t>
            </w:r>
          </w:p>
        </w:tc>
        <w:tc>
          <w:tcPr>
            <w:tcW w:w="1984" w:type="dxa"/>
            <w:vMerge w:val="restart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1.1.1</w:t>
            </w:r>
          </w:p>
          <w:p w:rsidR="009E4B8E" w:rsidRDefault="009E4B8E" w:rsidP="009E4B8E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9E4B8E" w:rsidRPr="008F17AC" w:rsidRDefault="009E4B8E" w:rsidP="009E4B8E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9E4B8E" w:rsidRDefault="00ED36F5" w:rsidP="009E4B8E">
            <w:pPr>
              <w:pStyle w:val="a5"/>
              <w:ind w:left="113" w:right="113"/>
              <w:jc w:val="center"/>
            </w:pPr>
            <w:r>
              <w:t>374,81460</w:t>
            </w:r>
          </w:p>
        </w:tc>
        <w:tc>
          <w:tcPr>
            <w:tcW w:w="425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E4B8E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9E4B8E" w:rsidRDefault="009E4B8E" w:rsidP="009E4B8E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9E4B8E" w:rsidRDefault="00ED36F5" w:rsidP="009E4B8E">
            <w:pPr>
              <w:pStyle w:val="a5"/>
              <w:ind w:left="113" w:right="113"/>
              <w:jc w:val="center"/>
            </w:pPr>
            <w:r>
              <w:t>19,72709</w:t>
            </w:r>
          </w:p>
        </w:tc>
        <w:tc>
          <w:tcPr>
            <w:tcW w:w="425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E4B8E" w:rsidRDefault="009E4B8E" w:rsidP="009E4B8E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A351F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BA351F" w:rsidRDefault="00771027" w:rsidP="00BA351F">
            <w:pPr>
              <w:pStyle w:val="a5"/>
              <w:ind w:left="0"/>
              <w:jc w:val="center"/>
            </w:pPr>
            <w:r>
              <w:lastRenderedPageBreak/>
              <w:t>1.49</w:t>
            </w:r>
          </w:p>
        </w:tc>
        <w:tc>
          <w:tcPr>
            <w:tcW w:w="2694" w:type="dxa"/>
            <w:vMerge w:val="restart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Высокое, улица без названия № 2, протяженностью </w:t>
            </w:r>
          </w:p>
          <w:p w:rsidR="00BA351F" w:rsidRDefault="00BA351F" w:rsidP="00BA351F">
            <w:pPr>
              <w:pStyle w:val="a5"/>
              <w:ind w:left="0"/>
              <w:jc w:val="center"/>
            </w:pPr>
            <w:r>
              <w:t>350 м</w:t>
            </w:r>
          </w:p>
        </w:tc>
        <w:tc>
          <w:tcPr>
            <w:tcW w:w="1984" w:type="dxa"/>
            <w:vMerge w:val="restart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1.1.1</w:t>
            </w:r>
          </w:p>
          <w:p w:rsidR="00BA351F" w:rsidRDefault="00BA351F" w:rsidP="00BA351F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A351F" w:rsidRPr="008F17AC" w:rsidRDefault="00BA351F" w:rsidP="00BA351F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BA351F" w:rsidRPr="0068139C" w:rsidRDefault="00C02BCF" w:rsidP="00BA351F">
            <w:pPr>
              <w:pStyle w:val="a5"/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387,97314</w:t>
            </w:r>
          </w:p>
          <w:p w:rsidR="00BA351F" w:rsidRDefault="00BA351F" w:rsidP="00BA351F">
            <w:pPr>
              <w:pStyle w:val="a5"/>
              <w:ind w:left="113" w:right="113"/>
              <w:jc w:val="center"/>
            </w:pPr>
            <w:r>
              <w:t>,</w:t>
            </w:r>
          </w:p>
        </w:tc>
        <w:tc>
          <w:tcPr>
            <w:tcW w:w="425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A351F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BA351F" w:rsidRDefault="00BA351F" w:rsidP="00BA351F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BA351F" w:rsidRDefault="00C02BCF" w:rsidP="00BA351F">
            <w:pPr>
              <w:pStyle w:val="a5"/>
              <w:ind w:left="113" w:right="113"/>
              <w:jc w:val="center"/>
            </w:pPr>
            <w:r>
              <w:t>20,41964</w:t>
            </w:r>
          </w:p>
        </w:tc>
        <w:tc>
          <w:tcPr>
            <w:tcW w:w="425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351F" w:rsidRDefault="00BA351F" w:rsidP="00BA351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81134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281134" w:rsidRDefault="00771027" w:rsidP="00281134">
            <w:pPr>
              <w:pStyle w:val="a5"/>
              <w:ind w:left="0"/>
              <w:jc w:val="center"/>
            </w:pPr>
            <w:r>
              <w:t>1.50</w:t>
            </w:r>
          </w:p>
        </w:tc>
        <w:tc>
          <w:tcPr>
            <w:tcW w:w="2694" w:type="dxa"/>
            <w:vMerge w:val="restart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Дорожкино</w:t>
            </w:r>
            <w:proofErr w:type="spellEnd"/>
            <w:r>
              <w:t xml:space="preserve">, улица без названия, протяженностью </w:t>
            </w:r>
          </w:p>
          <w:p w:rsidR="00281134" w:rsidRDefault="00281134" w:rsidP="00281134">
            <w:pPr>
              <w:pStyle w:val="a5"/>
              <w:ind w:left="0"/>
              <w:jc w:val="center"/>
            </w:pPr>
            <w:r>
              <w:t>260 м</w:t>
            </w:r>
          </w:p>
        </w:tc>
        <w:tc>
          <w:tcPr>
            <w:tcW w:w="1984" w:type="dxa"/>
            <w:vMerge w:val="restart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1.1.1</w:t>
            </w:r>
          </w:p>
          <w:p w:rsidR="00281134" w:rsidRDefault="00281134" w:rsidP="0028113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281134" w:rsidRPr="008F17AC" w:rsidRDefault="00281134" w:rsidP="00281134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281134" w:rsidRDefault="00C02BCF" w:rsidP="00281134">
            <w:pPr>
              <w:pStyle w:val="a5"/>
              <w:ind w:left="113" w:right="113"/>
              <w:jc w:val="center"/>
            </w:pPr>
            <w:r>
              <w:t>310,62229</w:t>
            </w:r>
          </w:p>
        </w:tc>
        <w:tc>
          <w:tcPr>
            <w:tcW w:w="425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81134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281134" w:rsidRDefault="00281134" w:rsidP="00281134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281134" w:rsidRDefault="00C02BCF" w:rsidP="00281134">
            <w:pPr>
              <w:pStyle w:val="a5"/>
              <w:ind w:left="113" w:right="113"/>
              <w:jc w:val="center"/>
            </w:pPr>
            <w:r>
              <w:t>16,34854</w:t>
            </w:r>
          </w:p>
        </w:tc>
        <w:tc>
          <w:tcPr>
            <w:tcW w:w="425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81134" w:rsidRDefault="00281134" w:rsidP="0028113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A6CC2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2A6CC2" w:rsidRDefault="00771027" w:rsidP="002A6CC2">
            <w:pPr>
              <w:pStyle w:val="a5"/>
              <w:ind w:left="0"/>
              <w:jc w:val="center"/>
            </w:pPr>
            <w:r>
              <w:t>1.51</w:t>
            </w:r>
          </w:p>
        </w:tc>
        <w:tc>
          <w:tcPr>
            <w:tcW w:w="2694" w:type="dxa"/>
            <w:vMerge w:val="restart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сооружение 1 д, протяженностью </w:t>
            </w:r>
          </w:p>
          <w:p w:rsidR="002A6CC2" w:rsidRDefault="002A6CC2" w:rsidP="002A6CC2">
            <w:pPr>
              <w:pStyle w:val="a5"/>
              <w:ind w:left="0"/>
              <w:jc w:val="center"/>
            </w:pPr>
            <w:r>
              <w:t>355 м</w:t>
            </w:r>
          </w:p>
        </w:tc>
        <w:tc>
          <w:tcPr>
            <w:tcW w:w="1984" w:type="dxa"/>
            <w:vMerge w:val="restart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1.1.1</w:t>
            </w:r>
          </w:p>
          <w:p w:rsidR="002A6CC2" w:rsidRDefault="002A6CC2" w:rsidP="002A6CC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2A6CC2" w:rsidRPr="008F17AC" w:rsidRDefault="002A6CC2" w:rsidP="002A6CC2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2A6CC2" w:rsidRDefault="000333A5" w:rsidP="002A6CC2">
            <w:pPr>
              <w:pStyle w:val="a5"/>
              <w:ind w:left="113" w:right="113"/>
              <w:jc w:val="center"/>
            </w:pPr>
            <w:r>
              <w:rPr>
                <w:sz w:val="22"/>
              </w:rPr>
              <w:t>388,8459</w:t>
            </w:r>
          </w:p>
        </w:tc>
        <w:tc>
          <w:tcPr>
            <w:tcW w:w="425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2A6CC2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2A6CC2" w:rsidRDefault="002A6CC2" w:rsidP="002A6CC2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2A6CC2" w:rsidRDefault="000333A5" w:rsidP="002A6CC2">
            <w:pPr>
              <w:pStyle w:val="a5"/>
              <w:ind w:left="113" w:right="113"/>
              <w:jc w:val="center"/>
            </w:pPr>
            <w:r>
              <w:t>20,46557</w:t>
            </w:r>
          </w:p>
        </w:tc>
        <w:tc>
          <w:tcPr>
            <w:tcW w:w="425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2A6CC2" w:rsidRDefault="002A6CC2" w:rsidP="002A6CC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61A9B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E61A9B" w:rsidRDefault="00771027" w:rsidP="00E61A9B">
            <w:pPr>
              <w:pStyle w:val="a5"/>
              <w:ind w:left="0"/>
              <w:jc w:val="center"/>
            </w:pPr>
            <w:r>
              <w:t>1.52</w:t>
            </w:r>
          </w:p>
        </w:tc>
        <w:tc>
          <w:tcPr>
            <w:tcW w:w="2694" w:type="dxa"/>
            <w:vMerge w:val="restart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Лучки, </w:t>
            </w:r>
            <w:r>
              <w:lastRenderedPageBreak/>
              <w:t xml:space="preserve">сооружение 2 д, протяженностью </w:t>
            </w:r>
          </w:p>
          <w:p w:rsidR="00E61A9B" w:rsidRDefault="00E61A9B" w:rsidP="00E61A9B">
            <w:pPr>
              <w:pStyle w:val="a5"/>
              <w:ind w:left="0"/>
              <w:jc w:val="center"/>
            </w:pPr>
            <w:r>
              <w:t>149 м</w:t>
            </w:r>
          </w:p>
        </w:tc>
        <w:tc>
          <w:tcPr>
            <w:tcW w:w="1984" w:type="dxa"/>
            <w:vMerge w:val="restart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1.1.1</w:t>
            </w:r>
          </w:p>
          <w:p w:rsidR="00E61A9B" w:rsidRDefault="00E61A9B" w:rsidP="00E61A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E61A9B" w:rsidRPr="008F17AC" w:rsidRDefault="00E61A9B" w:rsidP="00E61A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E61A9B" w:rsidRDefault="005B54AA" w:rsidP="00E61A9B">
            <w:pPr>
              <w:pStyle w:val="a5"/>
              <w:ind w:left="113" w:right="113"/>
              <w:jc w:val="center"/>
            </w:pPr>
            <w:r>
              <w:t>158,11738</w:t>
            </w:r>
          </w:p>
        </w:tc>
        <w:tc>
          <w:tcPr>
            <w:tcW w:w="425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61A9B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E61A9B" w:rsidRDefault="00E61A9B" w:rsidP="00E61A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E61A9B" w:rsidRDefault="005B54AA" w:rsidP="00E61A9B">
            <w:pPr>
              <w:pStyle w:val="a5"/>
              <w:ind w:left="113" w:right="113"/>
              <w:jc w:val="center"/>
            </w:pPr>
            <w:r>
              <w:t>8,32197</w:t>
            </w:r>
          </w:p>
        </w:tc>
        <w:tc>
          <w:tcPr>
            <w:tcW w:w="425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61A9B" w:rsidRDefault="00E61A9B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F6175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F6175" w:rsidRDefault="00DF6175" w:rsidP="00351EAF">
            <w:pPr>
              <w:pStyle w:val="a5"/>
              <w:ind w:left="0"/>
              <w:jc w:val="center"/>
            </w:pPr>
            <w:r>
              <w:t>1.53</w:t>
            </w:r>
          </w:p>
        </w:tc>
        <w:tc>
          <w:tcPr>
            <w:tcW w:w="2694" w:type="dxa"/>
            <w:vMerge w:val="restart"/>
          </w:tcPr>
          <w:p w:rsidR="00DF6175" w:rsidRDefault="00DF6175" w:rsidP="00DF6175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Сосница, улица без названия, протяженностью </w:t>
            </w:r>
          </w:p>
          <w:p w:rsidR="00DF6175" w:rsidRDefault="00DF6175" w:rsidP="00DF6175">
            <w:pPr>
              <w:pStyle w:val="a5"/>
              <w:ind w:left="0"/>
              <w:jc w:val="center"/>
            </w:pPr>
            <w:r>
              <w:t>178 м</w:t>
            </w:r>
          </w:p>
        </w:tc>
        <w:tc>
          <w:tcPr>
            <w:tcW w:w="1984" w:type="dxa"/>
            <w:vMerge w:val="restart"/>
          </w:tcPr>
          <w:p w:rsidR="00DF6175" w:rsidRDefault="00DF6175" w:rsidP="00E61A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F6175" w:rsidRDefault="00DF6175" w:rsidP="00E61A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:rsidR="00DF6175" w:rsidRDefault="00DF6175" w:rsidP="00DF6175">
            <w:pPr>
              <w:pStyle w:val="a5"/>
              <w:ind w:left="0"/>
              <w:jc w:val="center"/>
            </w:pPr>
            <w:r>
              <w:t>1.1.1</w:t>
            </w:r>
          </w:p>
          <w:p w:rsidR="00DF6175" w:rsidRDefault="00DF6175" w:rsidP="00DF6175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F6175" w:rsidRDefault="005C55A9" w:rsidP="00E61A9B">
            <w:pPr>
              <w:pStyle w:val="a5"/>
              <w:ind w:left="113" w:right="113"/>
              <w:jc w:val="center"/>
            </w:pPr>
            <w:r>
              <w:t>74,7213</w:t>
            </w:r>
          </w:p>
        </w:tc>
        <w:tc>
          <w:tcPr>
            <w:tcW w:w="425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F6175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F6175" w:rsidRDefault="00DF6175" w:rsidP="00351EAF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F6175" w:rsidRDefault="00DF6175" w:rsidP="00E61A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F6175" w:rsidRDefault="005C55A9" w:rsidP="00E61A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F6175" w:rsidRDefault="00D0680C" w:rsidP="00E61A9B">
            <w:pPr>
              <w:pStyle w:val="a5"/>
              <w:ind w:left="113" w:right="113"/>
              <w:jc w:val="center"/>
            </w:pPr>
            <w:r>
              <w:t>3,9327</w:t>
            </w:r>
          </w:p>
        </w:tc>
        <w:tc>
          <w:tcPr>
            <w:tcW w:w="425" w:type="dxa"/>
          </w:tcPr>
          <w:p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F6175" w:rsidRDefault="00D0680C" w:rsidP="00E61A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E46D2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1.54</w:t>
            </w:r>
          </w:p>
        </w:tc>
        <w:tc>
          <w:tcPr>
            <w:tcW w:w="2694" w:type="dxa"/>
            <w:vMerge w:val="restart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Лядинки</w:t>
            </w:r>
            <w:proofErr w:type="spellEnd"/>
            <w:r>
              <w:t xml:space="preserve">, улица без названия, протяженностью </w:t>
            </w:r>
          </w:p>
          <w:p w:rsidR="00EE46D2" w:rsidRDefault="00EE46D2" w:rsidP="00EE46D2">
            <w:pPr>
              <w:pStyle w:val="a5"/>
              <w:ind w:left="0"/>
              <w:jc w:val="center"/>
            </w:pPr>
            <w:r>
              <w:t>188 м</w:t>
            </w:r>
          </w:p>
        </w:tc>
        <w:tc>
          <w:tcPr>
            <w:tcW w:w="1984" w:type="dxa"/>
            <w:vMerge w:val="restart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  <w:vMerge w:val="restart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1.1.1</w:t>
            </w:r>
          </w:p>
          <w:p w:rsidR="00EE46D2" w:rsidRDefault="00EE46D2" w:rsidP="00EE46D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EE46D2" w:rsidRDefault="00EE46D2" w:rsidP="00EE46D2">
            <w:pPr>
              <w:pStyle w:val="a5"/>
              <w:ind w:left="113" w:right="113"/>
              <w:jc w:val="center"/>
            </w:pPr>
            <w:r>
              <w:t>89,49749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</w:p>
        </w:tc>
      </w:tr>
      <w:tr w:rsidR="00EE46D2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EE46D2" w:rsidRDefault="00EE46D2" w:rsidP="00EE46D2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EE46D2" w:rsidRDefault="00EE46D2" w:rsidP="00EE46D2">
            <w:pPr>
              <w:pStyle w:val="a5"/>
              <w:ind w:left="113" w:right="113"/>
              <w:jc w:val="center"/>
            </w:pPr>
            <w:r>
              <w:t>16,36651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</w:p>
        </w:tc>
      </w:tr>
      <w:tr w:rsidR="00EE46D2" w:rsidRPr="008F17AC" w:rsidTr="00736E79">
        <w:trPr>
          <w:cantSplit/>
          <w:trHeight w:val="1134"/>
        </w:trPr>
        <w:tc>
          <w:tcPr>
            <w:tcW w:w="567" w:type="dxa"/>
          </w:tcPr>
          <w:p w:rsidR="00EE46D2" w:rsidRDefault="00EE46D2" w:rsidP="00F83E89">
            <w:pPr>
              <w:pStyle w:val="a5"/>
              <w:ind w:left="0"/>
              <w:jc w:val="center"/>
            </w:pPr>
            <w:r>
              <w:t>1.5</w:t>
            </w:r>
            <w:r w:rsidR="00F83E89">
              <w:t>5</w:t>
            </w:r>
          </w:p>
        </w:tc>
        <w:tc>
          <w:tcPr>
            <w:tcW w:w="2694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 w:rsidR="00F83E89">
              <w:t>Дорожкино</w:t>
            </w:r>
            <w:proofErr w:type="spellEnd"/>
            <w:r>
              <w:t xml:space="preserve">, </w:t>
            </w:r>
            <w:r w:rsidR="00F83E89">
              <w:t>участок № 2</w:t>
            </w:r>
            <w:r>
              <w:t xml:space="preserve">, протяженностью </w:t>
            </w:r>
          </w:p>
          <w:p w:rsidR="00EE46D2" w:rsidRDefault="00F83E89" w:rsidP="00EE46D2">
            <w:pPr>
              <w:pStyle w:val="a5"/>
              <w:ind w:left="0"/>
              <w:jc w:val="center"/>
            </w:pPr>
            <w:r>
              <w:t>25</w:t>
            </w:r>
            <w:r w:rsidR="00EE46D2">
              <w:t xml:space="preserve"> м</w:t>
            </w:r>
          </w:p>
        </w:tc>
        <w:tc>
          <w:tcPr>
            <w:tcW w:w="1984" w:type="dxa"/>
          </w:tcPr>
          <w:p w:rsidR="00EE46D2" w:rsidRPr="008F17AC" w:rsidRDefault="00EE46D2" w:rsidP="00EE46D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EE46D2" w:rsidRPr="008F17AC" w:rsidRDefault="00EE46D2" w:rsidP="00EE46D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1.1.1</w:t>
            </w:r>
          </w:p>
          <w:p w:rsidR="00EE46D2" w:rsidRPr="008F17AC" w:rsidRDefault="00EE46D2" w:rsidP="00EE46D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EE46D2" w:rsidRDefault="00F83E89" w:rsidP="00EE46D2">
            <w:pPr>
              <w:pStyle w:val="a5"/>
              <w:ind w:left="113" w:right="113"/>
              <w:jc w:val="center"/>
            </w:pPr>
            <w:r>
              <w:t>37,52161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E46D2" w:rsidRPr="008F17AC" w:rsidTr="00736E79">
        <w:trPr>
          <w:cantSplit/>
          <w:trHeight w:val="1134"/>
        </w:trPr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lastRenderedPageBreak/>
              <w:t>1.</w:t>
            </w:r>
            <w:r w:rsidR="00F96353">
              <w:t>56</w:t>
            </w:r>
          </w:p>
        </w:tc>
        <w:tc>
          <w:tcPr>
            <w:tcW w:w="2694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 w:rsidR="00F96353">
              <w:t>Астрилово</w:t>
            </w:r>
            <w:proofErr w:type="spellEnd"/>
            <w:r>
              <w:t xml:space="preserve">, </w:t>
            </w:r>
            <w:r w:rsidR="00F96353">
              <w:t>участок № 1</w:t>
            </w:r>
            <w:r>
              <w:t xml:space="preserve">, протяженностью </w:t>
            </w:r>
          </w:p>
          <w:p w:rsidR="00EE46D2" w:rsidRDefault="00F96353" w:rsidP="00EE46D2">
            <w:pPr>
              <w:pStyle w:val="a5"/>
              <w:ind w:left="0"/>
              <w:jc w:val="center"/>
            </w:pPr>
            <w:r>
              <w:t>25</w:t>
            </w:r>
            <w:r w:rsidR="00EE46D2">
              <w:t xml:space="preserve"> м</w:t>
            </w:r>
          </w:p>
        </w:tc>
        <w:tc>
          <w:tcPr>
            <w:tcW w:w="1984" w:type="dxa"/>
          </w:tcPr>
          <w:p w:rsidR="00EE46D2" w:rsidRPr="008F17AC" w:rsidRDefault="00EE46D2" w:rsidP="00EE46D2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EE46D2" w:rsidRPr="008F17AC" w:rsidRDefault="00EE46D2" w:rsidP="00EE46D2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1.1.1</w:t>
            </w:r>
          </w:p>
          <w:p w:rsidR="00EE46D2" w:rsidRPr="008F17AC" w:rsidRDefault="00EE46D2" w:rsidP="00EE46D2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EE46D2" w:rsidRDefault="00F96353" w:rsidP="00EE46D2">
            <w:pPr>
              <w:pStyle w:val="a5"/>
              <w:ind w:left="113" w:right="113"/>
              <w:jc w:val="center"/>
            </w:pPr>
            <w:r>
              <w:t>37,28281</w:t>
            </w:r>
          </w:p>
        </w:tc>
        <w:tc>
          <w:tcPr>
            <w:tcW w:w="425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E46D2" w:rsidRDefault="00EE46D2" w:rsidP="00EE46D2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96353" w:rsidRPr="008F17AC" w:rsidTr="00736E79">
        <w:trPr>
          <w:cantSplit/>
          <w:trHeight w:val="1134"/>
        </w:trPr>
        <w:tc>
          <w:tcPr>
            <w:tcW w:w="567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1.57</w:t>
            </w:r>
          </w:p>
        </w:tc>
        <w:tc>
          <w:tcPr>
            <w:tcW w:w="2694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Турово, участок улицы без названия, протяженностью </w:t>
            </w:r>
          </w:p>
          <w:p w:rsidR="00F96353" w:rsidRDefault="00F96353" w:rsidP="00F96353">
            <w:pPr>
              <w:pStyle w:val="a5"/>
              <w:ind w:left="0"/>
              <w:jc w:val="center"/>
            </w:pPr>
            <w:r>
              <w:t>25 м</w:t>
            </w:r>
          </w:p>
        </w:tc>
        <w:tc>
          <w:tcPr>
            <w:tcW w:w="1984" w:type="dxa"/>
          </w:tcPr>
          <w:p w:rsidR="00F96353" w:rsidRPr="008F17AC" w:rsidRDefault="00F96353" w:rsidP="00F96353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F96353" w:rsidRPr="008F17AC" w:rsidRDefault="00F96353" w:rsidP="00F96353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1.1.1</w:t>
            </w:r>
          </w:p>
          <w:p w:rsidR="00F96353" w:rsidRPr="008F17AC" w:rsidRDefault="00F96353" w:rsidP="00F96353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F96353" w:rsidRDefault="00F96353" w:rsidP="00F96353">
            <w:pPr>
              <w:pStyle w:val="a5"/>
              <w:ind w:left="113" w:right="113"/>
              <w:jc w:val="center"/>
            </w:pPr>
            <w:r>
              <w:t>36,92281</w:t>
            </w:r>
          </w:p>
        </w:tc>
        <w:tc>
          <w:tcPr>
            <w:tcW w:w="425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96353" w:rsidRDefault="00F96353" w:rsidP="00F96353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50898" w:rsidRPr="008F17AC" w:rsidTr="00736E79">
        <w:trPr>
          <w:cantSplit/>
          <w:trHeight w:val="1134"/>
        </w:trPr>
        <w:tc>
          <w:tcPr>
            <w:tcW w:w="567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1.58</w:t>
            </w:r>
          </w:p>
        </w:tc>
        <w:tc>
          <w:tcPr>
            <w:tcW w:w="2694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Дубки, участок улицы без названия, протяженностью </w:t>
            </w:r>
          </w:p>
          <w:p w:rsidR="00B50898" w:rsidRDefault="00B50898" w:rsidP="00B50898">
            <w:pPr>
              <w:pStyle w:val="a5"/>
              <w:ind w:left="0"/>
              <w:jc w:val="center"/>
            </w:pPr>
            <w:r>
              <w:t>25 м</w:t>
            </w:r>
          </w:p>
        </w:tc>
        <w:tc>
          <w:tcPr>
            <w:tcW w:w="1984" w:type="dxa"/>
          </w:tcPr>
          <w:p w:rsidR="00B50898" w:rsidRPr="008F17AC" w:rsidRDefault="00B50898" w:rsidP="00B5089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B50898" w:rsidRPr="008F17AC" w:rsidRDefault="00B50898" w:rsidP="00B50898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1.1.1</w:t>
            </w:r>
          </w:p>
          <w:p w:rsidR="00B50898" w:rsidRPr="008F17AC" w:rsidRDefault="00B50898" w:rsidP="00B5089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B50898" w:rsidRDefault="00B50898" w:rsidP="00B50898">
            <w:pPr>
              <w:pStyle w:val="a5"/>
              <w:ind w:left="113" w:right="113"/>
              <w:jc w:val="center"/>
            </w:pPr>
            <w:r>
              <w:t>36,44641</w:t>
            </w:r>
          </w:p>
        </w:tc>
        <w:tc>
          <w:tcPr>
            <w:tcW w:w="425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50898" w:rsidRDefault="00B50898" w:rsidP="00B5089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BA0C18" w:rsidRPr="008F17AC" w:rsidTr="00736E79">
        <w:trPr>
          <w:cantSplit/>
          <w:trHeight w:val="1134"/>
        </w:trPr>
        <w:tc>
          <w:tcPr>
            <w:tcW w:w="567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1.59</w:t>
            </w:r>
          </w:p>
        </w:tc>
        <w:tc>
          <w:tcPr>
            <w:tcW w:w="2694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Бела, участок № 2, протяженностью </w:t>
            </w:r>
          </w:p>
          <w:p w:rsidR="00BA0C18" w:rsidRDefault="00BA0C18" w:rsidP="00BA0C18">
            <w:pPr>
              <w:pStyle w:val="a5"/>
              <w:ind w:left="0"/>
              <w:jc w:val="center"/>
            </w:pPr>
            <w:r>
              <w:t>40 м</w:t>
            </w:r>
          </w:p>
        </w:tc>
        <w:tc>
          <w:tcPr>
            <w:tcW w:w="1984" w:type="dxa"/>
          </w:tcPr>
          <w:p w:rsidR="00BA0C18" w:rsidRPr="008F17AC" w:rsidRDefault="00BA0C18" w:rsidP="00BA0C1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BA0C18" w:rsidRPr="008F17AC" w:rsidRDefault="00BA0C18" w:rsidP="00BA0C18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1.1.1</w:t>
            </w:r>
          </w:p>
          <w:p w:rsidR="00BA0C18" w:rsidRPr="008F17AC" w:rsidRDefault="00BA0C18" w:rsidP="00BA0C1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BA0C18" w:rsidRDefault="00AB4BF4" w:rsidP="00BA0C18">
            <w:pPr>
              <w:pStyle w:val="a5"/>
              <w:ind w:left="113" w:right="113"/>
              <w:jc w:val="center"/>
            </w:pPr>
            <w:r>
              <w:t>35,55514</w:t>
            </w:r>
          </w:p>
        </w:tc>
        <w:tc>
          <w:tcPr>
            <w:tcW w:w="425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A0C18" w:rsidRDefault="00BA0C18" w:rsidP="00BA0C1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E3710F" w:rsidRPr="008F17AC" w:rsidTr="00736E79">
        <w:trPr>
          <w:cantSplit/>
          <w:trHeight w:val="1134"/>
        </w:trPr>
        <w:tc>
          <w:tcPr>
            <w:tcW w:w="567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lastRenderedPageBreak/>
              <w:t>1.60</w:t>
            </w:r>
          </w:p>
        </w:tc>
        <w:tc>
          <w:tcPr>
            <w:tcW w:w="2694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Ремонт автомобильной дороги общего пользования местного значения по д. Высокое, участок № 3, (укладка ж/бетонных труб)</w:t>
            </w:r>
          </w:p>
        </w:tc>
        <w:tc>
          <w:tcPr>
            <w:tcW w:w="1984" w:type="dxa"/>
          </w:tcPr>
          <w:p w:rsidR="00E3710F" w:rsidRPr="008F17AC" w:rsidRDefault="00E3710F" w:rsidP="00E3710F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E3710F" w:rsidRPr="008F17AC" w:rsidRDefault="00E3710F" w:rsidP="00E3710F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1.1.1</w:t>
            </w:r>
          </w:p>
          <w:p w:rsidR="00E3710F" w:rsidRPr="008F17AC" w:rsidRDefault="00E3710F" w:rsidP="00E3710F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E3710F" w:rsidRDefault="00E3710F" w:rsidP="00E3710F">
            <w:pPr>
              <w:pStyle w:val="a5"/>
              <w:ind w:left="113" w:right="113"/>
              <w:jc w:val="center"/>
            </w:pPr>
            <w:r>
              <w:t>98,27430</w:t>
            </w:r>
          </w:p>
        </w:tc>
        <w:tc>
          <w:tcPr>
            <w:tcW w:w="425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E3710F" w:rsidRDefault="00E3710F" w:rsidP="00E3710F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161CB4" w:rsidRPr="008F17AC" w:rsidTr="00736E79">
        <w:trPr>
          <w:cantSplit/>
          <w:trHeight w:val="1134"/>
        </w:trPr>
        <w:tc>
          <w:tcPr>
            <w:tcW w:w="567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1.61</w:t>
            </w:r>
          </w:p>
        </w:tc>
        <w:tc>
          <w:tcPr>
            <w:tcW w:w="2694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Астрилово</w:t>
            </w:r>
            <w:proofErr w:type="spellEnd"/>
            <w:r>
              <w:t xml:space="preserve">, участок № 2, протяженностью </w:t>
            </w:r>
          </w:p>
          <w:p w:rsidR="00161CB4" w:rsidRDefault="00161CB4" w:rsidP="00161CB4">
            <w:pPr>
              <w:pStyle w:val="a5"/>
              <w:ind w:left="0"/>
              <w:jc w:val="center"/>
            </w:pPr>
            <w:r>
              <w:t>50 м</w:t>
            </w:r>
          </w:p>
        </w:tc>
        <w:tc>
          <w:tcPr>
            <w:tcW w:w="1984" w:type="dxa"/>
          </w:tcPr>
          <w:p w:rsidR="00161CB4" w:rsidRPr="008F17AC" w:rsidRDefault="00161CB4" w:rsidP="00161CB4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161CB4" w:rsidRPr="008F17AC" w:rsidRDefault="00161CB4" w:rsidP="00161CB4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1.1.1</w:t>
            </w:r>
          </w:p>
          <w:p w:rsidR="00161CB4" w:rsidRPr="008F17AC" w:rsidRDefault="00161CB4" w:rsidP="00161CB4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161CB4" w:rsidRDefault="00795937" w:rsidP="00161CB4">
            <w:pPr>
              <w:pStyle w:val="a5"/>
              <w:ind w:left="113" w:right="113"/>
              <w:jc w:val="center"/>
            </w:pPr>
            <w:r>
              <w:t>74,57508</w:t>
            </w:r>
          </w:p>
        </w:tc>
        <w:tc>
          <w:tcPr>
            <w:tcW w:w="425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61CB4" w:rsidRDefault="00161CB4" w:rsidP="00161CB4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14209" w:rsidRPr="008F17AC" w:rsidTr="00736E79">
        <w:trPr>
          <w:cantSplit/>
          <w:trHeight w:val="1134"/>
        </w:trPr>
        <w:tc>
          <w:tcPr>
            <w:tcW w:w="567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1.62</w:t>
            </w:r>
          </w:p>
        </w:tc>
        <w:tc>
          <w:tcPr>
            <w:tcW w:w="2694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r w:rsidR="00B854F8">
              <w:t>Высокое</w:t>
            </w:r>
            <w:r>
              <w:t xml:space="preserve">, участок № </w:t>
            </w:r>
            <w:r w:rsidR="00B854F8">
              <w:t>4</w:t>
            </w:r>
            <w:r>
              <w:t xml:space="preserve">, протяженностью </w:t>
            </w:r>
          </w:p>
          <w:p w:rsidR="00D14209" w:rsidRDefault="00B854F8" w:rsidP="00D14209">
            <w:pPr>
              <w:pStyle w:val="a5"/>
              <w:ind w:left="0"/>
              <w:jc w:val="center"/>
            </w:pPr>
            <w:r>
              <w:t>65</w:t>
            </w:r>
            <w:r w:rsidR="00D14209">
              <w:t xml:space="preserve"> м</w:t>
            </w:r>
          </w:p>
        </w:tc>
        <w:tc>
          <w:tcPr>
            <w:tcW w:w="1984" w:type="dxa"/>
          </w:tcPr>
          <w:p w:rsidR="00D14209" w:rsidRPr="008F17AC" w:rsidRDefault="00D14209" w:rsidP="00D14209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14209" w:rsidRPr="008F17AC" w:rsidRDefault="00D14209" w:rsidP="00D14209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1.1.1</w:t>
            </w:r>
          </w:p>
          <w:p w:rsidR="00D14209" w:rsidRPr="008F17AC" w:rsidRDefault="00D14209" w:rsidP="00D14209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D14209" w:rsidRDefault="00B854F8" w:rsidP="00D14209">
            <w:pPr>
              <w:pStyle w:val="a5"/>
              <w:ind w:left="113" w:right="113"/>
              <w:jc w:val="center"/>
            </w:pPr>
            <w:r>
              <w:t>53,842</w:t>
            </w:r>
          </w:p>
        </w:tc>
        <w:tc>
          <w:tcPr>
            <w:tcW w:w="425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14209" w:rsidRDefault="00D14209" w:rsidP="00D14209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342A81" w:rsidRPr="008F17AC" w:rsidTr="00736E79">
        <w:trPr>
          <w:cantSplit/>
          <w:trHeight w:val="1134"/>
        </w:trPr>
        <w:tc>
          <w:tcPr>
            <w:tcW w:w="567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1.63</w:t>
            </w:r>
          </w:p>
        </w:tc>
        <w:tc>
          <w:tcPr>
            <w:tcW w:w="2694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Григорово</w:t>
            </w:r>
            <w:proofErr w:type="spellEnd"/>
            <w:r>
              <w:t xml:space="preserve">, участок улицы без названия, протяженностью </w:t>
            </w:r>
          </w:p>
          <w:p w:rsidR="00342A81" w:rsidRDefault="00342A81" w:rsidP="00342A81">
            <w:pPr>
              <w:pStyle w:val="a5"/>
              <w:ind w:left="0"/>
              <w:jc w:val="center"/>
            </w:pPr>
            <w:r>
              <w:t>175 м</w:t>
            </w:r>
          </w:p>
        </w:tc>
        <w:tc>
          <w:tcPr>
            <w:tcW w:w="1984" w:type="dxa"/>
          </w:tcPr>
          <w:p w:rsidR="00342A81" w:rsidRPr="008F17AC" w:rsidRDefault="00342A81" w:rsidP="00342A81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342A81" w:rsidRPr="008F17AC" w:rsidRDefault="00342A81" w:rsidP="00342A81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1.1.1</w:t>
            </w:r>
          </w:p>
          <w:p w:rsidR="00342A81" w:rsidRPr="008F17AC" w:rsidRDefault="00342A81" w:rsidP="00342A81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342A81" w:rsidRDefault="00342A81" w:rsidP="00342A81">
            <w:pPr>
              <w:pStyle w:val="a5"/>
              <w:ind w:left="113" w:right="113"/>
              <w:jc w:val="center"/>
            </w:pPr>
            <w:r>
              <w:t>283,295</w:t>
            </w:r>
          </w:p>
        </w:tc>
        <w:tc>
          <w:tcPr>
            <w:tcW w:w="425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42A81" w:rsidRDefault="00342A81" w:rsidP="00342A81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D7F9B" w:rsidRPr="008F17AC" w:rsidTr="00736E79">
        <w:trPr>
          <w:cantSplit/>
          <w:trHeight w:val="1134"/>
        </w:trPr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lastRenderedPageBreak/>
              <w:t>1.64</w:t>
            </w:r>
          </w:p>
        </w:tc>
        <w:tc>
          <w:tcPr>
            <w:tcW w:w="2694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Жилино, </w:t>
            </w:r>
            <w:proofErr w:type="gramStart"/>
            <w:r>
              <w:t>участок  улицы</w:t>
            </w:r>
            <w:proofErr w:type="gramEnd"/>
            <w:r>
              <w:t xml:space="preserve"> без названия, протяженностью </w:t>
            </w:r>
          </w:p>
          <w:p w:rsidR="00FD7F9B" w:rsidRDefault="00FD7F9B" w:rsidP="00FD7F9B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:rsidR="00FD7F9B" w:rsidRPr="008F17AC" w:rsidRDefault="00FD7F9B" w:rsidP="00FD7F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FD7F9B" w:rsidRPr="008F17AC" w:rsidRDefault="00FD7F9B" w:rsidP="00FD7F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1.1.1</w:t>
            </w:r>
          </w:p>
          <w:p w:rsidR="00FD7F9B" w:rsidRPr="008F17AC" w:rsidRDefault="00FD7F9B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FD7F9B" w:rsidRDefault="00FD7F9B" w:rsidP="00FD7F9B">
            <w:pPr>
              <w:pStyle w:val="a5"/>
              <w:ind w:left="113" w:right="113"/>
              <w:jc w:val="center"/>
            </w:pPr>
            <w:r>
              <w:t>114,112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D7F9B" w:rsidRPr="008F17AC" w:rsidTr="00736E79">
        <w:trPr>
          <w:cantSplit/>
          <w:trHeight w:val="1134"/>
        </w:trPr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1.65</w:t>
            </w:r>
          </w:p>
        </w:tc>
        <w:tc>
          <w:tcPr>
            <w:tcW w:w="2694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Великое Село, участок улицы без названия, протяженностью </w:t>
            </w:r>
          </w:p>
          <w:p w:rsidR="00FD7F9B" w:rsidRDefault="00FD7F9B" w:rsidP="00FD7F9B">
            <w:pPr>
              <w:pStyle w:val="a5"/>
              <w:ind w:left="0"/>
              <w:jc w:val="center"/>
            </w:pPr>
            <w:r>
              <w:t>100 м</w:t>
            </w:r>
          </w:p>
        </w:tc>
        <w:tc>
          <w:tcPr>
            <w:tcW w:w="1984" w:type="dxa"/>
          </w:tcPr>
          <w:p w:rsidR="00FD7F9B" w:rsidRPr="008F17AC" w:rsidRDefault="00FD7F9B" w:rsidP="00FD7F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FD7F9B" w:rsidRPr="008F17AC" w:rsidRDefault="00FD7F9B" w:rsidP="00FD7F9B">
            <w:pPr>
              <w:pStyle w:val="a5"/>
              <w:ind w:left="0"/>
              <w:jc w:val="center"/>
            </w:pPr>
            <w:r>
              <w:t>2019 г.</w:t>
            </w:r>
          </w:p>
        </w:tc>
        <w:tc>
          <w:tcPr>
            <w:tcW w:w="1842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1.1.1</w:t>
            </w:r>
          </w:p>
          <w:p w:rsidR="00FD7F9B" w:rsidRPr="008F17AC" w:rsidRDefault="00FD7F9B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  <w:textDirection w:val="btLr"/>
          </w:tcPr>
          <w:p w:rsidR="00FD7F9B" w:rsidRDefault="00FD7F9B" w:rsidP="00FD7F9B">
            <w:pPr>
              <w:pStyle w:val="a5"/>
              <w:ind w:left="113" w:right="113"/>
              <w:jc w:val="center"/>
            </w:pPr>
            <w:r>
              <w:t>35,329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AD4261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AD4261" w:rsidRDefault="00AD4261" w:rsidP="006200D8">
            <w:pPr>
              <w:pStyle w:val="a5"/>
              <w:ind w:left="0"/>
              <w:jc w:val="center"/>
            </w:pPr>
            <w:r>
              <w:t>1.66</w:t>
            </w:r>
          </w:p>
        </w:tc>
        <w:tc>
          <w:tcPr>
            <w:tcW w:w="2694" w:type="dxa"/>
            <w:vMerge w:val="restart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Фларёво</w:t>
            </w:r>
            <w:proofErr w:type="spellEnd"/>
            <w:r>
              <w:t xml:space="preserve">, улица без названия, протяженностью </w:t>
            </w:r>
          </w:p>
          <w:p w:rsidR="00AD4261" w:rsidRDefault="00AD4261" w:rsidP="00FD7F9B">
            <w:pPr>
              <w:pStyle w:val="a5"/>
              <w:ind w:left="0"/>
              <w:jc w:val="center"/>
            </w:pPr>
            <w:r>
              <w:t>665 м</w:t>
            </w:r>
          </w:p>
        </w:tc>
        <w:tc>
          <w:tcPr>
            <w:tcW w:w="1984" w:type="dxa"/>
            <w:vMerge w:val="restart"/>
          </w:tcPr>
          <w:p w:rsidR="00AD4261" w:rsidRPr="008F17AC" w:rsidRDefault="00AD4261" w:rsidP="00FD7F9B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AD4261" w:rsidRPr="008F17AC" w:rsidRDefault="00AD4261" w:rsidP="00FD7F9B">
            <w:pPr>
              <w:pStyle w:val="a5"/>
              <w:ind w:left="0"/>
              <w:jc w:val="center"/>
            </w:pPr>
            <w:r>
              <w:t>2020 г.</w:t>
            </w:r>
          </w:p>
        </w:tc>
        <w:tc>
          <w:tcPr>
            <w:tcW w:w="1842" w:type="dxa"/>
            <w:vMerge w:val="restart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1.1.1</w:t>
            </w:r>
          </w:p>
          <w:p w:rsidR="00AD4261" w:rsidRPr="008F17AC" w:rsidRDefault="00AD4261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AD4261" w:rsidRDefault="00AD4261" w:rsidP="00FD7F9B">
            <w:pPr>
              <w:pStyle w:val="a5"/>
              <w:ind w:left="113" w:right="113"/>
              <w:jc w:val="center"/>
            </w:pPr>
            <w:r>
              <w:t>1316,0</w:t>
            </w:r>
          </w:p>
        </w:tc>
        <w:tc>
          <w:tcPr>
            <w:tcW w:w="567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AD4261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AD4261" w:rsidRDefault="00AD4261" w:rsidP="006200D8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AD4261" w:rsidRDefault="00AD4261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709" w:type="dxa"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425" w:type="dxa"/>
            <w:textDirection w:val="btLr"/>
          </w:tcPr>
          <w:p w:rsidR="00AD4261" w:rsidRDefault="00620A29" w:rsidP="00FD7F9B">
            <w:pPr>
              <w:pStyle w:val="a5"/>
              <w:ind w:left="113" w:right="113"/>
              <w:jc w:val="center"/>
            </w:pPr>
            <w:r>
              <w:t>84,3</w:t>
            </w:r>
          </w:p>
        </w:tc>
        <w:tc>
          <w:tcPr>
            <w:tcW w:w="567" w:type="dxa"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:rsidR="00AD4261" w:rsidRDefault="00AD4261" w:rsidP="00FD7F9B">
            <w:pPr>
              <w:pStyle w:val="a5"/>
              <w:ind w:left="0"/>
              <w:jc w:val="center"/>
            </w:pPr>
          </w:p>
        </w:tc>
      </w:tr>
      <w:tr w:rsidR="00FD7F9B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FD7F9B" w:rsidRDefault="00FD7F9B" w:rsidP="006200D8">
            <w:pPr>
              <w:pStyle w:val="a5"/>
              <w:ind w:left="0"/>
              <w:jc w:val="center"/>
            </w:pPr>
            <w:r>
              <w:t>1.</w:t>
            </w:r>
            <w:r w:rsidR="006200D8">
              <w:t>67</w:t>
            </w:r>
          </w:p>
        </w:tc>
        <w:tc>
          <w:tcPr>
            <w:tcW w:w="2694" w:type="dxa"/>
            <w:vMerge w:val="restart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Ремонт</w:t>
            </w:r>
            <w:r w:rsidR="00620A29">
              <w:t xml:space="preserve"> участка</w:t>
            </w:r>
            <w:r>
              <w:t xml:space="preserve"> автомобильной дороги общего пользования местного значения по </w:t>
            </w:r>
            <w:r w:rsidR="00620A29">
              <w:lastRenderedPageBreak/>
              <w:t>ст</w:t>
            </w:r>
            <w:r>
              <w:t xml:space="preserve">. </w:t>
            </w:r>
            <w:proofErr w:type="spellStart"/>
            <w:r w:rsidR="00620A29">
              <w:t>Тулебля</w:t>
            </w:r>
            <w:proofErr w:type="spellEnd"/>
            <w:r>
              <w:t xml:space="preserve">, улица </w:t>
            </w:r>
            <w:r w:rsidR="00620A29">
              <w:t>Кольцевая (от</w:t>
            </w:r>
            <w:r w:rsidR="00063446">
              <w:t xml:space="preserve"> д. 2 до д. 8)</w:t>
            </w:r>
            <w:r>
              <w:t xml:space="preserve">, протяженностью </w:t>
            </w:r>
          </w:p>
          <w:p w:rsidR="00FD7F9B" w:rsidRDefault="00063446" w:rsidP="00FD7F9B">
            <w:pPr>
              <w:pStyle w:val="a5"/>
              <w:ind w:left="0"/>
              <w:jc w:val="center"/>
            </w:pPr>
            <w:r>
              <w:t>3</w:t>
            </w:r>
            <w:r w:rsidR="00FD7F9B">
              <w:t>00 м</w:t>
            </w:r>
          </w:p>
        </w:tc>
        <w:tc>
          <w:tcPr>
            <w:tcW w:w="1984" w:type="dxa"/>
            <w:vMerge w:val="restart"/>
          </w:tcPr>
          <w:p w:rsidR="00FD7F9B" w:rsidRPr="008F17AC" w:rsidRDefault="00FD7F9B" w:rsidP="00FD7F9B">
            <w:pPr>
              <w:pStyle w:val="a5"/>
              <w:ind w:left="0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FD7F9B" w:rsidRPr="008F17AC" w:rsidRDefault="00FD7F9B" w:rsidP="00FD7F9B">
            <w:pPr>
              <w:pStyle w:val="a5"/>
              <w:ind w:left="0"/>
              <w:jc w:val="center"/>
            </w:pPr>
            <w:r>
              <w:t>2020 г.</w:t>
            </w:r>
          </w:p>
        </w:tc>
        <w:tc>
          <w:tcPr>
            <w:tcW w:w="1842" w:type="dxa"/>
            <w:vMerge w:val="restart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1.1.1</w:t>
            </w:r>
          </w:p>
          <w:p w:rsidR="00FD7F9B" w:rsidRPr="008F17AC" w:rsidRDefault="00FD7F9B" w:rsidP="00FD7F9B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D7F9B" w:rsidRDefault="00620A29" w:rsidP="00FD7F9B">
            <w:pPr>
              <w:pStyle w:val="a5"/>
              <w:ind w:left="113" w:right="113"/>
              <w:jc w:val="center"/>
            </w:pPr>
            <w:r>
              <w:t>1316,</w:t>
            </w:r>
            <w:r w:rsidR="00FD7F9B"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FD7F9B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FD7F9B" w:rsidRDefault="00FD7F9B" w:rsidP="00FD7F9B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FD7F9B" w:rsidRDefault="00620A29" w:rsidP="00FD7F9B">
            <w:pPr>
              <w:pStyle w:val="a5"/>
              <w:ind w:left="113" w:right="113"/>
              <w:jc w:val="center"/>
            </w:pPr>
            <w:r>
              <w:t>100,0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FD7F9B" w:rsidRDefault="00FD7F9B" w:rsidP="00FD7F9B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AF7488" w:rsidRPr="008F17AC" w:rsidTr="00AF7488">
        <w:trPr>
          <w:cantSplit/>
          <w:trHeight w:val="1134"/>
        </w:trPr>
        <w:tc>
          <w:tcPr>
            <w:tcW w:w="567" w:type="dxa"/>
          </w:tcPr>
          <w:p w:rsidR="00AF7488" w:rsidRDefault="00D82F9D" w:rsidP="00AF7488">
            <w:pPr>
              <w:pStyle w:val="a5"/>
              <w:ind w:left="0"/>
              <w:jc w:val="center"/>
            </w:pPr>
            <w:r>
              <w:t>1.68</w:t>
            </w:r>
          </w:p>
        </w:tc>
        <w:tc>
          <w:tcPr>
            <w:tcW w:w="2694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Сусолово</w:t>
            </w:r>
            <w:proofErr w:type="spellEnd"/>
            <w:r>
              <w:t xml:space="preserve">, улица без названия, протяженностью </w:t>
            </w:r>
          </w:p>
          <w:p w:rsidR="00AF7488" w:rsidRDefault="00AF7488" w:rsidP="00AF7488">
            <w:pPr>
              <w:pStyle w:val="a5"/>
              <w:ind w:left="0"/>
              <w:jc w:val="center"/>
            </w:pPr>
            <w:r>
              <w:t>1500 м</w:t>
            </w:r>
          </w:p>
        </w:tc>
        <w:tc>
          <w:tcPr>
            <w:tcW w:w="1984" w:type="dxa"/>
          </w:tcPr>
          <w:p w:rsidR="00AF7488" w:rsidRPr="008F17AC" w:rsidRDefault="00AF7488" w:rsidP="00AF7488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AF7488" w:rsidRPr="008F17AC" w:rsidRDefault="00AF7488" w:rsidP="00AF7488">
            <w:pPr>
              <w:pStyle w:val="a5"/>
              <w:ind w:left="0"/>
              <w:jc w:val="center"/>
            </w:pPr>
            <w:r>
              <w:t>2020 г.</w:t>
            </w:r>
          </w:p>
        </w:tc>
        <w:tc>
          <w:tcPr>
            <w:tcW w:w="1842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1.1.1</w:t>
            </w:r>
          </w:p>
          <w:p w:rsidR="00AF7488" w:rsidRPr="008F17AC" w:rsidRDefault="00AF7488" w:rsidP="00AF7488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AF7488" w:rsidRDefault="00164D72" w:rsidP="00AF7488">
            <w:pPr>
              <w:pStyle w:val="a5"/>
              <w:ind w:left="113" w:right="113"/>
              <w:jc w:val="center"/>
            </w:pPr>
            <w:r>
              <w:t>963,6</w:t>
            </w:r>
          </w:p>
        </w:tc>
        <w:tc>
          <w:tcPr>
            <w:tcW w:w="567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AF7488" w:rsidRDefault="00AF7488" w:rsidP="00AF7488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82F9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1.69</w:t>
            </w:r>
          </w:p>
        </w:tc>
        <w:tc>
          <w:tcPr>
            <w:tcW w:w="2694" w:type="dxa"/>
            <w:vMerge w:val="restart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Сосница, улица без названия, протяженностью </w:t>
            </w:r>
          </w:p>
          <w:p w:rsidR="00D82F9D" w:rsidRDefault="00D82F9D" w:rsidP="00D82F9D">
            <w:pPr>
              <w:pStyle w:val="a5"/>
              <w:ind w:left="0"/>
              <w:jc w:val="center"/>
            </w:pPr>
            <w:r>
              <w:t>540 м</w:t>
            </w:r>
          </w:p>
        </w:tc>
        <w:tc>
          <w:tcPr>
            <w:tcW w:w="1984" w:type="dxa"/>
            <w:vMerge w:val="restart"/>
          </w:tcPr>
          <w:p w:rsidR="00D82F9D" w:rsidRPr="008F17AC" w:rsidRDefault="00D82F9D" w:rsidP="00D82F9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D82F9D" w:rsidRPr="008F17AC" w:rsidRDefault="00D82F9D" w:rsidP="00D82F9D">
            <w:pPr>
              <w:pStyle w:val="a5"/>
              <w:ind w:left="0"/>
              <w:jc w:val="center"/>
            </w:pPr>
            <w:r>
              <w:t>2021 г.</w:t>
            </w:r>
          </w:p>
        </w:tc>
        <w:tc>
          <w:tcPr>
            <w:tcW w:w="1842" w:type="dxa"/>
            <w:vMerge w:val="restart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1.1.1</w:t>
            </w:r>
          </w:p>
          <w:p w:rsidR="00D82F9D" w:rsidRPr="008F17AC" w:rsidRDefault="00D82F9D" w:rsidP="00D82F9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82F9D" w:rsidRDefault="00D82F9D" w:rsidP="00D82F9D">
            <w:pPr>
              <w:pStyle w:val="a5"/>
              <w:ind w:left="113" w:right="113"/>
              <w:jc w:val="center"/>
            </w:pPr>
            <w:r>
              <w:t>2632,0</w:t>
            </w:r>
          </w:p>
        </w:tc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</w:p>
        </w:tc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</w:p>
        </w:tc>
      </w:tr>
      <w:tr w:rsidR="00D82F9D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D82F9D" w:rsidRDefault="00D82F9D" w:rsidP="00D82F9D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D82F9D" w:rsidRDefault="00D82F9D" w:rsidP="00D82F9D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D82F9D" w:rsidRDefault="00D82F9D" w:rsidP="00D82F9D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D82F9D" w:rsidRDefault="00D82F9D" w:rsidP="00D82F9D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D82F9D" w:rsidRDefault="00D82F9D" w:rsidP="00D82F9D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82F9D" w:rsidRDefault="00D82F9D" w:rsidP="00D82F9D">
            <w:pPr>
              <w:pStyle w:val="a5"/>
              <w:ind w:left="113" w:right="113"/>
              <w:jc w:val="center"/>
            </w:pPr>
            <w:r>
              <w:t>184,3</w:t>
            </w:r>
          </w:p>
        </w:tc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D82F9D" w:rsidRPr="008F17AC" w:rsidTr="00736E79">
        <w:trPr>
          <w:cantSplit/>
          <w:trHeight w:val="2278"/>
        </w:trPr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1.70</w:t>
            </w:r>
          </w:p>
        </w:tc>
        <w:tc>
          <w:tcPr>
            <w:tcW w:w="2694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Дедова Лука, улица без названия, протяженностью </w:t>
            </w:r>
          </w:p>
          <w:p w:rsidR="00D82F9D" w:rsidRDefault="00D82F9D" w:rsidP="00D82F9D">
            <w:pPr>
              <w:pStyle w:val="a5"/>
              <w:ind w:left="0"/>
              <w:jc w:val="center"/>
            </w:pPr>
            <w:r>
              <w:t>1000 м</w:t>
            </w:r>
          </w:p>
        </w:tc>
        <w:tc>
          <w:tcPr>
            <w:tcW w:w="1984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2021 г.</w:t>
            </w:r>
          </w:p>
        </w:tc>
        <w:tc>
          <w:tcPr>
            <w:tcW w:w="1842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1.1.1</w:t>
            </w:r>
          </w:p>
          <w:p w:rsidR="00D82F9D" w:rsidRDefault="00D82F9D" w:rsidP="00D82F9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D82F9D" w:rsidRDefault="00164D72" w:rsidP="00D82F9D">
            <w:pPr>
              <w:pStyle w:val="a5"/>
              <w:ind w:left="113" w:right="113"/>
              <w:jc w:val="center"/>
            </w:pPr>
            <w:r>
              <w:t>1001,5</w:t>
            </w:r>
          </w:p>
        </w:tc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D82F9D" w:rsidRDefault="00D82F9D" w:rsidP="00D82F9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924D6D" w:rsidRPr="008F17AC" w:rsidTr="00736E79">
        <w:trPr>
          <w:cantSplit/>
          <w:trHeight w:val="1134"/>
        </w:trPr>
        <w:tc>
          <w:tcPr>
            <w:tcW w:w="567" w:type="dxa"/>
            <w:vMerge w:val="restart"/>
          </w:tcPr>
          <w:p w:rsidR="00924D6D" w:rsidRDefault="00924D6D" w:rsidP="00FD276F">
            <w:pPr>
              <w:pStyle w:val="a5"/>
              <w:ind w:left="0"/>
              <w:jc w:val="center"/>
            </w:pPr>
            <w:r>
              <w:lastRenderedPageBreak/>
              <w:t>1.7</w:t>
            </w:r>
            <w:r w:rsidR="00FD276F">
              <w:t>1</w:t>
            </w:r>
          </w:p>
        </w:tc>
        <w:tc>
          <w:tcPr>
            <w:tcW w:w="2694" w:type="dxa"/>
            <w:vMerge w:val="restart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Дретено</w:t>
            </w:r>
            <w:proofErr w:type="spellEnd"/>
            <w:r>
              <w:t xml:space="preserve">, улица без названия, протяженностью </w:t>
            </w:r>
          </w:p>
          <w:p w:rsidR="00924D6D" w:rsidRDefault="00924D6D" w:rsidP="00D82F9D">
            <w:pPr>
              <w:pStyle w:val="a5"/>
              <w:ind w:left="0"/>
              <w:jc w:val="center"/>
            </w:pPr>
            <w:r>
              <w:t>334 м</w:t>
            </w:r>
          </w:p>
        </w:tc>
        <w:tc>
          <w:tcPr>
            <w:tcW w:w="1984" w:type="dxa"/>
            <w:vMerge w:val="restart"/>
          </w:tcPr>
          <w:p w:rsidR="00924D6D" w:rsidRPr="008F17AC" w:rsidRDefault="00924D6D" w:rsidP="00D82F9D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</w:tcPr>
          <w:p w:rsidR="00924D6D" w:rsidRPr="008F17AC" w:rsidRDefault="00924D6D" w:rsidP="00D82F9D">
            <w:pPr>
              <w:pStyle w:val="a5"/>
              <w:ind w:left="0"/>
              <w:jc w:val="center"/>
            </w:pPr>
            <w:r>
              <w:t>2022 г.</w:t>
            </w:r>
          </w:p>
        </w:tc>
        <w:tc>
          <w:tcPr>
            <w:tcW w:w="1842" w:type="dxa"/>
            <w:vMerge w:val="restart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1.1.1</w:t>
            </w:r>
          </w:p>
          <w:p w:rsidR="00924D6D" w:rsidRPr="008F17AC" w:rsidRDefault="00924D6D" w:rsidP="00D82F9D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Областной бюджет</w:t>
            </w:r>
          </w:p>
        </w:tc>
        <w:tc>
          <w:tcPr>
            <w:tcW w:w="454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924D6D" w:rsidRDefault="00924D6D" w:rsidP="00D82F9D">
            <w:pPr>
              <w:pStyle w:val="a5"/>
              <w:ind w:left="113" w:right="113"/>
              <w:jc w:val="center"/>
            </w:pPr>
            <w:r>
              <w:t>2632,0</w:t>
            </w:r>
          </w:p>
        </w:tc>
        <w:tc>
          <w:tcPr>
            <w:tcW w:w="567" w:type="dxa"/>
          </w:tcPr>
          <w:p w:rsidR="00924D6D" w:rsidRDefault="00924D6D" w:rsidP="00D82F9D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321997" w:rsidRPr="008F17AC" w:rsidTr="00736E79">
        <w:trPr>
          <w:cantSplit/>
          <w:trHeight w:val="1134"/>
        </w:trPr>
        <w:tc>
          <w:tcPr>
            <w:tcW w:w="567" w:type="dxa"/>
            <w:vMerge/>
          </w:tcPr>
          <w:p w:rsidR="00321997" w:rsidRDefault="00321997" w:rsidP="00321997">
            <w:pPr>
              <w:pStyle w:val="a5"/>
              <w:ind w:left="0"/>
              <w:jc w:val="center"/>
            </w:pPr>
          </w:p>
        </w:tc>
        <w:tc>
          <w:tcPr>
            <w:tcW w:w="2694" w:type="dxa"/>
            <w:vMerge/>
          </w:tcPr>
          <w:p w:rsidR="00321997" w:rsidRDefault="00321997" w:rsidP="00321997">
            <w:pPr>
              <w:pStyle w:val="a5"/>
              <w:ind w:left="0"/>
              <w:jc w:val="center"/>
            </w:pPr>
          </w:p>
        </w:tc>
        <w:tc>
          <w:tcPr>
            <w:tcW w:w="1984" w:type="dxa"/>
            <w:vMerge/>
          </w:tcPr>
          <w:p w:rsidR="00321997" w:rsidRDefault="00321997" w:rsidP="00321997">
            <w:pPr>
              <w:pStyle w:val="a5"/>
              <w:ind w:left="0"/>
              <w:jc w:val="center"/>
            </w:pPr>
          </w:p>
        </w:tc>
        <w:tc>
          <w:tcPr>
            <w:tcW w:w="1418" w:type="dxa"/>
            <w:vMerge/>
          </w:tcPr>
          <w:p w:rsidR="00321997" w:rsidRDefault="00321997" w:rsidP="00321997">
            <w:pPr>
              <w:pStyle w:val="a5"/>
              <w:ind w:left="0"/>
              <w:jc w:val="center"/>
            </w:pPr>
          </w:p>
        </w:tc>
        <w:tc>
          <w:tcPr>
            <w:tcW w:w="1842" w:type="dxa"/>
            <w:vMerge/>
          </w:tcPr>
          <w:p w:rsidR="00321997" w:rsidRDefault="00321997" w:rsidP="00321997">
            <w:pPr>
              <w:pStyle w:val="a5"/>
              <w:ind w:left="0"/>
              <w:jc w:val="center"/>
            </w:pPr>
          </w:p>
        </w:tc>
        <w:tc>
          <w:tcPr>
            <w:tcW w:w="198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184,3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321997" w:rsidRPr="008F17AC" w:rsidTr="00736E79">
        <w:trPr>
          <w:cantSplit/>
          <w:trHeight w:val="2278"/>
        </w:trPr>
        <w:tc>
          <w:tcPr>
            <w:tcW w:w="567" w:type="dxa"/>
          </w:tcPr>
          <w:p w:rsidR="00321997" w:rsidRDefault="00321997" w:rsidP="00FD276F">
            <w:pPr>
              <w:pStyle w:val="a5"/>
              <w:ind w:left="0"/>
              <w:jc w:val="center"/>
            </w:pPr>
            <w:r>
              <w:t>1.7</w:t>
            </w:r>
            <w:r w:rsidR="00FD276F">
              <w:t>2</w:t>
            </w:r>
          </w:p>
        </w:tc>
        <w:tc>
          <w:tcPr>
            <w:tcW w:w="269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Вячково</w:t>
            </w:r>
            <w:proofErr w:type="spellEnd"/>
            <w:r>
              <w:t xml:space="preserve">, улица без названия, протяженностью 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500 м</w:t>
            </w:r>
          </w:p>
        </w:tc>
        <w:tc>
          <w:tcPr>
            <w:tcW w:w="1984" w:type="dxa"/>
          </w:tcPr>
          <w:p w:rsidR="00321997" w:rsidRPr="008F17AC" w:rsidRDefault="00321997" w:rsidP="00321997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321997" w:rsidRPr="008F17AC" w:rsidRDefault="00321997" w:rsidP="00321997">
            <w:pPr>
              <w:pStyle w:val="a5"/>
              <w:ind w:left="0"/>
              <w:jc w:val="center"/>
            </w:pPr>
            <w:r>
              <w:t>2022 г.</w:t>
            </w:r>
          </w:p>
        </w:tc>
        <w:tc>
          <w:tcPr>
            <w:tcW w:w="1842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1.1.1</w:t>
            </w:r>
          </w:p>
          <w:p w:rsidR="00321997" w:rsidRPr="008F17AC" w:rsidRDefault="00321997" w:rsidP="00321997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321997" w:rsidRDefault="00ED30D0" w:rsidP="00321997">
            <w:pPr>
              <w:pStyle w:val="a5"/>
              <w:ind w:left="113" w:right="113"/>
              <w:jc w:val="center"/>
            </w:pPr>
            <w:r>
              <w:t>1084,9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</w:tr>
      <w:tr w:rsidR="00321997" w:rsidRPr="008F17AC" w:rsidTr="00736E79">
        <w:trPr>
          <w:cantSplit/>
          <w:trHeight w:val="1134"/>
        </w:trPr>
        <w:tc>
          <w:tcPr>
            <w:tcW w:w="567" w:type="dxa"/>
          </w:tcPr>
          <w:p w:rsidR="00321997" w:rsidRDefault="00321997" w:rsidP="00FD276F">
            <w:pPr>
              <w:pStyle w:val="a5"/>
              <w:ind w:left="0"/>
              <w:jc w:val="center"/>
            </w:pPr>
            <w:r>
              <w:t>1.7</w:t>
            </w:r>
            <w:r w:rsidR="00FD276F">
              <w:t>3</w:t>
            </w:r>
          </w:p>
        </w:tc>
        <w:tc>
          <w:tcPr>
            <w:tcW w:w="269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Пашниково</w:t>
            </w:r>
            <w:proofErr w:type="spellEnd"/>
            <w:r>
              <w:t xml:space="preserve">, улица без названия, протяженностью 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495 м</w:t>
            </w:r>
          </w:p>
        </w:tc>
        <w:tc>
          <w:tcPr>
            <w:tcW w:w="1984" w:type="dxa"/>
          </w:tcPr>
          <w:p w:rsidR="00321997" w:rsidRPr="008F17AC" w:rsidRDefault="00321997" w:rsidP="00321997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321997" w:rsidRPr="008F17AC" w:rsidRDefault="00321997" w:rsidP="00321997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1.1.1</w:t>
            </w:r>
          </w:p>
          <w:p w:rsidR="00321997" w:rsidRPr="008F17AC" w:rsidRDefault="00321997" w:rsidP="00321997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770,921</w:t>
            </w:r>
          </w:p>
        </w:tc>
      </w:tr>
      <w:tr w:rsidR="00321997" w:rsidRPr="008F17AC" w:rsidTr="00736E79">
        <w:trPr>
          <w:cantSplit/>
          <w:trHeight w:val="2278"/>
        </w:trPr>
        <w:tc>
          <w:tcPr>
            <w:tcW w:w="567" w:type="dxa"/>
          </w:tcPr>
          <w:p w:rsidR="00321997" w:rsidRDefault="00321997" w:rsidP="00FD276F">
            <w:pPr>
              <w:pStyle w:val="a5"/>
              <w:ind w:left="0"/>
              <w:jc w:val="center"/>
            </w:pPr>
            <w:r>
              <w:lastRenderedPageBreak/>
              <w:t>1.7</w:t>
            </w:r>
            <w:r w:rsidR="00FD276F">
              <w:t>4</w:t>
            </w:r>
          </w:p>
        </w:tc>
        <w:tc>
          <w:tcPr>
            <w:tcW w:w="269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 xml:space="preserve">Ремонт автомобильной дороги общего пользования местного значения по д. </w:t>
            </w:r>
            <w:proofErr w:type="spellStart"/>
            <w:r>
              <w:t>Фларево</w:t>
            </w:r>
            <w:proofErr w:type="spellEnd"/>
            <w:r>
              <w:t xml:space="preserve">, улица без названия, протяженностью </w:t>
            </w:r>
          </w:p>
          <w:p w:rsidR="00321997" w:rsidRPr="00CC7E83" w:rsidRDefault="00321997" w:rsidP="00321997">
            <w:pPr>
              <w:pStyle w:val="a5"/>
              <w:ind w:left="0"/>
              <w:jc w:val="center"/>
            </w:pPr>
            <w:r>
              <w:t>665 м</w:t>
            </w:r>
          </w:p>
        </w:tc>
        <w:tc>
          <w:tcPr>
            <w:tcW w:w="1984" w:type="dxa"/>
          </w:tcPr>
          <w:p w:rsidR="00321997" w:rsidRPr="008F17AC" w:rsidRDefault="00321997" w:rsidP="00321997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321997" w:rsidRPr="008F17AC" w:rsidRDefault="00321997" w:rsidP="00321997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1.1.1</w:t>
            </w:r>
          </w:p>
          <w:p w:rsidR="00321997" w:rsidRPr="008F17AC" w:rsidRDefault="00321997" w:rsidP="00321997">
            <w:pPr>
              <w:pStyle w:val="a5"/>
              <w:ind w:left="0"/>
              <w:jc w:val="center"/>
            </w:pPr>
            <w:r>
              <w:t>1.1.2</w:t>
            </w:r>
          </w:p>
        </w:tc>
        <w:tc>
          <w:tcPr>
            <w:tcW w:w="198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68,579</w:t>
            </w:r>
          </w:p>
        </w:tc>
      </w:tr>
      <w:tr w:rsidR="00321997" w:rsidRPr="008F17AC" w:rsidTr="001E01EC"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2</w:t>
            </w:r>
          </w:p>
        </w:tc>
        <w:tc>
          <w:tcPr>
            <w:tcW w:w="15338" w:type="dxa"/>
            <w:gridSpan w:val="15"/>
          </w:tcPr>
          <w:p w:rsidR="00321997" w:rsidRDefault="00321997" w:rsidP="00321997">
            <w:pPr>
              <w:pStyle w:val="a5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Задача – Составление сметной документации на выполнение работ по ремонту автомобильных дорог общего пользования местного значения</w:t>
            </w:r>
          </w:p>
        </w:tc>
      </w:tr>
      <w:tr w:rsidR="00321997" w:rsidRPr="008F17AC" w:rsidTr="00736E79">
        <w:trPr>
          <w:cantSplit/>
          <w:trHeight w:val="1134"/>
        </w:trPr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2.1</w:t>
            </w:r>
          </w:p>
        </w:tc>
        <w:tc>
          <w:tcPr>
            <w:tcW w:w="269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Составление смет на выполнение работ по ремонту автомобильных дорог</w:t>
            </w:r>
          </w:p>
        </w:tc>
        <w:tc>
          <w:tcPr>
            <w:tcW w:w="198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2016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2017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2018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2019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2020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2021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2022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1.2.1</w:t>
            </w:r>
          </w:p>
        </w:tc>
        <w:tc>
          <w:tcPr>
            <w:tcW w:w="198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20,0</w:t>
            </w:r>
          </w:p>
        </w:tc>
        <w:tc>
          <w:tcPr>
            <w:tcW w:w="709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20,0</w:t>
            </w:r>
          </w:p>
        </w:tc>
        <w:tc>
          <w:tcPr>
            <w:tcW w:w="709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40,0</w:t>
            </w:r>
          </w:p>
        </w:tc>
        <w:tc>
          <w:tcPr>
            <w:tcW w:w="567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40,0</w:t>
            </w:r>
          </w:p>
        </w:tc>
        <w:tc>
          <w:tcPr>
            <w:tcW w:w="567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40,0</w:t>
            </w:r>
          </w:p>
        </w:tc>
        <w:tc>
          <w:tcPr>
            <w:tcW w:w="567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40,0</w:t>
            </w:r>
          </w:p>
        </w:tc>
      </w:tr>
      <w:tr w:rsidR="00321997" w:rsidRPr="008F17AC" w:rsidTr="001E01EC"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3</w:t>
            </w:r>
          </w:p>
        </w:tc>
        <w:tc>
          <w:tcPr>
            <w:tcW w:w="15338" w:type="dxa"/>
            <w:gridSpan w:val="15"/>
          </w:tcPr>
          <w:p w:rsidR="00321997" w:rsidRDefault="00321997" w:rsidP="00321997">
            <w:pPr>
              <w:pStyle w:val="a5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Задача – Проведение экспертизы смет на ремонт автомобильных дорог общего пользования местного значения</w:t>
            </w:r>
          </w:p>
        </w:tc>
      </w:tr>
      <w:tr w:rsidR="00321997" w:rsidRPr="008F17AC" w:rsidTr="00736E79">
        <w:trPr>
          <w:cantSplit/>
          <w:trHeight w:val="1134"/>
        </w:trPr>
        <w:tc>
          <w:tcPr>
            <w:tcW w:w="567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3.1</w:t>
            </w:r>
          </w:p>
        </w:tc>
        <w:tc>
          <w:tcPr>
            <w:tcW w:w="269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Проведение экспертизы смет на ремонт автомобильных дорог</w:t>
            </w:r>
          </w:p>
        </w:tc>
        <w:tc>
          <w:tcPr>
            <w:tcW w:w="1984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418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2014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2015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2016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2017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2018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2019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2020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2021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2022 г.</w:t>
            </w:r>
          </w:p>
          <w:p w:rsidR="00321997" w:rsidRDefault="00321997" w:rsidP="00321997">
            <w:pPr>
              <w:pStyle w:val="a5"/>
              <w:ind w:left="0"/>
              <w:jc w:val="center"/>
            </w:pPr>
            <w:r>
              <w:t>2023 г.</w:t>
            </w:r>
          </w:p>
        </w:tc>
        <w:tc>
          <w:tcPr>
            <w:tcW w:w="1842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2.1.1</w:t>
            </w:r>
          </w:p>
        </w:tc>
        <w:tc>
          <w:tcPr>
            <w:tcW w:w="1985" w:type="dxa"/>
          </w:tcPr>
          <w:p w:rsidR="00321997" w:rsidRDefault="00321997" w:rsidP="00321997">
            <w:pPr>
              <w:pStyle w:val="a5"/>
              <w:ind w:left="0"/>
              <w:jc w:val="center"/>
            </w:pPr>
            <w:r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5,0</w:t>
            </w:r>
          </w:p>
        </w:tc>
        <w:tc>
          <w:tcPr>
            <w:tcW w:w="425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1,0</w:t>
            </w:r>
          </w:p>
        </w:tc>
        <w:tc>
          <w:tcPr>
            <w:tcW w:w="567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10,0</w:t>
            </w:r>
          </w:p>
        </w:tc>
        <w:tc>
          <w:tcPr>
            <w:tcW w:w="709" w:type="dxa"/>
            <w:textDirection w:val="btLr"/>
          </w:tcPr>
          <w:p w:rsidR="00321997" w:rsidRPr="00BC61CA" w:rsidRDefault="00321997" w:rsidP="00321997">
            <w:pPr>
              <w:pStyle w:val="a5"/>
              <w:ind w:left="113" w:right="113"/>
              <w:jc w:val="center"/>
            </w:pPr>
            <w:r>
              <w:t>21,0</w:t>
            </w:r>
          </w:p>
        </w:tc>
        <w:tc>
          <w:tcPr>
            <w:tcW w:w="425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5,0</w:t>
            </w:r>
          </w:p>
        </w:tc>
        <w:tc>
          <w:tcPr>
            <w:tcW w:w="709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31,3</w:t>
            </w:r>
          </w:p>
        </w:tc>
        <w:tc>
          <w:tcPr>
            <w:tcW w:w="425" w:type="dxa"/>
            <w:textDirection w:val="btLr"/>
          </w:tcPr>
          <w:p w:rsidR="00321997" w:rsidRDefault="009D636E" w:rsidP="00321997">
            <w:pPr>
              <w:pStyle w:val="a5"/>
              <w:ind w:left="113" w:right="113"/>
              <w:jc w:val="center"/>
            </w:pPr>
            <w:r>
              <w:t>50,</w:t>
            </w:r>
            <w:r w:rsidR="00321997">
              <w:t>0</w:t>
            </w:r>
          </w:p>
        </w:tc>
        <w:tc>
          <w:tcPr>
            <w:tcW w:w="567" w:type="dxa"/>
            <w:textDirection w:val="btLr"/>
          </w:tcPr>
          <w:p w:rsidR="00321997" w:rsidRDefault="009D636E" w:rsidP="00321997">
            <w:pPr>
              <w:pStyle w:val="a5"/>
              <w:ind w:left="113" w:right="113"/>
              <w:jc w:val="center"/>
            </w:pPr>
            <w:r>
              <w:t>5</w:t>
            </w:r>
            <w:r w:rsidR="00321997">
              <w:t>0,0</w:t>
            </w:r>
          </w:p>
          <w:p w:rsidR="00321997" w:rsidRDefault="00321997" w:rsidP="00321997">
            <w:pPr>
              <w:pStyle w:val="a5"/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:rsidR="00321997" w:rsidRDefault="009D636E" w:rsidP="00321997">
            <w:pPr>
              <w:pStyle w:val="a5"/>
              <w:ind w:left="113" w:right="113"/>
              <w:jc w:val="center"/>
            </w:pPr>
            <w:r>
              <w:t>5</w:t>
            </w:r>
            <w:r w:rsidR="00321997">
              <w:t>0,0</w:t>
            </w:r>
          </w:p>
        </w:tc>
        <w:tc>
          <w:tcPr>
            <w:tcW w:w="567" w:type="dxa"/>
            <w:textDirection w:val="btLr"/>
          </w:tcPr>
          <w:p w:rsidR="00321997" w:rsidRDefault="00321997" w:rsidP="00321997">
            <w:pPr>
              <w:pStyle w:val="a5"/>
              <w:ind w:left="113" w:right="113"/>
              <w:jc w:val="center"/>
            </w:pPr>
            <w:r>
              <w:t>10,0</w:t>
            </w:r>
          </w:p>
        </w:tc>
      </w:tr>
    </w:tbl>
    <w:p w:rsidR="005163E2" w:rsidRPr="006F35C4" w:rsidRDefault="005163E2" w:rsidP="005163E2">
      <w:pPr>
        <w:jc w:val="both"/>
        <w:rPr>
          <w:sz w:val="28"/>
          <w:szCs w:val="28"/>
        </w:rPr>
        <w:sectPr w:rsidR="005163E2" w:rsidRPr="006F35C4" w:rsidSect="005306C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A484E" w:rsidRDefault="007A484E" w:rsidP="00B009A8">
      <w:pPr>
        <w:jc w:val="both"/>
        <w:rPr>
          <w:sz w:val="28"/>
          <w:szCs w:val="28"/>
        </w:rPr>
      </w:pPr>
    </w:p>
    <w:p w:rsidR="007A484E" w:rsidRDefault="007A484E" w:rsidP="00B009A8">
      <w:pPr>
        <w:jc w:val="both"/>
        <w:rPr>
          <w:sz w:val="28"/>
          <w:szCs w:val="28"/>
        </w:rPr>
      </w:pPr>
    </w:p>
    <w:p w:rsidR="00001E15" w:rsidRDefault="009C7A5F" w:rsidP="00ED2D1C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6F35C4">
        <w:rPr>
          <w:sz w:val="28"/>
          <w:szCs w:val="28"/>
        </w:rPr>
        <w:t>Вн</w:t>
      </w:r>
      <w:r w:rsidR="007A484E" w:rsidRPr="006F35C4">
        <w:rPr>
          <w:sz w:val="28"/>
          <w:szCs w:val="28"/>
        </w:rPr>
        <w:t xml:space="preserve">ести изменения в паспорт муниципальной подпрограммы </w:t>
      </w:r>
      <w:r w:rsidR="007A484E" w:rsidRPr="00AE41F2">
        <w:rPr>
          <w:b/>
          <w:sz w:val="28"/>
          <w:szCs w:val="28"/>
        </w:rPr>
        <w:t>«</w:t>
      </w:r>
      <w:r w:rsidR="009F0A9E" w:rsidRPr="00AE41F2">
        <w:rPr>
          <w:b/>
          <w:sz w:val="28"/>
          <w:szCs w:val="28"/>
        </w:rPr>
        <w:t>Содержание</w:t>
      </w:r>
      <w:r w:rsidR="007A484E" w:rsidRPr="00AE41F2">
        <w:rPr>
          <w:b/>
          <w:sz w:val="28"/>
          <w:szCs w:val="28"/>
        </w:rPr>
        <w:t xml:space="preserve"> автомобильных дорог общего пользования местного значения на территории Великосельского сельского поселения на 2014-20</w:t>
      </w:r>
      <w:r w:rsidR="00DC0CB7">
        <w:rPr>
          <w:b/>
          <w:sz w:val="28"/>
          <w:szCs w:val="28"/>
        </w:rPr>
        <w:t>2</w:t>
      </w:r>
      <w:r w:rsidR="00D924AD">
        <w:rPr>
          <w:b/>
          <w:sz w:val="28"/>
          <w:szCs w:val="28"/>
        </w:rPr>
        <w:t>3</w:t>
      </w:r>
      <w:r w:rsidR="007A484E" w:rsidRPr="00AE41F2">
        <w:rPr>
          <w:b/>
          <w:sz w:val="28"/>
          <w:szCs w:val="28"/>
        </w:rPr>
        <w:t xml:space="preserve"> годы»</w:t>
      </w:r>
      <w:r w:rsidR="007A484E" w:rsidRPr="006F35C4">
        <w:rPr>
          <w:sz w:val="28"/>
          <w:szCs w:val="28"/>
        </w:rPr>
        <w:t xml:space="preserve"> муниципальной программы Великосельского сельского поселения «Совершенствование и содержание автомобильных дорог общего пользования местного значения на 2014-20</w:t>
      </w:r>
      <w:r w:rsidR="00DC0CB7">
        <w:rPr>
          <w:sz w:val="28"/>
          <w:szCs w:val="28"/>
        </w:rPr>
        <w:t>20</w:t>
      </w:r>
      <w:r w:rsidR="007A484E" w:rsidRPr="006F35C4">
        <w:rPr>
          <w:sz w:val="28"/>
          <w:szCs w:val="28"/>
        </w:rPr>
        <w:t xml:space="preserve"> годы» заменив:</w:t>
      </w:r>
    </w:p>
    <w:p w:rsidR="00951E29" w:rsidRPr="00D924AD" w:rsidRDefault="00394711" w:rsidP="00951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51E29" w:rsidRPr="00D924AD">
        <w:rPr>
          <w:sz w:val="28"/>
          <w:szCs w:val="28"/>
        </w:rPr>
        <w:t xml:space="preserve">Пункт </w:t>
      </w:r>
      <w:r w:rsidR="00951E29" w:rsidRPr="00D924AD">
        <w:rPr>
          <w:b/>
          <w:sz w:val="28"/>
          <w:szCs w:val="28"/>
        </w:rPr>
        <w:t xml:space="preserve">3 «Задачи и целевые показатели &lt;*&gt; муниципальной подпрограммы», </w:t>
      </w:r>
      <w:r w:rsidR="00951E29" w:rsidRPr="00D924AD">
        <w:rPr>
          <w:sz w:val="28"/>
          <w:szCs w:val="28"/>
        </w:rPr>
        <w:t>изложить в следующей редакции:</w:t>
      </w:r>
    </w:p>
    <w:tbl>
      <w:tblPr>
        <w:tblStyle w:val="a4"/>
        <w:tblW w:w="1009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7"/>
        <w:gridCol w:w="3091"/>
        <w:gridCol w:w="454"/>
        <w:gridCol w:w="567"/>
        <w:gridCol w:w="567"/>
        <w:gridCol w:w="567"/>
        <w:gridCol w:w="708"/>
        <w:gridCol w:w="567"/>
        <w:gridCol w:w="709"/>
        <w:gridCol w:w="709"/>
        <w:gridCol w:w="709"/>
        <w:gridCol w:w="709"/>
      </w:tblGrid>
      <w:tr w:rsidR="00951E29" w:rsidTr="002327FF">
        <w:tc>
          <w:tcPr>
            <w:tcW w:w="737" w:type="dxa"/>
            <w:vMerge w:val="restart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91" w:type="dxa"/>
            <w:vMerge w:val="restart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6266" w:type="dxa"/>
            <w:gridSpan w:val="10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951E29" w:rsidTr="002327FF">
        <w:trPr>
          <w:cantSplit/>
          <w:trHeight w:val="1134"/>
        </w:trPr>
        <w:tc>
          <w:tcPr>
            <w:tcW w:w="737" w:type="dxa"/>
            <w:vMerge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91" w:type="dxa"/>
            <w:vMerge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708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951E29" w:rsidTr="002327FF">
        <w:tc>
          <w:tcPr>
            <w:tcW w:w="737" w:type="dxa"/>
          </w:tcPr>
          <w:p w:rsidR="00951E29" w:rsidRPr="0021547B" w:rsidRDefault="00951E29" w:rsidP="002327FF">
            <w:pPr>
              <w:jc w:val="center"/>
            </w:pPr>
            <w:r w:rsidRPr="0021547B">
              <w:t>1</w:t>
            </w:r>
          </w:p>
        </w:tc>
        <w:tc>
          <w:tcPr>
            <w:tcW w:w="3091" w:type="dxa"/>
          </w:tcPr>
          <w:p w:rsidR="00951E29" w:rsidRPr="0021547B" w:rsidRDefault="00951E29" w:rsidP="002327FF">
            <w:pPr>
              <w:jc w:val="center"/>
            </w:pPr>
            <w:r w:rsidRPr="0021547B">
              <w:t>2</w:t>
            </w:r>
          </w:p>
        </w:tc>
        <w:tc>
          <w:tcPr>
            <w:tcW w:w="454" w:type="dxa"/>
          </w:tcPr>
          <w:p w:rsidR="00951E29" w:rsidRPr="0021547B" w:rsidRDefault="00951E29" w:rsidP="002327FF">
            <w:pPr>
              <w:jc w:val="center"/>
            </w:pPr>
            <w:r w:rsidRPr="0021547B">
              <w:t>3</w:t>
            </w:r>
          </w:p>
        </w:tc>
        <w:tc>
          <w:tcPr>
            <w:tcW w:w="567" w:type="dxa"/>
          </w:tcPr>
          <w:p w:rsidR="00951E29" w:rsidRPr="0021547B" w:rsidRDefault="00951E29" w:rsidP="002327FF">
            <w:pPr>
              <w:jc w:val="center"/>
            </w:pPr>
            <w:r w:rsidRPr="0021547B">
              <w:t>4</w:t>
            </w:r>
          </w:p>
        </w:tc>
        <w:tc>
          <w:tcPr>
            <w:tcW w:w="567" w:type="dxa"/>
          </w:tcPr>
          <w:p w:rsidR="00951E29" w:rsidRPr="0021547B" w:rsidRDefault="00951E29" w:rsidP="002327FF">
            <w:pPr>
              <w:jc w:val="center"/>
            </w:pPr>
            <w:r w:rsidRPr="0021547B">
              <w:t>5</w:t>
            </w:r>
          </w:p>
        </w:tc>
        <w:tc>
          <w:tcPr>
            <w:tcW w:w="567" w:type="dxa"/>
          </w:tcPr>
          <w:p w:rsidR="00951E29" w:rsidRPr="0021547B" w:rsidRDefault="00951E29" w:rsidP="002327FF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951E29" w:rsidRDefault="00951E29" w:rsidP="002327FF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</w:pPr>
            <w:r>
              <w:t>12</w:t>
            </w:r>
          </w:p>
        </w:tc>
      </w:tr>
      <w:tr w:rsidR="00951E29" w:rsidTr="002327FF"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57" w:type="dxa"/>
            <w:gridSpan w:val="11"/>
          </w:tcPr>
          <w:p w:rsidR="00951E29" w:rsidRDefault="00951E29" w:rsidP="00232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Очистка автомобильных дорог общего пользования местного значения</w:t>
            </w:r>
          </w:p>
        </w:tc>
      </w:tr>
      <w:tr w:rsidR="00951E29" w:rsidTr="002327FF">
        <w:trPr>
          <w:cantSplit/>
          <w:trHeight w:val="1134"/>
        </w:trPr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очищенных автомобильных дорог общего пользования местного значения от снега и наледи (км.)</w:t>
            </w:r>
          </w:p>
        </w:tc>
        <w:tc>
          <w:tcPr>
            <w:tcW w:w="454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708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  <w:tc>
          <w:tcPr>
            <w:tcW w:w="567" w:type="dxa"/>
            <w:textDirection w:val="btLr"/>
          </w:tcPr>
          <w:p w:rsidR="00951E29" w:rsidRDefault="00951E29" w:rsidP="00951E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709" w:type="dxa"/>
            <w:textDirection w:val="btLr"/>
          </w:tcPr>
          <w:p w:rsidR="00951E29" w:rsidRDefault="00951E29" w:rsidP="00951E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709" w:type="dxa"/>
            <w:textDirection w:val="btLr"/>
          </w:tcPr>
          <w:p w:rsidR="00951E29" w:rsidRDefault="00951E29" w:rsidP="00951E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709" w:type="dxa"/>
            <w:textDirection w:val="btLr"/>
          </w:tcPr>
          <w:p w:rsidR="00951E29" w:rsidRDefault="00951E29" w:rsidP="00951E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  <w:tc>
          <w:tcPr>
            <w:tcW w:w="709" w:type="dxa"/>
            <w:textDirection w:val="btLr"/>
          </w:tcPr>
          <w:p w:rsidR="00951E29" w:rsidRDefault="00951E29" w:rsidP="00951E29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39,9</w:t>
            </w:r>
          </w:p>
        </w:tc>
      </w:tr>
      <w:tr w:rsidR="00951E29" w:rsidTr="002327FF">
        <w:trPr>
          <w:cantSplit/>
          <w:trHeight w:val="1134"/>
        </w:trPr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Посыпка автомобильных дорог </w:t>
            </w:r>
            <w:proofErr w:type="spellStart"/>
            <w:r>
              <w:rPr>
                <w:sz w:val="28"/>
                <w:szCs w:val="28"/>
              </w:rPr>
              <w:t>песко</w:t>
            </w:r>
            <w:proofErr w:type="spellEnd"/>
            <w:r>
              <w:rPr>
                <w:sz w:val="28"/>
                <w:szCs w:val="28"/>
              </w:rPr>
              <w:t>-соляной смесью</w:t>
            </w:r>
          </w:p>
        </w:tc>
        <w:tc>
          <w:tcPr>
            <w:tcW w:w="454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extDirection w:val="btLr"/>
          </w:tcPr>
          <w:p w:rsidR="00951E29" w:rsidRDefault="00687586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1E29" w:rsidTr="002327FF"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57" w:type="dxa"/>
            <w:gridSpan w:val="11"/>
          </w:tcPr>
          <w:p w:rsidR="00951E29" w:rsidRDefault="00951E29" w:rsidP="002327F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951E29" w:rsidTr="002327FF">
        <w:trPr>
          <w:cantSplit/>
          <w:trHeight w:val="1134"/>
        </w:trPr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автомобильных дорог, по которым установлена балансовая и остаточная стоимость (шт.)</w:t>
            </w:r>
          </w:p>
        </w:tc>
        <w:tc>
          <w:tcPr>
            <w:tcW w:w="454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1E29" w:rsidTr="002327FF">
        <w:trPr>
          <w:cantSplit/>
          <w:trHeight w:val="1134"/>
        </w:trPr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установлена балансовая и остаточная стоимость от общего автомобильных дорог общего пользования местного значения (%)</w:t>
            </w:r>
          </w:p>
        </w:tc>
        <w:tc>
          <w:tcPr>
            <w:tcW w:w="454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1E29" w:rsidTr="002327FF"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357" w:type="dxa"/>
            <w:gridSpan w:val="11"/>
          </w:tcPr>
          <w:p w:rsidR="00951E29" w:rsidRPr="00D25347" w:rsidRDefault="00951E29" w:rsidP="002327FF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951E29" w:rsidTr="002327FF">
        <w:trPr>
          <w:cantSplit/>
          <w:trHeight w:val="1134"/>
        </w:trPr>
        <w:tc>
          <w:tcPr>
            <w:tcW w:w="737" w:type="dxa"/>
          </w:tcPr>
          <w:p w:rsidR="00951E29" w:rsidRPr="00451AA4" w:rsidRDefault="00951E29" w:rsidP="002327FF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3.1</w:t>
            </w:r>
          </w:p>
        </w:tc>
        <w:tc>
          <w:tcPr>
            <w:tcW w:w="3091" w:type="dxa"/>
          </w:tcPr>
          <w:p w:rsidR="00951E29" w:rsidRPr="00451AA4" w:rsidRDefault="00951E29" w:rsidP="002327F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Грейдирова</w:t>
            </w:r>
            <w:r w:rsidRPr="00451AA4">
              <w:rPr>
                <w:sz w:val="28"/>
                <w:szCs w:val="28"/>
              </w:rPr>
              <w:t>ние</w:t>
            </w:r>
            <w:proofErr w:type="spellEnd"/>
            <w:r w:rsidRPr="00451AA4">
              <w:rPr>
                <w:sz w:val="28"/>
                <w:szCs w:val="28"/>
              </w:rPr>
              <w:t xml:space="preserve">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Pr="00451AA4" w:rsidRDefault="00951E29" w:rsidP="002327FF">
            <w:pPr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951E29" w:rsidRPr="00451AA4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:rsidR="00951E29" w:rsidRPr="00451AA4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:rsidR="00951E29" w:rsidRPr="00451AA4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708" w:type="dxa"/>
            <w:textDirection w:val="btLr"/>
          </w:tcPr>
          <w:p w:rsidR="00951E29" w:rsidRPr="00451AA4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32,0</w:t>
            </w:r>
          </w:p>
        </w:tc>
        <w:tc>
          <w:tcPr>
            <w:tcW w:w="567" w:type="dxa"/>
            <w:textDirection w:val="btLr"/>
          </w:tcPr>
          <w:p w:rsidR="00951E29" w:rsidRPr="00451AA4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 w:rsidRPr="00451AA4">
              <w:rPr>
                <w:sz w:val="28"/>
                <w:szCs w:val="28"/>
              </w:rPr>
              <w:t>32,0</w:t>
            </w:r>
          </w:p>
        </w:tc>
        <w:tc>
          <w:tcPr>
            <w:tcW w:w="709" w:type="dxa"/>
            <w:textDirection w:val="btLr"/>
          </w:tcPr>
          <w:p w:rsidR="00951E29" w:rsidRPr="00451AA4" w:rsidRDefault="00951E29" w:rsidP="005423DA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5423DA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5423DA">
              <w:rPr>
                <w:sz w:val="28"/>
                <w:szCs w:val="28"/>
              </w:rPr>
              <w:t>5</w:t>
            </w: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5423DA">
              <w:rPr>
                <w:sz w:val="28"/>
                <w:szCs w:val="28"/>
              </w:rPr>
              <w:t>5</w:t>
            </w: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  <w:r w:rsidR="005423DA">
              <w:rPr>
                <w:sz w:val="28"/>
                <w:szCs w:val="28"/>
              </w:rPr>
              <w:t>5</w:t>
            </w: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1E29" w:rsidTr="002327FF">
        <w:trPr>
          <w:cantSplit/>
          <w:trHeight w:val="1134"/>
        </w:trPr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автомобильных дорог, по которым произведено грейд3ирование (%)</w:t>
            </w:r>
          </w:p>
        </w:tc>
        <w:tc>
          <w:tcPr>
            <w:tcW w:w="454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0100</w:t>
            </w:r>
          </w:p>
        </w:tc>
        <w:tc>
          <w:tcPr>
            <w:tcW w:w="709" w:type="dxa"/>
            <w:textDirection w:val="btLr"/>
          </w:tcPr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951E29" w:rsidRDefault="00951E29" w:rsidP="002327FF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1E29" w:rsidTr="002327FF"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придорожной территории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687586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D445A2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1E29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D445A2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51E29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51E29" w:rsidTr="002327FF"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Восстановление профиля канав вдоль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687586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51E29" w:rsidRDefault="00A3572E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51E29" w:rsidRDefault="00A3572E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51E29" w:rsidRDefault="00A14D32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1E29" w:rsidTr="002327FF"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Планировка обочин автомобильных дорог местного значения общего пользования (шт.)</w:t>
            </w:r>
          </w:p>
        </w:tc>
        <w:tc>
          <w:tcPr>
            <w:tcW w:w="454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1E29" w:rsidTr="002327FF">
        <w:trPr>
          <w:trHeight w:val="1423"/>
        </w:trPr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Расчистка обочин и канав автомобильных дорог местного значения общего пользования от кустарника и </w:t>
            </w:r>
            <w:r>
              <w:rPr>
                <w:sz w:val="28"/>
                <w:szCs w:val="28"/>
              </w:rPr>
              <w:lastRenderedPageBreak/>
              <w:t>мелколесья, спиливание деревьев</w:t>
            </w:r>
          </w:p>
        </w:tc>
        <w:tc>
          <w:tcPr>
            <w:tcW w:w="454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51E29" w:rsidRDefault="00A3572E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51E29" w:rsidRDefault="00A3572E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A3572E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A14D32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1E29" w:rsidTr="002327FF">
        <w:trPr>
          <w:trHeight w:val="1423"/>
        </w:trPr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знаков на автомобильных дорогах местного значения общего пользования (шт.)</w:t>
            </w:r>
          </w:p>
        </w:tc>
        <w:tc>
          <w:tcPr>
            <w:tcW w:w="454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1E29" w:rsidTr="002327FF"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357" w:type="dxa"/>
            <w:gridSpan w:val="11"/>
          </w:tcPr>
          <w:p w:rsidR="00951E29" w:rsidRPr="00D25347" w:rsidRDefault="00951E29" w:rsidP="002327FF">
            <w:pPr>
              <w:jc w:val="center"/>
              <w:rPr>
                <w:b/>
                <w:i/>
                <w:sz w:val="28"/>
              </w:rPr>
            </w:pPr>
            <w:r w:rsidRPr="00D25347">
              <w:rPr>
                <w:b/>
                <w:i/>
                <w:sz w:val="28"/>
              </w:rPr>
              <w:t xml:space="preserve">Задача – </w:t>
            </w:r>
            <w:r>
              <w:rPr>
                <w:b/>
                <w:i/>
                <w:sz w:val="28"/>
              </w:rPr>
              <w:t>Паспортизация автомобильных дорог общего пользования местного значения</w:t>
            </w:r>
          </w:p>
        </w:tc>
      </w:tr>
      <w:tr w:rsidR="00951E29" w:rsidTr="002327FF"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паспортизированных автомобильных дорог общего пользования местного значения (км)</w:t>
            </w:r>
          </w:p>
        </w:tc>
        <w:tc>
          <w:tcPr>
            <w:tcW w:w="454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67" w:type="dxa"/>
          </w:tcPr>
          <w:p w:rsidR="00951E29" w:rsidRDefault="00A14D32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1E29" w:rsidTr="002327FF">
        <w:tc>
          <w:tcPr>
            <w:tcW w:w="73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091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паспортизированных автомобильных дорог от общей протяженности автомобильных дорог общего пользования местного значения (%)</w:t>
            </w:r>
          </w:p>
        </w:tc>
        <w:tc>
          <w:tcPr>
            <w:tcW w:w="454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951E29" w:rsidRDefault="00A14D32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1E29" w:rsidRDefault="00951E29" w:rsidP="00232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394711" w:rsidRPr="00ED2D1C" w:rsidRDefault="00394711" w:rsidP="00394711">
      <w:pPr>
        <w:pStyle w:val="a5"/>
        <w:ind w:left="450"/>
        <w:jc w:val="both"/>
        <w:rPr>
          <w:sz w:val="28"/>
          <w:szCs w:val="28"/>
        </w:rPr>
      </w:pPr>
    </w:p>
    <w:p w:rsidR="007A484E" w:rsidRPr="00685E11" w:rsidRDefault="007D1F6E" w:rsidP="00685E11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D2D1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A484E" w:rsidRPr="003C1F59">
        <w:rPr>
          <w:sz w:val="28"/>
          <w:szCs w:val="28"/>
        </w:rPr>
        <w:t xml:space="preserve">Раздел </w:t>
      </w:r>
      <w:r w:rsidR="007A484E" w:rsidRPr="003C1F59">
        <w:rPr>
          <w:b/>
          <w:sz w:val="28"/>
          <w:szCs w:val="28"/>
        </w:rPr>
        <w:t xml:space="preserve">4 «Объемы и источники финансирования подпрограммы в целом и по годам реализации:» </w:t>
      </w:r>
      <w:r w:rsidR="007A484E" w:rsidRPr="003C1F59">
        <w:rPr>
          <w:sz w:val="28"/>
          <w:szCs w:val="28"/>
        </w:rPr>
        <w:t>изложить в следующей редакции: «</w:t>
      </w:r>
      <w:r w:rsidR="007A484E" w:rsidRPr="003C1F59">
        <w:rPr>
          <w:b/>
          <w:sz w:val="28"/>
          <w:szCs w:val="28"/>
        </w:rPr>
        <w:t xml:space="preserve">4 «Объемы и источники финансирования подпрограммы в целом и по годам реализации: </w:t>
      </w:r>
      <w:r w:rsidR="00A14D32">
        <w:rPr>
          <w:b/>
          <w:sz w:val="28"/>
          <w:szCs w:val="28"/>
        </w:rPr>
        <w:t>5274,0</w:t>
      </w:r>
      <w:r w:rsidR="007A484E" w:rsidRPr="003C1F59">
        <w:rPr>
          <w:b/>
          <w:sz w:val="28"/>
          <w:szCs w:val="28"/>
        </w:rPr>
        <w:t xml:space="preserve"> тыс. руб.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1326"/>
        <w:gridCol w:w="1615"/>
        <w:gridCol w:w="1933"/>
        <w:gridCol w:w="1272"/>
        <w:gridCol w:w="1808"/>
        <w:gridCol w:w="999"/>
      </w:tblGrid>
      <w:tr w:rsidR="00560C86" w:rsidRPr="00560C86" w:rsidTr="008C2416">
        <w:tc>
          <w:tcPr>
            <w:tcW w:w="710" w:type="dxa"/>
            <w:vMerge w:val="restart"/>
          </w:tcPr>
          <w:p w:rsidR="00560C86" w:rsidRPr="00560C86" w:rsidRDefault="00560C86" w:rsidP="00560C86">
            <w:pPr>
              <w:jc w:val="center"/>
            </w:pPr>
            <w:r w:rsidRPr="00560C86">
              <w:t>Год</w:t>
            </w:r>
          </w:p>
        </w:tc>
        <w:tc>
          <w:tcPr>
            <w:tcW w:w="8953" w:type="dxa"/>
            <w:gridSpan w:val="6"/>
          </w:tcPr>
          <w:p w:rsidR="00560C86" w:rsidRPr="00560C86" w:rsidRDefault="00560C86" w:rsidP="00560C86">
            <w:pPr>
              <w:jc w:val="center"/>
            </w:pPr>
            <w:r w:rsidRPr="00560C86">
              <w:t>Источник финансирование (тыс. руб.)</w:t>
            </w:r>
          </w:p>
        </w:tc>
      </w:tr>
      <w:tr w:rsidR="00560C86" w:rsidRPr="00560C86" w:rsidTr="008C2416">
        <w:tc>
          <w:tcPr>
            <w:tcW w:w="710" w:type="dxa"/>
            <w:vMerge/>
          </w:tcPr>
          <w:p w:rsidR="00560C86" w:rsidRPr="00560C86" w:rsidRDefault="00560C86" w:rsidP="00560C86">
            <w:pPr>
              <w:jc w:val="center"/>
            </w:pPr>
          </w:p>
        </w:tc>
        <w:tc>
          <w:tcPr>
            <w:tcW w:w="1326" w:type="dxa"/>
          </w:tcPr>
          <w:p w:rsidR="00560C86" w:rsidRPr="00560C86" w:rsidRDefault="00560C86" w:rsidP="00560C86">
            <w:pPr>
              <w:jc w:val="center"/>
            </w:pPr>
            <w:r w:rsidRPr="00560C86">
              <w:t>Областной бюджет</w:t>
            </w:r>
          </w:p>
        </w:tc>
        <w:tc>
          <w:tcPr>
            <w:tcW w:w="1615" w:type="dxa"/>
          </w:tcPr>
          <w:p w:rsidR="00560C86" w:rsidRPr="00560C86" w:rsidRDefault="00560C86" w:rsidP="00560C86">
            <w:pPr>
              <w:jc w:val="center"/>
            </w:pPr>
            <w:r w:rsidRPr="00560C86">
              <w:t>Федеральный бюджет</w:t>
            </w:r>
          </w:p>
        </w:tc>
        <w:tc>
          <w:tcPr>
            <w:tcW w:w="1933" w:type="dxa"/>
          </w:tcPr>
          <w:p w:rsidR="00560C86" w:rsidRPr="00560C86" w:rsidRDefault="00560C86" w:rsidP="00560C86">
            <w:pPr>
              <w:jc w:val="center"/>
            </w:pPr>
            <w:r w:rsidRPr="00560C86">
              <w:t>Бюджет муниципального района</w:t>
            </w:r>
          </w:p>
        </w:tc>
        <w:tc>
          <w:tcPr>
            <w:tcW w:w="1272" w:type="dxa"/>
          </w:tcPr>
          <w:p w:rsidR="00560C86" w:rsidRPr="00560C86" w:rsidRDefault="00560C86" w:rsidP="00560C86">
            <w:pPr>
              <w:jc w:val="center"/>
            </w:pPr>
            <w:r w:rsidRPr="00560C86">
              <w:t>Бюджет поселения</w:t>
            </w:r>
          </w:p>
        </w:tc>
        <w:tc>
          <w:tcPr>
            <w:tcW w:w="1808" w:type="dxa"/>
          </w:tcPr>
          <w:p w:rsidR="00560C86" w:rsidRPr="00560C86" w:rsidRDefault="00560C86" w:rsidP="00560C86">
            <w:pPr>
              <w:jc w:val="center"/>
            </w:pPr>
            <w:r w:rsidRPr="00560C86">
              <w:t>Внебюджетные средства</w:t>
            </w:r>
          </w:p>
        </w:tc>
        <w:tc>
          <w:tcPr>
            <w:tcW w:w="999" w:type="dxa"/>
          </w:tcPr>
          <w:p w:rsidR="00560C86" w:rsidRPr="00560C86" w:rsidRDefault="00560C86" w:rsidP="00560C86">
            <w:pPr>
              <w:jc w:val="center"/>
              <w:rPr>
                <w:b/>
              </w:rPr>
            </w:pPr>
            <w:r w:rsidRPr="00560C86">
              <w:rPr>
                <w:b/>
              </w:rPr>
              <w:t>Всего</w:t>
            </w:r>
          </w:p>
        </w:tc>
      </w:tr>
      <w:tr w:rsidR="00560C86" w:rsidRPr="00560C86" w:rsidTr="008C2416">
        <w:tc>
          <w:tcPr>
            <w:tcW w:w="710" w:type="dxa"/>
          </w:tcPr>
          <w:p w:rsidR="00560C86" w:rsidRPr="00560C86" w:rsidRDefault="00560C86" w:rsidP="00560C86">
            <w:pPr>
              <w:jc w:val="center"/>
            </w:pPr>
            <w:r w:rsidRPr="00560C86">
              <w:t>1</w:t>
            </w:r>
          </w:p>
        </w:tc>
        <w:tc>
          <w:tcPr>
            <w:tcW w:w="1326" w:type="dxa"/>
          </w:tcPr>
          <w:p w:rsidR="00560C86" w:rsidRPr="00560C86" w:rsidRDefault="00560C86" w:rsidP="00560C86">
            <w:pPr>
              <w:jc w:val="center"/>
            </w:pPr>
            <w:r w:rsidRPr="00560C86">
              <w:t>2</w:t>
            </w:r>
          </w:p>
        </w:tc>
        <w:tc>
          <w:tcPr>
            <w:tcW w:w="1615" w:type="dxa"/>
          </w:tcPr>
          <w:p w:rsidR="00560C86" w:rsidRPr="00560C86" w:rsidRDefault="00560C86" w:rsidP="00560C86">
            <w:pPr>
              <w:jc w:val="center"/>
            </w:pPr>
            <w:r w:rsidRPr="00560C86">
              <w:t>3</w:t>
            </w:r>
          </w:p>
        </w:tc>
        <w:tc>
          <w:tcPr>
            <w:tcW w:w="1933" w:type="dxa"/>
          </w:tcPr>
          <w:p w:rsidR="00560C86" w:rsidRPr="00560C86" w:rsidRDefault="00560C86" w:rsidP="00560C86">
            <w:pPr>
              <w:jc w:val="center"/>
            </w:pPr>
            <w:r w:rsidRPr="00560C86">
              <w:t>4</w:t>
            </w:r>
          </w:p>
        </w:tc>
        <w:tc>
          <w:tcPr>
            <w:tcW w:w="1272" w:type="dxa"/>
          </w:tcPr>
          <w:p w:rsidR="00560C86" w:rsidRPr="00560C86" w:rsidRDefault="00560C86" w:rsidP="00560C86">
            <w:pPr>
              <w:jc w:val="center"/>
            </w:pPr>
            <w:r w:rsidRPr="00560C86">
              <w:t>5</w:t>
            </w:r>
          </w:p>
        </w:tc>
        <w:tc>
          <w:tcPr>
            <w:tcW w:w="1808" w:type="dxa"/>
          </w:tcPr>
          <w:p w:rsidR="00560C86" w:rsidRPr="00560C86" w:rsidRDefault="00560C86" w:rsidP="00560C86">
            <w:pPr>
              <w:jc w:val="center"/>
            </w:pPr>
            <w:r w:rsidRPr="00560C86">
              <w:t>6</w:t>
            </w:r>
          </w:p>
        </w:tc>
        <w:tc>
          <w:tcPr>
            <w:tcW w:w="999" w:type="dxa"/>
          </w:tcPr>
          <w:p w:rsidR="00560C86" w:rsidRPr="00560C86" w:rsidRDefault="00560C86" w:rsidP="00560C86">
            <w:pPr>
              <w:jc w:val="center"/>
            </w:pPr>
            <w:r w:rsidRPr="00560C86">
              <w:t>7</w:t>
            </w:r>
          </w:p>
        </w:tc>
      </w:tr>
      <w:tr w:rsidR="00560C86" w:rsidRPr="00560C86" w:rsidTr="008C2416">
        <w:tc>
          <w:tcPr>
            <w:tcW w:w="710" w:type="dxa"/>
          </w:tcPr>
          <w:p w:rsidR="00560C86" w:rsidRPr="00560C86" w:rsidRDefault="00560C86" w:rsidP="00560C86">
            <w:pPr>
              <w:jc w:val="center"/>
            </w:pPr>
            <w:r w:rsidRPr="00560C86">
              <w:t>2014</w:t>
            </w:r>
          </w:p>
        </w:tc>
        <w:tc>
          <w:tcPr>
            <w:tcW w:w="1326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:rsidR="00560C86" w:rsidRPr="00560C86" w:rsidRDefault="00560C86" w:rsidP="00560C86">
            <w:pPr>
              <w:jc w:val="center"/>
            </w:pPr>
            <w:r w:rsidRPr="00560C86">
              <w:t>157,7</w:t>
            </w:r>
          </w:p>
        </w:tc>
        <w:tc>
          <w:tcPr>
            <w:tcW w:w="1808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:rsidR="00560C86" w:rsidRPr="00560C86" w:rsidRDefault="00560C86" w:rsidP="00560C86">
            <w:pPr>
              <w:jc w:val="center"/>
            </w:pPr>
            <w:r w:rsidRPr="00560C86">
              <w:t>157,7</w:t>
            </w:r>
          </w:p>
        </w:tc>
      </w:tr>
      <w:tr w:rsidR="00560C86" w:rsidRPr="00560C86" w:rsidTr="008C2416">
        <w:tc>
          <w:tcPr>
            <w:tcW w:w="710" w:type="dxa"/>
          </w:tcPr>
          <w:p w:rsidR="00560C86" w:rsidRPr="00560C86" w:rsidRDefault="00560C86" w:rsidP="00560C86">
            <w:pPr>
              <w:jc w:val="center"/>
            </w:pPr>
            <w:r w:rsidRPr="00560C86">
              <w:t>2015</w:t>
            </w:r>
          </w:p>
        </w:tc>
        <w:tc>
          <w:tcPr>
            <w:tcW w:w="1326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:rsidR="00560C86" w:rsidRPr="00560C86" w:rsidRDefault="00560C86" w:rsidP="00560C86">
            <w:pPr>
              <w:jc w:val="center"/>
            </w:pPr>
            <w:r w:rsidRPr="00560C86">
              <w:t>323,7</w:t>
            </w:r>
          </w:p>
        </w:tc>
        <w:tc>
          <w:tcPr>
            <w:tcW w:w="1808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:rsidR="00560C86" w:rsidRPr="00560C86" w:rsidRDefault="00560C86" w:rsidP="00560C86">
            <w:pPr>
              <w:jc w:val="center"/>
            </w:pPr>
            <w:r w:rsidRPr="00560C86">
              <w:t>323,7</w:t>
            </w:r>
          </w:p>
        </w:tc>
      </w:tr>
      <w:tr w:rsidR="00560C86" w:rsidRPr="00560C86" w:rsidTr="008C2416">
        <w:tc>
          <w:tcPr>
            <w:tcW w:w="710" w:type="dxa"/>
          </w:tcPr>
          <w:p w:rsidR="00560C86" w:rsidRPr="00560C86" w:rsidRDefault="00560C86" w:rsidP="00560C86">
            <w:pPr>
              <w:jc w:val="center"/>
            </w:pPr>
            <w:r w:rsidRPr="00560C86">
              <w:t>2016</w:t>
            </w:r>
          </w:p>
        </w:tc>
        <w:tc>
          <w:tcPr>
            <w:tcW w:w="1326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:rsidR="00560C86" w:rsidRPr="00560C86" w:rsidRDefault="003C1F59" w:rsidP="00560C86">
            <w:pPr>
              <w:jc w:val="center"/>
            </w:pPr>
            <w:r>
              <w:t>876,5</w:t>
            </w:r>
          </w:p>
        </w:tc>
        <w:tc>
          <w:tcPr>
            <w:tcW w:w="1808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:rsidR="00560C86" w:rsidRPr="00560C86" w:rsidRDefault="003C1F59" w:rsidP="00560C86">
            <w:pPr>
              <w:jc w:val="center"/>
            </w:pPr>
            <w:r>
              <w:t>876,5</w:t>
            </w:r>
          </w:p>
        </w:tc>
      </w:tr>
      <w:tr w:rsidR="00560C86" w:rsidRPr="00560C86" w:rsidTr="008C2416">
        <w:tc>
          <w:tcPr>
            <w:tcW w:w="710" w:type="dxa"/>
          </w:tcPr>
          <w:p w:rsidR="00560C86" w:rsidRPr="00560C86" w:rsidRDefault="00560C86" w:rsidP="00560C86">
            <w:pPr>
              <w:jc w:val="center"/>
            </w:pPr>
            <w:r w:rsidRPr="00560C86">
              <w:t>2017</w:t>
            </w:r>
          </w:p>
        </w:tc>
        <w:tc>
          <w:tcPr>
            <w:tcW w:w="1326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:rsidR="00560C86" w:rsidRPr="00560C86" w:rsidRDefault="00560C86" w:rsidP="00560C86">
            <w:pPr>
              <w:jc w:val="center"/>
            </w:pPr>
            <w:r w:rsidRPr="00560C86">
              <w:t>622,0</w:t>
            </w:r>
          </w:p>
        </w:tc>
        <w:tc>
          <w:tcPr>
            <w:tcW w:w="1808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:rsidR="00560C86" w:rsidRPr="00560C86" w:rsidRDefault="00560C86" w:rsidP="00560C86">
            <w:pPr>
              <w:jc w:val="center"/>
            </w:pPr>
            <w:r w:rsidRPr="00560C86">
              <w:t>622,0</w:t>
            </w:r>
          </w:p>
        </w:tc>
      </w:tr>
      <w:tr w:rsidR="00560C86" w:rsidRPr="00560C86" w:rsidTr="008C2416">
        <w:tc>
          <w:tcPr>
            <w:tcW w:w="710" w:type="dxa"/>
          </w:tcPr>
          <w:p w:rsidR="00560C86" w:rsidRPr="00560C86" w:rsidRDefault="00560C86" w:rsidP="00560C86">
            <w:pPr>
              <w:jc w:val="center"/>
            </w:pPr>
            <w:r w:rsidRPr="00560C86">
              <w:t>2018</w:t>
            </w:r>
          </w:p>
        </w:tc>
        <w:tc>
          <w:tcPr>
            <w:tcW w:w="1326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:rsidR="00560C86" w:rsidRPr="00560C86" w:rsidRDefault="00393AED" w:rsidP="00560C86">
            <w:pPr>
              <w:jc w:val="center"/>
            </w:pPr>
            <w:r>
              <w:t>723,3</w:t>
            </w:r>
          </w:p>
        </w:tc>
        <w:tc>
          <w:tcPr>
            <w:tcW w:w="1808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:rsidR="00560C86" w:rsidRPr="00560C86" w:rsidRDefault="00393AED" w:rsidP="00560C86">
            <w:pPr>
              <w:jc w:val="center"/>
            </w:pPr>
            <w:r>
              <w:t>723,3</w:t>
            </w:r>
          </w:p>
        </w:tc>
      </w:tr>
      <w:tr w:rsidR="00560C86" w:rsidRPr="00560C86" w:rsidTr="008C2416">
        <w:tc>
          <w:tcPr>
            <w:tcW w:w="710" w:type="dxa"/>
          </w:tcPr>
          <w:p w:rsidR="00560C86" w:rsidRPr="00560C86" w:rsidRDefault="00560C86" w:rsidP="00560C86">
            <w:pPr>
              <w:jc w:val="center"/>
            </w:pPr>
            <w:r w:rsidRPr="00560C86">
              <w:t>2019</w:t>
            </w:r>
          </w:p>
        </w:tc>
        <w:tc>
          <w:tcPr>
            <w:tcW w:w="1326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:rsidR="00560C86" w:rsidRPr="00560C86" w:rsidRDefault="00687586" w:rsidP="00560C86">
            <w:pPr>
              <w:jc w:val="center"/>
            </w:pPr>
            <w:r>
              <w:t>1040,8</w:t>
            </w:r>
          </w:p>
        </w:tc>
        <w:tc>
          <w:tcPr>
            <w:tcW w:w="1808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:rsidR="00687586" w:rsidRPr="00560C86" w:rsidRDefault="00687586" w:rsidP="00687586">
            <w:pPr>
              <w:jc w:val="center"/>
            </w:pPr>
            <w:r>
              <w:t>1040,8</w:t>
            </w:r>
          </w:p>
        </w:tc>
      </w:tr>
      <w:tr w:rsidR="00560C86" w:rsidRPr="00560C86" w:rsidTr="008C2416">
        <w:tc>
          <w:tcPr>
            <w:tcW w:w="710" w:type="dxa"/>
          </w:tcPr>
          <w:p w:rsidR="00560C86" w:rsidRPr="00560C86" w:rsidRDefault="00560C86" w:rsidP="00560C86">
            <w:pPr>
              <w:jc w:val="center"/>
            </w:pPr>
            <w:r w:rsidRPr="00560C86">
              <w:t>2020</w:t>
            </w:r>
          </w:p>
        </w:tc>
        <w:tc>
          <w:tcPr>
            <w:tcW w:w="1326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1272" w:type="dxa"/>
          </w:tcPr>
          <w:p w:rsidR="00560C86" w:rsidRPr="00560C86" w:rsidRDefault="008C2416" w:rsidP="00560C86">
            <w:pPr>
              <w:jc w:val="center"/>
            </w:pPr>
            <w:r>
              <w:t>30</w:t>
            </w:r>
            <w:r w:rsidR="00560C86" w:rsidRPr="00560C86">
              <w:t>0,0</w:t>
            </w:r>
          </w:p>
        </w:tc>
        <w:tc>
          <w:tcPr>
            <w:tcW w:w="1808" w:type="dxa"/>
          </w:tcPr>
          <w:p w:rsidR="00560C86" w:rsidRPr="00560C86" w:rsidRDefault="00560C86" w:rsidP="00560C86">
            <w:pPr>
              <w:jc w:val="center"/>
            </w:pPr>
            <w:r w:rsidRPr="00560C86">
              <w:t>0</w:t>
            </w:r>
          </w:p>
        </w:tc>
        <w:tc>
          <w:tcPr>
            <w:tcW w:w="999" w:type="dxa"/>
          </w:tcPr>
          <w:p w:rsidR="00560C86" w:rsidRPr="00560C86" w:rsidRDefault="008C2416" w:rsidP="00560C86">
            <w:pPr>
              <w:jc w:val="center"/>
            </w:pPr>
            <w:r>
              <w:t>30</w:t>
            </w:r>
            <w:r w:rsidR="00560C86" w:rsidRPr="00560C86">
              <w:t>0,0</w:t>
            </w:r>
          </w:p>
        </w:tc>
      </w:tr>
      <w:tr w:rsidR="003F25C0" w:rsidRPr="00560C86" w:rsidTr="008C2416">
        <w:tc>
          <w:tcPr>
            <w:tcW w:w="710" w:type="dxa"/>
          </w:tcPr>
          <w:p w:rsidR="003F25C0" w:rsidRPr="00560C86" w:rsidRDefault="003F25C0" w:rsidP="00560C86">
            <w:pPr>
              <w:jc w:val="center"/>
            </w:pPr>
            <w:r>
              <w:t>2021</w:t>
            </w:r>
          </w:p>
        </w:tc>
        <w:tc>
          <w:tcPr>
            <w:tcW w:w="1326" w:type="dxa"/>
          </w:tcPr>
          <w:p w:rsidR="003F25C0" w:rsidRPr="00560C86" w:rsidRDefault="003F25C0" w:rsidP="00560C86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:rsidR="003F25C0" w:rsidRPr="00560C86" w:rsidRDefault="003F25C0" w:rsidP="00560C86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3F25C0" w:rsidRPr="00560C86" w:rsidRDefault="003F25C0" w:rsidP="00560C86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3F25C0" w:rsidRPr="00560C86" w:rsidRDefault="008C2416" w:rsidP="00560C86">
            <w:pPr>
              <w:jc w:val="center"/>
            </w:pPr>
            <w:r>
              <w:t>30</w:t>
            </w:r>
            <w:r w:rsidR="009A2486" w:rsidRPr="00560C86">
              <w:t>0,0</w:t>
            </w:r>
          </w:p>
        </w:tc>
        <w:tc>
          <w:tcPr>
            <w:tcW w:w="1808" w:type="dxa"/>
          </w:tcPr>
          <w:p w:rsidR="003F25C0" w:rsidRPr="00560C86" w:rsidRDefault="003F25C0" w:rsidP="00560C86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3F25C0" w:rsidRPr="00560C86" w:rsidRDefault="008C2416" w:rsidP="00560C86">
            <w:pPr>
              <w:jc w:val="center"/>
            </w:pPr>
            <w:r>
              <w:t>300,0</w:t>
            </w:r>
          </w:p>
        </w:tc>
      </w:tr>
      <w:tr w:rsidR="008C2416" w:rsidRPr="00560C86" w:rsidTr="008C2416">
        <w:tc>
          <w:tcPr>
            <w:tcW w:w="710" w:type="dxa"/>
          </w:tcPr>
          <w:p w:rsidR="008C2416" w:rsidRPr="00560C86" w:rsidRDefault="008C2416" w:rsidP="008C2416">
            <w:pPr>
              <w:jc w:val="center"/>
            </w:pPr>
            <w:r>
              <w:t>2022</w:t>
            </w:r>
          </w:p>
        </w:tc>
        <w:tc>
          <w:tcPr>
            <w:tcW w:w="1326" w:type="dxa"/>
          </w:tcPr>
          <w:p w:rsidR="008C2416" w:rsidRPr="00560C86" w:rsidRDefault="008C2416" w:rsidP="008C2416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:rsidR="008C2416" w:rsidRPr="00560C86" w:rsidRDefault="008C2416" w:rsidP="008C2416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8C2416" w:rsidRPr="00560C86" w:rsidRDefault="008C2416" w:rsidP="008C2416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8C2416" w:rsidRPr="00560C86" w:rsidRDefault="00A14D32" w:rsidP="008C2416">
            <w:pPr>
              <w:jc w:val="center"/>
            </w:pPr>
            <w:r>
              <w:t>300</w:t>
            </w:r>
            <w:r w:rsidR="008C2416" w:rsidRPr="00560C86">
              <w:t>,0</w:t>
            </w:r>
          </w:p>
        </w:tc>
        <w:tc>
          <w:tcPr>
            <w:tcW w:w="1808" w:type="dxa"/>
          </w:tcPr>
          <w:p w:rsidR="008C2416" w:rsidRPr="00560C86" w:rsidRDefault="008C2416" w:rsidP="008C2416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C2416" w:rsidRPr="00560C86" w:rsidRDefault="00A14D32" w:rsidP="008C2416">
            <w:pPr>
              <w:jc w:val="center"/>
            </w:pPr>
            <w:r>
              <w:t>300,0</w:t>
            </w:r>
          </w:p>
        </w:tc>
      </w:tr>
      <w:tr w:rsidR="008C2416" w:rsidRPr="00560C86" w:rsidTr="008C2416">
        <w:tc>
          <w:tcPr>
            <w:tcW w:w="710" w:type="dxa"/>
          </w:tcPr>
          <w:p w:rsidR="008C2416" w:rsidRPr="00560C86" w:rsidRDefault="008C2416" w:rsidP="008C2416">
            <w:pPr>
              <w:jc w:val="center"/>
            </w:pPr>
            <w:r>
              <w:t>2023</w:t>
            </w:r>
          </w:p>
        </w:tc>
        <w:tc>
          <w:tcPr>
            <w:tcW w:w="1326" w:type="dxa"/>
          </w:tcPr>
          <w:p w:rsidR="008C2416" w:rsidRPr="00560C86" w:rsidRDefault="008C2416" w:rsidP="008C2416">
            <w:pPr>
              <w:jc w:val="center"/>
            </w:pPr>
            <w:r>
              <w:t>0</w:t>
            </w:r>
          </w:p>
        </w:tc>
        <w:tc>
          <w:tcPr>
            <w:tcW w:w="1615" w:type="dxa"/>
          </w:tcPr>
          <w:p w:rsidR="008C2416" w:rsidRPr="00560C86" w:rsidRDefault="008C2416" w:rsidP="008C2416">
            <w:pPr>
              <w:jc w:val="center"/>
            </w:pPr>
            <w:r>
              <w:t>0</w:t>
            </w:r>
          </w:p>
        </w:tc>
        <w:tc>
          <w:tcPr>
            <w:tcW w:w="1933" w:type="dxa"/>
          </w:tcPr>
          <w:p w:rsidR="008C2416" w:rsidRPr="00560C86" w:rsidRDefault="008C2416" w:rsidP="008C2416">
            <w:pPr>
              <w:jc w:val="center"/>
            </w:pPr>
            <w:r>
              <w:t>0</w:t>
            </w:r>
          </w:p>
        </w:tc>
        <w:tc>
          <w:tcPr>
            <w:tcW w:w="1272" w:type="dxa"/>
          </w:tcPr>
          <w:p w:rsidR="008C2416" w:rsidRPr="00560C86" w:rsidRDefault="008C2416" w:rsidP="008C2416">
            <w:pPr>
              <w:jc w:val="center"/>
            </w:pPr>
            <w:r w:rsidRPr="00560C86">
              <w:t>630,0</w:t>
            </w:r>
          </w:p>
        </w:tc>
        <w:tc>
          <w:tcPr>
            <w:tcW w:w="1808" w:type="dxa"/>
          </w:tcPr>
          <w:p w:rsidR="008C2416" w:rsidRPr="00560C86" w:rsidRDefault="008C2416" w:rsidP="008C2416">
            <w:pPr>
              <w:jc w:val="center"/>
            </w:pPr>
            <w:r>
              <w:t>0</w:t>
            </w:r>
          </w:p>
        </w:tc>
        <w:tc>
          <w:tcPr>
            <w:tcW w:w="999" w:type="dxa"/>
          </w:tcPr>
          <w:p w:rsidR="008C2416" w:rsidRPr="00560C86" w:rsidRDefault="008C2416" w:rsidP="008C2416">
            <w:pPr>
              <w:jc w:val="center"/>
            </w:pPr>
            <w:r w:rsidRPr="00560C86">
              <w:t>630,0</w:t>
            </w:r>
          </w:p>
        </w:tc>
      </w:tr>
      <w:tr w:rsidR="008C2416" w:rsidRPr="00560C86" w:rsidTr="008C2416">
        <w:tc>
          <w:tcPr>
            <w:tcW w:w="710" w:type="dxa"/>
          </w:tcPr>
          <w:p w:rsidR="008C2416" w:rsidRPr="00560C86" w:rsidRDefault="008C2416" w:rsidP="008C2416">
            <w:pPr>
              <w:jc w:val="center"/>
              <w:rPr>
                <w:b/>
              </w:rPr>
            </w:pPr>
            <w:r w:rsidRPr="00560C86">
              <w:rPr>
                <w:b/>
              </w:rPr>
              <w:t>ВСЕ</w:t>
            </w:r>
          </w:p>
          <w:p w:rsidR="008C2416" w:rsidRPr="00560C86" w:rsidRDefault="008C2416" w:rsidP="008C2416">
            <w:pPr>
              <w:jc w:val="center"/>
            </w:pPr>
            <w:r w:rsidRPr="00560C86">
              <w:rPr>
                <w:b/>
              </w:rPr>
              <w:t>ГО</w:t>
            </w:r>
          </w:p>
        </w:tc>
        <w:tc>
          <w:tcPr>
            <w:tcW w:w="1326" w:type="dxa"/>
          </w:tcPr>
          <w:p w:rsidR="008C2416" w:rsidRPr="00560C86" w:rsidRDefault="008C2416" w:rsidP="008C2416">
            <w:pPr>
              <w:jc w:val="center"/>
            </w:pPr>
            <w:r w:rsidRPr="00560C86">
              <w:t>0</w:t>
            </w:r>
          </w:p>
        </w:tc>
        <w:tc>
          <w:tcPr>
            <w:tcW w:w="1615" w:type="dxa"/>
          </w:tcPr>
          <w:p w:rsidR="008C2416" w:rsidRPr="00560C86" w:rsidRDefault="008C2416" w:rsidP="008C2416">
            <w:pPr>
              <w:jc w:val="center"/>
            </w:pPr>
            <w:r w:rsidRPr="00560C86">
              <w:t>0</w:t>
            </w:r>
          </w:p>
        </w:tc>
        <w:tc>
          <w:tcPr>
            <w:tcW w:w="1933" w:type="dxa"/>
          </w:tcPr>
          <w:p w:rsidR="008C2416" w:rsidRPr="00560C86" w:rsidRDefault="008C2416" w:rsidP="008C2416">
            <w:pPr>
              <w:jc w:val="center"/>
              <w:rPr>
                <w:b/>
              </w:rPr>
            </w:pPr>
            <w:r w:rsidRPr="00560C86">
              <w:rPr>
                <w:b/>
              </w:rPr>
              <w:t>0</w:t>
            </w:r>
          </w:p>
        </w:tc>
        <w:tc>
          <w:tcPr>
            <w:tcW w:w="1272" w:type="dxa"/>
          </w:tcPr>
          <w:p w:rsidR="008C2416" w:rsidRPr="00560C86" w:rsidRDefault="00A14D32" w:rsidP="008C2416">
            <w:pPr>
              <w:jc w:val="center"/>
              <w:rPr>
                <w:b/>
              </w:rPr>
            </w:pPr>
            <w:r>
              <w:rPr>
                <w:b/>
              </w:rPr>
              <w:t>5274,0</w:t>
            </w:r>
          </w:p>
        </w:tc>
        <w:tc>
          <w:tcPr>
            <w:tcW w:w="1808" w:type="dxa"/>
          </w:tcPr>
          <w:p w:rsidR="008C2416" w:rsidRPr="00560C86" w:rsidRDefault="008C2416" w:rsidP="008C2416">
            <w:pPr>
              <w:jc w:val="center"/>
              <w:rPr>
                <w:b/>
              </w:rPr>
            </w:pPr>
            <w:r w:rsidRPr="00560C86">
              <w:rPr>
                <w:b/>
              </w:rPr>
              <w:t>0</w:t>
            </w:r>
          </w:p>
        </w:tc>
        <w:tc>
          <w:tcPr>
            <w:tcW w:w="999" w:type="dxa"/>
          </w:tcPr>
          <w:p w:rsidR="008C2416" w:rsidRPr="00560C86" w:rsidRDefault="00A14D32" w:rsidP="008C2416">
            <w:pPr>
              <w:jc w:val="center"/>
              <w:rPr>
                <w:b/>
              </w:rPr>
            </w:pPr>
            <w:r>
              <w:rPr>
                <w:b/>
              </w:rPr>
              <w:t>5274,0</w:t>
            </w:r>
          </w:p>
        </w:tc>
      </w:tr>
    </w:tbl>
    <w:p w:rsidR="00527A36" w:rsidRDefault="00527A36" w:rsidP="00322BE5">
      <w:pPr>
        <w:jc w:val="both"/>
        <w:rPr>
          <w:sz w:val="22"/>
          <w:szCs w:val="22"/>
        </w:rPr>
      </w:pPr>
    </w:p>
    <w:p w:rsidR="007A484E" w:rsidRPr="00322BE5" w:rsidRDefault="00527A36" w:rsidP="00322BE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3.3.</w:t>
      </w:r>
      <w:r w:rsidR="007D3E96" w:rsidRPr="00322BE5">
        <w:rPr>
          <w:sz w:val="28"/>
          <w:szCs w:val="28"/>
        </w:rPr>
        <w:t>Р</w:t>
      </w:r>
      <w:r w:rsidR="007A484E" w:rsidRPr="00322BE5">
        <w:rPr>
          <w:sz w:val="28"/>
          <w:szCs w:val="28"/>
        </w:rPr>
        <w:t xml:space="preserve">аздел </w:t>
      </w:r>
      <w:r w:rsidR="007A484E" w:rsidRPr="00322BE5">
        <w:rPr>
          <w:b/>
          <w:sz w:val="28"/>
          <w:szCs w:val="28"/>
        </w:rPr>
        <w:t>«МЕРОПРИЯТИЯ к муниципальной подпрограмме «Содержание автомобильных дорог общего пользования местного значения на территории Великосельского сельского поселения на 2014-20</w:t>
      </w:r>
      <w:r w:rsidR="00C61095" w:rsidRPr="00322BE5">
        <w:rPr>
          <w:b/>
          <w:sz w:val="28"/>
          <w:szCs w:val="28"/>
        </w:rPr>
        <w:t>2</w:t>
      </w:r>
      <w:r w:rsidR="009A637A" w:rsidRPr="00322BE5">
        <w:rPr>
          <w:b/>
          <w:sz w:val="28"/>
          <w:szCs w:val="28"/>
        </w:rPr>
        <w:t>3</w:t>
      </w:r>
      <w:r w:rsidR="007A484E" w:rsidRPr="00322BE5">
        <w:rPr>
          <w:b/>
          <w:sz w:val="28"/>
          <w:szCs w:val="28"/>
        </w:rPr>
        <w:t xml:space="preserve"> годы», </w:t>
      </w:r>
      <w:r w:rsidR="007D3E96" w:rsidRPr="00322BE5">
        <w:rPr>
          <w:sz w:val="28"/>
          <w:szCs w:val="28"/>
        </w:rPr>
        <w:t>изложить в редакции</w:t>
      </w:r>
      <w:r w:rsidR="007A484E" w:rsidRPr="00322BE5">
        <w:rPr>
          <w:sz w:val="28"/>
          <w:szCs w:val="28"/>
        </w:rPr>
        <w:t xml:space="preserve">: </w:t>
      </w:r>
    </w:p>
    <w:p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:rsidR="00D17868" w:rsidRDefault="00D17868" w:rsidP="007D3E96">
      <w:pPr>
        <w:pStyle w:val="a5"/>
        <w:ind w:left="450"/>
        <w:jc w:val="both"/>
        <w:rPr>
          <w:b/>
          <w:sz w:val="22"/>
          <w:szCs w:val="22"/>
        </w:rPr>
        <w:sectPr w:rsidR="00D17868" w:rsidSect="007A48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868" w:rsidRDefault="00D17868" w:rsidP="00D17868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:rsidR="007D3E96" w:rsidRPr="00515A88" w:rsidRDefault="00D17868" w:rsidP="00515A88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«Содержание автомобильных дорог общего пользования местного значения на территории Великосельского сельского поселения на 2014-20</w:t>
      </w:r>
      <w:r w:rsidR="005457AD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годы»</w:t>
      </w:r>
    </w:p>
    <w:tbl>
      <w:tblPr>
        <w:tblStyle w:val="2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7"/>
        <w:gridCol w:w="1559"/>
        <w:gridCol w:w="1843"/>
        <w:gridCol w:w="1984"/>
        <w:gridCol w:w="454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C079B" w:rsidRPr="0049426B" w:rsidTr="000C079B">
        <w:tc>
          <w:tcPr>
            <w:tcW w:w="567" w:type="dxa"/>
            <w:vMerge w:val="restart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№ п/п</w:t>
            </w:r>
          </w:p>
        </w:tc>
        <w:tc>
          <w:tcPr>
            <w:tcW w:w="2410" w:type="dxa"/>
            <w:vMerge w:val="restart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Исполнитель мероприятия</w:t>
            </w:r>
          </w:p>
        </w:tc>
        <w:tc>
          <w:tcPr>
            <w:tcW w:w="1559" w:type="dxa"/>
            <w:vMerge w:val="restart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Срок реализации</w:t>
            </w:r>
          </w:p>
        </w:tc>
        <w:tc>
          <w:tcPr>
            <w:tcW w:w="1843" w:type="dxa"/>
            <w:vMerge w:val="restart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Целевой показатель (номер целевого показателя из паспорта подпрограммы)</w:t>
            </w:r>
          </w:p>
        </w:tc>
        <w:tc>
          <w:tcPr>
            <w:tcW w:w="1984" w:type="dxa"/>
            <w:vMerge w:val="restart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Источник финансирования</w:t>
            </w:r>
          </w:p>
        </w:tc>
        <w:tc>
          <w:tcPr>
            <w:tcW w:w="5415" w:type="dxa"/>
            <w:gridSpan w:val="10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Объем финансирования по годам (тыс. руб.)</w:t>
            </w:r>
          </w:p>
        </w:tc>
      </w:tr>
      <w:tr w:rsidR="000C079B" w:rsidRPr="0049426B" w:rsidTr="000C079B">
        <w:trPr>
          <w:cantSplit/>
          <w:trHeight w:val="1134"/>
        </w:trPr>
        <w:tc>
          <w:tcPr>
            <w:tcW w:w="567" w:type="dxa"/>
            <w:vMerge/>
          </w:tcPr>
          <w:p w:rsidR="000C079B" w:rsidRPr="0049426B" w:rsidRDefault="000C079B" w:rsidP="0049426B">
            <w:pPr>
              <w:contextualSpacing/>
              <w:jc w:val="center"/>
            </w:pPr>
          </w:p>
        </w:tc>
        <w:tc>
          <w:tcPr>
            <w:tcW w:w="2410" w:type="dxa"/>
            <w:vMerge/>
          </w:tcPr>
          <w:p w:rsidR="000C079B" w:rsidRPr="0049426B" w:rsidRDefault="000C079B" w:rsidP="0049426B">
            <w:pPr>
              <w:contextualSpacing/>
              <w:jc w:val="center"/>
            </w:pPr>
          </w:p>
        </w:tc>
        <w:tc>
          <w:tcPr>
            <w:tcW w:w="2127" w:type="dxa"/>
            <w:vMerge/>
          </w:tcPr>
          <w:p w:rsidR="000C079B" w:rsidRPr="0049426B" w:rsidRDefault="000C079B" w:rsidP="0049426B">
            <w:pPr>
              <w:contextualSpacing/>
              <w:jc w:val="center"/>
            </w:pPr>
          </w:p>
        </w:tc>
        <w:tc>
          <w:tcPr>
            <w:tcW w:w="1559" w:type="dxa"/>
            <w:vMerge/>
          </w:tcPr>
          <w:p w:rsidR="000C079B" w:rsidRPr="0049426B" w:rsidRDefault="000C079B" w:rsidP="0049426B">
            <w:pPr>
              <w:contextualSpacing/>
              <w:jc w:val="center"/>
            </w:pPr>
          </w:p>
        </w:tc>
        <w:tc>
          <w:tcPr>
            <w:tcW w:w="1843" w:type="dxa"/>
            <w:vMerge/>
          </w:tcPr>
          <w:p w:rsidR="000C079B" w:rsidRPr="0049426B" w:rsidRDefault="000C079B" w:rsidP="0049426B">
            <w:pPr>
              <w:contextualSpacing/>
              <w:jc w:val="center"/>
            </w:pPr>
          </w:p>
        </w:tc>
        <w:tc>
          <w:tcPr>
            <w:tcW w:w="1984" w:type="dxa"/>
            <w:vMerge/>
          </w:tcPr>
          <w:p w:rsidR="000C079B" w:rsidRPr="0049426B" w:rsidRDefault="000C079B" w:rsidP="0049426B">
            <w:pPr>
              <w:contextualSpacing/>
              <w:jc w:val="center"/>
            </w:pPr>
          </w:p>
        </w:tc>
        <w:tc>
          <w:tcPr>
            <w:tcW w:w="454" w:type="dxa"/>
            <w:textDirection w:val="btLr"/>
          </w:tcPr>
          <w:p w:rsidR="000C079B" w:rsidRPr="0049426B" w:rsidRDefault="000C079B" w:rsidP="000C079B">
            <w:pPr>
              <w:ind w:left="113" w:right="113"/>
              <w:contextualSpacing/>
              <w:jc w:val="center"/>
            </w:pPr>
            <w:r w:rsidRPr="0049426B">
              <w:t>2014</w:t>
            </w:r>
          </w:p>
        </w:tc>
        <w:tc>
          <w:tcPr>
            <w:tcW w:w="425" w:type="dxa"/>
            <w:textDirection w:val="btLr"/>
          </w:tcPr>
          <w:p w:rsidR="000C079B" w:rsidRPr="0049426B" w:rsidRDefault="000C079B" w:rsidP="000C079B">
            <w:pPr>
              <w:ind w:left="113" w:right="113"/>
              <w:contextualSpacing/>
              <w:jc w:val="center"/>
            </w:pPr>
            <w:r w:rsidRPr="0049426B">
              <w:t>2015</w:t>
            </w:r>
          </w:p>
        </w:tc>
        <w:tc>
          <w:tcPr>
            <w:tcW w:w="567" w:type="dxa"/>
            <w:textDirection w:val="btLr"/>
          </w:tcPr>
          <w:p w:rsidR="000C079B" w:rsidRPr="0049426B" w:rsidRDefault="000C079B" w:rsidP="000C079B">
            <w:pPr>
              <w:ind w:left="113" w:right="113"/>
              <w:contextualSpacing/>
              <w:jc w:val="center"/>
            </w:pPr>
            <w:r w:rsidRPr="0049426B">
              <w:t>2016</w:t>
            </w:r>
          </w:p>
        </w:tc>
        <w:tc>
          <w:tcPr>
            <w:tcW w:w="567" w:type="dxa"/>
            <w:textDirection w:val="btLr"/>
          </w:tcPr>
          <w:p w:rsidR="000C079B" w:rsidRPr="0049426B" w:rsidRDefault="000C079B" w:rsidP="000C079B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2017</w:t>
            </w:r>
          </w:p>
        </w:tc>
        <w:tc>
          <w:tcPr>
            <w:tcW w:w="567" w:type="dxa"/>
            <w:textDirection w:val="btLr"/>
          </w:tcPr>
          <w:p w:rsidR="000C079B" w:rsidRPr="0049426B" w:rsidRDefault="000C079B" w:rsidP="000C079B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2018</w:t>
            </w:r>
          </w:p>
        </w:tc>
        <w:tc>
          <w:tcPr>
            <w:tcW w:w="567" w:type="dxa"/>
            <w:textDirection w:val="btLr"/>
          </w:tcPr>
          <w:p w:rsidR="000C079B" w:rsidRPr="0049426B" w:rsidRDefault="000C079B" w:rsidP="000C079B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2019</w:t>
            </w:r>
          </w:p>
        </w:tc>
        <w:tc>
          <w:tcPr>
            <w:tcW w:w="567" w:type="dxa"/>
            <w:textDirection w:val="btLr"/>
          </w:tcPr>
          <w:p w:rsidR="000C079B" w:rsidRPr="0049426B" w:rsidRDefault="000C079B" w:rsidP="000C079B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 w:rsidRPr="0049426B">
              <w:t>2020</w:t>
            </w:r>
          </w:p>
        </w:tc>
        <w:tc>
          <w:tcPr>
            <w:tcW w:w="567" w:type="dxa"/>
            <w:textDirection w:val="btLr"/>
          </w:tcPr>
          <w:p w:rsidR="000C079B" w:rsidRPr="0049426B" w:rsidRDefault="000C079B" w:rsidP="000C079B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>
              <w:t>2021</w:t>
            </w:r>
          </w:p>
        </w:tc>
        <w:tc>
          <w:tcPr>
            <w:tcW w:w="567" w:type="dxa"/>
            <w:textDirection w:val="btLr"/>
          </w:tcPr>
          <w:p w:rsidR="000C079B" w:rsidRPr="0049426B" w:rsidRDefault="000C079B" w:rsidP="000C079B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>
              <w:t>2022</w:t>
            </w:r>
          </w:p>
        </w:tc>
        <w:tc>
          <w:tcPr>
            <w:tcW w:w="567" w:type="dxa"/>
            <w:textDirection w:val="btLr"/>
          </w:tcPr>
          <w:p w:rsidR="000C079B" w:rsidRPr="0049426B" w:rsidRDefault="000C079B" w:rsidP="000C079B">
            <w:pPr>
              <w:tabs>
                <w:tab w:val="left" w:pos="601"/>
              </w:tabs>
              <w:ind w:left="113" w:right="113"/>
              <w:contextualSpacing/>
              <w:jc w:val="center"/>
            </w:pPr>
            <w:r>
              <w:t>2023</w:t>
            </w:r>
          </w:p>
        </w:tc>
      </w:tr>
      <w:tr w:rsidR="000C079B" w:rsidRPr="0049426B" w:rsidTr="000C079B">
        <w:tc>
          <w:tcPr>
            <w:tcW w:w="567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1</w:t>
            </w:r>
          </w:p>
        </w:tc>
        <w:tc>
          <w:tcPr>
            <w:tcW w:w="2410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2</w:t>
            </w:r>
          </w:p>
        </w:tc>
        <w:tc>
          <w:tcPr>
            <w:tcW w:w="2127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3</w:t>
            </w:r>
          </w:p>
        </w:tc>
        <w:tc>
          <w:tcPr>
            <w:tcW w:w="1559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4</w:t>
            </w:r>
          </w:p>
        </w:tc>
        <w:tc>
          <w:tcPr>
            <w:tcW w:w="1843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5</w:t>
            </w:r>
          </w:p>
        </w:tc>
        <w:tc>
          <w:tcPr>
            <w:tcW w:w="1984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6</w:t>
            </w:r>
          </w:p>
        </w:tc>
        <w:tc>
          <w:tcPr>
            <w:tcW w:w="454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7</w:t>
            </w:r>
          </w:p>
        </w:tc>
        <w:tc>
          <w:tcPr>
            <w:tcW w:w="425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8</w:t>
            </w:r>
          </w:p>
        </w:tc>
        <w:tc>
          <w:tcPr>
            <w:tcW w:w="567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9</w:t>
            </w:r>
          </w:p>
        </w:tc>
        <w:tc>
          <w:tcPr>
            <w:tcW w:w="567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10</w:t>
            </w:r>
          </w:p>
        </w:tc>
        <w:tc>
          <w:tcPr>
            <w:tcW w:w="567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11</w:t>
            </w:r>
          </w:p>
        </w:tc>
        <w:tc>
          <w:tcPr>
            <w:tcW w:w="567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12</w:t>
            </w:r>
          </w:p>
        </w:tc>
        <w:tc>
          <w:tcPr>
            <w:tcW w:w="567" w:type="dxa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13</w:t>
            </w:r>
          </w:p>
        </w:tc>
        <w:tc>
          <w:tcPr>
            <w:tcW w:w="567" w:type="dxa"/>
          </w:tcPr>
          <w:p w:rsidR="000C079B" w:rsidRPr="0049426B" w:rsidRDefault="007A1875" w:rsidP="0049426B">
            <w:pPr>
              <w:contextualSpacing/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0C079B" w:rsidRPr="0049426B" w:rsidRDefault="007A1875" w:rsidP="0049426B">
            <w:pPr>
              <w:contextualSpacing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0C079B" w:rsidRPr="0049426B" w:rsidRDefault="007A1875" w:rsidP="0049426B">
            <w:pPr>
              <w:contextualSpacing/>
              <w:jc w:val="center"/>
            </w:pPr>
            <w:r>
              <w:t>16</w:t>
            </w:r>
          </w:p>
        </w:tc>
      </w:tr>
      <w:tr w:rsidR="007A1875" w:rsidRPr="0049426B" w:rsidTr="00F74101">
        <w:tc>
          <w:tcPr>
            <w:tcW w:w="567" w:type="dxa"/>
          </w:tcPr>
          <w:p w:rsidR="007A1875" w:rsidRPr="0049426B" w:rsidRDefault="007A1875" w:rsidP="0049426B">
            <w:pPr>
              <w:contextualSpacing/>
              <w:jc w:val="center"/>
            </w:pPr>
            <w:r w:rsidRPr="0049426B">
              <w:t>1</w:t>
            </w:r>
          </w:p>
        </w:tc>
        <w:tc>
          <w:tcPr>
            <w:tcW w:w="15338" w:type="dxa"/>
            <w:gridSpan w:val="15"/>
          </w:tcPr>
          <w:p w:rsidR="007A1875" w:rsidRPr="0049426B" w:rsidRDefault="007A1875" w:rsidP="0049426B">
            <w:pPr>
              <w:contextualSpacing/>
              <w:jc w:val="center"/>
              <w:rPr>
                <w:b/>
                <w:i/>
              </w:rPr>
            </w:pPr>
            <w:r w:rsidRPr="0049426B">
              <w:rPr>
                <w:b/>
                <w:i/>
              </w:rPr>
              <w:t>Задача – Очистка автомобильных дорог общего пользования местного значения от снега и наледи</w:t>
            </w:r>
          </w:p>
        </w:tc>
      </w:tr>
      <w:tr w:rsidR="000C079B" w:rsidRPr="0049426B" w:rsidTr="00883F14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0C079B" w:rsidRPr="0049426B" w:rsidRDefault="003B3E83" w:rsidP="0049426B">
            <w:pPr>
              <w:contextualSpacing/>
              <w:jc w:val="center"/>
            </w:pPr>
            <w:r>
              <w:t>1.1</w:t>
            </w:r>
          </w:p>
        </w:tc>
        <w:tc>
          <w:tcPr>
            <w:tcW w:w="2410" w:type="dxa"/>
            <w:shd w:val="clear" w:color="auto" w:fill="auto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Очистка населенных пунктов сельского поселения от снега и наледи</w:t>
            </w:r>
          </w:p>
        </w:tc>
        <w:tc>
          <w:tcPr>
            <w:tcW w:w="2127" w:type="dxa"/>
            <w:shd w:val="clear" w:color="auto" w:fill="auto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2014 г.</w:t>
            </w:r>
          </w:p>
          <w:p w:rsidR="000C079B" w:rsidRPr="0049426B" w:rsidRDefault="000C079B" w:rsidP="0049426B">
            <w:pPr>
              <w:contextualSpacing/>
              <w:jc w:val="center"/>
            </w:pPr>
            <w:r w:rsidRPr="0049426B">
              <w:t>2015 г.</w:t>
            </w:r>
          </w:p>
          <w:p w:rsidR="000C079B" w:rsidRPr="0049426B" w:rsidRDefault="000C079B" w:rsidP="0049426B">
            <w:pPr>
              <w:contextualSpacing/>
              <w:jc w:val="center"/>
            </w:pPr>
            <w:r w:rsidRPr="0049426B">
              <w:t>2016 г.</w:t>
            </w:r>
          </w:p>
          <w:p w:rsidR="000C079B" w:rsidRPr="0049426B" w:rsidRDefault="000C079B" w:rsidP="0049426B">
            <w:pPr>
              <w:contextualSpacing/>
              <w:jc w:val="center"/>
            </w:pPr>
            <w:r w:rsidRPr="0049426B">
              <w:t>2017 г.</w:t>
            </w:r>
          </w:p>
          <w:p w:rsidR="000C079B" w:rsidRPr="0049426B" w:rsidRDefault="000C079B" w:rsidP="0049426B">
            <w:pPr>
              <w:contextualSpacing/>
              <w:jc w:val="center"/>
            </w:pPr>
            <w:r w:rsidRPr="0049426B">
              <w:t>2018 г.</w:t>
            </w:r>
          </w:p>
          <w:p w:rsidR="000C079B" w:rsidRPr="0049426B" w:rsidRDefault="000C079B" w:rsidP="0049426B">
            <w:pPr>
              <w:contextualSpacing/>
              <w:jc w:val="center"/>
            </w:pPr>
            <w:r w:rsidRPr="0049426B">
              <w:t>2019 г.</w:t>
            </w:r>
          </w:p>
          <w:p w:rsidR="000C079B" w:rsidRPr="0049426B" w:rsidRDefault="000C079B" w:rsidP="0049426B">
            <w:pPr>
              <w:contextualSpacing/>
              <w:jc w:val="center"/>
            </w:pPr>
            <w:r w:rsidRPr="0049426B">
              <w:t>2020 г.</w:t>
            </w:r>
          </w:p>
        </w:tc>
        <w:tc>
          <w:tcPr>
            <w:tcW w:w="1843" w:type="dxa"/>
            <w:shd w:val="clear" w:color="auto" w:fill="auto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3.1.1</w:t>
            </w:r>
          </w:p>
        </w:tc>
        <w:tc>
          <w:tcPr>
            <w:tcW w:w="1984" w:type="dxa"/>
            <w:shd w:val="clear" w:color="auto" w:fill="auto"/>
          </w:tcPr>
          <w:p w:rsidR="000C079B" w:rsidRPr="0049426B" w:rsidRDefault="000C079B" w:rsidP="0049426B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0C079B" w:rsidRPr="0049426B" w:rsidRDefault="000C079B" w:rsidP="007A1875">
            <w:pPr>
              <w:ind w:left="113" w:right="113"/>
              <w:contextualSpacing/>
              <w:jc w:val="center"/>
            </w:pPr>
            <w:r w:rsidRPr="0049426B">
              <w:t>46,7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C079B" w:rsidRPr="0049426B" w:rsidRDefault="000C079B" w:rsidP="007A1875">
            <w:pPr>
              <w:ind w:left="113" w:right="113"/>
              <w:contextualSpacing/>
              <w:jc w:val="center"/>
            </w:pPr>
            <w:r w:rsidRPr="0049426B">
              <w:t>100,0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C079B" w:rsidRPr="0049426B" w:rsidRDefault="000C079B" w:rsidP="007A1875">
            <w:pPr>
              <w:ind w:left="113" w:right="113"/>
              <w:contextualSpacing/>
              <w:jc w:val="center"/>
            </w:pPr>
            <w:r w:rsidRPr="0049426B">
              <w:t>200,0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C079B" w:rsidRPr="0049426B" w:rsidRDefault="000C079B" w:rsidP="007A1875">
            <w:pPr>
              <w:ind w:left="113" w:right="113"/>
              <w:contextualSpacing/>
              <w:jc w:val="center"/>
            </w:pPr>
            <w:r w:rsidRPr="0049426B">
              <w:t>275,0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C079B" w:rsidRPr="0049426B" w:rsidRDefault="00BB2C1C" w:rsidP="007A1875">
            <w:pPr>
              <w:ind w:left="113" w:right="113"/>
              <w:contextualSpacing/>
              <w:jc w:val="center"/>
            </w:pPr>
            <w:r>
              <w:t>546,2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C079B" w:rsidRPr="0049426B" w:rsidRDefault="00A5161B" w:rsidP="007A1875">
            <w:pPr>
              <w:ind w:left="113" w:right="113"/>
              <w:contextualSpacing/>
              <w:jc w:val="center"/>
            </w:pPr>
            <w:r>
              <w:t>832,6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C079B" w:rsidRPr="0049426B" w:rsidRDefault="007014A6" w:rsidP="007A1875">
            <w:pPr>
              <w:ind w:left="113" w:right="113"/>
              <w:contextualSpacing/>
              <w:jc w:val="center"/>
            </w:pPr>
            <w:r>
              <w:t>1</w:t>
            </w:r>
            <w:r w:rsidR="000C079B" w:rsidRPr="0049426B">
              <w:t>00,0</w:t>
            </w:r>
          </w:p>
        </w:tc>
        <w:tc>
          <w:tcPr>
            <w:tcW w:w="567" w:type="dxa"/>
            <w:textDirection w:val="btLr"/>
          </w:tcPr>
          <w:p w:rsidR="000C079B" w:rsidRPr="0049426B" w:rsidRDefault="007014A6" w:rsidP="00883F14">
            <w:pPr>
              <w:ind w:left="113" w:right="113"/>
              <w:contextualSpacing/>
              <w:jc w:val="center"/>
            </w:pPr>
            <w:r>
              <w:t>1</w:t>
            </w:r>
            <w:r w:rsidR="00883F14" w:rsidRPr="0049426B">
              <w:t>00,0</w:t>
            </w:r>
          </w:p>
        </w:tc>
        <w:tc>
          <w:tcPr>
            <w:tcW w:w="567" w:type="dxa"/>
            <w:textDirection w:val="btLr"/>
          </w:tcPr>
          <w:p w:rsidR="000C079B" w:rsidRPr="0049426B" w:rsidRDefault="00841CAB" w:rsidP="00883F14">
            <w:pPr>
              <w:ind w:left="113" w:right="113"/>
              <w:contextualSpacing/>
              <w:jc w:val="center"/>
            </w:pPr>
            <w:r>
              <w:t>1</w:t>
            </w:r>
            <w:r w:rsidR="00883F14" w:rsidRPr="0049426B">
              <w:t>00,0</w:t>
            </w:r>
          </w:p>
        </w:tc>
        <w:tc>
          <w:tcPr>
            <w:tcW w:w="567" w:type="dxa"/>
            <w:textDirection w:val="btLr"/>
          </w:tcPr>
          <w:p w:rsidR="000C079B" w:rsidRPr="0049426B" w:rsidRDefault="00883F14" w:rsidP="00883F14">
            <w:pPr>
              <w:ind w:left="113" w:right="113"/>
              <w:contextualSpacing/>
              <w:jc w:val="center"/>
            </w:pPr>
            <w:r w:rsidRPr="0049426B">
              <w:t>200,0</w:t>
            </w:r>
          </w:p>
        </w:tc>
      </w:tr>
      <w:tr w:rsidR="00733625" w:rsidRPr="0049426B" w:rsidTr="00883F14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733625" w:rsidRPr="0049426B" w:rsidRDefault="003B3E83" w:rsidP="00733625">
            <w:pPr>
              <w:contextualSpacing/>
              <w:jc w:val="center"/>
            </w:pPr>
            <w:r>
              <w:t>1.2</w:t>
            </w:r>
          </w:p>
        </w:tc>
        <w:tc>
          <w:tcPr>
            <w:tcW w:w="2410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>
              <w:t xml:space="preserve">Посыпка автомобильных дорог </w:t>
            </w:r>
            <w:proofErr w:type="spellStart"/>
            <w:r>
              <w:t>песко</w:t>
            </w:r>
            <w:proofErr w:type="spellEnd"/>
            <w:r>
              <w:t>-соляной смесью</w:t>
            </w:r>
          </w:p>
        </w:tc>
        <w:tc>
          <w:tcPr>
            <w:tcW w:w="212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2018 г.</w:t>
            </w:r>
          </w:p>
          <w:p w:rsidR="00733625" w:rsidRPr="0049426B" w:rsidRDefault="00733625" w:rsidP="00733625">
            <w:pPr>
              <w:contextualSpacing/>
              <w:jc w:val="center"/>
            </w:pPr>
            <w:r w:rsidRPr="0049426B">
              <w:t>2019 г.</w:t>
            </w:r>
          </w:p>
          <w:p w:rsidR="00733625" w:rsidRPr="0049426B" w:rsidRDefault="00733625" w:rsidP="00733625">
            <w:pPr>
              <w:contextualSpacing/>
              <w:jc w:val="center"/>
            </w:pPr>
            <w:r w:rsidRPr="0049426B">
              <w:t>2020 г.</w:t>
            </w:r>
          </w:p>
        </w:tc>
        <w:tc>
          <w:tcPr>
            <w:tcW w:w="1843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3.1.1</w:t>
            </w:r>
          </w:p>
        </w:tc>
        <w:tc>
          <w:tcPr>
            <w:tcW w:w="198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Default="00733625" w:rsidP="00733625">
            <w:pPr>
              <w:ind w:left="113" w:right="113"/>
              <w:contextualSpacing/>
              <w:jc w:val="center"/>
            </w:pPr>
            <w:r>
              <w:t>30,6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A5161B" w:rsidP="00733625">
            <w:pPr>
              <w:ind w:left="113" w:right="113"/>
              <w:contextualSpacing/>
              <w:jc w:val="center"/>
            </w:pPr>
            <w:r>
              <w:t>22,2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</w:tr>
      <w:tr w:rsidR="00733625" w:rsidRPr="0049426B" w:rsidTr="00F74101"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</w:t>
            </w:r>
          </w:p>
        </w:tc>
        <w:tc>
          <w:tcPr>
            <w:tcW w:w="15338" w:type="dxa"/>
            <w:gridSpan w:val="15"/>
          </w:tcPr>
          <w:p w:rsidR="00733625" w:rsidRPr="0049426B" w:rsidRDefault="00733625" w:rsidP="00733625">
            <w:pPr>
              <w:contextualSpacing/>
              <w:jc w:val="center"/>
              <w:rPr>
                <w:b/>
                <w:i/>
              </w:rPr>
            </w:pPr>
            <w:r w:rsidRPr="0049426B">
              <w:rPr>
                <w:b/>
                <w:i/>
              </w:rPr>
              <w:t>Задача – Проведение работ по установлению балансовой и остаточной стоимости автомобильных дорог общего пользования местного значения</w:t>
            </w:r>
          </w:p>
        </w:tc>
      </w:tr>
      <w:tr w:rsidR="00733625" w:rsidRPr="0049426B" w:rsidTr="007A1875">
        <w:trPr>
          <w:cantSplit/>
          <w:trHeight w:val="1134"/>
        </w:trPr>
        <w:tc>
          <w:tcPr>
            <w:tcW w:w="567" w:type="dxa"/>
          </w:tcPr>
          <w:p w:rsidR="00733625" w:rsidRPr="0049426B" w:rsidRDefault="003B3E83" w:rsidP="00733625">
            <w:pPr>
              <w:contextualSpacing/>
              <w:jc w:val="center"/>
            </w:pPr>
            <w:r>
              <w:lastRenderedPageBreak/>
              <w:t>2.1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Установление балансовой и остаточной стоимости автомобильных дорог общего пользования местного значения</w:t>
            </w:r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2014 г.</w:t>
            </w:r>
          </w:p>
          <w:p w:rsidR="00733625" w:rsidRPr="0049426B" w:rsidRDefault="00733625" w:rsidP="00733625">
            <w:pPr>
              <w:contextualSpacing/>
              <w:jc w:val="center"/>
            </w:pP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3.2.1</w:t>
            </w:r>
          </w:p>
          <w:p w:rsidR="00733625" w:rsidRPr="0049426B" w:rsidRDefault="00733625" w:rsidP="00733625">
            <w:pPr>
              <w:contextualSpacing/>
              <w:jc w:val="center"/>
            </w:pPr>
            <w:r w:rsidRPr="0049426B">
              <w:t>3.2.2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111,0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F74101"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</w:t>
            </w:r>
          </w:p>
        </w:tc>
        <w:tc>
          <w:tcPr>
            <w:tcW w:w="15338" w:type="dxa"/>
            <w:gridSpan w:val="15"/>
          </w:tcPr>
          <w:p w:rsidR="00733625" w:rsidRPr="0049426B" w:rsidRDefault="00733625" w:rsidP="00733625">
            <w:pPr>
              <w:contextualSpacing/>
              <w:jc w:val="center"/>
              <w:rPr>
                <w:b/>
                <w:i/>
              </w:rPr>
            </w:pPr>
            <w:r w:rsidRPr="0049426B">
              <w:rPr>
                <w:b/>
                <w:i/>
              </w:rPr>
              <w:t>Задача – Содержание автомобильных дорог общего пользования местного значения</w:t>
            </w:r>
          </w:p>
        </w:tc>
      </w:tr>
      <w:tr w:rsidR="00733625" w:rsidRPr="0049426B" w:rsidTr="00CF543C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733625" w:rsidRPr="0049426B" w:rsidRDefault="003B3E83" w:rsidP="00733625">
            <w:pPr>
              <w:contextualSpacing/>
              <w:jc w:val="center"/>
            </w:pPr>
            <w:r>
              <w:t>3.1</w:t>
            </w:r>
          </w:p>
        </w:tc>
        <w:tc>
          <w:tcPr>
            <w:tcW w:w="2410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proofErr w:type="spellStart"/>
            <w:r w:rsidRPr="0049426B">
              <w:t>Грейдированние</w:t>
            </w:r>
            <w:proofErr w:type="spellEnd"/>
            <w:r w:rsidRPr="0049426B">
              <w:t xml:space="preserve"> автомобильных дорог общего пользования местного значения</w:t>
            </w:r>
          </w:p>
        </w:tc>
        <w:tc>
          <w:tcPr>
            <w:tcW w:w="212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2015 г.</w:t>
            </w:r>
          </w:p>
        </w:tc>
        <w:tc>
          <w:tcPr>
            <w:tcW w:w="1843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3.3.1</w:t>
            </w:r>
          </w:p>
          <w:p w:rsidR="00733625" w:rsidRPr="0049426B" w:rsidRDefault="00733625" w:rsidP="00733625">
            <w:pPr>
              <w:contextualSpacing/>
              <w:jc w:val="center"/>
            </w:pPr>
            <w:r w:rsidRPr="0049426B">
              <w:t>2.3.2</w:t>
            </w:r>
          </w:p>
        </w:tc>
        <w:tc>
          <w:tcPr>
            <w:tcW w:w="198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192,0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192,0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120,0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97,2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A5161B" w:rsidP="00733625">
            <w:pPr>
              <w:ind w:left="113" w:right="113"/>
              <w:contextualSpacing/>
              <w:jc w:val="center"/>
            </w:pPr>
            <w:r>
              <w:t>81,1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014A6" w:rsidP="00733625">
            <w:pPr>
              <w:ind w:left="113" w:right="113"/>
              <w:contextualSpacing/>
              <w:jc w:val="center"/>
            </w:pPr>
            <w:r>
              <w:t>1</w:t>
            </w:r>
            <w:r w:rsidR="00733625" w:rsidRPr="0049426B">
              <w:t>00,0</w:t>
            </w:r>
          </w:p>
        </w:tc>
        <w:tc>
          <w:tcPr>
            <w:tcW w:w="567" w:type="dxa"/>
            <w:textDirection w:val="btLr"/>
          </w:tcPr>
          <w:p w:rsidR="00733625" w:rsidRPr="0049426B" w:rsidRDefault="007014A6" w:rsidP="00733625">
            <w:pPr>
              <w:ind w:left="113" w:right="113"/>
              <w:contextualSpacing/>
              <w:jc w:val="center"/>
            </w:pPr>
            <w:r>
              <w:t>1</w:t>
            </w:r>
            <w:r w:rsidR="00733625" w:rsidRPr="0049426B">
              <w:t>00,0</w:t>
            </w:r>
          </w:p>
        </w:tc>
        <w:tc>
          <w:tcPr>
            <w:tcW w:w="567" w:type="dxa"/>
            <w:textDirection w:val="btLr"/>
          </w:tcPr>
          <w:p w:rsidR="00733625" w:rsidRPr="0049426B" w:rsidRDefault="00841CAB" w:rsidP="00733625">
            <w:pPr>
              <w:ind w:left="113" w:right="113"/>
              <w:contextualSpacing/>
              <w:jc w:val="center"/>
            </w:pPr>
            <w:r>
              <w:t>1</w:t>
            </w:r>
            <w:r w:rsidR="00733625" w:rsidRPr="0049426B">
              <w:t>00,0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200,0</w:t>
            </w:r>
          </w:p>
        </w:tc>
      </w:tr>
      <w:tr w:rsidR="00733625" w:rsidRPr="0049426B" w:rsidTr="00CF543C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733625" w:rsidRPr="0049426B" w:rsidRDefault="003B3E83" w:rsidP="00733625">
            <w:pPr>
              <w:contextualSpacing/>
              <w:jc w:val="center"/>
            </w:pPr>
            <w:r>
              <w:t>3.2</w:t>
            </w:r>
          </w:p>
        </w:tc>
        <w:tc>
          <w:tcPr>
            <w:tcW w:w="2410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Содержание придорожной территории автомобильных дорог местного значения общего пользования</w:t>
            </w:r>
          </w:p>
        </w:tc>
        <w:tc>
          <w:tcPr>
            <w:tcW w:w="212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FB7B3F" w:rsidRPr="0049426B" w:rsidRDefault="00733625" w:rsidP="00FB7B3F">
            <w:pPr>
              <w:contextualSpacing/>
              <w:jc w:val="center"/>
            </w:pPr>
            <w:r w:rsidRPr="0049426B">
              <w:t>2015 г.</w:t>
            </w:r>
            <w:r w:rsidR="00FB7B3F">
              <w:t xml:space="preserve">- 2023г. </w:t>
            </w:r>
          </w:p>
        </w:tc>
        <w:tc>
          <w:tcPr>
            <w:tcW w:w="1843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3.3.3</w:t>
            </w:r>
          </w:p>
        </w:tc>
        <w:tc>
          <w:tcPr>
            <w:tcW w:w="198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31,7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50,0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16,4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16388" w:rsidP="00733625">
            <w:pPr>
              <w:ind w:left="113" w:right="113"/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96FAF" w:rsidP="00733625">
            <w:pPr>
              <w:ind w:left="113" w:right="113"/>
              <w:contextualSpacing/>
              <w:jc w:val="center"/>
            </w:pPr>
            <w:r>
              <w:t>5</w:t>
            </w:r>
            <w:r w:rsidR="00733625" w:rsidRPr="0049426B">
              <w:t>0,0</w:t>
            </w:r>
          </w:p>
        </w:tc>
        <w:tc>
          <w:tcPr>
            <w:tcW w:w="567" w:type="dxa"/>
            <w:textDirection w:val="btLr"/>
          </w:tcPr>
          <w:p w:rsidR="00733625" w:rsidRPr="0049426B" w:rsidRDefault="007A48ED" w:rsidP="00733625">
            <w:pPr>
              <w:ind w:left="113" w:right="113"/>
              <w:contextualSpacing/>
              <w:jc w:val="center"/>
            </w:pPr>
            <w:r>
              <w:t>5</w:t>
            </w:r>
            <w:r w:rsidR="00733625" w:rsidRPr="0049426B">
              <w:t>0,0</w:t>
            </w:r>
          </w:p>
        </w:tc>
        <w:tc>
          <w:tcPr>
            <w:tcW w:w="567" w:type="dxa"/>
            <w:textDirection w:val="btLr"/>
          </w:tcPr>
          <w:p w:rsidR="00733625" w:rsidRPr="0049426B" w:rsidRDefault="007A48ED" w:rsidP="00733625">
            <w:pPr>
              <w:ind w:left="113" w:right="113"/>
              <w:contextualSpacing/>
              <w:jc w:val="center"/>
            </w:pPr>
            <w:r>
              <w:t>5</w:t>
            </w:r>
            <w:r w:rsidR="00733625" w:rsidRPr="0049426B">
              <w:t>0,0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70,0</w:t>
            </w:r>
          </w:p>
        </w:tc>
      </w:tr>
      <w:tr w:rsidR="00733625" w:rsidRPr="0049426B" w:rsidTr="007A1875">
        <w:trPr>
          <w:cantSplit/>
          <w:trHeight w:val="1134"/>
        </w:trPr>
        <w:tc>
          <w:tcPr>
            <w:tcW w:w="567" w:type="dxa"/>
          </w:tcPr>
          <w:p w:rsidR="00733625" w:rsidRPr="0049426B" w:rsidRDefault="003B3E83" w:rsidP="00733625">
            <w:pPr>
              <w:contextualSpacing/>
              <w:jc w:val="center"/>
            </w:pPr>
            <w:r>
              <w:t>3.3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Высокое</w:t>
            </w:r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82,8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7A1875">
        <w:trPr>
          <w:cantSplit/>
          <w:trHeight w:val="1134"/>
        </w:trPr>
        <w:tc>
          <w:tcPr>
            <w:tcW w:w="567" w:type="dxa"/>
          </w:tcPr>
          <w:p w:rsidR="00733625" w:rsidRPr="0049426B" w:rsidRDefault="003B3E83" w:rsidP="00733625">
            <w:pPr>
              <w:contextualSpacing/>
              <w:jc w:val="center"/>
            </w:pPr>
            <w:r>
              <w:lastRenderedPageBreak/>
              <w:t>3.4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</w:t>
            </w:r>
            <w:proofErr w:type="spellStart"/>
            <w:r w:rsidRPr="0049426B">
              <w:t>Дедково</w:t>
            </w:r>
            <w:proofErr w:type="spellEnd"/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2,715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7A1875">
        <w:trPr>
          <w:cantSplit/>
          <w:trHeight w:val="1134"/>
        </w:trPr>
        <w:tc>
          <w:tcPr>
            <w:tcW w:w="567" w:type="dxa"/>
          </w:tcPr>
          <w:p w:rsidR="00733625" w:rsidRPr="0049426B" w:rsidRDefault="003B3E83" w:rsidP="00733625">
            <w:pPr>
              <w:contextualSpacing/>
              <w:jc w:val="center"/>
            </w:pPr>
            <w:r>
              <w:t>3.5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</w:t>
            </w:r>
            <w:proofErr w:type="spellStart"/>
            <w:r w:rsidRPr="0049426B">
              <w:t>Нехотицко</w:t>
            </w:r>
            <w:proofErr w:type="spellEnd"/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80,992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7A1875">
        <w:trPr>
          <w:cantSplit/>
          <w:trHeight w:val="1134"/>
        </w:trPr>
        <w:tc>
          <w:tcPr>
            <w:tcW w:w="567" w:type="dxa"/>
          </w:tcPr>
          <w:p w:rsidR="00733625" w:rsidRPr="0049426B" w:rsidRDefault="003B3E83" w:rsidP="00733625">
            <w:pPr>
              <w:contextualSpacing/>
              <w:jc w:val="center"/>
            </w:pPr>
            <w:r>
              <w:t>3.6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</w:t>
            </w:r>
            <w:proofErr w:type="spellStart"/>
            <w:r w:rsidRPr="0049426B">
              <w:t>Сусолово</w:t>
            </w:r>
            <w:proofErr w:type="spellEnd"/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20,589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7A1875">
        <w:trPr>
          <w:cantSplit/>
          <w:trHeight w:val="1134"/>
        </w:trPr>
        <w:tc>
          <w:tcPr>
            <w:tcW w:w="567" w:type="dxa"/>
          </w:tcPr>
          <w:p w:rsidR="00733625" w:rsidRPr="0049426B" w:rsidRDefault="003B3E83" w:rsidP="00733625">
            <w:pPr>
              <w:contextualSpacing/>
              <w:jc w:val="center"/>
            </w:pPr>
            <w:r>
              <w:t>3.7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Восстановление профиля канав вдоль автомобильной дороги местного значения общего пользования д. </w:t>
            </w:r>
            <w:proofErr w:type="spellStart"/>
            <w:r w:rsidRPr="0049426B">
              <w:t>Сусолово</w:t>
            </w:r>
            <w:proofErr w:type="spellEnd"/>
            <w:r w:rsidRPr="0049426B">
              <w:t xml:space="preserve"> с устройством </w:t>
            </w:r>
            <w:proofErr w:type="spellStart"/>
            <w:r w:rsidRPr="0049426B">
              <w:t>трубопереездов</w:t>
            </w:r>
            <w:proofErr w:type="spellEnd"/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52,554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lastRenderedPageBreak/>
              <w:t>3.8</w:t>
            </w:r>
          </w:p>
        </w:tc>
        <w:tc>
          <w:tcPr>
            <w:tcW w:w="2410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Жилино</w:t>
            </w:r>
          </w:p>
        </w:tc>
        <w:tc>
          <w:tcPr>
            <w:tcW w:w="212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86,3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3.9</w:t>
            </w:r>
          </w:p>
        </w:tc>
        <w:tc>
          <w:tcPr>
            <w:tcW w:w="2410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Устройство и восстановление профиля канав вдоль автомобильной дороги местного значения общего пользования д. </w:t>
            </w:r>
            <w:proofErr w:type="spellStart"/>
            <w:r w:rsidRPr="0049426B">
              <w:t>Сусолово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69,6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</w:tcPr>
          <w:p w:rsidR="00733625" w:rsidRPr="0049426B" w:rsidRDefault="00733625" w:rsidP="002327FF">
            <w:pPr>
              <w:contextualSpacing/>
              <w:jc w:val="center"/>
            </w:pPr>
            <w:r w:rsidRPr="0049426B">
              <w:t>3.1</w:t>
            </w:r>
            <w:r w:rsidR="002327FF">
              <w:t>0</w:t>
            </w:r>
          </w:p>
        </w:tc>
        <w:tc>
          <w:tcPr>
            <w:tcW w:w="2410" w:type="dxa"/>
          </w:tcPr>
          <w:p w:rsidR="00733625" w:rsidRPr="0049426B" w:rsidRDefault="00733625" w:rsidP="00E5669E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</w:t>
            </w:r>
            <w:r w:rsidR="00E5669E">
              <w:t xml:space="preserve"> в</w:t>
            </w:r>
            <w:r w:rsidRPr="0049426B">
              <w:t xml:space="preserve"> д. </w:t>
            </w:r>
            <w:proofErr w:type="spellStart"/>
            <w:r w:rsidR="00E5669E">
              <w:t>Нехотицко</w:t>
            </w:r>
            <w:proofErr w:type="spellEnd"/>
            <w:r w:rsidR="00E5669E">
              <w:t xml:space="preserve">, д. </w:t>
            </w:r>
            <w:proofErr w:type="spellStart"/>
            <w:r w:rsidR="00E5669E">
              <w:t>Григорово</w:t>
            </w:r>
            <w:proofErr w:type="spellEnd"/>
            <w:r w:rsidR="00E5669E">
              <w:t>, д. Лучки</w:t>
            </w:r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2019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E5669E" w:rsidP="00733625">
            <w:pPr>
              <w:ind w:left="113" w:right="113"/>
              <w:contextualSpacing/>
              <w:jc w:val="center"/>
            </w:pPr>
            <w:r>
              <w:t>87,3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</w:tcPr>
          <w:p w:rsidR="00733625" w:rsidRPr="0049426B" w:rsidRDefault="00733625" w:rsidP="003B3E83">
            <w:pPr>
              <w:contextualSpacing/>
              <w:jc w:val="center"/>
            </w:pPr>
            <w:r w:rsidRPr="0049426B">
              <w:t>3.1</w:t>
            </w:r>
            <w:r w:rsidR="003B3E83">
              <w:t>1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 д. Переволока</w:t>
            </w:r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2020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50,0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A050C1">
        <w:trPr>
          <w:cantSplit/>
          <w:trHeight w:val="1134"/>
        </w:trPr>
        <w:tc>
          <w:tcPr>
            <w:tcW w:w="567" w:type="dxa"/>
          </w:tcPr>
          <w:p w:rsidR="00733625" w:rsidRPr="0049426B" w:rsidRDefault="00733625" w:rsidP="003B3E83">
            <w:pPr>
              <w:contextualSpacing/>
              <w:jc w:val="center"/>
            </w:pPr>
            <w:r>
              <w:lastRenderedPageBreak/>
              <w:t>3.1</w:t>
            </w:r>
            <w:r w:rsidR="003B3E83">
              <w:t>2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Восстановление профиля канав вдоль автомобильной дороги местного значения общего пользования</w:t>
            </w:r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Default="00733625" w:rsidP="00733625">
            <w:pPr>
              <w:contextualSpacing/>
              <w:jc w:val="center"/>
            </w:pPr>
            <w:r>
              <w:t>2021 г.</w:t>
            </w:r>
          </w:p>
          <w:p w:rsidR="00733625" w:rsidRDefault="00733625" w:rsidP="00733625">
            <w:pPr>
              <w:contextualSpacing/>
              <w:jc w:val="center"/>
            </w:pPr>
            <w:r>
              <w:t>2022 г.</w:t>
            </w:r>
          </w:p>
          <w:p w:rsidR="00733625" w:rsidRPr="0049426B" w:rsidRDefault="00733625" w:rsidP="00733625">
            <w:pPr>
              <w:contextualSpacing/>
              <w:jc w:val="center"/>
            </w:pPr>
            <w:r>
              <w:t>2023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3.3.4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733625" w:rsidRDefault="00AB196C" w:rsidP="00733625">
            <w:pPr>
              <w:ind w:left="113" w:right="113"/>
              <w:contextualSpacing/>
              <w:jc w:val="center"/>
            </w:pPr>
            <w:r>
              <w:t>5</w:t>
            </w:r>
            <w:r w:rsidR="00733625">
              <w:t>0,0</w:t>
            </w:r>
          </w:p>
        </w:tc>
        <w:tc>
          <w:tcPr>
            <w:tcW w:w="567" w:type="dxa"/>
            <w:textDirection w:val="btLr"/>
          </w:tcPr>
          <w:p w:rsidR="00733625" w:rsidRDefault="00841CAB" w:rsidP="00733625">
            <w:pPr>
              <w:ind w:left="113" w:right="113"/>
              <w:contextualSpacing/>
              <w:jc w:val="center"/>
            </w:pPr>
            <w:r>
              <w:t>5</w:t>
            </w:r>
            <w:r w:rsidR="00733625">
              <w:t>0,0</w:t>
            </w:r>
          </w:p>
          <w:p w:rsidR="00733625" w:rsidRDefault="00733625" w:rsidP="00733625">
            <w:pPr>
              <w:ind w:left="113" w:right="113"/>
              <w:contextualSpacing/>
              <w:jc w:val="center"/>
            </w:pPr>
          </w:p>
        </w:tc>
        <w:tc>
          <w:tcPr>
            <w:tcW w:w="567" w:type="dxa"/>
            <w:textDirection w:val="btLr"/>
          </w:tcPr>
          <w:p w:rsidR="00733625" w:rsidRDefault="00733625" w:rsidP="00733625">
            <w:pPr>
              <w:ind w:left="113" w:right="113"/>
              <w:contextualSpacing/>
              <w:jc w:val="center"/>
            </w:pPr>
            <w:r>
              <w:t>100,0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</w:tcPr>
          <w:p w:rsidR="00733625" w:rsidRPr="0049426B" w:rsidRDefault="00733625" w:rsidP="003B3E83">
            <w:pPr>
              <w:contextualSpacing/>
              <w:jc w:val="center"/>
            </w:pPr>
            <w:r w:rsidRPr="0049426B">
              <w:t>3.1</w:t>
            </w:r>
            <w:r w:rsidR="003B3E83">
              <w:t>3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Планировка обочин автомобильной дороги местного значения общего пользования в д. Большое </w:t>
            </w:r>
            <w:proofErr w:type="spellStart"/>
            <w:r w:rsidRPr="0049426B">
              <w:t>Ночково</w:t>
            </w:r>
            <w:proofErr w:type="spellEnd"/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3.3.5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51,124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</w:tcPr>
          <w:p w:rsidR="00733625" w:rsidRPr="0049426B" w:rsidRDefault="00733625" w:rsidP="003B3E83">
            <w:pPr>
              <w:contextualSpacing/>
              <w:jc w:val="center"/>
            </w:pPr>
            <w:r w:rsidRPr="0049426B">
              <w:t>3.1</w:t>
            </w:r>
            <w:r w:rsidR="003B3E83">
              <w:t>4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в д. </w:t>
            </w:r>
            <w:proofErr w:type="spellStart"/>
            <w:r w:rsidRPr="0049426B">
              <w:t>Сусолово</w:t>
            </w:r>
            <w:proofErr w:type="spellEnd"/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24,339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</w:tcPr>
          <w:p w:rsidR="00733625" w:rsidRPr="0049426B" w:rsidRDefault="00733625" w:rsidP="003B3E83">
            <w:pPr>
              <w:contextualSpacing/>
              <w:jc w:val="center"/>
            </w:pPr>
            <w:r w:rsidRPr="0049426B">
              <w:t>3.1</w:t>
            </w:r>
            <w:r w:rsidR="003B3E83">
              <w:t>5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Нехотицко</w:t>
            </w:r>
            <w:proofErr w:type="spellEnd"/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69,829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</w:tcPr>
          <w:p w:rsidR="00733625" w:rsidRPr="0049426B" w:rsidRDefault="00733625" w:rsidP="003B3E83">
            <w:pPr>
              <w:contextualSpacing/>
              <w:jc w:val="center"/>
            </w:pPr>
            <w:r w:rsidRPr="0049426B">
              <w:lastRenderedPageBreak/>
              <w:t>3.</w:t>
            </w:r>
            <w:r w:rsidR="002327FF">
              <w:t>1</w:t>
            </w:r>
            <w:r w:rsidR="003B3E83">
              <w:t>6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Петрухново</w:t>
            </w:r>
            <w:proofErr w:type="spellEnd"/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14,68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</w:tcPr>
          <w:p w:rsidR="00733625" w:rsidRPr="0049426B" w:rsidRDefault="00733625" w:rsidP="003B3E83">
            <w:pPr>
              <w:contextualSpacing/>
              <w:jc w:val="center"/>
            </w:pPr>
            <w:r w:rsidRPr="0049426B">
              <w:t>3.</w:t>
            </w:r>
            <w:r w:rsidR="002327FF">
              <w:t>1</w:t>
            </w:r>
            <w:r w:rsidR="003B3E83">
              <w:t>7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Фларево</w:t>
            </w:r>
            <w:proofErr w:type="spellEnd"/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21,808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</w:p>
          <w:p w:rsidR="00733625" w:rsidRPr="0049426B" w:rsidRDefault="00733625" w:rsidP="003B3E83">
            <w:pPr>
              <w:contextualSpacing/>
              <w:jc w:val="center"/>
            </w:pPr>
            <w:r w:rsidRPr="0049426B">
              <w:t>3.</w:t>
            </w:r>
            <w:r w:rsidR="002327FF">
              <w:t>1</w:t>
            </w:r>
            <w:r w:rsidR="003B3E83">
              <w:t>8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 д. Дедова Лука</w:t>
            </w:r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2016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13,086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733625" w:rsidRPr="0049426B" w:rsidRDefault="00733625" w:rsidP="003B3E83">
            <w:pPr>
              <w:contextualSpacing/>
              <w:jc w:val="center"/>
            </w:pPr>
            <w:r w:rsidRPr="0049426B">
              <w:lastRenderedPageBreak/>
              <w:t>3.</w:t>
            </w:r>
            <w:r w:rsidR="003B3E83">
              <w:t>19</w:t>
            </w:r>
          </w:p>
        </w:tc>
        <w:tc>
          <w:tcPr>
            <w:tcW w:w="2410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Нехотицко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23,9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84801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733625" w:rsidRPr="0049426B" w:rsidRDefault="00733625" w:rsidP="003B3E83">
            <w:pPr>
              <w:contextualSpacing/>
              <w:jc w:val="center"/>
            </w:pPr>
            <w:r w:rsidRPr="0049426B">
              <w:t>3.2</w:t>
            </w:r>
            <w:r w:rsidR="003B3E83">
              <w:t>0</w:t>
            </w:r>
          </w:p>
        </w:tc>
        <w:tc>
          <w:tcPr>
            <w:tcW w:w="2410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 xml:space="preserve">Расчистка обочин и канав автомобильной дороги местного значения общего пользования от кустарника и мелколесья, спиливание деревьев д. </w:t>
            </w:r>
            <w:proofErr w:type="spellStart"/>
            <w:r w:rsidRPr="0049426B">
              <w:t>Фларёво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2017 г.</w:t>
            </w:r>
          </w:p>
        </w:tc>
        <w:tc>
          <w:tcPr>
            <w:tcW w:w="1843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 w:rsidRPr="0049426B">
              <w:t>30,8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shd w:val="clear" w:color="auto" w:fill="auto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</w:tr>
      <w:tr w:rsidR="00733625" w:rsidRPr="0049426B" w:rsidTr="00171494">
        <w:trPr>
          <w:cantSplit/>
          <w:trHeight w:val="1134"/>
        </w:trPr>
        <w:tc>
          <w:tcPr>
            <w:tcW w:w="567" w:type="dxa"/>
          </w:tcPr>
          <w:p w:rsidR="00733625" w:rsidRPr="0049426B" w:rsidRDefault="00BC4C5A" w:rsidP="0003015C">
            <w:pPr>
              <w:contextualSpacing/>
              <w:jc w:val="center"/>
            </w:pPr>
            <w:r>
              <w:t>3</w:t>
            </w:r>
            <w:r w:rsidR="00733625">
              <w:t>.</w:t>
            </w:r>
            <w:r>
              <w:t>2</w:t>
            </w:r>
            <w:r w:rsidR="0003015C">
              <w:t>1</w:t>
            </w:r>
          </w:p>
        </w:tc>
        <w:tc>
          <w:tcPr>
            <w:tcW w:w="2410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Расчистка обочин и канав автомобильной дороги местного значения общего пользования от кустарника и мелколесья, спиливание деревьев</w:t>
            </w:r>
          </w:p>
        </w:tc>
        <w:tc>
          <w:tcPr>
            <w:tcW w:w="212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33625" w:rsidRDefault="00733625" w:rsidP="00733625">
            <w:pPr>
              <w:contextualSpacing/>
              <w:jc w:val="center"/>
            </w:pPr>
            <w:r>
              <w:t>2021 г.</w:t>
            </w:r>
          </w:p>
          <w:p w:rsidR="00733625" w:rsidRDefault="00733625" w:rsidP="00733625">
            <w:pPr>
              <w:contextualSpacing/>
              <w:jc w:val="center"/>
            </w:pPr>
            <w:r>
              <w:t>2022 г.</w:t>
            </w:r>
          </w:p>
          <w:p w:rsidR="00733625" w:rsidRPr="0049426B" w:rsidRDefault="00733625" w:rsidP="00733625">
            <w:pPr>
              <w:contextualSpacing/>
              <w:jc w:val="center"/>
            </w:pPr>
            <w:r>
              <w:t>2023 г.</w:t>
            </w:r>
          </w:p>
        </w:tc>
        <w:tc>
          <w:tcPr>
            <w:tcW w:w="1843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733625" w:rsidRPr="0049426B" w:rsidRDefault="00733625" w:rsidP="00733625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171494" w:rsidP="00171494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33625" w:rsidRPr="0049426B" w:rsidRDefault="00171494" w:rsidP="00171494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733625" w:rsidRPr="0049426B" w:rsidRDefault="00733625" w:rsidP="00733625">
            <w:pPr>
              <w:ind w:left="113" w:right="113"/>
              <w:contextualSpacing/>
              <w:jc w:val="center"/>
            </w:pPr>
            <w:r>
              <w:t>60,0</w:t>
            </w:r>
          </w:p>
        </w:tc>
      </w:tr>
      <w:tr w:rsidR="00020A2F" w:rsidRPr="0049426B" w:rsidTr="00020A2F">
        <w:trPr>
          <w:cantSplit/>
          <w:trHeight w:val="1134"/>
        </w:trPr>
        <w:tc>
          <w:tcPr>
            <w:tcW w:w="567" w:type="dxa"/>
          </w:tcPr>
          <w:p w:rsidR="00020A2F" w:rsidRDefault="00BC4C5A" w:rsidP="0003015C">
            <w:pPr>
              <w:contextualSpacing/>
              <w:jc w:val="center"/>
            </w:pPr>
            <w:r>
              <w:lastRenderedPageBreak/>
              <w:t>3.2</w:t>
            </w:r>
            <w:r w:rsidR="0003015C">
              <w:t>2</w:t>
            </w:r>
          </w:p>
        </w:tc>
        <w:tc>
          <w:tcPr>
            <w:tcW w:w="2410" w:type="dxa"/>
          </w:tcPr>
          <w:p w:rsidR="00020A2F" w:rsidRPr="0049426B" w:rsidRDefault="00020A2F" w:rsidP="00020A2F">
            <w:pPr>
              <w:contextualSpacing/>
              <w:jc w:val="center"/>
            </w:pPr>
            <w:r>
              <w:t>Установка знаков на автомобильных дорогах местного значения общего пользования</w:t>
            </w:r>
          </w:p>
        </w:tc>
        <w:tc>
          <w:tcPr>
            <w:tcW w:w="2127" w:type="dxa"/>
          </w:tcPr>
          <w:p w:rsidR="00020A2F" w:rsidRPr="0049426B" w:rsidRDefault="00020A2F" w:rsidP="00020A2F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020A2F" w:rsidRDefault="00020A2F" w:rsidP="00020A2F">
            <w:pPr>
              <w:contextualSpacing/>
              <w:jc w:val="center"/>
            </w:pPr>
            <w:r>
              <w:t>2018 г.</w:t>
            </w:r>
          </w:p>
          <w:p w:rsidR="00020A2F" w:rsidRDefault="00020A2F" w:rsidP="00020A2F">
            <w:pPr>
              <w:contextualSpacing/>
              <w:jc w:val="center"/>
            </w:pPr>
            <w:r>
              <w:t>2019 г.</w:t>
            </w:r>
          </w:p>
          <w:p w:rsidR="00020A2F" w:rsidRDefault="00020A2F" w:rsidP="00020A2F">
            <w:pPr>
              <w:contextualSpacing/>
              <w:jc w:val="center"/>
            </w:pPr>
            <w:r>
              <w:t>2020 г.</w:t>
            </w:r>
          </w:p>
          <w:p w:rsidR="00020A2F" w:rsidRDefault="00020A2F" w:rsidP="00020A2F">
            <w:pPr>
              <w:contextualSpacing/>
              <w:jc w:val="center"/>
            </w:pPr>
            <w:r>
              <w:t>2021 г.</w:t>
            </w:r>
          </w:p>
          <w:p w:rsidR="00020A2F" w:rsidRDefault="00020A2F" w:rsidP="00020A2F">
            <w:pPr>
              <w:contextualSpacing/>
              <w:jc w:val="center"/>
            </w:pPr>
            <w:r>
              <w:t xml:space="preserve">2022 г. </w:t>
            </w:r>
          </w:p>
          <w:p w:rsidR="00020A2F" w:rsidRDefault="00020A2F" w:rsidP="00020A2F">
            <w:pPr>
              <w:contextualSpacing/>
              <w:jc w:val="center"/>
            </w:pPr>
            <w:r>
              <w:t>2023 г.</w:t>
            </w:r>
          </w:p>
        </w:tc>
        <w:tc>
          <w:tcPr>
            <w:tcW w:w="1843" w:type="dxa"/>
          </w:tcPr>
          <w:p w:rsidR="00020A2F" w:rsidRPr="0049426B" w:rsidRDefault="00020A2F" w:rsidP="00020A2F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:rsidR="00020A2F" w:rsidRPr="0049426B" w:rsidRDefault="00020A2F" w:rsidP="00020A2F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020A2F" w:rsidRPr="0049426B" w:rsidRDefault="00020A2F" w:rsidP="00020A2F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20A2F" w:rsidRPr="0049426B" w:rsidRDefault="00020A2F" w:rsidP="00020A2F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20A2F" w:rsidRPr="0049426B" w:rsidRDefault="00020A2F" w:rsidP="00020A2F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20A2F" w:rsidRPr="0049426B" w:rsidRDefault="00020A2F" w:rsidP="00020A2F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20A2F" w:rsidRPr="0049426B" w:rsidRDefault="00020A2F" w:rsidP="00020A2F">
            <w:pPr>
              <w:contextualSpacing/>
              <w:jc w:val="center"/>
            </w:pPr>
            <w:r>
              <w:t>3,2</w:t>
            </w:r>
          </w:p>
        </w:tc>
        <w:tc>
          <w:tcPr>
            <w:tcW w:w="567" w:type="dxa"/>
          </w:tcPr>
          <w:p w:rsidR="00020A2F" w:rsidRPr="0049426B" w:rsidRDefault="00FA3C70" w:rsidP="00020A2F">
            <w:pPr>
              <w:contextualSpacing/>
              <w:jc w:val="center"/>
            </w:pPr>
            <w:r>
              <w:t>2,3</w:t>
            </w:r>
          </w:p>
        </w:tc>
        <w:tc>
          <w:tcPr>
            <w:tcW w:w="567" w:type="dxa"/>
          </w:tcPr>
          <w:p w:rsidR="00020A2F" w:rsidRDefault="00020A2F" w:rsidP="00020A2F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20A2F" w:rsidRDefault="00020A2F" w:rsidP="00020A2F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20A2F" w:rsidRDefault="00020A2F" w:rsidP="00020A2F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20A2F" w:rsidRDefault="00020A2F" w:rsidP="00020A2F">
            <w:pPr>
              <w:contextualSpacing/>
              <w:jc w:val="center"/>
            </w:pPr>
            <w:r>
              <w:t>0</w:t>
            </w:r>
          </w:p>
        </w:tc>
      </w:tr>
      <w:tr w:rsidR="00BE733C" w:rsidRPr="0049426B" w:rsidTr="00BE733C">
        <w:trPr>
          <w:cantSplit/>
          <w:trHeight w:val="1134"/>
        </w:trPr>
        <w:tc>
          <w:tcPr>
            <w:tcW w:w="567" w:type="dxa"/>
          </w:tcPr>
          <w:p w:rsidR="00BE733C" w:rsidRDefault="00BC4C5A" w:rsidP="0003015C">
            <w:pPr>
              <w:contextualSpacing/>
              <w:jc w:val="center"/>
            </w:pPr>
            <w:r>
              <w:t>3.2</w:t>
            </w:r>
            <w:r w:rsidR="0003015C">
              <w:t>3</w:t>
            </w:r>
          </w:p>
        </w:tc>
        <w:tc>
          <w:tcPr>
            <w:tcW w:w="2410" w:type="dxa"/>
          </w:tcPr>
          <w:p w:rsidR="00BE733C" w:rsidRDefault="00BE733C" w:rsidP="00BE733C">
            <w:pPr>
              <w:contextualSpacing/>
              <w:jc w:val="center"/>
            </w:pPr>
            <w:r>
              <w:t>Восстановление дренажных, защитных устройств на автомобильных дорогах местного значения общего пользования</w:t>
            </w:r>
          </w:p>
        </w:tc>
        <w:tc>
          <w:tcPr>
            <w:tcW w:w="2127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BE733C" w:rsidRDefault="00BE733C" w:rsidP="00BE733C">
            <w:pPr>
              <w:contextualSpacing/>
              <w:jc w:val="center"/>
            </w:pPr>
            <w:r>
              <w:t>2018 г.</w:t>
            </w:r>
          </w:p>
          <w:p w:rsidR="00BE733C" w:rsidRDefault="00BE733C" w:rsidP="00BE733C">
            <w:pPr>
              <w:contextualSpacing/>
              <w:jc w:val="center"/>
            </w:pPr>
          </w:p>
        </w:tc>
        <w:tc>
          <w:tcPr>
            <w:tcW w:w="1843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3.3.6</w:t>
            </w:r>
          </w:p>
        </w:tc>
        <w:tc>
          <w:tcPr>
            <w:tcW w:w="1984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E733C" w:rsidRPr="0049426B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BE733C" w:rsidRPr="0049426B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BE733C" w:rsidRPr="0049426B" w:rsidRDefault="00BE733C" w:rsidP="00BE733C">
            <w:pPr>
              <w:ind w:left="113" w:right="113"/>
              <w:contextualSpacing/>
              <w:jc w:val="center"/>
            </w:pPr>
            <w:r>
              <w:t>13,9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E733C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E733C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E733C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E733C" w:rsidRDefault="00BE733C" w:rsidP="00BE733C">
            <w:pPr>
              <w:contextualSpacing/>
              <w:jc w:val="center"/>
            </w:pPr>
            <w:r>
              <w:t>0</w:t>
            </w:r>
          </w:p>
        </w:tc>
      </w:tr>
      <w:tr w:rsidR="00BE733C" w:rsidRPr="0049426B" w:rsidTr="000C079B"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4</w:t>
            </w:r>
          </w:p>
        </w:tc>
        <w:tc>
          <w:tcPr>
            <w:tcW w:w="13637" w:type="dxa"/>
            <w:gridSpan w:val="12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rPr>
                <w:b/>
                <w:i/>
              </w:rPr>
              <w:t>Задача – Паспортизация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  <w:rPr>
                <w:b/>
                <w:i/>
              </w:rPr>
            </w:pPr>
          </w:p>
        </w:tc>
      </w:tr>
      <w:tr w:rsidR="00BE733C" w:rsidRPr="0049426B" w:rsidTr="00184801">
        <w:trPr>
          <w:cantSplit/>
          <w:trHeight w:val="1134"/>
        </w:trPr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4.1</w:t>
            </w:r>
          </w:p>
        </w:tc>
        <w:tc>
          <w:tcPr>
            <w:tcW w:w="2410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Паспортизация автомобильной дороги д. Лучки-д. Сопки</w:t>
            </w:r>
          </w:p>
        </w:tc>
        <w:tc>
          <w:tcPr>
            <w:tcW w:w="2127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2018</w:t>
            </w:r>
          </w:p>
        </w:tc>
        <w:tc>
          <w:tcPr>
            <w:tcW w:w="1843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3.4.1</w:t>
            </w:r>
          </w:p>
          <w:p w:rsidR="00BE733C" w:rsidRPr="0049426B" w:rsidRDefault="00BE733C" w:rsidP="00BE733C">
            <w:pPr>
              <w:contextualSpacing/>
              <w:jc w:val="center"/>
            </w:pPr>
            <w:r w:rsidRPr="0049426B">
              <w:t>3.4.2</w:t>
            </w:r>
          </w:p>
        </w:tc>
        <w:tc>
          <w:tcPr>
            <w:tcW w:w="1984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425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  <w:textDirection w:val="btLr"/>
          </w:tcPr>
          <w:p w:rsidR="00BE733C" w:rsidRPr="0049426B" w:rsidRDefault="00BE733C" w:rsidP="00BE733C">
            <w:pPr>
              <w:ind w:left="113" w:right="113"/>
              <w:contextualSpacing/>
              <w:jc w:val="center"/>
            </w:pPr>
            <w:r>
              <w:t>32,2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 w:rsidRPr="0049426B">
              <w:t>0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BE733C" w:rsidRPr="0049426B" w:rsidRDefault="00BE733C" w:rsidP="00BE733C">
            <w:pPr>
              <w:contextualSpacing/>
              <w:jc w:val="center"/>
            </w:pPr>
            <w:r>
              <w:t>0</w:t>
            </w:r>
          </w:p>
        </w:tc>
      </w:tr>
      <w:tr w:rsidR="00767C7A" w:rsidRPr="0049426B" w:rsidTr="00767C7A">
        <w:trPr>
          <w:cantSplit/>
          <w:trHeight w:val="1134"/>
        </w:trPr>
        <w:tc>
          <w:tcPr>
            <w:tcW w:w="567" w:type="dxa"/>
          </w:tcPr>
          <w:p w:rsidR="00767C7A" w:rsidRPr="0049426B" w:rsidRDefault="00767C7A" w:rsidP="00767C7A">
            <w:pPr>
              <w:contextualSpacing/>
              <w:jc w:val="center"/>
            </w:pPr>
            <w:r>
              <w:t>4.2</w:t>
            </w:r>
          </w:p>
        </w:tc>
        <w:tc>
          <w:tcPr>
            <w:tcW w:w="2410" w:type="dxa"/>
          </w:tcPr>
          <w:p w:rsidR="00767C7A" w:rsidRPr="0049426B" w:rsidRDefault="00767C7A" w:rsidP="00767C7A">
            <w:pPr>
              <w:contextualSpacing/>
              <w:jc w:val="center"/>
            </w:pPr>
            <w:r w:rsidRPr="0049426B">
              <w:t>Паспортизация автомобильной дороги</w:t>
            </w:r>
            <w:r>
              <w:t xml:space="preserve"> д. Жилино, ул. Солнечная</w:t>
            </w:r>
          </w:p>
        </w:tc>
        <w:tc>
          <w:tcPr>
            <w:tcW w:w="2127" w:type="dxa"/>
          </w:tcPr>
          <w:p w:rsidR="00767C7A" w:rsidRPr="0049426B" w:rsidRDefault="00767C7A" w:rsidP="00767C7A">
            <w:pPr>
              <w:contextualSpacing/>
              <w:jc w:val="center"/>
            </w:pPr>
            <w:r w:rsidRPr="0049426B">
              <w:t>Администрация Великосельского сельского поселения</w:t>
            </w:r>
          </w:p>
        </w:tc>
        <w:tc>
          <w:tcPr>
            <w:tcW w:w="1559" w:type="dxa"/>
          </w:tcPr>
          <w:p w:rsidR="00767C7A" w:rsidRPr="0049426B" w:rsidRDefault="00767C7A" w:rsidP="00767C7A">
            <w:pPr>
              <w:contextualSpacing/>
              <w:jc w:val="center"/>
            </w:pPr>
            <w:r>
              <w:t>2019</w:t>
            </w:r>
          </w:p>
        </w:tc>
        <w:tc>
          <w:tcPr>
            <w:tcW w:w="1843" w:type="dxa"/>
          </w:tcPr>
          <w:p w:rsidR="00767C7A" w:rsidRPr="0049426B" w:rsidRDefault="00767C7A" w:rsidP="00767C7A">
            <w:pPr>
              <w:contextualSpacing/>
              <w:jc w:val="center"/>
            </w:pPr>
            <w:r w:rsidRPr="0049426B">
              <w:t>3.4.1</w:t>
            </w:r>
          </w:p>
          <w:p w:rsidR="00767C7A" w:rsidRPr="0049426B" w:rsidRDefault="00767C7A" w:rsidP="00767C7A">
            <w:pPr>
              <w:contextualSpacing/>
              <w:jc w:val="center"/>
            </w:pPr>
            <w:r w:rsidRPr="0049426B">
              <w:t>3.4.2</w:t>
            </w:r>
          </w:p>
        </w:tc>
        <w:tc>
          <w:tcPr>
            <w:tcW w:w="1984" w:type="dxa"/>
          </w:tcPr>
          <w:p w:rsidR="00767C7A" w:rsidRPr="0049426B" w:rsidRDefault="00767C7A" w:rsidP="00767C7A">
            <w:pPr>
              <w:contextualSpacing/>
              <w:jc w:val="center"/>
            </w:pPr>
            <w:r w:rsidRPr="0049426B">
              <w:t>Бюджет Великосельского сельского поселения</w:t>
            </w:r>
          </w:p>
        </w:tc>
        <w:tc>
          <w:tcPr>
            <w:tcW w:w="454" w:type="dxa"/>
          </w:tcPr>
          <w:p w:rsidR="00767C7A" w:rsidRPr="0049426B" w:rsidRDefault="00767C7A" w:rsidP="00767C7A">
            <w:pPr>
              <w:contextualSpacing/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767C7A" w:rsidRPr="0049426B" w:rsidRDefault="00767C7A" w:rsidP="00767C7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67C7A" w:rsidRPr="0049426B" w:rsidRDefault="00767C7A" w:rsidP="00767C7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67C7A" w:rsidRPr="0049426B" w:rsidRDefault="00767C7A" w:rsidP="00767C7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67C7A" w:rsidRDefault="00767C7A" w:rsidP="00767C7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  <w:textDirection w:val="btLr"/>
          </w:tcPr>
          <w:p w:rsidR="00767C7A" w:rsidRPr="0049426B" w:rsidRDefault="00767C7A" w:rsidP="00767C7A">
            <w:pPr>
              <w:ind w:left="113" w:right="113"/>
              <w:contextualSpacing/>
              <w:jc w:val="center"/>
            </w:pPr>
            <w:r>
              <w:t>15,3</w:t>
            </w:r>
          </w:p>
        </w:tc>
        <w:tc>
          <w:tcPr>
            <w:tcW w:w="567" w:type="dxa"/>
          </w:tcPr>
          <w:p w:rsidR="00767C7A" w:rsidRPr="0049426B" w:rsidRDefault="00767C7A" w:rsidP="00767C7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67C7A" w:rsidRDefault="00767C7A" w:rsidP="00767C7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67C7A" w:rsidRDefault="00767C7A" w:rsidP="00767C7A">
            <w:pPr>
              <w:contextualSpacing/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767C7A" w:rsidRDefault="00767C7A" w:rsidP="00767C7A">
            <w:pPr>
              <w:contextualSpacing/>
              <w:jc w:val="center"/>
            </w:pPr>
            <w:r>
              <w:t>0</w:t>
            </w:r>
          </w:p>
        </w:tc>
      </w:tr>
    </w:tbl>
    <w:p w:rsidR="00215D48" w:rsidRPr="00215D48" w:rsidRDefault="00215D48" w:rsidP="00215D48">
      <w:pPr>
        <w:pStyle w:val="a5"/>
        <w:ind w:left="450"/>
        <w:jc w:val="both"/>
        <w:rPr>
          <w:sz w:val="28"/>
          <w:szCs w:val="28"/>
        </w:rPr>
      </w:pPr>
      <w:r w:rsidRPr="00215D48">
        <w:rPr>
          <w:sz w:val="28"/>
          <w:szCs w:val="28"/>
        </w:rPr>
        <w:t>4.</w:t>
      </w:r>
      <w:r w:rsidRPr="00215D48">
        <w:rPr>
          <w:sz w:val="28"/>
          <w:szCs w:val="28"/>
        </w:rPr>
        <w:tab/>
        <w:t>Контроль за выполнением постановления оставляю за собой.</w:t>
      </w:r>
    </w:p>
    <w:p w:rsidR="00215D48" w:rsidRPr="00584BBB" w:rsidRDefault="00215D48" w:rsidP="00584BBB">
      <w:pPr>
        <w:pStyle w:val="a5"/>
        <w:ind w:left="450"/>
        <w:jc w:val="both"/>
        <w:rPr>
          <w:sz w:val="28"/>
          <w:szCs w:val="28"/>
        </w:rPr>
      </w:pPr>
      <w:r w:rsidRPr="00215D48">
        <w:rPr>
          <w:sz w:val="28"/>
          <w:szCs w:val="28"/>
        </w:rPr>
        <w:t>5.</w:t>
      </w:r>
      <w:r w:rsidRPr="00215D48">
        <w:rPr>
          <w:sz w:val="28"/>
          <w:szCs w:val="28"/>
        </w:rPr>
        <w:tab/>
        <w:t>Опубликовать настоящее постановление в муниципальной газете «Великосельский вестник».</w:t>
      </w:r>
    </w:p>
    <w:p w:rsidR="005355E6" w:rsidRDefault="005355E6" w:rsidP="00584BBB">
      <w:pPr>
        <w:pStyle w:val="a5"/>
        <w:ind w:left="450"/>
        <w:jc w:val="both"/>
        <w:rPr>
          <w:b/>
          <w:sz w:val="28"/>
          <w:szCs w:val="28"/>
        </w:rPr>
      </w:pPr>
    </w:p>
    <w:p w:rsidR="00215D48" w:rsidRPr="00584BBB" w:rsidRDefault="00215D48" w:rsidP="00584BBB">
      <w:pPr>
        <w:pStyle w:val="a5"/>
        <w:ind w:left="450"/>
        <w:jc w:val="both"/>
        <w:rPr>
          <w:sz w:val="28"/>
          <w:szCs w:val="28"/>
        </w:rPr>
      </w:pPr>
      <w:r w:rsidRPr="00584BBB">
        <w:rPr>
          <w:b/>
          <w:sz w:val="28"/>
          <w:szCs w:val="28"/>
        </w:rPr>
        <w:t>Глава администрации Великосельского</w:t>
      </w:r>
    </w:p>
    <w:p w:rsidR="00215D48" w:rsidRPr="007F107C" w:rsidRDefault="00215D48" w:rsidP="00215D48">
      <w:pPr>
        <w:pStyle w:val="a5"/>
        <w:ind w:left="450"/>
        <w:jc w:val="both"/>
        <w:rPr>
          <w:b/>
          <w:sz w:val="28"/>
          <w:szCs w:val="28"/>
        </w:rPr>
      </w:pPr>
      <w:r w:rsidRPr="007F107C">
        <w:rPr>
          <w:b/>
          <w:sz w:val="28"/>
          <w:szCs w:val="28"/>
        </w:rPr>
        <w:t xml:space="preserve">сельского поселения                                                     </w:t>
      </w:r>
      <w:r w:rsidR="00584BBB">
        <w:rPr>
          <w:b/>
          <w:sz w:val="28"/>
          <w:szCs w:val="28"/>
        </w:rPr>
        <w:t xml:space="preserve">          </w:t>
      </w:r>
      <w:r w:rsidRPr="007F107C">
        <w:rPr>
          <w:b/>
          <w:sz w:val="28"/>
          <w:szCs w:val="28"/>
        </w:rPr>
        <w:t xml:space="preserve">          Н.В. Харитонов</w:t>
      </w:r>
    </w:p>
    <w:p w:rsidR="00215D48" w:rsidRPr="007F107C" w:rsidRDefault="00215D48" w:rsidP="00215D48">
      <w:pPr>
        <w:pStyle w:val="a5"/>
        <w:ind w:left="450"/>
        <w:jc w:val="both"/>
        <w:rPr>
          <w:b/>
          <w:sz w:val="22"/>
          <w:szCs w:val="22"/>
        </w:rPr>
      </w:pPr>
    </w:p>
    <w:p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:rsidR="007D3E96" w:rsidRPr="00305FD8" w:rsidRDefault="007D3E96" w:rsidP="007D3E96">
      <w:pPr>
        <w:pStyle w:val="a5"/>
        <w:ind w:left="450"/>
        <w:jc w:val="both"/>
        <w:rPr>
          <w:b/>
          <w:sz w:val="22"/>
          <w:szCs w:val="22"/>
        </w:rPr>
      </w:pPr>
    </w:p>
    <w:p w:rsidR="007D3E96" w:rsidRPr="00305FD8" w:rsidRDefault="007D3E96">
      <w:pPr>
        <w:spacing w:after="200" w:line="276" w:lineRule="auto"/>
        <w:rPr>
          <w:b/>
          <w:sz w:val="22"/>
          <w:szCs w:val="22"/>
        </w:rPr>
        <w:sectPr w:rsidR="007D3E96" w:rsidRPr="00305FD8" w:rsidSect="00D1786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A484E" w:rsidRPr="00215D48" w:rsidRDefault="007A484E" w:rsidP="00215D48">
      <w:pPr>
        <w:jc w:val="both"/>
        <w:rPr>
          <w:sz w:val="22"/>
          <w:szCs w:val="22"/>
        </w:rPr>
      </w:pPr>
    </w:p>
    <w:sectPr w:rsidR="007A484E" w:rsidRPr="00215D48" w:rsidSect="00F0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594" w:rsidRDefault="00210594">
      <w:r>
        <w:separator/>
      </w:r>
    </w:p>
  </w:endnote>
  <w:endnote w:type="continuationSeparator" w:id="0">
    <w:p w:rsidR="00210594" w:rsidRDefault="0021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594" w:rsidRDefault="00210594">
      <w:r>
        <w:separator/>
      </w:r>
    </w:p>
  </w:footnote>
  <w:footnote w:type="continuationSeparator" w:id="0">
    <w:p w:rsidR="00210594" w:rsidRDefault="00210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61" w:rsidRDefault="00AD4261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82A42">
      <w:rPr>
        <w:noProof/>
      </w:rPr>
      <w:t>21</w:t>
    </w:r>
    <w:r>
      <w:rPr>
        <w:noProof/>
      </w:rPr>
      <w:fldChar w:fldCharType="end"/>
    </w:r>
  </w:p>
  <w:p w:rsidR="00AD4261" w:rsidRDefault="00AD42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396C"/>
    <w:multiLevelType w:val="multilevel"/>
    <w:tmpl w:val="68702D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abstractNum w:abstractNumId="1" w15:restartNumberingAfterBreak="0">
    <w:nsid w:val="07E74908"/>
    <w:multiLevelType w:val="multilevel"/>
    <w:tmpl w:val="19D8EF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E60401"/>
    <w:multiLevelType w:val="multilevel"/>
    <w:tmpl w:val="7F14C4BA"/>
    <w:lvl w:ilvl="0">
      <w:start w:val="2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2B4B78"/>
    <w:multiLevelType w:val="multilevel"/>
    <w:tmpl w:val="156AE4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074ABF"/>
    <w:multiLevelType w:val="hybridMultilevel"/>
    <w:tmpl w:val="483815F4"/>
    <w:lvl w:ilvl="0" w:tplc="A10845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57489A"/>
    <w:multiLevelType w:val="hybridMultilevel"/>
    <w:tmpl w:val="4BE859F2"/>
    <w:lvl w:ilvl="0" w:tplc="F490D3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836286"/>
    <w:multiLevelType w:val="hybridMultilevel"/>
    <w:tmpl w:val="2A5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E0975"/>
    <w:multiLevelType w:val="hybridMultilevel"/>
    <w:tmpl w:val="457E7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669DB"/>
    <w:multiLevelType w:val="multilevel"/>
    <w:tmpl w:val="7840A9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164E5A88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523DF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227F142C"/>
    <w:multiLevelType w:val="multilevel"/>
    <w:tmpl w:val="2FE4A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5153A6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D60EAE"/>
    <w:multiLevelType w:val="hybridMultilevel"/>
    <w:tmpl w:val="123E2F48"/>
    <w:lvl w:ilvl="0" w:tplc="36027D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01BA9"/>
    <w:multiLevelType w:val="hybridMultilevel"/>
    <w:tmpl w:val="9BEC2A44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83A"/>
    <w:multiLevelType w:val="hybridMultilevel"/>
    <w:tmpl w:val="8D9C1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31000A7A"/>
    <w:multiLevelType w:val="multilevel"/>
    <w:tmpl w:val="4AA02D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E3714E"/>
    <w:multiLevelType w:val="hybridMultilevel"/>
    <w:tmpl w:val="AFBC6F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33D68"/>
    <w:multiLevelType w:val="hybridMultilevel"/>
    <w:tmpl w:val="825A5194"/>
    <w:lvl w:ilvl="0" w:tplc="5C746C5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 w15:restartNumberingAfterBreak="0">
    <w:nsid w:val="3C426AEB"/>
    <w:multiLevelType w:val="hybridMultilevel"/>
    <w:tmpl w:val="4D34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E3097"/>
    <w:multiLevelType w:val="multilevel"/>
    <w:tmpl w:val="59F45C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438D4C83"/>
    <w:multiLevelType w:val="hybridMultilevel"/>
    <w:tmpl w:val="F44C97CC"/>
    <w:lvl w:ilvl="0" w:tplc="22020D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3" w15:restartNumberingAfterBreak="0">
    <w:nsid w:val="48CF0027"/>
    <w:multiLevelType w:val="multilevel"/>
    <w:tmpl w:val="DC8C8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4954678A"/>
    <w:multiLevelType w:val="hybridMultilevel"/>
    <w:tmpl w:val="89983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A0207"/>
    <w:multiLevelType w:val="multilevel"/>
    <w:tmpl w:val="FDA06C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4A931CC3"/>
    <w:multiLevelType w:val="multilevel"/>
    <w:tmpl w:val="29E6C6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4C378E7"/>
    <w:multiLevelType w:val="hybridMultilevel"/>
    <w:tmpl w:val="5C687D0E"/>
    <w:lvl w:ilvl="0" w:tplc="B3100FDA">
      <w:start w:val="201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5661034E"/>
    <w:multiLevelType w:val="multilevel"/>
    <w:tmpl w:val="39F83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30" w15:restartNumberingAfterBreak="0">
    <w:nsid w:val="5B982DB0"/>
    <w:multiLevelType w:val="hybridMultilevel"/>
    <w:tmpl w:val="3CE22416"/>
    <w:lvl w:ilvl="0" w:tplc="7816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A2469"/>
    <w:multiLevelType w:val="hybridMultilevel"/>
    <w:tmpl w:val="37040C56"/>
    <w:lvl w:ilvl="0" w:tplc="31222AD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E0D6FCB"/>
    <w:multiLevelType w:val="hybridMultilevel"/>
    <w:tmpl w:val="15407DB4"/>
    <w:lvl w:ilvl="0" w:tplc="FB06A22C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812BAB"/>
    <w:multiLevelType w:val="hybridMultilevel"/>
    <w:tmpl w:val="CCA0B65E"/>
    <w:lvl w:ilvl="0" w:tplc="684CA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9BE7A9C"/>
    <w:multiLevelType w:val="multilevel"/>
    <w:tmpl w:val="0978C2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 w15:restartNumberingAfterBreak="0">
    <w:nsid w:val="6AAD2C88"/>
    <w:multiLevelType w:val="hybridMultilevel"/>
    <w:tmpl w:val="CEE0FAEE"/>
    <w:lvl w:ilvl="0" w:tplc="22020D6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36" w15:restartNumberingAfterBreak="0">
    <w:nsid w:val="6D077125"/>
    <w:multiLevelType w:val="hybridMultilevel"/>
    <w:tmpl w:val="B8C6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52AA7"/>
    <w:multiLevelType w:val="hybridMultilevel"/>
    <w:tmpl w:val="3F32CB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4A17"/>
    <w:multiLevelType w:val="hybridMultilevel"/>
    <w:tmpl w:val="9BE4F4D0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630D0"/>
    <w:multiLevelType w:val="multilevel"/>
    <w:tmpl w:val="B35ED0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A817CC6"/>
    <w:multiLevelType w:val="hybridMultilevel"/>
    <w:tmpl w:val="CBCAB1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9D4E1D"/>
    <w:multiLevelType w:val="multilevel"/>
    <w:tmpl w:val="00B8FC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7FF1183D"/>
    <w:multiLevelType w:val="hybridMultilevel"/>
    <w:tmpl w:val="8474D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B0655"/>
    <w:multiLevelType w:val="multilevel"/>
    <w:tmpl w:val="DDD2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8"/>
  </w:num>
  <w:num w:numId="2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26"/>
  </w:num>
  <w:num w:numId="6">
    <w:abstractNumId w:val="16"/>
  </w:num>
  <w:num w:numId="7">
    <w:abstractNumId w:val="40"/>
  </w:num>
  <w:num w:numId="8">
    <w:abstractNumId w:val="0"/>
  </w:num>
  <w:num w:numId="9">
    <w:abstractNumId w:val="19"/>
  </w:num>
  <w:num w:numId="10">
    <w:abstractNumId w:val="28"/>
  </w:num>
  <w:num w:numId="11">
    <w:abstractNumId w:val="22"/>
  </w:num>
  <w:num w:numId="12">
    <w:abstractNumId w:val="6"/>
  </w:num>
  <w:num w:numId="13">
    <w:abstractNumId w:val="35"/>
  </w:num>
  <w:num w:numId="14">
    <w:abstractNumId w:val="24"/>
  </w:num>
  <w:num w:numId="15">
    <w:abstractNumId w:val="31"/>
  </w:num>
  <w:num w:numId="16">
    <w:abstractNumId w:val="42"/>
  </w:num>
  <w:num w:numId="17">
    <w:abstractNumId w:val="37"/>
  </w:num>
  <w:num w:numId="18">
    <w:abstractNumId w:val="4"/>
  </w:num>
  <w:num w:numId="19">
    <w:abstractNumId w:val="14"/>
  </w:num>
  <w:num w:numId="20">
    <w:abstractNumId w:val="32"/>
  </w:num>
  <w:num w:numId="21">
    <w:abstractNumId w:val="20"/>
  </w:num>
  <w:num w:numId="22">
    <w:abstractNumId w:val="30"/>
  </w:num>
  <w:num w:numId="23">
    <w:abstractNumId w:val="7"/>
  </w:num>
  <w:num w:numId="24">
    <w:abstractNumId w:val="9"/>
  </w:num>
  <w:num w:numId="25">
    <w:abstractNumId w:val="13"/>
  </w:num>
  <w:num w:numId="26">
    <w:abstractNumId w:val="12"/>
  </w:num>
  <w:num w:numId="27">
    <w:abstractNumId w:val="5"/>
  </w:num>
  <w:num w:numId="28">
    <w:abstractNumId w:val="33"/>
  </w:num>
  <w:num w:numId="29">
    <w:abstractNumId w:val="36"/>
  </w:num>
  <w:num w:numId="30">
    <w:abstractNumId w:val="41"/>
  </w:num>
  <w:num w:numId="31">
    <w:abstractNumId w:val="39"/>
  </w:num>
  <w:num w:numId="32">
    <w:abstractNumId w:val="25"/>
  </w:num>
  <w:num w:numId="33">
    <w:abstractNumId w:val="23"/>
  </w:num>
  <w:num w:numId="34">
    <w:abstractNumId w:val="10"/>
  </w:num>
  <w:num w:numId="35">
    <w:abstractNumId w:val="43"/>
  </w:num>
  <w:num w:numId="36">
    <w:abstractNumId w:val="21"/>
  </w:num>
  <w:num w:numId="37">
    <w:abstractNumId w:val="34"/>
  </w:num>
  <w:num w:numId="38">
    <w:abstractNumId w:val="11"/>
  </w:num>
  <w:num w:numId="39">
    <w:abstractNumId w:val="8"/>
  </w:num>
  <w:num w:numId="40">
    <w:abstractNumId w:val="3"/>
  </w:num>
  <w:num w:numId="41">
    <w:abstractNumId w:val="17"/>
  </w:num>
  <w:num w:numId="42">
    <w:abstractNumId w:val="1"/>
  </w:num>
  <w:num w:numId="43">
    <w:abstractNumId w:val="2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07"/>
    <w:rsid w:val="00001E15"/>
    <w:rsid w:val="00004A7C"/>
    <w:rsid w:val="00011A8F"/>
    <w:rsid w:val="00020A2F"/>
    <w:rsid w:val="00021C84"/>
    <w:rsid w:val="00022DFD"/>
    <w:rsid w:val="00025708"/>
    <w:rsid w:val="000267A7"/>
    <w:rsid w:val="00026841"/>
    <w:rsid w:val="0003015C"/>
    <w:rsid w:val="000333A5"/>
    <w:rsid w:val="00043111"/>
    <w:rsid w:val="00052D15"/>
    <w:rsid w:val="00063446"/>
    <w:rsid w:val="00063DE0"/>
    <w:rsid w:val="00064E07"/>
    <w:rsid w:val="0007221D"/>
    <w:rsid w:val="00080D89"/>
    <w:rsid w:val="00082489"/>
    <w:rsid w:val="0008259A"/>
    <w:rsid w:val="00082E73"/>
    <w:rsid w:val="00084EDF"/>
    <w:rsid w:val="0009452B"/>
    <w:rsid w:val="0009734F"/>
    <w:rsid w:val="000A696D"/>
    <w:rsid w:val="000B021B"/>
    <w:rsid w:val="000B3095"/>
    <w:rsid w:val="000B41FC"/>
    <w:rsid w:val="000C079B"/>
    <w:rsid w:val="000C15BC"/>
    <w:rsid w:val="000C1BBF"/>
    <w:rsid w:val="000C501D"/>
    <w:rsid w:val="000D2BFA"/>
    <w:rsid w:val="000D2DEC"/>
    <w:rsid w:val="000D37BB"/>
    <w:rsid w:val="000D5E73"/>
    <w:rsid w:val="000D761D"/>
    <w:rsid w:val="000D7878"/>
    <w:rsid w:val="000E2AF5"/>
    <w:rsid w:val="000F0DA9"/>
    <w:rsid w:val="000F2CEB"/>
    <w:rsid w:val="000F5010"/>
    <w:rsid w:val="000F5E59"/>
    <w:rsid w:val="000F6152"/>
    <w:rsid w:val="0010385B"/>
    <w:rsid w:val="00105915"/>
    <w:rsid w:val="0010594E"/>
    <w:rsid w:val="00106DBB"/>
    <w:rsid w:val="00116345"/>
    <w:rsid w:val="001225F8"/>
    <w:rsid w:val="00123403"/>
    <w:rsid w:val="0012344C"/>
    <w:rsid w:val="0012385C"/>
    <w:rsid w:val="0012519B"/>
    <w:rsid w:val="001277F5"/>
    <w:rsid w:val="00134930"/>
    <w:rsid w:val="00136EC9"/>
    <w:rsid w:val="00140CD0"/>
    <w:rsid w:val="00144FE9"/>
    <w:rsid w:val="00146D38"/>
    <w:rsid w:val="001510F5"/>
    <w:rsid w:val="0015706B"/>
    <w:rsid w:val="00161CB4"/>
    <w:rsid w:val="00162684"/>
    <w:rsid w:val="00164D72"/>
    <w:rsid w:val="00171494"/>
    <w:rsid w:val="00173693"/>
    <w:rsid w:val="00175E02"/>
    <w:rsid w:val="0017667D"/>
    <w:rsid w:val="00177D02"/>
    <w:rsid w:val="00177F1D"/>
    <w:rsid w:val="00183186"/>
    <w:rsid w:val="00184801"/>
    <w:rsid w:val="00185AE9"/>
    <w:rsid w:val="001868C4"/>
    <w:rsid w:val="001923A3"/>
    <w:rsid w:val="00195BC7"/>
    <w:rsid w:val="00196602"/>
    <w:rsid w:val="001A11ED"/>
    <w:rsid w:val="001A2856"/>
    <w:rsid w:val="001A6599"/>
    <w:rsid w:val="001A7C78"/>
    <w:rsid w:val="001B0306"/>
    <w:rsid w:val="001B3AE2"/>
    <w:rsid w:val="001C1750"/>
    <w:rsid w:val="001C1A55"/>
    <w:rsid w:val="001C62D4"/>
    <w:rsid w:val="001C7D6F"/>
    <w:rsid w:val="001D3A46"/>
    <w:rsid w:val="001E01EC"/>
    <w:rsid w:val="001E722A"/>
    <w:rsid w:val="001E7577"/>
    <w:rsid w:val="001F301B"/>
    <w:rsid w:val="001F381F"/>
    <w:rsid w:val="001F4440"/>
    <w:rsid w:val="001F6188"/>
    <w:rsid w:val="001F6F5B"/>
    <w:rsid w:val="00201C7C"/>
    <w:rsid w:val="00203834"/>
    <w:rsid w:val="00203D70"/>
    <w:rsid w:val="002073F8"/>
    <w:rsid w:val="00207542"/>
    <w:rsid w:val="00210594"/>
    <w:rsid w:val="002107E2"/>
    <w:rsid w:val="0021241A"/>
    <w:rsid w:val="00214CB8"/>
    <w:rsid w:val="0021547B"/>
    <w:rsid w:val="002156F5"/>
    <w:rsid w:val="00215D48"/>
    <w:rsid w:val="00221AE0"/>
    <w:rsid w:val="00221FA7"/>
    <w:rsid w:val="00231F00"/>
    <w:rsid w:val="002327FF"/>
    <w:rsid w:val="002337DC"/>
    <w:rsid w:val="00234A31"/>
    <w:rsid w:val="00234B31"/>
    <w:rsid w:val="00242C2E"/>
    <w:rsid w:val="00243FBA"/>
    <w:rsid w:val="00247D24"/>
    <w:rsid w:val="0025183B"/>
    <w:rsid w:val="00252EC4"/>
    <w:rsid w:val="002534F3"/>
    <w:rsid w:val="002603D8"/>
    <w:rsid w:val="002655D9"/>
    <w:rsid w:val="00271033"/>
    <w:rsid w:val="0027105E"/>
    <w:rsid w:val="0027149C"/>
    <w:rsid w:val="00272DD9"/>
    <w:rsid w:val="00275EB4"/>
    <w:rsid w:val="00280620"/>
    <w:rsid w:val="00281134"/>
    <w:rsid w:val="00286942"/>
    <w:rsid w:val="002908AC"/>
    <w:rsid w:val="002921B5"/>
    <w:rsid w:val="002954F7"/>
    <w:rsid w:val="002A2636"/>
    <w:rsid w:val="002A3E1E"/>
    <w:rsid w:val="002A552E"/>
    <w:rsid w:val="002A6CC2"/>
    <w:rsid w:val="002C1AA1"/>
    <w:rsid w:val="002C589F"/>
    <w:rsid w:val="002C6FCC"/>
    <w:rsid w:val="002D14E3"/>
    <w:rsid w:val="002D2486"/>
    <w:rsid w:val="002D351D"/>
    <w:rsid w:val="002D409E"/>
    <w:rsid w:val="002D5954"/>
    <w:rsid w:val="002D6FAE"/>
    <w:rsid w:val="002D7470"/>
    <w:rsid w:val="002E100E"/>
    <w:rsid w:val="002E6542"/>
    <w:rsid w:val="002E6C4A"/>
    <w:rsid w:val="002E7559"/>
    <w:rsid w:val="002F1F67"/>
    <w:rsid w:val="002F67B5"/>
    <w:rsid w:val="002F69C8"/>
    <w:rsid w:val="0030020D"/>
    <w:rsid w:val="003008BD"/>
    <w:rsid w:val="0030094A"/>
    <w:rsid w:val="00302FE0"/>
    <w:rsid w:val="00305FD8"/>
    <w:rsid w:val="00307383"/>
    <w:rsid w:val="003116E8"/>
    <w:rsid w:val="003126F9"/>
    <w:rsid w:val="0031456F"/>
    <w:rsid w:val="00321997"/>
    <w:rsid w:val="00321F64"/>
    <w:rsid w:val="00322BE5"/>
    <w:rsid w:val="00324E88"/>
    <w:rsid w:val="003307FB"/>
    <w:rsid w:val="003312FD"/>
    <w:rsid w:val="003319DE"/>
    <w:rsid w:val="00333D58"/>
    <w:rsid w:val="0033469A"/>
    <w:rsid w:val="00335FD6"/>
    <w:rsid w:val="00340B81"/>
    <w:rsid w:val="00342697"/>
    <w:rsid w:val="00342A81"/>
    <w:rsid w:val="00345A75"/>
    <w:rsid w:val="00351E35"/>
    <w:rsid w:val="00351EAF"/>
    <w:rsid w:val="003527B3"/>
    <w:rsid w:val="00353089"/>
    <w:rsid w:val="00353167"/>
    <w:rsid w:val="00353922"/>
    <w:rsid w:val="00356864"/>
    <w:rsid w:val="003602FA"/>
    <w:rsid w:val="00361F2C"/>
    <w:rsid w:val="003678AD"/>
    <w:rsid w:val="00371939"/>
    <w:rsid w:val="0038111B"/>
    <w:rsid w:val="00381F03"/>
    <w:rsid w:val="00383470"/>
    <w:rsid w:val="003837A9"/>
    <w:rsid w:val="003845A6"/>
    <w:rsid w:val="00385A16"/>
    <w:rsid w:val="00386C96"/>
    <w:rsid w:val="0039064C"/>
    <w:rsid w:val="00393AED"/>
    <w:rsid w:val="00394711"/>
    <w:rsid w:val="00395F3D"/>
    <w:rsid w:val="003A01F8"/>
    <w:rsid w:val="003A3394"/>
    <w:rsid w:val="003A41B8"/>
    <w:rsid w:val="003B3E83"/>
    <w:rsid w:val="003B4DDD"/>
    <w:rsid w:val="003B5487"/>
    <w:rsid w:val="003C1F59"/>
    <w:rsid w:val="003C365B"/>
    <w:rsid w:val="003C52D0"/>
    <w:rsid w:val="003D1D83"/>
    <w:rsid w:val="003D3117"/>
    <w:rsid w:val="003D421B"/>
    <w:rsid w:val="003D594F"/>
    <w:rsid w:val="003D734D"/>
    <w:rsid w:val="003E062D"/>
    <w:rsid w:val="003E2977"/>
    <w:rsid w:val="003E3E21"/>
    <w:rsid w:val="003E4DFB"/>
    <w:rsid w:val="003E5EBF"/>
    <w:rsid w:val="003F25C0"/>
    <w:rsid w:val="003F4FF0"/>
    <w:rsid w:val="0040330E"/>
    <w:rsid w:val="00403B00"/>
    <w:rsid w:val="00403C4D"/>
    <w:rsid w:val="004043AE"/>
    <w:rsid w:val="00407707"/>
    <w:rsid w:val="00412290"/>
    <w:rsid w:val="004156A4"/>
    <w:rsid w:val="00415880"/>
    <w:rsid w:val="00415DEA"/>
    <w:rsid w:val="00417353"/>
    <w:rsid w:val="00422764"/>
    <w:rsid w:val="0042310B"/>
    <w:rsid w:val="0042338A"/>
    <w:rsid w:val="0042771B"/>
    <w:rsid w:val="00427F86"/>
    <w:rsid w:val="0043299A"/>
    <w:rsid w:val="00434624"/>
    <w:rsid w:val="00442CF4"/>
    <w:rsid w:val="0044475B"/>
    <w:rsid w:val="00451130"/>
    <w:rsid w:val="00451AA4"/>
    <w:rsid w:val="0045747A"/>
    <w:rsid w:val="004575EA"/>
    <w:rsid w:val="0046098C"/>
    <w:rsid w:val="00460E44"/>
    <w:rsid w:val="004612EE"/>
    <w:rsid w:val="004640DC"/>
    <w:rsid w:val="00464452"/>
    <w:rsid w:val="00470C12"/>
    <w:rsid w:val="004737AA"/>
    <w:rsid w:val="00474E32"/>
    <w:rsid w:val="0047640A"/>
    <w:rsid w:val="00486EF7"/>
    <w:rsid w:val="00490E34"/>
    <w:rsid w:val="0049103C"/>
    <w:rsid w:val="00491853"/>
    <w:rsid w:val="004921D1"/>
    <w:rsid w:val="004940AE"/>
    <w:rsid w:val="0049426B"/>
    <w:rsid w:val="00494EFB"/>
    <w:rsid w:val="00496690"/>
    <w:rsid w:val="004A32BC"/>
    <w:rsid w:val="004A493C"/>
    <w:rsid w:val="004A4A48"/>
    <w:rsid w:val="004B03DD"/>
    <w:rsid w:val="004B167B"/>
    <w:rsid w:val="004B673E"/>
    <w:rsid w:val="004B68EF"/>
    <w:rsid w:val="004B6C04"/>
    <w:rsid w:val="004B7FB1"/>
    <w:rsid w:val="004C5D4B"/>
    <w:rsid w:val="004C6298"/>
    <w:rsid w:val="004D063D"/>
    <w:rsid w:val="004D149A"/>
    <w:rsid w:val="004D7CF2"/>
    <w:rsid w:val="004E0FB4"/>
    <w:rsid w:val="004E1DE0"/>
    <w:rsid w:val="004E515C"/>
    <w:rsid w:val="004E6855"/>
    <w:rsid w:val="004E6A75"/>
    <w:rsid w:val="004E7132"/>
    <w:rsid w:val="00501943"/>
    <w:rsid w:val="00504DCC"/>
    <w:rsid w:val="00515A88"/>
    <w:rsid w:val="005163E2"/>
    <w:rsid w:val="005164CA"/>
    <w:rsid w:val="00517931"/>
    <w:rsid w:val="00520028"/>
    <w:rsid w:val="00520698"/>
    <w:rsid w:val="00522513"/>
    <w:rsid w:val="00522714"/>
    <w:rsid w:val="00524099"/>
    <w:rsid w:val="00527A36"/>
    <w:rsid w:val="005306CA"/>
    <w:rsid w:val="0053144F"/>
    <w:rsid w:val="00531A33"/>
    <w:rsid w:val="0053325B"/>
    <w:rsid w:val="005355BC"/>
    <w:rsid w:val="005355E6"/>
    <w:rsid w:val="005423DA"/>
    <w:rsid w:val="005457AD"/>
    <w:rsid w:val="00552AFF"/>
    <w:rsid w:val="00553F35"/>
    <w:rsid w:val="00556EBE"/>
    <w:rsid w:val="0056077A"/>
    <w:rsid w:val="00560C86"/>
    <w:rsid w:val="00561980"/>
    <w:rsid w:val="005620CB"/>
    <w:rsid w:val="0056217D"/>
    <w:rsid w:val="005656FA"/>
    <w:rsid w:val="00567BEA"/>
    <w:rsid w:val="00573A8E"/>
    <w:rsid w:val="00575F1D"/>
    <w:rsid w:val="00576250"/>
    <w:rsid w:val="00576FCF"/>
    <w:rsid w:val="005812B4"/>
    <w:rsid w:val="00584BBB"/>
    <w:rsid w:val="00590F58"/>
    <w:rsid w:val="00591C8D"/>
    <w:rsid w:val="005949E7"/>
    <w:rsid w:val="00594EA9"/>
    <w:rsid w:val="00595D5D"/>
    <w:rsid w:val="005962EE"/>
    <w:rsid w:val="005A38C3"/>
    <w:rsid w:val="005A644F"/>
    <w:rsid w:val="005A69AE"/>
    <w:rsid w:val="005B00E2"/>
    <w:rsid w:val="005B54AA"/>
    <w:rsid w:val="005B7272"/>
    <w:rsid w:val="005B7E63"/>
    <w:rsid w:val="005C532E"/>
    <w:rsid w:val="005C55A9"/>
    <w:rsid w:val="005C6C9E"/>
    <w:rsid w:val="005C7CED"/>
    <w:rsid w:val="005D290C"/>
    <w:rsid w:val="005D7088"/>
    <w:rsid w:val="005D7465"/>
    <w:rsid w:val="005D7CA3"/>
    <w:rsid w:val="005E017A"/>
    <w:rsid w:val="005E2A5A"/>
    <w:rsid w:val="005E4E08"/>
    <w:rsid w:val="005E61DF"/>
    <w:rsid w:val="005E76B8"/>
    <w:rsid w:val="005F253A"/>
    <w:rsid w:val="005F28F4"/>
    <w:rsid w:val="005F6401"/>
    <w:rsid w:val="005F6935"/>
    <w:rsid w:val="00601F1F"/>
    <w:rsid w:val="00603836"/>
    <w:rsid w:val="0061008D"/>
    <w:rsid w:val="00611510"/>
    <w:rsid w:val="00614EAB"/>
    <w:rsid w:val="006165BF"/>
    <w:rsid w:val="006179D3"/>
    <w:rsid w:val="006200D8"/>
    <w:rsid w:val="006203B9"/>
    <w:rsid w:val="00620A29"/>
    <w:rsid w:val="0062566C"/>
    <w:rsid w:val="00630268"/>
    <w:rsid w:val="006322FE"/>
    <w:rsid w:val="0064221D"/>
    <w:rsid w:val="00643506"/>
    <w:rsid w:val="006440DB"/>
    <w:rsid w:val="00647CFB"/>
    <w:rsid w:val="0065376E"/>
    <w:rsid w:val="00655171"/>
    <w:rsid w:val="00655440"/>
    <w:rsid w:val="00655A22"/>
    <w:rsid w:val="00663F77"/>
    <w:rsid w:val="00680333"/>
    <w:rsid w:val="0068139C"/>
    <w:rsid w:val="006814E5"/>
    <w:rsid w:val="00681EE7"/>
    <w:rsid w:val="00682537"/>
    <w:rsid w:val="00683364"/>
    <w:rsid w:val="00685C7A"/>
    <w:rsid w:val="00685E11"/>
    <w:rsid w:val="0068673E"/>
    <w:rsid w:val="00687586"/>
    <w:rsid w:val="006914C9"/>
    <w:rsid w:val="00692BB8"/>
    <w:rsid w:val="00693AE3"/>
    <w:rsid w:val="0069424A"/>
    <w:rsid w:val="0069775B"/>
    <w:rsid w:val="006A1A18"/>
    <w:rsid w:val="006A41A7"/>
    <w:rsid w:val="006A7A1B"/>
    <w:rsid w:val="006B1107"/>
    <w:rsid w:val="006B1341"/>
    <w:rsid w:val="006B13A5"/>
    <w:rsid w:val="006B5DF4"/>
    <w:rsid w:val="006B79F5"/>
    <w:rsid w:val="006C4D6A"/>
    <w:rsid w:val="006C5108"/>
    <w:rsid w:val="006C626D"/>
    <w:rsid w:val="006D2CAF"/>
    <w:rsid w:val="006D38FC"/>
    <w:rsid w:val="006E020C"/>
    <w:rsid w:val="006E28D4"/>
    <w:rsid w:val="006E795D"/>
    <w:rsid w:val="006E797C"/>
    <w:rsid w:val="006F1AD3"/>
    <w:rsid w:val="006F213D"/>
    <w:rsid w:val="006F35C4"/>
    <w:rsid w:val="00700462"/>
    <w:rsid w:val="007014A6"/>
    <w:rsid w:val="007015D7"/>
    <w:rsid w:val="00704BE3"/>
    <w:rsid w:val="00705247"/>
    <w:rsid w:val="007061FE"/>
    <w:rsid w:val="00707FB7"/>
    <w:rsid w:val="00710B4D"/>
    <w:rsid w:val="00711B16"/>
    <w:rsid w:val="0071518D"/>
    <w:rsid w:val="00716388"/>
    <w:rsid w:val="00720C01"/>
    <w:rsid w:val="007227B6"/>
    <w:rsid w:val="007314E2"/>
    <w:rsid w:val="00731838"/>
    <w:rsid w:val="00732364"/>
    <w:rsid w:val="00733625"/>
    <w:rsid w:val="00735099"/>
    <w:rsid w:val="00736E79"/>
    <w:rsid w:val="00742FC0"/>
    <w:rsid w:val="007475AB"/>
    <w:rsid w:val="0074762C"/>
    <w:rsid w:val="00754249"/>
    <w:rsid w:val="007636FB"/>
    <w:rsid w:val="00764F26"/>
    <w:rsid w:val="00767C7A"/>
    <w:rsid w:val="00771027"/>
    <w:rsid w:val="00773530"/>
    <w:rsid w:val="007746B9"/>
    <w:rsid w:val="0077783C"/>
    <w:rsid w:val="007778AB"/>
    <w:rsid w:val="00777CA7"/>
    <w:rsid w:val="00783AE4"/>
    <w:rsid w:val="007930F7"/>
    <w:rsid w:val="00795937"/>
    <w:rsid w:val="00796FAF"/>
    <w:rsid w:val="007A1875"/>
    <w:rsid w:val="007A45AE"/>
    <w:rsid w:val="007A484E"/>
    <w:rsid w:val="007A48ED"/>
    <w:rsid w:val="007A643E"/>
    <w:rsid w:val="007A6544"/>
    <w:rsid w:val="007B0609"/>
    <w:rsid w:val="007B1F37"/>
    <w:rsid w:val="007B230C"/>
    <w:rsid w:val="007B373A"/>
    <w:rsid w:val="007B5FA4"/>
    <w:rsid w:val="007C197B"/>
    <w:rsid w:val="007C21A1"/>
    <w:rsid w:val="007C4DEC"/>
    <w:rsid w:val="007C4F25"/>
    <w:rsid w:val="007C7A0C"/>
    <w:rsid w:val="007D1F6E"/>
    <w:rsid w:val="007D3E96"/>
    <w:rsid w:val="007D5873"/>
    <w:rsid w:val="007D7C3F"/>
    <w:rsid w:val="007E086D"/>
    <w:rsid w:val="007E1984"/>
    <w:rsid w:val="007E1CBC"/>
    <w:rsid w:val="007E2746"/>
    <w:rsid w:val="007E498E"/>
    <w:rsid w:val="007F107C"/>
    <w:rsid w:val="007F32E9"/>
    <w:rsid w:val="007F6794"/>
    <w:rsid w:val="008014B0"/>
    <w:rsid w:val="00803B86"/>
    <w:rsid w:val="00806CF9"/>
    <w:rsid w:val="00814499"/>
    <w:rsid w:val="00815991"/>
    <w:rsid w:val="00816A73"/>
    <w:rsid w:val="00816DB8"/>
    <w:rsid w:val="008172EC"/>
    <w:rsid w:val="0082063F"/>
    <w:rsid w:val="00821009"/>
    <w:rsid w:val="0082170B"/>
    <w:rsid w:val="00824016"/>
    <w:rsid w:val="00825547"/>
    <w:rsid w:val="00834367"/>
    <w:rsid w:val="008372FC"/>
    <w:rsid w:val="00837316"/>
    <w:rsid w:val="008375AB"/>
    <w:rsid w:val="00840ABE"/>
    <w:rsid w:val="00841CAB"/>
    <w:rsid w:val="00842626"/>
    <w:rsid w:val="008443AD"/>
    <w:rsid w:val="008509DA"/>
    <w:rsid w:val="00853969"/>
    <w:rsid w:val="0085595F"/>
    <w:rsid w:val="00857FC1"/>
    <w:rsid w:val="00864EE1"/>
    <w:rsid w:val="00871DF6"/>
    <w:rsid w:val="00877DC9"/>
    <w:rsid w:val="008802AC"/>
    <w:rsid w:val="00880F83"/>
    <w:rsid w:val="00883F14"/>
    <w:rsid w:val="00884F20"/>
    <w:rsid w:val="00885EF1"/>
    <w:rsid w:val="008902C2"/>
    <w:rsid w:val="00891D1D"/>
    <w:rsid w:val="0089272A"/>
    <w:rsid w:val="00894293"/>
    <w:rsid w:val="0089632A"/>
    <w:rsid w:val="008967A5"/>
    <w:rsid w:val="008968CA"/>
    <w:rsid w:val="008A3A12"/>
    <w:rsid w:val="008A744E"/>
    <w:rsid w:val="008B1326"/>
    <w:rsid w:val="008B185E"/>
    <w:rsid w:val="008C2416"/>
    <w:rsid w:val="008C56CC"/>
    <w:rsid w:val="008D0BFE"/>
    <w:rsid w:val="008D3147"/>
    <w:rsid w:val="008D3E40"/>
    <w:rsid w:val="008D42E1"/>
    <w:rsid w:val="008D4C19"/>
    <w:rsid w:val="008D557A"/>
    <w:rsid w:val="008D56C6"/>
    <w:rsid w:val="008E272B"/>
    <w:rsid w:val="008E3C9C"/>
    <w:rsid w:val="008E43AB"/>
    <w:rsid w:val="008F114D"/>
    <w:rsid w:val="008F179A"/>
    <w:rsid w:val="008F17AC"/>
    <w:rsid w:val="008F7F97"/>
    <w:rsid w:val="00901659"/>
    <w:rsid w:val="00901CD2"/>
    <w:rsid w:val="00904939"/>
    <w:rsid w:val="00904C2D"/>
    <w:rsid w:val="0090576A"/>
    <w:rsid w:val="00905A35"/>
    <w:rsid w:val="00906381"/>
    <w:rsid w:val="00911863"/>
    <w:rsid w:val="00911F3D"/>
    <w:rsid w:val="0091246E"/>
    <w:rsid w:val="00912DF8"/>
    <w:rsid w:val="00924981"/>
    <w:rsid w:val="00924D6D"/>
    <w:rsid w:val="009278D7"/>
    <w:rsid w:val="00932B96"/>
    <w:rsid w:val="009335C6"/>
    <w:rsid w:val="009358EB"/>
    <w:rsid w:val="009402EE"/>
    <w:rsid w:val="0094185C"/>
    <w:rsid w:val="00943E09"/>
    <w:rsid w:val="009466E2"/>
    <w:rsid w:val="00951E29"/>
    <w:rsid w:val="00956B68"/>
    <w:rsid w:val="00957DED"/>
    <w:rsid w:val="009604D0"/>
    <w:rsid w:val="00960A8E"/>
    <w:rsid w:val="009652A6"/>
    <w:rsid w:val="009659E5"/>
    <w:rsid w:val="00976677"/>
    <w:rsid w:val="00983A79"/>
    <w:rsid w:val="009862BE"/>
    <w:rsid w:val="00987895"/>
    <w:rsid w:val="009941F4"/>
    <w:rsid w:val="0099666B"/>
    <w:rsid w:val="009975C1"/>
    <w:rsid w:val="00997E70"/>
    <w:rsid w:val="009A2486"/>
    <w:rsid w:val="009A45DC"/>
    <w:rsid w:val="009A637A"/>
    <w:rsid w:val="009B0C44"/>
    <w:rsid w:val="009B0CD3"/>
    <w:rsid w:val="009B1793"/>
    <w:rsid w:val="009C02F2"/>
    <w:rsid w:val="009C08D9"/>
    <w:rsid w:val="009C1116"/>
    <w:rsid w:val="009C1212"/>
    <w:rsid w:val="009C2C76"/>
    <w:rsid w:val="009C40BC"/>
    <w:rsid w:val="009C5182"/>
    <w:rsid w:val="009C70D3"/>
    <w:rsid w:val="009C7A5F"/>
    <w:rsid w:val="009D0AA8"/>
    <w:rsid w:val="009D24EE"/>
    <w:rsid w:val="009D263A"/>
    <w:rsid w:val="009D636E"/>
    <w:rsid w:val="009E3DE5"/>
    <w:rsid w:val="009E4B8E"/>
    <w:rsid w:val="009E6717"/>
    <w:rsid w:val="009E7C3D"/>
    <w:rsid w:val="009F0A9E"/>
    <w:rsid w:val="00A036E2"/>
    <w:rsid w:val="00A04E3C"/>
    <w:rsid w:val="00A050C1"/>
    <w:rsid w:val="00A07854"/>
    <w:rsid w:val="00A10522"/>
    <w:rsid w:val="00A108B6"/>
    <w:rsid w:val="00A10FA5"/>
    <w:rsid w:val="00A1248D"/>
    <w:rsid w:val="00A14D32"/>
    <w:rsid w:val="00A17D0C"/>
    <w:rsid w:val="00A208BD"/>
    <w:rsid w:val="00A2194C"/>
    <w:rsid w:val="00A22435"/>
    <w:rsid w:val="00A2390F"/>
    <w:rsid w:val="00A26F0A"/>
    <w:rsid w:val="00A322F1"/>
    <w:rsid w:val="00A333B2"/>
    <w:rsid w:val="00A34257"/>
    <w:rsid w:val="00A354F1"/>
    <w:rsid w:val="00A3550E"/>
    <w:rsid w:val="00A3572E"/>
    <w:rsid w:val="00A35FA0"/>
    <w:rsid w:val="00A44346"/>
    <w:rsid w:val="00A50799"/>
    <w:rsid w:val="00A5161B"/>
    <w:rsid w:val="00A53EB6"/>
    <w:rsid w:val="00A55AC3"/>
    <w:rsid w:val="00A56BB5"/>
    <w:rsid w:val="00A570B8"/>
    <w:rsid w:val="00A571F0"/>
    <w:rsid w:val="00A6038F"/>
    <w:rsid w:val="00A66672"/>
    <w:rsid w:val="00A70F44"/>
    <w:rsid w:val="00A731D0"/>
    <w:rsid w:val="00A75E55"/>
    <w:rsid w:val="00A80D41"/>
    <w:rsid w:val="00A818E2"/>
    <w:rsid w:val="00A825ED"/>
    <w:rsid w:val="00A905AC"/>
    <w:rsid w:val="00A94153"/>
    <w:rsid w:val="00A94AF5"/>
    <w:rsid w:val="00A96259"/>
    <w:rsid w:val="00AA1BBD"/>
    <w:rsid w:val="00AA2E7D"/>
    <w:rsid w:val="00AA3956"/>
    <w:rsid w:val="00AA517C"/>
    <w:rsid w:val="00AA7E04"/>
    <w:rsid w:val="00AB01A0"/>
    <w:rsid w:val="00AB196C"/>
    <w:rsid w:val="00AB19E0"/>
    <w:rsid w:val="00AB4BF4"/>
    <w:rsid w:val="00AC02D3"/>
    <w:rsid w:val="00AC0E9F"/>
    <w:rsid w:val="00AC354A"/>
    <w:rsid w:val="00AC3933"/>
    <w:rsid w:val="00AC44E9"/>
    <w:rsid w:val="00AC70C8"/>
    <w:rsid w:val="00AC7E77"/>
    <w:rsid w:val="00AD0787"/>
    <w:rsid w:val="00AD0E2B"/>
    <w:rsid w:val="00AD4261"/>
    <w:rsid w:val="00AD5BE4"/>
    <w:rsid w:val="00AE41F2"/>
    <w:rsid w:val="00AE56DC"/>
    <w:rsid w:val="00AE71C4"/>
    <w:rsid w:val="00AF0256"/>
    <w:rsid w:val="00AF7488"/>
    <w:rsid w:val="00B0044A"/>
    <w:rsid w:val="00B009A8"/>
    <w:rsid w:val="00B036EE"/>
    <w:rsid w:val="00B06DC4"/>
    <w:rsid w:val="00B12AED"/>
    <w:rsid w:val="00B16BCD"/>
    <w:rsid w:val="00B17521"/>
    <w:rsid w:val="00B17952"/>
    <w:rsid w:val="00B221D9"/>
    <w:rsid w:val="00B24304"/>
    <w:rsid w:val="00B2731D"/>
    <w:rsid w:val="00B27EC3"/>
    <w:rsid w:val="00B307AE"/>
    <w:rsid w:val="00B309C8"/>
    <w:rsid w:val="00B417AE"/>
    <w:rsid w:val="00B46440"/>
    <w:rsid w:val="00B470F7"/>
    <w:rsid w:val="00B47D54"/>
    <w:rsid w:val="00B50898"/>
    <w:rsid w:val="00B529BB"/>
    <w:rsid w:val="00B53107"/>
    <w:rsid w:val="00B535C7"/>
    <w:rsid w:val="00B537F2"/>
    <w:rsid w:val="00B57298"/>
    <w:rsid w:val="00B62021"/>
    <w:rsid w:val="00B634C0"/>
    <w:rsid w:val="00B64C36"/>
    <w:rsid w:val="00B65835"/>
    <w:rsid w:val="00B65E5C"/>
    <w:rsid w:val="00B67F37"/>
    <w:rsid w:val="00B7004F"/>
    <w:rsid w:val="00B7176E"/>
    <w:rsid w:val="00B748D0"/>
    <w:rsid w:val="00B74EC4"/>
    <w:rsid w:val="00B76B15"/>
    <w:rsid w:val="00B80075"/>
    <w:rsid w:val="00B809BF"/>
    <w:rsid w:val="00B80D6F"/>
    <w:rsid w:val="00B81FEC"/>
    <w:rsid w:val="00B83198"/>
    <w:rsid w:val="00B854F8"/>
    <w:rsid w:val="00B86285"/>
    <w:rsid w:val="00B91BE5"/>
    <w:rsid w:val="00B92F71"/>
    <w:rsid w:val="00B94491"/>
    <w:rsid w:val="00B97596"/>
    <w:rsid w:val="00B97D65"/>
    <w:rsid w:val="00BA06D3"/>
    <w:rsid w:val="00BA073D"/>
    <w:rsid w:val="00BA0C18"/>
    <w:rsid w:val="00BA1004"/>
    <w:rsid w:val="00BA31E3"/>
    <w:rsid w:val="00BA351F"/>
    <w:rsid w:val="00BA65C0"/>
    <w:rsid w:val="00BA6EE9"/>
    <w:rsid w:val="00BA7170"/>
    <w:rsid w:val="00BB2B29"/>
    <w:rsid w:val="00BB2C1C"/>
    <w:rsid w:val="00BB2EF2"/>
    <w:rsid w:val="00BB325D"/>
    <w:rsid w:val="00BB3CC0"/>
    <w:rsid w:val="00BC0746"/>
    <w:rsid w:val="00BC0CDF"/>
    <w:rsid w:val="00BC3981"/>
    <w:rsid w:val="00BC4C5A"/>
    <w:rsid w:val="00BD2422"/>
    <w:rsid w:val="00BD282A"/>
    <w:rsid w:val="00BD34DD"/>
    <w:rsid w:val="00BE04FC"/>
    <w:rsid w:val="00BE733C"/>
    <w:rsid w:val="00BF00F3"/>
    <w:rsid w:val="00BF1575"/>
    <w:rsid w:val="00BF198F"/>
    <w:rsid w:val="00BF1DBA"/>
    <w:rsid w:val="00BF48D8"/>
    <w:rsid w:val="00BF583A"/>
    <w:rsid w:val="00C001F6"/>
    <w:rsid w:val="00C00667"/>
    <w:rsid w:val="00C014B0"/>
    <w:rsid w:val="00C02675"/>
    <w:rsid w:val="00C02BCF"/>
    <w:rsid w:val="00C1160E"/>
    <w:rsid w:val="00C21724"/>
    <w:rsid w:val="00C22EFC"/>
    <w:rsid w:val="00C2479F"/>
    <w:rsid w:val="00C2491A"/>
    <w:rsid w:val="00C30D47"/>
    <w:rsid w:val="00C32059"/>
    <w:rsid w:val="00C32AA9"/>
    <w:rsid w:val="00C33490"/>
    <w:rsid w:val="00C3571C"/>
    <w:rsid w:val="00C36E79"/>
    <w:rsid w:val="00C41353"/>
    <w:rsid w:val="00C426DF"/>
    <w:rsid w:val="00C43262"/>
    <w:rsid w:val="00C448B6"/>
    <w:rsid w:val="00C478D0"/>
    <w:rsid w:val="00C52112"/>
    <w:rsid w:val="00C56F90"/>
    <w:rsid w:val="00C61095"/>
    <w:rsid w:val="00C62589"/>
    <w:rsid w:val="00C64897"/>
    <w:rsid w:val="00C65CB9"/>
    <w:rsid w:val="00C702FD"/>
    <w:rsid w:val="00C71ECB"/>
    <w:rsid w:val="00C74526"/>
    <w:rsid w:val="00C77709"/>
    <w:rsid w:val="00C82A42"/>
    <w:rsid w:val="00C8358E"/>
    <w:rsid w:val="00C841A1"/>
    <w:rsid w:val="00C868F6"/>
    <w:rsid w:val="00C933E8"/>
    <w:rsid w:val="00C9510B"/>
    <w:rsid w:val="00CA32CF"/>
    <w:rsid w:val="00CA3EB8"/>
    <w:rsid w:val="00CA5236"/>
    <w:rsid w:val="00CA70BA"/>
    <w:rsid w:val="00CA7A6F"/>
    <w:rsid w:val="00CB06FE"/>
    <w:rsid w:val="00CB386B"/>
    <w:rsid w:val="00CC0020"/>
    <w:rsid w:val="00CC0172"/>
    <w:rsid w:val="00CC0DBD"/>
    <w:rsid w:val="00CC1014"/>
    <w:rsid w:val="00CC2206"/>
    <w:rsid w:val="00CC2AFE"/>
    <w:rsid w:val="00CC3F0F"/>
    <w:rsid w:val="00CC7E83"/>
    <w:rsid w:val="00CC7F8A"/>
    <w:rsid w:val="00CD5DA2"/>
    <w:rsid w:val="00CD5E63"/>
    <w:rsid w:val="00CD6112"/>
    <w:rsid w:val="00CE0B8E"/>
    <w:rsid w:val="00CE3125"/>
    <w:rsid w:val="00CF0302"/>
    <w:rsid w:val="00CF3B38"/>
    <w:rsid w:val="00CF543C"/>
    <w:rsid w:val="00CF6F98"/>
    <w:rsid w:val="00D033C9"/>
    <w:rsid w:val="00D05EE4"/>
    <w:rsid w:val="00D0680C"/>
    <w:rsid w:val="00D071CE"/>
    <w:rsid w:val="00D124A9"/>
    <w:rsid w:val="00D1291D"/>
    <w:rsid w:val="00D14209"/>
    <w:rsid w:val="00D15EB0"/>
    <w:rsid w:val="00D17868"/>
    <w:rsid w:val="00D24934"/>
    <w:rsid w:val="00D25347"/>
    <w:rsid w:val="00D27E31"/>
    <w:rsid w:val="00D30AC2"/>
    <w:rsid w:val="00D31AEB"/>
    <w:rsid w:val="00D3388F"/>
    <w:rsid w:val="00D416BF"/>
    <w:rsid w:val="00D428D5"/>
    <w:rsid w:val="00D445A2"/>
    <w:rsid w:val="00D45DBA"/>
    <w:rsid w:val="00D4673B"/>
    <w:rsid w:val="00D47525"/>
    <w:rsid w:val="00D51B2F"/>
    <w:rsid w:val="00D52DDE"/>
    <w:rsid w:val="00D53107"/>
    <w:rsid w:val="00D56158"/>
    <w:rsid w:val="00D5644B"/>
    <w:rsid w:val="00D57A4F"/>
    <w:rsid w:val="00D60010"/>
    <w:rsid w:val="00D6049B"/>
    <w:rsid w:val="00D638BE"/>
    <w:rsid w:val="00D642E1"/>
    <w:rsid w:val="00D76EC9"/>
    <w:rsid w:val="00D7788B"/>
    <w:rsid w:val="00D82F9D"/>
    <w:rsid w:val="00D83DB4"/>
    <w:rsid w:val="00D924AD"/>
    <w:rsid w:val="00D92667"/>
    <w:rsid w:val="00D94153"/>
    <w:rsid w:val="00D95845"/>
    <w:rsid w:val="00D973ED"/>
    <w:rsid w:val="00D973FE"/>
    <w:rsid w:val="00DA02EA"/>
    <w:rsid w:val="00DA0C96"/>
    <w:rsid w:val="00DA12D4"/>
    <w:rsid w:val="00DA141B"/>
    <w:rsid w:val="00DA32B6"/>
    <w:rsid w:val="00DA4522"/>
    <w:rsid w:val="00DA5F36"/>
    <w:rsid w:val="00DA6360"/>
    <w:rsid w:val="00DB064E"/>
    <w:rsid w:val="00DB1C7C"/>
    <w:rsid w:val="00DB4DF1"/>
    <w:rsid w:val="00DB73E1"/>
    <w:rsid w:val="00DC0CB7"/>
    <w:rsid w:val="00DC20C8"/>
    <w:rsid w:val="00DD08EC"/>
    <w:rsid w:val="00DD685D"/>
    <w:rsid w:val="00DD6F2F"/>
    <w:rsid w:val="00DD70D9"/>
    <w:rsid w:val="00DE23FF"/>
    <w:rsid w:val="00DE25DD"/>
    <w:rsid w:val="00DE417A"/>
    <w:rsid w:val="00DF13C9"/>
    <w:rsid w:val="00DF3D63"/>
    <w:rsid w:val="00DF6175"/>
    <w:rsid w:val="00DF7D54"/>
    <w:rsid w:val="00E0081B"/>
    <w:rsid w:val="00E0154F"/>
    <w:rsid w:val="00E0571A"/>
    <w:rsid w:val="00E12162"/>
    <w:rsid w:val="00E12FC4"/>
    <w:rsid w:val="00E14BC0"/>
    <w:rsid w:val="00E20CFC"/>
    <w:rsid w:val="00E21D30"/>
    <w:rsid w:val="00E2481B"/>
    <w:rsid w:val="00E2497D"/>
    <w:rsid w:val="00E26303"/>
    <w:rsid w:val="00E26FEE"/>
    <w:rsid w:val="00E339BF"/>
    <w:rsid w:val="00E35B5A"/>
    <w:rsid w:val="00E3710F"/>
    <w:rsid w:val="00E4536B"/>
    <w:rsid w:val="00E46EE7"/>
    <w:rsid w:val="00E53838"/>
    <w:rsid w:val="00E5669E"/>
    <w:rsid w:val="00E56D7E"/>
    <w:rsid w:val="00E61A9B"/>
    <w:rsid w:val="00E624B4"/>
    <w:rsid w:val="00E63D96"/>
    <w:rsid w:val="00E654AD"/>
    <w:rsid w:val="00E67FC6"/>
    <w:rsid w:val="00E70202"/>
    <w:rsid w:val="00E733D8"/>
    <w:rsid w:val="00E7489D"/>
    <w:rsid w:val="00E74CB7"/>
    <w:rsid w:val="00E7505C"/>
    <w:rsid w:val="00E834D3"/>
    <w:rsid w:val="00E83FA9"/>
    <w:rsid w:val="00E872CA"/>
    <w:rsid w:val="00E907CC"/>
    <w:rsid w:val="00E94137"/>
    <w:rsid w:val="00E950BC"/>
    <w:rsid w:val="00E95D27"/>
    <w:rsid w:val="00EA236B"/>
    <w:rsid w:val="00EA2ED3"/>
    <w:rsid w:val="00EA4794"/>
    <w:rsid w:val="00EA73E4"/>
    <w:rsid w:val="00EB1BA2"/>
    <w:rsid w:val="00ED2D1C"/>
    <w:rsid w:val="00ED30D0"/>
    <w:rsid w:val="00ED36F5"/>
    <w:rsid w:val="00ED39C6"/>
    <w:rsid w:val="00ED525A"/>
    <w:rsid w:val="00ED74EB"/>
    <w:rsid w:val="00EE1EF6"/>
    <w:rsid w:val="00EE34A8"/>
    <w:rsid w:val="00EE46D2"/>
    <w:rsid w:val="00EE54AD"/>
    <w:rsid w:val="00EE6880"/>
    <w:rsid w:val="00EF382D"/>
    <w:rsid w:val="00EF79CC"/>
    <w:rsid w:val="00F004A4"/>
    <w:rsid w:val="00F02971"/>
    <w:rsid w:val="00F03421"/>
    <w:rsid w:val="00F07FC4"/>
    <w:rsid w:val="00F119AD"/>
    <w:rsid w:val="00F17DFC"/>
    <w:rsid w:val="00F21B53"/>
    <w:rsid w:val="00F265D9"/>
    <w:rsid w:val="00F3482E"/>
    <w:rsid w:val="00F3564A"/>
    <w:rsid w:val="00F42512"/>
    <w:rsid w:val="00F44666"/>
    <w:rsid w:val="00F44DE0"/>
    <w:rsid w:val="00F506B8"/>
    <w:rsid w:val="00F51FD7"/>
    <w:rsid w:val="00F5586D"/>
    <w:rsid w:val="00F570A8"/>
    <w:rsid w:val="00F602E8"/>
    <w:rsid w:val="00F63552"/>
    <w:rsid w:val="00F6578C"/>
    <w:rsid w:val="00F70F95"/>
    <w:rsid w:val="00F715F8"/>
    <w:rsid w:val="00F724AA"/>
    <w:rsid w:val="00F72615"/>
    <w:rsid w:val="00F734B4"/>
    <w:rsid w:val="00F74101"/>
    <w:rsid w:val="00F75343"/>
    <w:rsid w:val="00F82C7D"/>
    <w:rsid w:val="00F8337B"/>
    <w:rsid w:val="00F83E89"/>
    <w:rsid w:val="00F84521"/>
    <w:rsid w:val="00F87500"/>
    <w:rsid w:val="00F87586"/>
    <w:rsid w:val="00F926BF"/>
    <w:rsid w:val="00F9482F"/>
    <w:rsid w:val="00F96353"/>
    <w:rsid w:val="00F971C1"/>
    <w:rsid w:val="00F97D83"/>
    <w:rsid w:val="00FA0E77"/>
    <w:rsid w:val="00FA1045"/>
    <w:rsid w:val="00FA3C70"/>
    <w:rsid w:val="00FA510C"/>
    <w:rsid w:val="00FA57C3"/>
    <w:rsid w:val="00FA5DBF"/>
    <w:rsid w:val="00FA63B0"/>
    <w:rsid w:val="00FB0588"/>
    <w:rsid w:val="00FB1FF0"/>
    <w:rsid w:val="00FB3C0C"/>
    <w:rsid w:val="00FB5C29"/>
    <w:rsid w:val="00FB6DD7"/>
    <w:rsid w:val="00FB7B3F"/>
    <w:rsid w:val="00FB7E18"/>
    <w:rsid w:val="00FB7E69"/>
    <w:rsid w:val="00FC1466"/>
    <w:rsid w:val="00FC2B63"/>
    <w:rsid w:val="00FC3401"/>
    <w:rsid w:val="00FD276F"/>
    <w:rsid w:val="00FD4AB9"/>
    <w:rsid w:val="00FD5643"/>
    <w:rsid w:val="00FD76C2"/>
    <w:rsid w:val="00FD7811"/>
    <w:rsid w:val="00FD7849"/>
    <w:rsid w:val="00FD7F9B"/>
    <w:rsid w:val="00FE2EE6"/>
    <w:rsid w:val="00FE7C82"/>
    <w:rsid w:val="00FF603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56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9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A45F1-1E85-4939-ACE4-0FF5228E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6710</Words>
  <Characters>38250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Санек</cp:lastModifiedBy>
  <cp:revision>3</cp:revision>
  <cp:lastPrinted>2019-12-30T08:08:00Z</cp:lastPrinted>
  <dcterms:created xsi:type="dcterms:W3CDTF">2020-01-26T08:19:00Z</dcterms:created>
  <dcterms:modified xsi:type="dcterms:W3CDTF">2020-01-26T08:19:00Z</dcterms:modified>
</cp:coreProperties>
</file>