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CD49" w14:textId="77777777" w:rsidR="004A5E33" w:rsidRDefault="008D45C8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Администрацию Великосельского</w:t>
      </w:r>
    </w:p>
    <w:p w14:paraId="645C278F" w14:textId="77777777" w:rsidR="004A5E33" w:rsidRDefault="008D45C8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3E668213" w14:textId="77777777" w:rsidR="004A5E33" w:rsidRDefault="004A5E33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4F0E638E" w14:textId="11F89998" w:rsidR="00E033A9" w:rsidRPr="00E033A9" w:rsidRDefault="00C749AC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val="ru-RU"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малого и среднего предпринимательства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в</w:t>
      </w:r>
      <w:r w:rsidR="00E033A9" w:rsidRPr="00E033A9"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 xml:space="preserve">  Великосельско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м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 xml:space="preserve"> </w:t>
      </w:r>
      <w:r w:rsidR="00E033A9" w:rsidRPr="00E033A9"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сельско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м</w:t>
      </w:r>
      <w:r w:rsidR="00E033A9" w:rsidRPr="00E033A9"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 xml:space="preserve"> поселени</w:t>
      </w:r>
      <w:r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>и</w:t>
      </w:r>
      <w:r w:rsidR="00E033A9" w:rsidRPr="00E033A9">
        <w:rPr>
          <w:rFonts w:ascii="Times New Roman" w:eastAsia="Times New Roman" w:hAnsi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2014-2023 годы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Великосельского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04E3F56C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C749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16915F9" w14:textId="454384F7" w:rsidR="00E033A9" w:rsidRPr="00E033A9" w:rsidRDefault="00C749AC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Главный специалист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администрации</w:t>
      </w:r>
    </w:p>
    <w:p w14:paraId="677CEC1D" w14:textId="326F6D40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hAnsi="Times New Roman"/>
          <w:b/>
          <w:sz w:val="28"/>
          <w:szCs w:val="28"/>
          <w:lang w:val="ru-RU"/>
        </w:rPr>
        <w:t xml:space="preserve">Великосельского сельского поселения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А.В. Иванова</w:t>
      </w:r>
      <w:r w:rsidRPr="00E033A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14:paraId="3E7AFBB6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175388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«17»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 w:firstRow="0" w:lastRow="0" w:firstColumn="0" w:lastColumn="0" w:noHBand="0" w:noVBand="0"/>
      </w:tblPr>
      <w:tblGrid>
        <w:gridCol w:w="5463"/>
      </w:tblGrid>
      <w:tr w:rsidR="004A5E33" w:rsidRPr="00E033A9" w14:paraId="7E5D0259" w14:textId="77777777">
        <w:tc>
          <w:tcPr>
            <w:tcW w:w="5463" w:type="dxa"/>
          </w:tcPr>
          <w:p w14:paraId="73AFE1F9" w14:textId="77777777" w:rsidR="004A5E33" w:rsidRDefault="008D45C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Приложение № 5</w:t>
            </w:r>
          </w:p>
          <w:p w14:paraId="3D7CF8AE" w14:textId="77777777" w:rsidR="004A5E33" w:rsidRDefault="008D45C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51301A0D" w14:textId="77777777" w:rsidR="004A5E33" w:rsidRDefault="004A5E33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3D64392B" w14:textId="77777777" w:rsidR="004A5E33" w:rsidRDefault="004A5E33">
      <w:pPr>
        <w:rPr>
          <w:rFonts w:ascii="Times New Roman" w:hAnsi="Times New Roman" w:cs="Times New Roman"/>
          <w:lang w:val="ru-RU"/>
        </w:rPr>
      </w:pPr>
    </w:p>
    <w:p w14:paraId="48F1F54C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055C33D0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3D3C65D0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</w:t>
      </w:r>
    </w:p>
    <w:p w14:paraId="511ABFB1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0A38CF0F" w14:textId="035F1495" w:rsidR="004A5E33" w:rsidRDefault="000A6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за 202</w:t>
      </w:r>
      <w:r w:rsidR="00C749AC">
        <w:rPr>
          <w:rFonts w:ascii="Times New Roman" w:hAnsi="Times New Roman" w:cs="Times New Roman"/>
          <w:b/>
          <w:u w:val="single"/>
          <w:lang w:val="ru-RU"/>
        </w:rPr>
        <w:t xml:space="preserve">1 </w:t>
      </w:r>
      <w:r w:rsidR="008D45C8">
        <w:rPr>
          <w:rFonts w:ascii="Times New Roman" w:hAnsi="Times New Roman" w:cs="Times New Roman"/>
          <w:b/>
          <w:u w:val="single"/>
          <w:lang w:val="ru-RU"/>
        </w:rPr>
        <w:t>год</w:t>
      </w:r>
    </w:p>
    <w:p w14:paraId="406C1930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(отчетный период)</w:t>
      </w:r>
    </w:p>
    <w:p w14:paraId="0E0F1CC2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74CEFB8A" w14:textId="77777777" w:rsidR="004A5E33" w:rsidRDefault="008D45C8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4394DEC2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 xml:space="preserve">         </w:t>
      </w: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тыс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proofErr w:type="spellStart"/>
      <w:r>
        <w:rPr>
          <w:rFonts w:ascii="Times New Roman" w:eastAsia="Calibri" w:hAnsi="Times New Roman" w:cs="Times New Roman"/>
        </w:rPr>
        <w:t>руб</w:t>
      </w:r>
      <w:proofErr w:type="spellEnd"/>
      <w:r>
        <w:rPr>
          <w:rFonts w:ascii="Times New Roman" w:eastAsia="Calibri" w:hAnsi="Times New Roman" w:cs="Times New Roman"/>
        </w:rPr>
        <w:t>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4A5E33" w14:paraId="6D40F379" w14:textId="77777777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B9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6F10" w14:textId="77777777" w:rsidR="004A5E33" w:rsidRDefault="008D45C8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5EB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85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AB9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72374E6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Старорусского</w:t>
            </w:r>
          </w:p>
          <w:p w14:paraId="4EC7357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AF5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3F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4A5E33" w14:paraId="72F24F8B" w14:textId="77777777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4CD5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C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E85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E8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0C9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8E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D2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2E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9CB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CB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9DC0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D49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EC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3F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395C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8F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59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4A5E33" w14:paraId="22F730D6" w14:textId="77777777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7CD5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29B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50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07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0BC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E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468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89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B1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752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C8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84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B9F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B0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B13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668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9B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4A5E33" w14:paraId="570FE67C" w14:textId="77777777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AC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  <w:p w14:paraId="655751C5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ниципальной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E5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4DB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C26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701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C1A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A02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63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60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894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0705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4254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91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95A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AD10" w14:textId="77777777" w:rsidR="004A5E33" w:rsidRDefault="000A6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A42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ACC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4A5E33" w14:paraId="49B178AA" w14:textId="77777777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EFD" w14:textId="77777777" w:rsidR="004A5E33" w:rsidRDefault="008D4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E8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70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9B7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75A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88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EBD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2DF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987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4D3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91D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E0C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40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78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2AC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73BB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F34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86EE561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116288FE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0C2E2815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61C45CC2" w14:textId="77777777" w:rsidR="004A5E33" w:rsidRDefault="004A5E3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52761FB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2E6BC6B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38D70D5E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D28A757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0BA8866E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Таблица 2.Сведения о выполнении мероприятий муниципальной программы</w:t>
      </w:r>
    </w:p>
    <w:p w14:paraId="5B39EAEC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7F64C14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1ED18E22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68467349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6233"/>
        <w:gridCol w:w="2130"/>
        <w:gridCol w:w="2370"/>
        <w:gridCol w:w="3169"/>
      </w:tblGrid>
      <w:tr w:rsidR="004A5E33" w:rsidRPr="00E033A9" w14:paraId="59D41A15" w14:textId="77777777" w:rsidTr="000A6AB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58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0DA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42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D7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F6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4A5E33" w14:paraId="1D6FA637" w14:textId="77777777" w:rsidTr="000A6AB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56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77D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302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8E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01D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A5E33" w:rsidRPr="000A6ABC" w14:paraId="49CC09FA" w14:textId="77777777" w:rsidTr="000A6ABC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460C" w14:textId="77777777" w:rsidR="004A5E33" w:rsidRDefault="008D45C8" w:rsidP="00D4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1CB" w14:textId="77777777" w:rsidR="004A5E33" w:rsidRDefault="008D45C8">
            <w:pPr>
              <w:rPr>
                <w:rFonts w:ascii="Times New Roman" w:hAnsi="Times New Roman" w:cs="Times New Roman"/>
                <w:lang w:val="ru-RU"/>
              </w:rPr>
            </w:pPr>
            <w:r w:rsidRPr="00B01A18">
              <w:rPr>
                <w:rFonts w:ascii="Times New Roman" w:hAnsi="Times New Roman" w:cs="Times New Roman"/>
                <w:lang w:val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71F" w14:textId="6E2141AB" w:rsidR="004A5E33" w:rsidRDefault="008D45C8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0A6ABC">
              <w:rPr>
                <w:rFonts w:ascii="Times New Roman" w:hAnsi="Times New Roman" w:cs="Times New Roman"/>
                <w:lang w:val="ru-RU"/>
              </w:rPr>
              <w:t>2</w:t>
            </w:r>
            <w:r w:rsidR="00C749AC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2CF" w14:textId="77777777" w:rsidR="004A5E33" w:rsidRDefault="000A6ABC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45C8">
              <w:rPr>
                <w:rFonts w:ascii="Times New Roman" w:hAnsi="Times New Roman" w:cs="Times New Roman"/>
                <w:lang w:val="ru-RU"/>
              </w:rPr>
              <w:t xml:space="preserve"> выполнено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188F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3A7A878" w14:textId="77777777" w:rsidR="004A5E33" w:rsidRDefault="004A5E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41F6C59B" w14:textId="77777777" w:rsidR="004A5E33" w:rsidRPr="000A6ABC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Pr="000A6ABC">
        <w:rPr>
          <w:rFonts w:ascii="Times New Roman" w:hAnsi="Times New Roman" w:cs="Times New Roman"/>
          <w:lang w:val="ru-RU"/>
        </w:rPr>
        <w:t>--------------------------------</w:t>
      </w:r>
    </w:p>
    <w:p w14:paraId="3307A61F" w14:textId="77777777" w:rsidR="004A5E33" w:rsidRDefault="008D45C8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 w:rsidRPr="000A6ABC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477CD2CC" w14:textId="77777777" w:rsidR="004A5E33" w:rsidRDefault="004A5E33" w:rsidP="00D47A61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1AAFA64A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Таблица 3.Сведения о достижении значений </w:t>
      </w:r>
    </w:p>
    <w:p w14:paraId="5F8B37FA" w14:textId="77777777" w:rsidR="004A5E33" w:rsidRDefault="008D45C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целевых показателей муниципальной программы</w:t>
      </w:r>
    </w:p>
    <w:p w14:paraId="7AEF5C84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«Развитие малого и среднего предпринимательства в Великосельском сельском поселении на 2014-2023 годы»  </w:t>
      </w:r>
    </w:p>
    <w:p w14:paraId="4BBD26F8" w14:textId="77777777" w:rsidR="004A5E33" w:rsidRDefault="008D45C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наименование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программы</w:t>
      </w:r>
      <w:proofErr w:type="spellEnd"/>
      <w:r>
        <w:rPr>
          <w:rFonts w:ascii="Times New Roman" w:hAnsi="Times New Roman" w:cs="Times New Roman"/>
        </w:rPr>
        <w:t>)</w:t>
      </w:r>
    </w:p>
    <w:p w14:paraId="328CCB0A" w14:textId="33B61C0B" w:rsidR="004A5E33" w:rsidRDefault="000A6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за 202</w:t>
      </w:r>
      <w:r w:rsidR="00C749AC">
        <w:rPr>
          <w:rFonts w:ascii="Times New Roman" w:hAnsi="Times New Roman" w:cs="Times New Roman"/>
          <w:b/>
          <w:bCs/>
          <w:u w:val="single"/>
          <w:lang w:val="ru-RU"/>
        </w:rPr>
        <w:t>1</w:t>
      </w:r>
      <w:r w:rsidR="008D45C8">
        <w:rPr>
          <w:rFonts w:ascii="Times New Roman" w:hAnsi="Times New Roman" w:cs="Times New Roman"/>
          <w:b/>
          <w:bCs/>
          <w:u w:val="single"/>
          <w:lang w:val="ru-RU"/>
        </w:rPr>
        <w:t xml:space="preserve"> год</w:t>
      </w:r>
    </w:p>
    <w:p w14:paraId="5E561B64" w14:textId="77777777" w:rsidR="004A5E33" w:rsidRDefault="004A5E3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817"/>
        <w:gridCol w:w="1815"/>
        <w:gridCol w:w="1815"/>
        <w:gridCol w:w="1980"/>
        <w:gridCol w:w="2464"/>
      </w:tblGrid>
      <w:tr w:rsidR="004A5E33" w:rsidRPr="00E033A9" w14:paraId="4FDBAA60" w14:textId="77777777" w:rsidTr="000A6AB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696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A9D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75D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показателя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7DF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4A5E33" w14:paraId="46191F39" w14:textId="77777777" w:rsidTr="000A6ABC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229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BE34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C8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предшествующий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отчетному</w:t>
            </w:r>
            <w:proofErr w:type="spellEnd"/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68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613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отчетный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период</w:t>
            </w:r>
            <w:proofErr w:type="spellEnd"/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2E1E" w14:textId="77777777" w:rsidR="004A5E33" w:rsidRDefault="004A5E33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A5E33" w14:paraId="7A8350FD" w14:textId="77777777" w:rsidTr="000A6A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DE1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83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9E7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72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564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AAE" w14:textId="77777777" w:rsidR="004A5E33" w:rsidRDefault="008D4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A5E33" w:rsidRPr="00F05A0F" w14:paraId="0721B770" w14:textId="77777777" w:rsidTr="000A6A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CD0" w14:textId="77777777" w:rsidR="004A5E33" w:rsidRDefault="000A6ABC" w:rsidP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7A0" w14:textId="77777777" w:rsidR="004A5E33" w:rsidRPr="00B01A18" w:rsidRDefault="000A6AB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Проведенние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D45C8" w:rsidRPr="00B01A18">
              <w:rPr>
                <w:rFonts w:ascii="Times New Roman" w:hAnsi="Times New Roman" w:cs="Times New Roman"/>
                <w:lang w:val="ru-RU"/>
              </w:rPr>
              <w:t xml:space="preserve"> среди субъектов малого и среднего предпринимательства на территории Великосельского сельского поселения ежегодного конк</w:t>
            </w:r>
            <w:r>
              <w:rPr>
                <w:rFonts w:ascii="Times New Roman" w:hAnsi="Times New Roman" w:cs="Times New Roman"/>
                <w:lang w:val="ru-RU"/>
              </w:rPr>
              <w:t>урса «Предприниматель года»</w:t>
            </w:r>
            <w:r w:rsidR="008D45C8" w:rsidRPr="00B01A1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A93" w14:textId="77777777" w:rsidR="004A5E33" w:rsidRDefault="000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75C" w14:textId="06E4A311" w:rsidR="004A5E33" w:rsidRDefault="00C7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4F0" w14:textId="032D15A4" w:rsidR="004A5E33" w:rsidRDefault="00C7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DB9" w14:textId="77777777" w:rsidR="004A5E33" w:rsidRDefault="004A5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3870660" w14:textId="77777777" w:rsidR="004A5E33" w:rsidRDefault="004A5E33">
      <w:pPr>
        <w:jc w:val="center"/>
        <w:rPr>
          <w:rFonts w:ascii="Times New Roman" w:hAnsi="Times New Roman" w:cs="Times New Roman"/>
          <w:lang w:val="ru-RU"/>
        </w:rPr>
      </w:pPr>
    </w:p>
    <w:p w14:paraId="160A7896" w14:textId="73A3E774" w:rsidR="008D45C8" w:rsidRPr="00C749AC" w:rsidRDefault="00D47A61" w:rsidP="00C749AC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Главный специалист:                                   А.В.Иванова</w:t>
      </w:r>
    </w:p>
    <w:sectPr w:rsidR="008D45C8" w:rsidRPr="00C749AC" w:rsidSect="0043203E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B080" w14:textId="77777777" w:rsidR="00174650" w:rsidRDefault="00174650">
      <w:r>
        <w:separator/>
      </w:r>
    </w:p>
  </w:endnote>
  <w:endnote w:type="continuationSeparator" w:id="0">
    <w:p w14:paraId="098938E7" w14:textId="77777777" w:rsidR="00174650" w:rsidRDefault="0017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35C1" w14:textId="77777777" w:rsidR="00174650" w:rsidRDefault="00174650">
      <w:r>
        <w:separator/>
      </w:r>
    </w:p>
  </w:footnote>
  <w:footnote w:type="continuationSeparator" w:id="0">
    <w:p w14:paraId="3EDFC1F9" w14:textId="77777777" w:rsidR="00174650" w:rsidRDefault="0017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F6487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F7945"/>
    <w:rsid w:val="00294E19"/>
    <w:rsid w:val="00295DD4"/>
    <w:rsid w:val="0029733B"/>
    <w:rsid w:val="002C759E"/>
    <w:rsid w:val="002E7E7E"/>
    <w:rsid w:val="002F668F"/>
    <w:rsid w:val="00307A45"/>
    <w:rsid w:val="00331901"/>
    <w:rsid w:val="0039678E"/>
    <w:rsid w:val="00397627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4443A"/>
    <w:rsid w:val="00592CC6"/>
    <w:rsid w:val="005B07B1"/>
    <w:rsid w:val="005B40AE"/>
    <w:rsid w:val="0063186D"/>
    <w:rsid w:val="00633C2F"/>
    <w:rsid w:val="006567E3"/>
    <w:rsid w:val="00687AC3"/>
    <w:rsid w:val="006D59FE"/>
    <w:rsid w:val="006F371E"/>
    <w:rsid w:val="00705689"/>
    <w:rsid w:val="007136EB"/>
    <w:rsid w:val="00724293"/>
    <w:rsid w:val="00763835"/>
    <w:rsid w:val="00776993"/>
    <w:rsid w:val="007918C9"/>
    <w:rsid w:val="007C5DD6"/>
    <w:rsid w:val="00864A49"/>
    <w:rsid w:val="008B5A62"/>
    <w:rsid w:val="008D27CC"/>
    <w:rsid w:val="008D3DB9"/>
    <w:rsid w:val="008D45C8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749AC"/>
    <w:rsid w:val="00C76FC8"/>
    <w:rsid w:val="00CE46CE"/>
    <w:rsid w:val="00CF0A9A"/>
    <w:rsid w:val="00D27A82"/>
    <w:rsid w:val="00D47A61"/>
    <w:rsid w:val="00D735C4"/>
    <w:rsid w:val="00DB273A"/>
    <w:rsid w:val="00E033A9"/>
    <w:rsid w:val="00E03A97"/>
    <w:rsid w:val="00E44E93"/>
    <w:rsid w:val="00E50A8A"/>
    <w:rsid w:val="00E742B0"/>
    <w:rsid w:val="00F045AC"/>
    <w:rsid w:val="00F05A0F"/>
    <w:rsid w:val="00F419AC"/>
    <w:rsid w:val="00F435A5"/>
    <w:rsid w:val="00F52B12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4</cp:revision>
  <cp:lastPrinted>2022-02-24T08:27:00Z</cp:lastPrinted>
  <dcterms:created xsi:type="dcterms:W3CDTF">2022-02-24T08:25:00Z</dcterms:created>
  <dcterms:modified xsi:type="dcterms:W3CDTF">2022-02-24T08:27:00Z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