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095E" w14:textId="77777777" w:rsidR="004371FB" w:rsidRPr="001B769D" w:rsidRDefault="001B769D" w:rsidP="001B769D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>В администрацию Великосельского</w:t>
      </w:r>
    </w:p>
    <w:p w14:paraId="506137FC" w14:textId="77777777" w:rsidR="001B769D" w:rsidRPr="001B769D" w:rsidRDefault="001B769D" w:rsidP="001B769D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14:paraId="3CAD9A69" w14:textId="77777777" w:rsidR="004371FB" w:rsidRDefault="004371FB" w:rsidP="00F419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/>
          <w:sz w:val="28"/>
          <w:szCs w:val="28"/>
          <w:lang w:val="ru-RU"/>
        </w:rPr>
      </w:pPr>
    </w:p>
    <w:p w14:paraId="3B34437C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14:paraId="5F0DCB21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14:paraId="658DE383" w14:textId="77777777" w:rsidR="00F5432F" w:rsidRPr="00F5432F" w:rsidRDefault="00F5432F" w:rsidP="00F5432F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F5432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0F5DFB80" w14:textId="77777777" w:rsidR="00F5432F" w:rsidRPr="00F5432F" w:rsidRDefault="00F5432F" w:rsidP="00F5432F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F5432F">
        <w:rPr>
          <w:rFonts w:eastAsia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238607FD" w14:textId="593AB460" w:rsidR="00F5432F" w:rsidRPr="00F5432F" w:rsidRDefault="00F5432F" w:rsidP="00F5432F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 w:rsidRPr="00F5432F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Развитие 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информационного </w:t>
      </w:r>
      <w:proofErr w:type="gram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общества</w:t>
      </w:r>
      <w:r w:rsidRPr="00F5432F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 Великосельского</w:t>
      </w:r>
      <w:proofErr w:type="gramEnd"/>
      <w:r w:rsidRPr="00F5432F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сельского поселения на 20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20</w:t>
      </w:r>
      <w:r w:rsidRPr="00F5432F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-2023 годы</w:t>
      </w:r>
    </w:p>
    <w:p w14:paraId="67ED2802" w14:textId="77777777" w:rsidR="00F5432F" w:rsidRPr="00F5432F" w:rsidRDefault="00F5432F" w:rsidP="00F5432F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F5432F"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024D049" w14:textId="77777777" w:rsidR="00F5432F" w:rsidRPr="00F5432F" w:rsidRDefault="00F5432F" w:rsidP="00F5432F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 w:rsidRPr="00F5432F"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 w:rsidRPr="00F5432F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2021</w:t>
      </w:r>
      <w:r w:rsidRPr="00F5432F">
        <w:rPr>
          <w:rFonts w:eastAsia="Times New Roman" w:cs="Times New Roman"/>
          <w:color w:val="auto"/>
          <w:lang w:val="ru-RU" w:eastAsia="ar-SA" w:bidi="ar-SA"/>
        </w:rPr>
        <w:t xml:space="preserve"> год</w:t>
      </w:r>
    </w:p>
    <w:p w14:paraId="6F574826" w14:textId="77777777" w:rsidR="00F5432F" w:rsidRPr="00F5432F" w:rsidRDefault="00F5432F" w:rsidP="00F5432F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F5432F"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0277CC86" w14:textId="77777777" w:rsidR="00F5432F" w:rsidRPr="00F5432F" w:rsidRDefault="00F5432F" w:rsidP="00F5432F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F5432F">
        <w:rPr>
          <w:rFonts w:cs="Times New Roman"/>
          <w:sz w:val="28"/>
          <w:szCs w:val="28"/>
          <w:lang w:val="ru-RU"/>
        </w:rPr>
        <w:t xml:space="preserve">   </w:t>
      </w:r>
      <w:r w:rsidRPr="00F5432F">
        <w:rPr>
          <w:rFonts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F5432F"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</w:p>
    <w:p w14:paraId="48EDE7C0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69E09DFF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F5432F"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691A2A08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F5432F">
        <w:rPr>
          <w:rFonts w:eastAsia="Times New Roman" w:cs="Times New Roman"/>
          <w:color w:val="auto"/>
          <w:lang w:val="ru-RU" w:eastAsia="ru-RU" w:bidi="ar-SA"/>
        </w:rPr>
        <w:t>Сд</w:t>
      </w:r>
      <w:proofErr w:type="spellEnd"/>
      <w:r w:rsidRPr="00F5432F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F5432F">
        <w:rPr>
          <w:rFonts w:eastAsia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2BCB726A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F5432F">
        <w:rPr>
          <w:rFonts w:eastAsia="Times New Roman" w:cs="Times New Roman"/>
          <w:color w:val="auto"/>
          <w:lang w:val="ru-RU" w:eastAsia="ru-RU" w:bidi="ar-SA"/>
        </w:rPr>
        <w:t>Зф</w:t>
      </w:r>
      <w:proofErr w:type="spellEnd"/>
      <w:r w:rsidRPr="00F5432F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F5432F">
        <w:rPr>
          <w:rFonts w:eastAsia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36F10980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F5432F">
        <w:rPr>
          <w:rFonts w:eastAsia="Times New Roman" w:cs="Times New Roman"/>
          <w:color w:val="auto"/>
          <w:lang w:val="ru-RU" w:eastAsia="ru-RU" w:bidi="ar-SA"/>
        </w:rPr>
        <w:t>Зп</w:t>
      </w:r>
      <w:proofErr w:type="spellEnd"/>
      <w:r w:rsidRPr="00F5432F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F5432F">
        <w:rPr>
          <w:rFonts w:eastAsia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580647CB" w14:textId="36D03C44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F5432F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F5432F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</w:t>
      </w:r>
      <w:r w:rsidR="00CE540B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0</w:t>
      </w:r>
      <w:r w:rsidRPr="00F5432F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/</w:t>
      </w:r>
      <w:r w:rsidR="00CE540B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0</w:t>
      </w:r>
      <w:r w:rsidRPr="00F5432F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х100 %=</w:t>
      </w:r>
      <w:r w:rsidR="00CE540B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0</w:t>
      </w:r>
      <w:r w:rsidRPr="00F5432F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%</w:t>
      </w:r>
    </w:p>
    <w:p w14:paraId="03FD1DDA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206EE547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Pr="00F5432F">
        <w:rPr>
          <w:rFonts w:eastAsia="Calibri" w:cs="Times New Roman"/>
          <w:sz w:val="28"/>
          <w:szCs w:val="28"/>
          <w:lang w:val="ru-RU"/>
        </w:rPr>
        <w:t xml:space="preserve">Великосельского сельского </w:t>
      </w:r>
      <w:proofErr w:type="gramStart"/>
      <w:r w:rsidRPr="00F5432F">
        <w:rPr>
          <w:rFonts w:eastAsia="Calibri" w:cs="Times New Roman"/>
          <w:sz w:val="28"/>
          <w:szCs w:val="28"/>
          <w:lang w:val="ru-RU"/>
        </w:rPr>
        <w:t xml:space="preserve">поселения  </w:t>
      </w:r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595E874B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1A79326C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F5432F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F5432F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F5432F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F543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36901B79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F5432F"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517ABA50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F5432F">
        <w:rPr>
          <w:rFonts w:eastAsia="Times New Roman" w:cs="Times New Roman"/>
          <w:color w:val="auto"/>
          <w:lang w:val="ru-RU" w:eastAsia="ru-RU" w:bidi="ar-SA"/>
        </w:rPr>
        <w:t>У</w:t>
      </w:r>
      <w:r w:rsidRPr="00F5432F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 w:rsidRPr="00F5432F"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6C4A623B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F5432F">
        <w:rPr>
          <w:rFonts w:eastAsia="Times New Roman" w:cs="Times New Roman"/>
          <w:color w:val="auto"/>
          <w:lang w:val="ru-RU" w:eastAsia="ru-RU" w:bidi="ar-SA"/>
        </w:rPr>
        <w:t>Ф</w:t>
      </w:r>
      <w:r w:rsidRPr="00F5432F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F5432F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F5432F">
        <w:rPr>
          <w:rFonts w:eastAsia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7CA76319" w14:textId="77777777" w:rsidR="00F5432F" w:rsidRPr="00F5432F" w:rsidRDefault="00F5432F" w:rsidP="00F5432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F5432F">
        <w:rPr>
          <w:rFonts w:eastAsia="Times New Roman" w:cs="Times New Roman"/>
          <w:color w:val="auto"/>
          <w:lang w:val="ru-RU" w:eastAsia="ru-RU" w:bidi="ar-SA"/>
        </w:rPr>
        <w:t>Ф</w:t>
      </w:r>
      <w:r w:rsidRPr="00F5432F"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F5432F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F5432F">
        <w:rPr>
          <w:rFonts w:eastAsia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3C91A50D" w14:textId="1472E725" w:rsidR="00F5432F" w:rsidRPr="00F5432F" w:rsidRDefault="00F5432F" w:rsidP="00F5432F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F5432F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F5432F"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F5432F">
        <w:rPr>
          <w:rFonts w:eastAsia="Calibri" w:cs="Times New Roman"/>
          <w:b/>
          <w:sz w:val="28"/>
          <w:szCs w:val="28"/>
          <w:lang w:val="ru-RU"/>
        </w:rPr>
        <w:t xml:space="preserve"> =</w:t>
      </w:r>
      <w:r w:rsidR="00CE540B">
        <w:rPr>
          <w:rFonts w:eastAsia="Calibri" w:cs="Times New Roman"/>
          <w:b/>
          <w:sz w:val="28"/>
          <w:szCs w:val="28"/>
          <w:lang w:val="ru-RU"/>
        </w:rPr>
        <w:t>0</w:t>
      </w:r>
      <w:r w:rsidRPr="00F5432F">
        <w:rPr>
          <w:rFonts w:eastAsia="Calibri" w:cs="Times New Roman"/>
          <w:b/>
          <w:sz w:val="28"/>
          <w:szCs w:val="28"/>
          <w:lang w:val="ru-RU"/>
        </w:rPr>
        <w:t>/</w:t>
      </w:r>
      <w:r w:rsidR="00CE540B">
        <w:rPr>
          <w:rFonts w:eastAsia="Calibri" w:cs="Times New Roman"/>
          <w:b/>
          <w:sz w:val="28"/>
          <w:szCs w:val="28"/>
          <w:lang w:val="ru-RU"/>
        </w:rPr>
        <w:t>0</w:t>
      </w:r>
      <w:r w:rsidRPr="00F5432F">
        <w:rPr>
          <w:rFonts w:eastAsia="Calibri" w:cs="Times New Roman"/>
          <w:b/>
          <w:sz w:val="28"/>
          <w:szCs w:val="28"/>
          <w:lang w:val="ru-RU"/>
        </w:rPr>
        <w:t xml:space="preserve">х100% = </w:t>
      </w:r>
      <w:r w:rsidR="00CE540B">
        <w:rPr>
          <w:rFonts w:eastAsia="Calibri" w:cs="Times New Roman"/>
          <w:b/>
          <w:sz w:val="28"/>
          <w:szCs w:val="28"/>
          <w:lang w:val="ru-RU"/>
        </w:rPr>
        <w:t>0</w:t>
      </w:r>
      <w:r w:rsidRPr="00F5432F">
        <w:rPr>
          <w:rFonts w:eastAsia="Calibri" w:cs="Times New Roman"/>
          <w:b/>
          <w:sz w:val="28"/>
          <w:szCs w:val="28"/>
          <w:lang w:val="ru-RU"/>
        </w:rPr>
        <w:t>%</w:t>
      </w:r>
    </w:p>
    <w:p w14:paraId="3A75BE03" w14:textId="580C6555" w:rsidR="00F5432F" w:rsidRPr="00F5432F" w:rsidRDefault="00F5432F" w:rsidP="00F5432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F5432F">
        <w:rPr>
          <w:rFonts w:eastAsia="Calibri" w:cs="Times New Roman"/>
          <w:b/>
          <w:sz w:val="28"/>
          <w:szCs w:val="28"/>
          <w:lang w:val="ru-RU"/>
        </w:rPr>
        <w:t xml:space="preserve">Вывод: Муниципальная программа реализуется с </w:t>
      </w:r>
      <w:r w:rsidR="00CE540B">
        <w:rPr>
          <w:rFonts w:eastAsia="Calibri" w:cs="Times New Roman"/>
          <w:b/>
          <w:sz w:val="28"/>
          <w:szCs w:val="28"/>
          <w:lang w:val="ru-RU"/>
        </w:rPr>
        <w:t>низким</w:t>
      </w:r>
      <w:r w:rsidRPr="00F5432F">
        <w:rPr>
          <w:rFonts w:eastAsia="Calibri" w:cs="Times New Roman"/>
          <w:b/>
          <w:sz w:val="28"/>
          <w:szCs w:val="28"/>
          <w:lang w:val="ru-RU"/>
        </w:rPr>
        <w:t xml:space="preserve"> уровнем эффективности.</w:t>
      </w:r>
    </w:p>
    <w:p w14:paraId="52074E35" w14:textId="77777777" w:rsidR="00F5432F" w:rsidRPr="00F5432F" w:rsidRDefault="00F5432F" w:rsidP="00F5432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</w:p>
    <w:p w14:paraId="7D502E47" w14:textId="77777777" w:rsidR="00F5432F" w:rsidRPr="00F5432F" w:rsidRDefault="00F5432F" w:rsidP="00F5432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  <w:r w:rsidRPr="00F5432F">
        <w:rPr>
          <w:b/>
          <w:sz w:val="28"/>
          <w:szCs w:val="28"/>
          <w:lang w:val="ru-RU"/>
        </w:rPr>
        <w:t>Ведущий служащий администрации</w:t>
      </w:r>
    </w:p>
    <w:p w14:paraId="080C50A2" w14:textId="2436A5E8" w:rsidR="00F5432F" w:rsidRPr="00F5432F" w:rsidRDefault="00F5432F" w:rsidP="00F5432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cs="Times New Roman"/>
          <w:b/>
          <w:sz w:val="28"/>
          <w:szCs w:val="28"/>
          <w:lang w:val="ru-RU"/>
        </w:rPr>
      </w:pPr>
      <w:r w:rsidRPr="00F5432F">
        <w:rPr>
          <w:b/>
          <w:sz w:val="28"/>
          <w:szCs w:val="28"/>
          <w:lang w:val="ru-RU"/>
        </w:rPr>
        <w:t xml:space="preserve">Великосельского сельского поселения               </w:t>
      </w:r>
      <w:r w:rsidR="00CE540B">
        <w:rPr>
          <w:b/>
          <w:sz w:val="28"/>
          <w:szCs w:val="28"/>
          <w:lang w:val="ru-RU"/>
        </w:rPr>
        <w:t>О.И. Морозова</w:t>
      </w:r>
    </w:p>
    <w:p w14:paraId="5B7E0D9F" w14:textId="77777777" w:rsidR="00F5432F" w:rsidRPr="00F5432F" w:rsidRDefault="00F5432F" w:rsidP="00F5432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cs="Times New Roman"/>
          <w:b/>
          <w:sz w:val="28"/>
          <w:szCs w:val="28"/>
          <w:lang w:val="ru-RU"/>
        </w:rPr>
      </w:pPr>
    </w:p>
    <w:p w14:paraId="0DDD8480" w14:textId="77777777" w:rsidR="00F5432F" w:rsidRPr="00F5432F" w:rsidRDefault="00F5432F" w:rsidP="00F5432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cs="Times New Roman"/>
          <w:sz w:val="28"/>
          <w:szCs w:val="28"/>
          <w:lang w:val="ru-RU"/>
        </w:rPr>
      </w:pPr>
      <w:r w:rsidRPr="00F5432F">
        <w:rPr>
          <w:rFonts w:cs="Times New Roman"/>
          <w:sz w:val="28"/>
          <w:szCs w:val="28"/>
          <w:lang w:val="ru-RU"/>
        </w:rPr>
        <w:t>«17» февраля 2022 год</w:t>
      </w:r>
    </w:p>
    <w:p w14:paraId="24752533" w14:textId="77777777" w:rsidR="003B4C3C" w:rsidRDefault="003B4C3C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  <w:sectPr w:rsidR="003B4C3C" w:rsidSect="00F419AC">
          <w:headerReference w:type="even" r:id="rId8"/>
          <w:headerReference w:type="default" r:id="rId9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000" w:firstRow="0" w:lastRow="0" w:firstColumn="0" w:lastColumn="0" w:noHBand="0" w:noVBand="0"/>
      </w:tblPr>
      <w:tblGrid>
        <w:gridCol w:w="5463"/>
      </w:tblGrid>
      <w:tr w:rsidR="003B4C3C" w:rsidRPr="00F5432F" w14:paraId="31041259" w14:textId="77777777" w:rsidTr="002C0F4F">
        <w:tc>
          <w:tcPr>
            <w:tcW w:w="5463" w:type="dxa"/>
          </w:tcPr>
          <w:p w14:paraId="3D20C9E7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Приложение № 5</w:t>
            </w:r>
          </w:p>
          <w:p w14:paraId="2DEE7B7C" w14:textId="77777777" w:rsidR="003B4C3C" w:rsidRDefault="003B4C3C" w:rsidP="002C0F4F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14:paraId="0440B30F" w14:textId="77777777" w:rsidR="003B4C3C" w:rsidRDefault="003B4C3C" w:rsidP="003B4C3C">
      <w:pPr>
        <w:tabs>
          <w:tab w:val="left" w:pos="9630"/>
        </w:tabs>
        <w:rPr>
          <w:rFonts w:cs="Times New Roman"/>
          <w:lang w:val="ru-RU"/>
        </w:rPr>
      </w:pPr>
    </w:p>
    <w:p w14:paraId="4121E7F1" w14:textId="77777777" w:rsidR="003B4C3C" w:rsidRDefault="003B4C3C" w:rsidP="003B4C3C">
      <w:pPr>
        <w:rPr>
          <w:rFonts w:cs="Times New Roman"/>
          <w:lang w:val="ru-RU"/>
        </w:rPr>
      </w:pPr>
    </w:p>
    <w:p w14:paraId="4CCBE9CF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14:paraId="45D57B32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29E41491" w14:textId="77777777" w:rsidR="003B4C3C" w:rsidRPr="00307A45" w:rsidRDefault="003B4C3C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cs="Times New Roman"/>
          <w:u w:val="single"/>
          <w:lang w:val="ru-RU"/>
        </w:rPr>
        <w:t xml:space="preserve"> </w:t>
      </w:r>
      <w:r w:rsidR="001E3E9B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Развитие информационного общества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Великосельско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="001E3E9B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2020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23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14:paraId="2DF5CBA1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14:paraId="4991A7DE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14:paraId="73E1DB51" w14:textId="34D8B126" w:rsidR="003B4C3C" w:rsidRDefault="00594643" w:rsidP="003B4C3C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 w:rsidR="00F5432F">
        <w:rPr>
          <w:rFonts w:cs="Times New Roman"/>
          <w:b/>
          <w:u w:val="single"/>
          <w:lang w:val="ru-RU"/>
        </w:rPr>
        <w:t>1</w:t>
      </w:r>
      <w:r w:rsidR="003B4C3C">
        <w:rPr>
          <w:rFonts w:cs="Times New Roman"/>
          <w:b/>
          <w:u w:val="single"/>
          <w:lang w:val="ru-RU"/>
        </w:rPr>
        <w:t xml:space="preserve"> год</w:t>
      </w:r>
    </w:p>
    <w:p w14:paraId="3AA7B34E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4E967AFF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14:paraId="7DF9634C" w14:textId="77777777" w:rsidR="003B4C3C" w:rsidRDefault="003B4C3C" w:rsidP="003B4C3C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63635291" w14:textId="77777777" w:rsidR="003B4C3C" w:rsidRDefault="003B4C3C" w:rsidP="003B4C3C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</w:t>
      </w:r>
      <w:proofErr w:type="spellStart"/>
      <w:r>
        <w:rPr>
          <w:rFonts w:eastAsia="Calibri" w:cs="Times New Roman"/>
        </w:rPr>
        <w:t>тыс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3B4C3C" w14:paraId="2651A204" w14:textId="77777777" w:rsidTr="002C0F4F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D88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CA16" w14:textId="77777777" w:rsidR="003B4C3C" w:rsidRDefault="003B4C3C" w:rsidP="002C0F4F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54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82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F3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6DDBAF7A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1FE7BB6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CF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3B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3B4C3C" w14:paraId="7CA701FF" w14:textId="77777777" w:rsidTr="002C0F4F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834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7F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BE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1B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64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8BF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F83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C9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C6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50F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D35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E5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3E4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76E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558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527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2E3F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3B4C3C" w14:paraId="46AA3F38" w14:textId="77777777" w:rsidTr="002C0F4F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F0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92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28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3D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A8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83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1BF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AB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5034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C48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C05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9A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60A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6B9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B88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D6E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38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3B4C3C" w14:paraId="4A15EBFC" w14:textId="77777777" w:rsidTr="002C0F4F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02C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  <w:p w14:paraId="486CBFE1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</w:r>
            <w:hyperlink r:id="rId10" w:anchor="Par408#Par408" w:history="1">
              <w:r>
                <w:rPr>
                  <w:rStyle w:val="af0"/>
                  <w:rFonts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07EA" w14:textId="0B61C8D4" w:rsidR="003B4C3C" w:rsidRDefault="00F5432F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213" w14:textId="6B4E6B79" w:rsidR="003B4C3C" w:rsidRDefault="00F5432F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0DD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6CE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4E0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F9F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65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01D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C14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96A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B6E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670" w14:textId="49FAC378" w:rsidR="003B4C3C" w:rsidRDefault="00F5432F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231,5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414" w14:textId="40A02F47" w:rsidR="003B4C3C" w:rsidRDefault="00F5432F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3D0" w14:textId="7F9C9511" w:rsidR="003B4C3C" w:rsidRDefault="00F5432F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68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BA1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3B4C3C" w14:paraId="40B90DA1" w14:textId="77777777" w:rsidTr="002C0F4F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CFC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29A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CBB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329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B79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7E9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F4C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5A7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8DA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D3A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F3A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8703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4A24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EEE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0DD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DF0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E1B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14:paraId="164CC204" w14:textId="77777777" w:rsidR="003B4C3C" w:rsidRDefault="003B4C3C" w:rsidP="003B4C3C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19BBD5D8" w14:textId="77777777"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1" w:name="Par407"/>
      <w:bookmarkEnd w:id="1"/>
    </w:p>
    <w:p w14:paraId="56077065" w14:textId="77777777"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08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14:paraId="766FC3FB" w14:textId="77777777"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8BE669A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7B72E381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018EC999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DD89E44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A3C6C92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B1E087C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2.Сведения о выполнении мероприятий муниципальной программы</w:t>
      </w:r>
    </w:p>
    <w:p w14:paraId="2A386905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121B4D7" w14:textId="77777777" w:rsidR="003B4C3C" w:rsidRPr="00307A45" w:rsidRDefault="001E3E9B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Развитие </w:t>
      </w:r>
      <w:proofErr w:type="spell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инфомационного</w:t>
      </w:r>
      <w:proofErr w:type="spellEnd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общества </w:t>
      </w:r>
      <w:r w:rsidR="003B4C3C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Великосельско</w:t>
      </w:r>
      <w:r w:rsidR="003B4C3C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="003B4C3C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 w:rsidR="003B4C3C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="003B4C3C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 w:rsidR="003B4C3C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2020</w:t>
      </w:r>
      <w:r w:rsidR="003B4C3C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</w:t>
      </w:r>
      <w:r w:rsidR="003B4C3C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23</w:t>
      </w:r>
      <w:r w:rsidR="003B4C3C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14:paraId="152375A6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  <w:r>
        <w:rPr>
          <w:rFonts w:cs="Times New Roman"/>
          <w:u w:val="single"/>
          <w:lang w:val="ru-RU"/>
        </w:rPr>
        <w:t xml:space="preserve"> </w:t>
      </w:r>
    </w:p>
    <w:p w14:paraId="0C65171B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1D342A52" w14:textId="77777777" w:rsidR="003B4C3C" w:rsidRDefault="003B4C3C" w:rsidP="003B4C3C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3B4C3C" w:rsidRPr="00F5432F" w14:paraId="04202465" w14:textId="77777777" w:rsidTr="002C0F4F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883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9CA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27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0C35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E68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3B4C3C" w14:paraId="162CD930" w14:textId="77777777" w:rsidTr="002C0F4F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B6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78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4A7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752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78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3B4C3C" w:rsidRPr="00F7348C" w14:paraId="42518135" w14:textId="77777777" w:rsidTr="002C0F4F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CA2C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B9D" w14:textId="6314D86C" w:rsidR="003B4C3C" w:rsidRPr="00F5432F" w:rsidRDefault="00F5432F" w:rsidP="002C0F4F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Приобретение оргтехники, отвечающей современным требованиям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9DF" w14:textId="1EEF17BA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594643">
              <w:rPr>
                <w:rFonts w:cs="Times New Roman"/>
                <w:lang w:val="ru-RU"/>
              </w:rPr>
              <w:t>2</w:t>
            </w:r>
            <w:r w:rsidR="00F5432F">
              <w:rPr>
                <w:rFonts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92C" w14:textId="36535272" w:rsidR="003B4C3C" w:rsidRDefault="00F7348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Не </w:t>
            </w:r>
            <w:r w:rsidR="003B4C3C"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CBE2" w14:textId="71FF6413" w:rsidR="003B4C3C" w:rsidRDefault="00F7348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 w:rsidR="00F7348C" w:rsidRPr="00F7348C" w14:paraId="0F2DC33E" w14:textId="77777777" w:rsidTr="0003679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9B81" w14:textId="77777777" w:rsidR="00F7348C" w:rsidRDefault="00F7348C" w:rsidP="00F7348C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81F" w14:textId="63D7795A" w:rsidR="00F7348C" w:rsidRPr="00F7348C" w:rsidRDefault="00F7348C" w:rsidP="00F7348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48C">
              <w:rPr>
                <w:rFonts w:ascii="Times New Roman" w:hAnsi="Times New Roman" w:cs="Times New Roman"/>
                <w:sz w:val="24"/>
                <w:szCs w:val="24"/>
              </w:rPr>
              <w:t>Приобретение лицензионного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216" w14:textId="106A1CF3" w:rsidR="00F7348C" w:rsidRDefault="00F7348C" w:rsidP="00F7348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203" w14:textId="08D79908" w:rsidR="00F7348C" w:rsidRDefault="00F7348C" w:rsidP="00F734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34D" w14:textId="52167BE8" w:rsidR="00F7348C" w:rsidRDefault="00F7348C" w:rsidP="00F7348C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 w:rsidR="00F7348C" w:rsidRPr="00F7348C" w14:paraId="7C8E68E8" w14:textId="77777777" w:rsidTr="00B363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D512" w14:textId="77777777" w:rsidR="00F7348C" w:rsidRDefault="00F7348C" w:rsidP="00F7348C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28A" w14:textId="3BE71D77" w:rsidR="00F7348C" w:rsidRPr="001E3E9B" w:rsidRDefault="00F7348C" w:rsidP="00F7348C">
            <w:pPr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lang w:val="ru-RU"/>
              </w:rPr>
              <w:t>Обновление справочно-информационных баз данных</w:t>
            </w:r>
            <w:r w:rsidRPr="001E3E9B">
              <w:rPr>
                <w:lang w:val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3C5" w14:textId="210E1EF3" w:rsidR="00F7348C" w:rsidRDefault="00F7348C" w:rsidP="00F7348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CE" w14:textId="59926A80" w:rsidR="00F7348C" w:rsidRDefault="00F7348C" w:rsidP="00F734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0B12" w14:textId="610C9CC5" w:rsidR="00F7348C" w:rsidRDefault="00F7348C" w:rsidP="00F7348C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 w:rsidR="00F7348C" w:rsidRPr="00F7348C" w14:paraId="7F672FEA" w14:textId="77777777" w:rsidTr="009C6A5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566" w14:textId="77777777" w:rsidR="00F7348C" w:rsidRDefault="00F7348C" w:rsidP="00F7348C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37B" w14:textId="5BA4D1EB" w:rsidR="00F7348C" w:rsidRPr="00F7348C" w:rsidRDefault="00F7348C" w:rsidP="00F7348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Техническое обслуживание компьютерной, офисной техники и вычислительных сетей</w:t>
            </w:r>
          </w:p>
          <w:p w14:paraId="21B25F0A" w14:textId="77777777" w:rsidR="00F7348C" w:rsidRDefault="00F7348C" w:rsidP="00F7348C">
            <w:pPr>
              <w:snapToGrid w:val="0"/>
              <w:spacing w:line="276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5CD" w14:textId="77777777" w:rsidR="00F7348C" w:rsidRDefault="00F7348C" w:rsidP="00F7348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B24" w14:textId="7451B128" w:rsidR="00F7348C" w:rsidRDefault="00F7348C" w:rsidP="00F734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C9C" w14:textId="7D0631BB" w:rsidR="00F7348C" w:rsidRDefault="00F7348C" w:rsidP="00F7348C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 w:rsidR="003B4C3C" w:rsidRPr="00F7348C" w14:paraId="6D606C2F" w14:textId="77777777" w:rsidTr="00CE540B">
        <w:trPr>
          <w:trHeight w:val="67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CA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80" w14:textId="0B6D9ED6" w:rsidR="003B4C3C" w:rsidRPr="001E3E9B" w:rsidRDefault="00F7348C" w:rsidP="002C0F4F">
            <w:pPr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Оплата услуг связи, в том числе доступ к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D20E" w14:textId="67E659AB" w:rsidR="003B4C3C" w:rsidRDefault="003B4C3C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594643">
              <w:rPr>
                <w:rFonts w:cs="Times New Roman"/>
                <w:lang w:val="ru-RU"/>
              </w:rPr>
              <w:t>2</w:t>
            </w:r>
            <w:r w:rsidR="00F7348C">
              <w:rPr>
                <w:rFonts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FF6" w14:textId="601FD622" w:rsidR="003B4C3C" w:rsidRDefault="00F7348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Не </w:t>
            </w:r>
            <w:r w:rsidR="003B4C3C"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0ED" w14:textId="786D7DC6" w:rsidR="003B4C3C" w:rsidRDefault="00F7348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услуги сети интернет предоставлялись на безвозмездной основе</w:t>
            </w:r>
          </w:p>
        </w:tc>
      </w:tr>
      <w:tr w:rsidR="00CE540B" w:rsidRPr="00CE540B" w14:paraId="77B4BCDC" w14:textId="77777777" w:rsidTr="00CE540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7BC" w14:textId="77777777" w:rsidR="00CE540B" w:rsidRDefault="00CE540B" w:rsidP="00CE540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710" w14:textId="61DFBB8D" w:rsidR="00CE540B" w:rsidRPr="005E1C6B" w:rsidRDefault="00CE540B" w:rsidP="00CE540B">
            <w:pPr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Приобретение средств антивирусной защиты 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A64" w14:textId="0DA42B01" w:rsidR="00CE540B" w:rsidRDefault="00CE540B" w:rsidP="00CE540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0668" w14:textId="01822B05" w:rsidR="00CE540B" w:rsidRDefault="00CE540B" w:rsidP="00CE5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2B9" w14:textId="79B8FD89" w:rsidR="00CE540B" w:rsidRDefault="00CE540B" w:rsidP="00CE540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 w:rsidR="00CE540B" w:rsidRPr="00CE540B" w14:paraId="16EDEA00" w14:textId="77777777" w:rsidTr="00CE540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3CFC" w14:textId="4036B2A1" w:rsidR="00CE540B" w:rsidRDefault="00CE540B" w:rsidP="00CE540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95C" w14:textId="7A3C07B7" w:rsidR="00CE540B" w:rsidRDefault="00CE540B" w:rsidP="00CE540B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F89" w14:textId="68A4F04A" w:rsidR="00CE540B" w:rsidRDefault="00CE540B" w:rsidP="00CE540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EB0" w14:textId="1AA34151" w:rsidR="00CE540B" w:rsidRDefault="00CE540B" w:rsidP="00CE5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08F" w14:textId="040D92A0" w:rsidR="00CE540B" w:rsidRDefault="00CE540B" w:rsidP="00CE540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 w:rsidR="00CE540B" w:rsidRPr="00CE540B" w14:paraId="07876EB6" w14:textId="77777777" w:rsidTr="00CE540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921" w14:textId="71AEFA01" w:rsidR="00CE540B" w:rsidRDefault="00CE540B" w:rsidP="00CE540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AD3" w14:textId="1A8EA8D2" w:rsidR="00CE540B" w:rsidRDefault="00CE540B" w:rsidP="00CE540B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Обеспечение работы сайта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99D0" w14:textId="465C13C1" w:rsidR="00CE540B" w:rsidRDefault="00CE540B" w:rsidP="00CE540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F76" w14:textId="556EA409" w:rsidR="00CE540B" w:rsidRDefault="00CE540B" w:rsidP="00CE5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85FA" w14:textId="1097CDB5" w:rsidR="00CE540B" w:rsidRDefault="00CE540B" w:rsidP="00CE540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</w:t>
            </w:r>
            <w:r>
              <w:rPr>
                <w:rFonts w:cs="Times New Roman"/>
                <w:lang w:val="ru-RU"/>
              </w:rPr>
              <w:lastRenderedPageBreak/>
              <w:t xml:space="preserve">необходимости </w:t>
            </w:r>
          </w:p>
        </w:tc>
      </w:tr>
    </w:tbl>
    <w:p w14:paraId="6BBE32F7" w14:textId="77777777" w:rsidR="003B4C3C" w:rsidRPr="001F39BD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</w:t>
      </w:r>
      <w:r w:rsidRPr="001F39BD">
        <w:rPr>
          <w:rFonts w:cs="Times New Roman"/>
          <w:lang w:val="ru-RU"/>
        </w:rPr>
        <w:t>--------------------------------</w:t>
      </w:r>
    </w:p>
    <w:p w14:paraId="7AB60F0F" w14:textId="77777777"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3" w:name="Par430"/>
      <w:bookmarkEnd w:id="3"/>
      <w:r w:rsidRPr="001F39BD">
        <w:rPr>
          <w:rFonts w:cs="Times New Roman"/>
          <w:lang w:val="ru-RU"/>
        </w:rPr>
        <w:t>&lt;*&gt; - указывается при наличии подпрограмм.</w:t>
      </w:r>
    </w:p>
    <w:p w14:paraId="57CF69C1" w14:textId="77777777" w:rsidR="003B4C3C" w:rsidRDefault="003B4C3C" w:rsidP="00CE540B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4B18E81B" w14:textId="77777777" w:rsidR="003B4C3C" w:rsidRDefault="003B4C3C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Таблица </w:t>
      </w:r>
      <w:proofErr w:type="gramStart"/>
      <w:r>
        <w:rPr>
          <w:rFonts w:cs="Times New Roman"/>
          <w:lang w:val="ru-RU"/>
        </w:rPr>
        <w:t>3.Сведения</w:t>
      </w:r>
      <w:proofErr w:type="gramEnd"/>
      <w:r>
        <w:rPr>
          <w:rFonts w:cs="Times New Roman"/>
          <w:lang w:val="ru-RU"/>
        </w:rPr>
        <w:t xml:space="preserve"> о достижении значений </w:t>
      </w:r>
    </w:p>
    <w:p w14:paraId="158D293B" w14:textId="77777777" w:rsidR="003B4C3C" w:rsidRDefault="003B4C3C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целевых показателей муниципальной программы</w:t>
      </w:r>
    </w:p>
    <w:p w14:paraId="6373729B" w14:textId="77777777" w:rsidR="003B4C3C" w:rsidRPr="00307A45" w:rsidRDefault="005E1C6B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Развитие информационного общества</w:t>
      </w:r>
      <w:r w:rsidR="003B4C3C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</w:t>
      </w:r>
      <w:r w:rsidR="003B4C3C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 w:rsidR="003B4C3C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="003B4C3C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 w:rsidR="003B4C3C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="003B4C3C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 w:rsidR="003B4C3C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2020</w:t>
      </w:r>
      <w:r w:rsidR="003B4C3C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</w:t>
      </w:r>
      <w:r w:rsidR="003B4C3C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23</w:t>
      </w:r>
      <w:r w:rsidR="003B4C3C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14:paraId="5F008AA9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  <w:r>
        <w:rPr>
          <w:rFonts w:cs="Times New Roman"/>
          <w:u w:val="single"/>
          <w:lang w:val="ru-RU"/>
        </w:rPr>
        <w:t xml:space="preserve"> </w:t>
      </w:r>
    </w:p>
    <w:p w14:paraId="32D453E1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наименование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14:paraId="16A2BA74" w14:textId="6D17F43C" w:rsidR="003B4C3C" w:rsidRDefault="00594643" w:rsidP="003B4C3C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</w:t>
      </w:r>
      <w:r w:rsidR="00CE540B">
        <w:rPr>
          <w:rFonts w:cs="Times New Roman"/>
          <w:b/>
          <w:bCs/>
          <w:u w:val="single"/>
          <w:lang w:val="ru-RU"/>
        </w:rPr>
        <w:t>1</w:t>
      </w:r>
      <w:r w:rsidR="003B4C3C">
        <w:rPr>
          <w:rFonts w:cs="Times New Roman"/>
          <w:b/>
          <w:bCs/>
          <w:u w:val="single"/>
          <w:lang w:val="ru-RU"/>
        </w:rPr>
        <w:t xml:space="preserve"> год</w:t>
      </w:r>
    </w:p>
    <w:p w14:paraId="7BD7B433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3B4C3C" w:rsidRPr="00F5432F" w14:paraId="7832B30A" w14:textId="77777777" w:rsidTr="00CC1D76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1459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BB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37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27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3B4C3C" w14:paraId="1FC502A4" w14:textId="77777777" w:rsidTr="00CC1D76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6F3B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1A26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D57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  <w:t xml:space="preserve">  </w:t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E0E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BE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отчетный</w:t>
            </w:r>
            <w:proofErr w:type="spellEnd"/>
            <w:r>
              <w:rPr>
                <w:rFonts w:cs="Times New Roman"/>
              </w:rPr>
              <w:br/>
              <w:t xml:space="preserve"> </w:t>
            </w:r>
            <w:proofErr w:type="spellStart"/>
            <w:r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7185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3B4C3C" w14:paraId="1F346631" w14:textId="77777777" w:rsidTr="00CC1D7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2DA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4A7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43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5B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DF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CC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071ADB" w14:paraId="013EEA91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59A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995" w14:textId="77777777" w:rsidR="00071ADB" w:rsidRPr="005E1C6B" w:rsidRDefault="005E1C6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E1C6B">
              <w:rPr>
                <w:sz w:val="22"/>
                <w:szCs w:val="22"/>
                <w:lang w:val="ru-RU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B4B" w14:textId="16242908" w:rsidR="00071ADB" w:rsidRPr="00895FD3" w:rsidRDefault="00CE540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9EA2" w14:textId="77777777" w:rsidR="00071ADB" w:rsidRPr="00895FD3" w:rsidRDefault="00071ADB" w:rsidP="00895FD3">
            <w:pPr>
              <w:autoSpaceDE w:val="0"/>
              <w:snapToGrid w:val="0"/>
              <w:jc w:val="center"/>
              <w:rPr>
                <w:lang w:val="ru-RU"/>
              </w:rPr>
            </w:pPr>
            <w:r w:rsidRPr="00071ADB">
              <w:rPr>
                <w:lang w:val="ru-RU"/>
              </w:rPr>
              <w:t xml:space="preserve"> </w:t>
            </w:r>
            <w:r w:rsidR="00895FD3"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424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A5E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7C9AC064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7E29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1A9" w14:textId="77777777" w:rsidR="00071ADB" w:rsidRPr="005E1C6B" w:rsidRDefault="005E1C6B" w:rsidP="002C0F4F">
            <w:pPr>
              <w:autoSpaceDE w:val="0"/>
              <w:jc w:val="both"/>
              <w:rPr>
                <w:rFonts w:cs="Times New Roman"/>
                <w:lang w:val="ru-RU"/>
              </w:rPr>
            </w:pPr>
            <w:r w:rsidRPr="005E1C6B">
              <w:rPr>
                <w:sz w:val="22"/>
                <w:szCs w:val="22"/>
                <w:lang w:val="ru-RU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B84" w14:textId="2D1A4793" w:rsidR="00071ADB" w:rsidRPr="00895FD3" w:rsidRDefault="00CE540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467E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AD0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3BA4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12DB465A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6E9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8C6" w14:textId="77777777" w:rsidR="00071ADB" w:rsidRPr="005E1C6B" w:rsidRDefault="005E1C6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5E1C6B">
              <w:rPr>
                <w:sz w:val="22"/>
                <w:szCs w:val="22"/>
                <w:lang w:val="ru-RU"/>
              </w:rPr>
              <w:t>Количество рабочих мест, подключенных к системе межведомственного электронного документооборота Новгородской области, (ед.)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5DC" w14:textId="6A299B3E" w:rsidR="00071ADB" w:rsidRPr="00895FD3" w:rsidRDefault="00CE540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B33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8CC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98B5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5ECB31AC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212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8EE" w14:textId="77777777" w:rsidR="00071ADB" w:rsidRPr="005E1C6B" w:rsidRDefault="005E1C6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5E1C6B">
              <w:rPr>
                <w:sz w:val="22"/>
                <w:szCs w:val="22"/>
                <w:lang w:val="ru-RU"/>
              </w:rPr>
              <w:t>Доля рабочих мест, подключенных к сети Интернет,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BBE" w14:textId="70341EC1" w:rsidR="00071ADB" w:rsidRPr="00895FD3" w:rsidRDefault="00CE540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878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005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9426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55336FB3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258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7229" w14:textId="77777777" w:rsidR="00071ADB" w:rsidRPr="005E1C6B" w:rsidRDefault="005E1C6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5E1C6B">
              <w:rPr>
                <w:sz w:val="22"/>
                <w:szCs w:val="22"/>
                <w:lang w:val="ru-RU"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60B7" w14:textId="2725627C" w:rsidR="00071ADB" w:rsidRPr="00895FD3" w:rsidRDefault="00CE540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3CF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22E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194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0F806D94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410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B215" w14:textId="77777777" w:rsidR="00071ADB" w:rsidRPr="005E1C6B" w:rsidRDefault="005E1C6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5E1C6B">
              <w:rPr>
                <w:sz w:val="22"/>
                <w:szCs w:val="22"/>
                <w:lang w:val="ru-RU"/>
              </w:rPr>
              <w:t>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20E" w14:textId="0E189DE6" w:rsidR="00071ADB" w:rsidRPr="00895FD3" w:rsidRDefault="00CE540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64B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19B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04B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75C8C537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04F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3B8" w14:textId="77777777" w:rsidR="00071ADB" w:rsidRPr="005E1C6B" w:rsidRDefault="005E1C6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5E1C6B">
              <w:rPr>
                <w:sz w:val="22"/>
                <w:szCs w:val="22"/>
                <w:lang w:val="ru-RU"/>
              </w:rPr>
              <w:t>Наличие утвержденных НПА, регулирующих развитие информационных систем и ресурсов, (ед.)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EB3" w14:textId="5B814C12" w:rsidR="00071ADB" w:rsidRPr="00895FD3" w:rsidRDefault="00CE540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F63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1F2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79B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27C08F34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01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0EE" w14:textId="77777777" w:rsidR="00071ADB" w:rsidRPr="00071ADB" w:rsidRDefault="005E1C6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5E1C6B">
              <w:rPr>
                <w:rFonts w:eastAsia="Arial"/>
                <w:sz w:val="22"/>
                <w:szCs w:val="22"/>
                <w:lang w:val="ru-RU" w:bidi="ru-RU"/>
              </w:rPr>
              <w:t xml:space="preserve">Доля </w:t>
            </w:r>
            <w:r w:rsidRPr="005E1C6B">
              <w:rPr>
                <w:sz w:val="22"/>
                <w:szCs w:val="22"/>
                <w:lang w:val="ru-RU"/>
              </w:rPr>
              <w:t xml:space="preserve">НПА сельского поселения, разработанных для реализации перехода к оказанию   </w:t>
            </w:r>
            <w:proofErr w:type="spellStart"/>
            <w:r w:rsidRPr="00133ED1">
              <w:rPr>
                <w:sz w:val="22"/>
                <w:szCs w:val="22"/>
              </w:rPr>
              <w:lastRenderedPageBreak/>
              <w:t>муниципальных</w:t>
            </w:r>
            <w:proofErr w:type="spellEnd"/>
            <w:r w:rsidRPr="00133ED1">
              <w:rPr>
                <w:sz w:val="22"/>
                <w:szCs w:val="22"/>
              </w:rPr>
              <w:t xml:space="preserve"> </w:t>
            </w:r>
            <w:proofErr w:type="spellStart"/>
            <w:r w:rsidRPr="00133ED1">
              <w:rPr>
                <w:sz w:val="22"/>
                <w:szCs w:val="22"/>
              </w:rPr>
              <w:t>услуг</w:t>
            </w:r>
            <w:proofErr w:type="spellEnd"/>
            <w:r w:rsidRPr="00133ED1">
              <w:rPr>
                <w:sz w:val="22"/>
                <w:szCs w:val="22"/>
              </w:rPr>
              <w:t xml:space="preserve"> в </w:t>
            </w:r>
            <w:proofErr w:type="spellStart"/>
            <w:r w:rsidRPr="00133ED1">
              <w:rPr>
                <w:sz w:val="22"/>
                <w:szCs w:val="22"/>
              </w:rPr>
              <w:t>электронном</w:t>
            </w:r>
            <w:proofErr w:type="spellEnd"/>
            <w:r w:rsidRPr="00133ED1">
              <w:rPr>
                <w:sz w:val="22"/>
                <w:szCs w:val="22"/>
              </w:rPr>
              <w:t xml:space="preserve"> </w:t>
            </w:r>
            <w:proofErr w:type="spellStart"/>
            <w:r w:rsidRPr="00133ED1">
              <w:rPr>
                <w:sz w:val="22"/>
                <w:szCs w:val="22"/>
              </w:rPr>
              <w:t>виде</w:t>
            </w:r>
            <w:proofErr w:type="spellEnd"/>
            <w:r w:rsidRPr="00133ED1">
              <w:rPr>
                <w:sz w:val="22"/>
                <w:szCs w:val="22"/>
              </w:rPr>
              <w:t>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7A3" w14:textId="3F860A48" w:rsidR="00071ADB" w:rsidRDefault="00CE540B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581" w14:textId="77777777" w:rsidR="00071ADB" w:rsidRDefault="00895FD3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ECF" w14:textId="77777777" w:rsidR="00071ADB" w:rsidRDefault="00895FD3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6D6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2C4AFABC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11A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9AA" w14:textId="77777777" w:rsidR="00071ADB" w:rsidRPr="005E1C6B" w:rsidRDefault="005E1C6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5E1C6B">
              <w:rPr>
                <w:sz w:val="22"/>
                <w:szCs w:val="22"/>
                <w:lang w:val="ru-RU"/>
              </w:rPr>
              <w:t>Доля муниципальных услуг в электронном виде от общего объема оказываемых муниципальных услуг,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2B7" w14:textId="413EF1F0" w:rsidR="00071ADB" w:rsidRPr="00895FD3" w:rsidRDefault="00CE540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AD04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9EE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D375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3B09619F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BFDC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24A" w14:textId="77777777" w:rsidR="00071ADB" w:rsidRPr="005E1C6B" w:rsidRDefault="005E1C6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5E1C6B">
              <w:rPr>
                <w:sz w:val="22"/>
                <w:szCs w:val="22"/>
                <w:lang w:val="ru-RU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2C8" w14:textId="3B61AD24" w:rsidR="00071ADB" w:rsidRPr="00895FD3" w:rsidRDefault="00CE540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A97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4B9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13B9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010B86D5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A30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3F1" w14:textId="77777777" w:rsidR="00071ADB" w:rsidRPr="005E1C6B" w:rsidRDefault="005E1C6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5E1C6B">
              <w:rPr>
                <w:sz w:val="22"/>
                <w:szCs w:val="22"/>
                <w:lang w:val="ru-RU"/>
              </w:rPr>
              <w:t xml:space="preserve">Соответствие официального сайта </w:t>
            </w:r>
            <w:r w:rsidRPr="005E1C6B">
              <w:rPr>
                <w:sz w:val="22"/>
                <w:szCs w:val="22"/>
                <w:shd w:val="clear" w:color="auto" w:fill="FFFFFF"/>
                <w:lang w:val="ru-RU"/>
              </w:rPr>
              <w:t>Федеральному закону  от 09 февраля 2009 года  № 8 «Об обеспечении доступа к информации о деятельности государственных органов и органов местного самоуправления»</w:t>
            </w:r>
            <w:r w:rsidRPr="005E1C6B">
              <w:rPr>
                <w:sz w:val="22"/>
                <w:szCs w:val="22"/>
                <w:lang w:val="ru-RU"/>
              </w:rPr>
              <w:t xml:space="preserve">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BCE" w14:textId="688FD6F3" w:rsidR="00071ADB" w:rsidRPr="00895FD3" w:rsidRDefault="00CE540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413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F882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144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671A7BF1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6C9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9B4" w14:textId="77777777" w:rsidR="00071ADB" w:rsidRPr="005E1C6B" w:rsidRDefault="005E1C6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5E1C6B">
              <w:rPr>
                <w:sz w:val="22"/>
                <w:szCs w:val="22"/>
                <w:lang w:val="ru-RU"/>
              </w:rPr>
              <w:t xml:space="preserve">Доля обращений граждан,  поданных в электронном виде,  к общему количеству обращений,%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1E2D" w14:textId="4406DC03" w:rsidR="00071ADB" w:rsidRPr="00895FD3" w:rsidRDefault="00CE540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F91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1409" w14:textId="77777777" w:rsidR="00071ADB" w:rsidRPr="00895FD3" w:rsidRDefault="00895FD3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641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14:paraId="7E11AC75" w14:textId="77777777" w:rsidR="003B4C3C" w:rsidRDefault="003B4C3C" w:rsidP="003B4C3C">
      <w:pPr>
        <w:autoSpaceDE w:val="0"/>
        <w:autoSpaceDN w:val="0"/>
        <w:adjustRightInd w:val="0"/>
        <w:ind w:firstLine="567"/>
        <w:rPr>
          <w:rFonts w:eastAsia="Calibri" w:cs="Times New Roman"/>
          <w:lang w:val="ru-RU"/>
        </w:rPr>
      </w:pPr>
    </w:p>
    <w:p w14:paraId="0711F187" w14:textId="3EDA15BA" w:rsidR="00687AC3" w:rsidRPr="00687AC3" w:rsidRDefault="00594643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r>
        <w:rPr>
          <w:lang w:val="ru-RU"/>
        </w:rPr>
        <w:t>Ведущий служащий</w:t>
      </w:r>
      <w:r w:rsidR="003B4C3C">
        <w:rPr>
          <w:lang w:val="ru-RU"/>
        </w:rPr>
        <w:t xml:space="preserve">                                                     </w:t>
      </w:r>
      <w:r w:rsidR="00CE540B">
        <w:rPr>
          <w:lang w:val="ru-RU"/>
        </w:rPr>
        <w:t>О.И. Морозова</w:t>
      </w:r>
    </w:p>
    <w:sectPr w:rsidR="00687AC3" w:rsidRPr="00687AC3" w:rsidSect="003B4C3C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613B" w14:textId="77777777" w:rsidR="00F1584E" w:rsidRDefault="00F1584E">
      <w:r>
        <w:separator/>
      </w:r>
    </w:p>
  </w:endnote>
  <w:endnote w:type="continuationSeparator" w:id="0">
    <w:p w14:paraId="1175BED7" w14:textId="77777777" w:rsidR="00F1584E" w:rsidRDefault="00F1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9AF1" w14:textId="77777777" w:rsidR="00F1584E" w:rsidRDefault="00F1584E">
      <w:r>
        <w:separator/>
      </w:r>
    </w:p>
  </w:footnote>
  <w:footnote w:type="continuationSeparator" w:id="0">
    <w:p w14:paraId="5A06F2B0" w14:textId="77777777" w:rsidR="00F1584E" w:rsidRDefault="00F1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31F2" w14:textId="77777777" w:rsidR="00E50A8A" w:rsidRDefault="00717E9F" w:rsidP="00B34E6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0A8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DAE355" w14:textId="77777777" w:rsidR="00E50A8A" w:rsidRDefault="00E50A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684F" w14:textId="77777777" w:rsidR="00E50A8A" w:rsidRDefault="00717E9F">
    <w:pPr>
      <w:pStyle w:val="a9"/>
      <w:jc w:val="center"/>
    </w:pPr>
    <w:r>
      <w:fldChar w:fldCharType="begin"/>
    </w:r>
    <w:r w:rsidR="00E50A8A">
      <w:instrText>PAGE   \* MERGEFORMAT</w:instrText>
    </w:r>
    <w:r>
      <w:fldChar w:fldCharType="separate"/>
    </w:r>
    <w:r w:rsidR="00895FD3" w:rsidRPr="00895FD3">
      <w:rPr>
        <w:noProof/>
        <w:lang w:val="ru-RU"/>
      </w:rPr>
      <w:t>2</w:t>
    </w:r>
    <w:r>
      <w:fldChar w:fldCharType="end"/>
    </w:r>
  </w:p>
  <w:p w14:paraId="066D752C" w14:textId="77777777" w:rsidR="00E50A8A" w:rsidRDefault="00E50A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hybridMultilevel"/>
    <w:tmpl w:val="7692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3629B"/>
    <w:rsid w:val="00071ADB"/>
    <w:rsid w:val="00085DAC"/>
    <w:rsid w:val="00097D12"/>
    <w:rsid w:val="000A68DF"/>
    <w:rsid w:val="000F6487"/>
    <w:rsid w:val="001175E5"/>
    <w:rsid w:val="00123A4A"/>
    <w:rsid w:val="00124DC4"/>
    <w:rsid w:val="0012639D"/>
    <w:rsid w:val="0012770A"/>
    <w:rsid w:val="00194485"/>
    <w:rsid w:val="00194CFA"/>
    <w:rsid w:val="001A2C59"/>
    <w:rsid w:val="001A637C"/>
    <w:rsid w:val="001B1982"/>
    <w:rsid w:val="001B769D"/>
    <w:rsid w:val="001D78D8"/>
    <w:rsid w:val="001E3E9B"/>
    <w:rsid w:val="001F7945"/>
    <w:rsid w:val="00230CAF"/>
    <w:rsid w:val="00233F1A"/>
    <w:rsid w:val="00234615"/>
    <w:rsid w:val="00294E19"/>
    <w:rsid w:val="00295DD4"/>
    <w:rsid w:val="002C0F4F"/>
    <w:rsid w:val="002C759E"/>
    <w:rsid w:val="002E7E7E"/>
    <w:rsid w:val="002F668F"/>
    <w:rsid w:val="00307A45"/>
    <w:rsid w:val="003211C0"/>
    <w:rsid w:val="00331901"/>
    <w:rsid w:val="00397627"/>
    <w:rsid w:val="00397AAC"/>
    <w:rsid w:val="003B4C3C"/>
    <w:rsid w:val="003D46B4"/>
    <w:rsid w:val="00403CD8"/>
    <w:rsid w:val="004062C6"/>
    <w:rsid w:val="004371FB"/>
    <w:rsid w:val="00457426"/>
    <w:rsid w:val="004A556A"/>
    <w:rsid w:val="004C2A63"/>
    <w:rsid w:val="00500F47"/>
    <w:rsid w:val="0051774A"/>
    <w:rsid w:val="00523BC3"/>
    <w:rsid w:val="0054443A"/>
    <w:rsid w:val="00592CC6"/>
    <w:rsid w:val="00594643"/>
    <w:rsid w:val="005B07B1"/>
    <w:rsid w:val="005B40AE"/>
    <w:rsid w:val="005E1C6B"/>
    <w:rsid w:val="0063186D"/>
    <w:rsid w:val="006567E3"/>
    <w:rsid w:val="00687AC3"/>
    <w:rsid w:val="006F0077"/>
    <w:rsid w:val="006F371E"/>
    <w:rsid w:val="00705689"/>
    <w:rsid w:val="007136EB"/>
    <w:rsid w:val="00717E9F"/>
    <w:rsid w:val="00724293"/>
    <w:rsid w:val="00745DEA"/>
    <w:rsid w:val="00776993"/>
    <w:rsid w:val="00780B9B"/>
    <w:rsid w:val="007D533E"/>
    <w:rsid w:val="00803013"/>
    <w:rsid w:val="00836CAB"/>
    <w:rsid w:val="00864A49"/>
    <w:rsid w:val="00895FD3"/>
    <w:rsid w:val="008C3C5E"/>
    <w:rsid w:val="008D3DB9"/>
    <w:rsid w:val="008E0F1A"/>
    <w:rsid w:val="008F6CB5"/>
    <w:rsid w:val="0093672D"/>
    <w:rsid w:val="00950678"/>
    <w:rsid w:val="0096553D"/>
    <w:rsid w:val="00974D7E"/>
    <w:rsid w:val="009918E4"/>
    <w:rsid w:val="009D4C86"/>
    <w:rsid w:val="009D705B"/>
    <w:rsid w:val="00A11BC9"/>
    <w:rsid w:val="00A369BA"/>
    <w:rsid w:val="00A81DDC"/>
    <w:rsid w:val="00AA28B2"/>
    <w:rsid w:val="00AD6E4E"/>
    <w:rsid w:val="00B01AFD"/>
    <w:rsid w:val="00B34E65"/>
    <w:rsid w:val="00B81D64"/>
    <w:rsid w:val="00B914E7"/>
    <w:rsid w:val="00B9654F"/>
    <w:rsid w:val="00BB73FF"/>
    <w:rsid w:val="00BD1A88"/>
    <w:rsid w:val="00BD688A"/>
    <w:rsid w:val="00BE3089"/>
    <w:rsid w:val="00C00B21"/>
    <w:rsid w:val="00C0638F"/>
    <w:rsid w:val="00C169BD"/>
    <w:rsid w:val="00C63958"/>
    <w:rsid w:val="00C76FC8"/>
    <w:rsid w:val="00CC1D76"/>
    <w:rsid w:val="00CD746B"/>
    <w:rsid w:val="00CE46CE"/>
    <w:rsid w:val="00CE540B"/>
    <w:rsid w:val="00CF0A9A"/>
    <w:rsid w:val="00D27A82"/>
    <w:rsid w:val="00D735C4"/>
    <w:rsid w:val="00DE1A9E"/>
    <w:rsid w:val="00E03A97"/>
    <w:rsid w:val="00E44E93"/>
    <w:rsid w:val="00E50A8A"/>
    <w:rsid w:val="00E742B0"/>
    <w:rsid w:val="00F1584E"/>
    <w:rsid w:val="00F419AC"/>
    <w:rsid w:val="00F435A5"/>
    <w:rsid w:val="00F5432F"/>
    <w:rsid w:val="00F7348C"/>
    <w:rsid w:val="00F81371"/>
    <w:rsid w:val="00F95981"/>
    <w:rsid w:val="00FB4578"/>
    <w:rsid w:val="00FC6909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2D61D6"/>
  <w15:docId w15:val="{AAC5D557-49AE-48B8-AD9A-B41CADEE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3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D27A82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1982"/>
  </w:style>
  <w:style w:type="character" w:customStyle="1" w:styleId="WW-Absatz-Standardschriftart">
    <w:name w:val="WW-Absatz-Standardschriftart"/>
    <w:rsid w:val="001B1982"/>
  </w:style>
  <w:style w:type="character" w:customStyle="1" w:styleId="WW-Absatz-Standardschriftart1">
    <w:name w:val="WW-Absatz-Standardschriftart1"/>
    <w:rsid w:val="001B1982"/>
  </w:style>
  <w:style w:type="character" w:customStyle="1" w:styleId="WW-Absatz-Standardschriftart11">
    <w:name w:val="WW-Absatz-Standardschriftart11"/>
    <w:rsid w:val="001B1982"/>
  </w:style>
  <w:style w:type="character" w:customStyle="1" w:styleId="WW-Absatz-Standardschriftart111">
    <w:name w:val="WW-Absatz-Standardschriftart111"/>
    <w:rsid w:val="001B1982"/>
  </w:style>
  <w:style w:type="character" w:customStyle="1" w:styleId="WW-Absatz-Standardschriftart1111">
    <w:name w:val="WW-Absatz-Standardschriftart1111"/>
    <w:rsid w:val="001B1982"/>
  </w:style>
  <w:style w:type="character" w:customStyle="1" w:styleId="WW-Absatz-Standardschriftart11111">
    <w:name w:val="WW-Absatz-Standardschriftart11111"/>
    <w:rsid w:val="001B1982"/>
  </w:style>
  <w:style w:type="character" w:customStyle="1" w:styleId="WW-Absatz-Standardschriftart111111">
    <w:name w:val="WW-Absatz-Standardschriftart111111"/>
    <w:rsid w:val="001B1982"/>
  </w:style>
  <w:style w:type="character" w:customStyle="1" w:styleId="1">
    <w:name w:val="Основной шрифт абзаца1"/>
    <w:rsid w:val="001B1982"/>
  </w:style>
  <w:style w:type="character" w:customStyle="1" w:styleId="a3">
    <w:name w:val="Символ нумерации"/>
    <w:rsid w:val="001B1982"/>
  </w:style>
  <w:style w:type="character" w:customStyle="1" w:styleId="2">
    <w:name w:val="Основной шрифт абзаца2"/>
    <w:rsid w:val="001B1982"/>
  </w:style>
  <w:style w:type="character" w:customStyle="1" w:styleId="a4">
    <w:name w:val="Маркеры списка"/>
    <w:rsid w:val="001B198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1B198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1B1982"/>
    <w:pPr>
      <w:spacing w:after="120"/>
    </w:pPr>
  </w:style>
  <w:style w:type="paragraph" w:styleId="a6">
    <w:name w:val="List"/>
    <w:basedOn w:val="a5"/>
    <w:rsid w:val="001B1982"/>
  </w:style>
  <w:style w:type="paragraph" w:customStyle="1" w:styleId="11">
    <w:name w:val="Название1"/>
    <w:basedOn w:val="a"/>
    <w:rsid w:val="001B198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B1982"/>
    <w:pPr>
      <w:suppressLineNumbers/>
    </w:pPr>
  </w:style>
  <w:style w:type="paragraph" w:customStyle="1" w:styleId="ConsPlusNonformat">
    <w:name w:val="ConsPlusNonformat"/>
    <w:rsid w:val="001B198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1B198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basedOn w:val="a"/>
    <w:next w:val="ConsPlusNormal"/>
    <w:rsid w:val="001B1982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customStyle="1" w:styleId="ConsPlusCell">
    <w:name w:val="ConsPlusCell"/>
    <w:basedOn w:val="a"/>
    <w:rsid w:val="001B1982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1B1982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a7">
    <w:name w:val="Содержимое таблицы"/>
    <w:basedOn w:val="a"/>
    <w:rsid w:val="001B1982"/>
    <w:pPr>
      <w:suppressLineNumbers/>
    </w:pPr>
  </w:style>
  <w:style w:type="paragraph" w:customStyle="1" w:styleId="a8">
    <w:name w:val="Заголовок таблицы"/>
    <w:basedOn w:val="a7"/>
    <w:rsid w:val="001B1982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7056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05689"/>
  </w:style>
  <w:style w:type="paragraph" w:styleId="ac">
    <w:name w:val="Balloon Text"/>
    <w:basedOn w:val="a"/>
    <w:semiHidden/>
    <w:rsid w:val="00F435A5"/>
    <w:rPr>
      <w:rFonts w:ascii="Tahoma" w:hAnsi="Tahoma"/>
      <w:sz w:val="16"/>
      <w:szCs w:val="16"/>
    </w:rPr>
  </w:style>
  <w:style w:type="table" w:styleId="ad">
    <w:name w:val="Table Grid"/>
    <w:basedOn w:val="a1"/>
    <w:rsid w:val="00D27A8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523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23BC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Верхний колонтитул Знак"/>
    <w:link w:val="a9"/>
    <w:uiPriority w:val="99"/>
    <w:rsid w:val="004C2A6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0">
    <w:name w:val="Hyperlink"/>
    <w:basedOn w:val="a0"/>
    <w:qFormat/>
    <w:rsid w:val="003B4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7C6C-CEF6-46E3-A143-370C7BFA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6588</CharactersWithSpaces>
  <SharedDoc>false</SharedDoc>
  <HLinks>
    <vt:vector size="6" baseType="variant">
      <vt:variant>
        <vt:i4>3736684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Settings\Admin\Мои документы\Постановления 2013\Постановление 4 с 127 по 178 .doc</vt:lpwstr>
      </vt:variant>
      <vt:variant>
        <vt:lpwstr>Par408#Par408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4</cp:revision>
  <cp:lastPrinted>2022-02-24T08:58:00Z</cp:lastPrinted>
  <dcterms:created xsi:type="dcterms:W3CDTF">2022-02-24T08:30:00Z</dcterms:created>
  <dcterms:modified xsi:type="dcterms:W3CDTF">2022-02-24T09:03:00Z</dcterms:modified>
</cp:coreProperties>
</file>