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E473" w14:textId="77777777" w:rsidR="00AB204D" w:rsidRDefault="00AB204D" w:rsidP="00AB204D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Приложение № 2</w:t>
      </w:r>
    </w:p>
    <w:p w14:paraId="35D4E6B2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к Административному регламенту</w:t>
      </w:r>
    </w:p>
    <w:p w14:paraId="43A3091D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предоставления муниципальной услуги    </w:t>
      </w:r>
    </w:p>
    <w:p w14:paraId="60A17E31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по  приватизации зданий, строений, </w:t>
      </w:r>
    </w:p>
    <w:p w14:paraId="2E7303C8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сооружений, помещений, находящихся    </w:t>
      </w:r>
    </w:p>
    <w:p w14:paraId="0D64CB4D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муниципальной собственности        </w:t>
      </w:r>
    </w:p>
    <w:p w14:paraId="6ED812ED" w14:textId="77777777" w:rsidR="00AB204D" w:rsidRDefault="00AB204D" w:rsidP="00AB204D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</w:t>
      </w:r>
    </w:p>
    <w:p w14:paraId="725AF2A6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Главе Администрации Великосельского                 </w:t>
      </w:r>
    </w:p>
    <w:p w14:paraId="261BC184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сельского поселения</w:t>
      </w:r>
    </w:p>
    <w:p w14:paraId="11DBBE7F" w14:textId="77777777" w:rsidR="00AB204D" w:rsidRDefault="00AB204D" w:rsidP="00AB204D">
      <w:pPr>
        <w:jc w:val="right"/>
        <w:rPr>
          <w:sz w:val="20"/>
          <w:szCs w:val="20"/>
        </w:rPr>
      </w:pPr>
    </w:p>
    <w:p w14:paraId="3627C3F0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_________________________________</w:t>
      </w:r>
    </w:p>
    <w:p w14:paraId="2E9491B3" w14:textId="77777777" w:rsidR="00AB204D" w:rsidRDefault="00AB204D" w:rsidP="00AB204D">
      <w:pPr>
        <w:jc w:val="right"/>
        <w:rPr>
          <w:sz w:val="20"/>
          <w:szCs w:val="20"/>
        </w:rPr>
      </w:pPr>
    </w:p>
    <w:p w14:paraId="14A64CC2" w14:textId="77777777" w:rsidR="00AB204D" w:rsidRDefault="00AB204D" w:rsidP="00AB204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от_______________________________</w:t>
      </w:r>
    </w:p>
    <w:p w14:paraId="4ADB61F4" w14:textId="77777777" w:rsidR="00AB204D" w:rsidRDefault="00AB204D" w:rsidP="00AB204D">
      <w:pPr>
        <w:rPr>
          <w:sz w:val="20"/>
          <w:szCs w:val="20"/>
        </w:rPr>
      </w:pPr>
    </w:p>
    <w:p w14:paraId="5D499F50" w14:textId="77777777" w:rsidR="00AB204D" w:rsidRDefault="00AB204D" w:rsidP="00AB204D">
      <w:pPr>
        <w:rPr>
          <w:sz w:val="20"/>
          <w:szCs w:val="20"/>
        </w:rPr>
      </w:pPr>
    </w:p>
    <w:p w14:paraId="6C719973" w14:textId="77777777" w:rsidR="00AB204D" w:rsidRDefault="00AB204D" w:rsidP="00AB204D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14:paraId="5D18C55D" w14:textId="77777777" w:rsidR="00AB204D" w:rsidRDefault="00AB204D" w:rsidP="00AB204D">
      <w:pPr>
        <w:jc w:val="center"/>
        <w:rPr>
          <w:sz w:val="20"/>
          <w:szCs w:val="20"/>
        </w:rPr>
      </w:pPr>
      <w:r>
        <w:rPr>
          <w:sz w:val="20"/>
          <w:szCs w:val="20"/>
        </w:rPr>
        <w:t>О  реализации  преимущественного  права  на  приобретение</w:t>
      </w:r>
    </w:p>
    <w:p w14:paraId="1A5872E7" w14:textId="77777777" w:rsidR="00AB204D" w:rsidRDefault="00AB204D" w:rsidP="00AB204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преимущественного  права  на приобретение  арендуемого</w:t>
      </w:r>
    </w:p>
    <w:p w14:paraId="4E3CD3E5" w14:textId="77777777" w:rsidR="00AB204D" w:rsidRDefault="00AB204D" w:rsidP="00AB204D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 образования  Великосельское сельское поселение</w:t>
      </w:r>
    </w:p>
    <w:p w14:paraId="0E99D914" w14:textId="77777777" w:rsidR="00AB204D" w:rsidRDefault="00AB204D" w:rsidP="00AB204D">
      <w:pPr>
        <w:jc w:val="center"/>
        <w:rPr>
          <w:sz w:val="20"/>
          <w:szCs w:val="20"/>
        </w:rPr>
      </w:pPr>
    </w:p>
    <w:p w14:paraId="3F29826C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Заявитель_______________________________________________________________</w:t>
      </w:r>
    </w:p>
    <w:p w14:paraId="367D3EE1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 для юридических лиц- полное наименование юридического лица,</w:t>
      </w:r>
    </w:p>
    <w:p w14:paraId="7DE208D0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637913EA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для предпринимателей, осуществляющих свою деятельность без образования  юридического лица,-</w:t>
      </w:r>
    </w:p>
    <w:p w14:paraId="36FDD7B1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</w:t>
      </w:r>
    </w:p>
    <w:p w14:paraId="4348796B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фамилия, имя, отчество, паспортные данные)</w:t>
      </w:r>
    </w:p>
    <w:p w14:paraId="4E66C8B9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в лице__________________________________________________________________</w:t>
      </w:r>
    </w:p>
    <w:p w14:paraId="582F4CA7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 xml:space="preserve">            ( указать данные лица подписавшего заявление ( должность, Ф.И.О)</w:t>
      </w:r>
    </w:p>
    <w:p w14:paraId="299C8EA4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14:paraId="7618F999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и реквизиты документа на основании которого он действует: Устав, доверенность и т.п.)</w:t>
      </w:r>
    </w:p>
    <w:p w14:paraId="372C627C" w14:textId="77777777" w:rsidR="00AB204D" w:rsidRDefault="00AB204D" w:rsidP="00AB204D">
      <w:pPr>
        <w:rPr>
          <w:sz w:val="20"/>
          <w:szCs w:val="20"/>
        </w:rPr>
      </w:pPr>
    </w:p>
    <w:p w14:paraId="3CCB0B49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заявляю о своем  волеизъявлении о реализации  преимущественного права на приобретение по рыночной  стоимости  арендуемого муниципального имущества</w:t>
      </w:r>
    </w:p>
    <w:p w14:paraId="547CB9FF" w14:textId="77777777" w:rsidR="00AB204D" w:rsidRDefault="00AB204D" w:rsidP="00AB204D">
      <w:pPr>
        <w:rPr>
          <w:sz w:val="20"/>
          <w:szCs w:val="20"/>
        </w:rPr>
      </w:pPr>
    </w:p>
    <w:p w14:paraId="4FF85A9B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14:paraId="05B8C687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(наименование имущества, его основные характеристики)</w:t>
      </w:r>
    </w:p>
    <w:p w14:paraId="1CA4D0D5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местонахождение:___________________________________________________________</w:t>
      </w:r>
    </w:p>
    <w:p w14:paraId="79EC4029" w14:textId="77777777" w:rsidR="00AB204D" w:rsidRDefault="00AB204D" w:rsidP="00AB204D">
      <w:pPr>
        <w:rPr>
          <w:sz w:val="20"/>
          <w:szCs w:val="20"/>
        </w:rPr>
      </w:pPr>
    </w:p>
    <w:p w14:paraId="77665B5A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Условиям отнесения к категории субъектов малого и среднего  предпринимательства, установленным статьей 4 федерального закона от 24.07.2007 № 209-ФЗ « О развитии малого и среднего предпринимательства  в Российской Федерации», соответствую </w:t>
      </w:r>
    </w:p>
    <w:p w14:paraId="2CCB92A5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( согласно заявлению о соответствии арендатора условиям отнесения к категории  субъектов малого и среднего предпринимательства, установленным статьей 4 ФЗ от 24.07.2007 №209-ФЗ  « О развитии малого и среднего предпринимательства  в Российской Федерации».</w:t>
      </w:r>
    </w:p>
    <w:p w14:paraId="18C57CAA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B4C4C7D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Сведения о предмете выкупа  арендуемого муниципального имущества:</w:t>
      </w:r>
    </w:p>
    <w:p w14:paraId="691F433B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1.Срок аренды ( срок пользования муниципальным имуществом)______________________</w:t>
      </w:r>
    </w:p>
    <w:p w14:paraId="6F6316F5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47749DC1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( дата, номер (номера) договора (договоров)</w:t>
      </w:r>
    </w:p>
    <w:p w14:paraId="5FD4CC8E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2.Площадь арендуемого имущества_______________________________________________</w:t>
      </w:r>
    </w:p>
    <w:p w14:paraId="01B83C74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Порядок оплаты приобретаемого арендуемого имущества________________</w:t>
      </w:r>
    </w:p>
    <w:p w14:paraId="13F3F1F4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1095DFE2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(единовременно или в рассрочку, срок рассрочки оплаты)</w:t>
      </w:r>
    </w:p>
    <w:p w14:paraId="60BA9B18" w14:textId="77777777" w:rsidR="00AB204D" w:rsidRDefault="00AB204D" w:rsidP="00AB204D">
      <w:pPr>
        <w:jc w:val="both"/>
        <w:rPr>
          <w:sz w:val="20"/>
          <w:szCs w:val="20"/>
        </w:rPr>
      </w:pPr>
    </w:p>
    <w:p w14:paraId="71DCD82F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Адрес, по которому Заявителю следует направлять извещение о принятом решении</w:t>
      </w:r>
    </w:p>
    <w:p w14:paraId="405E7591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14:paraId="02D10423" w14:textId="77777777" w:rsidR="00AB204D" w:rsidRDefault="00AB204D" w:rsidP="00AB204D">
      <w:pPr>
        <w:rPr>
          <w:sz w:val="20"/>
          <w:szCs w:val="20"/>
        </w:rPr>
      </w:pPr>
    </w:p>
    <w:p w14:paraId="279858A1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К заявке  прилагаются:</w:t>
      </w:r>
    </w:p>
    <w:p w14:paraId="1A8CEEE3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- заявление о соответствии  арендатора условиям отнесения к категории  субъектов малого и среднего предпринимательства:</w:t>
      </w:r>
    </w:p>
    <w:p w14:paraId="2BB52F24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- опись представленных документов;</w:t>
      </w:r>
    </w:p>
    <w:p w14:paraId="60DE4627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-иные документы, представляемые заявителем в соответствии с требованиями законодательства и учредительными документами заявителя.</w:t>
      </w:r>
    </w:p>
    <w:p w14:paraId="4A362A59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lastRenderedPageBreak/>
        <w:t>Юридические лица дополнительно представляют:</w:t>
      </w:r>
    </w:p>
    <w:p w14:paraId="1B036C8E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-нотариально заверенные копии: учредительных документов ( с изменениями), свидетельства о внесении записи в ЕГРЮЛ о постановке на учет в налоговом органе;</w:t>
      </w:r>
    </w:p>
    <w:p w14:paraId="6D683D5A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- решение в письменной форме  соответствующего органа управления о приобретении  имущества ( если это необходимо в соответствии с учредительными документами заявителя и законодательством  государства, в котором зарегистрирован заявитель);</w:t>
      </w:r>
    </w:p>
    <w:p w14:paraId="5306A79F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- надлежащим образом оформленные и заверенные документы, подтверждающие  полномочия  органов управления и должностных лиц  заявителя.</w:t>
      </w:r>
    </w:p>
    <w:p w14:paraId="41595767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 xml:space="preserve">Предприниматели, осуществляющие  свою деятельность  без  образования  юридического  лица, дополнительно представляют: </w:t>
      </w:r>
    </w:p>
    <w:p w14:paraId="1B7ADFB0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- копию документа удостоверяющего  личность, заверенные  копии: свидетельства о государственной регистрации и свидетельства о постановке на учет в налоговом  органе.</w:t>
      </w:r>
    </w:p>
    <w:p w14:paraId="53E43189" w14:textId="77777777" w:rsidR="00AB204D" w:rsidRDefault="00AB204D" w:rsidP="00AB204D">
      <w:pPr>
        <w:jc w:val="both"/>
        <w:rPr>
          <w:sz w:val="20"/>
          <w:szCs w:val="20"/>
        </w:rPr>
      </w:pPr>
      <w:r>
        <w:rPr>
          <w:sz w:val="20"/>
          <w:szCs w:val="20"/>
        </w:rPr>
        <w:t>В  случае  подачи  заявления представителем заявителя  предъявляется  надлежащим образом оформленная доверенность;</w:t>
      </w:r>
    </w:p>
    <w:p w14:paraId="744D435C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Документы, необходимые для предоставления муниципальной услуги, предоставляются в соответствии  с действующим законодательством.</w:t>
      </w:r>
    </w:p>
    <w:p w14:paraId="531E2485" w14:textId="77777777" w:rsidR="00AB204D" w:rsidRDefault="00AB204D" w:rsidP="00AB204D">
      <w:pPr>
        <w:rPr>
          <w:sz w:val="20"/>
          <w:szCs w:val="20"/>
        </w:rPr>
      </w:pPr>
    </w:p>
    <w:p w14:paraId="466BE526" w14:textId="77777777" w:rsidR="00AB204D" w:rsidRDefault="00AB204D" w:rsidP="00AB204D">
      <w:pPr>
        <w:rPr>
          <w:sz w:val="20"/>
          <w:szCs w:val="20"/>
        </w:rPr>
      </w:pPr>
    </w:p>
    <w:p w14:paraId="3442ACAF" w14:textId="77777777" w:rsidR="00AB204D" w:rsidRDefault="00AB204D" w:rsidP="00AB204D">
      <w:pPr>
        <w:rPr>
          <w:sz w:val="20"/>
          <w:szCs w:val="20"/>
        </w:rPr>
      </w:pPr>
    </w:p>
    <w:p w14:paraId="7CE79328" w14:textId="77777777" w:rsidR="00AB204D" w:rsidRDefault="00AB204D" w:rsidP="00AB204D">
      <w:pPr>
        <w:rPr>
          <w:sz w:val="20"/>
          <w:szCs w:val="20"/>
        </w:rPr>
      </w:pPr>
    </w:p>
    <w:p w14:paraId="5B0560B6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Подпись  Заявителя ( его полномочного  представителя)______________________</w:t>
      </w:r>
    </w:p>
    <w:p w14:paraId="785C17A1" w14:textId="77777777" w:rsidR="00AB204D" w:rsidRDefault="00AB204D" w:rsidP="00AB204D">
      <w:pPr>
        <w:rPr>
          <w:sz w:val="20"/>
          <w:szCs w:val="20"/>
        </w:rPr>
      </w:pPr>
    </w:p>
    <w:p w14:paraId="000382D0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_______________________(____________________)телефон_____________________</w:t>
      </w:r>
    </w:p>
    <w:p w14:paraId="21BE1AD7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( Ф.И.О., должность)                                   (подпись)                                      _________________________</w:t>
      </w:r>
    </w:p>
    <w:p w14:paraId="15186335" w14:textId="77777777" w:rsidR="00AB204D" w:rsidRDefault="00AB204D" w:rsidP="00AB204D">
      <w:pPr>
        <w:rPr>
          <w:sz w:val="20"/>
          <w:szCs w:val="20"/>
        </w:rPr>
      </w:pPr>
    </w:p>
    <w:p w14:paraId="63A292EC" w14:textId="77777777" w:rsidR="00AB204D" w:rsidRDefault="00AB204D" w:rsidP="00AB204D">
      <w:pPr>
        <w:rPr>
          <w:sz w:val="20"/>
          <w:szCs w:val="20"/>
        </w:rPr>
      </w:pPr>
    </w:p>
    <w:p w14:paraId="6EEB65CC" w14:textId="77777777" w:rsidR="00AB204D" w:rsidRDefault="00AB204D" w:rsidP="00AB204D">
      <w:pPr>
        <w:rPr>
          <w:sz w:val="20"/>
          <w:szCs w:val="20"/>
        </w:rPr>
      </w:pPr>
    </w:p>
    <w:p w14:paraId="57AD4795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«_______»______________________20___г                М.П.</w:t>
      </w:r>
    </w:p>
    <w:p w14:paraId="2D9FFE5D" w14:textId="77777777" w:rsidR="00AB204D" w:rsidRDefault="00AB204D" w:rsidP="00AB204D">
      <w:pPr>
        <w:rPr>
          <w:sz w:val="20"/>
          <w:szCs w:val="20"/>
        </w:rPr>
      </w:pPr>
      <w:r>
        <w:rPr>
          <w:sz w:val="20"/>
          <w:szCs w:val="20"/>
        </w:rPr>
        <w:t>( дата подачи заявления)</w:t>
      </w:r>
    </w:p>
    <w:p w14:paraId="6DEE0A74" w14:textId="77777777" w:rsidR="00AB204D" w:rsidRDefault="00AB204D" w:rsidP="00AB204D">
      <w:pPr>
        <w:rPr>
          <w:sz w:val="20"/>
          <w:szCs w:val="20"/>
        </w:rPr>
      </w:pPr>
    </w:p>
    <w:p w14:paraId="78AFA1E8" w14:textId="77777777" w:rsidR="00B15878" w:rsidRDefault="00000000"/>
    <w:sectPr w:rsidR="00B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188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A7"/>
    <w:rsid w:val="00220FCE"/>
    <w:rsid w:val="00AB204D"/>
    <w:rsid w:val="00CB0865"/>
    <w:rsid w:val="00E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2BDEF-09A5-4B9B-9032-6862C23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B20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204D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2022-07-12T07:15:00Z</dcterms:created>
  <dcterms:modified xsi:type="dcterms:W3CDTF">2022-07-12T07:15:00Z</dcterms:modified>
</cp:coreProperties>
</file>