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4A6033" w:rsidRPr="006A7894" w14:paraId="6CCD576A" w14:textId="77777777" w:rsidTr="00765C0E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EB5E4" w14:textId="77777777" w:rsidR="004A6033" w:rsidRPr="006A7894" w:rsidRDefault="004A6033" w:rsidP="00765C0E">
            <w:pPr>
              <w:spacing w:after="120" w:line="240" w:lineRule="exact"/>
              <w:rPr>
                <w:rFonts w:ascii="Times New Roman" w:hAnsi="Times New Roman" w:cs="Calibri"/>
                <w:sz w:val="28"/>
                <w:szCs w:val="28"/>
              </w:rPr>
            </w:pPr>
          </w:p>
          <w:p w14:paraId="0614BF9A" w14:textId="77777777" w:rsidR="004A6033" w:rsidRPr="006A7894" w:rsidRDefault="004A6033" w:rsidP="00765C0E">
            <w:pPr>
              <w:spacing w:after="120" w:line="240" w:lineRule="exact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6A7894">
              <w:rPr>
                <w:rFonts w:ascii="Times New Roman" w:hAnsi="Times New Roman" w:cs="Calibri"/>
                <w:sz w:val="28"/>
                <w:szCs w:val="28"/>
              </w:rPr>
              <w:t>Приложение</w:t>
            </w:r>
          </w:p>
          <w:p w14:paraId="65072D44" w14:textId="77777777" w:rsidR="004A6033" w:rsidRPr="006A7894" w:rsidRDefault="004A6033" w:rsidP="00765C0E">
            <w:pPr>
              <w:spacing w:line="240" w:lineRule="exact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proofErr w:type="gramStart"/>
            <w:r w:rsidRPr="006A7894">
              <w:rPr>
                <w:rFonts w:ascii="Times New Roman" w:hAnsi="Times New Roman" w:cs="Calibri"/>
                <w:sz w:val="28"/>
                <w:szCs w:val="28"/>
              </w:rPr>
              <w:t>к  административному</w:t>
            </w:r>
            <w:proofErr w:type="gramEnd"/>
            <w:r w:rsidRPr="006A7894">
              <w:rPr>
                <w:rFonts w:ascii="Times New Roman" w:hAnsi="Times New Roman" w:cs="Calibri"/>
                <w:sz w:val="28"/>
                <w:szCs w:val="28"/>
              </w:rPr>
              <w:t xml:space="preserve"> регламенту предоставления муниципальной услуги «Выдача разрешения на использование </w:t>
            </w:r>
            <w:r>
              <w:rPr>
                <w:rFonts w:ascii="Times New Roman" w:hAnsi="Times New Roman" w:cs="Calibri"/>
                <w:sz w:val="28"/>
                <w:szCs w:val="28"/>
              </w:rPr>
              <w:t>территориальных</w:t>
            </w:r>
            <w:r w:rsidRPr="006A7894">
              <w:rPr>
                <w:rFonts w:ascii="Times New Roman" w:hAnsi="Times New Roman" w:cs="Calibri"/>
                <w:sz w:val="28"/>
                <w:szCs w:val="28"/>
              </w:rPr>
              <w:t xml:space="preserve"> брендов на территории</w:t>
            </w:r>
            <w:r>
              <w:rPr>
                <w:rFonts w:ascii="Times New Roman" w:hAnsi="Times New Roman" w:cs="Calibri"/>
                <w:sz w:val="28"/>
                <w:szCs w:val="28"/>
              </w:rPr>
              <w:t xml:space="preserve"> Великосельского сельского поселения Старорусского района</w:t>
            </w:r>
            <w:r w:rsidRPr="006A7894">
              <w:rPr>
                <w:rFonts w:ascii="Times New Roman" w:hAnsi="Times New Roman" w:cs="Calibri"/>
                <w:sz w:val="28"/>
                <w:szCs w:val="28"/>
              </w:rPr>
              <w:t xml:space="preserve"> Новгородской области»</w:t>
            </w:r>
          </w:p>
          <w:p w14:paraId="5F607DFE" w14:textId="77777777" w:rsidR="004A6033" w:rsidRPr="006A7894" w:rsidRDefault="004A6033" w:rsidP="00765C0E">
            <w:pPr>
              <w:spacing w:line="240" w:lineRule="exact"/>
              <w:jc w:val="both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6A7894">
              <w:rPr>
                <w:rFonts w:ascii="Times New Roman" w:hAnsi="Times New Roman" w:cs="Calibri"/>
                <w:b/>
                <w:sz w:val="28"/>
                <w:szCs w:val="28"/>
              </w:rPr>
              <w:t xml:space="preserve">Рекомендуемая форма заявления о внесении изменений в разрешение на использование </w:t>
            </w:r>
            <w:r>
              <w:rPr>
                <w:rFonts w:ascii="Times New Roman" w:hAnsi="Times New Roman" w:cs="Calibri"/>
                <w:b/>
                <w:sz w:val="28"/>
                <w:szCs w:val="28"/>
              </w:rPr>
              <w:t>территориального</w:t>
            </w:r>
            <w:r w:rsidRPr="006A7894">
              <w:rPr>
                <w:rFonts w:ascii="Times New Roman" w:hAnsi="Times New Roman" w:cs="Calibri"/>
                <w:b/>
                <w:sz w:val="28"/>
                <w:szCs w:val="28"/>
              </w:rPr>
              <w:t xml:space="preserve"> бренда</w:t>
            </w:r>
          </w:p>
          <w:p w14:paraId="13CE4F85" w14:textId="77777777" w:rsidR="004A6033" w:rsidRPr="006A7894" w:rsidRDefault="004A6033" w:rsidP="00765C0E">
            <w:pPr>
              <w:spacing w:line="240" w:lineRule="exact"/>
              <w:jc w:val="both"/>
              <w:rPr>
                <w:rFonts w:ascii="Times New Roman" w:hAnsi="Times New Roman" w:cs="Calibri"/>
                <w:sz w:val="22"/>
                <w:szCs w:val="22"/>
              </w:rPr>
            </w:pPr>
          </w:p>
        </w:tc>
      </w:tr>
    </w:tbl>
    <w:p w14:paraId="1C9F5CE5" w14:textId="77777777" w:rsidR="004A6033" w:rsidRDefault="004A6033" w:rsidP="004A6033">
      <w:pPr>
        <w:ind w:firstLine="540"/>
        <w:jc w:val="right"/>
        <w:rPr>
          <w:rFonts w:ascii="Times New Roman" w:hAnsi="Times New Roman" w:cs="Calibri"/>
          <w:sz w:val="22"/>
          <w:szCs w:val="22"/>
        </w:rPr>
      </w:pPr>
    </w:p>
    <w:p w14:paraId="28BB7983" w14:textId="77777777" w:rsidR="004A6033" w:rsidRDefault="004A6033" w:rsidP="004A6033">
      <w:pPr>
        <w:autoSpaceDE w:val="0"/>
        <w:autoSpaceDN w:val="0"/>
        <w:adjustRightInd w:val="0"/>
        <w:spacing w:after="120"/>
        <w:jc w:val="right"/>
        <w:outlineLvl w:val="0"/>
        <w:rPr>
          <w:rFonts w:ascii="Times New Roman" w:hAnsi="Times New Roman" w:cs="Calibri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990"/>
        <w:gridCol w:w="1134"/>
        <w:gridCol w:w="1030"/>
        <w:gridCol w:w="1097"/>
        <w:gridCol w:w="1275"/>
        <w:gridCol w:w="2169"/>
        <w:gridCol w:w="99"/>
      </w:tblGrid>
      <w:tr w:rsidR="004A6033" w:rsidRPr="00504A29" w14:paraId="6E38113B" w14:textId="77777777" w:rsidTr="00765C0E">
        <w:trPr>
          <w:gridAfter w:val="4"/>
          <w:wAfter w:w="4640" w:type="dxa"/>
        </w:trPr>
        <w:tc>
          <w:tcPr>
            <w:tcW w:w="44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315288" w14:textId="77777777" w:rsidR="004A6033" w:rsidRPr="00504A29" w:rsidRDefault="004A6033" w:rsidP="00765C0E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033" w:rsidRPr="00504A29" w14:paraId="4CB35CFF" w14:textId="77777777" w:rsidTr="00765C0E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44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F9FEDD" w14:textId="77777777" w:rsidR="004A6033" w:rsidRPr="00504A29" w:rsidRDefault="004A6033" w:rsidP="00765C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29">
              <w:rPr>
                <w:rFonts w:ascii="Times New Roman" w:hAnsi="Times New Roman" w:cs="Times New Roman"/>
                <w:sz w:val="24"/>
                <w:szCs w:val="24"/>
              </w:rPr>
              <w:t>(наименование уполномоченного органа)</w:t>
            </w:r>
          </w:p>
        </w:tc>
      </w:tr>
      <w:tr w:rsidR="004A6033" w:rsidRPr="00504A29" w14:paraId="4FADEFA8" w14:textId="77777777" w:rsidTr="00765C0E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8036E18" w14:textId="77777777" w:rsidR="004A6033" w:rsidRPr="00504A29" w:rsidRDefault="004A6033" w:rsidP="00765C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A2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1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A33ED2" w14:textId="77777777" w:rsidR="004A6033" w:rsidRPr="00504A29" w:rsidRDefault="004A6033" w:rsidP="00765C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033" w:rsidRPr="00504A29" w14:paraId="70399BE9" w14:textId="77777777" w:rsidTr="00765C0E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ECFD30D" w14:textId="77777777" w:rsidR="004A6033" w:rsidRPr="00504A29" w:rsidRDefault="004A6033" w:rsidP="00765C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E07D73" w14:textId="77777777" w:rsidR="004A6033" w:rsidRPr="00504A29" w:rsidRDefault="004A6033" w:rsidP="00765C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29">
              <w:rPr>
                <w:rFonts w:ascii="Times New Roman" w:hAnsi="Times New Roman" w:cs="Times New Roman"/>
                <w:sz w:val="24"/>
                <w:szCs w:val="24"/>
              </w:rPr>
              <w:t>(наименование или ФИО (при наличии) заявителя)</w:t>
            </w:r>
          </w:p>
        </w:tc>
      </w:tr>
      <w:tr w:rsidR="004A6033" w:rsidRPr="00504A29" w14:paraId="60E15840" w14:textId="77777777" w:rsidTr="00765C0E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44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1F3280" w14:textId="77777777" w:rsidR="004A6033" w:rsidRPr="00504A29" w:rsidRDefault="004A6033" w:rsidP="00765C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033" w:rsidRPr="00504A29" w14:paraId="61E87ABA" w14:textId="77777777" w:rsidTr="00765C0E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44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0383EA" w14:textId="77777777" w:rsidR="004A6033" w:rsidRPr="00504A29" w:rsidRDefault="004A6033" w:rsidP="00765C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29">
              <w:rPr>
                <w:rFonts w:ascii="Times New Roman" w:hAnsi="Times New Roman" w:cs="Times New Roman"/>
                <w:sz w:val="24"/>
                <w:szCs w:val="24"/>
              </w:rPr>
              <w:t>(ИНН)</w:t>
            </w:r>
          </w:p>
        </w:tc>
      </w:tr>
      <w:tr w:rsidR="004A6033" w:rsidRPr="00504A29" w14:paraId="0F0569A5" w14:textId="77777777" w:rsidTr="00765C0E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44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B91FCB" w14:textId="77777777" w:rsidR="004A6033" w:rsidRPr="00504A29" w:rsidRDefault="004A6033" w:rsidP="00765C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033" w:rsidRPr="00504A29" w14:paraId="2554B3CE" w14:textId="77777777" w:rsidTr="00765C0E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44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B28993" w14:textId="77777777" w:rsidR="004A6033" w:rsidRPr="00504A29" w:rsidRDefault="004A6033" w:rsidP="00765C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29">
              <w:rPr>
                <w:rFonts w:ascii="Times New Roman" w:hAnsi="Times New Roman" w:cs="Times New Roman"/>
                <w:sz w:val="24"/>
                <w:szCs w:val="24"/>
              </w:rPr>
              <w:t>(ОГРН)</w:t>
            </w:r>
          </w:p>
        </w:tc>
      </w:tr>
      <w:tr w:rsidR="004A6033" w:rsidRPr="00504A29" w14:paraId="5A11B7C3" w14:textId="77777777" w:rsidTr="00765C0E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44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82B2CA" w14:textId="77777777" w:rsidR="004A6033" w:rsidRPr="00504A29" w:rsidRDefault="004A6033" w:rsidP="00765C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033" w:rsidRPr="00504A29" w14:paraId="0FCB3F1B" w14:textId="77777777" w:rsidTr="00765C0E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44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C39F82" w14:textId="77777777" w:rsidR="004A6033" w:rsidRPr="00504A29" w:rsidRDefault="004A6033" w:rsidP="00765C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29">
              <w:rPr>
                <w:rFonts w:ascii="Times New Roman" w:hAnsi="Times New Roman" w:cs="Times New Roman"/>
                <w:sz w:val="24"/>
                <w:szCs w:val="24"/>
              </w:rPr>
              <w:t>(юридический (фактический) адрес (для юридического лица или индивидуального предпринимателя) адрес места проживания, паспортные данные (для физического лица))</w:t>
            </w:r>
          </w:p>
        </w:tc>
      </w:tr>
      <w:tr w:rsidR="004A6033" w:rsidRPr="00504A29" w14:paraId="2D5981B1" w14:textId="77777777" w:rsidTr="00765C0E">
        <w:tblPrEx>
          <w:tblBorders>
            <w:insideH w:val="none" w:sz="0" w:space="0" w:color="auto"/>
          </w:tblBorders>
        </w:tblPrEx>
        <w:trPr>
          <w:gridAfter w:val="1"/>
          <w:wAfter w:w="99" w:type="dxa"/>
        </w:trPr>
        <w:tc>
          <w:tcPr>
            <w:tcW w:w="9035" w:type="dxa"/>
            <w:gridSpan w:val="7"/>
            <w:tcBorders>
              <w:top w:val="nil"/>
              <w:left w:val="nil"/>
              <w:right w:val="nil"/>
            </w:tcBorders>
          </w:tcPr>
          <w:p w14:paraId="0340B279" w14:textId="77777777" w:rsidR="004A6033" w:rsidRPr="00504A29" w:rsidRDefault="004A6033" w:rsidP="00765C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ЗАЯВЛЕНИЕ </w:t>
            </w:r>
          </w:p>
          <w:p w14:paraId="640B8041" w14:textId="77777777" w:rsidR="004A6033" w:rsidRPr="00504A29" w:rsidRDefault="004A6033" w:rsidP="00765C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A29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разрешение на использование бренда</w:t>
            </w:r>
          </w:p>
          <w:p w14:paraId="28443594" w14:textId="77777777" w:rsidR="004A6033" w:rsidRPr="00504A29" w:rsidRDefault="004A6033" w:rsidP="00765C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831D3" w14:textId="77777777" w:rsidR="004A6033" w:rsidRPr="00504A29" w:rsidRDefault="004A6033" w:rsidP="00765C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C5B4C" w14:textId="77777777" w:rsidR="004A6033" w:rsidRPr="00504A29" w:rsidRDefault="004A6033" w:rsidP="00765C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29">
              <w:rPr>
                <w:rFonts w:ascii="Times New Roman" w:hAnsi="Times New Roman" w:cs="Times New Roman"/>
                <w:sz w:val="24"/>
                <w:szCs w:val="24"/>
              </w:rPr>
              <w:t xml:space="preserve">Прошу внести в разрешение на 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территориального</w:t>
            </w:r>
            <w:r w:rsidRPr="00504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4A29">
              <w:rPr>
                <w:rFonts w:ascii="Times New Roman" w:hAnsi="Times New Roman" w:cs="Times New Roman"/>
                <w:sz w:val="24"/>
                <w:szCs w:val="24"/>
              </w:rPr>
              <w:t xml:space="preserve">бренда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Великосельского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Старорусского района Новгородской области</w:t>
            </w:r>
            <w:r w:rsidRPr="00504A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2B73ED1" w14:textId="77777777" w:rsidR="004A6033" w:rsidRDefault="004A6033" w:rsidP="00765C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29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муниципального, бренда Новгородской области)</w:t>
            </w:r>
          </w:p>
          <w:p w14:paraId="4AF180FC" w14:textId="77777777" w:rsidR="004A6033" w:rsidRPr="00504A29" w:rsidRDefault="004A6033" w:rsidP="00765C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E3212" w14:textId="77777777" w:rsidR="004A6033" w:rsidRPr="00504A29" w:rsidRDefault="004A6033" w:rsidP="00765C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29">
              <w:rPr>
                <w:rFonts w:ascii="Times New Roman" w:hAnsi="Times New Roman" w:cs="Times New Roman"/>
                <w:sz w:val="24"/>
                <w:szCs w:val="24"/>
              </w:rPr>
              <w:t>выданное «___» __________ 20___ года   №_____________, следующие изменения:</w:t>
            </w:r>
          </w:p>
          <w:p w14:paraId="2603A3F3" w14:textId="77777777" w:rsidR="004A6033" w:rsidRPr="00504A29" w:rsidRDefault="004A6033" w:rsidP="00765C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558B9" w14:textId="77777777" w:rsidR="004A6033" w:rsidRPr="00504A29" w:rsidRDefault="004A6033" w:rsidP="00765C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2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  <w:r w:rsidRPr="00504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</w:t>
            </w:r>
          </w:p>
          <w:p w14:paraId="6C199AEE" w14:textId="77777777" w:rsidR="004A6033" w:rsidRPr="00504A29" w:rsidRDefault="004A6033" w:rsidP="00765C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033" w:rsidRPr="00504A29" w14:paraId="3BAE0795" w14:textId="77777777" w:rsidTr="00765C0E">
        <w:tblPrEx>
          <w:tblBorders>
            <w:insideH w:val="none" w:sz="0" w:space="0" w:color="auto"/>
          </w:tblBorders>
        </w:tblPrEx>
        <w:trPr>
          <w:gridAfter w:val="1"/>
          <w:wAfter w:w="99" w:type="dxa"/>
        </w:trPr>
        <w:tc>
          <w:tcPr>
            <w:tcW w:w="9035" w:type="dxa"/>
            <w:gridSpan w:val="7"/>
            <w:tcBorders>
              <w:left w:val="nil"/>
              <w:right w:val="nil"/>
            </w:tcBorders>
          </w:tcPr>
          <w:p w14:paraId="5DD1260F" w14:textId="77777777" w:rsidR="004A6033" w:rsidRPr="00504A29" w:rsidRDefault="004A6033" w:rsidP="00765C0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Настоящим подтверждаю, что ознакомлен с Порядком 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Федерации, утвержденным постановлением Правительства Новгородской области.</w:t>
            </w:r>
          </w:p>
        </w:tc>
      </w:tr>
      <w:tr w:rsidR="004A6033" w:rsidRPr="00504A29" w14:paraId="47FAFE34" w14:textId="77777777" w:rsidTr="00765C0E">
        <w:tblPrEx>
          <w:tblBorders>
            <w:insideH w:val="none" w:sz="0" w:space="0" w:color="auto"/>
          </w:tblBorders>
        </w:tblPrEx>
        <w:trPr>
          <w:gridAfter w:val="1"/>
          <w:wAfter w:w="99" w:type="dxa"/>
        </w:trPr>
        <w:tc>
          <w:tcPr>
            <w:tcW w:w="9035" w:type="dxa"/>
            <w:gridSpan w:val="7"/>
            <w:tcBorders>
              <w:left w:val="nil"/>
              <w:right w:val="nil"/>
            </w:tcBorders>
          </w:tcPr>
          <w:p w14:paraId="1E65BBD1" w14:textId="77777777" w:rsidR="004A6033" w:rsidRPr="00504A29" w:rsidRDefault="004A6033" w:rsidP="00765C0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30EDA" w14:textId="77777777" w:rsidR="004A6033" w:rsidRPr="00504A29" w:rsidRDefault="004A6033" w:rsidP="00765C0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29">
              <w:rPr>
                <w:rFonts w:ascii="Times New Roman" w:hAnsi="Times New Roman" w:cs="Times New Roman"/>
                <w:sz w:val="24"/>
                <w:szCs w:val="24"/>
              </w:rPr>
              <w:t xml:space="preserve">К настоящему </w:t>
            </w:r>
            <w:proofErr w:type="gramStart"/>
            <w:r w:rsidRPr="00504A29">
              <w:rPr>
                <w:rFonts w:ascii="Times New Roman" w:hAnsi="Times New Roman" w:cs="Times New Roman"/>
                <w:sz w:val="24"/>
                <w:szCs w:val="24"/>
              </w:rPr>
              <w:t>заявлению  прилагаются</w:t>
            </w:r>
            <w:proofErr w:type="gramEnd"/>
            <w:r w:rsidRPr="00504A29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документы:</w:t>
            </w:r>
          </w:p>
          <w:p w14:paraId="04BD9771" w14:textId="77777777" w:rsidR="004A6033" w:rsidRPr="00504A29" w:rsidRDefault="004A6033" w:rsidP="00765C0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2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8678025" w14:textId="77777777" w:rsidR="004A6033" w:rsidRPr="00504A29" w:rsidRDefault="004A6033" w:rsidP="00765C0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C1130" w14:textId="77777777" w:rsidR="004A6033" w:rsidRPr="00504A29" w:rsidRDefault="004A6033" w:rsidP="00765C0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C411F" w14:textId="77777777" w:rsidR="004A6033" w:rsidRPr="00504A29" w:rsidRDefault="004A6033" w:rsidP="00765C0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известно об обработке</w:t>
            </w:r>
            <w:r w:rsidRPr="00504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04A29">
              <w:rPr>
                <w:rFonts w:ascii="Times New Roman" w:hAnsi="Times New Roman" w:cs="Times New Roman"/>
                <w:sz w:val="24"/>
                <w:szCs w:val="24"/>
              </w:rPr>
              <w:t xml:space="preserve">оих персональных данных в соответствии со </w:t>
            </w:r>
            <w:hyperlink r:id="rId4" w:history="1">
              <w:r w:rsidRPr="00F2514C">
                <w:rPr>
                  <w:rFonts w:ascii="Times New Roman" w:hAnsi="Times New Roman" w:cs="Times New Roman"/>
                  <w:sz w:val="24"/>
                  <w:szCs w:val="24"/>
                </w:rPr>
                <w:t>статьей 9</w:t>
              </w:r>
            </w:hyperlink>
            <w:r w:rsidRPr="00504A2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закона от 27 июля 2006 года № 152-ФЗ «О персональных данных»</w:t>
            </w:r>
            <w:r w:rsidRPr="00504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6033" w:rsidRPr="00504A29" w14:paraId="7E1A3DC6" w14:textId="77777777" w:rsidTr="00765C0E">
        <w:tblPrEx>
          <w:tblBorders>
            <w:insideH w:val="none" w:sz="0" w:space="0" w:color="auto"/>
          </w:tblBorders>
        </w:tblPrEx>
        <w:trPr>
          <w:gridAfter w:val="1"/>
          <w:wAfter w:w="99" w:type="dxa"/>
        </w:trPr>
        <w:tc>
          <w:tcPr>
            <w:tcW w:w="2330" w:type="dxa"/>
            <w:gridSpan w:val="2"/>
          </w:tcPr>
          <w:p w14:paraId="02F6F6B9" w14:textId="77777777" w:rsidR="004A6033" w:rsidRPr="00504A29" w:rsidRDefault="004A6033" w:rsidP="00765C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5763C4EA" w14:textId="77777777" w:rsidR="004A6033" w:rsidRPr="00504A29" w:rsidRDefault="004A6033" w:rsidP="00765C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29861735" w14:textId="77777777" w:rsidR="004A6033" w:rsidRPr="00504A29" w:rsidRDefault="004A6033" w:rsidP="00765C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183520B3" w14:textId="77777777" w:rsidR="004A6033" w:rsidRPr="00504A29" w:rsidRDefault="004A6033" w:rsidP="00765C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04A29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  <w:p w14:paraId="493441B4" w14:textId="77777777" w:rsidR="004A6033" w:rsidRPr="00504A29" w:rsidRDefault="004A6033" w:rsidP="00765C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74C96596" w14:textId="77777777" w:rsidR="004A6033" w:rsidRPr="00504A29" w:rsidRDefault="004A6033" w:rsidP="00765C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left w:val="nil"/>
            </w:tcBorders>
          </w:tcPr>
          <w:p w14:paraId="6D4B2B78" w14:textId="77777777" w:rsidR="004A6033" w:rsidRPr="00504A29" w:rsidRDefault="004A6033" w:rsidP="00765C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14:paraId="77CF7DB9" w14:textId="77777777" w:rsidR="004A6033" w:rsidRPr="00504A29" w:rsidRDefault="004A6033" w:rsidP="00765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170808" w14:textId="77777777" w:rsidR="004A6033" w:rsidRPr="00504A29" w:rsidRDefault="004A6033" w:rsidP="00765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9C156B" w14:textId="77777777" w:rsidR="004A6033" w:rsidRPr="00504A29" w:rsidRDefault="004A6033" w:rsidP="00765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EE5CBF" w14:textId="77777777" w:rsidR="004A6033" w:rsidRPr="00504A29" w:rsidRDefault="004A6033" w:rsidP="00765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68F20A" w14:textId="77777777" w:rsidR="004A6033" w:rsidRPr="00504A29" w:rsidRDefault="004A6033" w:rsidP="00765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033" w14:paraId="02B40B8B" w14:textId="77777777" w:rsidTr="00765C0E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2330" w:type="dxa"/>
            <w:gridSpan w:val="2"/>
            <w:vMerge w:val="restart"/>
          </w:tcPr>
          <w:p w14:paraId="4FC0D475" w14:textId="77777777" w:rsidR="004A6033" w:rsidRPr="00504A29" w:rsidRDefault="004A6033" w:rsidP="00765C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14:paraId="33A36C57" w14:textId="77777777" w:rsidR="004A6033" w:rsidRPr="00504A29" w:rsidRDefault="004A6033" w:rsidP="00765C0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A29">
              <w:rPr>
                <w:rFonts w:ascii="Times New Roman" w:hAnsi="Times New Roman" w:cs="Times New Roman"/>
                <w:sz w:val="24"/>
                <w:szCs w:val="24"/>
              </w:rPr>
              <w:t>МП (при наличии)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</w:tcBorders>
          </w:tcPr>
          <w:p w14:paraId="1F80054C" w14:textId="77777777" w:rsidR="004A6033" w:rsidRPr="00504A29" w:rsidRDefault="004A6033" w:rsidP="00765C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2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543" w:type="dxa"/>
            <w:gridSpan w:val="3"/>
            <w:vAlign w:val="bottom"/>
          </w:tcPr>
          <w:p w14:paraId="0D57F739" w14:textId="77777777" w:rsidR="004A6033" w:rsidRPr="00504A29" w:rsidRDefault="004A6033" w:rsidP="00765C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2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04A29">
              <w:rPr>
                <w:rFonts w:ascii="Times New Roman" w:hAnsi="Times New Roman" w:cs="Times New Roman"/>
                <w:sz w:val="24"/>
                <w:szCs w:val="24"/>
              </w:rPr>
              <w:t>И.О.Фамилия</w:t>
            </w:r>
            <w:proofErr w:type="spellEnd"/>
          </w:p>
        </w:tc>
      </w:tr>
      <w:tr w:rsidR="004A6033" w14:paraId="5E392E07" w14:textId="77777777" w:rsidTr="00765C0E">
        <w:tblPrEx>
          <w:tblBorders>
            <w:insideH w:val="none" w:sz="0" w:space="0" w:color="auto"/>
          </w:tblBorders>
        </w:tblPrEx>
        <w:tc>
          <w:tcPr>
            <w:tcW w:w="2330" w:type="dxa"/>
            <w:gridSpan w:val="2"/>
            <w:vMerge/>
          </w:tcPr>
          <w:p w14:paraId="502B9210" w14:textId="77777777" w:rsidR="004A6033" w:rsidRPr="00504A29" w:rsidRDefault="004A6033" w:rsidP="00765C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14:paraId="328F3CFE" w14:textId="77777777" w:rsidR="004A6033" w:rsidRPr="00504A29" w:rsidRDefault="004A6033" w:rsidP="00765C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left w:val="nil"/>
            </w:tcBorders>
          </w:tcPr>
          <w:p w14:paraId="3C23AA33" w14:textId="77777777" w:rsidR="004A6033" w:rsidRPr="00504A29" w:rsidRDefault="004A6033" w:rsidP="00765C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3F453CC5" w14:textId="77777777" w:rsidR="004A6033" w:rsidRPr="00A038AB" w:rsidRDefault="004A6033" w:rsidP="00765C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44E3FB" w14:textId="77777777" w:rsidR="00B15878" w:rsidRDefault="00000000"/>
    <w:sectPr w:rsidR="00B15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16"/>
    <w:rsid w:val="00220FCE"/>
    <w:rsid w:val="004A6033"/>
    <w:rsid w:val="00CB0865"/>
    <w:rsid w:val="00EA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EEFDD-5F9E-4E7D-93EC-77EDDD15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033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60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B18C8F3EDD8988000677170F471D7DFA36F28BF512BB2D0EC65EC96D7EBF32B53784DC4A3580502C52DEC1A7EBC1C4D904DE187F1C5EB14t8A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2022-07-12T08:22:00Z</dcterms:created>
  <dcterms:modified xsi:type="dcterms:W3CDTF">2022-07-12T08:23:00Z</dcterms:modified>
</cp:coreProperties>
</file>