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D34D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>Приложение № 1</w:t>
      </w:r>
    </w:p>
    <w:p w14:paraId="576CFFB9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 xml:space="preserve">к </w:t>
      </w: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 административному регламенту </w:t>
      </w:r>
    </w:p>
    <w:p w14:paraId="0B9B3261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предоставления муниципальной услуги</w:t>
      </w:r>
    </w:p>
    <w:p w14:paraId="5BE8625E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«Принятие решения о предварительном </w:t>
      </w:r>
    </w:p>
    <w:p w14:paraId="7D1293A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согласовании предоставления </w:t>
      </w:r>
    </w:p>
    <w:p w14:paraId="4CB74FE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земельного участка»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56"/>
      </w:tblGrid>
      <w:tr w:rsidR="00E93C51" w:rsidRPr="00E93C51" w14:paraId="4EEDFCF4" w14:textId="77777777" w:rsidTr="0008299E">
        <w:tc>
          <w:tcPr>
            <w:tcW w:w="3708" w:type="dxa"/>
          </w:tcPr>
          <w:p w14:paraId="2F81097D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56" w:type="dxa"/>
          </w:tcPr>
          <w:p w14:paraId="0455DF93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Главе Администрации Великосельского сельского поселения</w:t>
            </w:r>
          </w:p>
          <w:p w14:paraId="6D6EB1BD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от_______________________________________</w:t>
            </w:r>
          </w:p>
          <w:p w14:paraId="4AA5875C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  <w:t>(наименование юридического лица)</w:t>
            </w:r>
          </w:p>
          <w:p w14:paraId="4B46BD3F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73D6F825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18FA909D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Место нахождения________________________</w:t>
            </w:r>
          </w:p>
          <w:p w14:paraId="5F8AA389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64B0AA11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68792C35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ОГРН___________________________________</w:t>
            </w:r>
          </w:p>
          <w:p w14:paraId="0BA1EBE3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5DE315E4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ИНН____________________________________</w:t>
            </w:r>
          </w:p>
          <w:p w14:paraId="6BCBAF08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0006B2A2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Почтовый адрес и (или) адрес электронной почты___________________________________</w:t>
            </w:r>
          </w:p>
          <w:p w14:paraId="1BFF938C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36CC1929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1B0E0C49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4FA18B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99340A2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1234F01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Заявление</w:t>
      </w:r>
    </w:p>
    <w:p w14:paraId="729AD67E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 предварительном согласовании предоставления земельного участка</w:t>
      </w:r>
    </w:p>
    <w:p w14:paraId="392386CD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2F7370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Прошу предварительно согласовать предоставление земельного участка площадью ______________ кв.м.</w:t>
      </w:r>
    </w:p>
    <w:p w14:paraId="01069EC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кадастровый номер участка_____________________________________________</w:t>
      </w:r>
    </w:p>
    <w:p w14:paraId="7605D13E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границы земельного участка подлежат уточнению)</w:t>
      </w:r>
    </w:p>
    <w:p w14:paraId="58392405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кадастровые номера участков___________________________________________</w:t>
      </w:r>
    </w:p>
    <w:p w14:paraId="2327B9CC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 образования земельного участка из ранее сформированных участков)</w:t>
      </w:r>
    </w:p>
    <w:p w14:paraId="460F82C1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5C17F011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утверждении проекта межевания территории__________</w:t>
      </w:r>
    </w:p>
    <w:p w14:paraId="1D61A0B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455FF6A2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образование испрашиваемого земельного участка предусмотрено проектом межевания территории)</w:t>
      </w:r>
    </w:p>
    <w:p w14:paraId="0D857062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основание предоставления земельного участка без проведения торгов_________</w:t>
      </w:r>
    </w:p>
    <w:p w14:paraId="533516AC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36B3B1B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____________________________________________________________________</w:t>
      </w:r>
    </w:p>
    <w:p w14:paraId="26B62655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вид права, на котором заявитель желает приобрести земельный участок______________________________________________________________</w:t>
      </w:r>
    </w:p>
    <w:p w14:paraId="34E944B9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предоставление земельного участка возможно на нескольких видах прав)</w:t>
      </w:r>
    </w:p>
    <w:p w14:paraId="73FE4FBC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цель использования земельного участка___________________________________</w:t>
      </w:r>
    </w:p>
    <w:p w14:paraId="7E45DA07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58CA2CC3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14:paraId="5F24162C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изъятии земельного участка для государственных или муниципальных нужд__________________________________________________</w:t>
      </w:r>
    </w:p>
    <w:p w14:paraId="06736DF4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земельный участок предоставлен взамен земельного участка, изымаемого для государственных или муниципальных нужд)</w:t>
      </w:r>
    </w:p>
    <w:p w14:paraId="154DE68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утверждении документа территориального планирования и (или) проекта планировки ____________________________________________</w:t>
      </w:r>
    </w:p>
    <w:p w14:paraId="6892C94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62406DA6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земельный участок предоставляется для размещения объектов, предусмотренных документами территориального планирования и (или) проекта планировки)</w:t>
      </w:r>
    </w:p>
    <w:p w14:paraId="5CBB76BC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14:paraId="1EC6E6B0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F8C9FF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0E293A3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F46AF2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«____»___________20_____ г.            Должность                            ____________</w:t>
      </w:r>
    </w:p>
    <w:p w14:paraId="05BB3ED2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     </w:t>
      </w: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ПЕЧАТЬ                                                                      (подпись)</w:t>
      </w:r>
    </w:p>
    <w:p w14:paraId="7B65C04C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98F24CA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5383128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Опись представленных документов:</w:t>
      </w:r>
    </w:p>
    <w:p w14:paraId="666B9BC3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335"/>
        <w:gridCol w:w="2470"/>
      </w:tblGrid>
      <w:tr w:rsidR="00E93C51" w:rsidRPr="00E93C51" w14:paraId="29BE425A" w14:textId="77777777" w:rsidTr="0008299E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3814C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Наименование документа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2B4F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Кол-во</w:t>
            </w:r>
          </w:p>
        </w:tc>
      </w:tr>
      <w:tr w:rsidR="00E93C51" w:rsidRPr="00E93C51" w14:paraId="174F759D" w14:textId="77777777" w:rsidTr="0008299E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4992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1578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4AE7CDF9" w14:textId="77777777" w:rsidTr="0008299E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CA6C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6887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0738C3AB" w14:textId="77777777" w:rsidTr="0008299E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</w:tcPr>
          <w:p w14:paraId="39D59583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8414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0C37DB95" w14:textId="77777777" w:rsidTr="0008299E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</w:tcPr>
          <w:p w14:paraId="27B726C7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7DA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05D56C6D" w14:textId="77777777" w:rsidTr="0008299E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</w:tcPr>
          <w:p w14:paraId="55EF9E3F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CCA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6FDCDEF5" w14:textId="77777777" w:rsidTr="0008299E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</w:tcPr>
          <w:p w14:paraId="67AD394F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E0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76B4B327" w14:textId="77777777" w:rsidTr="0008299E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</w:tcPr>
          <w:p w14:paraId="07623D24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35A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0D49C8B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2A6F850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A91065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8AD9D1C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7712305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A596D93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3CD9CC8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2049294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477FD2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A377C4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DA7E26C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CA62447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CCA5F81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ABEBC0B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240C637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A010C1C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453A9019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2B6E792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DDEB9BB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4883824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48DE84A2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B93269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773C9D10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B6254B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3658CB85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>Приложение № 2</w:t>
      </w:r>
    </w:p>
    <w:p w14:paraId="07847B78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 xml:space="preserve">к </w:t>
      </w: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административному регламенту </w:t>
      </w:r>
    </w:p>
    <w:p w14:paraId="00816F62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предоставления муниципальной услуги</w:t>
      </w:r>
    </w:p>
    <w:p w14:paraId="009AAC57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«Принятие решения о предварительном </w:t>
      </w:r>
    </w:p>
    <w:p w14:paraId="48D23FC0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согласовании предоставления </w:t>
      </w:r>
    </w:p>
    <w:p w14:paraId="44E48C4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земельного участка»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79"/>
      </w:tblGrid>
      <w:tr w:rsidR="00E93C51" w:rsidRPr="00E93C51" w14:paraId="0DE8C771" w14:textId="77777777" w:rsidTr="0008299E">
        <w:tc>
          <w:tcPr>
            <w:tcW w:w="3708" w:type="dxa"/>
          </w:tcPr>
          <w:p w14:paraId="0EE6D4D1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979" w:type="dxa"/>
          </w:tcPr>
          <w:p w14:paraId="487F18E9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Главе Администрации Великосельского сельского поселения</w:t>
            </w:r>
          </w:p>
          <w:p w14:paraId="4EEB8B52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от_______________________________________</w:t>
            </w:r>
          </w:p>
          <w:p w14:paraId="3D4C991D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  <w:t>(фамилия)</w:t>
            </w:r>
          </w:p>
          <w:p w14:paraId="3E9ABC96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5141922B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  <w:t>(имя)</w:t>
            </w:r>
          </w:p>
          <w:p w14:paraId="5B9166FE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74290346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16"/>
                <w:szCs w:val="16"/>
                <w:lang w:eastAsia="zh-CN" w:bidi="hi-IN"/>
              </w:rPr>
              <w:t>(отчество)</w:t>
            </w:r>
          </w:p>
          <w:p w14:paraId="646F8EF0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Место жительства_________________________</w:t>
            </w:r>
          </w:p>
          <w:p w14:paraId="26CB666E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64254A3F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059E4D40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Паспорт__________________________________</w:t>
            </w:r>
          </w:p>
          <w:p w14:paraId="2506351E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7A308175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31E3633C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7B62C6D7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Почтовый адрес и (или) адрес электронной почты___________________________________</w:t>
            </w:r>
          </w:p>
          <w:p w14:paraId="17732257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_________________________________________</w:t>
            </w:r>
          </w:p>
          <w:p w14:paraId="36F91D60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3637EC2E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A6C680C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Заявление</w:t>
      </w:r>
    </w:p>
    <w:p w14:paraId="4BE044D6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 предварительном согласовании предоставления земельного участка</w:t>
      </w:r>
    </w:p>
    <w:p w14:paraId="75BDB396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99F664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Прошу предварительно согласовать предоставление земельного участка площадью ______________ кв.м.</w:t>
      </w:r>
    </w:p>
    <w:p w14:paraId="43234AB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кадастровый номер участка_____________________________________________</w:t>
      </w:r>
    </w:p>
    <w:p w14:paraId="3BF74785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границы земельного участка подлежат уточнению)</w:t>
      </w:r>
    </w:p>
    <w:p w14:paraId="187F93C2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кадастровые номера участков___________________________________________</w:t>
      </w:r>
    </w:p>
    <w:p w14:paraId="7154362A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 образования земельного участка из ранее сформированных участков)</w:t>
      </w:r>
    </w:p>
    <w:p w14:paraId="46AEEE6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3FFCDD14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утверждении проекта межевания территории__________</w:t>
      </w:r>
    </w:p>
    <w:p w14:paraId="62BA252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1A31122E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образование испрашиваемого земельного участка предусмотрено проектом межевания территории)</w:t>
      </w:r>
    </w:p>
    <w:p w14:paraId="67933897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основание предоставления земельного участка без проведения торгов_________</w:t>
      </w:r>
    </w:p>
    <w:p w14:paraId="15EED672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06A581E0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1674132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вид права, на котором заявитель желает приобрести земельный участок______________________________________________________________</w:t>
      </w:r>
    </w:p>
    <w:p w14:paraId="7E101336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предоставление земельного участка возможно на нескольких видах прав)</w:t>
      </w:r>
    </w:p>
    <w:p w14:paraId="49BE007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цель использования земельного участка___________________________________</w:t>
      </w:r>
    </w:p>
    <w:p w14:paraId="1924CD31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33E0A339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14:paraId="4BE2940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изъятии земельного участка для государственных или муниципальных нужд__________________________________________________</w:t>
      </w:r>
    </w:p>
    <w:p w14:paraId="4E56A877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земельный участок предоставлен взамен земельного участка, изымаемого для государственных или муниципальных нужд)</w:t>
      </w:r>
    </w:p>
    <w:p w14:paraId="6D89ACBA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Реквизиты решения об утверждении документа территориального планирования и (или) проекта планировки ____________________________________________</w:t>
      </w:r>
    </w:p>
    <w:p w14:paraId="55B4510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____________________________________________________________________</w:t>
      </w:r>
    </w:p>
    <w:p w14:paraId="01967F19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(в случае, если земельный участок предоставляется для размещения объектов, предусмотренных документами территориального планирования и (или) проекта планировки)</w:t>
      </w:r>
    </w:p>
    <w:p w14:paraId="0596A2F9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14:paraId="7EF6E97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167A313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5FE801D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29C860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Дата                                                                          Подпись</w:t>
      </w:r>
    </w:p>
    <w:p w14:paraId="29CF89D9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19E81D9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8C479A1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47B09C7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Опись представленных документов:</w:t>
      </w:r>
    </w:p>
    <w:p w14:paraId="1F32ED8A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870"/>
        <w:gridCol w:w="3085"/>
      </w:tblGrid>
      <w:tr w:rsidR="00E93C51" w:rsidRPr="00E93C51" w14:paraId="7745779A" w14:textId="77777777" w:rsidTr="0008299E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F7D3A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Наименование документа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1FD1" w14:textId="77777777" w:rsidR="00E93C51" w:rsidRPr="00E93C51" w:rsidRDefault="00E93C51" w:rsidP="00E93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E93C51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Кол-во</w:t>
            </w:r>
          </w:p>
        </w:tc>
      </w:tr>
      <w:tr w:rsidR="00E93C51" w:rsidRPr="00E93C51" w14:paraId="69CA7D5A" w14:textId="77777777" w:rsidTr="0008299E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A579D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7DE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32FEAB9D" w14:textId="77777777" w:rsidTr="0008299E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DE42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476B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25860A8E" w14:textId="77777777" w:rsidTr="0008299E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6F0A7468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9D5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56B194C9" w14:textId="77777777" w:rsidTr="0008299E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224FABE6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6E0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685FDC5D" w14:textId="77777777" w:rsidTr="0008299E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75A5D50F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8BD2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029E818E" w14:textId="77777777" w:rsidTr="0008299E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4095DD56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0841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93C51" w:rsidRPr="00E93C51" w14:paraId="0FCD358D" w14:textId="77777777" w:rsidTr="0008299E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15DCD332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7E4" w14:textId="77777777" w:rsidR="00E93C51" w:rsidRPr="00E93C51" w:rsidRDefault="00E93C51" w:rsidP="00E93C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4E8C0F07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E297135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6E8ED2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0DE9E0C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7622AF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C183D31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8F088B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EB9E7D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D00EE23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7BCA149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5A844EED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0D4B909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BCB4711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07224E0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5FD8D14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3B19FAB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EB48FD4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FFEA530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713EEF1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2C2587D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14C96B1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0E1DDCE6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2AB015FC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40482164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>Приложение № 3</w:t>
      </w:r>
    </w:p>
    <w:p w14:paraId="2A35BFB0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  <w:t xml:space="preserve">к </w:t>
      </w: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 административному регламенту </w:t>
      </w:r>
    </w:p>
    <w:p w14:paraId="6B078BEA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>предоставления муниципальной услуги</w:t>
      </w:r>
    </w:p>
    <w:p w14:paraId="1B8F8D11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«Принятие решения о предварительном </w:t>
      </w:r>
    </w:p>
    <w:p w14:paraId="6D237ECB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E93C51">
        <w:rPr>
          <w:rFonts w:ascii="Times New Roman" w:eastAsia="SimSun" w:hAnsi="Times New Roman" w:cs="Mangal"/>
          <w:bCs/>
          <w:kern w:val="1"/>
          <w:sz w:val="24"/>
          <w:szCs w:val="24"/>
          <w:lang w:eastAsia="zh-CN" w:bidi="hi-IN"/>
        </w:rPr>
        <w:t xml:space="preserve">согласовании предоставления </w:t>
      </w:r>
    </w:p>
    <w:p w14:paraId="05C425BD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540"/>
        <w:jc w:val="right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земельного участка»</w:t>
      </w:r>
    </w:p>
    <w:p w14:paraId="50E87E07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СОГЛАСИЕ</w:t>
      </w:r>
    </w:p>
    <w:p w14:paraId="0237BF7E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на обработку персональных данных</w:t>
      </w:r>
    </w:p>
    <w:p w14:paraId="2FB9FC4C" w14:textId="77777777" w:rsidR="00E93C51" w:rsidRPr="00E93C51" w:rsidRDefault="00E93C51" w:rsidP="00E93C5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(для физических лиц)</w:t>
      </w:r>
    </w:p>
    <w:p w14:paraId="0D10B9F2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д. Сусолово                                                             «____»__________20___</w:t>
      </w:r>
    </w:p>
    <w:p w14:paraId="55BA2439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10C781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Я,______________________________________________________________</w:t>
      </w:r>
    </w:p>
    <w:p w14:paraId="3668254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</w:t>
      </w:r>
      <w:r w:rsidRPr="00E93C51">
        <w:rPr>
          <w:rFonts w:ascii="Times New Roman" w:eastAsia="SimSun" w:hAnsi="Times New Roman" w:cs="Mangal"/>
          <w:kern w:val="1"/>
          <w:sz w:val="18"/>
          <w:szCs w:val="18"/>
          <w:lang w:eastAsia="zh-CN" w:bidi="hi-IN"/>
        </w:rPr>
        <w:t>(Ф.И.О)</w:t>
      </w:r>
    </w:p>
    <w:p w14:paraId="546C1373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________________________серия ____________№ ____________________</w:t>
      </w:r>
    </w:p>
    <w:p w14:paraId="5133151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18"/>
          <w:szCs w:val="1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                                                              </w:t>
      </w:r>
      <w:r w:rsidRPr="00E93C51">
        <w:rPr>
          <w:rFonts w:ascii="Times New Roman" w:eastAsia="SimSun" w:hAnsi="Times New Roman" w:cs="Mangal"/>
          <w:kern w:val="1"/>
          <w:sz w:val="18"/>
          <w:szCs w:val="18"/>
          <w:lang w:eastAsia="zh-CN" w:bidi="hi-IN"/>
        </w:rPr>
        <w:t>(вид документа, удостоверяющего личность)</w:t>
      </w:r>
    </w:p>
    <w:p w14:paraId="2FBE00C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18"/>
          <w:szCs w:val="18"/>
          <w:lang w:eastAsia="zh-CN" w:bidi="hi-IN"/>
        </w:rPr>
        <w:t>___________________________________________________________________________________________________</w:t>
      </w:r>
    </w:p>
    <w:p w14:paraId="2730CD2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18"/>
          <w:szCs w:val="18"/>
          <w:lang w:eastAsia="zh-CN" w:bidi="hi-IN"/>
        </w:rPr>
        <w:t xml:space="preserve">                                                                                       </w:t>
      </w:r>
      <w:r w:rsidRPr="00E93C51">
        <w:rPr>
          <w:rFonts w:ascii="Times New Roman" w:eastAsia="SimSun" w:hAnsi="Times New Roman" w:cs="Mangal"/>
          <w:kern w:val="1"/>
          <w:sz w:val="18"/>
          <w:szCs w:val="18"/>
          <w:lang w:eastAsia="zh-CN" w:bidi="hi-IN"/>
        </w:rPr>
        <w:t>(кем и когда)</w:t>
      </w:r>
    </w:p>
    <w:p w14:paraId="163C0CF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проживающий (ая) по адресу:______________________________________</w:t>
      </w:r>
    </w:p>
    <w:p w14:paraId="18CB375B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</w:t>
      </w:r>
    </w:p>
    <w:p w14:paraId="471751A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настоящим даю свое согласие на обработку Администрацией Великосельского </w:t>
      </w: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сельского поселения моих персональных данных и подтверждаю, что давая такое согласие, я действую своей волей и в своих интересах.</w:t>
      </w:r>
    </w:p>
    <w:p w14:paraId="64A5862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Согласие дается мною для целей ____________________________________</w:t>
      </w:r>
    </w:p>
    <w:p w14:paraId="3D198A39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_________________________________________________________________</w:t>
      </w:r>
    </w:p>
    <w:p w14:paraId="17D87BAF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</w:t>
      </w:r>
      <w:r w:rsidRPr="00E93C51"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  <w:t>(цель обработки персональных данных)</w:t>
      </w:r>
    </w:p>
    <w:p w14:paraId="670DAD48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 распространяется на следующую информацию:</w:t>
      </w:r>
    </w:p>
    <w:p w14:paraId="12BD92A7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фамилия, имя, отчество, дата рождения, адрес регистрации, паспортные данные. </w:t>
      </w:r>
    </w:p>
    <w:p w14:paraId="0DAFCEF0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14:paraId="2CA27E7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0DB6F2D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14:paraId="2D451586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4E57790A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Данное согласие действует с  «_____»_______________20___ г. по окончании оказания муниципальной услуги.</w:t>
      </w:r>
    </w:p>
    <w:p w14:paraId="0CCB59CA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70405619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6F33F45E" w14:textId="77777777" w:rsidR="00E93C51" w:rsidRPr="00E93C51" w:rsidRDefault="00E93C51" w:rsidP="00E93C51">
      <w:pPr>
        <w:widowControl w:val="0"/>
        <w:suppressAutoHyphens/>
        <w:spacing w:after="0" w:line="240" w:lineRule="auto"/>
        <w:jc w:val="both"/>
        <w:rPr>
          <w:rFonts w:ascii="Courier New" w:eastAsia="SimSun" w:hAnsi="Courier New" w:cs="Courier New"/>
          <w:kern w:val="1"/>
          <w:sz w:val="18"/>
          <w:szCs w:val="18"/>
          <w:lang w:eastAsia="zh-CN" w:bidi="hi-IN"/>
        </w:rPr>
      </w:pPr>
      <w:r w:rsidRPr="00E93C5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___________________________</w:t>
      </w:r>
    </w:p>
    <w:p w14:paraId="37329A95" w14:textId="77777777" w:rsidR="00E93C51" w:rsidRPr="00E93C51" w:rsidRDefault="00E93C51" w:rsidP="00E93C51">
      <w:pPr>
        <w:widowControl w:val="0"/>
        <w:suppressAutoHyphens/>
        <w:autoSpaceDE w:val="0"/>
        <w:spacing w:after="0" w:line="240" w:lineRule="auto"/>
        <w:ind w:firstLine="75"/>
        <w:rPr>
          <w:rFonts w:ascii="Times New Roman" w:eastAsia="SimSun" w:hAnsi="Times New Roman" w:cs="Mangal"/>
          <w:kern w:val="1"/>
          <w:sz w:val="23"/>
          <w:szCs w:val="23"/>
          <w:lang w:eastAsia="zh-CN" w:bidi="hi-IN"/>
        </w:rPr>
      </w:pPr>
      <w:r w:rsidRPr="00E93C51">
        <w:rPr>
          <w:rFonts w:ascii="Courier New" w:eastAsia="SimSun" w:hAnsi="Courier New" w:cs="Courier New"/>
          <w:kern w:val="1"/>
          <w:sz w:val="18"/>
          <w:szCs w:val="18"/>
          <w:lang w:eastAsia="zh-CN" w:bidi="hi-IN"/>
        </w:rPr>
        <w:t>(Ф.И.О., подпись лица, давшего согласие)</w:t>
      </w:r>
    </w:p>
    <w:p w14:paraId="629548E1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A5"/>
    <w:rsid w:val="00193CA5"/>
    <w:rsid w:val="00220FCE"/>
    <w:rsid w:val="00CB0865"/>
    <w:rsid w:val="00E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FA88-D669-4B1D-8C1E-CE61D8B0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93C5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7339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2022-07-12T07:46:00Z</dcterms:created>
  <dcterms:modified xsi:type="dcterms:W3CDTF">2022-07-12T07:47:00Z</dcterms:modified>
</cp:coreProperties>
</file>