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58EC7" w14:textId="198DC17F" w:rsidR="00104A8C" w:rsidRPr="00A35B5F" w:rsidRDefault="00104A8C" w:rsidP="00104A8C">
      <w:pPr>
        <w:widowControl w:val="0"/>
        <w:autoSpaceDE w:val="0"/>
        <w:autoSpaceDN w:val="0"/>
        <w:adjustRightInd w:val="0"/>
        <w:ind w:right="-83"/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</w:t>
      </w:r>
      <w:r w:rsidRPr="00A35B5F">
        <w:rPr>
          <w:noProof/>
          <w:sz w:val="26"/>
          <w:szCs w:val="26"/>
        </w:rPr>
        <w:drawing>
          <wp:inline distT="0" distB="0" distL="0" distR="0" wp14:anchorId="65AB9D93" wp14:editId="03C9036C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B5F">
        <w:rPr>
          <w:sz w:val="26"/>
          <w:szCs w:val="26"/>
        </w:rPr>
        <w:t xml:space="preserve">                                            </w:t>
      </w:r>
      <w:r w:rsidR="00A35B5F" w:rsidRPr="00A35B5F">
        <w:rPr>
          <w:sz w:val="26"/>
          <w:szCs w:val="26"/>
        </w:rPr>
        <w:t>ПРОЕКТ</w:t>
      </w:r>
      <w:r w:rsidRPr="00A35B5F">
        <w:rPr>
          <w:sz w:val="26"/>
          <w:szCs w:val="26"/>
        </w:rPr>
        <w:t xml:space="preserve">    </w:t>
      </w:r>
    </w:p>
    <w:p w14:paraId="6E634F8B" w14:textId="70F81324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                                                      Российская Федерация                                      </w:t>
      </w:r>
    </w:p>
    <w:p w14:paraId="72EF6CDF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Новгородская область</w:t>
      </w:r>
    </w:p>
    <w:p w14:paraId="66309E12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Старорусский район</w:t>
      </w:r>
    </w:p>
    <w:p w14:paraId="722D0A81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АДМИНИСТРАЦИЯ ВЕЛИКОСЕЛЬСКОГО СЕЛЬСКОГО ПОСЕЛЕНИЯ</w:t>
      </w:r>
    </w:p>
    <w:p w14:paraId="44F8DB44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</w:p>
    <w:p w14:paraId="1A00A8D5" w14:textId="77777777" w:rsidR="00104A8C" w:rsidRPr="00A35B5F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>ПОСТАНОВЛЕНИЕ</w:t>
      </w:r>
    </w:p>
    <w:p w14:paraId="577A1BB4" w14:textId="43B79A9E" w:rsidR="00104A8C" w:rsidRPr="00A35B5F" w:rsidRDefault="00104A8C" w:rsidP="002C684A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5B5F">
        <w:rPr>
          <w:bCs/>
          <w:sz w:val="26"/>
          <w:szCs w:val="26"/>
        </w:rPr>
        <w:t xml:space="preserve">  </w:t>
      </w:r>
      <w:r w:rsidRPr="00A35B5F">
        <w:rPr>
          <w:sz w:val="26"/>
          <w:szCs w:val="26"/>
        </w:rPr>
        <w:t xml:space="preserve">                                                                                          </w:t>
      </w:r>
    </w:p>
    <w:p w14:paraId="09FED72A" w14:textId="2F30303D" w:rsidR="000D6181" w:rsidRPr="00A35B5F" w:rsidRDefault="000D6181" w:rsidP="00104A8C">
      <w:pPr>
        <w:rPr>
          <w:b/>
          <w:sz w:val="26"/>
          <w:szCs w:val="26"/>
        </w:rPr>
      </w:pPr>
      <w:r w:rsidRPr="00A35B5F">
        <w:rPr>
          <w:b/>
          <w:sz w:val="26"/>
          <w:szCs w:val="26"/>
        </w:rPr>
        <w:t xml:space="preserve">от </w:t>
      </w:r>
      <w:r w:rsidR="00E77C73" w:rsidRPr="00A35B5F">
        <w:rPr>
          <w:b/>
          <w:sz w:val="26"/>
          <w:szCs w:val="26"/>
        </w:rPr>
        <w:t xml:space="preserve">                   </w:t>
      </w:r>
      <w:r w:rsidRPr="00A35B5F">
        <w:rPr>
          <w:b/>
          <w:sz w:val="26"/>
          <w:szCs w:val="26"/>
        </w:rPr>
        <w:t>№</w:t>
      </w:r>
      <w:r w:rsidR="00DD7780" w:rsidRPr="00A35B5F">
        <w:rPr>
          <w:b/>
          <w:sz w:val="26"/>
          <w:szCs w:val="26"/>
        </w:rPr>
        <w:t xml:space="preserve"> </w:t>
      </w:r>
    </w:p>
    <w:p w14:paraId="0285BCAF" w14:textId="4BD37365" w:rsidR="00104A8C" w:rsidRPr="00A35B5F" w:rsidRDefault="00104A8C" w:rsidP="00104A8C">
      <w:pPr>
        <w:rPr>
          <w:bCs/>
          <w:sz w:val="26"/>
          <w:szCs w:val="26"/>
        </w:rPr>
      </w:pPr>
      <w:r w:rsidRPr="00A35B5F">
        <w:rPr>
          <w:bCs/>
          <w:sz w:val="26"/>
          <w:szCs w:val="26"/>
        </w:rPr>
        <w:t>д. Сусолово</w:t>
      </w:r>
    </w:p>
    <w:p w14:paraId="5FA43574" w14:textId="77777777" w:rsidR="00104A8C" w:rsidRPr="00A35B5F" w:rsidRDefault="00104A8C" w:rsidP="00104A8C">
      <w:pPr>
        <w:rPr>
          <w:bCs/>
          <w:sz w:val="26"/>
          <w:szCs w:val="26"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A35B5F" w14:paraId="50632D55" w14:textId="77777777" w:rsidTr="00921263">
        <w:tc>
          <w:tcPr>
            <w:tcW w:w="4219" w:type="dxa"/>
          </w:tcPr>
          <w:p w14:paraId="39A37F9B" w14:textId="77777777" w:rsidR="00104A8C" w:rsidRPr="00A35B5F" w:rsidRDefault="00104A8C" w:rsidP="00921263">
            <w:pPr>
              <w:jc w:val="both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 xml:space="preserve">О внесении изменений в муниципальную Программу </w:t>
            </w:r>
            <w:r w:rsidRPr="00A35B5F">
              <w:rPr>
                <w:b/>
                <w:bCs/>
                <w:sz w:val="26"/>
                <w:szCs w:val="26"/>
              </w:rPr>
              <w:t>«Развитие культуры на территории Великосельского сельского поселения на 2022-2025 годы»</w:t>
            </w:r>
          </w:p>
        </w:tc>
      </w:tr>
    </w:tbl>
    <w:p w14:paraId="65F84E51" w14:textId="01E17669" w:rsidR="0025118B" w:rsidRPr="00A35B5F" w:rsidRDefault="00104A8C" w:rsidP="00104A8C">
      <w:pPr>
        <w:rPr>
          <w:sz w:val="26"/>
          <w:szCs w:val="26"/>
        </w:rPr>
      </w:pPr>
      <w:r w:rsidRPr="00A35B5F">
        <w:rPr>
          <w:sz w:val="26"/>
          <w:szCs w:val="26"/>
        </w:rPr>
        <w:t xml:space="preserve">                                                                </w:t>
      </w:r>
    </w:p>
    <w:p w14:paraId="28C3B809" w14:textId="77777777" w:rsidR="00104A8C" w:rsidRPr="00A35B5F" w:rsidRDefault="00104A8C" w:rsidP="00104A8C">
      <w:pPr>
        <w:jc w:val="both"/>
        <w:rPr>
          <w:b/>
          <w:sz w:val="26"/>
          <w:szCs w:val="26"/>
        </w:rPr>
      </w:pPr>
      <w:r w:rsidRPr="00A35B5F">
        <w:rPr>
          <w:sz w:val="26"/>
          <w:szCs w:val="26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15.09.2021 № 67-рг «Об утверждении Перечня муниципальных программ Великосельского сельского поселения </w:t>
      </w:r>
      <w:r w:rsidRPr="00A35B5F">
        <w:rPr>
          <w:b/>
          <w:sz w:val="26"/>
          <w:szCs w:val="26"/>
        </w:rPr>
        <w:t>ПОСТАНОВЛЯЮ:</w:t>
      </w:r>
    </w:p>
    <w:p w14:paraId="643021B8" w14:textId="77777777" w:rsidR="00BD66C9" w:rsidRPr="00A35B5F" w:rsidRDefault="00104A8C" w:rsidP="00104A8C">
      <w:pPr>
        <w:pStyle w:val="a8"/>
        <w:numPr>
          <w:ilvl w:val="0"/>
          <w:numId w:val="1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Внести в муниципальную Программу </w:t>
      </w:r>
      <w:r w:rsidRPr="00A35B5F">
        <w:rPr>
          <w:bCs/>
          <w:sz w:val="26"/>
          <w:szCs w:val="26"/>
        </w:rPr>
        <w:t>«Развитие культуры на территории Великосельского сельского поселения на 2022-2025 годы»</w:t>
      </w:r>
      <w:r w:rsidRPr="00A35B5F">
        <w:rPr>
          <w:sz w:val="26"/>
          <w:szCs w:val="26"/>
        </w:rPr>
        <w:t xml:space="preserve">, утвержденную постановлением Администрации Великосельского сельского поселения от </w:t>
      </w:r>
      <w:r w:rsidR="005A74A9" w:rsidRPr="00A35B5F">
        <w:rPr>
          <w:sz w:val="26"/>
          <w:szCs w:val="26"/>
        </w:rPr>
        <w:t>18</w:t>
      </w:r>
      <w:r w:rsidR="005F4D93" w:rsidRPr="00A35B5F">
        <w:rPr>
          <w:sz w:val="26"/>
          <w:szCs w:val="26"/>
        </w:rPr>
        <w:t>.</w:t>
      </w:r>
      <w:r w:rsidR="005A74A9" w:rsidRPr="00A35B5F">
        <w:rPr>
          <w:sz w:val="26"/>
          <w:szCs w:val="26"/>
        </w:rPr>
        <w:t>10</w:t>
      </w:r>
      <w:r w:rsidRPr="00A35B5F">
        <w:rPr>
          <w:sz w:val="26"/>
          <w:szCs w:val="26"/>
        </w:rPr>
        <w:t>.202</w:t>
      </w:r>
      <w:r w:rsidR="005A74A9" w:rsidRPr="00A35B5F">
        <w:rPr>
          <w:sz w:val="26"/>
          <w:szCs w:val="26"/>
        </w:rPr>
        <w:t>1</w:t>
      </w:r>
      <w:r w:rsidRPr="00A35B5F">
        <w:rPr>
          <w:sz w:val="26"/>
          <w:szCs w:val="26"/>
        </w:rPr>
        <w:t xml:space="preserve"> № </w:t>
      </w:r>
      <w:r w:rsidR="005A74A9" w:rsidRPr="00A35B5F">
        <w:rPr>
          <w:sz w:val="26"/>
          <w:szCs w:val="26"/>
        </w:rPr>
        <w:t>178</w:t>
      </w:r>
      <w:r w:rsidRPr="00A35B5F">
        <w:rPr>
          <w:sz w:val="26"/>
          <w:szCs w:val="26"/>
        </w:rPr>
        <w:t xml:space="preserve"> следующие изменения:</w:t>
      </w:r>
    </w:p>
    <w:p w14:paraId="51FF4EF5" w14:textId="4258C0B3" w:rsidR="00814712" w:rsidRPr="00A35B5F" w:rsidRDefault="00814712" w:rsidP="00DD7780">
      <w:pPr>
        <w:overflowPunct w:val="0"/>
        <w:autoSpaceDN w:val="0"/>
        <w:adjustRightInd w:val="0"/>
        <w:ind w:left="283"/>
        <w:jc w:val="both"/>
        <w:textAlignment w:val="baseline"/>
        <w:rPr>
          <w:b/>
          <w:sz w:val="26"/>
          <w:szCs w:val="26"/>
        </w:rPr>
      </w:pPr>
      <w:r w:rsidRPr="00A35B5F">
        <w:rPr>
          <w:bCs/>
          <w:sz w:val="26"/>
          <w:szCs w:val="26"/>
        </w:rPr>
        <w:t>1.1 Изложить раздел</w:t>
      </w:r>
      <w:r w:rsidRPr="00A35B5F">
        <w:rPr>
          <w:b/>
          <w:sz w:val="26"/>
          <w:szCs w:val="26"/>
        </w:rPr>
        <w:t xml:space="preserve"> </w:t>
      </w:r>
      <w:r w:rsidRPr="00A35B5F">
        <w:rPr>
          <w:bCs/>
          <w:sz w:val="26"/>
          <w:szCs w:val="26"/>
        </w:rPr>
        <w:t>7</w:t>
      </w:r>
      <w:r w:rsidRPr="00A35B5F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494"/>
        <w:gridCol w:w="1762"/>
        <w:gridCol w:w="1398"/>
        <w:gridCol w:w="1967"/>
        <w:gridCol w:w="1319"/>
      </w:tblGrid>
      <w:tr w:rsidR="00BD66C9" w:rsidRPr="00A35B5F" w14:paraId="00649870" w14:textId="77777777" w:rsidTr="00D40100">
        <w:tc>
          <w:tcPr>
            <w:tcW w:w="1541" w:type="dxa"/>
            <w:vMerge w:val="restart"/>
            <w:shd w:val="clear" w:color="auto" w:fill="auto"/>
          </w:tcPr>
          <w:p w14:paraId="258A87B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4E85DC6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Источники финансирования:</w:t>
            </w:r>
          </w:p>
        </w:tc>
      </w:tr>
      <w:tr w:rsidR="00BD66C9" w:rsidRPr="00A35B5F" w14:paraId="76B55C43" w14:textId="77777777" w:rsidTr="00D40100">
        <w:tc>
          <w:tcPr>
            <w:tcW w:w="1541" w:type="dxa"/>
            <w:vMerge/>
            <w:shd w:val="clear" w:color="auto" w:fill="auto"/>
          </w:tcPr>
          <w:p w14:paraId="2E38A554" w14:textId="77777777" w:rsidR="00BD66C9" w:rsidRPr="00A35B5F" w:rsidRDefault="00BD66C9" w:rsidP="00D40100">
            <w:pPr>
              <w:rPr>
                <w:sz w:val="26"/>
                <w:szCs w:val="26"/>
              </w:rPr>
            </w:pPr>
          </w:p>
        </w:tc>
        <w:tc>
          <w:tcPr>
            <w:tcW w:w="1585" w:type="dxa"/>
            <w:shd w:val="clear" w:color="auto" w:fill="auto"/>
          </w:tcPr>
          <w:p w14:paraId="4E2B5A8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03D2BE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75C96F7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2019" w:type="dxa"/>
            <w:shd w:val="clear" w:color="auto" w:fill="auto"/>
          </w:tcPr>
          <w:p w14:paraId="4BC523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64DFBF2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всего</w:t>
            </w:r>
          </w:p>
        </w:tc>
      </w:tr>
      <w:tr w:rsidR="00BD66C9" w:rsidRPr="00A35B5F" w14:paraId="6AE8296C" w14:textId="77777777" w:rsidTr="00D40100">
        <w:tc>
          <w:tcPr>
            <w:tcW w:w="1541" w:type="dxa"/>
            <w:shd w:val="clear" w:color="auto" w:fill="auto"/>
          </w:tcPr>
          <w:p w14:paraId="26A16469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1895E38B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4947055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4A4BD2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7EF8BC15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7545FB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</w:t>
            </w:r>
          </w:p>
        </w:tc>
      </w:tr>
      <w:tr w:rsidR="00BD66C9" w:rsidRPr="00A35B5F" w14:paraId="0B7D854F" w14:textId="77777777" w:rsidTr="00D40100">
        <w:tc>
          <w:tcPr>
            <w:tcW w:w="1541" w:type="dxa"/>
            <w:shd w:val="clear" w:color="auto" w:fill="auto"/>
            <w:vAlign w:val="center"/>
          </w:tcPr>
          <w:p w14:paraId="6789F4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2737595" w14:textId="210B6784" w:rsidR="00BD66C9" w:rsidRPr="00A35B5F" w:rsidRDefault="00BC089D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2114,2</w:t>
            </w:r>
          </w:p>
        </w:tc>
        <w:tc>
          <w:tcPr>
            <w:tcW w:w="1808" w:type="dxa"/>
            <w:shd w:val="clear" w:color="auto" w:fill="auto"/>
          </w:tcPr>
          <w:p w14:paraId="1272A980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53DD5B35" w14:textId="60FB9E11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</w:t>
            </w:r>
            <w:r w:rsidR="00741EA8" w:rsidRPr="00A35B5F">
              <w:rPr>
                <w:sz w:val="26"/>
                <w:szCs w:val="26"/>
              </w:rPr>
              <w:t>325,4</w:t>
            </w:r>
          </w:p>
        </w:tc>
        <w:tc>
          <w:tcPr>
            <w:tcW w:w="2019" w:type="dxa"/>
            <w:shd w:val="clear" w:color="auto" w:fill="auto"/>
          </w:tcPr>
          <w:p w14:paraId="6E00D39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0C187A5" w14:textId="5A9BDBDC" w:rsidR="00BD66C9" w:rsidRPr="00A35B5F" w:rsidRDefault="00BC089D" w:rsidP="00BC089D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10107,0</w:t>
            </w:r>
          </w:p>
        </w:tc>
      </w:tr>
      <w:tr w:rsidR="00BD66C9" w:rsidRPr="00A35B5F" w14:paraId="4A6C41F5" w14:textId="77777777" w:rsidTr="00D40100">
        <w:tc>
          <w:tcPr>
            <w:tcW w:w="1541" w:type="dxa"/>
            <w:shd w:val="clear" w:color="auto" w:fill="auto"/>
            <w:vAlign w:val="center"/>
          </w:tcPr>
          <w:p w14:paraId="696FDC4C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633D15" w14:textId="784E9D56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69,0</w:t>
            </w:r>
          </w:p>
        </w:tc>
        <w:tc>
          <w:tcPr>
            <w:tcW w:w="1808" w:type="dxa"/>
            <w:shd w:val="clear" w:color="auto" w:fill="auto"/>
          </w:tcPr>
          <w:p w14:paraId="112B1092" w14:textId="6CD9CEBE" w:rsidR="00BD66C9" w:rsidRPr="00A35B5F" w:rsidRDefault="00D949E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294,2</w:t>
            </w:r>
          </w:p>
        </w:tc>
        <w:tc>
          <w:tcPr>
            <w:tcW w:w="1548" w:type="dxa"/>
            <w:shd w:val="clear" w:color="auto" w:fill="auto"/>
          </w:tcPr>
          <w:p w14:paraId="3C275E85" w14:textId="67B67DEF" w:rsidR="00BD66C9" w:rsidRPr="00A35B5F" w:rsidRDefault="00392726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7984,1</w:t>
            </w:r>
          </w:p>
        </w:tc>
        <w:tc>
          <w:tcPr>
            <w:tcW w:w="2019" w:type="dxa"/>
            <w:shd w:val="clear" w:color="auto" w:fill="auto"/>
          </w:tcPr>
          <w:p w14:paraId="4D61F7F8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272D543" w14:textId="268241FC" w:rsidR="00BD66C9" w:rsidRPr="00A35B5F" w:rsidRDefault="00E77C73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8347,3</w:t>
            </w:r>
          </w:p>
        </w:tc>
      </w:tr>
      <w:tr w:rsidR="00BD66C9" w:rsidRPr="00A35B5F" w14:paraId="3789007D" w14:textId="77777777" w:rsidTr="00D40100">
        <w:tc>
          <w:tcPr>
            <w:tcW w:w="1541" w:type="dxa"/>
            <w:shd w:val="clear" w:color="auto" w:fill="auto"/>
            <w:vAlign w:val="center"/>
          </w:tcPr>
          <w:p w14:paraId="362B2CF2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31680AB2" w14:textId="213FCA9E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363,2</w:t>
            </w:r>
          </w:p>
        </w:tc>
        <w:tc>
          <w:tcPr>
            <w:tcW w:w="1808" w:type="dxa"/>
            <w:shd w:val="clear" w:color="auto" w:fill="auto"/>
          </w:tcPr>
          <w:p w14:paraId="7F6F0CC7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24A1E62" w14:textId="473E98A6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4743,0</w:t>
            </w:r>
          </w:p>
        </w:tc>
        <w:tc>
          <w:tcPr>
            <w:tcW w:w="2019" w:type="dxa"/>
            <w:shd w:val="clear" w:color="auto" w:fill="auto"/>
          </w:tcPr>
          <w:p w14:paraId="507C8B9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504E318" w14:textId="21AEB0DF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5106,2</w:t>
            </w:r>
          </w:p>
        </w:tc>
      </w:tr>
      <w:tr w:rsidR="00BD66C9" w:rsidRPr="00A35B5F" w14:paraId="0F7B29AF" w14:textId="77777777" w:rsidTr="00D40100">
        <w:tc>
          <w:tcPr>
            <w:tcW w:w="1541" w:type="dxa"/>
            <w:shd w:val="clear" w:color="auto" w:fill="auto"/>
            <w:vAlign w:val="center"/>
          </w:tcPr>
          <w:p w14:paraId="1DE47D0D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619E13B1" w14:textId="105DC134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362,0</w:t>
            </w:r>
          </w:p>
        </w:tc>
        <w:tc>
          <w:tcPr>
            <w:tcW w:w="1808" w:type="dxa"/>
            <w:shd w:val="clear" w:color="auto" w:fill="auto"/>
          </w:tcPr>
          <w:p w14:paraId="08666171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5AB4F45B" w14:textId="0B74412B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4551,2</w:t>
            </w:r>
          </w:p>
        </w:tc>
        <w:tc>
          <w:tcPr>
            <w:tcW w:w="2019" w:type="dxa"/>
            <w:shd w:val="clear" w:color="auto" w:fill="auto"/>
          </w:tcPr>
          <w:p w14:paraId="6B0F2BC3" w14:textId="77777777" w:rsidR="00BD66C9" w:rsidRPr="00A35B5F" w:rsidRDefault="00BD66C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00EB679" w14:textId="1D2563F5" w:rsidR="00BD66C9" w:rsidRPr="00A35B5F" w:rsidRDefault="00560A19" w:rsidP="00D40100">
            <w:pPr>
              <w:jc w:val="center"/>
              <w:rPr>
                <w:sz w:val="26"/>
                <w:szCs w:val="26"/>
              </w:rPr>
            </w:pPr>
            <w:r w:rsidRPr="00A35B5F">
              <w:rPr>
                <w:sz w:val="26"/>
                <w:szCs w:val="26"/>
              </w:rPr>
              <w:t>4913,2</w:t>
            </w:r>
          </w:p>
        </w:tc>
      </w:tr>
      <w:tr w:rsidR="00BD66C9" w:rsidRPr="00A35B5F" w14:paraId="4ECAF14A" w14:textId="77777777" w:rsidTr="00D40100">
        <w:tc>
          <w:tcPr>
            <w:tcW w:w="1541" w:type="dxa"/>
            <w:shd w:val="clear" w:color="auto" w:fill="auto"/>
          </w:tcPr>
          <w:p w14:paraId="02FADD5E" w14:textId="77777777" w:rsidR="00BD66C9" w:rsidRPr="00A35B5F" w:rsidRDefault="00BD66C9" w:rsidP="00D40100">
            <w:pPr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6D0B1ADD" w14:textId="62C87563" w:rsidR="00BD66C9" w:rsidRPr="00A35B5F" w:rsidRDefault="00560A1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3202,6</w:t>
            </w:r>
          </w:p>
        </w:tc>
        <w:tc>
          <w:tcPr>
            <w:tcW w:w="1808" w:type="dxa"/>
            <w:shd w:val="clear" w:color="auto" w:fill="auto"/>
          </w:tcPr>
          <w:p w14:paraId="5E12879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07E7E38E" w14:textId="3D526A15" w:rsidR="00BD66C9" w:rsidRPr="00A35B5F" w:rsidRDefault="00560A19" w:rsidP="00741EA8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24584,6</w:t>
            </w:r>
          </w:p>
        </w:tc>
        <w:tc>
          <w:tcPr>
            <w:tcW w:w="2019" w:type="dxa"/>
            <w:shd w:val="clear" w:color="auto" w:fill="auto"/>
          </w:tcPr>
          <w:p w14:paraId="66116732" w14:textId="77777777" w:rsidR="00BD66C9" w:rsidRPr="00A35B5F" w:rsidRDefault="00BD66C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44B0D43D" w14:textId="2FA18AEB" w:rsidR="00BD66C9" w:rsidRPr="00A35B5F" w:rsidRDefault="00560A19" w:rsidP="00D40100">
            <w:pPr>
              <w:jc w:val="center"/>
              <w:rPr>
                <w:b/>
                <w:sz w:val="26"/>
                <w:szCs w:val="26"/>
              </w:rPr>
            </w:pPr>
            <w:r w:rsidRPr="00A35B5F">
              <w:rPr>
                <w:b/>
                <w:sz w:val="26"/>
                <w:szCs w:val="26"/>
              </w:rPr>
              <w:t>28454,6</w:t>
            </w:r>
          </w:p>
        </w:tc>
      </w:tr>
    </w:tbl>
    <w:p w14:paraId="4FF66962" w14:textId="4795269C" w:rsidR="00104A8C" w:rsidRPr="00A35B5F" w:rsidRDefault="00814712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1.2</w:t>
      </w:r>
      <w:r w:rsidR="00104A8C" w:rsidRPr="00A35B5F">
        <w:rPr>
          <w:sz w:val="26"/>
          <w:szCs w:val="26"/>
        </w:rPr>
        <w:t xml:space="preserve"> Изложить раздел </w:t>
      </w:r>
      <w:r w:rsidR="00104A8C" w:rsidRPr="00A35B5F">
        <w:rPr>
          <w:b/>
          <w:sz w:val="26"/>
          <w:szCs w:val="26"/>
        </w:rPr>
        <w:t xml:space="preserve">«Мероприятия муниципальной программы </w:t>
      </w:r>
      <w:r w:rsidR="00104A8C" w:rsidRPr="00A35B5F">
        <w:rPr>
          <w:b/>
          <w:bCs/>
          <w:sz w:val="26"/>
          <w:szCs w:val="26"/>
        </w:rPr>
        <w:t xml:space="preserve">«Развитие культуры на территории Великосельского сельского поселения на 2022-2025годы» </w:t>
      </w:r>
      <w:r w:rsidR="00104A8C" w:rsidRPr="00A35B5F">
        <w:rPr>
          <w:sz w:val="26"/>
          <w:szCs w:val="26"/>
        </w:rPr>
        <w:t>паспорта Программы в редакции:</w:t>
      </w:r>
    </w:p>
    <w:p w14:paraId="3B35AE71" w14:textId="77777777" w:rsidR="00104A8C" w:rsidRPr="00A35B5F" w:rsidRDefault="00104A8C" w:rsidP="00104A8C">
      <w:pPr>
        <w:rPr>
          <w:sz w:val="26"/>
          <w:szCs w:val="26"/>
          <w:lang w:eastAsia="ar-SA"/>
        </w:rPr>
        <w:sectPr w:rsidR="00104A8C" w:rsidRPr="00A35B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1571F6BA" w14:textId="77777777" w:rsidR="00104A8C" w:rsidRPr="00A35B5F" w:rsidRDefault="00104A8C" w:rsidP="00104A8C">
      <w:pPr>
        <w:widowControl w:val="0"/>
        <w:suppressAutoHyphens/>
        <w:autoSpaceDE w:val="0"/>
        <w:rPr>
          <w:sz w:val="26"/>
          <w:szCs w:val="26"/>
          <w:lang w:eastAsia="ar-SA"/>
        </w:rPr>
      </w:pPr>
    </w:p>
    <w:p w14:paraId="5012F099" w14:textId="77777777" w:rsidR="00104A8C" w:rsidRPr="00A35B5F" w:rsidRDefault="00104A8C" w:rsidP="00104A8C">
      <w:pPr>
        <w:widowControl w:val="0"/>
        <w:suppressAutoHyphens/>
        <w:autoSpaceDE w:val="0"/>
        <w:jc w:val="center"/>
        <w:rPr>
          <w:b/>
          <w:sz w:val="26"/>
          <w:szCs w:val="26"/>
          <w:lang w:eastAsia="en-US"/>
        </w:rPr>
      </w:pPr>
      <w:r w:rsidRPr="00A35B5F">
        <w:rPr>
          <w:rFonts w:eastAsia="Calibri"/>
          <w:b/>
          <w:sz w:val="26"/>
          <w:szCs w:val="26"/>
          <w:lang w:eastAsia="en-US"/>
        </w:rPr>
        <w:t>Мероприятия</w:t>
      </w:r>
      <w:r w:rsidRPr="00A35B5F">
        <w:rPr>
          <w:b/>
          <w:sz w:val="26"/>
          <w:szCs w:val="26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268"/>
        <w:gridCol w:w="1072"/>
        <w:gridCol w:w="993"/>
        <w:gridCol w:w="991"/>
        <w:gridCol w:w="992"/>
      </w:tblGrid>
      <w:tr w:rsidR="00104A8C" w:rsidRPr="00A35B5F" w14:paraId="2F6C656E" w14:textId="77777777" w:rsidTr="0025118B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01A4EB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proofErr w:type="gramStart"/>
            <w:r w:rsidRPr="00A35B5F">
              <w:rPr>
                <w:sz w:val="26"/>
                <w:szCs w:val="26"/>
                <w:lang w:eastAsia="ar-SA"/>
              </w:rPr>
              <w:t xml:space="preserve">№  </w:t>
            </w:r>
            <w:r w:rsidRPr="00A35B5F">
              <w:rPr>
                <w:sz w:val="26"/>
                <w:szCs w:val="26"/>
                <w:lang w:eastAsia="ar-SA"/>
              </w:rPr>
              <w:br/>
              <w:t>п</w:t>
            </w:r>
            <w:proofErr w:type="gramEnd"/>
            <w:r w:rsidRPr="00A35B5F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EF72FF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BF76F9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E81ECC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Срок </w:t>
            </w:r>
            <w:r w:rsidRPr="00A35B5F">
              <w:rPr>
                <w:sz w:val="26"/>
                <w:szCs w:val="26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96597D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97FBFA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Источник</w:t>
            </w:r>
            <w:r w:rsidRPr="00A35B5F">
              <w:rPr>
                <w:sz w:val="26"/>
                <w:szCs w:val="26"/>
                <w:lang w:eastAsia="ar-SA"/>
              </w:rPr>
              <w:br/>
              <w:t>финансирования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64E7E5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Объем финансирования</w:t>
            </w:r>
            <w:r w:rsidRPr="00A35B5F">
              <w:rPr>
                <w:sz w:val="26"/>
                <w:szCs w:val="26"/>
                <w:lang w:eastAsia="ar-SA"/>
              </w:rPr>
              <w:br/>
              <w:t>по годам (тыс. руб.):</w:t>
            </w:r>
          </w:p>
        </w:tc>
      </w:tr>
      <w:tr w:rsidR="00104A8C" w:rsidRPr="00A35B5F" w14:paraId="39C23862" w14:textId="77777777" w:rsidTr="0025118B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6C7BE68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46CFE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FA1F60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3685E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55EE2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CAA38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19356AD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3150C0A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01FC8F6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5115509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2025</w:t>
            </w:r>
          </w:p>
        </w:tc>
      </w:tr>
      <w:tr w:rsidR="00104A8C" w:rsidRPr="00A35B5F" w14:paraId="48EF0E34" w14:textId="77777777" w:rsidTr="0025118B">
        <w:tc>
          <w:tcPr>
            <w:tcW w:w="709" w:type="dxa"/>
            <w:shd w:val="clear" w:color="auto" w:fill="auto"/>
          </w:tcPr>
          <w:p w14:paraId="6AF9CB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C03237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F7533A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E4C2F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4BC0FF2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608B62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072" w:type="dxa"/>
            <w:shd w:val="clear" w:color="auto" w:fill="auto"/>
          </w:tcPr>
          <w:p w14:paraId="57411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764BDD3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577346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C6EFD0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</w:t>
            </w:r>
          </w:p>
        </w:tc>
      </w:tr>
      <w:tr w:rsidR="00104A8C" w:rsidRPr="00A35B5F" w14:paraId="4092BB11" w14:textId="77777777" w:rsidTr="00921263">
        <w:tc>
          <w:tcPr>
            <w:tcW w:w="709" w:type="dxa"/>
            <w:shd w:val="clear" w:color="auto" w:fill="auto"/>
          </w:tcPr>
          <w:p w14:paraId="1600AE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3257F55" w14:textId="77777777" w:rsidR="00104A8C" w:rsidRPr="00A35B5F" w:rsidRDefault="00104A8C" w:rsidP="00921263">
            <w:pPr>
              <w:ind w:left="36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1</w:t>
            </w:r>
            <w:r w:rsidRPr="00A35B5F">
              <w:rPr>
                <w:sz w:val="26"/>
                <w:szCs w:val="26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35B5F" w14:paraId="09C13D55" w14:textId="77777777" w:rsidTr="0025118B">
        <w:tc>
          <w:tcPr>
            <w:tcW w:w="709" w:type="dxa"/>
            <w:shd w:val="clear" w:color="auto" w:fill="auto"/>
          </w:tcPr>
          <w:p w14:paraId="581F573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560A86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 </w:t>
            </w:r>
            <w:r w:rsidRPr="00A35B5F">
              <w:rPr>
                <w:sz w:val="26"/>
                <w:szCs w:val="26"/>
                <w:lang w:eastAsia="ar-SA"/>
              </w:rPr>
              <w:t xml:space="preserve">Обеспечение </w:t>
            </w:r>
          </w:p>
          <w:p w14:paraId="28283F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B261A8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6FD5B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1A2DF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08635A3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1.1.1.</w:t>
            </w:r>
          </w:p>
          <w:p w14:paraId="6687D9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14:paraId="04ADEDD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Бюджет Великосельского сельского поселения</w:t>
            </w:r>
          </w:p>
          <w:p w14:paraId="1F8A1B8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4E323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072" w:type="dxa"/>
            <w:shd w:val="clear" w:color="auto" w:fill="auto"/>
          </w:tcPr>
          <w:p w14:paraId="22E9B96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6757,1</w:t>
            </w:r>
          </w:p>
          <w:p w14:paraId="7B7A988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93B6E4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01986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4019E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62FA4FD" w14:textId="4160502E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1257,6</w:t>
            </w:r>
          </w:p>
        </w:tc>
        <w:tc>
          <w:tcPr>
            <w:tcW w:w="993" w:type="dxa"/>
            <w:shd w:val="clear" w:color="auto" w:fill="auto"/>
          </w:tcPr>
          <w:p w14:paraId="39BD4A46" w14:textId="50BA5529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7965,0</w:t>
            </w:r>
          </w:p>
          <w:p w14:paraId="2DD741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048E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7EE9C9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9141C6" w14:textId="77777777" w:rsidR="00ED62B9" w:rsidRPr="00A35B5F" w:rsidRDefault="00ED62B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7F9F9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BD4BB18" w14:textId="22944CA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4743,0</w:t>
            </w:r>
          </w:p>
          <w:p w14:paraId="0B1A713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076419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BF2C4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1355C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8CE519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1BE9D7" w14:textId="17C52E5E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4551,2</w:t>
            </w:r>
          </w:p>
          <w:p w14:paraId="4FE69F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D817C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8163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C3CE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BE3B5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70D0BE5" w14:textId="77777777" w:rsidTr="00921263">
        <w:tc>
          <w:tcPr>
            <w:tcW w:w="709" w:type="dxa"/>
            <w:shd w:val="clear" w:color="auto" w:fill="auto"/>
          </w:tcPr>
          <w:p w14:paraId="555A958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F2770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Задача 2:</w:t>
            </w: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Pr="00A35B5F">
              <w:rPr>
                <w:sz w:val="26"/>
                <w:szCs w:val="26"/>
              </w:rPr>
              <w:t>Обеспечение жителей услугами культуры</w:t>
            </w:r>
          </w:p>
        </w:tc>
      </w:tr>
      <w:tr w:rsidR="00104A8C" w:rsidRPr="00A35B5F" w14:paraId="3CB2E051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4A8E58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2.1</w:t>
            </w:r>
          </w:p>
        </w:tc>
        <w:tc>
          <w:tcPr>
            <w:tcW w:w="3119" w:type="dxa"/>
            <w:shd w:val="clear" w:color="auto" w:fill="auto"/>
          </w:tcPr>
          <w:p w14:paraId="51D437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5584DE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37B1142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1F5EB3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2.2.1</w:t>
            </w:r>
          </w:p>
        </w:tc>
        <w:tc>
          <w:tcPr>
            <w:tcW w:w="2268" w:type="dxa"/>
            <w:shd w:val="clear" w:color="auto" w:fill="auto"/>
          </w:tcPr>
          <w:p w14:paraId="0F2C0E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282EC4C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253F9701" w14:textId="467D274F" w:rsidR="00104A8C" w:rsidRPr="00A35B5F" w:rsidRDefault="0025118B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1390C84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45EEC4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89B665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7594C93E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355457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7FB8F4D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</w:rPr>
              <w:t>Задача 3:</w:t>
            </w:r>
            <w:r w:rsidRPr="00A35B5F">
              <w:rPr>
                <w:bCs/>
                <w:sz w:val="26"/>
                <w:szCs w:val="26"/>
              </w:rPr>
              <w:t xml:space="preserve"> </w:t>
            </w:r>
            <w:r w:rsidRPr="00A35B5F">
              <w:rPr>
                <w:sz w:val="26"/>
                <w:szCs w:val="26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35B5F" w14:paraId="14C33B83" w14:textId="77777777" w:rsidTr="0025118B">
        <w:trPr>
          <w:trHeight w:val="2741"/>
        </w:trPr>
        <w:tc>
          <w:tcPr>
            <w:tcW w:w="709" w:type="dxa"/>
            <w:shd w:val="clear" w:color="auto" w:fill="auto"/>
          </w:tcPr>
          <w:p w14:paraId="67F94F2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625D655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0608A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6687028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477D0C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3.3.1</w:t>
            </w:r>
          </w:p>
        </w:tc>
        <w:tc>
          <w:tcPr>
            <w:tcW w:w="2268" w:type="dxa"/>
            <w:shd w:val="clear" w:color="auto" w:fill="auto"/>
          </w:tcPr>
          <w:p w14:paraId="63921C5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755331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1A95767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ED570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630145D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4D89FA71" w14:textId="77777777" w:rsidR="00104A8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федерального бюджета</w:t>
            </w:r>
          </w:p>
        </w:tc>
        <w:tc>
          <w:tcPr>
            <w:tcW w:w="1072" w:type="dxa"/>
            <w:shd w:val="clear" w:color="auto" w:fill="auto"/>
          </w:tcPr>
          <w:p w14:paraId="4159A5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73E7B7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3144BD2" w14:textId="77777777" w:rsidR="00104A8C" w:rsidRPr="00A35B5F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156,</w:t>
            </w:r>
            <w:r w:rsidR="00E047FA" w:rsidRPr="00A35B5F">
              <w:rPr>
                <w:sz w:val="26"/>
                <w:szCs w:val="26"/>
                <w:lang w:eastAsia="ar-SA"/>
              </w:rPr>
              <w:t>6</w:t>
            </w:r>
          </w:p>
          <w:p w14:paraId="5CAD6FD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A92A1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C03554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0CABF3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43,</w:t>
            </w:r>
            <w:r w:rsidR="00E047FA" w:rsidRPr="00A35B5F">
              <w:rPr>
                <w:sz w:val="26"/>
                <w:szCs w:val="26"/>
                <w:lang w:eastAsia="ar-SA"/>
              </w:rPr>
              <w:t>3</w:t>
            </w:r>
          </w:p>
          <w:p w14:paraId="6D1689CD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B1821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8C00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4C19FF" w14:textId="77777777" w:rsidR="00104A8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667,4</w:t>
            </w:r>
          </w:p>
          <w:p w14:paraId="388E27E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9C86D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FEE482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3534D7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DCFE91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C2E9BF6" w14:textId="392FB84E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69,0</w:t>
            </w:r>
          </w:p>
          <w:p w14:paraId="4321ED1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791FC41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686FC1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382CEB6" w14:textId="497752F2" w:rsidR="00104A8C" w:rsidRPr="00A35B5F" w:rsidRDefault="0074136D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19,1</w:t>
            </w:r>
          </w:p>
          <w:p w14:paraId="4C40DE5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F9F1269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923FA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A1C1AA" w14:textId="0017090B" w:rsidR="005C68CC" w:rsidRPr="00A35B5F" w:rsidRDefault="0074136D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294,2</w:t>
            </w:r>
          </w:p>
        </w:tc>
        <w:tc>
          <w:tcPr>
            <w:tcW w:w="991" w:type="dxa"/>
            <w:shd w:val="clear" w:color="auto" w:fill="auto"/>
          </w:tcPr>
          <w:p w14:paraId="0D8F6D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25E15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5B4CEB" w14:textId="08A1C9D2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363,2</w:t>
            </w:r>
          </w:p>
          <w:p w14:paraId="0FA2DD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16EF1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8DEABB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16EFA4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9844B5C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34BF2E5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3B2194D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2817E34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D38BEC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AABC07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A036613" w14:textId="3AFD5E9B" w:rsidR="00104A8C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362,0</w:t>
            </w:r>
          </w:p>
          <w:p w14:paraId="6F6FE6BA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2F36947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3F1A9E70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</w:p>
          <w:p w14:paraId="7B3CF9C3" w14:textId="77777777" w:rsidR="00104A8C" w:rsidRPr="00A35B5F" w:rsidRDefault="00104A8C" w:rsidP="00921263">
            <w:pPr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D46AE31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4B956D7C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3E96063D" w14:textId="77777777" w:rsidR="005C68CC" w:rsidRPr="00A35B5F" w:rsidRDefault="005C68CC" w:rsidP="00921263">
            <w:pPr>
              <w:rPr>
                <w:sz w:val="26"/>
                <w:szCs w:val="26"/>
                <w:lang w:eastAsia="ar-SA"/>
              </w:rPr>
            </w:pPr>
          </w:p>
          <w:p w14:paraId="1C7A23FC" w14:textId="77777777" w:rsidR="005C68CC" w:rsidRPr="00A35B5F" w:rsidRDefault="005C68CC" w:rsidP="005C68CC">
            <w:pPr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2E3E0E5F" w14:textId="77777777" w:rsidTr="0025118B">
        <w:tc>
          <w:tcPr>
            <w:tcW w:w="709" w:type="dxa"/>
            <w:shd w:val="clear" w:color="auto" w:fill="auto"/>
          </w:tcPr>
          <w:p w14:paraId="20CED69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3A0A91E8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428C363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1808BA05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1D503B9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3.3.2</w:t>
            </w:r>
          </w:p>
        </w:tc>
        <w:tc>
          <w:tcPr>
            <w:tcW w:w="2268" w:type="dxa"/>
            <w:shd w:val="clear" w:color="auto" w:fill="auto"/>
          </w:tcPr>
          <w:p w14:paraId="03FC82A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92C640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070759D0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0D232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30B726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930B953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5D42922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>(населения)</w:t>
            </w:r>
          </w:p>
          <w:p w14:paraId="5DEE86E9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BA8C30" w14:textId="77777777" w:rsidR="001A131B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69A0C45C" w14:textId="77777777" w:rsidR="00104A8C" w:rsidRPr="00A35B5F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</w:t>
            </w:r>
            <w:r w:rsidR="00A843A1" w:rsidRPr="00A35B5F">
              <w:rPr>
                <w:sz w:val="26"/>
                <w:szCs w:val="26"/>
                <w:lang w:eastAsia="ar-SA"/>
              </w:rPr>
              <w:t xml:space="preserve">(юридических </w:t>
            </w:r>
            <w:r w:rsidR="00A843A1" w:rsidRPr="00A35B5F">
              <w:rPr>
                <w:sz w:val="26"/>
                <w:szCs w:val="26"/>
                <w:lang w:eastAsia="ar-SA"/>
              </w:rPr>
              <w:lastRenderedPageBreak/>
              <w:t>лиц)</w:t>
            </w:r>
          </w:p>
        </w:tc>
        <w:tc>
          <w:tcPr>
            <w:tcW w:w="1072" w:type="dxa"/>
            <w:shd w:val="clear" w:color="auto" w:fill="auto"/>
          </w:tcPr>
          <w:p w14:paraId="5799DCB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B5CD92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D9C3980" w14:textId="77777777" w:rsidR="00104A8C" w:rsidRPr="00A35B5F" w:rsidRDefault="00104A8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300,0</w:t>
            </w:r>
          </w:p>
          <w:p w14:paraId="3D56A6B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0466B56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890863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794911" w14:textId="77777777" w:rsidR="00104A8C" w:rsidRPr="00A35B5F" w:rsidRDefault="005C68CC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700,0</w:t>
            </w:r>
          </w:p>
          <w:p w14:paraId="46F4D24A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3434CE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2DA8719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140,0</w:t>
            </w:r>
          </w:p>
          <w:p w14:paraId="347D8FC4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012932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963895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90588AB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458C81D" w14:textId="77777777" w:rsidR="00A843A1" w:rsidRPr="00A35B5F" w:rsidRDefault="00A843A1" w:rsidP="00DE4057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7D01B8A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615E0BE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05BBF7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 0</w:t>
            </w:r>
          </w:p>
          <w:p w14:paraId="6ACC843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2F9A306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F0040E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BD875FB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3A3329C7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7D67A0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A153ED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C19343E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F622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A25BC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DA8CA5F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F6884DC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7BDF0EB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CD0511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EC3EAD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1D164F3F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BEADC61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7C1573CA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E0804A4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4A6F5F2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436341C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E79DEED" w14:textId="77777777" w:rsidR="00A843A1" w:rsidRPr="00A35B5F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46A123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44AE750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98952B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09F79CD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110658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137410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584DFF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CB514B7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   0</w:t>
            </w:r>
          </w:p>
          <w:p w14:paraId="29E88B98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59401B43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0B62B967" w14:textId="77777777" w:rsidR="005C68CC" w:rsidRPr="00A35B5F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6"/>
                <w:szCs w:val="26"/>
                <w:lang w:eastAsia="ar-SA"/>
              </w:rPr>
            </w:pPr>
          </w:p>
          <w:p w14:paraId="656F52A6" w14:textId="77777777" w:rsidR="005C68CC" w:rsidRPr="00A35B5F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7AC286EA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BEAC5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4E5ECF5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53C02FB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EF29E74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CB5730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8099CF2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3D6B081" w14:textId="77777777" w:rsidR="00A843A1" w:rsidRPr="00A35B5F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5A74A9" w:rsidRPr="00A35B5F" w14:paraId="4BEDCE94" w14:textId="77777777" w:rsidTr="0025118B">
        <w:tc>
          <w:tcPr>
            <w:tcW w:w="709" w:type="dxa"/>
            <w:shd w:val="clear" w:color="auto" w:fill="auto"/>
          </w:tcPr>
          <w:p w14:paraId="1DBA0D42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lastRenderedPageBreak/>
              <w:t>3.3</w:t>
            </w:r>
          </w:p>
        </w:tc>
        <w:tc>
          <w:tcPr>
            <w:tcW w:w="3119" w:type="dxa"/>
            <w:shd w:val="clear" w:color="auto" w:fill="auto"/>
          </w:tcPr>
          <w:p w14:paraId="059B60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6"/>
                <w:szCs w:val="26"/>
                <w:lang w:bidi="ru-RU"/>
              </w:rPr>
            </w:pPr>
            <w:r w:rsidRPr="00A35B5F">
              <w:rPr>
                <w:sz w:val="26"/>
                <w:szCs w:val="26"/>
                <w:lang w:bidi="ru-RU"/>
              </w:rPr>
              <w:t xml:space="preserve">Ремонтные работы (текущий ремонт) зданий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4C028EA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AEE6536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AD980B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3.3.3</w:t>
            </w:r>
          </w:p>
        </w:tc>
        <w:tc>
          <w:tcPr>
            <w:tcW w:w="2268" w:type="dxa"/>
            <w:shd w:val="clear" w:color="auto" w:fill="auto"/>
          </w:tcPr>
          <w:p w14:paraId="3CAEA627" w14:textId="77777777" w:rsidR="005A74A9" w:rsidRPr="00A35B5F" w:rsidRDefault="005A74A9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местного бюджета</w:t>
            </w:r>
          </w:p>
          <w:p w14:paraId="1328FCF0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67C43B4" w14:textId="77777777" w:rsidR="002E55C8" w:rsidRPr="00A35B5F" w:rsidRDefault="002E55C8" w:rsidP="005A74A9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083E12E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Средства областного бюджета</w:t>
            </w:r>
          </w:p>
          <w:p w14:paraId="5068F35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1072" w:type="dxa"/>
            <w:shd w:val="clear" w:color="auto" w:fill="auto"/>
          </w:tcPr>
          <w:p w14:paraId="654BA033" w14:textId="77777777" w:rsidR="005A74A9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4DB7B2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D8CE21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0CB19B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AA6A7F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1686C62A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B6CF06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D4F93A2" w14:textId="7C2F8E2F" w:rsidR="005A74A9" w:rsidRPr="00A35B5F" w:rsidRDefault="00B24802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60DF7D2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8D01534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1CA714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E67FD78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673AE2C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EEDB60E" w14:textId="77777777" w:rsidR="002E55C8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006E42C2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2103AFC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257AE140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201A91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48A82BB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6A1F773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E9EED2A" w14:textId="77777777" w:rsidR="005A74A9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1FD3DCB" w14:textId="77777777" w:rsidR="002E55C8" w:rsidRPr="00A35B5F" w:rsidRDefault="005A74A9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  <w:p w14:paraId="1B389746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65101C17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36127905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7DB98669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16662EE" w14:textId="77777777" w:rsidR="002E55C8" w:rsidRPr="00A35B5F" w:rsidRDefault="002E55C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</w:p>
          <w:p w14:paraId="5FEE16CE" w14:textId="77777777" w:rsidR="005A74A9" w:rsidRPr="00A35B5F" w:rsidRDefault="002E55C8" w:rsidP="002E55C8">
            <w:pPr>
              <w:widowControl w:val="0"/>
              <w:suppressAutoHyphens/>
              <w:autoSpaceDE w:val="0"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A35B5F">
              <w:rPr>
                <w:sz w:val="26"/>
                <w:szCs w:val="26"/>
                <w:lang w:eastAsia="ar-SA"/>
              </w:rPr>
              <w:t>0</w:t>
            </w:r>
          </w:p>
        </w:tc>
      </w:tr>
      <w:tr w:rsidR="00104A8C" w:rsidRPr="00A35B5F" w14:paraId="5D32E069" w14:textId="77777777" w:rsidTr="0025118B">
        <w:tc>
          <w:tcPr>
            <w:tcW w:w="11969" w:type="dxa"/>
            <w:gridSpan w:val="6"/>
            <w:shd w:val="clear" w:color="auto" w:fill="auto"/>
          </w:tcPr>
          <w:p w14:paraId="7D1AD343" w14:textId="77777777" w:rsidR="00104A8C" w:rsidRPr="00A35B5F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6"/>
                <w:szCs w:val="26"/>
                <w:lang w:eastAsia="ar-SA"/>
              </w:rPr>
            </w:pPr>
            <w:r w:rsidRPr="00A35B5F">
              <w:rPr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072" w:type="dxa"/>
            <w:shd w:val="clear" w:color="auto" w:fill="auto"/>
          </w:tcPr>
          <w:p w14:paraId="0927A6D5" w14:textId="7DE917A2" w:rsidR="00104A8C" w:rsidRPr="00A35B5F" w:rsidRDefault="00BD0CF8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10107,0</w:t>
            </w:r>
          </w:p>
        </w:tc>
        <w:tc>
          <w:tcPr>
            <w:tcW w:w="993" w:type="dxa"/>
            <w:shd w:val="clear" w:color="auto" w:fill="auto"/>
          </w:tcPr>
          <w:p w14:paraId="5137E5A9" w14:textId="3890902A" w:rsidR="00104A8C" w:rsidRPr="00A35B5F" w:rsidRDefault="00A760CA" w:rsidP="002E65A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8347,3</w:t>
            </w:r>
          </w:p>
        </w:tc>
        <w:tc>
          <w:tcPr>
            <w:tcW w:w="991" w:type="dxa"/>
            <w:shd w:val="clear" w:color="auto" w:fill="auto"/>
          </w:tcPr>
          <w:p w14:paraId="68726BA5" w14:textId="4B1C4179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5106,2</w:t>
            </w:r>
          </w:p>
        </w:tc>
        <w:tc>
          <w:tcPr>
            <w:tcW w:w="992" w:type="dxa"/>
            <w:shd w:val="clear" w:color="auto" w:fill="auto"/>
          </w:tcPr>
          <w:p w14:paraId="08987E53" w14:textId="62AF7DB8" w:rsidR="00104A8C" w:rsidRPr="00A35B5F" w:rsidRDefault="002E65A3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 w:rsidRPr="00A35B5F">
              <w:rPr>
                <w:b/>
                <w:bCs/>
                <w:sz w:val="26"/>
                <w:szCs w:val="26"/>
                <w:lang w:eastAsia="ar-SA"/>
              </w:rPr>
              <w:t>4913,2</w:t>
            </w:r>
          </w:p>
        </w:tc>
      </w:tr>
    </w:tbl>
    <w:p w14:paraId="03D80712" w14:textId="77777777" w:rsidR="00104A8C" w:rsidRPr="00A35B5F" w:rsidRDefault="00104A8C" w:rsidP="00104A8C">
      <w:pPr>
        <w:jc w:val="both"/>
        <w:rPr>
          <w:sz w:val="26"/>
          <w:szCs w:val="26"/>
        </w:rPr>
      </w:pPr>
    </w:p>
    <w:p w14:paraId="1193F8BC" w14:textId="71ACBEF4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Контроль за выполнением постановления оставляю за собой.</w:t>
      </w:r>
    </w:p>
    <w:p w14:paraId="74BA0ACD" w14:textId="77777777" w:rsidR="00104A8C" w:rsidRPr="00A35B5F" w:rsidRDefault="00104A8C" w:rsidP="002C684A">
      <w:pPr>
        <w:pStyle w:val="a8"/>
        <w:numPr>
          <w:ilvl w:val="0"/>
          <w:numId w:val="3"/>
        </w:numPr>
        <w:jc w:val="both"/>
        <w:rPr>
          <w:sz w:val="26"/>
          <w:szCs w:val="26"/>
        </w:rPr>
      </w:pPr>
      <w:r w:rsidRPr="00A35B5F">
        <w:rPr>
          <w:sz w:val="26"/>
          <w:szCs w:val="26"/>
        </w:rPr>
        <w:t>Опубликовать настоящее постановление в муниципальной газете «Великосельский вестник».</w:t>
      </w:r>
    </w:p>
    <w:p w14:paraId="2B5E8DF8" w14:textId="77777777" w:rsidR="00A35B5F" w:rsidRDefault="00104A8C" w:rsidP="00104A8C">
      <w:pPr>
        <w:jc w:val="both"/>
        <w:rPr>
          <w:sz w:val="26"/>
          <w:szCs w:val="26"/>
        </w:rPr>
      </w:pPr>
      <w:r w:rsidRPr="00A35B5F">
        <w:rPr>
          <w:sz w:val="26"/>
          <w:szCs w:val="26"/>
        </w:rPr>
        <w:t xml:space="preserve">   </w:t>
      </w:r>
      <w:r w:rsidR="00810C17" w:rsidRPr="00A35B5F">
        <w:rPr>
          <w:sz w:val="26"/>
          <w:szCs w:val="26"/>
        </w:rPr>
        <w:t xml:space="preserve">   </w:t>
      </w:r>
      <w:r w:rsidR="000C1B6A" w:rsidRPr="00A35B5F">
        <w:rPr>
          <w:sz w:val="26"/>
          <w:szCs w:val="26"/>
        </w:rPr>
        <w:t xml:space="preserve"> </w:t>
      </w:r>
    </w:p>
    <w:p w14:paraId="124DEEE4" w14:textId="6B0739D9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 подготовил:</w:t>
      </w:r>
    </w:p>
    <w:p w14:paraId="7D43B10D" w14:textId="77777777" w:rsidR="00A35B5F" w:rsidRDefault="00A35B5F" w:rsidP="00104A8C">
      <w:pPr>
        <w:jc w:val="both"/>
        <w:rPr>
          <w:sz w:val="26"/>
          <w:szCs w:val="26"/>
        </w:rPr>
      </w:pPr>
    </w:p>
    <w:p w14:paraId="52D25B59" w14:textId="20754443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служащий администрации </w:t>
      </w:r>
    </w:p>
    <w:p w14:paraId="0F4335D7" w14:textId="0B574DAC" w:rsidR="00A35B5F" w:rsidRDefault="00A35B5F" w:rsidP="00104A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Великосельского сельского поселения               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 А.И. Федина</w:t>
      </w:r>
    </w:p>
    <w:p w14:paraId="504D8295" w14:textId="77777777" w:rsidR="00A35B5F" w:rsidRDefault="00A35B5F" w:rsidP="00104A8C">
      <w:pPr>
        <w:jc w:val="both"/>
        <w:rPr>
          <w:sz w:val="26"/>
          <w:szCs w:val="26"/>
        </w:rPr>
      </w:pPr>
    </w:p>
    <w:p w14:paraId="48977FF2" w14:textId="3EB9E99B" w:rsidR="00A35B5F" w:rsidRPr="00A35B5F" w:rsidRDefault="00A35B5F" w:rsidP="00104A8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A35B5F">
        <w:rPr>
          <w:b/>
          <w:sz w:val="26"/>
          <w:szCs w:val="26"/>
        </w:rPr>
        <w:t>Согласовано</w:t>
      </w:r>
      <w:r>
        <w:rPr>
          <w:b/>
          <w:sz w:val="26"/>
          <w:szCs w:val="26"/>
        </w:rPr>
        <w:t>:</w:t>
      </w:r>
    </w:p>
    <w:p w14:paraId="73189D0D" w14:textId="77777777" w:rsidR="00A35B5F" w:rsidRDefault="00A35B5F" w:rsidP="00104A8C">
      <w:pPr>
        <w:jc w:val="both"/>
        <w:rPr>
          <w:sz w:val="26"/>
          <w:szCs w:val="26"/>
        </w:rPr>
      </w:pPr>
    </w:p>
    <w:p w14:paraId="528B618D" w14:textId="15AA3B84" w:rsidR="00A35B5F" w:rsidRDefault="00A35B5F" w:rsidP="002C684A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>Глав</w:t>
      </w:r>
      <w:r w:rsidR="002C684A" w:rsidRPr="00A35B5F">
        <w:rPr>
          <w:b/>
          <w:bCs/>
          <w:sz w:val="26"/>
          <w:szCs w:val="26"/>
        </w:rPr>
        <w:t>а</w:t>
      </w:r>
      <w:r w:rsidR="00104A8C" w:rsidRPr="00A35B5F">
        <w:rPr>
          <w:b/>
          <w:bCs/>
          <w:sz w:val="26"/>
          <w:szCs w:val="26"/>
        </w:rPr>
        <w:t xml:space="preserve"> администрации </w:t>
      </w:r>
    </w:p>
    <w:p w14:paraId="71E47D66" w14:textId="482A3118" w:rsidR="004C151C" w:rsidRPr="00A35B5F" w:rsidRDefault="000C1B6A" w:rsidP="002C684A">
      <w:pPr>
        <w:jc w:val="both"/>
        <w:rPr>
          <w:sz w:val="26"/>
          <w:szCs w:val="26"/>
        </w:rPr>
      </w:pPr>
      <w:r w:rsidRPr="00A35B5F">
        <w:rPr>
          <w:b/>
          <w:bCs/>
          <w:sz w:val="26"/>
          <w:szCs w:val="26"/>
        </w:rPr>
        <w:t xml:space="preserve"> </w:t>
      </w:r>
      <w:r w:rsidR="00104A8C" w:rsidRPr="00A35B5F">
        <w:rPr>
          <w:b/>
          <w:bCs/>
          <w:sz w:val="26"/>
          <w:szCs w:val="26"/>
        </w:rPr>
        <w:t xml:space="preserve">Великосельского сельского поселения                                             </w:t>
      </w:r>
      <w:r w:rsidR="00810C17" w:rsidRPr="00A35B5F">
        <w:rPr>
          <w:b/>
          <w:bCs/>
          <w:sz w:val="26"/>
          <w:szCs w:val="26"/>
        </w:rPr>
        <w:t xml:space="preserve">   </w:t>
      </w:r>
      <w:r w:rsidR="00104A8C" w:rsidRPr="00A35B5F">
        <w:rPr>
          <w:b/>
          <w:bCs/>
          <w:sz w:val="26"/>
          <w:szCs w:val="26"/>
        </w:rPr>
        <w:t xml:space="preserve">                                               О.А. </w:t>
      </w:r>
      <w:r w:rsidRPr="00A35B5F">
        <w:rPr>
          <w:b/>
          <w:bCs/>
          <w:sz w:val="26"/>
          <w:szCs w:val="26"/>
        </w:rPr>
        <w:t>П</w:t>
      </w:r>
      <w:r w:rsidR="002C684A" w:rsidRPr="00A35B5F">
        <w:rPr>
          <w:b/>
          <w:bCs/>
          <w:sz w:val="26"/>
          <w:szCs w:val="26"/>
        </w:rPr>
        <w:t>етрова</w:t>
      </w:r>
    </w:p>
    <w:p w14:paraId="6E44E439" w14:textId="77777777" w:rsidR="00A35B5F" w:rsidRDefault="00A35B5F" w:rsidP="002C684A">
      <w:pPr>
        <w:jc w:val="both"/>
        <w:rPr>
          <w:b/>
          <w:bCs/>
          <w:sz w:val="26"/>
          <w:szCs w:val="26"/>
        </w:rPr>
      </w:pPr>
    </w:p>
    <w:p w14:paraId="3093A646" w14:textId="77777777" w:rsidR="00A35B5F" w:rsidRPr="00A35B5F" w:rsidRDefault="00A35B5F" w:rsidP="002C684A">
      <w:pPr>
        <w:jc w:val="both"/>
        <w:rPr>
          <w:b/>
          <w:bCs/>
          <w:sz w:val="26"/>
          <w:szCs w:val="26"/>
        </w:rPr>
      </w:pPr>
    </w:p>
    <w:sectPr w:rsidR="00A35B5F" w:rsidRPr="00A35B5F" w:rsidSect="00A35B5F">
      <w:pgSz w:w="16838" w:h="11906" w:orient="landscape"/>
      <w:pgMar w:top="1134" w:right="851" w:bottom="851" w:left="851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44806" w14:textId="77777777" w:rsidR="00D00108" w:rsidRDefault="00D00108">
      <w:r>
        <w:separator/>
      </w:r>
    </w:p>
  </w:endnote>
  <w:endnote w:type="continuationSeparator" w:id="0">
    <w:p w14:paraId="12178170" w14:textId="77777777" w:rsidR="00D00108" w:rsidRDefault="00D0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ED8B5" w14:textId="77777777" w:rsidR="002839BA" w:rsidRDefault="00D001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87EA7" w14:textId="77777777" w:rsidR="002839BA" w:rsidRDefault="00D001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D09A6" w14:textId="77777777" w:rsidR="002839BA" w:rsidRDefault="00D001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562BB" w14:textId="77777777" w:rsidR="00D00108" w:rsidRDefault="00D00108">
      <w:r>
        <w:separator/>
      </w:r>
    </w:p>
  </w:footnote>
  <w:footnote w:type="continuationSeparator" w:id="0">
    <w:p w14:paraId="601A5DFE" w14:textId="77777777" w:rsidR="00D00108" w:rsidRDefault="00D00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244D5" w14:textId="77777777" w:rsidR="002839BA" w:rsidRDefault="00D001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4934" w14:textId="77777777" w:rsidR="002839BA" w:rsidRDefault="00D001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DB19" w14:textId="77777777" w:rsidR="002839BA" w:rsidRDefault="00D001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365059DB"/>
    <w:multiLevelType w:val="hybridMultilevel"/>
    <w:tmpl w:val="DFBE09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C"/>
    <w:rsid w:val="000464D3"/>
    <w:rsid w:val="00091A78"/>
    <w:rsid w:val="000A2B46"/>
    <w:rsid w:val="000C1B6A"/>
    <w:rsid w:val="000D6181"/>
    <w:rsid w:val="000F4E37"/>
    <w:rsid w:val="00104A8C"/>
    <w:rsid w:val="001A131B"/>
    <w:rsid w:val="001B0F5A"/>
    <w:rsid w:val="001B12E3"/>
    <w:rsid w:val="002044DB"/>
    <w:rsid w:val="0025118B"/>
    <w:rsid w:val="002604E5"/>
    <w:rsid w:val="00275D23"/>
    <w:rsid w:val="002912CC"/>
    <w:rsid w:val="002C684A"/>
    <w:rsid w:val="002D6F62"/>
    <w:rsid w:val="002E55C8"/>
    <w:rsid w:val="002E65A3"/>
    <w:rsid w:val="00311A00"/>
    <w:rsid w:val="00392726"/>
    <w:rsid w:val="003A51E4"/>
    <w:rsid w:val="004C151C"/>
    <w:rsid w:val="004D3183"/>
    <w:rsid w:val="00560A19"/>
    <w:rsid w:val="005A74A9"/>
    <w:rsid w:val="005C68CC"/>
    <w:rsid w:val="005F4D93"/>
    <w:rsid w:val="0063582A"/>
    <w:rsid w:val="006D73C1"/>
    <w:rsid w:val="006E1DCD"/>
    <w:rsid w:val="0074136D"/>
    <w:rsid w:val="00741EA8"/>
    <w:rsid w:val="007770D4"/>
    <w:rsid w:val="007E0C08"/>
    <w:rsid w:val="00810C17"/>
    <w:rsid w:val="008135E9"/>
    <w:rsid w:val="00814712"/>
    <w:rsid w:val="00826289"/>
    <w:rsid w:val="00893B9F"/>
    <w:rsid w:val="008949BE"/>
    <w:rsid w:val="008B2571"/>
    <w:rsid w:val="008B787B"/>
    <w:rsid w:val="008D35AB"/>
    <w:rsid w:val="009011F5"/>
    <w:rsid w:val="00985879"/>
    <w:rsid w:val="00A219AE"/>
    <w:rsid w:val="00A35B5F"/>
    <w:rsid w:val="00A706E0"/>
    <w:rsid w:val="00A760CA"/>
    <w:rsid w:val="00A843A1"/>
    <w:rsid w:val="00B24802"/>
    <w:rsid w:val="00B3427D"/>
    <w:rsid w:val="00B71A71"/>
    <w:rsid w:val="00B93C4A"/>
    <w:rsid w:val="00BB6330"/>
    <w:rsid w:val="00BC089D"/>
    <w:rsid w:val="00BD0CF8"/>
    <w:rsid w:val="00BD66C9"/>
    <w:rsid w:val="00CB7007"/>
    <w:rsid w:val="00D00108"/>
    <w:rsid w:val="00D36F98"/>
    <w:rsid w:val="00D949E6"/>
    <w:rsid w:val="00DD7780"/>
    <w:rsid w:val="00DE4057"/>
    <w:rsid w:val="00DF7F34"/>
    <w:rsid w:val="00E047FA"/>
    <w:rsid w:val="00E77C73"/>
    <w:rsid w:val="00E86C6A"/>
    <w:rsid w:val="00E91F67"/>
    <w:rsid w:val="00EA44E6"/>
    <w:rsid w:val="00E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C237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D89A-28EE-4DD7-AF54-59F80627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2023-03-24T11:43:00Z</cp:lastPrinted>
  <dcterms:created xsi:type="dcterms:W3CDTF">2023-03-24T11:38:00Z</dcterms:created>
  <dcterms:modified xsi:type="dcterms:W3CDTF">2023-03-24T12:19:00Z</dcterms:modified>
</cp:coreProperties>
</file>