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2E8DD" w14:textId="5907AC5E" w:rsidR="00704F68" w:rsidRDefault="00704F68" w:rsidP="00704F68">
      <w:pPr>
        <w:widowControl w:val="0"/>
        <w:autoSpaceDE w:val="0"/>
        <w:autoSpaceDN w:val="0"/>
        <w:adjustRightInd w:val="0"/>
        <w:ind w:left="-1134" w:right="-83"/>
      </w:pPr>
      <w: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 wp14:anchorId="7A46AA98" wp14:editId="040B88D3">
            <wp:extent cx="747395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  <w:r w:rsidR="00B24C26" w:rsidRPr="00B24C26">
        <w:rPr>
          <w:b/>
        </w:rPr>
        <w:t>ПРОЕКТ</w:t>
      </w:r>
    </w:p>
    <w:p w14:paraId="3BDC0741" w14:textId="77777777" w:rsidR="00704F68" w:rsidRDefault="00704F68" w:rsidP="00704F6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030F1F76" w14:textId="77777777" w:rsidR="00704F68" w:rsidRDefault="00704F68" w:rsidP="00704F6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636A9FC" w14:textId="77777777" w:rsidR="00704F68" w:rsidRDefault="00704F68" w:rsidP="00704F6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2A242AA0" w14:textId="77777777" w:rsidR="00704F68" w:rsidRDefault="00704F68" w:rsidP="00704F6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48841344" w14:textId="77777777" w:rsidR="00704F68" w:rsidRDefault="00704F68" w:rsidP="00704F6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0DE3FB10" w14:textId="77777777" w:rsidR="00704F68" w:rsidRDefault="00A25288" w:rsidP="00704F6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4F68">
        <w:rPr>
          <w:b/>
          <w:sz w:val="28"/>
          <w:szCs w:val="28"/>
        </w:rPr>
        <w:t>ПОСТАНОВЛЕНИЕ</w:t>
      </w:r>
    </w:p>
    <w:p w14:paraId="7E2342BD" w14:textId="77777777" w:rsidR="00704F68" w:rsidRDefault="00704F68" w:rsidP="00704F68">
      <w:pPr>
        <w:jc w:val="center"/>
      </w:pPr>
    </w:p>
    <w:p w14:paraId="29C45A20" w14:textId="2A372D2E" w:rsidR="00704F68" w:rsidRPr="003C1BAB" w:rsidRDefault="00E461A4" w:rsidP="00704F68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704F68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A42FA1">
        <w:rPr>
          <w:b/>
          <w:sz w:val="28"/>
          <w:szCs w:val="28"/>
        </w:rPr>
        <w:t xml:space="preserve">  .2023</w:t>
      </w:r>
      <w:r>
        <w:rPr>
          <w:b/>
          <w:sz w:val="28"/>
          <w:szCs w:val="28"/>
        </w:rPr>
        <w:t xml:space="preserve"> </w:t>
      </w:r>
      <w:r w:rsidR="00611D85">
        <w:rPr>
          <w:b/>
          <w:sz w:val="28"/>
          <w:szCs w:val="28"/>
        </w:rPr>
        <w:t>г.</w:t>
      </w:r>
      <w:r w:rsidR="00704F68" w:rsidRPr="003C1BAB">
        <w:rPr>
          <w:b/>
          <w:sz w:val="28"/>
          <w:szCs w:val="28"/>
        </w:rPr>
        <w:t xml:space="preserve">    </w:t>
      </w:r>
      <w:r w:rsidR="00704F68">
        <w:rPr>
          <w:b/>
          <w:bCs/>
          <w:sz w:val="28"/>
          <w:szCs w:val="28"/>
        </w:rPr>
        <w:t xml:space="preserve">№ </w:t>
      </w:r>
    </w:p>
    <w:p w14:paraId="6CC25510" w14:textId="77777777" w:rsidR="00704F68" w:rsidRDefault="00704F68" w:rsidP="00704F68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A25288">
        <w:rPr>
          <w:sz w:val="28"/>
          <w:szCs w:val="28"/>
        </w:rPr>
        <w:t>Сусолово</w:t>
      </w:r>
    </w:p>
    <w:p w14:paraId="7646460A" w14:textId="77777777" w:rsidR="00704F68" w:rsidRDefault="00704F68" w:rsidP="00704F68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04F68" w14:paraId="0BDEA241" w14:textId="77777777" w:rsidTr="007D1064">
        <w:tc>
          <w:tcPr>
            <w:tcW w:w="4219" w:type="dxa"/>
          </w:tcPr>
          <w:p w14:paraId="00F9D7F6" w14:textId="72DF86D7" w:rsidR="00704F68" w:rsidRPr="00D53107" w:rsidRDefault="00C9095B" w:rsidP="00A36E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Pr="00D53107">
              <w:rPr>
                <w:b/>
                <w:sz w:val="28"/>
                <w:szCs w:val="28"/>
              </w:rPr>
              <w:t xml:space="preserve"> </w:t>
            </w:r>
            <w:r w:rsidR="00704F68" w:rsidRPr="00D53107">
              <w:rPr>
                <w:b/>
                <w:sz w:val="28"/>
                <w:szCs w:val="28"/>
              </w:rPr>
              <w:t>«Энергосбережение и повышение энергетической эффективности на территории Великосельского сельского поселения</w:t>
            </w:r>
            <w:r>
              <w:rPr>
                <w:b/>
                <w:sz w:val="28"/>
                <w:szCs w:val="28"/>
              </w:rPr>
              <w:t xml:space="preserve"> на 2022 – </w:t>
            </w:r>
            <w:r w:rsidR="002852F5">
              <w:rPr>
                <w:b/>
                <w:sz w:val="28"/>
                <w:szCs w:val="28"/>
              </w:rPr>
              <w:t>202</w:t>
            </w:r>
            <w:r w:rsidR="00A36E0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гг.</w:t>
            </w:r>
            <w:r w:rsidR="00704F68">
              <w:rPr>
                <w:b/>
                <w:sz w:val="28"/>
                <w:szCs w:val="28"/>
              </w:rPr>
              <w:t>»</w:t>
            </w:r>
          </w:p>
        </w:tc>
      </w:tr>
    </w:tbl>
    <w:p w14:paraId="77035FB1" w14:textId="77777777" w:rsidR="00704F68" w:rsidRDefault="00704F68" w:rsidP="00704F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5D117438" w14:textId="78BA4B7B" w:rsidR="00063CF2" w:rsidRDefault="00063CF2" w:rsidP="00063C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23 ноября 2009 года № 261-ФЗ « Об энергосбережении и повышении энергетической эффективности и о внесении изменений в отдельные законодательные акты Российской Федерации», указом Губернатора Новгородской области от 15.02.2010 № 44 «Об энергосбережении и повышении энергетической эффективности в Новгородской области», руководствуясь Порядком принятия решений о разработке муниципальных программ Великосельского сельского поселения, их формирования и реализации, утвержденного </w:t>
      </w:r>
      <w:r w:rsidRPr="00D02D4D">
        <w:rPr>
          <w:sz w:val="28"/>
          <w:szCs w:val="28"/>
        </w:rPr>
        <w:t>Постановлением Администрации Великосельского сельского поселения от 02.10.2013 № 156 (далее – Порядок) и распоряжением Администрации Великосельского сельского поселения от 15.0</w:t>
      </w:r>
      <w:r w:rsidR="002C02F7" w:rsidRPr="00D02D4D">
        <w:rPr>
          <w:sz w:val="28"/>
          <w:szCs w:val="28"/>
        </w:rPr>
        <w:t>9.2021 № 67-</w:t>
      </w:r>
      <w:r w:rsidRPr="00D02D4D">
        <w:rPr>
          <w:sz w:val="28"/>
          <w:szCs w:val="28"/>
        </w:rPr>
        <w:t>рг</w:t>
      </w:r>
      <w:r w:rsidR="002C02F7" w:rsidRPr="00D02D4D">
        <w:rPr>
          <w:sz w:val="28"/>
          <w:szCs w:val="28"/>
        </w:rPr>
        <w:t xml:space="preserve"> (в редакции от 17.11.2</w:t>
      </w:r>
      <w:r w:rsidR="00045213">
        <w:rPr>
          <w:sz w:val="28"/>
          <w:szCs w:val="28"/>
        </w:rPr>
        <w:t>0</w:t>
      </w:r>
      <w:r w:rsidR="002C02F7" w:rsidRPr="00D02D4D">
        <w:rPr>
          <w:sz w:val="28"/>
          <w:szCs w:val="28"/>
        </w:rPr>
        <w:t>23</w:t>
      </w:r>
      <w:r w:rsidR="002C02F7">
        <w:rPr>
          <w:sz w:val="28"/>
          <w:szCs w:val="28"/>
        </w:rPr>
        <w:t xml:space="preserve"> </w:t>
      </w:r>
      <w:r w:rsidR="00500D59">
        <w:rPr>
          <w:sz w:val="28"/>
          <w:szCs w:val="28"/>
        </w:rPr>
        <w:t>№ 69-рг)</w:t>
      </w:r>
      <w:r>
        <w:rPr>
          <w:sz w:val="28"/>
          <w:szCs w:val="28"/>
        </w:rPr>
        <w:t xml:space="preserve"> «Об утверждении Перечня муниципальных программ Великосельского сельского поселения», в целях стимулирования рационального использования энергетических ресурсов</w:t>
      </w:r>
    </w:p>
    <w:p w14:paraId="2D76EA91" w14:textId="77777777" w:rsidR="00C9095B" w:rsidRDefault="00C9095B" w:rsidP="00C9095B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461175C5" w14:textId="77777777" w:rsidR="00C9095B" w:rsidRDefault="00C9095B" w:rsidP="00C909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1A18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Л</w:t>
      </w:r>
      <w:r w:rsidRPr="006A1A18">
        <w:rPr>
          <w:b/>
          <w:sz w:val="28"/>
          <w:szCs w:val="28"/>
        </w:rPr>
        <w:t>ЯЮ:</w:t>
      </w:r>
    </w:p>
    <w:p w14:paraId="2EC972D1" w14:textId="77777777" w:rsidR="009D760F" w:rsidRDefault="009D760F" w:rsidP="00C9095B">
      <w:pPr>
        <w:jc w:val="both"/>
        <w:rPr>
          <w:b/>
          <w:sz w:val="28"/>
          <w:szCs w:val="28"/>
        </w:rPr>
      </w:pPr>
    </w:p>
    <w:p w14:paraId="26DFF024" w14:textId="4F3A8F90" w:rsidR="00C9095B" w:rsidRPr="00D83DB4" w:rsidRDefault="00C9095B" w:rsidP="00C9095B">
      <w:pPr>
        <w:pStyle w:val="a5"/>
        <w:numPr>
          <w:ilvl w:val="0"/>
          <w:numId w:val="3"/>
        </w:numPr>
        <w:ind w:left="360"/>
        <w:jc w:val="both"/>
        <w:rPr>
          <w:sz w:val="28"/>
          <w:szCs w:val="28"/>
        </w:rPr>
      </w:pPr>
      <w:r w:rsidRPr="00D83DB4">
        <w:rPr>
          <w:sz w:val="28"/>
          <w:szCs w:val="28"/>
        </w:rPr>
        <w:t xml:space="preserve">В </w:t>
      </w:r>
      <w:r>
        <w:rPr>
          <w:sz w:val="28"/>
          <w:szCs w:val="28"/>
        </w:rPr>
        <w:t>наименовании муниципальной программы слово «…</w:t>
      </w:r>
      <w:r w:rsidR="002852F5">
        <w:rPr>
          <w:sz w:val="28"/>
          <w:szCs w:val="28"/>
        </w:rPr>
        <w:t>202</w:t>
      </w:r>
      <w:r w:rsidR="00B754A3">
        <w:rPr>
          <w:sz w:val="28"/>
          <w:szCs w:val="28"/>
        </w:rPr>
        <w:t>5</w:t>
      </w:r>
      <w:r w:rsidR="003B3D1F">
        <w:rPr>
          <w:sz w:val="28"/>
          <w:szCs w:val="28"/>
        </w:rPr>
        <w:t>» заменить на слово «…2027»;</w:t>
      </w:r>
    </w:p>
    <w:p w14:paraId="780C6C4B" w14:textId="49E41959" w:rsidR="00C9095B" w:rsidRDefault="00C9095B" w:rsidP="00C9095B">
      <w:pPr>
        <w:pStyle w:val="a5"/>
        <w:numPr>
          <w:ilvl w:val="0"/>
          <w:numId w:val="3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паспорт муниципальной Программы «</w:t>
      </w:r>
      <w:r w:rsidR="00BB5C9B" w:rsidRPr="00BB5C9B">
        <w:rPr>
          <w:sz w:val="28"/>
          <w:szCs w:val="28"/>
        </w:rPr>
        <w:t xml:space="preserve">Энергосбережение и повышение энергетической эффективности на территории Великосельского сельского поселения на 2022 – </w:t>
      </w:r>
      <w:r w:rsidR="002852F5">
        <w:rPr>
          <w:sz w:val="28"/>
          <w:szCs w:val="28"/>
        </w:rPr>
        <w:t>202</w:t>
      </w:r>
      <w:r w:rsidR="005F6021">
        <w:rPr>
          <w:sz w:val="28"/>
          <w:szCs w:val="28"/>
        </w:rPr>
        <w:t>5</w:t>
      </w:r>
      <w:r w:rsidR="00BB5C9B" w:rsidRPr="00BB5C9B">
        <w:rPr>
          <w:sz w:val="28"/>
          <w:szCs w:val="28"/>
        </w:rPr>
        <w:t xml:space="preserve"> </w:t>
      </w:r>
      <w:r w:rsidR="00BB5C9B">
        <w:rPr>
          <w:sz w:val="28"/>
          <w:szCs w:val="28"/>
        </w:rPr>
        <w:t>годы</w:t>
      </w:r>
      <w:r>
        <w:rPr>
          <w:sz w:val="28"/>
          <w:szCs w:val="28"/>
        </w:rPr>
        <w:t xml:space="preserve">», утвержденную постановлением Администрации Великосельского сельского </w:t>
      </w:r>
      <w:r w:rsidRPr="004A4F21">
        <w:rPr>
          <w:sz w:val="28"/>
          <w:szCs w:val="28"/>
        </w:rPr>
        <w:t>поселения от 18.10.2021</w:t>
      </w:r>
      <w:r w:rsidR="008F026A">
        <w:rPr>
          <w:sz w:val="28"/>
          <w:szCs w:val="28"/>
        </w:rPr>
        <w:t xml:space="preserve"> </w:t>
      </w:r>
      <w:r w:rsidR="008F026A" w:rsidRPr="004A4F21">
        <w:rPr>
          <w:sz w:val="28"/>
          <w:szCs w:val="28"/>
        </w:rPr>
        <w:t>№ 1</w:t>
      </w:r>
      <w:r w:rsidR="008F026A">
        <w:rPr>
          <w:sz w:val="28"/>
          <w:szCs w:val="28"/>
        </w:rPr>
        <w:t>85</w:t>
      </w:r>
      <w:r w:rsidR="008F026A" w:rsidRPr="004A4F21">
        <w:rPr>
          <w:sz w:val="28"/>
          <w:szCs w:val="28"/>
        </w:rPr>
        <w:t xml:space="preserve"> </w:t>
      </w:r>
      <w:r w:rsidR="008F026A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следующие изменения:</w:t>
      </w:r>
    </w:p>
    <w:p w14:paraId="0FA36393" w14:textId="75145322" w:rsidR="00C9095B" w:rsidRPr="00D83DB4" w:rsidRDefault="00C9095B" w:rsidP="00C9095B">
      <w:pPr>
        <w:pStyle w:val="a5"/>
        <w:numPr>
          <w:ilvl w:val="1"/>
          <w:numId w:val="9"/>
        </w:numPr>
        <w:jc w:val="both"/>
        <w:rPr>
          <w:sz w:val="28"/>
          <w:szCs w:val="28"/>
        </w:rPr>
      </w:pPr>
      <w:r w:rsidRPr="00D83DB4">
        <w:rPr>
          <w:sz w:val="28"/>
          <w:szCs w:val="28"/>
        </w:rPr>
        <w:lastRenderedPageBreak/>
        <w:t xml:space="preserve">В пункте 1 </w:t>
      </w:r>
      <w:r w:rsidRPr="00D83DB4">
        <w:rPr>
          <w:b/>
          <w:sz w:val="28"/>
          <w:szCs w:val="28"/>
        </w:rPr>
        <w:t xml:space="preserve">«Наименование» </w:t>
      </w:r>
      <w:r w:rsidRPr="00D83DB4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«…</w:t>
      </w:r>
      <w:r w:rsidR="002852F5">
        <w:rPr>
          <w:sz w:val="28"/>
          <w:szCs w:val="28"/>
        </w:rPr>
        <w:t>202</w:t>
      </w:r>
      <w:r w:rsidR="00A36E01">
        <w:rPr>
          <w:sz w:val="28"/>
          <w:szCs w:val="28"/>
        </w:rPr>
        <w:t>5</w:t>
      </w:r>
      <w:r>
        <w:rPr>
          <w:sz w:val="28"/>
          <w:szCs w:val="28"/>
        </w:rPr>
        <w:t>» заменить на «…2027»</w:t>
      </w:r>
      <w:r w:rsidR="009D760F">
        <w:rPr>
          <w:sz w:val="28"/>
          <w:szCs w:val="28"/>
        </w:rPr>
        <w:t>;</w:t>
      </w:r>
    </w:p>
    <w:p w14:paraId="6157E6F6" w14:textId="3AD50218" w:rsidR="00C9095B" w:rsidRDefault="00C9095B" w:rsidP="00C9095B">
      <w:pPr>
        <w:pStyle w:val="a5"/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0F6152">
        <w:rPr>
          <w:b/>
          <w:sz w:val="28"/>
          <w:szCs w:val="28"/>
        </w:rPr>
        <w:t>5 «Цели, задачи и целевые показатели &lt;*&gt; муниципальной программы»</w:t>
      </w:r>
      <w:r>
        <w:rPr>
          <w:b/>
          <w:sz w:val="28"/>
          <w:szCs w:val="28"/>
        </w:rPr>
        <w:t xml:space="preserve">, </w:t>
      </w:r>
      <w:r w:rsidR="009D760F">
        <w:rPr>
          <w:sz w:val="28"/>
          <w:szCs w:val="28"/>
        </w:rPr>
        <w:t>изложить в</w:t>
      </w:r>
      <w:r>
        <w:rPr>
          <w:sz w:val="28"/>
          <w:szCs w:val="28"/>
        </w:rPr>
        <w:t xml:space="preserve"> </w:t>
      </w:r>
      <w:r w:rsidR="00FB0FDC" w:rsidRPr="009D760F">
        <w:rPr>
          <w:sz w:val="28"/>
          <w:szCs w:val="28"/>
        </w:rPr>
        <w:t>новой прилагаемой редакции</w:t>
      </w:r>
      <w:r w:rsidR="009D760F">
        <w:rPr>
          <w:sz w:val="28"/>
          <w:szCs w:val="28"/>
        </w:rPr>
        <w:t>;</w:t>
      </w:r>
    </w:p>
    <w:p w14:paraId="11DEAA9A" w14:textId="633F470E" w:rsidR="009D760F" w:rsidRPr="009D760F" w:rsidRDefault="009D760F" w:rsidP="009D760F">
      <w:pPr>
        <w:pStyle w:val="a5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D760F">
        <w:rPr>
          <w:sz w:val="28"/>
          <w:szCs w:val="28"/>
        </w:rPr>
        <w:t xml:space="preserve">Внести изменения в муниципальную программу, изложив </w:t>
      </w:r>
      <w:r w:rsidR="003B3D1F">
        <w:rPr>
          <w:sz w:val="28"/>
          <w:szCs w:val="28"/>
        </w:rPr>
        <w:t>ее в новой прилагаемой редакции;</w:t>
      </w:r>
    </w:p>
    <w:p w14:paraId="264382D4" w14:textId="54E293EB" w:rsidR="009D760F" w:rsidRPr="009D760F" w:rsidRDefault="009D760F" w:rsidP="009D760F">
      <w:pPr>
        <w:pStyle w:val="a5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eastAsia="zh-CN"/>
        </w:rPr>
      </w:pPr>
      <w:r w:rsidRPr="009D760F">
        <w:rPr>
          <w:sz w:val="28"/>
          <w:szCs w:val="28"/>
          <w:lang w:eastAsia="zh-CN"/>
        </w:rPr>
        <w:t>Опубликовать настоящее постановление в муниципальной газете «Великосельский вестник».</w:t>
      </w:r>
    </w:p>
    <w:p w14:paraId="04446188" w14:textId="77777777" w:rsidR="00C9095B" w:rsidRPr="0048103F" w:rsidRDefault="00C9095B" w:rsidP="00C9095B">
      <w:pPr>
        <w:rPr>
          <w:b/>
          <w:bCs/>
          <w:sz w:val="28"/>
          <w:szCs w:val="28"/>
        </w:rPr>
      </w:pPr>
    </w:p>
    <w:p w14:paraId="7CBE3D0F" w14:textId="77777777" w:rsidR="00F858E9" w:rsidRDefault="00704F68" w:rsidP="00E461A4">
      <w:pPr>
        <w:pStyle w:val="a5"/>
        <w:ind w:left="0"/>
        <w:jc w:val="both"/>
        <w:rPr>
          <w:b/>
          <w:sz w:val="28"/>
          <w:szCs w:val="28"/>
        </w:rPr>
      </w:pPr>
      <w:r w:rsidRPr="00383470">
        <w:rPr>
          <w:b/>
          <w:sz w:val="28"/>
          <w:szCs w:val="28"/>
        </w:rPr>
        <w:t>Глав</w:t>
      </w:r>
      <w:r w:rsidR="00F858E9">
        <w:rPr>
          <w:b/>
          <w:sz w:val="28"/>
          <w:szCs w:val="28"/>
        </w:rPr>
        <w:t>а</w:t>
      </w:r>
      <w:r w:rsidRPr="00383470">
        <w:rPr>
          <w:b/>
          <w:sz w:val="28"/>
          <w:szCs w:val="28"/>
        </w:rPr>
        <w:t xml:space="preserve"> администрации</w:t>
      </w:r>
      <w:r w:rsidR="00F858E9">
        <w:rPr>
          <w:b/>
          <w:sz w:val="28"/>
          <w:szCs w:val="28"/>
        </w:rPr>
        <w:t xml:space="preserve"> </w:t>
      </w:r>
      <w:r w:rsidRPr="00383470">
        <w:rPr>
          <w:b/>
          <w:sz w:val="28"/>
          <w:szCs w:val="28"/>
        </w:rPr>
        <w:t>Великосельского</w:t>
      </w:r>
    </w:p>
    <w:p w14:paraId="3F345769" w14:textId="507B169A" w:rsidR="00704F68" w:rsidRPr="00383470" w:rsidRDefault="00704F68" w:rsidP="00E461A4">
      <w:pPr>
        <w:pStyle w:val="a5"/>
        <w:ind w:left="0"/>
        <w:jc w:val="both"/>
        <w:rPr>
          <w:b/>
          <w:sz w:val="28"/>
          <w:szCs w:val="28"/>
        </w:rPr>
      </w:pPr>
      <w:r w:rsidRPr="00383470">
        <w:rPr>
          <w:b/>
          <w:sz w:val="28"/>
          <w:szCs w:val="28"/>
        </w:rPr>
        <w:t xml:space="preserve">сельского поселения                                 </w:t>
      </w:r>
      <w:r w:rsidR="00A83F8A">
        <w:rPr>
          <w:b/>
          <w:sz w:val="28"/>
          <w:szCs w:val="28"/>
        </w:rPr>
        <w:t xml:space="preserve">   </w:t>
      </w:r>
      <w:r w:rsidR="00F858E9">
        <w:rPr>
          <w:b/>
          <w:sz w:val="28"/>
          <w:szCs w:val="28"/>
        </w:rPr>
        <w:t xml:space="preserve">                                     </w:t>
      </w:r>
      <w:r w:rsidR="00A83F8A">
        <w:rPr>
          <w:b/>
          <w:sz w:val="28"/>
          <w:szCs w:val="28"/>
        </w:rPr>
        <w:t xml:space="preserve"> </w:t>
      </w:r>
      <w:r w:rsidR="00F858E9">
        <w:rPr>
          <w:b/>
          <w:sz w:val="28"/>
          <w:szCs w:val="28"/>
        </w:rPr>
        <w:t>О.А. Петрова</w:t>
      </w:r>
    </w:p>
    <w:p w14:paraId="560A3EEB" w14:textId="77777777" w:rsidR="00704F68" w:rsidRDefault="00704F68" w:rsidP="00324E88">
      <w:pPr>
        <w:ind w:firstLine="5040"/>
        <w:rPr>
          <w:b/>
        </w:rPr>
      </w:pPr>
    </w:p>
    <w:p w14:paraId="621CAD2A" w14:textId="77777777" w:rsidR="00704F68" w:rsidRDefault="00704F68" w:rsidP="00324E88">
      <w:pPr>
        <w:ind w:firstLine="5040"/>
        <w:rPr>
          <w:b/>
        </w:rPr>
      </w:pPr>
    </w:p>
    <w:p w14:paraId="012BFE67" w14:textId="77777777" w:rsidR="00704F68" w:rsidRDefault="00704F68" w:rsidP="00324E88">
      <w:pPr>
        <w:ind w:firstLine="5040"/>
        <w:rPr>
          <w:b/>
        </w:rPr>
      </w:pPr>
    </w:p>
    <w:p w14:paraId="0FCB563D" w14:textId="77777777" w:rsidR="00A25288" w:rsidRDefault="00A25288" w:rsidP="00324E88">
      <w:pPr>
        <w:ind w:firstLine="5040"/>
        <w:rPr>
          <w:b/>
        </w:rPr>
      </w:pPr>
    </w:p>
    <w:p w14:paraId="06B82B12" w14:textId="77777777" w:rsidR="00A25288" w:rsidRDefault="00A25288" w:rsidP="00324E88">
      <w:pPr>
        <w:ind w:firstLine="5040"/>
        <w:rPr>
          <w:b/>
        </w:rPr>
      </w:pPr>
    </w:p>
    <w:p w14:paraId="62590666" w14:textId="77777777" w:rsidR="00A25288" w:rsidRDefault="00A25288" w:rsidP="00324E88">
      <w:pPr>
        <w:ind w:firstLine="5040"/>
        <w:rPr>
          <w:b/>
        </w:rPr>
      </w:pPr>
    </w:p>
    <w:p w14:paraId="0C5769BC" w14:textId="77777777" w:rsidR="00A25288" w:rsidRDefault="00A25288" w:rsidP="00324E88">
      <w:pPr>
        <w:ind w:firstLine="5040"/>
        <w:rPr>
          <w:b/>
        </w:rPr>
      </w:pPr>
    </w:p>
    <w:p w14:paraId="10801808" w14:textId="77777777" w:rsidR="00A25288" w:rsidRDefault="00A25288" w:rsidP="00324E88">
      <w:pPr>
        <w:ind w:firstLine="5040"/>
        <w:rPr>
          <w:b/>
        </w:rPr>
      </w:pPr>
    </w:p>
    <w:p w14:paraId="1D26B05E" w14:textId="77777777" w:rsidR="00A25288" w:rsidRDefault="00A25288" w:rsidP="00324E88">
      <w:pPr>
        <w:ind w:firstLine="5040"/>
        <w:rPr>
          <w:b/>
        </w:rPr>
      </w:pPr>
    </w:p>
    <w:p w14:paraId="7048C83C" w14:textId="77777777" w:rsidR="00A25288" w:rsidRDefault="00A25288" w:rsidP="00324E88">
      <w:pPr>
        <w:ind w:firstLine="5040"/>
        <w:rPr>
          <w:b/>
        </w:rPr>
      </w:pPr>
    </w:p>
    <w:p w14:paraId="33368794" w14:textId="77777777" w:rsidR="00A25288" w:rsidRDefault="00A25288" w:rsidP="00324E88">
      <w:pPr>
        <w:ind w:firstLine="5040"/>
        <w:rPr>
          <w:b/>
        </w:rPr>
      </w:pPr>
    </w:p>
    <w:p w14:paraId="4DFC1441" w14:textId="77777777" w:rsidR="00A25288" w:rsidRDefault="00A25288" w:rsidP="00324E88">
      <w:pPr>
        <w:ind w:firstLine="5040"/>
        <w:rPr>
          <w:b/>
        </w:rPr>
      </w:pPr>
    </w:p>
    <w:p w14:paraId="5AA1D322" w14:textId="77777777" w:rsidR="00A25288" w:rsidRDefault="00A25288" w:rsidP="00324E88">
      <w:pPr>
        <w:ind w:firstLine="5040"/>
        <w:rPr>
          <w:b/>
        </w:rPr>
      </w:pPr>
    </w:p>
    <w:p w14:paraId="0D2DB12C" w14:textId="77777777" w:rsidR="00A25288" w:rsidRDefault="00A25288" w:rsidP="00324E88">
      <w:pPr>
        <w:ind w:firstLine="5040"/>
        <w:rPr>
          <w:b/>
        </w:rPr>
      </w:pPr>
    </w:p>
    <w:p w14:paraId="2CF29517" w14:textId="77777777" w:rsidR="00A25288" w:rsidRDefault="00A25288" w:rsidP="00324E88">
      <w:pPr>
        <w:ind w:firstLine="5040"/>
        <w:rPr>
          <w:b/>
        </w:rPr>
      </w:pPr>
    </w:p>
    <w:p w14:paraId="714E5E5B" w14:textId="77777777" w:rsidR="00A25288" w:rsidRDefault="00A25288" w:rsidP="00324E88">
      <w:pPr>
        <w:ind w:firstLine="5040"/>
        <w:rPr>
          <w:b/>
        </w:rPr>
      </w:pPr>
    </w:p>
    <w:p w14:paraId="6686C271" w14:textId="77777777" w:rsidR="00A25288" w:rsidRDefault="00A25288" w:rsidP="00324E88">
      <w:pPr>
        <w:ind w:firstLine="5040"/>
        <w:rPr>
          <w:b/>
        </w:rPr>
      </w:pPr>
    </w:p>
    <w:p w14:paraId="5ADE4CC7" w14:textId="77777777" w:rsidR="00A25288" w:rsidRDefault="00A25288" w:rsidP="00324E88">
      <w:pPr>
        <w:ind w:firstLine="5040"/>
        <w:rPr>
          <w:b/>
        </w:rPr>
      </w:pPr>
    </w:p>
    <w:p w14:paraId="1D34656E" w14:textId="77777777" w:rsidR="00D77E2A" w:rsidRDefault="00D77E2A" w:rsidP="00324E88">
      <w:pPr>
        <w:ind w:firstLine="5040"/>
        <w:rPr>
          <w:b/>
        </w:rPr>
      </w:pPr>
    </w:p>
    <w:p w14:paraId="7E23FF74" w14:textId="77777777" w:rsidR="00D77E2A" w:rsidRDefault="00D77E2A" w:rsidP="00324E88">
      <w:pPr>
        <w:ind w:firstLine="5040"/>
        <w:rPr>
          <w:b/>
        </w:rPr>
      </w:pPr>
    </w:p>
    <w:p w14:paraId="460C04D2" w14:textId="77777777" w:rsidR="00D77E2A" w:rsidRDefault="00D77E2A" w:rsidP="00324E88">
      <w:pPr>
        <w:ind w:firstLine="5040"/>
        <w:rPr>
          <w:b/>
        </w:rPr>
      </w:pPr>
    </w:p>
    <w:p w14:paraId="5621B38B" w14:textId="77777777" w:rsidR="00D77E2A" w:rsidRDefault="00D77E2A" w:rsidP="00324E88">
      <w:pPr>
        <w:ind w:firstLine="5040"/>
        <w:rPr>
          <w:b/>
        </w:rPr>
      </w:pPr>
    </w:p>
    <w:p w14:paraId="65F1D1BB" w14:textId="77777777" w:rsidR="00D77E2A" w:rsidRDefault="00D77E2A" w:rsidP="00324E88">
      <w:pPr>
        <w:ind w:firstLine="5040"/>
        <w:rPr>
          <w:b/>
        </w:rPr>
      </w:pPr>
    </w:p>
    <w:p w14:paraId="0907E4E7" w14:textId="77777777" w:rsidR="00D77E2A" w:rsidRDefault="00D77E2A" w:rsidP="00324E88">
      <w:pPr>
        <w:ind w:firstLine="5040"/>
        <w:rPr>
          <w:b/>
        </w:rPr>
      </w:pPr>
    </w:p>
    <w:p w14:paraId="0EE52FF6" w14:textId="77777777" w:rsidR="00D77E2A" w:rsidRDefault="00D77E2A" w:rsidP="00324E88">
      <w:pPr>
        <w:ind w:firstLine="5040"/>
        <w:rPr>
          <w:b/>
        </w:rPr>
      </w:pPr>
    </w:p>
    <w:p w14:paraId="096DB322" w14:textId="77777777" w:rsidR="00D77E2A" w:rsidRDefault="00D77E2A" w:rsidP="00324E88">
      <w:pPr>
        <w:ind w:firstLine="5040"/>
        <w:rPr>
          <w:b/>
        </w:rPr>
      </w:pPr>
    </w:p>
    <w:p w14:paraId="507DCCC2" w14:textId="77777777" w:rsidR="00D77E2A" w:rsidRDefault="00D77E2A" w:rsidP="00324E88">
      <w:pPr>
        <w:ind w:firstLine="5040"/>
        <w:rPr>
          <w:b/>
        </w:rPr>
      </w:pPr>
    </w:p>
    <w:p w14:paraId="05250B2B" w14:textId="77777777" w:rsidR="00D77E2A" w:rsidRDefault="00D77E2A" w:rsidP="00324E88">
      <w:pPr>
        <w:ind w:firstLine="5040"/>
        <w:rPr>
          <w:b/>
        </w:rPr>
      </w:pPr>
    </w:p>
    <w:p w14:paraId="792A182E" w14:textId="77777777" w:rsidR="00D77E2A" w:rsidRDefault="00D77E2A" w:rsidP="00324E88">
      <w:pPr>
        <w:ind w:firstLine="5040"/>
        <w:rPr>
          <w:b/>
        </w:rPr>
      </w:pPr>
    </w:p>
    <w:p w14:paraId="5EEE9951" w14:textId="77777777" w:rsidR="00D77E2A" w:rsidRDefault="00D77E2A" w:rsidP="00324E88">
      <w:pPr>
        <w:ind w:firstLine="5040"/>
        <w:rPr>
          <w:b/>
        </w:rPr>
      </w:pPr>
    </w:p>
    <w:p w14:paraId="027C94F7" w14:textId="77777777" w:rsidR="00D77E2A" w:rsidRDefault="00D77E2A" w:rsidP="00324E88">
      <w:pPr>
        <w:ind w:firstLine="5040"/>
        <w:rPr>
          <w:b/>
        </w:rPr>
      </w:pPr>
    </w:p>
    <w:p w14:paraId="006B87B9" w14:textId="77777777" w:rsidR="00D77E2A" w:rsidRDefault="00D77E2A" w:rsidP="00324E88">
      <w:pPr>
        <w:ind w:firstLine="5040"/>
        <w:rPr>
          <w:b/>
        </w:rPr>
      </w:pPr>
    </w:p>
    <w:p w14:paraId="38427C55" w14:textId="77777777" w:rsidR="00D77E2A" w:rsidRDefault="00D77E2A" w:rsidP="00324E88">
      <w:pPr>
        <w:ind w:firstLine="5040"/>
        <w:rPr>
          <w:b/>
        </w:rPr>
      </w:pPr>
    </w:p>
    <w:p w14:paraId="69A89539" w14:textId="77777777" w:rsidR="00DA10BE" w:rsidRDefault="00DA10BE" w:rsidP="00324E88">
      <w:pPr>
        <w:ind w:firstLine="5040"/>
        <w:rPr>
          <w:b/>
        </w:rPr>
      </w:pPr>
    </w:p>
    <w:p w14:paraId="1D540767" w14:textId="77777777" w:rsidR="006B53F8" w:rsidRDefault="006B53F8" w:rsidP="00324E88">
      <w:pPr>
        <w:ind w:firstLine="5040"/>
        <w:rPr>
          <w:b/>
        </w:rPr>
      </w:pPr>
    </w:p>
    <w:p w14:paraId="03719C54" w14:textId="6B0BA63E" w:rsidR="00A25288" w:rsidRDefault="00A25288" w:rsidP="00324E88">
      <w:pPr>
        <w:ind w:firstLine="5040"/>
        <w:rPr>
          <w:b/>
        </w:rPr>
      </w:pPr>
    </w:p>
    <w:p w14:paraId="38F59A13" w14:textId="4124A6FD" w:rsidR="00E461A4" w:rsidRDefault="00E461A4" w:rsidP="00324E88">
      <w:pPr>
        <w:ind w:firstLine="5040"/>
        <w:rPr>
          <w:b/>
        </w:rPr>
      </w:pPr>
    </w:p>
    <w:p w14:paraId="36271AD1" w14:textId="153C94C7" w:rsidR="00E461A4" w:rsidRDefault="00E461A4" w:rsidP="00324E88">
      <w:pPr>
        <w:ind w:firstLine="5040"/>
        <w:rPr>
          <w:b/>
        </w:rPr>
      </w:pPr>
    </w:p>
    <w:p w14:paraId="50244965" w14:textId="1B207CE3" w:rsidR="00E461A4" w:rsidRDefault="00E461A4" w:rsidP="00324E88">
      <w:pPr>
        <w:ind w:firstLine="5040"/>
        <w:rPr>
          <w:b/>
        </w:rPr>
      </w:pPr>
    </w:p>
    <w:p w14:paraId="361EDB2C" w14:textId="77777777" w:rsidR="00324E88" w:rsidRDefault="00EB33EF" w:rsidP="00324E88">
      <w:pPr>
        <w:ind w:firstLine="5040"/>
        <w:rPr>
          <w:b/>
        </w:rPr>
      </w:pPr>
      <w:r>
        <w:rPr>
          <w:b/>
        </w:rPr>
        <w:lastRenderedPageBreak/>
        <w:t xml:space="preserve">            </w:t>
      </w:r>
      <w:r w:rsidR="00BE4E63">
        <w:rPr>
          <w:b/>
        </w:rPr>
        <w:t xml:space="preserve">    </w:t>
      </w:r>
      <w:r>
        <w:rPr>
          <w:b/>
        </w:rPr>
        <w:t xml:space="preserve">   </w:t>
      </w:r>
      <w:r w:rsidR="00CC1014">
        <w:rPr>
          <w:b/>
        </w:rPr>
        <w:t xml:space="preserve">  </w:t>
      </w:r>
      <w:r w:rsidR="00324E88">
        <w:rPr>
          <w:b/>
        </w:rPr>
        <w:t>УТВЕРЖДЕНА</w:t>
      </w:r>
    </w:p>
    <w:p w14:paraId="58CB01DF" w14:textId="77777777" w:rsidR="00324E88" w:rsidRDefault="00324E88" w:rsidP="00324E88">
      <w:pPr>
        <w:ind w:firstLine="5040"/>
        <w:rPr>
          <w:b/>
        </w:rPr>
      </w:pPr>
      <w:r>
        <w:rPr>
          <w:b/>
        </w:rPr>
        <w:t xml:space="preserve">    постановлением Администрации</w:t>
      </w:r>
    </w:p>
    <w:p w14:paraId="7F13AE83" w14:textId="77777777" w:rsidR="00324E88" w:rsidRDefault="00324E88" w:rsidP="00324E88">
      <w:pPr>
        <w:ind w:firstLine="5040"/>
        <w:rPr>
          <w:b/>
        </w:rPr>
      </w:pPr>
      <w:r>
        <w:rPr>
          <w:b/>
        </w:rPr>
        <w:t xml:space="preserve"> Великосельского сельского поселения</w:t>
      </w:r>
    </w:p>
    <w:p w14:paraId="311AC403" w14:textId="0736A2A9" w:rsidR="00324E88" w:rsidRDefault="00324E88" w:rsidP="00324E88">
      <w:pPr>
        <w:ind w:firstLine="5040"/>
        <w:rPr>
          <w:b/>
        </w:rPr>
      </w:pPr>
      <w:r>
        <w:rPr>
          <w:b/>
        </w:rPr>
        <w:t xml:space="preserve">      </w:t>
      </w:r>
      <w:r w:rsidR="00E461A4">
        <w:rPr>
          <w:b/>
        </w:rPr>
        <w:t xml:space="preserve">         </w:t>
      </w:r>
      <w:r>
        <w:rPr>
          <w:b/>
        </w:rPr>
        <w:t xml:space="preserve">  </w:t>
      </w:r>
      <w:r w:rsidR="00E461A4">
        <w:rPr>
          <w:b/>
        </w:rPr>
        <w:t>от 18.10.2021 № 185</w:t>
      </w:r>
    </w:p>
    <w:p w14:paraId="437EFC2A" w14:textId="0BD2974B" w:rsidR="006227DB" w:rsidRDefault="006227DB" w:rsidP="00324E88">
      <w:pPr>
        <w:ind w:firstLine="5040"/>
      </w:pPr>
      <w:r>
        <w:rPr>
          <w:b/>
        </w:rPr>
        <w:t>(в редакции от                   №                 )</w:t>
      </w:r>
    </w:p>
    <w:p w14:paraId="6ADE7AA2" w14:textId="77777777" w:rsidR="00324E88" w:rsidRDefault="00324E88" w:rsidP="00324E88">
      <w:pPr>
        <w:jc w:val="center"/>
        <w:rPr>
          <w:sz w:val="36"/>
        </w:rPr>
      </w:pPr>
    </w:p>
    <w:p w14:paraId="741386FE" w14:textId="77777777" w:rsidR="00324E88" w:rsidRDefault="00324E88" w:rsidP="00324E88">
      <w:pPr>
        <w:jc w:val="center"/>
        <w:rPr>
          <w:b/>
          <w:bCs/>
          <w:sz w:val="36"/>
        </w:rPr>
      </w:pPr>
    </w:p>
    <w:p w14:paraId="2C2EBF14" w14:textId="77777777" w:rsidR="00324E88" w:rsidRDefault="00324E88" w:rsidP="00324E88">
      <w:pPr>
        <w:jc w:val="center"/>
        <w:rPr>
          <w:b/>
          <w:bCs/>
          <w:sz w:val="36"/>
        </w:rPr>
      </w:pPr>
    </w:p>
    <w:p w14:paraId="18651F09" w14:textId="77777777" w:rsidR="00324E88" w:rsidRDefault="00324E88" w:rsidP="00324E88">
      <w:pPr>
        <w:jc w:val="center"/>
        <w:rPr>
          <w:b/>
          <w:bCs/>
          <w:sz w:val="36"/>
        </w:rPr>
      </w:pPr>
    </w:p>
    <w:p w14:paraId="7A645BA8" w14:textId="77777777" w:rsidR="00324E88" w:rsidRDefault="00324E88" w:rsidP="00324E88">
      <w:pPr>
        <w:jc w:val="center"/>
        <w:rPr>
          <w:b/>
          <w:sz w:val="32"/>
          <w:szCs w:val="32"/>
        </w:rPr>
      </w:pPr>
    </w:p>
    <w:p w14:paraId="771D2F7E" w14:textId="77777777" w:rsidR="00324E88" w:rsidRDefault="00324E88" w:rsidP="00324E88">
      <w:pPr>
        <w:jc w:val="center"/>
        <w:rPr>
          <w:b/>
          <w:sz w:val="40"/>
          <w:szCs w:val="40"/>
        </w:rPr>
      </w:pPr>
    </w:p>
    <w:p w14:paraId="35B3F188" w14:textId="77777777" w:rsidR="00324E88" w:rsidRDefault="00324E88" w:rsidP="00324E88">
      <w:pPr>
        <w:jc w:val="center"/>
        <w:rPr>
          <w:b/>
          <w:sz w:val="40"/>
          <w:szCs w:val="40"/>
        </w:rPr>
      </w:pPr>
    </w:p>
    <w:p w14:paraId="5345B284" w14:textId="77777777" w:rsidR="00324E88" w:rsidRDefault="00324E88" w:rsidP="00324E88">
      <w:pPr>
        <w:jc w:val="center"/>
        <w:rPr>
          <w:b/>
          <w:sz w:val="40"/>
          <w:szCs w:val="40"/>
        </w:rPr>
      </w:pPr>
    </w:p>
    <w:p w14:paraId="33DE5010" w14:textId="77777777" w:rsidR="00324E88" w:rsidRDefault="00324E88" w:rsidP="00324E88">
      <w:pPr>
        <w:jc w:val="center"/>
        <w:rPr>
          <w:b/>
          <w:sz w:val="40"/>
          <w:szCs w:val="40"/>
        </w:rPr>
      </w:pPr>
    </w:p>
    <w:p w14:paraId="72B2550B" w14:textId="77777777" w:rsidR="00324E88" w:rsidRDefault="00324E88" w:rsidP="00324E8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ПРОГРАММА</w:t>
      </w:r>
    </w:p>
    <w:p w14:paraId="3E758207" w14:textId="25202D38" w:rsidR="00324E88" w:rsidRPr="000B7719" w:rsidRDefault="00324E88" w:rsidP="00324E88">
      <w:pPr>
        <w:jc w:val="center"/>
        <w:rPr>
          <w:b/>
          <w:sz w:val="40"/>
          <w:szCs w:val="40"/>
        </w:rPr>
      </w:pPr>
      <w:r>
        <w:rPr>
          <w:b/>
          <w:sz w:val="40"/>
        </w:rPr>
        <w:t xml:space="preserve">«Энергосбережение и повышение энергетической               эффективности </w:t>
      </w:r>
      <w:r w:rsidRPr="000B7719">
        <w:rPr>
          <w:b/>
          <w:sz w:val="40"/>
          <w:szCs w:val="40"/>
        </w:rPr>
        <w:t xml:space="preserve">на </w:t>
      </w:r>
      <w:r w:rsidR="00D5303D" w:rsidRPr="000B7719">
        <w:rPr>
          <w:b/>
          <w:sz w:val="40"/>
          <w:szCs w:val="40"/>
        </w:rPr>
        <w:t>территории Великосельского</w:t>
      </w:r>
    </w:p>
    <w:p w14:paraId="3D0A2A46" w14:textId="77777777" w:rsidR="00324E88" w:rsidRPr="000B7719" w:rsidRDefault="00324E88" w:rsidP="00324E88">
      <w:pPr>
        <w:jc w:val="center"/>
        <w:rPr>
          <w:b/>
          <w:sz w:val="40"/>
          <w:szCs w:val="40"/>
        </w:rPr>
      </w:pPr>
      <w:r w:rsidRPr="000B7719">
        <w:rPr>
          <w:b/>
          <w:sz w:val="40"/>
          <w:szCs w:val="40"/>
        </w:rPr>
        <w:t>сельского поселения</w:t>
      </w:r>
    </w:p>
    <w:p w14:paraId="4A049034" w14:textId="4E8C3C8B" w:rsidR="00324E88" w:rsidRDefault="00D145A9" w:rsidP="00324E88">
      <w:pPr>
        <w:jc w:val="center"/>
        <w:rPr>
          <w:b/>
          <w:sz w:val="32"/>
          <w:szCs w:val="32"/>
        </w:rPr>
      </w:pPr>
      <w:r>
        <w:rPr>
          <w:b/>
          <w:sz w:val="40"/>
        </w:rPr>
        <w:t>на 2022</w:t>
      </w:r>
      <w:r w:rsidR="00324E88">
        <w:rPr>
          <w:b/>
          <w:sz w:val="40"/>
        </w:rPr>
        <w:t>-20</w:t>
      </w:r>
      <w:r>
        <w:rPr>
          <w:b/>
          <w:sz w:val="40"/>
        </w:rPr>
        <w:t>2</w:t>
      </w:r>
      <w:r w:rsidR="007816F6">
        <w:rPr>
          <w:b/>
          <w:sz w:val="40"/>
        </w:rPr>
        <w:t>7</w:t>
      </w:r>
      <w:r w:rsidR="00324E88">
        <w:rPr>
          <w:b/>
          <w:sz w:val="40"/>
        </w:rPr>
        <w:t xml:space="preserve"> годы»</w:t>
      </w:r>
    </w:p>
    <w:p w14:paraId="2C1CED63" w14:textId="77777777" w:rsidR="00324E88" w:rsidRDefault="00324E88" w:rsidP="00324E88">
      <w:pPr>
        <w:jc w:val="center"/>
        <w:rPr>
          <w:sz w:val="32"/>
          <w:szCs w:val="32"/>
        </w:rPr>
      </w:pPr>
    </w:p>
    <w:p w14:paraId="6CCBC847" w14:textId="77777777" w:rsidR="00324E88" w:rsidRDefault="00324E88" w:rsidP="00324E88">
      <w:pPr>
        <w:jc w:val="center"/>
        <w:rPr>
          <w:sz w:val="36"/>
        </w:rPr>
      </w:pPr>
    </w:p>
    <w:p w14:paraId="60CF3969" w14:textId="77777777" w:rsidR="00324E88" w:rsidRDefault="00324E88" w:rsidP="00324E88">
      <w:pPr>
        <w:jc w:val="center"/>
        <w:rPr>
          <w:sz w:val="36"/>
        </w:rPr>
      </w:pPr>
    </w:p>
    <w:p w14:paraId="08DA6776" w14:textId="77777777" w:rsidR="00324E88" w:rsidRDefault="00324E88" w:rsidP="00324E88">
      <w:pPr>
        <w:jc w:val="center"/>
        <w:rPr>
          <w:sz w:val="36"/>
        </w:rPr>
      </w:pPr>
    </w:p>
    <w:p w14:paraId="3DBFC613" w14:textId="77777777" w:rsidR="00324E88" w:rsidRDefault="00324E88" w:rsidP="00324E88">
      <w:pPr>
        <w:jc w:val="center"/>
        <w:rPr>
          <w:sz w:val="36"/>
        </w:rPr>
      </w:pPr>
    </w:p>
    <w:p w14:paraId="011EA730" w14:textId="77777777" w:rsidR="00E955E4" w:rsidRDefault="00E955E4" w:rsidP="00324E88">
      <w:pPr>
        <w:jc w:val="center"/>
        <w:rPr>
          <w:sz w:val="36"/>
        </w:rPr>
      </w:pPr>
    </w:p>
    <w:p w14:paraId="10009F94" w14:textId="77777777" w:rsidR="00E955E4" w:rsidRDefault="00E955E4" w:rsidP="00324E88">
      <w:pPr>
        <w:jc w:val="center"/>
        <w:rPr>
          <w:sz w:val="36"/>
        </w:rPr>
      </w:pPr>
    </w:p>
    <w:p w14:paraId="02F69AA8" w14:textId="77777777" w:rsidR="00324E88" w:rsidRDefault="00324E88" w:rsidP="00324E88">
      <w:pPr>
        <w:jc w:val="center"/>
        <w:rPr>
          <w:sz w:val="36"/>
        </w:rPr>
      </w:pPr>
    </w:p>
    <w:p w14:paraId="4997CC40" w14:textId="77777777" w:rsidR="00324E88" w:rsidRDefault="00324E88" w:rsidP="00324E88">
      <w:pPr>
        <w:jc w:val="center"/>
        <w:rPr>
          <w:sz w:val="36"/>
        </w:rPr>
      </w:pPr>
    </w:p>
    <w:p w14:paraId="5F8391B3" w14:textId="77777777" w:rsidR="00324E88" w:rsidRDefault="00324E88" w:rsidP="00324E88">
      <w:pPr>
        <w:jc w:val="center"/>
      </w:pPr>
    </w:p>
    <w:p w14:paraId="55795C0A" w14:textId="77777777" w:rsidR="00324E88" w:rsidRDefault="00324E88" w:rsidP="00324E88">
      <w:pPr>
        <w:jc w:val="center"/>
      </w:pPr>
    </w:p>
    <w:p w14:paraId="2BCCC792" w14:textId="77777777" w:rsidR="00324E88" w:rsidRDefault="00324E88" w:rsidP="00324E88">
      <w:pPr>
        <w:jc w:val="center"/>
      </w:pPr>
    </w:p>
    <w:p w14:paraId="6A110101" w14:textId="77777777" w:rsidR="00324E88" w:rsidRDefault="00324E88" w:rsidP="00324E88">
      <w:pPr>
        <w:jc w:val="center"/>
      </w:pPr>
    </w:p>
    <w:p w14:paraId="296082D1" w14:textId="77777777" w:rsidR="00324E88" w:rsidRDefault="00324E88" w:rsidP="00324E88">
      <w:pPr>
        <w:jc w:val="center"/>
      </w:pPr>
    </w:p>
    <w:p w14:paraId="768764A3" w14:textId="77777777" w:rsidR="00324E88" w:rsidRDefault="00324E88" w:rsidP="00324E88">
      <w:pPr>
        <w:jc w:val="center"/>
      </w:pPr>
    </w:p>
    <w:p w14:paraId="432CC3D1" w14:textId="77777777" w:rsidR="00324E88" w:rsidRDefault="00324E88" w:rsidP="00324E88">
      <w:pPr>
        <w:jc w:val="center"/>
      </w:pPr>
    </w:p>
    <w:p w14:paraId="4D698542" w14:textId="77777777" w:rsidR="00B518BE" w:rsidRDefault="00B518BE" w:rsidP="00324E88">
      <w:pPr>
        <w:jc w:val="center"/>
      </w:pPr>
    </w:p>
    <w:p w14:paraId="642A0B11" w14:textId="77777777" w:rsidR="00324E88" w:rsidRDefault="00324E88" w:rsidP="00383470"/>
    <w:p w14:paraId="3BF78011" w14:textId="77777777" w:rsidR="00324E88" w:rsidRDefault="00A44693" w:rsidP="00324E8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Сусолово </w:t>
      </w:r>
    </w:p>
    <w:p w14:paraId="20F8CD71" w14:textId="6CFE9904" w:rsidR="00324E88" w:rsidRPr="00FD0CC0" w:rsidRDefault="00A44693" w:rsidP="00324E88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7816F6">
        <w:rPr>
          <w:sz w:val="32"/>
          <w:szCs w:val="32"/>
        </w:rPr>
        <w:t>3</w:t>
      </w:r>
      <w:r w:rsidR="00324E88">
        <w:rPr>
          <w:sz w:val="32"/>
          <w:szCs w:val="32"/>
        </w:rPr>
        <w:t xml:space="preserve"> г</w:t>
      </w:r>
    </w:p>
    <w:p w14:paraId="03EE238C" w14:textId="77777777" w:rsidR="00324E88" w:rsidRPr="00280620" w:rsidRDefault="00324E88" w:rsidP="00324E88">
      <w:pPr>
        <w:jc w:val="center"/>
        <w:rPr>
          <w:b/>
          <w:bCs/>
          <w:sz w:val="32"/>
          <w:szCs w:val="32"/>
        </w:rPr>
      </w:pPr>
      <w:r w:rsidRPr="00280620">
        <w:rPr>
          <w:b/>
          <w:bCs/>
          <w:sz w:val="32"/>
          <w:szCs w:val="32"/>
        </w:rPr>
        <w:lastRenderedPageBreak/>
        <w:t>ПАСПОРТ ПРОГРАММЫ</w:t>
      </w:r>
    </w:p>
    <w:p w14:paraId="61D66DE0" w14:textId="77777777" w:rsidR="00324E88" w:rsidRPr="00280620" w:rsidRDefault="00324E88" w:rsidP="00324E88">
      <w:pPr>
        <w:rPr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5875"/>
      </w:tblGrid>
      <w:tr w:rsidR="00324E88" w14:paraId="44661D78" w14:textId="77777777" w:rsidTr="00324E88">
        <w:tc>
          <w:tcPr>
            <w:tcW w:w="3510" w:type="dxa"/>
          </w:tcPr>
          <w:p w14:paraId="7A42172B" w14:textId="77777777" w:rsidR="00324E88" w:rsidRPr="00EB33EF" w:rsidRDefault="00324E88" w:rsidP="00EB33EF">
            <w:pPr>
              <w:pStyle w:val="a5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EB33E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061" w:type="dxa"/>
          </w:tcPr>
          <w:p w14:paraId="547FC2EF" w14:textId="6F2CD39C" w:rsidR="00324E88" w:rsidRDefault="00324E88" w:rsidP="00285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«Энергосбережение и повышение энергетической эффективности на территории Великосельс</w:t>
            </w:r>
            <w:r w:rsidR="00A41257">
              <w:rPr>
                <w:sz w:val="28"/>
                <w:szCs w:val="28"/>
              </w:rPr>
              <w:t>кого сельского поселения на 2022 – 202</w:t>
            </w:r>
            <w:r w:rsidR="002852F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324E88" w14:paraId="6C50AF74" w14:textId="77777777" w:rsidTr="00324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C856BD9" w14:textId="77777777" w:rsidR="00324E88" w:rsidRPr="00EB33EF" w:rsidRDefault="00324E88" w:rsidP="00EB33EF">
            <w:pPr>
              <w:pStyle w:val="a5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EB33EF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14:paraId="458722D9" w14:textId="77777777" w:rsidR="00324E88" w:rsidRDefault="00324E88" w:rsidP="00324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6E67E010" w14:textId="77777777" w:rsidR="0027105E" w:rsidRDefault="0027105E" w:rsidP="00324E8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2"/>
        <w:gridCol w:w="5733"/>
      </w:tblGrid>
      <w:tr w:rsidR="00EB33EF" w14:paraId="530A167E" w14:textId="77777777" w:rsidTr="00EB33EF">
        <w:tc>
          <w:tcPr>
            <w:tcW w:w="3652" w:type="dxa"/>
          </w:tcPr>
          <w:p w14:paraId="220BA772" w14:textId="77777777" w:rsidR="00EB33EF" w:rsidRPr="00EB33EF" w:rsidRDefault="00EB33EF" w:rsidP="00EB33EF">
            <w:pPr>
              <w:pStyle w:val="a5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EB33EF">
              <w:rPr>
                <w:b/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5919" w:type="dxa"/>
          </w:tcPr>
          <w:p w14:paraId="34238DF7" w14:textId="77777777" w:rsidR="00EB33EF" w:rsidRDefault="00EB33EF" w:rsidP="00324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14:paraId="450DD0D7" w14:textId="77777777" w:rsidR="00EB33EF" w:rsidRDefault="00EB33EF" w:rsidP="00324E8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5869"/>
      </w:tblGrid>
      <w:tr w:rsidR="00EB33EF" w14:paraId="3F44A286" w14:textId="77777777" w:rsidTr="00EB33EF">
        <w:tc>
          <w:tcPr>
            <w:tcW w:w="3510" w:type="dxa"/>
          </w:tcPr>
          <w:p w14:paraId="3E11A59E" w14:textId="77777777" w:rsidR="00EB33EF" w:rsidRPr="00EB33EF" w:rsidRDefault="00EB33EF" w:rsidP="00EB33EF">
            <w:pPr>
              <w:pStyle w:val="a5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EB33EF">
              <w:rPr>
                <w:b/>
                <w:sz w:val="28"/>
                <w:szCs w:val="28"/>
              </w:rPr>
              <w:t>Подпрограммы муниципальной программы:</w:t>
            </w:r>
          </w:p>
        </w:tc>
        <w:tc>
          <w:tcPr>
            <w:tcW w:w="6061" w:type="dxa"/>
          </w:tcPr>
          <w:p w14:paraId="460B6C40" w14:textId="77777777" w:rsidR="00EB33EF" w:rsidRDefault="00EB33EF" w:rsidP="00324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14:paraId="471BCF43" w14:textId="77777777" w:rsidR="00EB33EF" w:rsidRDefault="00EB33EF" w:rsidP="00324E88">
      <w:pPr>
        <w:jc w:val="both"/>
        <w:rPr>
          <w:sz w:val="28"/>
          <w:szCs w:val="28"/>
        </w:rPr>
      </w:pPr>
    </w:p>
    <w:p w14:paraId="10EB1C5A" w14:textId="77777777" w:rsidR="00324E88" w:rsidRPr="00EB33EF" w:rsidRDefault="00324E88" w:rsidP="00EB33EF">
      <w:pPr>
        <w:pStyle w:val="a5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EB33EF">
        <w:rPr>
          <w:b/>
          <w:sz w:val="28"/>
          <w:szCs w:val="28"/>
        </w:rPr>
        <w:t>Цели, задачи и целевые показатели</w:t>
      </w:r>
      <w:r w:rsidR="006B7346" w:rsidRPr="006B7346">
        <w:rPr>
          <w:b/>
          <w:sz w:val="28"/>
          <w:szCs w:val="28"/>
        </w:rPr>
        <w:t xml:space="preserve"> &lt;*&gt; </w:t>
      </w:r>
      <w:r w:rsidR="006B7346">
        <w:rPr>
          <w:b/>
          <w:sz w:val="28"/>
          <w:szCs w:val="28"/>
        </w:rPr>
        <w:t>муниципальной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515"/>
        <w:gridCol w:w="1029"/>
        <w:gridCol w:w="73"/>
        <w:gridCol w:w="1053"/>
        <w:gridCol w:w="1098"/>
        <w:gridCol w:w="1095"/>
        <w:gridCol w:w="818"/>
        <w:gridCol w:w="818"/>
      </w:tblGrid>
      <w:tr w:rsidR="00C917B3" w14:paraId="1CAFC9B7" w14:textId="51B8CD19" w:rsidTr="00CD3EB6">
        <w:tc>
          <w:tcPr>
            <w:tcW w:w="846" w:type="dxa"/>
            <w:vMerge w:val="restart"/>
          </w:tcPr>
          <w:p w14:paraId="26AB6876" w14:textId="77777777" w:rsidR="00C917B3" w:rsidRDefault="00C917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15" w:type="dxa"/>
            <w:vMerge w:val="restart"/>
          </w:tcPr>
          <w:p w14:paraId="18D34073" w14:textId="77777777" w:rsidR="00C917B3" w:rsidRDefault="00C917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984" w:type="dxa"/>
            <w:gridSpan w:val="7"/>
          </w:tcPr>
          <w:p w14:paraId="39A12567" w14:textId="7BAF6C05" w:rsidR="00C917B3" w:rsidRDefault="00C917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C917B3" w14:paraId="2C6EE1E4" w14:textId="7624BAC7" w:rsidTr="00C917B3">
        <w:tc>
          <w:tcPr>
            <w:tcW w:w="846" w:type="dxa"/>
            <w:vMerge/>
          </w:tcPr>
          <w:p w14:paraId="1EDA3B23" w14:textId="77777777" w:rsidR="00C917B3" w:rsidRDefault="00C917B3" w:rsidP="006E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351B7665" w14:textId="77777777" w:rsidR="00C917B3" w:rsidRDefault="00C917B3" w:rsidP="006E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14:paraId="7999E1DF" w14:textId="77777777" w:rsidR="00C917B3" w:rsidRDefault="00C917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126" w:type="dxa"/>
            <w:gridSpan w:val="2"/>
          </w:tcPr>
          <w:p w14:paraId="1F7B1868" w14:textId="77777777" w:rsidR="00C917B3" w:rsidRDefault="00C917B3" w:rsidP="00A40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98" w:type="dxa"/>
          </w:tcPr>
          <w:p w14:paraId="506412F0" w14:textId="77777777" w:rsidR="00C917B3" w:rsidRDefault="00C917B3" w:rsidP="00A40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095" w:type="dxa"/>
          </w:tcPr>
          <w:p w14:paraId="2A377421" w14:textId="1042D0CE" w:rsidR="00C917B3" w:rsidRDefault="00C917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18" w:type="dxa"/>
          </w:tcPr>
          <w:p w14:paraId="0382EE0E" w14:textId="13CFF50E" w:rsidR="00C917B3" w:rsidRDefault="00C917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818" w:type="dxa"/>
          </w:tcPr>
          <w:p w14:paraId="7A1E66BD" w14:textId="2BF8C9AB" w:rsidR="00C917B3" w:rsidRDefault="00C917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C917B3" w14:paraId="0FA8A21A" w14:textId="7B586A00" w:rsidTr="00C917B3">
        <w:tc>
          <w:tcPr>
            <w:tcW w:w="846" w:type="dxa"/>
          </w:tcPr>
          <w:p w14:paraId="34DCC1BE" w14:textId="77777777" w:rsidR="00C917B3" w:rsidRPr="006E020C" w:rsidRDefault="00C917B3" w:rsidP="006E020C">
            <w:pPr>
              <w:jc w:val="center"/>
            </w:pPr>
            <w:r w:rsidRPr="006E020C">
              <w:t>1</w:t>
            </w:r>
          </w:p>
        </w:tc>
        <w:tc>
          <w:tcPr>
            <w:tcW w:w="2515" w:type="dxa"/>
          </w:tcPr>
          <w:p w14:paraId="14016EAB" w14:textId="77777777" w:rsidR="00C917B3" w:rsidRPr="006E020C" w:rsidRDefault="00C917B3" w:rsidP="006E020C">
            <w:pPr>
              <w:jc w:val="center"/>
            </w:pPr>
            <w:r w:rsidRPr="006E020C">
              <w:t>2</w:t>
            </w:r>
          </w:p>
        </w:tc>
        <w:tc>
          <w:tcPr>
            <w:tcW w:w="1029" w:type="dxa"/>
          </w:tcPr>
          <w:p w14:paraId="15FF4507" w14:textId="77777777" w:rsidR="00C917B3" w:rsidRPr="006E020C" w:rsidRDefault="00C917B3" w:rsidP="006E020C">
            <w:pPr>
              <w:jc w:val="center"/>
            </w:pPr>
            <w:r w:rsidRPr="006E020C">
              <w:t>3</w:t>
            </w:r>
          </w:p>
        </w:tc>
        <w:tc>
          <w:tcPr>
            <w:tcW w:w="1126" w:type="dxa"/>
            <w:gridSpan w:val="2"/>
          </w:tcPr>
          <w:p w14:paraId="7D07EC24" w14:textId="77777777" w:rsidR="00C917B3" w:rsidRPr="006E020C" w:rsidRDefault="00C917B3" w:rsidP="006E020C">
            <w:pPr>
              <w:jc w:val="center"/>
            </w:pPr>
            <w:r w:rsidRPr="006E020C">
              <w:t>4</w:t>
            </w:r>
          </w:p>
        </w:tc>
        <w:tc>
          <w:tcPr>
            <w:tcW w:w="1098" w:type="dxa"/>
          </w:tcPr>
          <w:p w14:paraId="33FB0FAC" w14:textId="77777777" w:rsidR="00C917B3" w:rsidRPr="006E020C" w:rsidRDefault="00C917B3" w:rsidP="006E020C">
            <w:pPr>
              <w:jc w:val="center"/>
            </w:pPr>
            <w:r w:rsidRPr="006E020C">
              <w:t>5</w:t>
            </w:r>
          </w:p>
        </w:tc>
        <w:tc>
          <w:tcPr>
            <w:tcW w:w="1095" w:type="dxa"/>
          </w:tcPr>
          <w:p w14:paraId="41951738" w14:textId="77777777" w:rsidR="00C917B3" w:rsidRPr="006E020C" w:rsidRDefault="00C917B3" w:rsidP="006E020C">
            <w:pPr>
              <w:jc w:val="center"/>
            </w:pPr>
            <w:r>
              <w:t>6</w:t>
            </w:r>
          </w:p>
        </w:tc>
        <w:tc>
          <w:tcPr>
            <w:tcW w:w="818" w:type="dxa"/>
          </w:tcPr>
          <w:p w14:paraId="208C71A2" w14:textId="66E3BBBF" w:rsidR="00C917B3" w:rsidRDefault="00A36E01" w:rsidP="006E020C">
            <w:pPr>
              <w:jc w:val="center"/>
            </w:pPr>
            <w:r>
              <w:t>7</w:t>
            </w:r>
          </w:p>
        </w:tc>
        <w:tc>
          <w:tcPr>
            <w:tcW w:w="818" w:type="dxa"/>
          </w:tcPr>
          <w:p w14:paraId="09E78042" w14:textId="49A6739D" w:rsidR="00C917B3" w:rsidRDefault="00A36E01" w:rsidP="006E020C">
            <w:pPr>
              <w:jc w:val="center"/>
            </w:pPr>
            <w:r>
              <w:t>8</w:t>
            </w:r>
          </w:p>
        </w:tc>
      </w:tr>
      <w:tr w:rsidR="00A36E01" w14:paraId="5A5B39A5" w14:textId="11301A01" w:rsidTr="00F738DE">
        <w:tc>
          <w:tcPr>
            <w:tcW w:w="846" w:type="dxa"/>
          </w:tcPr>
          <w:p w14:paraId="535F825B" w14:textId="77777777" w:rsidR="00A36E01" w:rsidRDefault="00A36E01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99" w:type="dxa"/>
            <w:gridSpan w:val="8"/>
          </w:tcPr>
          <w:p w14:paraId="7D624A69" w14:textId="109C20B6" w:rsidR="00A36E01" w:rsidRDefault="00A36E01" w:rsidP="00644C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 w:rsidR="00644C19">
              <w:rPr>
                <w:b/>
                <w:sz w:val="28"/>
                <w:szCs w:val="28"/>
              </w:rPr>
              <w:t xml:space="preserve">: </w:t>
            </w:r>
            <w:r w:rsidRPr="00280620">
              <w:rPr>
                <w:b/>
                <w:sz w:val="28"/>
                <w:szCs w:val="28"/>
              </w:rPr>
              <w:t>Сокращение расходов бюджета на финансирование оплаты уличного освещения</w:t>
            </w:r>
          </w:p>
        </w:tc>
      </w:tr>
      <w:tr w:rsidR="00A36E01" w14:paraId="6FD0804A" w14:textId="3ECDAB3C" w:rsidTr="00F44CC0">
        <w:tc>
          <w:tcPr>
            <w:tcW w:w="846" w:type="dxa"/>
          </w:tcPr>
          <w:p w14:paraId="78BF63FA" w14:textId="77777777" w:rsidR="00A36E01" w:rsidRDefault="00A36E01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499" w:type="dxa"/>
            <w:gridSpan w:val="8"/>
          </w:tcPr>
          <w:p w14:paraId="732EF7D5" w14:textId="33CA67C1" w:rsidR="00A36E01" w:rsidRDefault="00644C19" w:rsidP="00975BA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Задача: </w:t>
            </w:r>
            <w:r w:rsidR="00A36E01">
              <w:rPr>
                <w:b/>
                <w:i/>
                <w:sz w:val="28"/>
                <w:szCs w:val="28"/>
              </w:rPr>
              <w:t>замена ламп ДРЛ на энергосберегающие лампы</w:t>
            </w:r>
          </w:p>
        </w:tc>
      </w:tr>
      <w:tr w:rsidR="00C917B3" w14:paraId="190E3BE8" w14:textId="6BE69AD1" w:rsidTr="00C917B3">
        <w:tc>
          <w:tcPr>
            <w:tcW w:w="846" w:type="dxa"/>
          </w:tcPr>
          <w:p w14:paraId="2CD680FC" w14:textId="77777777" w:rsidR="00C917B3" w:rsidRDefault="00C917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2515" w:type="dxa"/>
          </w:tcPr>
          <w:p w14:paraId="3C1EFED1" w14:textId="77777777" w:rsidR="00C917B3" w:rsidRDefault="00C917B3" w:rsidP="00975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замененных ламп (шт.)</w:t>
            </w:r>
          </w:p>
        </w:tc>
        <w:tc>
          <w:tcPr>
            <w:tcW w:w="1102" w:type="dxa"/>
            <w:gridSpan w:val="2"/>
          </w:tcPr>
          <w:p w14:paraId="0C226568" w14:textId="01774BEF" w:rsidR="00C917B3" w:rsidRDefault="00A36E01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53" w:type="dxa"/>
          </w:tcPr>
          <w:p w14:paraId="1E98F337" w14:textId="53FA433C" w:rsidR="00C917B3" w:rsidRDefault="00732387" w:rsidP="00DE3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8" w:type="dxa"/>
          </w:tcPr>
          <w:p w14:paraId="6CB753CD" w14:textId="42F22F16" w:rsidR="00C917B3" w:rsidRDefault="00732387" w:rsidP="00F10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14:paraId="5016E2F9" w14:textId="6005341C" w:rsidR="00C917B3" w:rsidRDefault="00732387" w:rsidP="00F10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14:paraId="76AD85FA" w14:textId="42ACFD33" w:rsidR="00C917B3" w:rsidRDefault="00732387" w:rsidP="00F10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14:paraId="08CE2842" w14:textId="017A5E01" w:rsidR="00C917B3" w:rsidRDefault="00732387" w:rsidP="00F10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17B3" w14:paraId="4A539441" w14:textId="67EB27D8" w:rsidTr="00C917B3">
        <w:tc>
          <w:tcPr>
            <w:tcW w:w="846" w:type="dxa"/>
          </w:tcPr>
          <w:p w14:paraId="521CF7C4" w14:textId="77777777" w:rsidR="00C917B3" w:rsidRDefault="00C917B3" w:rsidP="00572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2515" w:type="dxa"/>
          </w:tcPr>
          <w:p w14:paraId="3C59F4CB" w14:textId="77777777" w:rsidR="00C917B3" w:rsidRDefault="00C917B3" w:rsidP="00B417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расходов на оплату уличного освещения (%)</w:t>
            </w:r>
          </w:p>
        </w:tc>
        <w:tc>
          <w:tcPr>
            <w:tcW w:w="1102" w:type="dxa"/>
            <w:gridSpan w:val="2"/>
          </w:tcPr>
          <w:p w14:paraId="6210DA5F" w14:textId="71D462B1" w:rsidR="00C917B3" w:rsidRDefault="006A1B88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53" w:type="dxa"/>
          </w:tcPr>
          <w:p w14:paraId="3B966B6B" w14:textId="7D9AB797" w:rsidR="00C917B3" w:rsidRDefault="00732387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8" w:type="dxa"/>
          </w:tcPr>
          <w:p w14:paraId="14A3B9D8" w14:textId="11912896" w:rsidR="00C917B3" w:rsidRDefault="00732387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14:paraId="681D625E" w14:textId="32E7359D" w:rsidR="00C917B3" w:rsidRDefault="00732387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14:paraId="7D72EBD2" w14:textId="38A80B69" w:rsidR="00C917B3" w:rsidRDefault="00732387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14:paraId="43646854" w14:textId="21CA9DFA" w:rsidR="00C917B3" w:rsidRDefault="00732387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3D5B" w14:paraId="543A7236" w14:textId="77777777" w:rsidTr="00B70839">
        <w:tc>
          <w:tcPr>
            <w:tcW w:w="846" w:type="dxa"/>
          </w:tcPr>
          <w:p w14:paraId="2906AD27" w14:textId="0623B930" w:rsidR="008B3D5B" w:rsidRDefault="008B3D5B" w:rsidP="00572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9" w:type="dxa"/>
            <w:gridSpan w:val="8"/>
          </w:tcPr>
          <w:p w14:paraId="39B0F1D6" w14:textId="565428CD" w:rsidR="008B3D5B" w:rsidRPr="00644C19" w:rsidRDefault="00644C19" w:rsidP="00644C19">
            <w:pPr>
              <w:jc w:val="center"/>
              <w:rPr>
                <w:b/>
                <w:sz w:val="28"/>
                <w:szCs w:val="28"/>
              </w:rPr>
            </w:pPr>
            <w:r w:rsidRPr="00644C19">
              <w:rPr>
                <w:b/>
                <w:sz w:val="28"/>
                <w:szCs w:val="28"/>
              </w:rPr>
              <w:t xml:space="preserve">Цель: Ремонт уличного освещения </w:t>
            </w:r>
          </w:p>
        </w:tc>
      </w:tr>
      <w:tr w:rsidR="008B3D5B" w14:paraId="33CC8384" w14:textId="77777777" w:rsidTr="00820E69">
        <w:tc>
          <w:tcPr>
            <w:tcW w:w="846" w:type="dxa"/>
          </w:tcPr>
          <w:p w14:paraId="38B42935" w14:textId="23842262" w:rsidR="008B3D5B" w:rsidRDefault="008B3D5B" w:rsidP="00572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499" w:type="dxa"/>
            <w:gridSpan w:val="8"/>
          </w:tcPr>
          <w:p w14:paraId="2E95618F" w14:textId="76FB281C" w:rsidR="008B3D5B" w:rsidRPr="00644C19" w:rsidRDefault="00644C19" w:rsidP="006E020C">
            <w:pPr>
              <w:jc w:val="center"/>
              <w:rPr>
                <w:b/>
                <w:i/>
                <w:sz w:val="28"/>
                <w:szCs w:val="28"/>
              </w:rPr>
            </w:pPr>
            <w:r w:rsidRPr="00644C19">
              <w:rPr>
                <w:b/>
                <w:i/>
                <w:sz w:val="28"/>
                <w:szCs w:val="28"/>
              </w:rPr>
              <w:t>Задача: замена ламп и светильников уличного освещения</w:t>
            </w:r>
          </w:p>
        </w:tc>
      </w:tr>
      <w:tr w:rsidR="008B3D5B" w14:paraId="76EC9EEC" w14:textId="77777777" w:rsidTr="00C917B3">
        <w:tc>
          <w:tcPr>
            <w:tcW w:w="846" w:type="dxa"/>
          </w:tcPr>
          <w:p w14:paraId="2C8EC827" w14:textId="1F27C911" w:rsidR="008B3D5B" w:rsidRDefault="008B3D5B" w:rsidP="00572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2515" w:type="dxa"/>
          </w:tcPr>
          <w:p w14:paraId="7CA1422D" w14:textId="39AAD192" w:rsidR="008B3D5B" w:rsidRDefault="00267AB6" w:rsidP="00B417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заменённых ламп (шт.)</w:t>
            </w:r>
          </w:p>
        </w:tc>
        <w:tc>
          <w:tcPr>
            <w:tcW w:w="1102" w:type="dxa"/>
            <w:gridSpan w:val="2"/>
          </w:tcPr>
          <w:p w14:paraId="5174B986" w14:textId="716B59B1" w:rsidR="008B3D5B" w:rsidRDefault="008520FA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14:paraId="05FE2938" w14:textId="6936AB79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98" w:type="dxa"/>
          </w:tcPr>
          <w:p w14:paraId="027FED2A" w14:textId="1EC2544A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95" w:type="dxa"/>
          </w:tcPr>
          <w:p w14:paraId="00BA10FF" w14:textId="202854CE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8" w:type="dxa"/>
          </w:tcPr>
          <w:p w14:paraId="7D2AA49B" w14:textId="464A25F9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8" w:type="dxa"/>
          </w:tcPr>
          <w:p w14:paraId="67F9D852" w14:textId="259F91B5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B3D5B" w14:paraId="031888AB" w14:textId="77777777" w:rsidTr="00C917B3">
        <w:tc>
          <w:tcPr>
            <w:tcW w:w="846" w:type="dxa"/>
          </w:tcPr>
          <w:p w14:paraId="76B457A0" w14:textId="5459653F" w:rsidR="008B3D5B" w:rsidRDefault="008B3D5B" w:rsidP="00572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2515" w:type="dxa"/>
          </w:tcPr>
          <w:p w14:paraId="7F929121" w14:textId="17A48F69" w:rsidR="008B3D5B" w:rsidRDefault="00EE1389" w:rsidP="00EE13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заменённых светильников (шт.)</w:t>
            </w:r>
          </w:p>
        </w:tc>
        <w:tc>
          <w:tcPr>
            <w:tcW w:w="1102" w:type="dxa"/>
            <w:gridSpan w:val="2"/>
          </w:tcPr>
          <w:p w14:paraId="34D69081" w14:textId="5C61C281" w:rsidR="008B3D5B" w:rsidRDefault="008520FA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14:paraId="267285E6" w14:textId="715D2E33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14:paraId="128784A6" w14:textId="75A594D5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14:paraId="73F8A1B4" w14:textId="6C4BA58A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8" w:type="dxa"/>
          </w:tcPr>
          <w:p w14:paraId="24606895" w14:textId="2D1A8A35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8" w:type="dxa"/>
          </w:tcPr>
          <w:p w14:paraId="2198EF14" w14:textId="6E34DC75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036B4EDE" w14:textId="77777777" w:rsidR="00B518BE" w:rsidRDefault="00B518BE" w:rsidP="00280620">
      <w:pPr>
        <w:jc w:val="both"/>
        <w:rPr>
          <w:sz w:val="28"/>
          <w:szCs w:val="28"/>
        </w:rPr>
      </w:pPr>
    </w:p>
    <w:p w14:paraId="46BD588A" w14:textId="77777777" w:rsidR="00324E88" w:rsidRDefault="006B7346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>*Определяются на основе данных ведомственной отчетности Администрации сельского поселения.</w:t>
      </w:r>
    </w:p>
    <w:p w14:paraId="68FA8152" w14:textId="77777777" w:rsidR="006B7346" w:rsidRDefault="006B7346" w:rsidP="0028062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5608"/>
      </w:tblGrid>
      <w:tr w:rsidR="00280620" w14:paraId="78A4E72F" w14:textId="77777777" w:rsidTr="001C1A55">
        <w:tc>
          <w:tcPr>
            <w:tcW w:w="3794" w:type="dxa"/>
          </w:tcPr>
          <w:p w14:paraId="6D4002CC" w14:textId="77777777" w:rsidR="00280620" w:rsidRPr="006B7346" w:rsidRDefault="00280620" w:rsidP="006B7346">
            <w:pPr>
              <w:pStyle w:val="a5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6B7346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</w:tcPr>
          <w:p w14:paraId="4BB84E69" w14:textId="0584B155" w:rsidR="00280620" w:rsidRDefault="00AF612B" w:rsidP="00AF6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280620">
              <w:rPr>
                <w:sz w:val="28"/>
                <w:szCs w:val="28"/>
              </w:rPr>
              <w:t>-</w:t>
            </w:r>
            <w:r w:rsidR="002852F5">
              <w:rPr>
                <w:sz w:val="28"/>
                <w:szCs w:val="28"/>
              </w:rPr>
              <w:t>2027</w:t>
            </w:r>
            <w:r w:rsidR="00280620">
              <w:rPr>
                <w:sz w:val="28"/>
                <w:szCs w:val="28"/>
              </w:rPr>
              <w:t xml:space="preserve"> годы</w:t>
            </w:r>
          </w:p>
        </w:tc>
      </w:tr>
    </w:tbl>
    <w:p w14:paraId="6945FC7E" w14:textId="77777777" w:rsidR="00280620" w:rsidRPr="006B7346" w:rsidRDefault="00D973ED" w:rsidP="006B7346">
      <w:pPr>
        <w:pStyle w:val="a5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6B7346">
        <w:rPr>
          <w:b/>
          <w:sz w:val="28"/>
          <w:szCs w:val="28"/>
        </w:rPr>
        <w:t xml:space="preserve">Объемы и источники финансирования программы: </w:t>
      </w:r>
    </w:p>
    <w:p w14:paraId="3CF468E2" w14:textId="77777777" w:rsidR="00D973ED" w:rsidRPr="00D973ED" w:rsidRDefault="00D973ED" w:rsidP="00280620">
      <w:pPr>
        <w:jc w:val="both"/>
        <w:rPr>
          <w:b/>
          <w:sz w:val="28"/>
          <w:szCs w:val="28"/>
        </w:rPr>
      </w:pPr>
    </w:p>
    <w:p w14:paraId="07686A4A" w14:textId="77777777" w:rsidR="00D973ED" w:rsidRDefault="00D973E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Источником финансирования программы является бюджет Великосельского сельского поселения.</w:t>
      </w:r>
    </w:p>
    <w:p w14:paraId="4BC25799" w14:textId="39AC2C01" w:rsidR="00D973ED" w:rsidRDefault="00D973E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объем финансирования составляет: </w:t>
      </w:r>
      <w:r w:rsidR="00F046AF" w:rsidRPr="00F046AF">
        <w:rPr>
          <w:b/>
          <w:sz w:val="28"/>
          <w:szCs w:val="28"/>
        </w:rPr>
        <w:t>73,5</w:t>
      </w:r>
      <w:r>
        <w:rPr>
          <w:sz w:val="28"/>
          <w:szCs w:val="28"/>
        </w:rPr>
        <w:t xml:space="preserve"> тыс. рублей.</w:t>
      </w:r>
    </w:p>
    <w:p w14:paraId="79A763B1" w14:textId="77777777" w:rsidR="00D973ED" w:rsidRDefault="00D973ED" w:rsidP="00280620">
      <w:pPr>
        <w:jc w:val="both"/>
        <w:rPr>
          <w:sz w:val="28"/>
          <w:szCs w:val="28"/>
        </w:rPr>
      </w:pPr>
    </w:p>
    <w:p w14:paraId="25A878B6" w14:textId="77777777" w:rsidR="00D973ED" w:rsidRDefault="00D973E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>По годам реализации финансирование программы составляет:</w:t>
      </w:r>
    </w:p>
    <w:p w14:paraId="4B2B97E3" w14:textId="77777777" w:rsidR="00816DB8" w:rsidRDefault="00816DB8" w:rsidP="00280620">
      <w:pPr>
        <w:jc w:val="both"/>
        <w:rPr>
          <w:sz w:val="28"/>
          <w:szCs w:val="28"/>
        </w:rPr>
      </w:pPr>
    </w:p>
    <w:tbl>
      <w:tblPr>
        <w:tblStyle w:val="a4"/>
        <w:tblW w:w="9953" w:type="dxa"/>
        <w:tblInd w:w="-147" w:type="dxa"/>
        <w:tblLook w:val="04A0" w:firstRow="1" w:lastRow="0" w:firstColumn="1" w:lastColumn="0" w:noHBand="0" w:noVBand="1"/>
      </w:tblPr>
      <w:tblGrid>
        <w:gridCol w:w="1191"/>
        <w:gridCol w:w="1326"/>
        <w:gridCol w:w="1615"/>
        <w:gridCol w:w="1933"/>
        <w:gridCol w:w="1272"/>
        <w:gridCol w:w="1808"/>
        <w:gridCol w:w="808"/>
      </w:tblGrid>
      <w:tr w:rsidR="00816DB8" w14:paraId="0D18249B" w14:textId="77777777" w:rsidTr="004243C1">
        <w:tc>
          <w:tcPr>
            <w:tcW w:w="1191" w:type="dxa"/>
            <w:vMerge w:val="restart"/>
          </w:tcPr>
          <w:p w14:paraId="626EBB07" w14:textId="77777777" w:rsidR="00816DB8" w:rsidRPr="00816DB8" w:rsidRDefault="00816DB8" w:rsidP="00816DB8">
            <w:pPr>
              <w:jc w:val="center"/>
            </w:pPr>
            <w:r w:rsidRPr="00816DB8">
              <w:t>Год</w:t>
            </w:r>
          </w:p>
        </w:tc>
        <w:tc>
          <w:tcPr>
            <w:tcW w:w="8762" w:type="dxa"/>
            <w:gridSpan w:val="6"/>
          </w:tcPr>
          <w:p w14:paraId="4D09D408" w14:textId="77777777" w:rsidR="00816DB8" w:rsidRPr="00816DB8" w:rsidRDefault="00816DB8" w:rsidP="00816DB8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рублей)</w:t>
            </w:r>
          </w:p>
        </w:tc>
      </w:tr>
      <w:tr w:rsidR="00816DB8" w14:paraId="34ABDAC9" w14:textId="77777777" w:rsidTr="004243C1">
        <w:tc>
          <w:tcPr>
            <w:tcW w:w="1191" w:type="dxa"/>
            <w:vMerge/>
          </w:tcPr>
          <w:p w14:paraId="7240FEC9" w14:textId="77777777" w:rsidR="00816DB8" w:rsidRPr="00816DB8" w:rsidRDefault="00816DB8" w:rsidP="00816DB8">
            <w:pPr>
              <w:jc w:val="center"/>
            </w:pPr>
          </w:p>
        </w:tc>
        <w:tc>
          <w:tcPr>
            <w:tcW w:w="1326" w:type="dxa"/>
          </w:tcPr>
          <w:p w14:paraId="427B52DD" w14:textId="77777777" w:rsidR="00816DB8" w:rsidRPr="00816DB8" w:rsidRDefault="00816DB8" w:rsidP="00816DB8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615" w:type="dxa"/>
          </w:tcPr>
          <w:p w14:paraId="1026CD38" w14:textId="77777777" w:rsidR="00816DB8" w:rsidRPr="00816DB8" w:rsidRDefault="00816DB8" w:rsidP="00816DB8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933" w:type="dxa"/>
          </w:tcPr>
          <w:p w14:paraId="3B9B8428" w14:textId="77777777" w:rsidR="00816DB8" w:rsidRPr="00816DB8" w:rsidRDefault="00816DB8" w:rsidP="00816DB8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2" w:type="dxa"/>
          </w:tcPr>
          <w:p w14:paraId="5829CFD1" w14:textId="77777777" w:rsidR="00816DB8" w:rsidRPr="00816DB8" w:rsidRDefault="00816DB8" w:rsidP="00816DB8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808" w:type="dxa"/>
          </w:tcPr>
          <w:p w14:paraId="5716643C" w14:textId="77777777" w:rsidR="00816DB8" w:rsidRPr="00816DB8" w:rsidRDefault="00816DB8" w:rsidP="00816DB8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808" w:type="dxa"/>
          </w:tcPr>
          <w:p w14:paraId="11102D70" w14:textId="77777777" w:rsidR="00816DB8" w:rsidRPr="00816DB8" w:rsidRDefault="00816DB8" w:rsidP="00816DB8">
            <w:pPr>
              <w:jc w:val="center"/>
            </w:pPr>
            <w:r w:rsidRPr="00816DB8">
              <w:t>Всего</w:t>
            </w:r>
          </w:p>
        </w:tc>
      </w:tr>
      <w:tr w:rsidR="00816DB8" w14:paraId="5EC896AD" w14:textId="77777777" w:rsidTr="004243C1">
        <w:tc>
          <w:tcPr>
            <w:tcW w:w="1191" w:type="dxa"/>
          </w:tcPr>
          <w:p w14:paraId="3FF5143B" w14:textId="77777777" w:rsidR="00816DB8" w:rsidRPr="00816DB8" w:rsidRDefault="00816DB8" w:rsidP="00816DB8">
            <w:pPr>
              <w:jc w:val="center"/>
            </w:pPr>
            <w:r>
              <w:t>1</w:t>
            </w:r>
          </w:p>
        </w:tc>
        <w:tc>
          <w:tcPr>
            <w:tcW w:w="1326" w:type="dxa"/>
          </w:tcPr>
          <w:p w14:paraId="3815F2A7" w14:textId="77777777" w:rsidR="00816DB8" w:rsidRPr="00816DB8" w:rsidRDefault="00816DB8" w:rsidP="00816DB8">
            <w:pPr>
              <w:jc w:val="center"/>
            </w:pPr>
            <w:r>
              <w:t>2</w:t>
            </w:r>
          </w:p>
        </w:tc>
        <w:tc>
          <w:tcPr>
            <w:tcW w:w="1615" w:type="dxa"/>
          </w:tcPr>
          <w:p w14:paraId="3D0AB4A1" w14:textId="77777777" w:rsidR="00816DB8" w:rsidRPr="00816DB8" w:rsidRDefault="00816DB8" w:rsidP="00816DB8">
            <w:pPr>
              <w:jc w:val="center"/>
            </w:pPr>
            <w:r>
              <w:t>3</w:t>
            </w:r>
          </w:p>
        </w:tc>
        <w:tc>
          <w:tcPr>
            <w:tcW w:w="1933" w:type="dxa"/>
          </w:tcPr>
          <w:p w14:paraId="5EC054A9" w14:textId="77777777" w:rsidR="00816DB8" w:rsidRPr="00816DB8" w:rsidRDefault="00816DB8" w:rsidP="00816DB8">
            <w:pPr>
              <w:jc w:val="center"/>
            </w:pPr>
            <w:r>
              <w:t>4</w:t>
            </w:r>
          </w:p>
        </w:tc>
        <w:tc>
          <w:tcPr>
            <w:tcW w:w="1272" w:type="dxa"/>
          </w:tcPr>
          <w:p w14:paraId="137CBEE0" w14:textId="77777777" w:rsidR="00816DB8" w:rsidRPr="00816DB8" w:rsidRDefault="00816DB8" w:rsidP="00816DB8">
            <w:pPr>
              <w:jc w:val="center"/>
            </w:pPr>
            <w:r>
              <w:t>5</w:t>
            </w:r>
          </w:p>
        </w:tc>
        <w:tc>
          <w:tcPr>
            <w:tcW w:w="1808" w:type="dxa"/>
          </w:tcPr>
          <w:p w14:paraId="33B344EF" w14:textId="77777777" w:rsidR="00816DB8" w:rsidRPr="00816DB8" w:rsidRDefault="00816DB8" w:rsidP="00816DB8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14:paraId="7F684915" w14:textId="77777777" w:rsidR="00816DB8" w:rsidRPr="00816DB8" w:rsidRDefault="00816DB8" w:rsidP="00816DB8">
            <w:pPr>
              <w:jc w:val="center"/>
            </w:pPr>
            <w:r>
              <w:t>7</w:t>
            </w:r>
          </w:p>
        </w:tc>
      </w:tr>
      <w:tr w:rsidR="00415759" w14:paraId="05F0CE9E" w14:textId="77777777" w:rsidTr="004243C1">
        <w:tc>
          <w:tcPr>
            <w:tcW w:w="1191" w:type="dxa"/>
          </w:tcPr>
          <w:p w14:paraId="504941FD" w14:textId="77777777" w:rsidR="00415759" w:rsidRPr="00816DB8" w:rsidRDefault="00415759" w:rsidP="00415759">
            <w:pPr>
              <w:jc w:val="center"/>
            </w:pPr>
            <w:r>
              <w:t>2022</w:t>
            </w:r>
          </w:p>
        </w:tc>
        <w:tc>
          <w:tcPr>
            <w:tcW w:w="1326" w:type="dxa"/>
          </w:tcPr>
          <w:p w14:paraId="25756A44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247A8700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0B99CBBE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2629E91A" w14:textId="2A1B0A87" w:rsidR="00415759" w:rsidRPr="00816DB8" w:rsidRDefault="00415759" w:rsidP="00415759">
            <w:pPr>
              <w:jc w:val="center"/>
            </w:pPr>
            <w:r>
              <w:t>10,4</w:t>
            </w:r>
          </w:p>
        </w:tc>
        <w:tc>
          <w:tcPr>
            <w:tcW w:w="1808" w:type="dxa"/>
          </w:tcPr>
          <w:p w14:paraId="30E06350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2B4EB7E0" w14:textId="6EDD31A8" w:rsidR="00415759" w:rsidRPr="00816DB8" w:rsidRDefault="00415759" w:rsidP="00415759">
            <w:pPr>
              <w:jc w:val="center"/>
            </w:pPr>
            <w:r>
              <w:t>10,4</w:t>
            </w:r>
          </w:p>
        </w:tc>
      </w:tr>
      <w:tr w:rsidR="00415759" w14:paraId="1AC8C92F" w14:textId="77777777" w:rsidTr="004243C1">
        <w:tc>
          <w:tcPr>
            <w:tcW w:w="1191" w:type="dxa"/>
          </w:tcPr>
          <w:p w14:paraId="02332665" w14:textId="77777777" w:rsidR="00415759" w:rsidRPr="00816DB8" w:rsidRDefault="00415759" w:rsidP="00415759">
            <w:pPr>
              <w:jc w:val="center"/>
            </w:pPr>
            <w:r>
              <w:t>2023</w:t>
            </w:r>
          </w:p>
        </w:tc>
        <w:tc>
          <w:tcPr>
            <w:tcW w:w="1326" w:type="dxa"/>
          </w:tcPr>
          <w:p w14:paraId="7F549D7F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6C2B02CE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4917785F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24719EC5" w14:textId="0E7060A1" w:rsidR="00BD2C5A" w:rsidRPr="00816DB8" w:rsidRDefault="00BD2C5A" w:rsidP="00415759">
            <w:pPr>
              <w:jc w:val="center"/>
            </w:pPr>
            <w:r>
              <w:t>31.1</w:t>
            </w:r>
          </w:p>
        </w:tc>
        <w:tc>
          <w:tcPr>
            <w:tcW w:w="1808" w:type="dxa"/>
          </w:tcPr>
          <w:p w14:paraId="35E49F45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1EBEDA48" w14:textId="5D16AFDB" w:rsidR="00BD2C5A" w:rsidRPr="00816DB8" w:rsidRDefault="00BD2C5A" w:rsidP="00415759">
            <w:pPr>
              <w:jc w:val="center"/>
            </w:pPr>
            <w:r>
              <w:t>31.1</w:t>
            </w:r>
          </w:p>
        </w:tc>
      </w:tr>
      <w:tr w:rsidR="00415759" w14:paraId="3B87C21C" w14:textId="77777777" w:rsidTr="004243C1">
        <w:tc>
          <w:tcPr>
            <w:tcW w:w="1191" w:type="dxa"/>
          </w:tcPr>
          <w:p w14:paraId="23DADF6D" w14:textId="77777777" w:rsidR="00415759" w:rsidRPr="00816DB8" w:rsidRDefault="00415759" w:rsidP="00415759">
            <w:pPr>
              <w:jc w:val="center"/>
            </w:pPr>
            <w:r>
              <w:t>2024</w:t>
            </w:r>
          </w:p>
        </w:tc>
        <w:tc>
          <w:tcPr>
            <w:tcW w:w="1326" w:type="dxa"/>
          </w:tcPr>
          <w:p w14:paraId="1EBA19CA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647C0EE8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0654C0C9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7C74A513" w14:textId="31180041" w:rsidR="00415759" w:rsidRPr="00816DB8" w:rsidRDefault="00415759" w:rsidP="00415759">
            <w:pPr>
              <w:jc w:val="center"/>
            </w:pPr>
            <w:r>
              <w:t>8,0</w:t>
            </w:r>
          </w:p>
        </w:tc>
        <w:tc>
          <w:tcPr>
            <w:tcW w:w="1808" w:type="dxa"/>
          </w:tcPr>
          <w:p w14:paraId="21EDC3BD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397AEAA0" w14:textId="6A926A3F" w:rsidR="00415759" w:rsidRPr="00816DB8" w:rsidRDefault="00415759" w:rsidP="00415759">
            <w:pPr>
              <w:jc w:val="center"/>
            </w:pPr>
            <w:r>
              <w:t>8,0</w:t>
            </w:r>
          </w:p>
        </w:tc>
      </w:tr>
      <w:tr w:rsidR="00415759" w14:paraId="0EB5DC6B" w14:textId="77777777" w:rsidTr="004243C1">
        <w:tc>
          <w:tcPr>
            <w:tcW w:w="1191" w:type="dxa"/>
          </w:tcPr>
          <w:p w14:paraId="622E78AC" w14:textId="61FD07A9" w:rsidR="00415759" w:rsidRDefault="00415759" w:rsidP="00415759">
            <w:pPr>
              <w:jc w:val="center"/>
            </w:pPr>
            <w:r>
              <w:t>2025</w:t>
            </w:r>
          </w:p>
        </w:tc>
        <w:tc>
          <w:tcPr>
            <w:tcW w:w="1326" w:type="dxa"/>
          </w:tcPr>
          <w:p w14:paraId="2BD849C9" w14:textId="185C0070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23935BB1" w14:textId="1C898635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67316D90" w14:textId="62EE5799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6E452C77" w14:textId="0FC33842" w:rsidR="00415759" w:rsidRDefault="00415759" w:rsidP="00415759">
            <w:pPr>
              <w:jc w:val="center"/>
            </w:pPr>
            <w:r>
              <w:t>8,0</w:t>
            </w:r>
          </w:p>
        </w:tc>
        <w:tc>
          <w:tcPr>
            <w:tcW w:w="1808" w:type="dxa"/>
          </w:tcPr>
          <w:p w14:paraId="6EC7B46F" w14:textId="40737E61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7E61F30B" w14:textId="1ED36058" w:rsidR="00415759" w:rsidRDefault="00415759" w:rsidP="00415759">
            <w:pPr>
              <w:jc w:val="center"/>
            </w:pPr>
            <w:r>
              <w:t>8,0</w:t>
            </w:r>
          </w:p>
        </w:tc>
      </w:tr>
      <w:tr w:rsidR="00415759" w14:paraId="024AF04B" w14:textId="77777777" w:rsidTr="004243C1">
        <w:tc>
          <w:tcPr>
            <w:tcW w:w="1191" w:type="dxa"/>
          </w:tcPr>
          <w:p w14:paraId="33641408" w14:textId="0FF111E4" w:rsidR="00415759" w:rsidRDefault="00415759" w:rsidP="00415759">
            <w:pPr>
              <w:jc w:val="center"/>
            </w:pPr>
            <w:r>
              <w:t>2026</w:t>
            </w:r>
          </w:p>
        </w:tc>
        <w:tc>
          <w:tcPr>
            <w:tcW w:w="1326" w:type="dxa"/>
          </w:tcPr>
          <w:p w14:paraId="21613FD0" w14:textId="6CA37932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2AD9DE4A" w14:textId="566D7397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03317A8E" w14:textId="3FF84E95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1C373982" w14:textId="6FC1427C" w:rsidR="00415759" w:rsidRDefault="00415759" w:rsidP="00415759">
            <w:pPr>
              <w:jc w:val="center"/>
            </w:pPr>
            <w:r>
              <w:t>8,0</w:t>
            </w:r>
          </w:p>
        </w:tc>
        <w:tc>
          <w:tcPr>
            <w:tcW w:w="1808" w:type="dxa"/>
          </w:tcPr>
          <w:p w14:paraId="0DA5F23E" w14:textId="7F216D85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324AFFFA" w14:textId="2E23CB03" w:rsidR="00415759" w:rsidRDefault="00415759" w:rsidP="00415759">
            <w:pPr>
              <w:jc w:val="center"/>
            </w:pPr>
            <w:r>
              <w:t>8,0</w:t>
            </w:r>
          </w:p>
        </w:tc>
      </w:tr>
      <w:tr w:rsidR="00415759" w14:paraId="09073DA1" w14:textId="77777777" w:rsidTr="004243C1">
        <w:tc>
          <w:tcPr>
            <w:tcW w:w="1191" w:type="dxa"/>
          </w:tcPr>
          <w:p w14:paraId="291D632F" w14:textId="2E48047D" w:rsidR="00415759" w:rsidRDefault="00415759" w:rsidP="00415759">
            <w:pPr>
              <w:jc w:val="center"/>
            </w:pPr>
            <w:r>
              <w:t>2027</w:t>
            </w:r>
          </w:p>
        </w:tc>
        <w:tc>
          <w:tcPr>
            <w:tcW w:w="1326" w:type="dxa"/>
          </w:tcPr>
          <w:p w14:paraId="6772D4F1" w14:textId="33EB8518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3B601DB5" w14:textId="6D5DB0D3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716081C4" w14:textId="3E5576F4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1E5F3451" w14:textId="642072B3" w:rsidR="00415759" w:rsidRDefault="00415759" w:rsidP="00415759">
            <w:pPr>
              <w:jc w:val="center"/>
            </w:pPr>
            <w:r>
              <w:t>8,0</w:t>
            </w:r>
          </w:p>
        </w:tc>
        <w:tc>
          <w:tcPr>
            <w:tcW w:w="1808" w:type="dxa"/>
          </w:tcPr>
          <w:p w14:paraId="4566C17F" w14:textId="4BDD2D58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1219F636" w14:textId="2E301107" w:rsidR="00415759" w:rsidRDefault="00415759" w:rsidP="00415759">
            <w:pPr>
              <w:jc w:val="center"/>
            </w:pPr>
            <w:r>
              <w:t>8,0</w:t>
            </w:r>
          </w:p>
        </w:tc>
      </w:tr>
      <w:tr w:rsidR="00415759" w14:paraId="5CE61985" w14:textId="77777777" w:rsidTr="004243C1">
        <w:tc>
          <w:tcPr>
            <w:tcW w:w="1191" w:type="dxa"/>
          </w:tcPr>
          <w:p w14:paraId="71D5AC3E" w14:textId="77777777" w:rsidR="00415759" w:rsidRPr="00415759" w:rsidRDefault="00415759" w:rsidP="00415759">
            <w:pPr>
              <w:rPr>
                <w:b/>
              </w:rPr>
            </w:pPr>
            <w:r w:rsidRPr="00415759">
              <w:rPr>
                <w:b/>
              </w:rPr>
              <w:t>ВСЕГО</w:t>
            </w:r>
          </w:p>
        </w:tc>
        <w:tc>
          <w:tcPr>
            <w:tcW w:w="1326" w:type="dxa"/>
          </w:tcPr>
          <w:p w14:paraId="2D3DA948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3193F238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13C017A0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4B572154" w14:textId="184D3324" w:rsidR="00100336" w:rsidRPr="00816DB8" w:rsidRDefault="00100336" w:rsidP="00415759">
            <w:pPr>
              <w:jc w:val="center"/>
            </w:pPr>
            <w:r>
              <w:t>73,5</w:t>
            </w:r>
          </w:p>
        </w:tc>
        <w:tc>
          <w:tcPr>
            <w:tcW w:w="1808" w:type="dxa"/>
          </w:tcPr>
          <w:p w14:paraId="68A662F0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522E7FB5" w14:textId="4185D0E1" w:rsidR="00100336" w:rsidRPr="00816DB8" w:rsidRDefault="00100336" w:rsidP="00415759">
            <w:pPr>
              <w:jc w:val="center"/>
            </w:pPr>
            <w:r>
              <w:t>73,5</w:t>
            </w:r>
          </w:p>
        </w:tc>
      </w:tr>
    </w:tbl>
    <w:p w14:paraId="026DEA32" w14:textId="77777777" w:rsidR="00816DB8" w:rsidRDefault="00816DB8" w:rsidP="00280620">
      <w:pPr>
        <w:jc w:val="both"/>
        <w:rPr>
          <w:sz w:val="28"/>
          <w:szCs w:val="28"/>
        </w:rPr>
      </w:pPr>
    </w:p>
    <w:p w14:paraId="4DBE42B3" w14:textId="77777777" w:rsidR="00D973ED" w:rsidRDefault="00D973ED" w:rsidP="0028062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6166"/>
      </w:tblGrid>
      <w:tr w:rsidR="00D973ED" w14:paraId="0EA4EA48" w14:textId="77777777" w:rsidTr="00C77709">
        <w:tc>
          <w:tcPr>
            <w:tcW w:w="3227" w:type="dxa"/>
          </w:tcPr>
          <w:p w14:paraId="1711B243" w14:textId="77777777" w:rsidR="00D973ED" w:rsidRPr="006B7346" w:rsidRDefault="00C77709" w:rsidP="006B7346">
            <w:pPr>
              <w:pStyle w:val="a5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6B7346">
              <w:rPr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44" w:type="dxa"/>
          </w:tcPr>
          <w:p w14:paraId="1CF067AB" w14:textId="77777777" w:rsidR="00D973ED" w:rsidRDefault="00C77709" w:rsidP="00280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реализации программы возможно обеспечить:</w:t>
            </w:r>
          </w:p>
          <w:p w14:paraId="4DC5CEDB" w14:textId="1231269F" w:rsidR="003A4531" w:rsidRDefault="00572877" w:rsidP="006B734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программы позволит обеспечить комплексное решение экономических </w:t>
            </w:r>
            <w:r w:rsidR="003A4531">
              <w:rPr>
                <w:sz w:val="28"/>
                <w:szCs w:val="28"/>
              </w:rPr>
              <w:t>проблем</w:t>
            </w:r>
            <w:r>
              <w:rPr>
                <w:sz w:val="28"/>
                <w:szCs w:val="28"/>
              </w:rPr>
              <w:t xml:space="preserve"> </w:t>
            </w:r>
            <w:r w:rsidR="00D5303D">
              <w:rPr>
                <w:sz w:val="28"/>
                <w:szCs w:val="28"/>
              </w:rPr>
              <w:t>для устойчивого</w:t>
            </w:r>
            <w:r w:rsidR="003A4531">
              <w:rPr>
                <w:sz w:val="28"/>
                <w:szCs w:val="28"/>
              </w:rPr>
              <w:t xml:space="preserve"> развития сельского поселения.</w:t>
            </w:r>
          </w:p>
          <w:p w14:paraId="389D8931" w14:textId="77777777" w:rsidR="00572877" w:rsidRPr="00C77709" w:rsidRDefault="003A4531" w:rsidP="006B734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реализации программы предполагается уменьшить объём потребления коммунальных ресурсов и понизить уровень оплаты за потребленные ресурсы. </w:t>
            </w:r>
          </w:p>
        </w:tc>
      </w:tr>
    </w:tbl>
    <w:p w14:paraId="67BC7896" w14:textId="77777777" w:rsidR="00C77709" w:rsidRDefault="00C77709" w:rsidP="00280620">
      <w:pPr>
        <w:jc w:val="both"/>
        <w:rPr>
          <w:sz w:val="28"/>
          <w:szCs w:val="28"/>
        </w:rPr>
      </w:pPr>
    </w:p>
    <w:p w14:paraId="63BD0AA6" w14:textId="77777777" w:rsidR="00C53448" w:rsidRDefault="00C53448" w:rsidP="00280620">
      <w:pPr>
        <w:jc w:val="both"/>
        <w:rPr>
          <w:sz w:val="28"/>
          <w:szCs w:val="28"/>
        </w:rPr>
      </w:pPr>
    </w:p>
    <w:p w14:paraId="664E74B8" w14:textId="77777777" w:rsidR="00C53448" w:rsidRDefault="00C53448" w:rsidP="00280620">
      <w:pPr>
        <w:jc w:val="both"/>
        <w:rPr>
          <w:sz w:val="28"/>
          <w:szCs w:val="28"/>
        </w:rPr>
      </w:pPr>
    </w:p>
    <w:p w14:paraId="446B07AE" w14:textId="77777777" w:rsidR="00C77709" w:rsidRDefault="00F10330" w:rsidP="00C77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C77709" w:rsidRPr="00C77709">
        <w:rPr>
          <w:b/>
          <w:sz w:val="28"/>
          <w:szCs w:val="28"/>
        </w:rPr>
        <w:t xml:space="preserve">Характеристика текущего </w:t>
      </w:r>
      <w:r w:rsidR="00F1208E" w:rsidRPr="00C77709">
        <w:rPr>
          <w:b/>
          <w:sz w:val="28"/>
          <w:szCs w:val="28"/>
        </w:rPr>
        <w:t>состояния сферы</w:t>
      </w:r>
      <w:r w:rsidR="00C77709" w:rsidRPr="00C77709">
        <w:rPr>
          <w:b/>
          <w:sz w:val="28"/>
          <w:szCs w:val="28"/>
        </w:rPr>
        <w:t xml:space="preserve"> энергосбережения на территории Великосельского сельского поселения. Приоритеты и цели муниципальной политики в сфере энергосбережения.</w:t>
      </w:r>
    </w:p>
    <w:p w14:paraId="59127B58" w14:textId="77777777" w:rsidR="00C77709" w:rsidRDefault="00C77709" w:rsidP="00C77709">
      <w:pPr>
        <w:jc w:val="center"/>
        <w:rPr>
          <w:b/>
          <w:sz w:val="28"/>
          <w:szCs w:val="28"/>
        </w:rPr>
      </w:pPr>
    </w:p>
    <w:p w14:paraId="3512D6B5" w14:textId="5100E033" w:rsidR="00F8337B" w:rsidRPr="003A4531" w:rsidRDefault="00D5303D" w:rsidP="00F83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Энергосбережение -</w:t>
      </w:r>
      <w:r w:rsidR="00F8337B" w:rsidRPr="003A4531">
        <w:rPr>
          <w:sz w:val="28"/>
          <w:szCs w:val="28"/>
        </w:rPr>
        <w:t xml:space="preserve"> одна из самых острых в России проблем и территория </w:t>
      </w:r>
      <w:r w:rsidR="00F8337B" w:rsidRPr="003A4531">
        <w:rPr>
          <w:bCs/>
          <w:spacing w:val="-4"/>
          <w:sz w:val="28"/>
          <w:szCs w:val="28"/>
        </w:rPr>
        <w:t xml:space="preserve">Великосельского сельского поселения </w:t>
      </w:r>
      <w:r w:rsidR="00F8337B" w:rsidRPr="003A4531">
        <w:rPr>
          <w:sz w:val="28"/>
          <w:szCs w:val="28"/>
        </w:rPr>
        <w:t>не является исключением. Эта проблема стала особенно актуальной в связи с резким повышением стоимости электрической энергии и топлива.</w:t>
      </w:r>
    </w:p>
    <w:p w14:paraId="2EC39B45" w14:textId="77777777" w:rsidR="00F8337B" w:rsidRPr="003A4531" w:rsidRDefault="00F8337B" w:rsidP="00F833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4531">
        <w:rPr>
          <w:sz w:val="28"/>
          <w:szCs w:val="28"/>
        </w:rPr>
        <w:t xml:space="preserve">Программа энергосбережения на территории </w:t>
      </w:r>
      <w:r w:rsidRPr="003A4531">
        <w:rPr>
          <w:bCs/>
          <w:spacing w:val="-4"/>
          <w:sz w:val="28"/>
          <w:szCs w:val="28"/>
        </w:rPr>
        <w:t xml:space="preserve">  Великосельского сельского поселения </w:t>
      </w:r>
      <w:r w:rsidRPr="003A4531">
        <w:rPr>
          <w:sz w:val="28"/>
          <w:szCs w:val="28"/>
        </w:rPr>
        <w:t xml:space="preserve">разработана на основе Закона РФ № 261 от 21.11 </w:t>
      </w:r>
      <w:smartTag w:uri="urn:schemas-microsoft-com:office:smarttags" w:element="metricconverter">
        <w:smartTagPr>
          <w:attr w:name="ProductID" w:val="2009 г"/>
        </w:smartTagPr>
        <w:r w:rsidRPr="003A4531">
          <w:rPr>
            <w:sz w:val="28"/>
            <w:szCs w:val="28"/>
          </w:rPr>
          <w:t>2009 г</w:t>
        </w:r>
      </w:smartTag>
      <w:r w:rsidRPr="003A4531">
        <w:rPr>
          <w:sz w:val="28"/>
          <w:szCs w:val="28"/>
        </w:rPr>
        <w:t xml:space="preserve">., постановлений Правительства РФ № 1225 </w:t>
      </w:r>
      <w:r w:rsidR="000304E4" w:rsidRPr="003A4531">
        <w:rPr>
          <w:sz w:val="28"/>
          <w:szCs w:val="28"/>
        </w:rPr>
        <w:t>от 31.12.2009</w:t>
      </w:r>
      <w:r w:rsidRPr="003A4531">
        <w:rPr>
          <w:sz w:val="28"/>
          <w:szCs w:val="28"/>
        </w:rPr>
        <w:t xml:space="preserve"> г. и № 67 от 20.02.2009 г., распоряжения Правительства РФ № 1830-р от 1.12.2009 г., </w:t>
      </w:r>
      <w:bookmarkStart w:id="0" w:name="OLE_LINK1"/>
      <w:r w:rsidRPr="003A4531">
        <w:rPr>
          <w:sz w:val="28"/>
          <w:szCs w:val="28"/>
        </w:rPr>
        <w:t>приказа Минэкономразвития РФ № 61 от 17.02.2010 г.</w:t>
      </w:r>
      <w:bookmarkEnd w:id="0"/>
      <w:r w:rsidRPr="003A4531">
        <w:rPr>
          <w:sz w:val="28"/>
          <w:szCs w:val="28"/>
        </w:rPr>
        <w:t xml:space="preserve">, </w:t>
      </w:r>
      <w:r w:rsidRPr="003A4531">
        <w:rPr>
          <w:iCs/>
          <w:sz w:val="28"/>
          <w:szCs w:val="28"/>
        </w:rPr>
        <w:t xml:space="preserve">распоряжения Администрации Новгородской области от 27.07.2010 </w:t>
      </w:r>
      <w:r w:rsidR="000304E4" w:rsidRPr="003A4531">
        <w:rPr>
          <w:iCs/>
          <w:sz w:val="28"/>
          <w:szCs w:val="28"/>
        </w:rPr>
        <w:t>№ 221</w:t>
      </w:r>
      <w:r w:rsidRPr="003A4531">
        <w:rPr>
          <w:iCs/>
          <w:sz w:val="28"/>
          <w:szCs w:val="28"/>
        </w:rPr>
        <w:t>-рз</w:t>
      </w:r>
      <w:r w:rsidRPr="003A4531">
        <w:rPr>
          <w:sz w:val="28"/>
          <w:szCs w:val="28"/>
        </w:rPr>
        <w:t xml:space="preserve"> </w:t>
      </w:r>
    </w:p>
    <w:p w14:paraId="212884C7" w14:textId="247D008B" w:rsidR="00F8337B" w:rsidRPr="003A4531" w:rsidRDefault="00F8337B" w:rsidP="00F83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Выполнение прог</w:t>
      </w:r>
      <w:r w:rsidR="00D46F93">
        <w:rPr>
          <w:sz w:val="28"/>
          <w:szCs w:val="28"/>
        </w:rPr>
        <w:t>раммы рассчитано на период с 2022</w:t>
      </w:r>
      <w:r w:rsidRPr="003A4531">
        <w:rPr>
          <w:sz w:val="28"/>
          <w:szCs w:val="28"/>
        </w:rPr>
        <w:t xml:space="preserve"> по 20</w:t>
      </w:r>
      <w:r w:rsidR="00D46F93">
        <w:rPr>
          <w:sz w:val="28"/>
          <w:szCs w:val="28"/>
        </w:rPr>
        <w:t>2</w:t>
      </w:r>
      <w:r w:rsidR="00A2131D">
        <w:rPr>
          <w:sz w:val="28"/>
          <w:szCs w:val="28"/>
        </w:rPr>
        <w:t>7</w:t>
      </w:r>
      <w:r w:rsidRPr="003A4531">
        <w:rPr>
          <w:sz w:val="28"/>
          <w:szCs w:val="28"/>
        </w:rPr>
        <w:t xml:space="preserve"> </w:t>
      </w:r>
      <w:r w:rsidR="00D46F93">
        <w:rPr>
          <w:sz w:val="28"/>
          <w:szCs w:val="28"/>
        </w:rPr>
        <w:t>г</w:t>
      </w:r>
      <w:r w:rsidRPr="003A4531">
        <w:rPr>
          <w:sz w:val="28"/>
          <w:szCs w:val="28"/>
        </w:rPr>
        <w:t>г.</w:t>
      </w:r>
    </w:p>
    <w:p w14:paraId="2A7A908C" w14:textId="77777777" w:rsidR="00F8337B" w:rsidRPr="003A4531" w:rsidRDefault="00F8337B" w:rsidP="00F8337B">
      <w:pPr>
        <w:ind w:firstLine="708"/>
        <w:jc w:val="both"/>
        <w:rPr>
          <w:sz w:val="28"/>
          <w:szCs w:val="28"/>
        </w:rPr>
      </w:pPr>
      <w:r w:rsidRPr="003A4531">
        <w:rPr>
          <w:sz w:val="28"/>
          <w:szCs w:val="28"/>
        </w:rPr>
        <w:t xml:space="preserve">Анализ показывает, что основные потери топливно-энергитических ресурсов наблюдаются при транспортировке, распределении и потреблении тепловой и электрической энергии, при оказании жилищно-коммунальных услуг. Нерациональное использование и потери </w:t>
      </w:r>
      <w:r w:rsidR="000304E4" w:rsidRPr="003A4531">
        <w:rPr>
          <w:sz w:val="28"/>
          <w:szCs w:val="28"/>
        </w:rPr>
        <w:t>энергии приводят</w:t>
      </w:r>
      <w:r w:rsidRPr="003A4531">
        <w:rPr>
          <w:sz w:val="28"/>
          <w:szCs w:val="28"/>
        </w:rPr>
        <w:t xml:space="preserve"> к потери до 30-40% тепловой энергии. Соответственно это приводит:</w:t>
      </w:r>
    </w:p>
    <w:p w14:paraId="3B0824EC" w14:textId="77777777" w:rsidR="00F8337B" w:rsidRPr="003A4531" w:rsidRDefault="00F8337B" w:rsidP="00F8337B">
      <w:pPr>
        <w:ind w:firstLine="708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-к росту тарифного давления на ЖКХ поселения и организациям бюджетного финансирования, на население;</w:t>
      </w:r>
    </w:p>
    <w:p w14:paraId="427D5850" w14:textId="77777777" w:rsidR="00F8337B" w:rsidRPr="003A4531" w:rsidRDefault="00F8337B" w:rsidP="00F8337B">
      <w:pPr>
        <w:ind w:firstLine="708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 росту «финансовой нагрузки» на бюджет поселения;</w:t>
      </w:r>
    </w:p>
    <w:p w14:paraId="5DB1C216" w14:textId="77777777" w:rsidR="00F8337B" w:rsidRPr="003A4531" w:rsidRDefault="00F8337B" w:rsidP="00F8337B">
      <w:pPr>
        <w:ind w:firstLine="708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 приводит к ухудшению экологической обстановки.</w:t>
      </w:r>
    </w:p>
    <w:p w14:paraId="076FBBB5" w14:textId="3BFD6214" w:rsidR="00F8337B" w:rsidRPr="003A4531" w:rsidRDefault="00F8337B" w:rsidP="00F8337B">
      <w:pPr>
        <w:ind w:firstLine="708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Программа энергосбережения должна обеспечить снижение потребление топливно-</w:t>
      </w:r>
      <w:r w:rsidR="00D5303D" w:rsidRPr="003A4531">
        <w:rPr>
          <w:sz w:val="28"/>
          <w:szCs w:val="28"/>
        </w:rPr>
        <w:t>энергетических</w:t>
      </w:r>
      <w:r w:rsidRPr="003A4531">
        <w:rPr>
          <w:sz w:val="28"/>
          <w:szCs w:val="28"/>
        </w:rPr>
        <w:t xml:space="preserve"> </w:t>
      </w:r>
      <w:r w:rsidR="00D5303D" w:rsidRPr="003A4531">
        <w:rPr>
          <w:sz w:val="28"/>
          <w:szCs w:val="28"/>
        </w:rPr>
        <w:t>ресурсов за</w:t>
      </w:r>
      <w:r w:rsidRPr="003A4531">
        <w:rPr>
          <w:sz w:val="28"/>
          <w:szCs w:val="28"/>
        </w:rPr>
        <w:t xml:space="preserve"> счет внедрения предлагаемых данной программой решений и </w:t>
      </w:r>
      <w:r w:rsidR="00D5303D" w:rsidRPr="003A4531">
        <w:rPr>
          <w:sz w:val="28"/>
          <w:szCs w:val="28"/>
        </w:rPr>
        <w:t>мероприятий, и</w:t>
      </w:r>
      <w:r w:rsidRPr="003A4531">
        <w:rPr>
          <w:sz w:val="28"/>
          <w:szCs w:val="28"/>
        </w:rPr>
        <w:t xml:space="preserve"> соответственно перехода на экономичное и рациональное расходование топливно-</w:t>
      </w:r>
      <w:r w:rsidR="00D5303D" w:rsidRPr="003A4531">
        <w:rPr>
          <w:sz w:val="28"/>
          <w:szCs w:val="28"/>
        </w:rPr>
        <w:t>энергетических</w:t>
      </w:r>
      <w:r w:rsidRPr="003A4531">
        <w:rPr>
          <w:sz w:val="28"/>
          <w:szCs w:val="28"/>
        </w:rPr>
        <w:t xml:space="preserve"> ресурсов во всех элементах хозяйства. </w:t>
      </w:r>
    </w:p>
    <w:p w14:paraId="6480CFF1" w14:textId="77777777" w:rsidR="0007221D" w:rsidRPr="0007221D" w:rsidRDefault="0007221D" w:rsidP="0007221D">
      <w:pPr>
        <w:rPr>
          <w:b/>
          <w:bCs/>
        </w:rPr>
      </w:pPr>
    </w:p>
    <w:p w14:paraId="3CB62B70" w14:textId="449637E7" w:rsidR="0007221D" w:rsidRDefault="0007221D" w:rsidP="003A4531">
      <w:pPr>
        <w:jc w:val="both"/>
        <w:rPr>
          <w:b/>
          <w:sz w:val="28"/>
          <w:szCs w:val="28"/>
        </w:rPr>
      </w:pPr>
      <w:r w:rsidRPr="003A4531">
        <w:rPr>
          <w:sz w:val="28"/>
          <w:szCs w:val="28"/>
        </w:rPr>
        <w:t>Эксплуатирующая организация</w:t>
      </w:r>
      <w:r w:rsidRPr="003A4531">
        <w:rPr>
          <w:b/>
          <w:sz w:val="28"/>
          <w:szCs w:val="28"/>
        </w:rPr>
        <w:t xml:space="preserve"> </w:t>
      </w:r>
      <w:r w:rsidR="00A2131D">
        <w:rPr>
          <w:b/>
          <w:sz w:val="28"/>
          <w:szCs w:val="28"/>
        </w:rPr>
        <w:t>Старорусский РЭС производственного отделения «Валдайские электрические сети» Новгородского филиала ПАО «РОССЕТИ Северо-Запад»</w:t>
      </w:r>
    </w:p>
    <w:p w14:paraId="4C1F0D5C" w14:textId="77777777" w:rsidR="00A2131D" w:rsidRPr="003A4531" w:rsidRDefault="00A2131D" w:rsidP="003A4531">
      <w:pPr>
        <w:jc w:val="both"/>
        <w:rPr>
          <w:b/>
          <w:bCs/>
          <w:sz w:val="28"/>
          <w:szCs w:val="28"/>
        </w:rPr>
      </w:pPr>
    </w:p>
    <w:p w14:paraId="33AD4E31" w14:textId="77777777" w:rsidR="0007221D" w:rsidRPr="00A2131D" w:rsidRDefault="0007221D" w:rsidP="0007221D">
      <w:pPr>
        <w:jc w:val="center"/>
        <w:rPr>
          <w:b/>
          <w:bCs/>
          <w:sz w:val="28"/>
          <w:szCs w:val="28"/>
        </w:rPr>
      </w:pPr>
      <w:r w:rsidRPr="00A2131D">
        <w:rPr>
          <w:b/>
          <w:bCs/>
          <w:sz w:val="28"/>
          <w:szCs w:val="28"/>
        </w:rPr>
        <w:t xml:space="preserve">Энергетический </w:t>
      </w:r>
      <w:r w:rsidR="004862E6" w:rsidRPr="00A2131D">
        <w:rPr>
          <w:b/>
          <w:bCs/>
          <w:sz w:val="28"/>
          <w:szCs w:val="28"/>
        </w:rPr>
        <w:t xml:space="preserve">баланс </w:t>
      </w:r>
      <w:r w:rsidR="004862E6" w:rsidRPr="00A2131D">
        <w:rPr>
          <w:b/>
          <w:bCs/>
          <w:spacing w:val="-4"/>
          <w:sz w:val="28"/>
          <w:szCs w:val="28"/>
        </w:rPr>
        <w:t>по</w:t>
      </w:r>
      <w:r w:rsidRPr="00A2131D">
        <w:rPr>
          <w:b/>
          <w:bCs/>
          <w:spacing w:val="-4"/>
          <w:sz w:val="28"/>
          <w:szCs w:val="28"/>
        </w:rPr>
        <w:t xml:space="preserve"> территории Великосельского сельского поселения</w:t>
      </w:r>
      <w:r w:rsidR="002A2016" w:rsidRPr="00A2131D">
        <w:rPr>
          <w:b/>
          <w:bCs/>
          <w:spacing w:val="-4"/>
          <w:sz w:val="28"/>
          <w:szCs w:val="28"/>
        </w:rPr>
        <w:t xml:space="preserve"> </w:t>
      </w:r>
      <w:r w:rsidRPr="00A2131D">
        <w:rPr>
          <w:b/>
          <w:bCs/>
          <w:sz w:val="28"/>
          <w:szCs w:val="28"/>
        </w:rPr>
        <w:t>за три года</w:t>
      </w:r>
    </w:p>
    <w:p w14:paraId="1A9D73DD" w14:textId="77777777" w:rsidR="0007221D" w:rsidRPr="003A4531" w:rsidRDefault="0007221D" w:rsidP="0007221D">
      <w:pPr>
        <w:spacing w:after="60"/>
        <w:rPr>
          <w:rFonts w:ascii="Arial" w:hAnsi="Arial" w:cs="Arial"/>
          <w:b/>
          <w:bCs/>
          <w:sz w:val="28"/>
          <w:szCs w:val="28"/>
        </w:rPr>
      </w:pPr>
    </w:p>
    <w:p w14:paraId="25729265" w14:textId="77777777" w:rsidR="0007221D" w:rsidRPr="003A4531" w:rsidRDefault="0007221D" w:rsidP="0007221D">
      <w:pPr>
        <w:jc w:val="center"/>
        <w:rPr>
          <w:b/>
          <w:sz w:val="28"/>
          <w:szCs w:val="28"/>
          <w:lang w:eastAsia="en-US"/>
        </w:rPr>
      </w:pPr>
      <w:r w:rsidRPr="003A4531">
        <w:rPr>
          <w:b/>
          <w:sz w:val="28"/>
          <w:szCs w:val="28"/>
          <w:lang w:eastAsia="en-US"/>
        </w:rPr>
        <w:t>Данные по уличному освещению</w:t>
      </w:r>
    </w:p>
    <w:p w14:paraId="3766ED81" w14:textId="77777777" w:rsidR="0007221D" w:rsidRPr="0007221D" w:rsidRDefault="0007221D" w:rsidP="0007221D">
      <w:pPr>
        <w:jc w:val="center"/>
        <w:rPr>
          <w:sz w:val="18"/>
          <w:szCs w:val="18"/>
        </w:rPr>
      </w:pPr>
    </w:p>
    <w:tbl>
      <w:tblPr>
        <w:tblW w:w="0" w:type="auto"/>
        <w:tblInd w:w="7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0"/>
        <w:gridCol w:w="2126"/>
        <w:gridCol w:w="1276"/>
        <w:gridCol w:w="1276"/>
        <w:gridCol w:w="1530"/>
      </w:tblGrid>
      <w:tr w:rsidR="0007221D" w:rsidRPr="0007221D" w14:paraId="56FFB272" w14:textId="77777777" w:rsidTr="0007221D"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2B24C47" w14:textId="77777777" w:rsidR="0007221D" w:rsidRPr="0007221D" w:rsidRDefault="0007221D" w:rsidP="0007221D">
            <w:pPr>
              <w:jc w:val="center"/>
              <w:rPr>
                <w:b/>
                <w:bCs/>
              </w:rPr>
            </w:pPr>
            <w:r w:rsidRPr="0007221D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D24EE2D" w14:textId="53F24B11" w:rsidR="0007221D" w:rsidRPr="0007221D" w:rsidRDefault="0007221D" w:rsidP="003A2E60">
            <w:pPr>
              <w:jc w:val="center"/>
              <w:rPr>
                <w:bCs/>
              </w:rPr>
            </w:pPr>
            <w:r w:rsidRPr="0007221D">
              <w:rPr>
                <w:bCs/>
              </w:rPr>
              <w:t>201</w:t>
            </w:r>
            <w:r w:rsidR="00B45717">
              <w:rPr>
                <w:bCs/>
              </w:rPr>
              <w:t>9</w:t>
            </w:r>
            <w:r w:rsidRPr="0007221D">
              <w:rPr>
                <w:bCs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CD1F889" w14:textId="1A6C24CB" w:rsidR="0007221D" w:rsidRPr="0007221D" w:rsidRDefault="00B45717" w:rsidP="003A2E60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  <w:r w:rsidR="0007221D" w:rsidRPr="0007221D">
              <w:rPr>
                <w:bCs/>
              </w:rPr>
              <w:t xml:space="preserve"> г.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E38757A" w14:textId="59AF4F8E" w:rsidR="0007221D" w:rsidRPr="0007221D" w:rsidRDefault="00A97422" w:rsidP="003A2E60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B45717">
              <w:rPr>
                <w:bCs/>
              </w:rPr>
              <w:t>1</w:t>
            </w:r>
            <w:r w:rsidR="0007221D" w:rsidRPr="0007221D">
              <w:rPr>
                <w:bCs/>
              </w:rPr>
              <w:t xml:space="preserve"> г.</w:t>
            </w:r>
          </w:p>
        </w:tc>
      </w:tr>
      <w:tr w:rsidR="0007221D" w:rsidRPr="0007221D" w14:paraId="2C97A9AB" w14:textId="77777777" w:rsidTr="0007221D">
        <w:trPr>
          <w:cantSplit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D9343" w14:textId="77777777" w:rsidR="0007221D" w:rsidRPr="0007221D" w:rsidRDefault="0007221D" w:rsidP="0007221D">
            <w:r w:rsidRPr="0007221D">
              <w:t>Электроэнергия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14:paraId="48B72EA2" w14:textId="77777777" w:rsidR="0007221D" w:rsidRPr="0007221D" w:rsidRDefault="0007221D" w:rsidP="0007221D">
            <w:r w:rsidRPr="0007221D">
              <w:t>Потребление,  кВт·ч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14:paraId="3684C6A8" w14:textId="7734A9D5" w:rsidR="0007221D" w:rsidRPr="0007221D" w:rsidRDefault="00B45717" w:rsidP="0007221D">
            <w:pPr>
              <w:jc w:val="center"/>
            </w:pPr>
            <w:r>
              <w:t>187440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14:paraId="1EC5F1A7" w14:textId="0A865625" w:rsidR="0007221D" w:rsidRPr="0007221D" w:rsidRDefault="00B45717" w:rsidP="0007221D">
            <w:pPr>
              <w:jc w:val="center"/>
            </w:pPr>
            <w:r>
              <w:t>125596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14:paraId="2AD4463F" w14:textId="42AE2466" w:rsidR="0007221D" w:rsidRPr="0007221D" w:rsidRDefault="00B45717" w:rsidP="0007221D">
            <w:pPr>
              <w:jc w:val="center"/>
            </w:pPr>
            <w:r>
              <w:t>101383</w:t>
            </w:r>
          </w:p>
        </w:tc>
      </w:tr>
      <w:tr w:rsidR="0007221D" w:rsidRPr="0007221D" w14:paraId="5A12535D" w14:textId="77777777" w:rsidTr="0007221D">
        <w:trPr>
          <w:cantSplit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4C33C" w14:textId="77777777" w:rsidR="0007221D" w:rsidRPr="0007221D" w:rsidRDefault="0007221D" w:rsidP="0007221D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3BD2C4E4" w14:textId="77777777" w:rsidR="0007221D" w:rsidRPr="0007221D" w:rsidRDefault="0007221D" w:rsidP="0007221D">
            <w:pPr>
              <w:rPr>
                <w:b/>
                <w:bCs/>
              </w:rPr>
            </w:pPr>
            <w:r w:rsidRPr="0007221D">
              <w:rPr>
                <w:b/>
                <w:bCs/>
              </w:rPr>
              <w:t>Стоимость ,руб.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1FD82E7B" w14:textId="387E1020" w:rsidR="0007221D" w:rsidRPr="0007221D" w:rsidRDefault="00B45717" w:rsidP="0007221D">
            <w:pPr>
              <w:jc w:val="center"/>
              <w:rPr>
                <w:b/>
                <w:bCs/>
              </w:rPr>
            </w:pPr>
            <w:r w:rsidRPr="0007221D">
              <w:rPr>
                <w:b/>
                <w:bCs/>
              </w:rPr>
              <w:t>1061152,09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437BDB62" w14:textId="5EA38934" w:rsidR="0007221D" w:rsidRPr="0007221D" w:rsidRDefault="00B45717" w:rsidP="0007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1050150,81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019C0902" w14:textId="2DB7231D" w:rsidR="0007221D" w:rsidRPr="0007221D" w:rsidRDefault="00B45717" w:rsidP="0007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936173,66</w:t>
            </w:r>
          </w:p>
        </w:tc>
      </w:tr>
      <w:tr w:rsidR="00B45717" w:rsidRPr="0007221D" w14:paraId="548B8A7C" w14:textId="77777777" w:rsidTr="0007221D"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0C14F520" w14:textId="5985DD3E" w:rsidR="00B45717" w:rsidRPr="0007221D" w:rsidRDefault="00B45717" w:rsidP="00B45717">
            <w:pPr>
              <w:rPr>
                <w:b/>
                <w:bCs/>
              </w:rPr>
            </w:pPr>
            <w:r w:rsidRPr="0007221D">
              <w:rPr>
                <w:b/>
                <w:bCs/>
              </w:rPr>
              <w:t xml:space="preserve">Общая стоимость </w:t>
            </w:r>
            <w:r w:rsidR="00EF3C06" w:rsidRPr="0007221D">
              <w:rPr>
                <w:b/>
                <w:bCs/>
              </w:rPr>
              <w:t xml:space="preserve">энергоносителей,  </w:t>
            </w:r>
            <w:r w:rsidRPr="0007221D">
              <w:rPr>
                <w:b/>
                <w:bCs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B0C7F81" w14:textId="4E1A022E" w:rsidR="00B45717" w:rsidRPr="0007221D" w:rsidRDefault="00B45717" w:rsidP="00B45717">
            <w:pPr>
              <w:jc w:val="center"/>
              <w:rPr>
                <w:b/>
                <w:bCs/>
              </w:rPr>
            </w:pPr>
            <w:r w:rsidRPr="0007221D">
              <w:rPr>
                <w:b/>
                <w:bCs/>
              </w:rPr>
              <w:t>1061152,09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9843827" w14:textId="2C4EA720" w:rsidR="00B45717" w:rsidRPr="0007221D" w:rsidRDefault="00B45717" w:rsidP="00B45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1050150,81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06B0429" w14:textId="606E35B7" w:rsidR="00B45717" w:rsidRPr="0007221D" w:rsidRDefault="00B45717" w:rsidP="00B45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936173,66</w:t>
            </w:r>
          </w:p>
        </w:tc>
      </w:tr>
    </w:tbl>
    <w:p w14:paraId="084C9EFA" w14:textId="77777777" w:rsidR="0007221D" w:rsidRPr="0007221D" w:rsidRDefault="0007221D" w:rsidP="0007221D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7E7B8DD2" w14:textId="77777777" w:rsidR="0007221D" w:rsidRPr="0007221D" w:rsidRDefault="0007221D" w:rsidP="0007221D">
      <w:pPr>
        <w:spacing w:after="60"/>
        <w:rPr>
          <w:bCs/>
        </w:rPr>
      </w:pPr>
    </w:p>
    <w:p w14:paraId="64FCA98C" w14:textId="77777777" w:rsidR="0007221D" w:rsidRPr="003A4531" w:rsidRDefault="0007221D" w:rsidP="0007221D">
      <w:pPr>
        <w:spacing w:after="60"/>
        <w:rPr>
          <w:bCs/>
          <w:sz w:val="28"/>
          <w:szCs w:val="28"/>
        </w:rPr>
      </w:pPr>
      <w:r w:rsidRPr="003A4531">
        <w:rPr>
          <w:bCs/>
          <w:sz w:val="28"/>
          <w:szCs w:val="28"/>
        </w:rPr>
        <w:lastRenderedPageBreak/>
        <w:t xml:space="preserve">Средняя и максимальная месячная нагрузка </w:t>
      </w:r>
      <w:r w:rsidRPr="003A4531">
        <w:rPr>
          <w:bCs/>
          <w:spacing w:val="-4"/>
          <w:sz w:val="28"/>
          <w:szCs w:val="28"/>
        </w:rPr>
        <w:t xml:space="preserve">по территории Великосельского сельского поселения  </w:t>
      </w:r>
      <w:r w:rsidRPr="003A4531">
        <w:rPr>
          <w:bCs/>
          <w:sz w:val="28"/>
          <w:szCs w:val="28"/>
        </w:rPr>
        <w:t>за три года</w:t>
      </w:r>
      <w:r w:rsidR="003A4531">
        <w:rPr>
          <w:bCs/>
          <w:sz w:val="28"/>
          <w:szCs w:val="28"/>
        </w:rPr>
        <w:t>.</w:t>
      </w:r>
    </w:p>
    <w:p w14:paraId="4C014E3A" w14:textId="77777777" w:rsidR="0007221D" w:rsidRPr="0007221D" w:rsidRDefault="0007221D" w:rsidP="00DE3608">
      <w:pPr>
        <w:rPr>
          <w:b/>
          <w:lang w:eastAsia="en-US"/>
        </w:rPr>
      </w:pPr>
    </w:p>
    <w:p w14:paraId="6922F643" w14:textId="77777777" w:rsidR="0007221D" w:rsidRPr="003A4531" w:rsidRDefault="0007221D" w:rsidP="0007221D">
      <w:pPr>
        <w:jc w:val="center"/>
        <w:rPr>
          <w:b/>
          <w:sz w:val="28"/>
          <w:szCs w:val="28"/>
          <w:lang w:eastAsia="en-US"/>
        </w:rPr>
      </w:pPr>
      <w:r w:rsidRPr="003A4531">
        <w:rPr>
          <w:b/>
          <w:sz w:val="28"/>
          <w:szCs w:val="28"/>
          <w:lang w:eastAsia="en-US"/>
        </w:rPr>
        <w:t>Данные по уличному освещению</w:t>
      </w:r>
    </w:p>
    <w:p w14:paraId="7D4E5775" w14:textId="77777777" w:rsidR="0007221D" w:rsidRPr="0007221D" w:rsidRDefault="0007221D" w:rsidP="0007221D">
      <w:pPr>
        <w:jc w:val="center"/>
        <w:rPr>
          <w:b/>
          <w:lang w:eastAsia="en-US"/>
        </w:rPr>
      </w:pPr>
    </w:p>
    <w:tbl>
      <w:tblPr>
        <w:tblW w:w="94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118"/>
        <w:gridCol w:w="1418"/>
        <w:gridCol w:w="1417"/>
        <w:gridCol w:w="1302"/>
      </w:tblGrid>
      <w:tr w:rsidR="0007221D" w:rsidRPr="0007221D" w14:paraId="58B7DB6D" w14:textId="77777777" w:rsidTr="0007221D"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17E0BA8" w14:textId="77777777" w:rsidR="0007221D" w:rsidRPr="0007221D" w:rsidRDefault="0007221D" w:rsidP="0007221D">
            <w:pPr>
              <w:jc w:val="center"/>
              <w:rPr>
                <w:b/>
                <w:bCs/>
              </w:rPr>
            </w:pPr>
            <w:r w:rsidRPr="0007221D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B91F217" w14:textId="46868570" w:rsidR="0007221D" w:rsidRPr="0007221D" w:rsidRDefault="0007221D" w:rsidP="00C44537">
            <w:pPr>
              <w:jc w:val="center"/>
              <w:rPr>
                <w:bCs/>
              </w:rPr>
            </w:pPr>
            <w:r w:rsidRPr="0007221D">
              <w:rPr>
                <w:bCs/>
              </w:rPr>
              <w:t>201</w:t>
            </w:r>
            <w:r w:rsidR="006265F0">
              <w:rPr>
                <w:bCs/>
              </w:rPr>
              <w:t>9</w:t>
            </w:r>
            <w:r w:rsidRPr="0007221D">
              <w:rPr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9012FD3" w14:textId="66DD52B5" w:rsidR="0007221D" w:rsidRPr="0007221D" w:rsidRDefault="006265F0" w:rsidP="00C44537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  <w:r w:rsidR="0007221D" w:rsidRPr="0007221D">
              <w:rPr>
                <w:bCs/>
              </w:rPr>
              <w:t xml:space="preserve"> г.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D9498D4" w14:textId="3BD9C7F6" w:rsidR="0007221D" w:rsidRPr="0007221D" w:rsidRDefault="000B75CD" w:rsidP="00C44537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B45717">
              <w:rPr>
                <w:bCs/>
              </w:rPr>
              <w:t>1</w:t>
            </w:r>
            <w:r w:rsidR="0007221D" w:rsidRPr="0007221D">
              <w:rPr>
                <w:bCs/>
              </w:rPr>
              <w:t xml:space="preserve"> г.</w:t>
            </w:r>
          </w:p>
        </w:tc>
      </w:tr>
      <w:tr w:rsidR="0007221D" w:rsidRPr="0007221D" w14:paraId="2C11BD21" w14:textId="77777777" w:rsidTr="0007221D">
        <w:trPr>
          <w:cantSplit/>
        </w:trPr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9B958" w14:textId="77777777" w:rsidR="0007221D" w:rsidRPr="0007221D" w:rsidRDefault="0007221D" w:rsidP="0007221D">
            <w:r w:rsidRPr="0007221D">
              <w:t>Электроэнергия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82928" w14:textId="77777777" w:rsidR="0007221D" w:rsidRPr="0007221D" w:rsidRDefault="0007221D" w:rsidP="0007221D">
            <w:pPr>
              <w:spacing w:line="0" w:lineRule="atLeast"/>
            </w:pPr>
            <w:r w:rsidRPr="0007221D">
              <w:t>Среднее в месяц,  к Втч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FA23F" w14:textId="44C35F18" w:rsidR="0007221D" w:rsidRPr="0007221D" w:rsidRDefault="006265F0" w:rsidP="0007221D">
            <w:pPr>
              <w:jc w:val="center"/>
            </w:pPr>
            <w:r>
              <w:t>15620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025FF" w14:textId="3FC32652" w:rsidR="0007221D" w:rsidRPr="0007221D" w:rsidRDefault="006265F0" w:rsidP="0007221D">
            <w:pPr>
              <w:jc w:val="center"/>
            </w:pPr>
            <w:r>
              <w:t>10466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EA30B" w14:textId="2BF8FC93" w:rsidR="0007221D" w:rsidRPr="0007221D" w:rsidRDefault="006265F0" w:rsidP="0007221D">
            <w:pPr>
              <w:jc w:val="center"/>
            </w:pPr>
            <w:r>
              <w:t>8449</w:t>
            </w:r>
          </w:p>
        </w:tc>
      </w:tr>
      <w:tr w:rsidR="0007221D" w:rsidRPr="0007221D" w14:paraId="4618D01E" w14:textId="77777777" w:rsidTr="0007221D">
        <w:trPr>
          <w:cantSplit/>
          <w:trHeight w:val="653"/>
        </w:trPr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768D" w14:textId="77777777" w:rsidR="0007221D" w:rsidRPr="0007221D" w:rsidRDefault="0007221D" w:rsidP="0007221D"/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4A7DD7B6" w14:textId="77777777" w:rsidR="0007221D" w:rsidRPr="0007221D" w:rsidRDefault="0007221D" w:rsidP="0007221D">
            <w:pPr>
              <w:spacing w:line="0" w:lineRule="atLeast"/>
            </w:pPr>
            <w:r w:rsidRPr="0007221D">
              <w:t>Максимальное в месяц,  кВт·ч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58C94ED0" w14:textId="6AB96D50" w:rsidR="0007221D" w:rsidRPr="0084377E" w:rsidRDefault="006265F0" w:rsidP="0014582B">
            <w:pPr>
              <w:jc w:val="center"/>
              <w:rPr>
                <w:bCs/>
              </w:rPr>
            </w:pPr>
            <w:r w:rsidRPr="0084377E">
              <w:rPr>
                <w:bCs/>
              </w:rPr>
              <w:t>1</w:t>
            </w:r>
            <w:r w:rsidR="0014582B">
              <w:rPr>
                <w:bCs/>
              </w:rPr>
              <w:t>9</w:t>
            </w:r>
            <w:r w:rsidRPr="0084377E">
              <w:rPr>
                <w:bCs/>
              </w:rPr>
              <w:t>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3DE15868" w14:textId="7FE45A48" w:rsidR="0007221D" w:rsidRPr="0084377E" w:rsidRDefault="0084377E" w:rsidP="0007221D">
            <w:pPr>
              <w:jc w:val="center"/>
              <w:rPr>
                <w:bCs/>
              </w:rPr>
            </w:pPr>
            <w:r w:rsidRPr="0084377E">
              <w:rPr>
                <w:bCs/>
              </w:rPr>
              <w:t>18592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09095544" w14:textId="1F865D9F" w:rsidR="0007221D" w:rsidRPr="0084377E" w:rsidRDefault="0084377E" w:rsidP="0007221D">
            <w:pPr>
              <w:jc w:val="center"/>
              <w:rPr>
                <w:bCs/>
              </w:rPr>
            </w:pPr>
            <w:r w:rsidRPr="0084377E">
              <w:rPr>
                <w:bCs/>
              </w:rPr>
              <w:t>13435</w:t>
            </w:r>
          </w:p>
        </w:tc>
      </w:tr>
    </w:tbl>
    <w:p w14:paraId="40F4F480" w14:textId="77777777" w:rsidR="002E3C21" w:rsidRDefault="002E3C21" w:rsidP="0007221D">
      <w:pPr>
        <w:spacing w:after="60"/>
        <w:rPr>
          <w:sz w:val="28"/>
          <w:szCs w:val="28"/>
        </w:rPr>
      </w:pPr>
    </w:p>
    <w:p w14:paraId="1054B808" w14:textId="73ABE3CF" w:rsidR="0007221D" w:rsidRPr="003A4531" w:rsidRDefault="00DE3608" w:rsidP="0007221D">
      <w:pPr>
        <w:spacing w:after="60"/>
        <w:rPr>
          <w:sz w:val="28"/>
          <w:szCs w:val="28"/>
        </w:rPr>
      </w:pPr>
      <w:r w:rsidRPr="003A4531">
        <w:rPr>
          <w:sz w:val="28"/>
          <w:szCs w:val="28"/>
        </w:rPr>
        <w:t>Об</w:t>
      </w:r>
      <w:r w:rsidR="0007221D" w:rsidRPr="003A4531">
        <w:rPr>
          <w:sz w:val="28"/>
          <w:szCs w:val="28"/>
        </w:rPr>
        <w:t xml:space="preserve">ъём затрат на оплату коммунальных </w:t>
      </w:r>
      <w:r w:rsidR="00B45717" w:rsidRPr="003A4531">
        <w:rPr>
          <w:sz w:val="28"/>
          <w:szCs w:val="28"/>
        </w:rPr>
        <w:t>услуг по</w:t>
      </w:r>
      <w:r w:rsidR="0007221D" w:rsidRPr="003A4531">
        <w:rPr>
          <w:b/>
          <w:sz w:val="28"/>
          <w:szCs w:val="28"/>
          <w:lang w:eastAsia="en-US"/>
        </w:rPr>
        <w:t xml:space="preserve"> уличному освещению</w:t>
      </w:r>
      <w:r w:rsidR="00D853C7">
        <w:rPr>
          <w:sz w:val="28"/>
          <w:szCs w:val="28"/>
        </w:rPr>
        <w:t xml:space="preserve"> в 202</w:t>
      </w:r>
      <w:r w:rsidR="00B45717">
        <w:rPr>
          <w:sz w:val="28"/>
          <w:szCs w:val="28"/>
        </w:rPr>
        <w:t>1</w:t>
      </w:r>
      <w:r w:rsidR="0007221D" w:rsidRPr="003A4531">
        <w:rPr>
          <w:sz w:val="28"/>
          <w:szCs w:val="28"/>
        </w:rPr>
        <w:t xml:space="preserve"> </w:t>
      </w:r>
      <w:r w:rsidR="00B45717" w:rsidRPr="003A4531">
        <w:rPr>
          <w:sz w:val="28"/>
          <w:szCs w:val="28"/>
        </w:rPr>
        <w:t>году составило</w:t>
      </w:r>
      <w:r w:rsidR="0007221D" w:rsidRPr="003A4531">
        <w:rPr>
          <w:sz w:val="28"/>
          <w:szCs w:val="28"/>
        </w:rPr>
        <w:t xml:space="preserve"> – </w:t>
      </w:r>
      <w:r w:rsidR="00112D34">
        <w:rPr>
          <w:b/>
          <w:bCs/>
          <w:sz w:val="28"/>
          <w:szCs w:val="28"/>
        </w:rPr>
        <w:t>936173,</w:t>
      </w:r>
      <w:r w:rsidR="001B1E83">
        <w:rPr>
          <w:b/>
          <w:bCs/>
          <w:sz w:val="28"/>
          <w:szCs w:val="28"/>
        </w:rPr>
        <w:t>66</w:t>
      </w:r>
      <w:r w:rsidR="001B1E83" w:rsidRPr="003A4531">
        <w:rPr>
          <w:b/>
          <w:bCs/>
          <w:sz w:val="28"/>
          <w:szCs w:val="28"/>
        </w:rPr>
        <w:t xml:space="preserve"> </w:t>
      </w:r>
      <w:r w:rsidR="001B1E83" w:rsidRPr="001B1E83">
        <w:rPr>
          <w:sz w:val="28"/>
          <w:szCs w:val="28"/>
        </w:rPr>
        <w:t>рублей</w:t>
      </w:r>
      <w:r w:rsidR="0007221D" w:rsidRPr="001B1E83">
        <w:rPr>
          <w:sz w:val="28"/>
          <w:szCs w:val="28"/>
        </w:rPr>
        <w:t>.</w:t>
      </w:r>
    </w:p>
    <w:p w14:paraId="1D24C31B" w14:textId="6D9F7818" w:rsidR="0007221D" w:rsidRPr="003A4531" w:rsidRDefault="00D853C7" w:rsidP="0007221D">
      <w:pPr>
        <w:spacing w:before="60" w:after="60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="00100AA3">
        <w:rPr>
          <w:sz w:val="28"/>
          <w:szCs w:val="28"/>
        </w:rPr>
        <w:t>затрат в</w:t>
      </w:r>
      <w:r>
        <w:rPr>
          <w:sz w:val="28"/>
          <w:szCs w:val="28"/>
        </w:rPr>
        <w:t xml:space="preserve"> 202</w:t>
      </w:r>
      <w:r w:rsidR="00B45717">
        <w:rPr>
          <w:sz w:val="28"/>
          <w:szCs w:val="28"/>
        </w:rPr>
        <w:t>1</w:t>
      </w:r>
      <w:r w:rsidR="0007221D" w:rsidRPr="003A4531">
        <w:rPr>
          <w:sz w:val="28"/>
          <w:szCs w:val="28"/>
        </w:rPr>
        <w:t> г. (электроэнергия) в %:</w:t>
      </w:r>
    </w:p>
    <w:p w14:paraId="265D9F21" w14:textId="77777777" w:rsidR="0007221D" w:rsidRPr="003A4531" w:rsidRDefault="0007221D" w:rsidP="0007221D">
      <w:pPr>
        <w:rPr>
          <w:color w:val="FF6600"/>
          <w:sz w:val="28"/>
          <w:szCs w:val="28"/>
        </w:rPr>
      </w:pPr>
      <w:r w:rsidRPr="003A4531">
        <w:rPr>
          <w:sz w:val="28"/>
          <w:szCs w:val="28"/>
        </w:rPr>
        <w:t xml:space="preserve">- электроэнергия – </w:t>
      </w:r>
      <w:r w:rsidRPr="003A4531">
        <w:rPr>
          <w:bCs/>
          <w:sz w:val="28"/>
          <w:szCs w:val="28"/>
        </w:rPr>
        <w:t>100%</w:t>
      </w:r>
    </w:p>
    <w:p w14:paraId="70AE70EE" w14:textId="158B7583" w:rsidR="0007221D" w:rsidRPr="003A4531" w:rsidRDefault="00100AA3" w:rsidP="0007221D">
      <w:pPr>
        <w:ind w:firstLine="540"/>
        <w:jc w:val="both"/>
        <w:rPr>
          <w:b/>
          <w:bCs/>
          <w:sz w:val="28"/>
          <w:szCs w:val="28"/>
        </w:rPr>
      </w:pPr>
      <w:r w:rsidRPr="003A4531">
        <w:rPr>
          <w:bCs/>
          <w:sz w:val="28"/>
          <w:szCs w:val="28"/>
        </w:rPr>
        <w:t>Оснащенность уличного</w:t>
      </w:r>
      <w:r w:rsidR="0007221D" w:rsidRPr="003A4531">
        <w:rPr>
          <w:b/>
          <w:sz w:val="28"/>
          <w:szCs w:val="28"/>
          <w:lang w:eastAsia="en-US"/>
        </w:rPr>
        <w:t xml:space="preserve"> освещения</w:t>
      </w:r>
      <w:r w:rsidR="0007221D" w:rsidRPr="003A4531">
        <w:rPr>
          <w:sz w:val="28"/>
          <w:szCs w:val="28"/>
        </w:rPr>
        <w:t xml:space="preserve"> </w:t>
      </w:r>
      <w:r w:rsidR="0007221D" w:rsidRPr="003A4531">
        <w:rPr>
          <w:bCs/>
          <w:sz w:val="28"/>
          <w:szCs w:val="28"/>
        </w:rPr>
        <w:t>приборами учета энергоресурсов на 1 июня 20</w:t>
      </w:r>
      <w:r w:rsidR="00B45717">
        <w:rPr>
          <w:bCs/>
          <w:sz w:val="28"/>
          <w:szCs w:val="28"/>
        </w:rPr>
        <w:t>21</w:t>
      </w:r>
      <w:r w:rsidR="0007221D" w:rsidRPr="003A4531">
        <w:rPr>
          <w:bCs/>
          <w:sz w:val="28"/>
          <w:szCs w:val="28"/>
        </w:rPr>
        <w:t xml:space="preserve"> г.  составляет 20 %</w:t>
      </w:r>
    </w:p>
    <w:p w14:paraId="6F2F4049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Указанные обстоятельства были учтены при разработке представляемой программы.</w:t>
      </w:r>
    </w:p>
    <w:p w14:paraId="02C22B08" w14:textId="77777777" w:rsidR="0007221D" w:rsidRPr="0007221D" w:rsidRDefault="0007221D" w:rsidP="0007221D">
      <w:pPr>
        <w:ind w:firstLine="709"/>
        <w:jc w:val="both"/>
      </w:pPr>
    </w:p>
    <w:p w14:paraId="6DF984C8" w14:textId="77777777" w:rsidR="0007221D" w:rsidRDefault="003A4531" w:rsidP="00072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812B2">
        <w:rPr>
          <w:b/>
          <w:sz w:val="28"/>
          <w:szCs w:val="28"/>
        </w:rPr>
        <w:t xml:space="preserve"> </w:t>
      </w:r>
      <w:r w:rsidR="0007221D" w:rsidRPr="0007221D">
        <w:rPr>
          <w:b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14:paraId="1867D350" w14:textId="77777777" w:rsidR="0007221D" w:rsidRDefault="0007221D" w:rsidP="0007221D">
      <w:pPr>
        <w:jc w:val="center"/>
        <w:rPr>
          <w:b/>
          <w:sz w:val="28"/>
          <w:szCs w:val="28"/>
        </w:rPr>
      </w:pPr>
    </w:p>
    <w:p w14:paraId="622268C5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07221D">
        <w:t xml:space="preserve">Основным показателем эффективности программы является то, что в результате </w:t>
      </w:r>
      <w:r w:rsidRPr="003A4531">
        <w:rPr>
          <w:sz w:val="28"/>
          <w:szCs w:val="28"/>
        </w:rPr>
        <w:t>реализации мероприятий программы  будет возможно:</w:t>
      </w:r>
    </w:p>
    <w:p w14:paraId="5D1A3D0F" w14:textId="77777777" w:rsidR="0007221D" w:rsidRPr="003A4531" w:rsidRDefault="0007221D" w:rsidP="0007221D">
      <w:pPr>
        <w:numPr>
          <w:ilvl w:val="0"/>
          <w:numId w:val="2"/>
        </w:numPr>
        <w:tabs>
          <w:tab w:val="num" w:pos="784"/>
        </w:tabs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снизить расходы бюджета на финансирование оплаты уличного освещения, оплачивать фактическое, а не расчетное (нормативное)  потребление  электроэнергии;</w:t>
      </w:r>
    </w:p>
    <w:p w14:paraId="52A54D14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 xml:space="preserve">Экономическая эффективность программы определяется снижением расходов бюджета на финансирование уличного освещения в среднем не менее чем на 6 % за период реализации программы. </w:t>
      </w:r>
    </w:p>
    <w:p w14:paraId="2A8ACFEF" w14:textId="77777777" w:rsidR="0007221D" w:rsidRDefault="003A4531" w:rsidP="003A4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основным рискам реализации муниципальной программы относятся:</w:t>
      </w:r>
    </w:p>
    <w:p w14:paraId="2A57CB3C" w14:textId="77777777" w:rsidR="003A4531" w:rsidRDefault="003A4531" w:rsidP="003A4531">
      <w:pPr>
        <w:jc w:val="both"/>
        <w:rPr>
          <w:sz w:val="28"/>
          <w:szCs w:val="28"/>
        </w:rPr>
      </w:pPr>
      <w:r>
        <w:rPr>
          <w:sz w:val="28"/>
          <w:szCs w:val="28"/>
        </w:rPr>
        <w:t>- рост цен на энергоресурсы и другие материально – технические средства;</w:t>
      </w:r>
    </w:p>
    <w:p w14:paraId="051C743F" w14:textId="77777777" w:rsidR="003A4531" w:rsidRDefault="003A4531" w:rsidP="003A4531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законодательные риски, выражающиеся в возможности изменений законодательной базы по регулированию деятельности энергосберегающего комплекса;</w:t>
      </w:r>
    </w:p>
    <w:p w14:paraId="2FA45840" w14:textId="77777777" w:rsidR="003A4531" w:rsidRPr="003A4531" w:rsidRDefault="003A4531" w:rsidP="003A4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финансовые </w:t>
      </w:r>
      <w:r w:rsidR="00087F9B">
        <w:rPr>
          <w:sz w:val="28"/>
          <w:szCs w:val="28"/>
        </w:rPr>
        <w:t>риски.</w:t>
      </w:r>
    </w:p>
    <w:p w14:paraId="4EDA4E0A" w14:textId="77777777" w:rsidR="0007221D" w:rsidRDefault="0007221D" w:rsidP="0007221D">
      <w:pPr>
        <w:jc w:val="center"/>
        <w:rPr>
          <w:b/>
          <w:sz w:val="28"/>
          <w:szCs w:val="28"/>
        </w:rPr>
      </w:pPr>
    </w:p>
    <w:p w14:paraId="27F0B7B7" w14:textId="77777777" w:rsidR="0007221D" w:rsidRDefault="003A4531" w:rsidP="00072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7221D">
        <w:rPr>
          <w:b/>
          <w:sz w:val="28"/>
          <w:szCs w:val="28"/>
        </w:rPr>
        <w:t>Механизм управления реализацией муниципальной программы</w:t>
      </w:r>
    </w:p>
    <w:p w14:paraId="58C4B867" w14:textId="77777777" w:rsidR="0007221D" w:rsidRDefault="0007221D" w:rsidP="0007221D">
      <w:pPr>
        <w:jc w:val="both"/>
        <w:rPr>
          <w:sz w:val="28"/>
          <w:szCs w:val="28"/>
        </w:rPr>
      </w:pPr>
    </w:p>
    <w:p w14:paraId="0DE327DB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Организация управления программой включает в себя совокупность следующих элементов:</w:t>
      </w:r>
    </w:p>
    <w:p w14:paraId="5E7CA744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 определение конкретных объёмов работ по мероприятиям программы;</w:t>
      </w:r>
    </w:p>
    <w:p w14:paraId="6F29CA12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 планирование исполнения объёмов работ;</w:t>
      </w:r>
    </w:p>
    <w:p w14:paraId="313A03BC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 выполнение работ;</w:t>
      </w:r>
    </w:p>
    <w:p w14:paraId="19AE0C0E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 отчётность по исполнению мероприятий</w:t>
      </w:r>
      <w:r w:rsidR="003A4531">
        <w:rPr>
          <w:sz w:val="28"/>
          <w:szCs w:val="28"/>
        </w:rPr>
        <w:t xml:space="preserve"> в соответствии с Приложение № 5 к Порядку</w:t>
      </w:r>
      <w:r w:rsidRPr="003A4531">
        <w:rPr>
          <w:sz w:val="28"/>
          <w:szCs w:val="28"/>
        </w:rPr>
        <w:t>.</w:t>
      </w:r>
    </w:p>
    <w:p w14:paraId="451136DF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lastRenderedPageBreak/>
        <w:t xml:space="preserve">Ответственные исполнители программы организуют на конкурсной основе отбор исполнителей (подрядных организаций) по мероприятиям программы в соответствии с требованиями нормативных документов. </w:t>
      </w:r>
    </w:p>
    <w:p w14:paraId="4072F549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Реализация мероприятий осуществляется на основе договоров, заключаемых в установленном порядке ответственными исполнителями или соисполнителями, с подрядными организациями.</w:t>
      </w:r>
    </w:p>
    <w:p w14:paraId="1538B70E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Объёмы затрат уточняются ежегодно.</w:t>
      </w:r>
    </w:p>
    <w:p w14:paraId="3BD35D24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Финансовый контроль за целевым использованием бюджетных средств осуществляется уполномоченными органами в установленном порядке.</w:t>
      </w:r>
    </w:p>
    <w:p w14:paraId="36A90BBD" w14:textId="77777777" w:rsidR="0007221D" w:rsidRDefault="0007221D" w:rsidP="0007221D">
      <w:pPr>
        <w:jc w:val="center"/>
        <w:rPr>
          <w:b/>
          <w:bCs/>
        </w:rPr>
      </w:pPr>
    </w:p>
    <w:p w14:paraId="0E342D73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Администрация Великосельского сельского поселения обеспечивает согласование и координирует действия ответственных исполнителей программы, обеспечивающих реализацию мероприятий программы.</w:t>
      </w:r>
    </w:p>
    <w:p w14:paraId="02C05BD0" w14:textId="77777777" w:rsidR="00DE3608" w:rsidRDefault="0009452B" w:rsidP="004B32C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8EF588" w14:textId="77777777" w:rsidR="0009452B" w:rsidRDefault="00C46346" w:rsidP="0009452B">
      <w:pPr>
        <w:jc w:val="center"/>
        <w:rPr>
          <w:b/>
          <w:sz w:val="28"/>
          <w:szCs w:val="28"/>
        </w:rPr>
      </w:pPr>
      <w:r w:rsidRPr="0009452B">
        <w:rPr>
          <w:b/>
          <w:sz w:val="28"/>
          <w:szCs w:val="28"/>
        </w:rPr>
        <w:t>Мероприятия муниципальной</w:t>
      </w:r>
      <w:r w:rsidR="0009452B" w:rsidRPr="0009452B">
        <w:rPr>
          <w:b/>
          <w:sz w:val="28"/>
          <w:szCs w:val="28"/>
        </w:rPr>
        <w:t xml:space="preserve"> программы</w:t>
      </w:r>
    </w:p>
    <w:p w14:paraId="0F6E3A61" w14:textId="77777777" w:rsidR="0009452B" w:rsidRDefault="0009452B" w:rsidP="0009452B">
      <w:pPr>
        <w:jc w:val="center"/>
        <w:rPr>
          <w:sz w:val="28"/>
          <w:szCs w:val="28"/>
        </w:rPr>
      </w:pPr>
    </w:p>
    <w:p w14:paraId="12C248CC" w14:textId="77777777" w:rsidR="0009452B" w:rsidRPr="00AE6891" w:rsidRDefault="0009452B" w:rsidP="0009452B">
      <w:pPr>
        <w:tabs>
          <w:tab w:val="left" w:pos="567"/>
        </w:tabs>
        <w:jc w:val="both"/>
        <w:rPr>
          <w:sz w:val="28"/>
          <w:szCs w:val="28"/>
        </w:rPr>
      </w:pPr>
      <w:r w:rsidRPr="00AE6891">
        <w:rPr>
          <w:sz w:val="28"/>
          <w:szCs w:val="28"/>
        </w:rPr>
        <w:t xml:space="preserve">Мероприятия определяются исходя из приказа Минэкономразвития РФ № 61 от 17.02.2010 г. </w:t>
      </w:r>
    </w:p>
    <w:p w14:paraId="426F7E5F" w14:textId="77777777" w:rsidR="009D24EE" w:rsidRPr="00AE6891" w:rsidRDefault="0009452B" w:rsidP="0026447A">
      <w:pPr>
        <w:ind w:firstLine="709"/>
        <w:rPr>
          <w:b/>
          <w:sz w:val="28"/>
          <w:szCs w:val="28"/>
        </w:rPr>
        <w:sectPr w:rsidR="009D24EE" w:rsidRPr="00AE6891" w:rsidSect="004B32C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AE6891">
        <w:rPr>
          <w:sz w:val="28"/>
          <w:szCs w:val="28"/>
        </w:rPr>
        <w:t xml:space="preserve">Программа реализуется в соответствии с </w:t>
      </w:r>
      <w:r w:rsidRPr="00AE6891">
        <w:rPr>
          <w:b/>
          <w:sz w:val="28"/>
          <w:szCs w:val="28"/>
        </w:rPr>
        <w:t xml:space="preserve">приложением </w:t>
      </w:r>
      <w:r w:rsidR="00087F9B" w:rsidRPr="00AE6891">
        <w:rPr>
          <w:b/>
          <w:sz w:val="28"/>
          <w:szCs w:val="28"/>
        </w:rPr>
        <w:t>программе</w:t>
      </w:r>
      <w:r w:rsidR="00087F9B" w:rsidRPr="00AE6891">
        <w:rPr>
          <w:sz w:val="28"/>
          <w:szCs w:val="28"/>
        </w:rPr>
        <w:t xml:space="preserve">. </w:t>
      </w:r>
    </w:p>
    <w:p w14:paraId="4A4FC832" w14:textId="77777777" w:rsidR="009D24EE" w:rsidRP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         МЕРОПРИЯТИЯ </w:t>
      </w:r>
    </w:p>
    <w:p w14:paraId="71BFFD27" w14:textId="77777777" w:rsid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>к муниципальной программе «Энергосбережение и повышение энергетической эффективности на территории Великосельского сельского поселения»</w:t>
      </w:r>
    </w:p>
    <w:p w14:paraId="6D5FBCF2" w14:textId="77777777" w:rsidR="009D24EE" w:rsidRDefault="009D24EE" w:rsidP="009D24EE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604"/>
        <w:gridCol w:w="2379"/>
        <w:gridCol w:w="2076"/>
        <w:gridCol w:w="1465"/>
        <w:gridCol w:w="1940"/>
        <w:gridCol w:w="2076"/>
        <w:gridCol w:w="794"/>
        <w:gridCol w:w="794"/>
        <w:gridCol w:w="794"/>
        <w:gridCol w:w="794"/>
        <w:gridCol w:w="794"/>
        <w:gridCol w:w="794"/>
      </w:tblGrid>
      <w:tr w:rsidR="00C53448" w:rsidRPr="00A5130B" w14:paraId="1B1E5368" w14:textId="77777777" w:rsidTr="00C53448">
        <w:tc>
          <w:tcPr>
            <w:tcW w:w="604" w:type="dxa"/>
            <w:vMerge w:val="restart"/>
          </w:tcPr>
          <w:p w14:paraId="0CE092D1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№ п/п</w:t>
            </w:r>
          </w:p>
        </w:tc>
        <w:tc>
          <w:tcPr>
            <w:tcW w:w="2379" w:type="dxa"/>
            <w:vMerge w:val="restart"/>
          </w:tcPr>
          <w:p w14:paraId="1E6D1BFE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076" w:type="dxa"/>
            <w:vMerge w:val="restart"/>
          </w:tcPr>
          <w:p w14:paraId="5AD79E5D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Исполнитель</w:t>
            </w:r>
          </w:p>
        </w:tc>
        <w:tc>
          <w:tcPr>
            <w:tcW w:w="1465" w:type="dxa"/>
            <w:vMerge w:val="restart"/>
          </w:tcPr>
          <w:p w14:paraId="1CE32D61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Срок реализации</w:t>
            </w:r>
          </w:p>
        </w:tc>
        <w:tc>
          <w:tcPr>
            <w:tcW w:w="1940" w:type="dxa"/>
            <w:vMerge w:val="restart"/>
          </w:tcPr>
          <w:p w14:paraId="5250A2AD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076" w:type="dxa"/>
            <w:vMerge w:val="restart"/>
          </w:tcPr>
          <w:p w14:paraId="7A7DA8C7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Источник финансиро- вания</w:t>
            </w:r>
          </w:p>
        </w:tc>
        <w:tc>
          <w:tcPr>
            <w:tcW w:w="4764" w:type="dxa"/>
            <w:gridSpan w:val="6"/>
          </w:tcPr>
          <w:p w14:paraId="41C0C3A4" w14:textId="733C6ED3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Объем финансирования по годам (тыс.руб.)</w:t>
            </w:r>
          </w:p>
        </w:tc>
      </w:tr>
      <w:tr w:rsidR="00C53448" w:rsidRPr="00A5130B" w14:paraId="1F846538" w14:textId="77777777" w:rsidTr="00C53448">
        <w:tc>
          <w:tcPr>
            <w:tcW w:w="604" w:type="dxa"/>
            <w:vMerge/>
          </w:tcPr>
          <w:p w14:paraId="757274AD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379" w:type="dxa"/>
            <w:vMerge/>
          </w:tcPr>
          <w:p w14:paraId="42F2FE05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076" w:type="dxa"/>
            <w:vMerge/>
          </w:tcPr>
          <w:p w14:paraId="7F07D251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65" w:type="dxa"/>
            <w:vMerge/>
          </w:tcPr>
          <w:p w14:paraId="6A1C58B9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40" w:type="dxa"/>
            <w:vMerge/>
          </w:tcPr>
          <w:p w14:paraId="5C848F3E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076" w:type="dxa"/>
            <w:vMerge/>
          </w:tcPr>
          <w:p w14:paraId="647815C9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94" w:type="dxa"/>
          </w:tcPr>
          <w:p w14:paraId="6DE8BF2C" w14:textId="77777777" w:rsidR="00C53448" w:rsidRPr="00A5130B" w:rsidRDefault="00C53448" w:rsidP="005A512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2022</w:t>
            </w:r>
          </w:p>
        </w:tc>
        <w:tc>
          <w:tcPr>
            <w:tcW w:w="794" w:type="dxa"/>
          </w:tcPr>
          <w:p w14:paraId="14FADE31" w14:textId="77777777" w:rsidR="00C53448" w:rsidRPr="00A5130B" w:rsidRDefault="00C53448" w:rsidP="005A512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2023</w:t>
            </w:r>
          </w:p>
        </w:tc>
        <w:tc>
          <w:tcPr>
            <w:tcW w:w="794" w:type="dxa"/>
          </w:tcPr>
          <w:p w14:paraId="772AC428" w14:textId="77777777" w:rsidR="00C53448" w:rsidRPr="00A5130B" w:rsidRDefault="00C53448" w:rsidP="005A512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2024</w:t>
            </w:r>
          </w:p>
        </w:tc>
        <w:tc>
          <w:tcPr>
            <w:tcW w:w="794" w:type="dxa"/>
          </w:tcPr>
          <w:p w14:paraId="7731B061" w14:textId="37EDC3C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2025</w:t>
            </w:r>
          </w:p>
        </w:tc>
        <w:tc>
          <w:tcPr>
            <w:tcW w:w="794" w:type="dxa"/>
          </w:tcPr>
          <w:p w14:paraId="05DD33A5" w14:textId="377C739F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2026</w:t>
            </w:r>
          </w:p>
        </w:tc>
        <w:tc>
          <w:tcPr>
            <w:tcW w:w="794" w:type="dxa"/>
          </w:tcPr>
          <w:p w14:paraId="3EB421E0" w14:textId="42B0709E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2027</w:t>
            </w:r>
          </w:p>
        </w:tc>
      </w:tr>
      <w:tr w:rsidR="00C53448" w:rsidRPr="00A5130B" w14:paraId="0A833606" w14:textId="77777777" w:rsidTr="00C53448">
        <w:tc>
          <w:tcPr>
            <w:tcW w:w="604" w:type="dxa"/>
          </w:tcPr>
          <w:p w14:paraId="352BDCD4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1</w:t>
            </w:r>
          </w:p>
        </w:tc>
        <w:tc>
          <w:tcPr>
            <w:tcW w:w="2379" w:type="dxa"/>
          </w:tcPr>
          <w:p w14:paraId="6EC36F6E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</w:t>
            </w:r>
          </w:p>
        </w:tc>
        <w:tc>
          <w:tcPr>
            <w:tcW w:w="2076" w:type="dxa"/>
          </w:tcPr>
          <w:p w14:paraId="5A96B490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3</w:t>
            </w:r>
          </w:p>
        </w:tc>
        <w:tc>
          <w:tcPr>
            <w:tcW w:w="1465" w:type="dxa"/>
          </w:tcPr>
          <w:p w14:paraId="6299DDD7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4</w:t>
            </w:r>
          </w:p>
        </w:tc>
        <w:tc>
          <w:tcPr>
            <w:tcW w:w="1940" w:type="dxa"/>
          </w:tcPr>
          <w:p w14:paraId="43E05FAA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5</w:t>
            </w:r>
          </w:p>
        </w:tc>
        <w:tc>
          <w:tcPr>
            <w:tcW w:w="2076" w:type="dxa"/>
          </w:tcPr>
          <w:p w14:paraId="11C2DF71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6</w:t>
            </w:r>
          </w:p>
        </w:tc>
        <w:tc>
          <w:tcPr>
            <w:tcW w:w="794" w:type="dxa"/>
          </w:tcPr>
          <w:p w14:paraId="7C02ADFD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7</w:t>
            </w:r>
          </w:p>
        </w:tc>
        <w:tc>
          <w:tcPr>
            <w:tcW w:w="794" w:type="dxa"/>
          </w:tcPr>
          <w:p w14:paraId="0DD9CF1B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8</w:t>
            </w:r>
          </w:p>
        </w:tc>
        <w:tc>
          <w:tcPr>
            <w:tcW w:w="794" w:type="dxa"/>
          </w:tcPr>
          <w:p w14:paraId="1E6ACED1" w14:textId="37A3A63A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9</w:t>
            </w:r>
          </w:p>
        </w:tc>
        <w:tc>
          <w:tcPr>
            <w:tcW w:w="794" w:type="dxa"/>
          </w:tcPr>
          <w:p w14:paraId="7C9C1A03" w14:textId="7EA43EA9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10</w:t>
            </w:r>
          </w:p>
        </w:tc>
        <w:tc>
          <w:tcPr>
            <w:tcW w:w="794" w:type="dxa"/>
          </w:tcPr>
          <w:p w14:paraId="670E51BF" w14:textId="7E04C98F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11</w:t>
            </w:r>
          </w:p>
        </w:tc>
        <w:tc>
          <w:tcPr>
            <w:tcW w:w="794" w:type="dxa"/>
          </w:tcPr>
          <w:p w14:paraId="77EAEC96" w14:textId="18B57002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12</w:t>
            </w:r>
          </w:p>
        </w:tc>
      </w:tr>
      <w:tr w:rsidR="00C53448" w:rsidRPr="00A5130B" w14:paraId="390C5F09" w14:textId="77777777" w:rsidTr="00C53448">
        <w:tc>
          <w:tcPr>
            <w:tcW w:w="604" w:type="dxa"/>
          </w:tcPr>
          <w:p w14:paraId="66BC3DA6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1</w:t>
            </w:r>
          </w:p>
        </w:tc>
        <w:tc>
          <w:tcPr>
            <w:tcW w:w="14700" w:type="dxa"/>
            <w:gridSpan w:val="11"/>
          </w:tcPr>
          <w:p w14:paraId="5E95EF5B" w14:textId="0B9EEE10" w:rsidR="00C53448" w:rsidRPr="00A5130B" w:rsidRDefault="00C53448" w:rsidP="002D51A2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A5130B">
              <w:rPr>
                <w:b/>
                <w:sz w:val="27"/>
                <w:szCs w:val="27"/>
              </w:rPr>
              <w:t xml:space="preserve">Задача – </w:t>
            </w:r>
            <w:r w:rsidRPr="00A5130B">
              <w:rPr>
                <w:b/>
                <w:i/>
                <w:sz w:val="27"/>
                <w:szCs w:val="27"/>
              </w:rPr>
              <w:t>замена ламп ДРЛ на энергосберегающие лампы</w:t>
            </w:r>
          </w:p>
        </w:tc>
      </w:tr>
      <w:tr w:rsidR="00C53448" w:rsidRPr="00A5130B" w14:paraId="0A16E9B1" w14:textId="77777777" w:rsidTr="00C53448">
        <w:tc>
          <w:tcPr>
            <w:tcW w:w="604" w:type="dxa"/>
          </w:tcPr>
          <w:p w14:paraId="2AA6A21B" w14:textId="1CFDFCD5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1.1</w:t>
            </w:r>
          </w:p>
        </w:tc>
        <w:tc>
          <w:tcPr>
            <w:tcW w:w="2379" w:type="dxa"/>
          </w:tcPr>
          <w:p w14:paraId="55A5A45F" w14:textId="77777777" w:rsidR="00C53448" w:rsidRPr="00A5130B" w:rsidRDefault="00C53448" w:rsidP="008A58E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Замена ламп</w:t>
            </w:r>
          </w:p>
          <w:p w14:paraId="4E9FC40D" w14:textId="77777777" w:rsidR="00C53448" w:rsidRPr="00A5130B" w:rsidRDefault="00C53448" w:rsidP="008A58E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 xml:space="preserve"> ДРЛ на энергосберегающие лампы</w:t>
            </w:r>
          </w:p>
        </w:tc>
        <w:tc>
          <w:tcPr>
            <w:tcW w:w="2076" w:type="dxa"/>
          </w:tcPr>
          <w:p w14:paraId="62310402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Администрация Великосельского сельского поселения</w:t>
            </w:r>
          </w:p>
        </w:tc>
        <w:tc>
          <w:tcPr>
            <w:tcW w:w="1465" w:type="dxa"/>
          </w:tcPr>
          <w:p w14:paraId="0D73A00A" w14:textId="4B8EEEB5" w:rsidR="00C53448" w:rsidRPr="00A5130B" w:rsidRDefault="00C53448" w:rsidP="006903B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 xml:space="preserve">2022-2027 </w:t>
            </w:r>
          </w:p>
        </w:tc>
        <w:tc>
          <w:tcPr>
            <w:tcW w:w="1940" w:type="dxa"/>
          </w:tcPr>
          <w:p w14:paraId="27CF54E9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1.1.1.</w:t>
            </w:r>
          </w:p>
        </w:tc>
        <w:tc>
          <w:tcPr>
            <w:tcW w:w="2076" w:type="dxa"/>
          </w:tcPr>
          <w:p w14:paraId="57F927BD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Бюджет Великосельского сельского поселения</w:t>
            </w:r>
          </w:p>
        </w:tc>
        <w:tc>
          <w:tcPr>
            <w:tcW w:w="794" w:type="dxa"/>
          </w:tcPr>
          <w:p w14:paraId="0C76673D" w14:textId="4F441168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10.4</w:t>
            </w:r>
          </w:p>
        </w:tc>
        <w:tc>
          <w:tcPr>
            <w:tcW w:w="794" w:type="dxa"/>
          </w:tcPr>
          <w:p w14:paraId="35634004" w14:textId="015CB37A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0</w:t>
            </w:r>
          </w:p>
        </w:tc>
        <w:tc>
          <w:tcPr>
            <w:tcW w:w="794" w:type="dxa"/>
          </w:tcPr>
          <w:p w14:paraId="3B9B9D6A" w14:textId="5C5E09FD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0</w:t>
            </w:r>
          </w:p>
        </w:tc>
        <w:tc>
          <w:tcPr>
            <w:tcW w:w="794" w:type="dxa"/>
          </w:tcPr>
          <w:p w14:paraId="17446A75" w14:textId="1EB2115F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0</w:t>
            </w:r>
          </w:p>
        </w:tc>
        <w:tc>
          <w:tcPr>
            <w:tcW w:w="794" w:type="dxa"/>
          </w:tcPr>
          <w:p w14:paraId="361BF5F0" w14:textId="30511C04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0</w:t>
            </w:r>
          </w:p>
        </w:tc>
        <w:tc>
          <w:tcPr>
            <w:tcW w:w="794" w:type="dxa"/>
          </w:tcPr>
          <w:p w14:paraId="5BF2BBAE" w14:textId="32AC8944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0</w:t>
            </w:r>
          </w:p>
        </w:tc>
      </w:tr>
      <w:tr w:rsidR="00C53448" w:rsidRPr="00A5130B" w14:paraId="59097AC3" w14:textId="77777777" w:rsidTr="00C53448">
        <w:tc>
          <w:tcPr>
            <w:tcW w:w="604" w:type="dxa"/>
          </w:tcPr>
          <w:p w14:paraId="3C7F796C" w14:textId="56D948D3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</w:t>
            </w:r>
          </w:p>
        </w:tc>
        <w:tc>
          <w:tcPr>
            <w:tcW w:w="14700" w:type="dxa"/>
            <w:gridSpan w:val="11"/>
          </w:tcPr>
          <w:p w14:paraId="573CF82B" w14:textId="54539F24" w:rsidR="00C53448" w:rsidRPr="00A5130B" w:rsidRDefault="00C53448" w:rsidP="009D24EE">
            <w:pPr>
              <w:spacing w:line="276" w:lineRule="auto"/>
              <w:jc w:val="center"/>
              <w:rPr>
                <w:b/>
                <w:i/>
                <w:sz w:val="27"/>
                <w:szCs w:val="27"/>
              </w:rPr>
            </w:pPr>
            <w:r w:rsidRPr="00A5130B">
              <w:rPr>
                <w:b/>
                <w:i/>
                <w:sz w:val="27"/>
                <w:szCs w:val="27"/>
              </w:rPr>
              <w:t>Задача – замена ламп и светильников уличного освещения</w:t>
            </w:r>
          </w:p>
        </w:tc>
      </w:tr>
      <w:tr w:rsidR="001A67CC" w:rsidRPr="00A5130B" w14:paraId="509D0C44" w14:textId="77777777" w:rsidTr="00C53448">
        <w:tc>
          <w:tcPr>
            <w:tcW w:w="604" w:type="dxa"/>
          </w:tcPr>
          <w:p w14:paraId="7EE16FEE" w14:textId="68CBB17F" w:rsidR="001A67CC" w:rsidRPr="00A5130B" w:rsidRDefault="001A67CC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2.1</w:t>
            </w:r>
          </w:p>
        </w:tc>
        <w:tc>
          <w:tcPr>
            <w:tcW w:w="2379" w:type="dxa"/>
          </w:tcPr>
          <w:p w14:paraId="7B07F4D3" w14:textId="77777777" w:rsidR="001A67CC" w:rsidRPr="00A5130B" w:rsidRDefault="001A67CC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Замена ламп</w:t>
            </w:r>
          </w:p>
          <w:p w14:paraId="29900515" w14:textId="7B483DC2" w:rsidR="001A67CC" w:rsidRPr="00A5130B" w:rsidRDefault="001A67CC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 xml:space="preserve"> ДРЛ на энергосберегающие лампы</w:t>
            </w:r>
          </w:p>
        </w:tc>
        <w:tc>
          <w:tcPr>
            <w:tcW w:w="2076" w:type="dxa"/>
          </w:tcPr>
          <w:p w14:paraId="151FC7C7" w14:textId="1D76261A" w:rsidR="001A67CC" w:rsidRPr="00A5130B" w:rsidRDefault="001A67CC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Администрация Великосельского сельского поселения</w:t>
            </w:r>
          </w:p>
        </w:tc>
        <w:tc>
          <w:tcPr>
            <w:tcW w:w="1465" w:type="dxa"/>
          </w:tcPr>
          <w:p w14:paraId="7F3FEC44" w14:textId="1F569DDA" w:rsidR="001A67CC" w:rsidRPr="00A5130B" w:rsidRDefault="001A67CC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 xml:space="preserve">2022-2027 </w:t>
            </w:r>
          </w:p>
        </w:tc>
        <w:tc>
          <w:tcPr>
            <w:tcW w:w="1940" w:type="dxa"/>
          </w:tcPr>
          <w:p w14:paraId="270D1507" w14:textId="77777777" w:rsidR="001A67CC" w:rsidRPr="00A5130B" w:rsidRDefault="001A67CC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2.1.1.</w:t>
            </w:r>
          </w:p>
          <w:p w14:paraId="5257D7C6" w14:textId="76EE0780" w:rsidR="001A67CC" w:rsidRPr="00A5130B" w:rsidRDefault="001A67CC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2.1.2.</w:t>
            </w:r>
          </w:p>
        </w:tc>
        <w:tc>
          <w:tcPr>
            <w:tcW w:w="2076" w:type="dxa"/>
          </w:tcPr>
          <w:p w14:paraId="0EFDB680" w14:textId="6AF80FAF" w:rsidR="001A67CC" w:rsidRPr="00A5130B" w:rsidRDefault="001A67CC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Бюджет Великосельского сельского поселения</w:t>
            </w:r>
          </w:p>
        </w:tc>
        <w:tc>
          <w:tcPr>
            <w:tcW w:w="794" w:type="dxa"/>
          </w:tcPr>
          <w:p w14:paraId="364F11BC" w14:textId="201AB7F1" w:rsidR="001A67CC" w:rsidRPr="00A5130B" w:rsidRDefault="00C97C31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0</w:t>
            </w:r>
          </w:p>
        </w:tc>
        <w:tc>
          <w:tcPr>
            <w:tcW w:w="794" w:type="dxa"/>
          </w:tcPr>
          <w:p w14:paraId="12682CD8" w14:textId="72FC9F6D" w:rsidR="00866977" w:rsidRPr="00A5130B" w:rsidRDefault="00866977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bookmarkStart w:id="1" w:name="_GoBack"/>
            <w:bookmarkEnd w:id="1"/>
            <w:r w:rsidRPr="00A5130B">
              <w:rPr>
                <w:sz w:val="27"/>
                <w:szCs w:val="27"/>
              </w:rPr>
              <w:t>31,1</w:t>
            </w:r>
          </w:p>
        </w:tc>
        <w:tc>
          <w:tcPr>
            <w:tcW w:w="794" w:type="dxa"/>
          </w:tcPr>
          <w:p w14:paraId="418D2240" w14:textId="352BD474" w:rsidR="001A67CC" w:rsidRPr="00A5130B" w:rsidRDefault="00C97C31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8</w:t>
            </w:r>
          </w:p>
        </w:tc>
        <w:tc>
          <w:tcPr>
            <w:tcW w:w="794" w:type="dxa"/>
          </w:tcPr>
          <w:p w14:paraId="5E67CB89" w14:textId="6D823171" w:rsidR="001A67CC" w:rsidRPr="00A5130B" w:rsidRDefault="00C97C31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8</w:t>
            </w:r>
          </w:p>
        </w:tc>
        <w:tc>
          <w:tcPr>
            <w:tcW w:w="794" w:type="dxa"/>
          </w:tcPr>
          <w:p w14:paraId="4EF84240" w14:textId="36AFAAF2" w:rsidR="001A67CC" w:rsidRPr="00A5130B" w:rsidRDefault="00C97C31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8</w:t>
            </w:r>
          </w:p>
        </w:tc>
        <w:tc>
          <w:tcPr>
            <w:tcW w:w="794" w:type="dxa"/>
          </w:tcPr>
          <w:p w14:paraId="25127847" w14:textId="0C3DD92A" w:rsidR="001A67CC" w:rsidRPr="00A5130B" w:rsidRDefault="00C97C31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8</w:t>
            </w:r>
          </w:p>
        </w:tc>
      </w:tr>
    </w:tbl>
    <w:p w14:paraId="2C0FD8DC" w14:textId="3BEC6511" w:rsidR="0077715E" w:rsidRDefault="0077715E" w:rsidP="0077715E">
      <w:pPr>
        <w:jc w:val="both"/>
        <w:rPr>
          <w:sz w:val="28"/>
          <w:szCs w:val="28"/>
        </w:rPr>
      </w:pPr>
    </w:p>
    <w:p w14:paraId="39E6005E" w14:textId="77777777" w:rsidR="006D1A69" w:rsidRPr="00A5130B" w:rsidRDefault="006D1A69" w:rsidP="006D1A69">
      <w:pPr>
        <w:spacing w:line="276" w:lineRule="auto"/>
        <w:jc w:val="both"/>
        <w:rPr>
          <w:sz w:val="27"/>
          <w:szCs w:val="27"/>
        </w:rPr>
      </w:pPr>
      <w:r w:rsidRPr="00A5130B">
        <w:rPr>
          <w:sz w:val="27"/>
          <w:szCs w:val="27"/>
        </w:rPr>
        <w:t>Проект подготовил:</w:t>
      </w:r>
    </w:p>
    <w:p w14:paraId="47A8EA25" w14:textId="77777777" w:rsidR="006D1A69" w:rsidRPr="00A5130B" w:rsidRDefault="006D1A69" w:rsidP="006D1A69">
      <w:pPr>
        <w:spacing w:line="276" w:lineRule="auto"/>
        <w:jc w:val="both"/>
        <w:rPr>
          <w:sz w:val="27"/>
          <w:szCs w:val="27"/>
        </w:rPr>
      </w:pPr>
      <w:r w:rsidRPr="00A5130B">
        <w:rPr>
          <w:sz w:val="27"/>
          <w:szCs w:val="27"/>
        </w:rPr>
        <w:t>Главный специалист Администрации                                                                                                               М.П. Цветкова</w:t>
      </w:r>
    </w:p>
    <w:p w14:paraId="362B58AC" w14:textId="77777777" w:rsidR="006D1A69" w:rsidRPr="00A5130B" w:rsidRDefault="006D1A69" w:rsidP="006D1A69">
      <w:pPr>
        <w:spacing w:line="276" w:lineRule="auto"/>
        <w:jc w:val="both"/>
        <w:rPr>
          <w:sz w:val="27"/>
          <w:szCs w:val="27"/>
        </w:rPr>
      </w:pPr>
      <w:r w:rsidRPr="00A5130B">
        <w:rPr>
          <w:sz w:val="27"/>
          <w:szCs w:val="27"/>
        </w:rPr>
        <w:t>8 (81652) 72-119</w:t>
      </w:r>
    </w:p>
    <w:p w14:paraId="37F5800C" w14:textId="77777777" w:rsidR="006D1A69" w:rsidRPr="00A5130B" w:rsidRDefault="006D1A69" w:rsidP="006D1A69">
      <w:pPr>
        <w:spacing w:line="276" w:lineRule="auto"/>
        <w:jc w:val="both"/>
        <w:rPr>
          <w:sz w:val="27"/>
          <w:szCs w:val="27"/>
        </w:rPr>
      </w:pPr>
    </w:p>
    <w:p w14:paraId="603E23B9" w14:textId="77777777" w:rsidR="006D1A69" w:rsidRPr="00A5130B" w:rsidRDefault="006D1A69" w:rsidP="006D1A69">
      <w:pPr>
        <w:spacing w:line="276" w:lineRule="auto"/>
        <w:jc w:val="both"/>
        <w:rPr>
          <w:b/>
          <w:sz w:val="27"/>
          <w:szCs w:val="27"/>
        </w:rPr>
      </w:pPr>
      <w:r w:rsidRPr="00A5130B">
        <w:rPr>
          <w:b/>
          <w:sz w:val="27"/>
          <w:szCs w:val="27"/>
        </w:rPr>
        <w:t>СОГЛАСОВАНО:</w:t>
      </w:r>
    </w:p>
    <w:p w14:paraId="4AED6877" w14:textId="77777777" w:rsidR="006D1A69" w:rsidRPr="00A5130B" w:rsidRDefault="006D1A69" w:rsidP="006D1A69">
      <w:pPr>
        <w:spacing w:line="276" w:lineRule="auto"/>
        <w:jc w:val="both"/>
        <w:rPr>
          <w:b/>
          <w:sz w:val="27"/>
          <w:szCs w:val="27"/>
        </w:rPr>
      </w:pPr>
      <w:r w:rsidRPr="00A5130B">
        <w:rPr>
          <w:b/>
          <w:sz w:val="27"/>
          <w:szCs w:val="27"/>
        </w:rPr>
        <w:t>Глава администрации Великосельского</w:t>
      </w:r>
    </w:p>
    <w:p w14:paraId="204E635D" w14:textId="6E8B0D5C" w:rsidR="0012519B" w:rsidRPr="00A5130B" w:rsidRDefault="006D1A69" w:rsidP="006D1A69">
      <w:pPr>
        <w:spacing w:line="276" w:lineRule="auto"/>
        <w:jc w:val="both"/>
        <w:rPr>
          <w:sz w:val="27"/>
          <w:szCs w:val="27"/>
        </w:rPr>
      </w:pPr>
      <w:r w:rsidRPr="00A5130B">
        <w:rPr>
          <w:b/>
          <w:sz w:val="27"/>
          <w:szCs w:val="27"/>
        </w:rPr>
        <w:t>сельского поселения                                                                                                                                        О.А. Петрова</w:t>
      </w:r>
    </w:p>
    <w:sectPr w:rsidR="0012519B" w:rsidRPr="00A5130B" w:rsidSect="00A5130B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E4C03" w14:textId="77777777" w:rsidR="00EC71B4" w:rsidRDefault="00EC71B4" w:rsidP="00975BAD">
      <w:r>
        <w:separator/>
      </w:r>
    </w:p>
  </w:endnote>
  <w:endnote w:type="continuationSeparator" w:id="0">
    <w:p w14:paraId="5C2BD5B8" w14:textId="77777777" w:rsidR="00EC71B4" w:rsidRDefault="00EC71B4" w:rsidP="0097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89D95" w14:textId="77777777" w:rsidR="00EC71B4" w:rsidRDefault="00EC71B4" w:rsidP="00975BAD">
      <w:r>
        <w:separator/>
      </w:r>
    </w:p>
  </w:footnote>
  <w:footnote w:type="continuationSeparator" w:id="0">
    <w:p w14:paraId="5A811B51" w14:textId="77777777" w:rsidR="00EC71B4" w:rsidRDefault="00EC71B4" w:rsidP="00975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ACE09CB"/>
    <w:multiLevelType w:val="hybridMultilevel"/>
    <w:tmpl w:val="6A1A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F47710F"/>
    <w:multiLevelType w:val="hybridMultilevel"/>
    <w:tmpl w:val="594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661034E"/>
    <w:multiLevelType w:val="hybridMultilevel"/>
    <w:tmpl w:val="5838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04F9F"/>
    <w:multiLevelType w:val="hybridMultilevel"/>
    <w:tmpl w:val="5838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03763"/>
    <w:multiLevelType w:val="hybridMultilevel"/>
    <w:tmpl w:val="AB78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24F1B"/>
    <w:rsid w:val="000267A7"/>
    <w:rsid w:val="000304E4"/>
    <w:rsid w:val="0003496A"/>
    <w:rsid w:val="00045213"/>
    <w:rsid w:val="00063CF2"/>
    <w:rsid w:val="0007221D"/>
    <w:rsid w:val="00087F9B"/>
    <w:rsid w:val="0009452B"/>
    <w:rsid w:val="000A67C2"/>
    <w:rsid w:val="000B7019"/>
    <w:rsid w:val="000B75CD"/>
    <w:rsid w:val="00100336"/>
    <w:rsid w:val="00100AA3"/>
    <w:rsid w:val="00112D34"/>
    <w:rsid w:val="0012519B"/>
    <w:rsid w:val="0014582B"/>
    <w:rsid w:val="00154D64"/>
    <w:rsid w:val="00157345"/>
    <w:rsid w:val="001A6599"/>
    <w:rsid w:val="001A67CC"/>
    <w:rsid w:val="001B1E83"/>
    <w:rsid w:val="001C1A55"/>
    <w:rsid w:val="001E1DEE"/>
    <w:rsid w:val="00220652"/>
    <w:rsid w:val="002462F4"/>
    <w:rsid w:val="0026447A"/>
    <w:rsid w:val="00267534"/>
    <w:rsid w:val="00267AB6"/>
    <w:rsid w:val="0027105E"/>
    <w:rsid w:val="00280620"/>
    <w:rsid w:val="002852F5"/>
    <w:rsid w:val="00297AC2"/>
    <w:rsid w:val="002A2016"/>
    <w:rsid w:val="002C02F7"/>
    <w:rsid w:val="002D0551"/>
    <w:rsid w:val="002D51A2"/>
    <w:rsid w:val="002E3C21"/>
    <w:rsid w:val="002E50D4"/>
    <w:rsid w:val="0032047A"/>
    <w:rsid w:val="00324E88"/>
    <w:rsid w:val="00353922"/>
    <w:rsid w:val="00353CDF"/>
    <w:rsid w:val="0037461E"/>
    <w:rsid w:val="00383470"/>
    <w:rsid w:val="003A2E60"/>
    <w:rsid w:val="003A4531"/>
    <w:rsid w:val="003B3D1F"/>
    <w:rsid w:val="00407707"/>
    <w:rsid w:val="00415759"/>
    <w:rsid w:val="004243C1"/>
    <w:rsid w:val="0044352D"/>
    <w:rsid w:val="00451C32"/>
    <w:rsid w:val="00460E44"/>
    <w:rsid w:val="00471943"/>
    <w:rsid w:val="00484D6E"/>
    <w:rsid w:val="004862E6"/>
    <w:rsid w:val="00490DB9"/>
    <w:rsid w:val="004B32CC"/>
    <w:rsid w:val="004C6298"/>
    <w:rsid w:val="004E6BF3"/>
    <w:rsid w:val="00500D59"/>
    <w:rsid w:val="00552AFF"/>
    <w:rsid w:val="00572877"/>
    <w:rsid w:val="005A5127"/>
    <w:rsid w:val="005B6D35"/>
    <w:rsid w:val="005C29D3"/>
    <w:rsid w:val="005D7CA3"/>
    <w:rsid w:val="005E65F0"/>
    <w:rsid w:val="005F6021"/>
    <w:rsid w:val="005F6083"/>
    <w:rsid w:val="00611D85"/>
    <w:rsid w:val="006227DB"/>
    <w:rsid w:val="006265F0"/>
    <w:rsid w:val="00644C19"/>
    <w:rsid w:val="00667C29"/>
    <w:rsid w:val="006903BE"/>
    <w:rsid w:val="00690D58"/>
    <w:rsid w:val="006959D7"/>
    <w:rsid w:val="006A1A18"/>
    <w:rsid w:val="006A1B88"/>
    <w:rsid w:val="006B1341"/>
    <w:rsid w:val="006B4658"/>
    <w:rsid w:val="006B53F8"/>
    <w:rsid w:val="006B7346"/>
    <w:rsid w:val="006D1A69"/>
    <w:rsid w:val="006E020C"/>
    <w:rsid w:val="00704F68"/>
    <w:rsid w:val="00732387"/>
    <w:rsid w:val="0073674F"/>
    <w:rsid w:val="0077715E"/>
    <w:rsid w:val="007816F6"/>
    <w:rsid w:val="007C21A1"/>
    <w:rsid w:val="007E0575"/>
    <w:rsid w:val="00814499"/>
    <w:rsid w:val="00816DB8"/>
    <w:rsid w:val="0084377E"/>
    <w:rsid w:val="008520FA"/>
    <w:rsid w:val="00866977"/>
    <w:rsid w:val="008674C4"/>
    <w:rsid w:val="00883A5D"/>
    <w:rsid w:val="00891D1D"/>
    <w:rsid w:val="008A58E7"/>
    <w:rsid w:val="008B3D5B"/>
    <w:rsid w:val="008C5865"/>
    <w:rsid w:val="008D5F62"/>
    <w:rsid w:val="008E56AB"/>
    <w:rsid w:val="008F026A"/>
    <w:rsid w:val="00934AEA"/>
    <w:rsid w:val="00975BAD"/>
    <w:rsid w:val="009C1212"/>
    <w:rsid w:val="009D24EE"/>
    <w:rsid w:val="009D760F"/>
    <w:rsid w:val="00A2131D"/>
    <w:rsid w:val="00A25288"/>
    <w:rsid w:val="00A36E01"/>
    <w:rsid w:val="00A4022C"/>
    <w:rsid w:val="00A41257"/>
    <w:rsid w:val="00A42FA1"/>
    <w:rsid w:val="00A44693"/>
    <w:rsid w:val="00A5130B"/>
    <w:rsid w:val="00A83F8A"/>
    <w:rsid w:val="00A94825"/>
    <w:rsid w:val="00A97422"/>
    <w:rsid w:val="00AC7E77"/>
    <w:rsid w:val="00AE6891"/>
    <w:rsid w:val="00AF612B"/>
    <w:rsid w:val="00B00FE7"/>
    <w:rsid w:val="00B24C26"/>
    <w:rsid w:val="00B417AE"/>
    <w:rsid w:val="00B45717"/>
    <w:rsid w:val="00B518BE"/>
    <w:rsid w:val="00B754A3"/>
    <w:rsid w:val="00B812B2"/>
    <w:rsid w:val="00B93D93"/>
    <w:rsid w:val="00BB5C9B"/>
    <w:rsid w:val="00BD2C5A"/>
    <w:rsid w:val="00BE4E63"/>
    <w:rsid w:val="00C43262"/>
    <w:rsid w:val="00C44537"/>
    <w:rsid w:val="00C46346"/>
    <w:rsid w:val="00C52112"/>
    <w:rsid w:val="00C53448"/>
    <w:rsid w:val="00C77709"/>
    <w:rsid w:val="00C9095B"/>
    <w:rsid w:val="00C917B3"/>
    <w:rsid w:val="00C97C31"/>
    <w:rsid w:val="00CC1014"/>
    <w:rsid w:val="00CE52B2"/>
    <w:rsid w:val="00CF3B6B"/>
    <w:rsid w:val="00D02D4D"/>
    <w:rsid w:val="00D145A9"/>
    <w:rsid w:val="00D14632"/>
    <w:rsid w:val="00D46F93"/>
    <w:rsid w:val="00D5303D"/>
    <w:rsid w:val="00D53107"/>
    <w:rsid w:val="00D77E2A"/>
    <w:rsid w:val="00D853C7"/>
    <w:rsid w:val="00D973ED"/>
    <w:rsid w:val="00DA10BE"/>
    <w:rsid w:val="00DE3608"/>
    <w:rsid w:val="00E461A4"/>
    <w:rsid w:val="00E92B90"/>
    <w:rsid w:val="00E955E4"/>
    <w:rsid w:val="00EB33EF"/>
    <w:rsid w:val="00EC71B4"/>
    <w:rsid w:val="00EE1389"/>
    <w:rsid w:val="00EE3FBE"/>
    <w:rsid w:val="00EF3C06"/>
    <w:rsid w:val="00F046AF"/>
    <w:rsid w:val="00F10330"/>
    <w:rsid w:val="00F1208E"/>
    <w:rsid w:val="00F21491"/>
    <w:rsid w:val="00F53B19"/>
    <w:rsid w:val="00F8337B"/>
    <w:rsid w:val="00F858E9"/>
    <w:rsid w:val="00FB0FDC"/>
    <w:rsid w:val="00FB4B24"/>
    <w:rsid w:val="00F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20C295"/>
  <w15:docId w15:val="{443C2AC2-B5A4-480E-9AA0-E8FB4675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75B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5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5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5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FFDD-F5B8-4AAD-9461-ED9413B5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64</cp:revision>
  <cp:lastPrinted>2021-10-19T10:34:00Z</cp:lastPrinted>
  <dcterms:created xsi:type="dcterms:W3CDTF">2023-11-22T07:06:00Z</dcterms:created>
  <dcterms:modified xsi:type="dcterms:W3CDTF">2023-12-04T06:34:00Z</dcterms:modified>
</cp:coreProperties>
</file>