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C7082" w14:textId="0083F4B3" w:rsidR="00E70202" w:rsidRDefault="00A70842" w:rsidP="00A62F0F">
      <w:pPr>
        <w:widowControl w:val="0"/>
        <w:tabs>
          <w:tab w:val="right" w:pos="9438"/>
        </w:tabs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CC1014">
        <w:rPr>
          <w:noProof/>
        </w:rPr>
        <w:drawing>
          <wp:inline distT="0" distB="0" distL="0" distR="0" wp14:anchorId="322B8337" wp14:editId="4A55A441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F0F">
        <w:rPr>
          <w:sz w:val="32"/>
          <w:szCs w:val="32"/>
        </w:rPr>
        <w:tab/>
      </w:r>
    </w:p>
    <w:p w14:paraId="6FE4E0B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A8E0D92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6AB7752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2B0D8A76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465B61">
        <w:rPr>
          <w:b/>
          <w:sz w:val="28"/>
          <w:szCs w:val="28"/>
        </w:rPr>
        <w:t>сельского поселения</w:t>
      </w:r>
    </w:p>
    <w:p w14:paraId="4185AC81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037B052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374235D" w14:textId="77777777" w:rsidR="00CC1014" w:rsidRDefault="00CC1014" w:rsidP="00CC1014">
      <w:pPr>
        <w:jc w:val="center"/>
      </w:pPr>
    </w:p>
    <w:p w14:paraId="097D7E01" w14:textId="6615D82A" w:rsidR="00CC1014" w:rsidRPr="003C1BAB" w:rsidRDefault="00CC1014" w:rsidP="00CC1014">
      <w:pPr>
        <w:rPr>
          <w:b/>
          <w:bCs/>
          <w:sz w:val="28"/>
          <w:szCs w:val="28"/>
        </w:rPr>
      </w:pPr>
      <w:r w:rsidRPr="00431CB4">
        <w:rPr>
          <w:b/>
          <w:sz w:val="28"/>
          <w:szCs w:val="28"/>
        </w:rPr>
        <w:t xml:space="preserve">от </w:t>
      </w:r>
      <w:r w:rsidR="005F6350">
        <w:rPr>
          <w:b/>
          <w:sz w:val="28"/>
          <w:szCs w:val="28"/>
        </w:rPr>
        <w:t>15.12.</w:t>
      </w:r>
      <w:r w:rsidR="00A62F0F">
        <w:rPr>
          <w:b/>
          <w:sz w:val="28"/>
          <w:szCs w:val="28"/>
        </w:rPr>
        <w:t>2023</w:t>
      </w:r>
      <w:r w:rsidR="00F8288B">
        <w:rPr>
          <w:b/>
          <w:sz w:val="28"/>
          <w:szCs w:val="28"/>
        </w:rPr>
        <w:t xml:space="preserve"> г.</w:t>
      </w:r>
      <w:r w:rsidRPr="00431CB4">
        <w:rPr>
          <w:b/>
          <w:sz w:val="28"/>
          <w:szCs w:val="28"/>
        </w:rPr>
        <w:t xml:space="preserve"> </w:t>
      </w:r>
      <w:r w:rsidR="00431CB4">
        <w:rPr>
          <w:b/>
          <w:sz w:val="28"/>
          <w:szCs w:val="28"/>
        </w:rPr>
        <w:t xml:space="preserve">  </w:t>
      </w:r>
      <w:r w:rsidRPr="00431CB4">
        <w:rPr>
          <w:b/>
          <w:bCs/>
          <w:sz w:val="28"/>
          <w:szCs w:val="28"/>
        </w:rPr>
        <w:t>№</w:t>
      </w:r>
      <w:r w:rsidR="00A62F0F">
        <w:rPr>
          <w:b/>
          <w:bCs/>
          <w:sz w:val="28"/>
          <w:szCs w:val="28"/>
        </w:rPr>
        <w:t xml:space="preserve"> </w:t>
      </w:r>
      <w:r w:rsidR="005F6350">
        <w:rPr>
          <w:b/>
          <w:bCs/>
          <w:sz w:val="28"/>
          <w:szCs w:val="28"/>
        </w:rPr>
        <w:t>238</w:t>
      </w:r>
    </w:p>
    <w:p w14:paraId="2E57B053" w14:textId="6EE3941B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431CB4">
        <w:rPr>
          <w:sz w:val="28"/>
          <w:szCs w:val="28"/>
        </w:rPr>
        <w:t>Сусолово</w:t>
      </w:r>
    </w:p>
    <w:p w14:paraId="75143053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</w:tblGrid>
      <w:tr w:rsidR="00CC1014" w14:paraId="5A8D3F7B" w14:textId="77777777" w:rsidTr="002B590D">
        <w:trPr>
          <w:trHeight w:val="2249"/>
        </w:trPr>
        <w:tc>
          <w:tcPr>
            <w:tcW w:w="4631" w:type="dxa"/>
          </w:tcPr>
          <w:p w14:paraId="228EC7A1" w14:textId="696EBFFB" w:rsidR="00CC1014" w:rsidRPr="00D53107" w:rsidRDefault="00A62F0F" w:rsidP="00A500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1868C4">
              <w:rPr>
                <w:b/>
                <w:sz w:val="28"/>
                <w:szCs w:val="28"/>
              </w:rPr>
              <w:t>Совершенствование и содержание автомобильных дорог общего пользования местного значения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A500B5">
              <w:rPr>
                <w:b/>
                <w:sz w:val="28"/>
                <w:szCs w:val="28"/>
              </w:rPr>
              <w:t xml:space="preserve"> на 2022-2025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  <w:r w:rsidR="0083026A">
              <w:rPr>
                <w:b/>
                <w:sz w:val="28"/>
                <w:szCs w:val="28"/>
              </w:rPr>
              <w:t>»</w:t>
            </w:r>
          </w:p>
        </w:tc>
      </w:tr>
    </w:tbl>
    <w:p w14:paraId="77C94346" w14:textId="08FBF2CE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14:paraId="7F26BC5A" w14:textId="27E109DB" w:rsidR="001868C4" w:rsidRDefault="001868C4" w:rsidP="003E72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 xml:space="preserve">авления в Российской Федерации», руководствуясь </w:t>
      </w:r>
      <w:r w:rsidR="001803F2">
        <w:rPr>
          <w:sz w:val="28"/>
          <w:szCs w:val="28"/>
        </w:rPr>
        <w:t xml:space="preserve">Порядком принятия решений о разработке муниципальных программ Великосельского сельского поселения, их формирования и реализации, утвержденного </w:t>
      </w:r>
      <w:r w:rsidR="001803F2" w:rsidRPr="00D02D4D">
        <w:rPr>
          <w:sz w:val="28"/>
          <w:szCs w:val="28"/>
        </w:rPr>
        <w:t>Постановлением Администрации Великосельского сельского поселения от 02.10.2013 № 156 (далее – Порядок)</w:t>
      </w:r>
      <w:r w:rsidR="001803F2">
        <w:rPr>
          <w:sz w:val="28"/>
          <w:szCs w:val="28"/>
        </w:rPr>
        <w:t xml:space="preserve"> </w:t>
      </w:r>
      <w:r w:rsidR="001803F2" w:rsidRPr="00D02D4D">
        <w:rPr>
          <w:sz w:val="28"/>
          <w:szCs w:val="28"/>
        </w:rPr>
        <w:t>и распоряжением Администрации Великосельского сельского поселения от 15.09.2021 № 67-рг (в редакции от 17.11.2</w:t>
      </w:r>
      <w:r w:rsidR="001803F2">
        <w:rPr>
          <w:sz w:val="28"/>
          <w:szCs w:val="28"/>
        </w:rPr>
        <w:t>0</w:t>
      </w:r>
      <w:r w:rsidR="001803F2" w:rsidRPr="00D02D4D">
        <w:rPr>
          <w:sz w:val="28"/>
          <w:szCs w:val="28"/>
        </w:rPr>
        <w:t>23</w:t>
      </w:r>
      <w:r w:rsidR="001803F2">
        <w:rPr>
          <w:sz w:val="28"/>
          <w:szCs w:val="28"/>
        </w:rPr>
        <w:t xml:space="preserve"> № 69-рг) «Об утверждении Перечня муниципальных программ Великосельского сельского поселения»</w:t>
      </w:r>
      <w:r w:rsidR="00FB396A">
        <w:rPr>
          <w:sz w:val="28"/>
          <w:szCs w:val="28"/>
        </w:rPr>
        <w:t>, и</w:t>
      </w:r>
      <w:r>
        <w:rPr>
          <w:sz w:val="28"/>
          <w:szCs w:val="28"/>
        </w:rPr>
        <w:t xml:space="preserve"> в целях качественного улучшения состояния автомобильных дорог общего пользования местного значения, расположенных на территории Великосельского сельского поселения, обеспечения безопасности дорожного движения автотранспортных средств и обеспечения защиты жизни и здоровья граждан</w:t>
      </w:r>
    </w:p>
    <w:p w14:paraId="0C14C681" w14:textId="77777777"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6F07D80A" w14:textId="3D42ACCF" w:rsidR="001803F2" w:rsidRDefault="0065376E" w:rsidP="001803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03F2">
        <w:rPr>
          <w:sz w:val="28"/>
          <w:szCs w:val="28"/>
        </w:rPr>
        <w:t xml:space="preserve">    </w:t>
      </w:r>
      <w:r w:rsidR="001803F2" w:rsidRPr="006A1A18">
        <w:rPr>
          <w:b/>
          <w:sz w:val="28"/>
          <w:szCs w:val="28"/>
        </w:rPr>
        <w:t>ПОСТАНОВ</w:t>
      </w:r>
      <w:r w:rsidR="001803F2">
        <w:rPr>
          <w:b/>
          <w:sz w:val="28"/>
          <w:szCs w:val="28"/>
        </w:rPr>
        <w:t>Л</w:t>
      </w:r>
      <w:r w:rsidR="001803F2" w:rsidRPr="006A1A18">
        <w:rPr>
          <w:b/>
          <w:sz w:val="28"/>
          <w:szCs w:val="28"/>
        </w:rPr>
        <w:t>ЯЮ:</w:t>
      </w:r>
    </w:p>
    <w:p w14:paraId="48854DDB" w14:textId="77777777" w:rsidR="00675392" w:rsidRDefault="00675392" w:rsidP="001803F2">
      <w:pPr>
        <w:jc w:val="both"/>
        <w:rPr>
          <w:b/>
          <w:sz w:val="28"/>
          <w:szCs w:val="28"/>
        </w:rPr>
      </w:pPr>
    </w:p>
    <w:p w14:paraId="1AF7D778" w14:textId="77777777" w:rsidR="001803F2" w:rsidRPr="00D83DB4" w:rsidRDefault="001803F2" w:rsidP="001803F2">
      <w:pPr>
        <w:pStyle w:val="a5"/>
        <w:numPr>
          <w:ilvl w:val="0"/>
          <w:numId w:val="3"/>
        </w:numPr>
        <w:ind w:left="360"/>
        <w:jc w:val="both"/>
        <w:rPr>
          <w:sz w:val="28"/>
          <w:szCs w:val="28"/>
        </w:rPr>
      </w:pPr>
      <w:r w:rsidRPr="00D83DB4">
        <w:rPr>
          <w:sz w:val="28"/>
          <w:szCs w:val="28"/>
        </w:rPr>
        <w:t xml:space="preserve">В </w:t>
      </w:r>
      <w:r>
        <w:rPr>
          <w:sz w:val="28"/>
          <w:szCs w:val="28"/>
        </w:rPr>
        <w:t>наименовании муниципальной программы слово «…2025» заменить на слово «…2027»;</w:t>
      </w:r>
    </w:p>
    <w:p w14:paraId="3111D65C" w14:textId="5A02136E" w:rsidR="001803F2" w:rsidRDefault="001803F2" w:rsidP="0083026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паспорт муниципальной Программы «</w:t>
      </w:r>
      <w:r w:rsidR="0083026A" w:rsidRPr="0083026A">
        <w:rPr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</w:t>
      </w:r>
      <w:r>
        <w:rPr>
          <w:sz w:val="28"/>
          <w:szCs w:val="28"/>
        </w:rPr>
        <w:t xml:space="preserve">», утвержденную постановлением Администрации Великосельского сельского </w:t>
      </w:r>
      <w:r w:rsidRPr="004A4F21">
        <w:rPr>
          <w:sz w:val="28"/>
          <w:szCs w:val="28"/>
        </w:rPr>
        <w:t>поселения № 17</w:t>
      </w:r>
      <w:r w:rsidR="00100589">
        <w:rPr>
          <w:sz w:val="28"/>
          <w:szCs w:val="28"/>
        </w:rPr>
        <w:t>7</w:t>
      </w:r>
      <w:r w:rsidRPr="004A4F21">
        <w:rPr>
          <w:sz w:val="28"/>
          <w:szCs w:val="28"/>
        </w:rPr>
        <w:t xml:space="preserve"> от 18.10.2021</w:t>
      </w:r>
      <w:r>
        <w:rPr>
          <w:sz w:val="28"/>
          <w:szCs w:val="28"/>
        </w:rPr>
        <w:t xml:space="preserve"> внести следующие изменения:</w:t>
      </w:r>
    </w:p>
    <w:p w14:paraId="14595101" w14:textId="77777777" w:rsidR="001803F2" w:rsidRPr="00D83DB4" w:rsidRDefault="001803F2" w:rsidP="001803F2">
      <w:pPr>
        <w:pStyle w:val="a5"/>
        <w:numPr>
          <w:ilvl w:val="1"/>
          <w:numId w:val="32"/>
        </w:numPr>
        <w:jc w:val="both"/>
        <w:rPr>
          <w:sz w:val="28"/>
          <w:szCs w:val="28"/>
        </w:rPr>
      </w:pPr>
      <w:r w:rsidRPr="00D83DB4">
        <w:rPr>
          <w:sz w:val="28"/>
          <w:szCs w:val="28"/>
        </w:rPr>
        <w:t xml:space="preserve">В пункте 1 </w:t>
      </w:r>
      <w:r w:rsidRPr="00D83DB4">
        <w:rPr>
          <w:b/>
          <w:sz w:val="28"/>
          <w:szCs w:val="28"/>
        </w:rPr>
        <w:t xml:space="preserve">«Наименование» </w:t>
      </w:r>
      <w:r w:rsidRPr="00D83DB4">
        <w:rPr>
          <w:sz w:val="28"/>
          <w:szCs w:val="28"/>
        </w:rPr>
        <w:t xml:space="preserve">слово </w:t>
      </w:r>
      <w:r>
        <w:rPr>
          <w:sz w:val="28"/>
          <w:szCs w:val="28"/>
        </w:rPr>
        <w:t>«…2025» заменить на «…2027»</w:t>
      </w:r>
      <w:r w:rsidRPr="00D83DB4">
        <w:rPr>
          <w:sz w:val="28"/>
          <w:szCs w:val="28"/>
        </w:rPr>
        <w:t>.</w:t>
      </w:r>
    </w:p>
    <w:p w14:paraId="41855513" w14:textId="77777777" w:rsidR="001803F2" w:rsidRPr="00D83DB4" w:rsidRDefault="001803F2" w:rsidP="001803F2">
      <w:pPr>
        <w:pStyle w:val="a5"/>
        <w:numPr>
          <w:ilvl w:val="1"/>
          <w:numId w:val="32"/>
        </w:numPr>
        <w:jc w:val="both"/>
        <w:rPr>
          <w:sz w:val="28"/>
          <w:szCs w:val="28"/>
        </w:rPr>
      </w:pPr>
      <w:r w:rsidRPr="00D83DB4">
        <w:rPr>
          <w:sz w:val="28"/>
          <w:szCs w:val="28"/>
        </w:rPr>
        <w:t xml:space="preserve">В пункте 4 «Подпрограммы муниципальной программы» слово </w:t>
      </w:r>
      <w:r>
        <w:rPr>
          <w:sz w:val="28"/>
          <w:szCs w:val="28"/>
        </w:rPr>
        <w:t>«…2025» заменить на «…2027»;</w:t>
      </w:r>
    </w:p>
    <w:p w14:paraId="331D9F35" w14:textId="77777777" w:rsidR="001803F2" w:rsidRDefault="001803F2" w:rsidP="001803F2">
      <w:pPr>
        <w:pStyle w:val="a5"/>
        <w:numPr>
          <w:ilvl w:val="1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0F6152">
        <w:rPr>
          <w:b/>
          <w:sz w:val="28"/>
          <w:szCs w:val="28"/>
        </w:rPr>
        <w:t>5 «Цели, задачи и целевые показатели &lt;*&gt; муниципальной программы»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изложить в </w:t>
      </w:r>
      <w:r w:rsidRPr="009D760F">
        <w:rPr>
          <w:sz w:val="28"/>
          <w:szCs w:val="28"/>
        </w:rPr>
        <w:t>новой прилагаемой редакции</w:t>
      </w:r>
      <w:r>
        <w:rPr>
          <w:sz w:val="28"/>
          <w:szCs w:val="28"/>
        </w:rPr>
        <w:t>;</w:t>
      </w:r>
    </w:p>
    <w:p w14:paraId="12717DE9" w14:textId="77777777" w:rsidR="001803F2" w:rsidRPr="009D760F" w:rsidRDefault="001803F2" w:rsidP="001803F2">
      <w:pPr>
        <w:pStyle w:val="a5"/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D760F">
        <w:rPr>
          <w:sz w:val="28"/>
          <w:szCs w:val="28"/>
        </w:rPr>
        <w:t xml:space="preserve">Внести изменения в муниципальную программу, изложив </w:t>
      </w:r>
      <w:r>
        <w:rPr>
          <w:sz w:val="28"/>
          <w:szCs w:val="28"/>
        </w:rPr>
        <w:t>ее в новой прилагаемой редакции;</w:t>
      </w:r>
    </w:p>
    <w:p w14:paraId="26F81C54" w14:textId="77777777" w:rsidR="001803F2" w:rsidRPr="009D760F" w:rsidRDefault="001803F2" w:rsidP="001803F2">
      <w:pPr>
        <w:pStyle w:val="a5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  <w:lang w:eastAsia="zh-CN"/>
        </w:rPr>
      </w:pPr>
      <w:r w:rsidRPr="009D760F">
        <w:rPr>
          <w:sz w:val="28"/>
          <w:szCs w:val="28"/>
          <w:lang w:eastAsia="zh-CN"/>
        </w:rPr>
        <w:t>Опубликовать настоящее постановление в муниципальной газете «Великосельский вестник».</w:t>
      </w:r>
    </w:p>
    <w:p w14:paraId="17637D56" w14:textId="77777777" w:rsidR="001803F2" w:rsidRPr="0048103F" w:rsidRDefault="001803F2" w:rsidP="001803F2">
      <w:pPr>
        <w:rPr>
          <w:b/>
          <w:bCs/>
          <w:sz w:val="28"/>
          <w:szCs w:val="28"/>
        </w:rPr>
      </w:pPr>
    </w:p>
    <w:p w14:paraId="5ECC1645" w14:textId="77777777" w:rsidR="001803F2" w:rsidRDefault="001803F2" w:rsidP="001803F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 Великосельского</w:t>
      </w:r>
    </w:p>
    <w:p w14:paraId="567F4096" w14:textId="77777777" w:rsidR="001803F2" w:rsidRPr="00BF5F7F" w:rsidRDefault="001803F2" w:rsidP="001803F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                                                                            О.А. Петрова</w:t>
      </w:r>
    </w:p>
    <w:p w14:paraId="3139BF8E" w14:textId="77777777" w:rsidR="00614EAB" w:rsidRDefault="00614EAB" w:rsidP="00203834">
      <w:pPr>
        <w:pStyle w:val="a5"/>
        <w:jc w:val="both"/>
      </w:pPr>
    </w:p>
    <w:p w14:paraId="0F766F86" w14:textId="77777777" w:rsidR="001868C4" w:rsidRDefault="001868C4" w:rsidP="00203834">
      <w:pPr>
        <w:pStyle w:val="a5"/>
        <w:jc w:val="both"/>
      </w:pPr>
    </w:p>
    <w:p w14:paraId="4DA11F5A" w14:textId="77777777" w:rsidR="001868C4" w:rsidRDefault="001868C4" w:rsidP="00203834">
      <w:pPr>
        <w:pStyle w:val="a5"/>
        <w:jc w:val="both"/>
      </w:pPr>
    </w:p>
    <w:p w14:paraId="393C97F6" w14:textId="77777777" w:rsidR="001868C4" w:rsidRDefault="001868C4" w:rsidP="00203834">
      <w:pPr>
        <w:pStyle w:val="a5"/>
        <w:jc w:val="both"/>
      </w:pPr>
    </w:p>
    <w:p w14:paraId="649E9128" w14:textId="77777777" w:rsidR="001868C4" w:rsidRDefault="001868C4" w:rsidP="00203834">
      <w:pPr>
        <w:pStyle w:val="a5"/>
        <w:jc w:val="both"/>
      </w:pPr>
    </w:p>
    <w:p w14:paraId="32338EBD" w14:textId="77777777" w:rsidR="001868C4" w:rsidRDefault="001868C4" w:rsidP="00203834">
      <w:pPr>
        <w:pStyle w:val="a5"/>
        <w:jc w:val="both"/>
      </w:pPr>
    </w:p>
    <w:p w14:paraId="7EF7AF04" w14:textId="77777777" w:rsidR="001868C4" w:rsidRDefault="001868C4" w:rsidP="00203834">
      <w:pPr>
        <w:pStyle w:val="a5"/>
        <w:jc w:val="both"/>
      </w:pPr>
    </w:p>
    <w:p w14:paraId="7F021BCB" w14:textId="77777777" w:rsidR="001868C4" w:rsidRDefault="001868C4" w:rsidP="00203834">
      <w:pPr>
        <w:pStyle w:val="a5"/>
        <w:jc w:val="both"/>
      </w:pPr>
    </w:p>
    <w:p w14:paraId="0EF137F4" w14:textId="77777777" w:rsidR="001868C4" w:rsidRDefault="001868C4" w:rsidP="00203834">
      <w:pPr>
        <w:pStyle w:val="a5"/>
        <w:jc w:val="both"/>
      </w:pPr>
    </w:p>
    <w:p w14:paraId="56FC5332" w14:textId="77777777" w:rsidR="001868C4" w:rsidRDefault="001868C4" w:rsidP="00203834">
      <w:pPr>
        <w:pStyle w:val="a5"/>
        <w:jc w:val="both"/>
      </w:pPr>
    </w:p>
    <w:p w14:paraId="291090EA" w14:textId="77777777" w:rsidR="001868C4" w:rsidRDefault="001868C4" w:rsidP="00203834">
      <w:pPr>
        <w:pStyle w:val="a5"/>
        <w:jc w:val="both"/>
      </w:pPr>
    </w:p>
    <w:p w14:paraId="7B941C1F" w14:textId="77777777" w:rsidR="001868C4" w:rsidRDefault="001868C4" w:rsidP="00203834">
      <w:pPr>
        <w:pStyle w:val="a5"/>
        <w:jc w:val="both"/>
      </w:pPr>
    </w:p>
    <w:p w14:paraId="7C07DD86" w14:textId="77777777" w:rsidR="001868C4" w:rsidRDefault="001868C4" w:rsidP="00203834">
      <w:pPr>
        <w:pStyle w:val="a5"/>
        <w:jc w:val="both"/>
      </w:pPr>
    </w:p>
    <w:p w14:paraId="54CA5F14" w14:textId="77777777" w:rsidR="001868C4" w:rsidRDefault="001868C4" w:rsidP="00203834">
      <w:pPr>
        <w:pStyle w:val="a5"/>
        <w:jc w:val="both"/>
      </w:pPr>
    </w:p>
    <w:p w14:paraId="72AE76C7" w14:textId="77777777" w:rsidR="001868C4" w:rsidRDefault="001868C4" w:rsidP="00203834">
      <w:pPr>
        <w:pStyle w:val="a5"/>
        <w:jc w:val="both"/>
      </w:pPr>
    </w:p>
    <w:p w14:paraId="2A0F9B71" w14:textId="77777777" w:rsidR="001868C4" w:rsidRDefault="001868C4" w:rsidP="00203834">
      <w:pPr>
        <w:pStyle w:val="a5"/>
        <w:jc w:val="both"/>
      </w:pPr>
    </w:p>
    <w:p w14:paraId="33CB0E4D" w14:textId="77777777" w:rsidR="001868C4" w:rsidRDefault="001868C4" w:rsidP="00203834">
      <w:pPr>
        <w:pStyle w:val="a5"/>
        <w:jc w:val="both"/>
      </w:pPr>
    </w:p>
    <w:p w14:paraId="0FF0680F" w14:textId="77777777" w:rsidR="001868C4" w:rsidRDefault="001868C4" w:rsidP="00203834">
      <w:pPr>
        <w:pStyle w:val="a5"/>
        <w:jc w:val="both"/>
      </w:pPr>
    </w:p>
    <w:p w14:paraId="14D4B0E3" w14:textId="77777777" w:rsidR="001868C4" w:rsidRDefault="001868C4" w:rsidP="00203834">
      <w:pPr>
        <w:pStyle w:val="a5"/>
        <w:jc w:val="both"/>
      </w:pPr>
    </w:p>
    <w:p w14:paraId="3E92B919" w14:textId="77777777" w:rsidR="001868C4" w:rsidRDefault="001868C4" w:rsidP="00203834">
      <w:pPr>
        <w:pStyle w:val="a5"/>
        <w:jc w:val="both"/>
      </w:pPr>
    </w:p>
    <w:p w14:paraId="1DD3DC9C" w14:textId="77777777" w:rsidR="001868C4" w:rsidRDefault="001868C4" w:rsidP="00203834">
      <w:pPr>
        <w:pStyle w:val="a5"/>
        <w:jc w:val="both"/>
      </w:pPr>
    </w:p>
    <w:p w14:paraId="63C30F0E" w14:textId="77777777" w:rsidR="001868C4" w:rsidRDefault="001868C4" w:rsidP="00203834">
      <w:pPr>
        <w:pStyle w:val="a5"/>
        <w:jc w:val="both"/>
      </w:pPr>
    </w:p>
    <w:p w14:paraId="4D2589BD" w14:textId="77777777" w:rsidR="001868C4" w:rsidRDefault="001868C4" w:rsidP="00203834">
      <w:pPr>
        <w:pStyle w:val="a5"/>
        <w:jc w:val="both"/>
      </w:pPr>
    </w:p>
    <w:p w14:paraId="342208F4" w14:textId="77777777" w:rsidR="001868C4" w:rsidRDefault="001868C4" w:rsidP="00203834">
      <w:pPr>
        <w:pStyle w:val="a5"/>
        <w:jc w:val="both"/>
      </w:pPr>
    </w:p>
    <w:p w14:paraId="18BE44B2" w14:textId="77777777" w:rsidR="001868C4" w:rsidRDefault="001868C4" w:rsidP="00F5586D">
      <w:pPr>
        <w:jc w:val="both"/>
      </w:pPr>
    </w:p>
    <w:p w14:paraId="565E2226" w14:textId="77777777" w:rsidR="00F5586D" w:rsidRDefault="00F5586D" w:rsidP="00F5586D">
      <w:pPr>
        <w:jc w:val="both"/>
      </w:pPr>
    </w:p>
    <w:p w14:paraId="74510290" w14:textId="77777777" w:rsidR="001868C4" w:rsidRDefault="001868C4" w:rsidP="00203834">
      <w:pPr>
        <w:pStyle w:val="a5"/>
        <w:jc w:val="both"/>
      </w:pPr>
    </w:p>
    <w:p w14:paraId="62DC4AB1" w14:textId="77777777" w:rsidR="001868C4" w:rsidRDefault="001868C4" w:rsidP="00203834">
      <w:pPr>
        <w:pStyle w:val="a5"/>
        <w:jc w:val="both"/>
      </w:pPr>
    </w:p>
    <w:p w14:paraId="382A5639" w14:textId="40CEACBA" w:rsidR="001868C4" w:rsidRDefault="001868C4" w:rsidP="00203834">
      <w:pPr>
        <w:pStyle w:val="a5"/>
        <w:jc w:val="both"/>
      </w:pPr>
    </w:p>
    <w:p w14:paraId="225240FB" w14:textId="3DC49005" w:rsidR="00324E88" w:rsidRDefault="00FB733D" w:rsidP="00324E88">
      <w:pPr>
        <w:ind w:firstLine="5040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    </w:t>
      </w:r>
      <w:r w:rsidR="00B537F2">
        <w:rPr>
          <w:b/>
        </w:rPr>
        <w:t xml:space="preserve">                  </w:t>
      </w:r>
      <w:r w:rsidR="00324E88">
        <w:rPr>
          <w:b/>
        </w:rPr>
        <w:t>УТВЕРЖДЕНА</w:t>
      </w:r>
    </w:p>
    <w:p w14:paraId="4893AB42" w14:textId="77777777" w:rsidR="00324E88" w:rsidRPr="00A70842" w:rsidRDefault="00324E88" w:rsidP="00324E88">
      <w:pPr>
        <w:ind w:firstLine="5040"/>
        <w:rPr>
          <w:bCs/>
        </w:rPr>
      </w:pPr>
      <w:r>
        <w:rPr>
          <w:b/>
        </w:rPr>
        <w:t xml:space="preserve">    </w:t>
      </w:r>
      <w:r w:rsidRPr="00A70842">
        <w:rPr>
          <w:bCs/>
        </w:rPr>
        <w:t>постановлением Администрации</w:t>
      </w:r>
    </w:p>
    <w:p w14:paraId="641DE727" w14:textId="77777777" w:rsidR="00324E88" w:rsidRPr="00A70842" w:rsidRDefault="00324E88" w:rsidP="00324E88">
      <w:pPr>
        <w:ind w:firstLine="5040"/>
        <w:rPr>
          <w:bCs/>
        </w:rPr>
      </w:pPr>
      <w:r w:rsidRPr="00A70842">
        <w:rPr>
          <w:bCs/>
        </w:rPr>
        <w:t xml:space="preserve"> Великосельского сельского поселения</w:t>
      </w:r>
    </w:p>
    <w:p w14:paraId="2958EF95" w14:textId="27915900" w:rsidR="00324E88" w:rsidRDefault="00A70842" w:rsidP="00F470EB">
      <w:pPr>
        <w:ind w:firstLine="5040"/>
        <w:rPr>
          <w:bCs/>
        </w:rPr>
      </w:pPr>
      <w:r w:rsidRPr="00A70842">
        <w:rPr>
          <w:bCs/>
        </w:rPr>
        <w:t xml:space="preserve">                 от 18.10.2021 № 177</w:t>
      </w:r>
    </w:p>
    <w:p w14:paraId="4BF8C2D3" w14:textId="45E61728" w:rsidR="00DA4B9B" w:rsidRPr="00A70842" w:rsidRDefault="00DA4B9B" w:rsidP="00F470EB">
      <w:pPr>
        <w:ind w:firstLine="5040"/>
        <w:rPr>
          <w:bCs/>
        </w:rPr>
      </w:pPr>
      <w:r>
        <w:rPr>
          <w:bCs/>
        </w:rPr>
        <w:t xml:space="preserve">     (в редакции от</w:t>
      </w:r>
      <w:r w:rsidR="00B20654">
        <w:rPr>
          <w:bCs/>
        </w:rPr>
        <w:t xml:space="preserve"> 15.12.2023 </w:t>
      </w:r>
      <w:r>
        <w:rPr>
          <w:bCs/>
        </w:rPr>
        <w:t xml:space="preserve">№ </w:t>
      </w:r>
      <w:r w:rsidR="00B20654">
        <w:rPr>
          <w:bCs/>
        </w:rPr>
        <w:t>238</w:t>
      </w:r>
      <w:r>
        <w:rPr>
          <w:bCs/>
        </w:rPr>
        <w:t>)</w:t>
      </w:r>
    </w:p>
    <w:p w14:paraId="53EBFDF8" w14:textId="77777777" w:rsidR="00324E88" w:rsidRDefault="00324E88" w:rsidP="00324E88">
      <w:pPr>
        <w:jc w:val="center"/>
        <w:rPr>
          <w:b/>
          <w:sz w:val="32"/>
          <w:szCs w:val="32"/>
        </w:rPr>
      </w:pPr>
    </w:p>
    <w:p w14:paraId="2464E34E" w14:textId="77777777" w:rsidR="00324E88" w:rsidRPr="00280620" w:rsidRDefault="00324E88" w:rsidP="00324E88">
      <w:pPr>
        <w:jc w:val="center"/>
        <w:rPr>
          <w:b/>
          <w:bCs/>
          <w:sz w:val="32"/>
          <w:szCs w:val="32"/>
        </w:rPr>
      </w:pPr>
      <w:r w:rsidRPr="00280620">
        <w:rPr>
          <w:b/>
          <w:bCs/>
          <w:sz w:val="32"/>
          <w:szCs w:val="32"/>
        </w:rPr>
        <w:t>ПАСПОРТ ПРОГРАММЫ</w:t>
      </w:r>
    </w:p>
    <w:p w14:paraId="4D70DB09" w14:textId="77777777" w:rsidR="00324E88" w:rsidRPr="00280620" w:rsidRDefault="00324E88" w:rsidP="00324E88">
      <w:pPr>
        <w:rPr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8"/>
        <w:gridCol w:w="5877"/>
      </w:tblGrid>
      <w:tr w:rsidR="00324E88" w14:paraId="27A8F246" w14:textId="77777777" w:rsidTr="00324E88">
        <w:tc>
          <w:tcPr>
            <w:tcW w:w="3510" w:type="dxa"/>
          </w:tcPr>
          <w:p w14:paraId="7D8FCED8" w14:textId="77777777" w:rsidR="00324E88" w:rsidRPr="003602FA" w:rsidRDefault="00324E88" w:rsidP="003602FA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 w:rsidRPr="003602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061" w:type="dxa"/>
          </w:tcPr>
          <w:p w14:paraId="10FF27DD" w14:textId="48F2E01E" w:rsidR="00324E88" w:rsidRDefault="00324E88" w:rsidP="0098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868C4">
              <w:rPr>
                <w:sz w:val="28"/>
                <w:szCs w:val="28"/>
              </w:rPr>
              <w:t>Совершенствование и содержание автомобильных дорог общего пользования местного значения на территории</w:t>
            </w:r>
            <w:r>
              <w:rPr>
                <w:sz w:val="28"/>
                <w:szCs w:val="28"/>
              </w:rPr>
              <w:t xml:space="preserve"> Великосельско</w:t>
            </w:r>
            <w:r w:rsidR="001868C4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сельско</w:t>
            </w:r>
            <w:r w:rsidR="001868C4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поселени</w:t>
            </w:r>
            <w:r w:rsidR="001868C4">
              <w:rPr>
                <w:sz w:val="28"/>
                <w:szCs w:val="28"/>
              </w:rPr>
              <w:t>я</w:t>
            </w:r>
            <w:r w:rsidR="00EC59A4">
              <w:rPr>
                <w:sz w:val="28"/>
                <w:szCs w:val="28"/>
              </w:rPr>
              <w:t xml:space="preserve"> на 2022 – 2027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324E88" w14:paraId="4CEFA705" w14:textId="77777777" w:rsidTr="00324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763289F" w14:textId="77777777" w:rsidR="00324E88" w:rsidRPr="003602FA" w:rsidRDefault="00324E88" w:rsidP="003602FA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 w:rsidRPr="003602FA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14:paraId="521A1049" w14:textId="77777777" w:rsidR="00324E88" w:rsidRDefault="00324E88" w:rsidP="00324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20E7573D" w14:textId="77777777" w:rsidR="0027105E" w:rsidRDefault="0027105E" w:rsidP="00324E88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2"/>
        <w:gridCol w:w="5733"/>
      </w:tblGrid>
      <w:tr w:rsidR="004612EE" w14:paraId="50BA852B" w14:textId="77777777" w:rsidTr="004612EE">
        <w:tc>
          <w:tcPr>
            <w:tcW w:w="3652" w:type="dxa"/>
          </w:tcPr>
          <w:p w14:paraId="660A92A1" w14:textId="77777777" w:rsidR="004612EE" w:rsidRPr="003602FA" w:rsidRDefault="004612EE" w:rsidP="003602FA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 w:rsidRPr="003602FA">
              <w:rPr>
                <w:b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18" w:type="dxa"/>
          </w:tcPr>
          <w:p w14:paraId="3EA811AA" w14:textId="77777777" w:rsidR="004612EE" w:rsidRDefault="004612EE" w:rsidP="00324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14:paraId="1E93975E" w14:textId="77777777" w:rsidR="004612EE" w:rsidRDefault="004612EE" w:rsidP="00324E88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3"/>
        <w:gridCol w:w="5742"/>
      </w:tblGrid>
      <w:tr w:rsidR="004612EE" w14:paraId="11D14FF2" w14:textId="77777777" w:rsidTr="004612EE">
        <w:tc>
          <w:tcPr>
            <w:tcW w:w="3652" w:type="dxa"/>
          </w:tcPr>
          <w:p w14:paraId="1F22B556" w14:textId="77777777" w:rsidR="004612EE" w:rsidRPr="003602FA" w:rsidRDefault="004612EE" w:rsidP="003602FA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 w:rsidRPr="003602FA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918" w:type="dxa"/>
          </w:tcPr>
          <w:p w14:paraId="119362F6" w14:textId="37C65149" w:rsidR="004612EE" w:rsidRDefault="001868C4" w:rsidP="001868C4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«Капитальный ремонт и ремонт автомобильных дорог общего пользования местного значения на территории Великосель</w:t>
            </w:r>
            <w:r w:rsidR="00981780">
              <w:rPr>
                <w:sz w:val="28"/>
                <w:szCs w:val="28"/>
              </w:rPr>
              <w:t>ского сельского поселения на 2022</w:t>
            </w:r>
            <w:r>
              <w:rPr>
                <w:sz w:val="28"/>
                <w:szCs w:val="28"/>
              </w:rPr>
              <w:t xml:space="preserve"> – 20</w:t>
            </w:r>
            <w:r w:rsidR="00981780">
              <w:rPr>
                <w:sz w:val="28"/>
                <w:szCs w:val="28"/>
              </w:rPr>
              <w:t>2</w:t>
            </w:r>
            <w:r w:rsidR="00EC59A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</w:t>
            </w:r>
          </w:p>
          <w:p w14:paraId="5E482C1D" w14:textId="69F2814C" w:rsidR="001868C4" w:rsidRPr="001868C4" w:rsidRDefault="001868C4" w:rsidP="00981780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«Содержание автомобильных дорог общего пользования местного значения</w:t>
            </w:r>
            <w:r w:rsidR="007475AB">
              <w:rPr>
                <w:sz w:val="28"/>
                <w:szCs w:val="28"/>
              </w:rPr>
              <w:t xml:space="preserve"> на территории Великосельского сельского поселения на 20</w:t>
            </w:r>
            <w:r w:rsidR="00981780">
              <w:rPr>
                <w:sz w:val="28"/>
                <w:szCs w:val="28"/>
              </w:rPr>
              <w:t>22</w:t>
            </w:r>
            <w:r w:rsidR="007475AB">
              <w:rPr>
                <w:sz w:val="28"/>
                <w:szCs w:val="28"/>
              </w:rPr>
              <w:t xml:space="preserve"> – 20</w:t>
            </w:r>
            <w:r w:rsidR="00981780">
              <w:rPr>
                <w:sz w:val="28"/>
                <w:szCs w:val="28"/>
              </w:rPr>
              <w:t>2</w:t>
            </w:r>
            <w:r w:rsidR="00DF1030">
              <w:rPr>
                <w:sz w:val="28"/>
                <w:szCs w:val="28"/>
              </w:rPr>
              <w:t>7</w:t>
            </w:r>
            <w:r w:rsidR="007475AB">
              <w:rPr>
                <w:sz w:val="28"/>
                <w:szCs w:val="28"/>
              </w:rPr>
              <w:t xml:space="preserve"> годы»</w:t>
            </w:r>
          </w:p>
        </w:tc>
      </w:tr>
    </w:tbl>
    <w:p w14:paraId="25F4B09C" w14:textId="77777777" w:rsidR="004612EE" w:rsidRDefault="004612EE" w:rsidP="00324E88">
      <w:pPr>
        <w:jc w:val="both"/>
        <w:rPr>
          <w:sz w:val="28"/>
          <w:szCs w:val="28"/>
        </w:rPr>
      </w:pPr>
    </w:p>
    <w:p w14:paraId="37282544" w14:textId="77777777" w:rsidR="00324E88" w:rsidRDefault="00324E88" w:rsidP="003602FA">
      <w:pPr>
        <w:pStyle w:val="a5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3602FA">
        <w:rPr>
          <w:b/>
          <w:sz w:val="28"/>
          <w:szCs w:val="28"/>
        </w:rPr>
        <w:t>Цели, задачи и целевые показатели</w:t>
      </w:r>
      <w:r w:rsidR="004612EE" w:rsidRPr="003602FA">
        <w:rPr>
          <w:b/>
          <w:sz w:val="28"/>
          <w:szCs w:val="28"/>
        </w:rPr>
        <w:t xml:space="preserve"> &lt;*&gt; муниципальной программы</w:t>
      </w:r>
    </w:p>
    <w:p w14:paraId="6F1761E3" w14:textId="77777777" w:rsidR="00B317E9" w:rsidRPr="003602FA" w:rsidRDefault="00B317E9" w:rsidP="00B317E9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3"/>
        <w:gridCol w:w="2688"/>
        <w:gridCol w:w="885"/>
        <w:gridCol w:w="944"/>
        <w:gridCol w:w="945"/>
        <w:gridCol w:w="912"/>
        <w:gridCol w:w="1094"/>
        <w:gridCol w:w="1094"/>
      </w:tblGrid>
      <w:tr w:rsidR="00B7144B" w14:paraId="5B1ED4F7" w14:textId="31043FE4" w:rsidTr="001E4A1F">
        <w:tc>
          <w:tcPr>
            <w:tcW w:w="783" w:type="dxa"/>
            <w:vMerge w:val="restart"/>
          </w:tcPr>
          <w:p w14:paraId="1A2A7E51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88" w:type="dxa"/>
            <w:vMerge w:val="restart"/>
          </w:tcPr>
          <w:p w14:paraId="6B3CB061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74" w:type="dxa"/>
            <w:gridSpan w:val="6"/>
          </w:tcPr>
          <w:p w14:paraId="0B13C9B3" w14:textId="17E0CB22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B7144B" w14:paraId="66DA3B3E" w14:textId="112D9087" w:rsidTr="00B7144B">
        <w:tc>
          <w:tcPr>
            <w:tcW w:w="783" w:type="dxa"/>
            <w:vMerge/>
          </w:tcPr>
          <w:p w14:paraId="48DCF892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14:paraId="6038E802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14:paraId="02296EF2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44" w:type="dxa"/>
          </w:tcPr>
          <w:p w14:paraId="0A91E1B4" w14:textId="77777777" w:rsidR="00B7144B" w:rsidRDefault="00B7144B" w:rsidP="004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45" w:type="dxa"/>
          </w:tcPr>
          <w:p w14:paraId="198C7B2E" w14:textId="77777777" w:rsidR="00B7144B" w:rsidRDefault="00B7144B" w:rsidP="004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12" w:type="dxa"/>
          </w:tcPr>
          <w:p w14:paraId="3D5E5471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094" w:type="dxa"/>
          </w:tcPr>
          <w:p w14:paraId="7D331B7E" w14:textId="25DDA521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094" w:type="dxa"/>
          </w:tcPr>
          <w:p w14:paraId="1C0E3CDF" w14:textId="4314AB4B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B7144B" w14:paraId="01635A13" w14:textId="694208D5" w:rsidTr="00B7144B">
        <w:tc>
          <w:tcPr>
            <w:tcW w:w="783" w:type="dxa"/>
          </w:tcPr>
          <w:p w14:paraId="5D1FA6EB" w14:textId="77777777" w:rsidR="00B7144B" w:rsidRPr="006E020C" w:rsidRDefault="00B7144B" w:rsidP="006E020C">
            <w:pPr>
              <w:jc w:val="center"/>
            </w:pPr>
            <w:r w:rsidRPr="006E020C">
              <w:t>1</w:t>
            </w:r>
          </w:p>
        </w:tc>
        <w:tc>
          <w:tcPr>
            <w:tcW w:w="2688" w:type="dxa"/>
          </w:tcPr>
          <w:p w14:paraId="225366B5" w14:textId="77777777" w:rsidR="00B7144B" w:rsidRPr="006E020C" w:rsidRDefault="00B7144B" w:rsidP="006E020C">
            <w:pPr>
              <w:jc w:val="center"/>
            </w:pPr>
            <w:r w:rsidRPr="006E020C">
              <w:t>2</w:t>
            </w:r>
          </w:p>
        </w:tc>
        <w:tc>
          <w:tcPr>
            <w:tcW w:w="885" w:type="dxa"/>
          </w:tcPr>
          <w:p w14:paraId="7497DF5B" w14:textId="77777777" w:rsidR="00B7144B" w:rsidRPr="006E020C" w:rsidRDefault="00B7144B" w:rsidP="006E020C">
            <w:pPr>
              <w:jc w:val="center"/>
            </w:pPr>
            <w:r w:rsidRPr="006E020C">
              <w:t>3</w:t>
            </w:r>
          </w:p>
        </w:tc>
        <w:tc>
          <w:tcPr>
            <w:tcW w:w="944" w:type="dxa"/>
          </w:tcPr>
          <w:p w14:paraId="01608958" w14:textId="77777777" w:rsidR="00B7144B" w:rsidRPr="006E020C" w:rsidRDefault="00B7144B" w:rsidP="006E020C">
            <w:pPr>
              <w:jc w:val="center"/>
            </w:pPr>
            <w:r w:rsidRPr="006E020C">
              <w:t>4</w:t>
            </w:r>
          </w:p>
        </w:tc>
        <w:tc>
          <w:tcPr>
            <w:tcW w:w="945" w:type="dxa"/>
          </w:tcPr>
          <w:p w14:paraId="6F819C01" w14:textId="77777777" w:rsidR="00B7144B" w:rsidRPr="006E020C" w:rsidRDefault="00B7144B" w:rsidP="006E020C">
            <w:pPr>
              <w:jc w:val="center"/>
            </w:pPr>
            <w:r w:rsidRPr="006E020C">
              <w:t>5</w:t>
            </w:r>
          </w:p>
        </w:tc>
        <w:tc>
          <w:tcPr>
            <w:tcW w:w="912" w:type="dxa"/>
          </w:tcPr>
          <w:p w14:paraId="5A4AC48E" w14:textId="77777777" w:rsidR="00B7144B" w:rsidRPr="006E020C" w:rsidRDefault="00B7144B" w:rsidP="006E020C">
            <w:pPr>
              <w:jc w:val="center"/>
            </w:pPr>
            <w:r>
              <w:t>6</w:t>
            </w:r>
          </w:p>
        </w:tc>
        <w:tc>
          <w:tcPr>
            <w:tcW w:w="1094" w:type="dxa"/>
          </w:tcPr>
          <w:p w14:paraId="5BB575BD" w14:textId="4BE4707D" w:rsidR="00B7144B" w:rsidRDefault="00C839B3" w:rsidP="006E020C">
            <w:pPr>
              <w:jc w:val="center"/>
            </w:pPr>
            <w:r>
              <w:t>7</w:t>
            </w:r>
          </w:p>
        </w:tc>
        <w:tc>
          <w:tcPr>
            <w:tcW w:w="1094" w:type="dxa"/>
          </w:tcPr>
          <w:p w14:paraId="2559BAB5" w14:textId="15BC47CD" w:rsidR="00B7144B" w:rsidRDefault="00C839B3" w:rsidP="006E020C">
            <w:pPr>
              <w:jc w:val="center"/>
            </w:pPr>
            <w:r>
              <w:t>8</w:t>
            </w:r>
          </w:p>
        </w:tc>
      </w:tr>
      <w:tr w:rsidR="00C839B3" w14:paraId="492D86C4" w14:textId="7E5C77BC" w:rsidTr="001E4A1F">
        <w:trPr>
          <w:trHeight w:val="690"/>
        </w:trPr>
        <w:tc>
          <w:tcPr>
            <w:tcW w:w="783" w:type="dxa"/>
          </w:tcPr>
          <w:p w14:paraId="5B834040" w14:textId="77777777" w:rsidR="00C839B3" w:rsidRDefault="00C839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62" w:type="dxa"/>
            <w:gridSpan w:val="7"/>
          </w:tcPr>
          <w:p w14:paraId="3C6A5A2A" w14:textId="1CE13DD6" w:rsidR="00C839B3" w:rsidRDefault="00C839B3" w:rsidP="00747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Цель- Улучшение состояния автомобильных дорог общего пользования местного значения</w:t>
            </w:r>
          </w:p>
        </w:tc>
      </w:tr>
      <w:tr w:rsidR="00C839B3" w14:paraId="09326891" w14:textId="5711C244" w:rsidTr="001E4A1F">
        <w:tc>
          <w:tcPr>
            <w:tcW w:w="783" w:type="dxa"/>
          </w:tcPr>
          <w:p w14:paraId="7297DCC6" w14:textId="77777777" w:rsidR="00C839B3" w:rsidRDefault="00C839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562" w:type="dxa"/>
            <w:gridSpan w:val="7"/>
          </w:tcPr>
          <w:p w14:paraId="5F568FB4" w14:textId="558DB15F" w:rsidR="00C839B3" w:rsidRDefault="00C839B3" w:rsidP="007475A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Задача – Ремонт автомобильных дорог общего пользования местного значения </w:t>
            </w:r>
          </w:p>
        </w:tc>
      </w:tr>
      <w:tr w:rsidR="00026C19" w14:paraId="1D41C436" w14:textId="16D3E6E7" w:rsidTr="00B7144B">
        <w:tc>
          <w:tcPr>
            <w:tcW w:w="783" w:type="dxa"/>
          </w:tcPr>
          <w:p w14:paraId="6DE24AE7" w14:textId="77777777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1.1.1</w:t>
            </w:r>
          </w:p>
        </w:tc>
        <w:tc>
          <w:tcPr>
            <w:tcW w:w="2688" w:type="dxa"/>
          </w:tcPr>
          <w:p w14:paraId="1D608405" w14:textId="77777777" w:rsidR="00026C19" w:rsidRDefault="00026C19" w:rsidP="00026C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885" w:type="dxa"/>
          </w:tcPr>
          <w:p w14:paraId="1AB57049" w14:textId="496B2921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44" w:type="dxa"/>
          </w:tcPr>
          <w:p w14:paraId="3DA16A66" w14:textId="70722C90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45" w:type="dxa"/>
          </w:tcPr>
          <w:p w14:paraId="747BA8A3" w14:textId="7CB298C5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912" w:type="dxa"/>
          </w:tcPr>
          <w:p w14:paraId="47017066" w14:textId="755B8E69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094" w:type="dxa"/>
          </w:tcPr>
          <w:p w14:paraId="2D985C87" w14:textId="63D53890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094" w:type="dxa"/>
          </w:tcPr>
          <w:p w14:paraId="5A4DDEB8" w14:textId="292226E6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026C19" w14:paraId="3E8B97A2" w14:textId="78661886" w:rsidTr="00B7144B">
        <w:tc>
          <w:tcPr>
            <w:tcW w:w="783" w:type="dxa"/>
          </w:tcPr>
          <w:p w14:paraId="7F110635" w14:textId="77777777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2688" w:type="dxa"/>
          </w:tcPr>
          <w:p w14:paraId="4B28211B" w14:textId="77777777" w:rsidR="00026C19" w:rsidRDefault="00026C19" w:rsidP="00026C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885" w:type="dxa"/>
          </w:tcPr>
          <w:p w14:paraId="5D8ADA67" w14:textId="5CB49CEC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44" w:type="dxa"/>
          </w:tcPr>
          <w:p w14:paraId="32E99A34" w14:textId="2C4947DB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45" w:type="dxa"/>
          </w:tcPr>
          <w:p w14:paraId="46CD8F3D" w14:textId="179EF489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12" w:type="dxa"/>
          </w:tcPr>
          <w:p w14:paraId="56FCE289" w14:textId="5757DFFF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</w:tcPr>
          <w:p w14:paraId="473C4360" w14:textId="67CC488C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</w:tcPr>
          <w:p w14:paraId="7FC7CB28" w14:textId="0867234F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D51DEF" w14:paraId="73EADB40" w14:textId="77777777" w:rsidTr="00526C3C">
        <w:tc>
          <w:tcPr>
            <w:tcW w:w="783" w:type="dxa"/>
          </w:tcPr>
          <w:p w14:paraId="42AF87D7" w14:textId="13EA2029" w:rsidR="00D51DEF" w:rsidRDefault="00D51DEF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562" w:type="dxa"/>
            <w:gridSpan w:val="7"/>
          </w:tcPr>
          <w:p w14:paraId="3EF263C9" w14:textId="3C9D1A00" w:rsidR="00D51DEF" w:rsidRPr="00D51DEF" w:rsidRDefault="00D51DEF" w:rsidP="000E5F51">
            <w:pPr>
              <w:jc w:val="center"/>
              <w:rPr>
                <w:b/>
                <w:i/>
                <w:sz w:val="28"/>
                <w:szCs w:val="28"/>
              </w:rPr>
            </w:pPr>
            <w:r w:rsidRPr="00D51DEF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D51DEF" w14:paraId="07C02921" w14:textId="77777777" w:rsidTr="00B7144B">
        <w:tc>
          <w:tcPr>
            <w:tcW w:w="783" w:type="dxa"/>
          </w:tcPr>
          <w:p w14:paraId="1481C92F" w14:textId="71FB5607" w:rsidR="00D51DEF" w:rsidRDefault="00D51DEF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2688" w:type="dxa"/>
          </w:tcPr>
          <w:p w14:paraId="520FC460" w14:textId="0EC13ABB" w:rsidR="00D51DEF" w:rsidRDefault="00D51DEF" w:rsidP="000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составленных смет (шт.)</w:t>
            </w:r>
          </w:p>
        </w:tc>
        <w:tc>
          <w:tcPr>
            <w:tcW w:w="885" w:type="dxa"/>
          </w:tcPr>
          <w:p w14:paraId="41ED6879" w14:textId="77EF1E8C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4" w:type="dxa"/>
          </w:tcPr>
          <w:p w14:paraId="4BCDBC61" w14:textId="0B952267" w:rsidR="00D51DEF" w:rsidRDefault="00D51DEF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14:paraId="2EC0A796" w14:textId="138F7809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2FE9F0DF" w14:textId="01FCBC47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3CCA6A83" w14:textId="57CF9C73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3C64F2B7" w14:textId="52B1CB82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B22B0" w14:paraId="6AEBDB26" w14:textId="77777777" w:rsidTr="00526C3C">
        <w:tc>
          <w:tcPr>
            <w:tcW w:w="783" w:type="dxa"/>
          </w:tcPr>
          <w:p w14:paraId="0640BC99" w14:textId="75432ECC" w:rsidR="007B22B0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562" w:type="dxa"/>
            <w:gridSpan w:val="7"/>
          </w:tcPr>
          <w:p w14:paraId="5119EED2" w14:textId="6B867793" w:rsidR="007B22B0" w:rsidRPr="0050103B" w:rsidRDefault="007B22B0" w:rsidP="000855F1">
            <w:pPr>
              <w:jc w:val="center"/>
              <w:rPr>
                <w:b/>
                <w:i/>
                <w:sz w:val="28"/>
                <w:szCs w:val="28"/>
              </w:rPr>
            </w:pPr>
            <w:r w:rsidRPr="0050103B">
              <w:rPr>
                <w:b/>
                <w:i/>
                <w:sz w:val="28"/>
                <w:szCs w:val="28"/>
              </w:rPr>
              <w:t>Задача – Проведение экспертизы</w:t>
            </w:r>
            <w:r w:rsidR="0050103B" w:rsidRPr="0050103B">
              <w:rPr>
                <w:b/>
                <w:i/>
                <w:sz w:val="28"/>
                <w:szCs w:val="28"/>
              </w:rPr>
              <w:t xml:space="preserve"> смет</w:t>
            </w:r>
            <w:r w:rsidR="00AE7C64">
              <w:rPr>
                <w:b/>
                <w:i/>
                <w:sz w:val="28"/>
                <w:szCs w:val="28"/>
              </w:rPr>
              <w:t xml:space="preserve"> </w:t>
            </w:r>
            <w:r w:rsidR="00D64C99">
              <w:rPr>
                <w:b/>
                <w:i/>
                <w:sz w:val="28"/>
                <w:szCs w:val="28"/>
              </w:rPr>
              <w:t>и строительного контроля</w:t>
            </w:r>
            <w:r w:rsidR="0050103B" w:rsidRPr="0050103B">
              <w:rPr>
                <w:b/>
                <w:i/>
                <w:sz w:val="28"/>
                <w:szCs w:val="28"/>
              </w:rPr>
              <w:t xml:space="preserve"> </w:t>
            </w:r>
            <w:r w:rsidR="000855F1">
              <w:rPr>
                <w:b/>
                <w:i/>
                <w:sz w:val="28"/>
                <w:szCs w:val="28"/>
              </w:rPr>
              <w:t>по</w:t>
            </w:r>
            <w:r w:rsidR="0050103B" w:rsidRPr="0050103B">
              <w:rPr>
                <w:b/>
                <w:i/>
                <w:sz w:val="28"/>
                <w:szCs w:val="28"/>
              </w:rPr>
              <w:t xml:space="preserve"> ремонт</w:t>
            </w:r>
            <w:r w:rsidR="000855F1">
              <w:rPr>
                <w:b/>
                <w:i/>
                <w:sz w:val="28"/>
                <w:szCs w:val="28"/>
              </w:rPr>
              <w:t>у</w:t>
            </w:r>
            <w:r w:rsidR="0050103B" w:rsidRPr="0050103B">
              <w:rPr>
                <w:b/>
                <w:i/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</w:p>
        </w:tc>
      </w:tr>
      <w:tr w:rsidR="007B22B0" w14:paraId="30A1E435" w14:textId="77777777" w:rsidTr="00B7144B">
        <w:tc>
          <w:tcPr>
            <w:tcW w:w="783" w:type="dxa"/>
          </w:tcPr>
          <w:p w14:paraId="2F5D5DDD" w14:textId="7440AC28" w:rsidR="007B22B0" w:rsidRDefault="005A30CF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2688" w:type="dxa"/>
          </w:tcPr>
          <w:p w14:paraId="2BE6C446" w14:textId="48C99957" w:rsidR="007B22B0" w:rsidRDefault="00D64C99" w:rsidP="000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экспертиз (шт.)</w:t>
            </w:r>
          </w:p>
        </w:tc>
        <w:tc>
          <w:tcPr>
            <w:tcW w:w="885" w:type="dxa"/>
          </w:tcPr>
          <w:p w14:paraId="4F0474DD" w14:textId="790C7E10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14:paraId="79042E67" w14:textId="6F4D1562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14:paraId="307529BE" w14:textId="7B3A4E41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14:paraId="19CF2F79" w14:textId="06D904FC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3C5CF971" w14:textId="4EA0E447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55DA3EA3" w14:textId="0D62627F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4C99" w14:paraId="37298904" w14:textId="77777777" w:rsidTr="00B7144B">
        <w:tc>
          <w:tcPr>
            <w:tcW w:w="783" w:type="dxa"/>
          </w:tcPr>
          <w:p w14:paraId="31A91A65" w14:textId="4F7A41E2" w:rsidR="00D64C99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2688" w:type="dxa"/>
          </w:tcPr>
          <w:p w14:paraId="3F665A9A" w14:textId="3931785B" w:rsidR="00D64C99" w:rsidRDefault="00B50B39" w:rsidP="000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проведенного строительного контроля (шт.)</w:t>
            </w:r>
          </w:p>
        </w:tc>
        <w:tc>
          <w:tcPr>
            <w:tcW w:w="885" w:type="dxa"/>
          </w:tcPr>
          <w:p w14:paraId="54AE8B7A" w14:textId="39E31EB7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14:paraId="4729B6BD" w14:textId="591E1C49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14:paraId="26544E53" w14:textId="732FF322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14:paraId="0B4D7B94" w14:textId="118F5EA8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368AA3CC" w14:textId="442F1DE2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7FBAAA70" w14:textId="5E9A528C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D6B38" w14:paraId="0A89B17C" w14:textId="2EC9AEC0" w:rsidTr="001E4A1F">
        <w:tc>
          <w:tcPr>
            <w:tcW w:w="783" w:type="dxa"/>
          </w:tcPr>
          <w:p w14:paraId="0C44F0FB" w14:textId="77777777" w:rsidR="00ED6B38" w:rsidRDefault="00ED6B38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62" w:type="dxa"/>
            <w:gridSpan w:val="7"/>
          </w:tcPr>
          <w:p w14:paraId="0A41C0EA" w14:textId="0CC815F1" w:rsidR="00ED6B38" w:rsidRPr="002E7559" w:rsidRDefault="00ED6B38" w:rsidP="000E5F51">
            <w:pPr>
              <w:jc w:val="center"/>
              <w:rPr>
                <w:b/>
                <w:sz w:val="28"/>
                <w:szCs w:val="28"/>
              </w:rPr>
            </w:pPr>
            <w:r w:rsidRPr="002E7559">
              <w:rPr>
                <w:b/>
                <w:sz w:val="28"/>
                <w:szCs w:val="28"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ED6B38" w14:paraId="743D943E" w14:textId="17927739" w:rsidTr="001E4A1F">
        <w:tc>
          <w:tcPr>
            <w:tcW w:w="783" w:type="dxa"/>
          </w:tcPr>
          <w:p w14:paraId="5F6AA10F" w14:textId="77777777" w:rsidR="00ED6B38" w:rsidRDefault="00ED6B38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562" w:type="dxa"/>
            <w:gridSpan w:val="7"/>
          </w:tcPr>
          <w:p w14:paraId="68F4919B" w14:textId="494E98A1" w:rsidR="00ED6B38" w:rsidRPr="002E7559" w:rsidRDefault="00ED6B38" w:rsidP="000E5F51">
            <w:pPr>
              <w:jc w:val="center"/>
              <w:rPr>
                <w:b/>
                <w:i/>
                <w:sz w:val="28"/>
                <w:szCs w:val="28"/>
              </w:rPr>
            </w:pPr>
            <w:r w:rsidRPr="002E7559"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B7144B" w14:paraId="1EDC2560" w14:textId="0982E797" w:rsidTr="00B7144B">
        <w:tc>
          <w:tcPr>
            <w:tcW w:w="783" w:type="dxa"/>
          </w:tcPr>
          <w:p w14:paraId="796D1671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2688" w:type="dxa"/>
          </w:tcPr>
          <w:p w14:paraId="6902DA12" w14:textId="77777777" w:rsidR="00B7144B" w:rsidRDefault="00B7144B" w:rsidP="000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885" w:type="dxa"/>
          </w:tcPr>
          <w:p w14:paraId="2D74C978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944" w:type="dxa"/>
          </w:tcPr>
          <w:p w14:paraId="7461CDC4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945" w:type="dxa"/>
          </w:tcPr>
          <w:p w14:paraId="671FDBDA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912" w:type="dxa"/>
          </w:tcPr>
          <w:p w14:paraId="4C421994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094" w:type="dxa"/>
          </w:tcPr>
          <w:p w14:paraId="286849D5" w14:textId="0BEF571C" w:rsidR="00B7144B" w:rsidRDefault="00BE10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094" w:type="dxa"/>
          </w:tcPr>
          <w:p w14:paraId="7DFB3E21" w14:textId="77ED8CDC" w:rsidR="00B7144B" w:rsidRDefault="00BE10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1E4A1F" w14:paraId="6C13FD6A" w14:textId="2A8B739F" w:rsidTr="001E4A1F">
        <w:tc>
          <w:tcPr>
            <w:tcW w:w="783" w:type="dxa"/>
          </w:tcPr>
          <w:p w14:paraId="401688AA" w14:textId="6773DFB7" w:rsidR="001E4A1F" w:rsidRDefault="0010117F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562" w:type="dxa"/>
            <w:gridSpan w:val="7"/>
          </w:tcPr>
          <w:p w14:paraId="42DF6983" w14:textId="10EA7A16" w:rsidR="001E4A1F" w:rsidRPr="00D25347" w:rsidRDefault="001E4A1F" w:rsidP="002C2B4E">
            <w:pPr>
              <w:jc w:val="center"/>
              <w:rPr>
                <w:b/>
                <w:i/>
                <w:sz w:val="28"/>
              </w:rPr>
            </w:pPr>
            <w:r w:rsidRPr="00D25347">
              <w:rPr>
                <w:b/>
                <w:i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5A3997" w14:paraId="3297859A" w14:textId="0FDF9CC3" w:rsidTr="00B7144B">
        <w:tc>
          <w:tcPr>
            <w:tcW w:w="783" w:type="dxa"/>
          </w:tcPr>
          <w:p w14:paraId="2F5DA42A" w14:textId="1B091176" w:rsidR="005A3997" w:rsidRDefault="0010117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2688" w:type="dxa"/>
          </w:tcPr>
          <w:p w14:paraId="366FB8A6" w14:textId="7EDE8F8F" w:rsidR="005A3997" w:rsidRDefault="005A3997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Грейдирова</w:t>
            </w:r>
            <w:r w:rsidRPr="00451AA4">
              <w:rPr>
                <w:sz w:val="28"/>
                <w:szCs w:val="28"/>
              </w:rPr>
              <w:t xml:space="preserve">ние автомобильных </w:t>
            </w:r>
            <w:r w:rsidRPr="00451AA4">
              <w:rPr>
                <w:sz w:val="28"/>
                <w:szCs w:val="28"/>
              </w:rPr>
              <w:lastRenderedPageBreak/>
              <w:t>дорог общего пользования местного значения (км)</w:t>
            </w:r>
          </w:p>
        </w:tc>
        <w:tc>
          <w:tcPr>
            <w:tcW w:w="885" w:type="dxa"/>
          </w:tcPr>
          <w:p w14:paraId="770B8687" w14:textId="3B365217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33,3</w:t>
            </w:r>
          </w:p>
        </w:tc>
        <w:tc>
          <w:tcPr>
            <w:tcW w:w="944" w:type="dxa"/>
          </w:tcPr>
          <w:p w14:paraId="1034DB29" w14:textId="2DF820FC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945" w:type="dxa"/>
          </w:tcPr>
          <w:p w14:paraId="56C87FF2" w14:textId="23163B37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912" w:type="dxa"/>
          </w:tcPr>
          <w:p w14:paraId="64E14EC3" w14:textId="26EA7464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094" w:type="dxa"/>
          </w:tcPr>
          <w:p w14:paraId="3670E9C1" w14:textId="7DD904EE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094" w:type="dxa"/>
          </w:tcPr>
          <w:p w14:paraId="108D93F9" w14:textId="099F2509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5A3997" w14:paraId="2E2C641D" w14:textId="2272749A" w:rsidTr="00B7144B">
        <w:tc>
          <w:tcPr>
            <w:tcW w:w="783" w:type="dxa"/>
          </w:tcPr>
          <w:p w14:paraId="7139B93A" w14:textId="74F0EEE7" w:rsidR="005A3997" w:rsidRDefault="009902E1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2688" w:type="dxa"/>
          </w:tcPr>
          <w:p w14:paraId="4E83CBE6" w14:textId="4285B0A7" w:rsidR="005A3997" w:rsidRDefault="005A3997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885" w:type="dxa"/>
          </w:tcPr>
          <w:p w14:paraId="31320AB3" w14:textId="659A5CD1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E342BF">
              <w:rPr>
                <w:sz w:val="28"/>
                <w:szCs w:val="28"/>
              </w:rPr>
              <w:t>,0</w:t>
            </w:r>
          </w:p>
        </w:tc>
        <w:tc>
          <w:tcPr>
            <w:tcW w:w="944" w:type="dxa"/>
          </w:tcPr>
          <w:p w14:paraId="67D14E31" w14:textId="56BBE95E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45" w:type="dxa"/>
          </w:tcPr>
          <w:p w14:paraId="63B18D7B" w14:textId="01F4B270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12" w:type="dxa"/>
          </w:tcPr>
          <w:p w14:paraId="2D8DA62A" w14:textId="236E2CC2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94" w:type="dxa"/>
          </w:tcPr>
          <w:p w14:paraId="1D61EEA9" w14:textId="6DE79C2F" w:rsidR="005A3997" w:rsidRDefault="00E342B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94" w:type="dxa"/>
          </w:tcPr>
          <w:p w14:paraId="1BEFF3D1" w14:textId="695FA43E" w:rsidR="005A3997" w:rsidRDefault="00E342B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A3997" w14:paraId="0A885140" w14:textId="5F69516C" w:rsidTr="00B7144B">
        <w:tc>
          <w:tcPr>
            <w:tcW w:w="783" w:type="dxa"/>
          </w:tcPr>
          <w:p w14:paraId="22ED095E" w14:textId="5DD6DCED" w:rsidR="005A3997" w:rsidRDefault="009036FB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</w:t>
            </w:r>
          </w:p>
        </w:tc>
        <w:tc>
          <w:tcPr>
            <w:tcW w:w="2688" w:type="dxa"/>
          </w:tcPr>
          <w:p w14:paraId="7A8D2AB8" w14:textId="2D08033C" w:rsidR="005A3997" w:rsidRDefault="005A3997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885" w:type="dxa"/>
          </w:tcPr>
          <w:p w14:paraId="14ACD14D" w14:textId="2770D490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44" w:type="dxa"/>
          </w:tcPr>
          <w:p w14:paraId="44E64593" w14:textId="2E9761E5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14:paraId="5107E0A2" w14:textId="00934FE8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</w:tcPr>
          <w:p w14:paraId="36418496" w14:textId="2E6D3639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10D4E226" w14:textId="54507D9D" w:rsidR="005A3997" w:rsidRDefault="00970EA0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6665746C" w14:textId="2EEFCF32" w:rsidR="005A3997" w:rsidRDefault="00970EA0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A3997" w14:paraId="432A7661" w14:textId="5D304B6B" w:rsidTr="00B7144B">
        <w:tc>
          <w:tcPr>
            <w:tcW w:w="783" w:type="dxa"/>
          </w:tcPr>
          <w:p w14:paraId="6A0629BC" w14:textId="273DFD20" w:rsidR="005A3997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</w:t>
            </w:r>
          </w:p>
        </w:tc>
        <w:tc>
          <w:tcPr>
            <w:tcW w:w="2688" w:type="dxa"/>
          </w:tcPr>
          <w:p w14:paraId="097BF315" w14:textId="7AEFADF7" w:rsidR="005A3997" w:rsidRDefault="005A3997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профиля канав вдоль автомобильных дорог местного значения общего пользования (шт.)</w:t>
            </w:r>
          </w:p>
        </w:tc>
        <w:tc>
          <w:tcPr>
            <w:tcW w:w="885" w:type="dxa"/>
          </w:tcPr>
          <w:p w14:paraId="732921AD" w14:textId="57F1CC8F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4" w:type="dxa"/>
          </w:tcPr>
          <w:p w14:paraId="0BFDDAC5" w14:textId="72417ADD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14:paraId="24BE60DB" w14:textId="55136639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</w:tcPr>
          <w:p w14:paraId="36966842" w14:textId="64456EF3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2BA14062" w14:textId="4B415F2D" w:rsidR="005A3997" w:rsidRDefault="00594E1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20CA2F33" w14:textId="25ED0E87" w:rsidR="005A3997" w:rsidRDefault="00594E1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E4F42" w14:paraId="0E6A3030" w14:textId="77777777" w:rsidTr="00B7144B">
        <w:tc>
          <w:tcPr>
            <w:tcW w:w="783" w:type="dxa"/>
          </w:tcPr>
          <w:p w14:paraId="045016E6" w14:textId="1AC75DE8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</w:t>
            </w:r>
          </w:p>
        </w:tc>
        <w:tc>
          <w:tcPr>
            <w:tcW w:w="2688" w:type="dxa"/>
          </w:tcPr>
          <w:p w14:paraId="0F8B1F5E" w14:textId="00DB0176" w:rsidR="008E4F42" w:rsidRDefault="008E4F42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автомобильной дороги (</w:t>
            </w:r>
            <w:r w:rsidR="009079A7">
              <w:rPr>
                <w:sz w:val="28"/>
                <w:szCs w:val="28"/>
              </w:rPr>
              <w:t>восстановление</w:t>
            </w:r>
            <w:r>
              <w:rPr>
                <w:sz w:val="28"/>
                <w:szCs w:val="28"/>
              </w:rPr>
              <w:t xml:space="preserve"> профиля дорожного покрытия в д. Григорово, протяженностью 85 м.)</w:t>
            </w:r>
          </w:p>
        </w:tc>
        <w:tc>
          <w:tcPr>
            <w:tcW w:w="885" w:type="dxa"/>
          </w:tcPr>
          <w:p w14:paraId="673F1A42" w14:textId="170C4C95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4" w:type="dxa"/>
          </w:tcPr>
          <w:p w14:paraId="7ADF5042" w14:textId="4DE29BE3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14:paraId="6416DE99" w14:textId="0983304E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</w:tcPr>
          <w:p w14:paraId="5C667FB4" w14:textId="08E0D5D7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633DFA59" w14:textId="347840BE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5BBA1FFE" w14:textId="0458963D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5E976D75" w14:textId="37D47FCD" w:rsidR="00324E88" w:rsidRPr="00431CB4" w:rsidRDefault="0038111B" w:rsidP="00280620">
      <w:pPr>
        <w:jc w:val="both"/>
        <w:rPr>
          <w:sz w:val="20"/>
          <w:szCs w:val="20"/>
        </w:rPr>
      </w:pPr>
      <w:r w:rsidRPr="00431CB4">
        <w:rPr>
          <w:sz w:val="20"/>
          <w:szCs w:val="20"/>
        </w:rPr>
        <w:t>*</w:t>
      </w:r>
      <w:r w:rsidR="00E53838" w:rsidRPr="00431CB4">
        <w:rPr>
          <w:sz w:val="20"/>
          <w:szCs w:val="20"/>
        </w:rPr>
        <w:t xml:space="preserve">Определяются на основе данных государственного (федерального) статистического </w:t>
      </w:r>
      <w:r w:rsidR="003B286D" w:rsidRPr="00431CB4">
        <w:rPr>
          <w:sz w:val="20"/>
          <w:szCs w:val="20"/>
        </w:rPr>
        <w:t>наблюдения №</w:t>
      </w:r>
      <w:r w:rsidRPr="00431CB4">
        <w:rPr>
          <w:sz w:val="20"/>
          <w:szCs w:val="20"/>
        </w:rPr>
        <w:t xml:space="preserve"> </w:t>
      </w:r>
      <w:r w:rsidR="007475AB" w:rsidRPr="00431CB4">
        <w:rPr>
          <w:sz w:val="20"/>
          <w:szCs w:val="20"/>
        </w:rPr>
        <w:t>3</w:t>
      </w:r>
      <w:r w:rsidRPr="00431CB4">
        <w:rPr>
          <w:sz w:val="20"/>
          <w:szCs w:val="20"/>
        </w:rPr>
        <w:t>-</w:t>
      </w:r>
      <w:r w:rsidR="00CF6D5A">
        <w:rPr>
          <w:sz w:val="20"/>
          <w:szCs w:val="20"/>
        </w:rPr>
        <w:t>ДГ (МО</w:t>
      </w:r>
      <w:r w:rsidR="007475AB" w:rsidRPr="00431CB4">
        <w:rPr>
          <w:sz w:val="20"/>
          <w:szCs w:val="20"/>
        </w:rPr>
        <w:t>)</w:t>
      </w:r>
      <w:r w:rsidRPr="00431CB4">
        <w:rPr>
          <w:sz w:val="20"/>
          <w:szCs w:val="20"/>
        </w:rPr>
        <w:t xml:space="preserve"> </w:t>
      </w:r>
      <w:r w:rsidR="00E53838" w:rsidRPr="00431CB4">
        <w:rPr>
          <w:sz w:val="20"/>
          <w:szCs w:val="20"/>
        </w:rPr>
        <w:t>«</w:t>
      </w:r>
      <w:r w:rsidR="007475AB" w:rsidRPr="00431CB4">
        <w:rPr>
          <w:sz w:val="20"/>
          <w:szCs w:val="20"/>
        </w:rPr>
        <w:t xml:space="preserve">Сведения об автомобильных дорогах общего и необщего </w:t>
      </w:r>
      <w:r w:rsidR="00321F64" w:rsidRPr="00431CB4">
        <w:rPr>
          <w:sz w:val="20"/>
          <w:szCs w:val="20"/>
        </w:rPr>
        <w:t>пользования местного значения и искусственных сооружениях на них, находящихся в собственности муниципальных образований</w:t>
      </w:r>
      <w:r w:rsidR="00E53838" w:rsidRPr="00431CB4">
        <w:rPr>
          <w:sz w:val="20"/>
          <w:szCs w:val="20"/>
        </w:rPr>
        <w:t>»</w:t>
      </w:r>
      <w:r w:rsidR="00BA06D3" w:rsidRPr="00431CB4">
        <w:rPr>
          <w:sz w:val="20"/>
          <w:szCs w:val="20"/>
        </w:rPr>
        <w:t>.</w:t>
      </w:r>
    </w:p>
    <w:p w14:paraId="724F120B" w14:textId="77777777" w:rsidR="004612EE" w:rsidRDefault="004612EE" w:rsidP="0028062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5608"/>
      </w:tblGrid>
      <w:tr w:rsidR="00280620" w14:paraId="57953C3D" w14:textId="77777777" w:rsidTr="001C1A55">
        <w:tc>
          <w:tcPr>
            <w:tcW w:w="3794" w:type="dxa"/>
          </w:tcPr>
          <w:p w14:paraId="5E742974" w14:textId="77777777" w:rsidR="00280620" w:rsidRPr="003602FA" w:rsidRDefault="00280620" w:rsidP="003602FA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 w:rsidRPr="003602FA">
              <w:rPr>
                <w:b/>
                <w:sz w:val="28"/>
                <w:szCs w:val="28"/>
              </w:rPr>
              <w:t>Сроки реализации программы</w:t>
            </w:r>
          </w:p>
          <w:p w14:paraId="296731EA" w14:textId="77777777" w:rsidR="00025708" w:rsidRPr="00280620" w:rsidRDefault="00025708" w:rsidP="0028062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14:paraId="76F2B1A0" w14:textId="675498F3" w:rsidR="00280620" w:rsidRDefault="00280620" w:rsidP="000A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A5529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-20</w:t>
            </w:r>
            <w:r w:rsidR="00E823A1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</w:tbl>
    <w:p w14:paraId="1334C668" w14:textId="77777777" w:rsidR="00280620" w:rsidRPr="003602FA" w:rsidRDefault="00D973ED" w:rsidP="003602FA">
      <w:pPr>
        <w:pStyle w:val="a5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3602FA">
        <w:rPr>
          <w:b/>
          <w:sz w:val="28"/>
          <w:szCs w:val="28"/>
        </w:rPr>
        <w:t xml:space="preserve">Объемы и источники финансирования программы: </w:t>
      </w:r>
    </w:p>
    <w:p w14:paraId="6AAC39E1" w14:textId="77777777" w:rsidR="00D973ED" w:rsidRPr="00D973ED" w:rsidRDefault="00D973ED" w:rsidP="00280620">
      <w:pPr>
        <w:jc w:val="both"/>
        <w:rPr>
          <w:b/>
          <w:sz w:val="28"/>
          <w:szCs w:val="28"/>
        </w:rPr>
      </w:pPr>
    </w:p>
    <w:p w14:paraId="6C354C1F" w14:textId="249FDEC6" w:rsidR="00D973ED" w:rsidRDefault="00D973ED" w:rsidP="00280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финансирования программы </w:t>
      </w:r>
      <w:r w:rsidRPr="00641684">
        <w:rPr>
          <w:color w:val="000000" w:themeColor="text1"/>
          <w:sz w:val="28"/>
          <w:szCs w:val="28"/>
        </w:rPr>
        <w:t xml:space="preserve">является </w:t>
      </w:r>
      <w:r w:rsidR="00641684" w:rsidRPr="00641684">
        <w:rPr>
          <w:color w:val="000000" w:themeColor="text1"/>
          <w:sz w:val="28"/>
          <w:szCs w:val="28"/>
        </w:rPr>
        <w:t xml:space="preserve">Областной </w:t>
      </w:r>
      <w:r w:rsidR="00CB386B" w:rsidRPr="00641684">
        <w:rPr>
          <w:color w:val="000000" w:themeColor="text1"/>
          <w:sz w:val="28"/>
          <w:szCs w:val="28"/>
        </w:rPr>
        <w:t>бюджет</w:t>
      </w:r>
      <w:r w:rsidR="00321F64" w:rsidRPr="00641684">
        <w:rPr>
          <w:color w:val="000000" w:themeColor="text1"/>
          <w:sz w:val="28"/>
          <w:szCs w:val="28"/>
        </w:rPr>
        <w:t xml:space="preserve"> </w:t>
      </w:r>
      <w:r w:rsidR="00321F64">
        <w:rPr>
          <w:sz w:val="28"/>
          <w:szCs w:val="28"/>
        </w:rPr>
        <w:t>и бюджет</w:t>
      </w:r>
      <w:r>
        <w:rPr>
          <w:sz w:val="28"/>
          <w:szCs w:val="28"/>
        </w:rPr>
        <w:t xml:space="preserve"> Великосельского сельского поселения.</w:t>
      </w:r>
    </w:p>
    <w:p w14:paraId="53B623DE" w14:textId="38D85A2D" w:rsidR="00D973ED" w:rsidRDefault="00D973ED" w:rsidP="00280620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объем финансирования составляет:</w:t>
      </w:r>
      <w:r w:rsidR="00CB386B">
        <w:rPr>
          <w:sz w:val="28"/>
          <w:szCs w:val="28"/>
        </w:rPr>
        <w:t xml:space="preserve"> </w:t>
      </w:r>
      <w:r w:rsidR="00004F2D" w:rsidRPr="00004F2D">
        <w:rPr>
          <w:b/>
          <w:sz w:val="28"/>
          <w:szCs w:val="28"/>
        </w:rPr>
        <w:t>36942,2</w:t>
      </w:r>
      <w:r w:rsidR="00B529BB">
        <w:rPr>
          <w:b/>
          <w:sz w:val="28"/>
          <w:szCs w:val="28"/>
        </w:rPr>
        <w:t>тыс. руб.</w:t>
      </w:r>
    </w:p>
    <w:p w14:paraId="0D8AD6FD" w14:textId="77777777" w:rsidR="00D973ED" w:rsidRDefault="00D973ED" w:rsidP="00280620">
      <w:pPr>
        <w:jc w:val="both"/>
        <w:rPr>
          <w:sz w:val="28"/>
          <w:szCs w:val="28"/>
        </w:rPr>
      </w:pPr>
    </w:p>
    <w:p w14:paraId="22666B7F" w14:textId="77777777" w:rsidR="00D973ED" w:rsidRDefault="00D973ED" w:rsidP="00280620">
      <w:pPr>
        <w:jc w:val="both"/>
        <w:rPr>
          <w:sz w:val="28"/>
          <w:szCs w:val="28"/>
        </w:rPr>
      </w:pPr>
      <w:r>
        <w:rPr>
          <w:sz w:val="28"/>
          <w:szCs w:val="28"/>
        </w:rPr>
        <w:t>По годам реализации финансирование программы составляет:</w:t>
      </w: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1418"/>
        <w:gridCol w:w="1417"/>
        <w:gridCol w:w="1672"/>
        <w:gridCol w:w="1588"/>
        <w:gridCol w:w="1389"/>
        <w:gridCol w:w="1383"/>
      </w:tblGrid>
      <w:tr w:rsidR="00816DB8" w14:paraId="5B9E9FDB" w14:textId="77777777" w:rsidTr="00B65E4C">
        <w:tc>
          <w:tcPr>
            <w:tcW w:w="880" w:type="dxa"/>
            <w:vMerge w:val="restart"/>
          </w:tcPr>
          <w:p w14:paraId="24AA5319" w14:textId="77777777" w:rsidR="00816DB8" w:rsidRPr="00816DB8" w:rsidRDefault="00816DB8" w:rsidP="00816DB8">
            <w:pPr>
              <w:jc w:val="center"/>
            </w:pPr>
            <w:r w:rsidRPr="00816DB8">
              <w:lastRenderedPageBreak/>
              <w:t>Год</w:t>
            </w:r>
          </w:p>
        </w:tc>
        <w:tc>
          <w:tcPr>
            <w:tcW w:w="8867" w:type="dxa"/>
            <w:gridSpan w:val="6"/>
          </w:tcPr>
          <w:p w14:paraId="3542B821" w14:textId="77777777" w:rsidR="00816DB8" w:rsidRPr="00816DB8" w:rsidRDefault="00816DB8" w:rsidP="00CB386B">
            <w:pPr>
              <w:jc w:val="center"/>
            </w:pPr>
            <w:r w:rsidRPr="00816DB8">
              <w:t>Источник финансирования</w:t>
            </w:r>
            <w:r w:rsidR="00CB386B">
              <w:t xml:space="preserve"> (</w:t>
            </w:r>
            <w:r w:rsidR="00B529BB">
              <w:t>тыс. руб.</w:t>
            </w:r>
            <w:r>
              <w:t>)</w:t>
            </w:r>
          </w:p>
        </w:tc>
      </w:tr>
      <w:tr w:rsidR="00816DB8" w14:paraId="0323F0D7" w14:textId="77777777" w:rsidTr="00E35475">
        <w:tc>
          <w:tcPr>
            <w:tcW w:w="880" w:type="dxa"/>
            <w:vMerge/>
          </w:tcPr>
          <w:p w14:paraId="6F67748A" w14:textId="77777777" w:rsidR="00816DB8" w:rsidRPr="00816DB8" w:rsidRDefault="00816DB8" w:rsidP="00816DB8">
            <w:pPr>
              <w:jc w:val="center"/>
            </w:pPr>
          </w:p>
        </w:tc>
        <w:tc>
          <w:tcPr>
            <w:tcW w:w="1418" w:type="dxa"/>
          </w:tcPr>
          <w:p w14:paraId="6EEEC61F" w14:textId="77777777" w:rsidR="00816DB8" w:rsidRPr="00816DB8" w:rsidRDefault="00816DB8" w:rsidP="00816DB8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417" w:type="dxa"/>
          </w:tcPr>
          <w:p w14:paraId="593373FE" w14:textId="77777777" w:rsidR="00816DB8" w:rsidRPr="00816DB8" w:rsidRDefault="00816DB8" w:rsidP="00816DB8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672" w:type="dxa"/>
          </w:tcPr>
          <w:p w14:paraId="25F5C44C" w14:textId="77777777" w:rsidR="00816DB8" w:rsidRPr="00816DB8" w:rsidRDefault="00816DB8" w:rsidP="00816DB8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588" w:type="dxa"/>
          </w:tcPr>
          <w:p w14:paraId="60785619" w14:textId="77777777" w:rsidR="00816DB8" w:rsidRPr="00816DB8" w:rsidRDefault="00816DB8" w:rsidP="00816DB8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389" w:type="dxa"/>
          </w:tcPr>
          <w:p w14:paraId="038BE9A8" w14:textId="77777777" w:rsidR="00816DB8" w:rsidRPr="00816DB8" w:rsidRDefault="00816DB8" w:rsidP="00816DB8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383" w:type="dxa"/>
          </w:tcPr>
          <w:p w14:paraId="298F8D14" w14:textId="77777777" w:rsidR="00816DB8" w:rsidRPr="00816DB8" w:rsidRDefault="00816DB8" w:rsidP="00816DB8">
            <w:pPr>
              <w:jc w:val="center"/>
            </w:pPr>
            <w:r w:rsidRPr="00816DB8">
              <w:t>Всего</w:t>
            </w:r>
          </w:p>
        </w:tc>
      </w:tr>
      <w:tr w:rsidR="00816DB8" w14:paraId="78E79D71" w14:textId="77777777" w:rsidTr="00E35475">
        <w:tc>
          <w:tcPr>
            <w:tcW w:w="880" w:type="dxa"/>
          </w:tcPr>
          <w:p w14:paraId="14DB20E7" w14:textId="77777777" w:rsidR="00816DB8" w:rsidRPr="00816DB8" w:rsidRDefault="00816DB8" w:rsidP="00816DB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58A0B9F" w14:textId="77777777" w:rsidR="00816DB8" w:rsidRPr="00816DB8" w:rsidRDefault="00816DB8" w:rsidP="00816DB8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BECAB1B" w14:textId="77777777" w:rsidR="00816DB8" w:rsidRPr="00816DB8" w:rsidRDefault="00816DB8" w:rsidP="00816DB8">
            <w:pPr>
              <w:jc w:val="center"/>
            </w:pPr>
            <w:r>
              <w:t>3</w:t>
            </w:r>
          </w:p>
        </w:tc>
        <w:tc>
          <w:tcPr>
            <w:tcW w:w="1672" w:type="dxa"/>
          </w:tcPr>
          <w:p w14:paraId="116CE435" w14:textId="77777777" w:rsidR="00816DB8" w:rsidRPr="00816DB8" w:rsidRDefault="00816DB8" w:rsidP="00816DB8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197B7DFA" w14:textId="77777777" w:rsidR="00816DB8" w:rsidRPr="00816DB8" w:rsidRDefault="00816DB8" w:rsidP="00816DB8">
            <w:pPr>
              <w:jc w:val="center"/>
            </w:pPr>
            <w:r>
              <w:t>5</w:t>
            </w:r>
          </w:p>
        </w:tc>
        <w:tc>
          <w:tcPr>
            <w:tcW w:w="1389" w:type="dxa"/>
          </w:tcPr>
          <w:p w14:paraId="319CA68E" w14:textId="77777777" w:rsidR="00816DB8" w:rsidRPr="00816DB8" w:rsidRDefault="00816DB8" w:rsidP="00816DB8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14:paraId="61AE5B0B" w14:textId="77777777" w:rsidR="00816DB8" w:rsidRPr="00816DB8" w:rsidRDefault="00816DB8" w:rsidP="00816DB8">
            <w:pPr>
              <w:jc w:val="center"/>
            </w:pPr>
            <w:r>
              <w:t>7</w:t>
            </w:r>
          </w:p>
        </w:tc>
      </w:tr>
      <w:tr w:rsidR="00415D65" w14:paraId="7470D39C" w14:textId="77777777" w:rsidTr="00E35475">
        <w:tc>
          <w:tcPr>
            <w:tcW w:w="880" w:type="dxa"/>
          </w:tcPr>
          <w:p w14:paraId="68900031" w14:textId="77777777" w:rsidR="00415D65" w:rsidRPr="00816DB8" w:rsidRDefault="00415D65" w:rsidP="00415D65">
            <w:pPr>
              <w:jc w:val="center"/>
            </w:pPr>
            <w:r>
              <w:t>2022</w:t>
            </w:r>
          </w:p>
        </w:tc>
        <w:tc>
          <w:tcPr>
            <w:tcW w:w="1418" w:type="dxa"/>
          </w:tcPr>
          <w:p w14:paraId="776459A6" w14:textId="0D20CFF2" w:rsidR="00415D65" w:rsidRPr="00816DB8" w:rsidRDefault="00212777" w:rsidP="00415D65">
            <w:pPr>
              <w:jc w:val="center"/>
            </w:pPr>
            <w:r>
              <w:t>4874,0</w:t>
            </w:r>
          </w:p>
        </w:tc>
        <w:tc>
          <w:tcPr>
            <w:tcW w:w="1417" w:type="dxa"/>
          </w:tcPr>
          <w:p w14:paraId="5FD02D30" w14:textId="3B407A14" w:rsidR="00415D65" w:rsidRPr="00816DB8" w:rsidRDefault="00BC57EF" w:rsidP="00415D65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50627C41" w14:textId="6E65A1A7" w:rsidR="00415D65" w:rsidRPr="00816DB8" w:rsidRDefault="007A4FF0" w:rsidP="00415D65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6D45A014" w14:textId="75F999AE" w:rsidR="00415D65" w:rsidRPr="00816DB8" w:rsidRDefault="005672FC" w:rsidP="00C46719">
            <w:pPr>
              <w:jc w:val="center"/>
            </w:pPr>
            <w:r>
              <w:t>2214,6</w:t>
            </w:r>
          </w:p>
        </w:tc>
        <w:tc>
          <w:tcPr>
            <w:tcW w:w="1389" w:type="dxa"/>
          </w:tcPr>
          <w:p w14:paraId="231B10A2" w14:textId="3390413A" w:rsidR="00415D65" w:rsidRPr="00816DB8" w:rsidRDefault="00D20B7C" w:rsidP="00415D65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6059E9F2" w14:textId="622BE60F" w:rsidR="00415D65" w:rsidRPr="00816DB8" w:rsidRDefault="00D20B7C" w:rsidP="00415D65">
            <w:pPr>
              <w:jc w:val="center"/>
            </w:pPr>
            <w:r>
              <w:t>7088,6</w:t>
            </w:r>
          </w:p>
        </w:tc>
      </w:tr>
      <w:tr w:rsidR="00415D65" w14:paraId="00623767" w14:textId="77777777" w:rsidTr="00E35475">
        <w:tc>
          <w:tcPr>
            <w:tcW w:w="880" w:type="dxa"/>
          </w:tcPr>
          <w:p w14:paraId="2772FAB0" w14:textId="77777777" w:rsidR="00415D65" w:rsidRPr="00816DB8" w:rsidRDefault="00415D65" w:rsidP="00415D65">
            <w:pPr>
              <w:jc w:val="center"/>
            </w:pPr>
            <w:r>
              <w:t>2023</w:t>
            </w:r>
          </w:p>
        </w:tc>
        <w:tc>
          <w:tcPr>
            <w:tcW w:w="1418" w:type="dxa"/>
          </w:tcPr>
          <w:p w14:paraId="010804E3" w14:textId="122617AD" w:rsidR="0052781A" w:rsidRPr="00816DB8" w:rsidRDefault="0052781A" w:rsidP="00415D65">
            <w:pPr>
              <w:jc w:val="center"/>
            </w:pPr>
            <w:r>
              <w:t>7138,0</w:t>
            </w:r>
          </w:p>
        </w:tc>
        <w:tc>
          <w:tcPr>
            <w:tcW w:w="1417" w:type="dxa"/>
          </w:tcPr>
          <w:p w14:paraId="2BB02EDD" w14:textId="33982509" w:rsidR="00415D65" w:rsidRPr="00816DB8" w:rsidRDefault="00BC57EF" w:rsidP="00415D65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2102A92F" w14:textId="4BF76FB7" w:rsidR="00415D65" w:rsidRPr="00816DB8" w:rsidRDefault="007A4FF0" w:rsidP="00415D65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7E212755" w14:textId="0389AA5E" w:rsidR="00415D65" w:rsidRPr="00816DB8" w:rsidRDefault="005672FC" w:rsidP="00C46719">
            <w:pPr>
              <w:jc w:val="center"/>
            </w:pPr>
            <w:r>
              <w:t>2046,3</w:t>
            </w:r>
          </w:p>
        </w:tc>
        <w:tc>
          <w:tcPr>
            <w:tcW w:w="1389" w:type="dxa"/>
          </w:tcPr>
          <w:p w14:paraId="58EED35D" w14:textId="40231C4C" w:rsidR="00415D65" w:rsidRPr="00816DB8" w:rsidRDefault="00D20B7C" w:rsidP="00415D65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5D2F732C" w14:textId="3F6F65FA" w:rsidR="001D3E85" w:rsidRPr="00816DB8" w:rsidRDefault="001D3E85" w:rsidP="00415D65">
            <w:pPr>
              <w:jc w:val="center"/>
            </w:pPr>
            <w:r>
              <w:t>9184,3</w:t>
            </w:r>
          </w:p>
        </w:tc>
      </w:tr>
      <w:tr w:rsidR="00C46719" w14:paraId="5E8B8085" w14:textId="77777777" w:rsidTr="00E35475">
        <w:tc>
          <w:tcPr>
            <w:tcW w:w="880" w:type="dxa"/>
          </w:tcPr>
          <w:p w14:paraId="52F42AC8" w14:textId="77777777" w:rsidR="00C46719" w:rsidRPr="00816DB8" w:rsidRDefault="00C46719" w:rsidP="00C46719">
            <w:pPr>
              <w:jc w:val="center"/>
            </w:pPr>
            <w:r>
              <w:t>2024</w:t>
            </w:r>
          </w:p>
        </w:tc>
        <w:tc>
          <w:tcPr>
            <w:tcW w:w="1418" w:type="dxa"/>
          </w:tcPr>
          <w:p w14:paraId="7C1A159E" w14:textId="3C4FAB88" w:rsidR="00C46719" w:rsidRPr="00816DB8" w:rsidRDefault="00212777" w:rsidP="00C46719">
            <w:pPr>
              <w:jc w:val="center"/>
            </w:pPr>
            <w:r>
              <w:t>3877,0</w:t>
            </w:r>
          </w:p>
        </w:tc>
        <w:tc>
          <w:tcPr>
            <w:tcW w:w="1417" w:type="dxa"/>
          </w:tcPr>
          <w:p w14:paraId="0FBC4A42" w14:textId="6ED1A6F4" w:rsidR="00C46719" w:rsidRPr="00816DB8" w:rsidRDefault="00BC57EF" w:rsidP="00C46719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45798331" w14:textId="6E85969F" w:rsidR="00C46719" w:rsidRDefault="007A4FF0" w:rsidP="00C46719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61AAD800" w14:textId="507FEE36" w:rsidR="007A35A2" w:rsidRDefault="007A35A2" w:rsidP="00C46719">
            <w:pPr>
              <w:jc w:val="center"/>
            </w:pPr>
            <w:r>
              <w:t>2149,1</w:t>
            </w:r>
          </w:p>
        </w:tc>
        <w:tc>
          <w:tcPr>
            <w:tcW w:w="1389" w:type="dxa"/>
          </w:tcPr>
          <w:p w14:paraId="722D52BC" w14:textId="1E015B5D" w:rsidR="00C46719" w:rsidRPr="00816DB8" w:rsidRDefault="00D20B7C" w:rsidP="00C4671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4FCBF53A" w14:textId="1997A69B" w:rsidR="000E366D" w:rsidRDefault="000E366D" w:rsidP="00C46719">
            <w:pPr>
              <w:jc w:val="center"/>
            </w:pPr>
            <w:r>
              <w:t>6026,1</w:t>
            </w:r>
          </w:p>
        </w:tc>
      </w:tr>
      <w:tr w:rsidR="00C46719" w14:paraId="08FF38E5" w14:textId="77777777" w:rsidTr="00E35475">
        <w:tc>
          <w:tcPr>
            <w:tcW w:w="880" w:type="dxa"/>
          </w:tcPr>
          <w:p w14:paraId="28CE4EFA" w14:textId="77777777" w:rsidR="00C46719" w:rsidRDefault="00C46719" w:rsidP="00C46719">
            <w:pPr>
              <w:jc w:val="center"/>
            </w:pPr>
            <w:r>
              <w:t>2025</w:t>
            </w:r>
          </w:p>
        </w:tc>
        <w:tc>
          <w:tcPr>
            <w:tcW w:w="1418" w:type="dxa"/>
          </w:tcPr>
          <w:p w14:paraId="0DB88C70" w14:textId="57744E8E" w:rsidR="00C46719" w:rsidRDefault="00212777" w:rsidP="00C46719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7BF06054" w14:textId="7BFED2ED" w:rsidR="00C46719" w:rsidRDefault="00BC57EF" w:rsidP="00C46719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4FAC66D5" w14:textId="15F0351F" w:rsidR="00C46719" w:rsidRDefault="007A4FF0" w:rsidP="00C46719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23F1DE02" w14:textId="7F93BA23" w:rsidR="00E92722" w:rsidRDefault="00E92722" w:rsidP="00C46719">
            <w:pPr>
              <w:jc w:val="center"/>
            </w:pPr>
            <w:r>
              <w:t>2258,6</w:t>
            </w:r>
          </w:p>
        </w:tc>
        <w:tc>
          <w:tcPr>
            <w:tcW w:w="1389" w:type="dxa"/>
          </w:tcPr>
          <w:p w14:paraId="10DECA65" w14:textId="351ACAC3" w:rsidR="00C46719" w:rsidRDefault="00D20B7C" w:rsidP="00C4671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4E074C19" w14:textId="127F1BFC" w:rsidR="00E92722" w:rsidRDefault="00E92722" w:rsidP="00C46719">
            <w:pPr>
              <w:jc w:val="center"/>
            </w:pPr>
            <w:r>
              <w:t>4843,6</w:t>
            </w:r>
          </w:p>
        </w:tc>
      </w:tr>
      <w:tr w:rsidR="0032473B" w14:paraId="5B7EC633" w14:textId="77777777" w:rsidTr="00E35475">
        <w:tc>
          <w:tcPr>
            <w:tcW w:w="880" w:type="dxa"/>
          </w:tcPr>
          <w:p w14:paraId="590C3CFD" w14:textId="2986882B" w:rsidR="0032473B" w:rsidRDefault="0032473B" w:rsidP="00C46719">
            <w:pPr>
              <w:jc w:val="center"/>
            </w:pPr>
            <w:r>
              <w:t>2026</w:t>
            </w:r>
          </w:p>
        </w:tc>
        <w:tc>
          <w:tcPr>
            <w:tcW w:w="1418" w:type="dxa"/>
          </w:tcPr>
          <w:p w14:paraId="458CA913" w14:textId="23F688BC" w:rsidR="0032473B" w:rsidRDefault="00212777" w:rsidP="00C46719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403F1EB6" w14:textId="79EECAB3" w:rsidR="0032473B" w:rsidRDefault="00BC57EF" w:rsidP="00C46719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5089F9AB" w14:textId="3B329458" w:rsidR="0032473B" w:rsidRDefault="007A4FF0" w:rsidP="00C46719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583BEEE2" w14:textId="1D274DD4" w:rsidR="0032473B" w:rsidRPr="00A35601" w:rsidRDefault="00532921" w:rsidP="00C46719">
            <w:pPr>
              <w:jc w:val="center"/>
            </w:pPr>
            <w:r>
              <w:t>2314,8</w:t>
            </w:r>
          </w:p>
        </w:tc>
        <w:tc>
          <w:tcPr>
            <w:tcW w:w="1389" w:type="dxa"/>
          </w:tcPr>
          <w:p w14:paraId="0E48452C" w14:textId="5FE17BB8" w:rsidR="0032473B" w:rsidRDefault="00D20B7C" w:rsidP="00C4671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05926023" w14:textId="07E18726" w:rsidR="0032473B" w:rsidRDefault="00532921" w:rsidP="00C46719">
            <w:pPr>
              <w:jc w:val="center"/>
            </w:pPr>
            <w:r>
              <w:t>4899,8</w:t>
            </w:r>
          </w:p>
        </w:tc>
      </w:tr>
      <w:tr w:rsidR="002A1E7F" w14:paraId="7090B1FD" w14:textId="77777777" w:rsidTr="00E35475">
        <w:tc>
          <w:tcPr>
            <w:tcW w:w="880" w:type="dxa"/>
          </w:tcPr>
          <w:p w14:paraId="3616D23E" w14:textId="292293D8" w:rsidR="002A1E7F" w:rsidRDefault="002A1E7F" w:rsidP="002A1E7F">
            <w:pPr>
              <w:jc w:val="center"/>
            </w:pPr>
            <w:r>
              <w:t>2027</w:t>
            </w:r>
          </w:p>
        </w:tc>
        <w:tc>
          <w:tcPr>
            <w:tcW w:w="1418" w:type="dxa"/>
          </w:tcPr>
          <w:p w14:paraId="248C67EC" w14:textId="43E86465" w:rsidR="002A1E7F" w:rsidRDefault="002A1E7F" w:rsidP="002A1E7F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397B8294" w14:textId="58E337ED" w:rsidR="002A1E7F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524D4A4C" w14:textId="1E71C2A5" w:rsidR="002A1E7F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7A2819FA" w14:textId="2844621A" w:rsidR="002A1E7F" w:rsidRPr="00A35601" w:rsidRDefault="002A1E7F" w:rsidP="002A1E7F">
            <w:pPr>
              <w:jc w:val="center"/>
            </w:pPr>
            <w:r>
              <w:t>2314,8</w:t>
            </w:r>
          </w:p>
        </w:tc>
        <w:tc>
          <w:tcPr>
            <w:tcW w:w="1389" w:type="dxa"/>
          </w:tcPr>
          <w:p w14:paraId="6F7979E3" w14:textId="21A6B8D1" w:rsidR="002A1E7F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2245F33A" w14:textId="140D009F" w:rsidR="002A1E7F" w:rsidRDefault="002A1E7F" w:rsidP="002A1E7F">
            <w:pPr>
              <w:jc w:val="center"/>
            </w:pPr>
            <w:r>
              <w:t>4899,8</w:t>
            </w:r>
          </w:p>
        </w:tc>
      </w:tr>
      <w:tr w:rsidR="002A1E7F" w14:paraId="707F7FF2" w14:textId="77777777" w:rsidTr="00E35475">
        <w:tc>
          <w:tcPr>
            <w:tcW w:w="880" w:type="dxa"/>
          </w:tcPr>
          <w:p w14:paraId="42366C8D" w14:textId="77777777" w:rsidR="002A1E7F" w:rsidRPr="00B65E4C" w:rsidRDefault="002A1E7F" w:rsidP="002A1E7F">
            <w:pPr>
              <w:rPr>
                <w:b/>
              </w:rPr>
            </w:pPr>
            <w:r w:rsidRPr="00B65E4C">
              <w:rPr>
                <w:b/>
              </w:rPr>
              <w:t>Всего</w:t>
            </w:r>
          </w:p>
        </w:tc>
        <w:tc>
          <w:tcPr>
            <w:tcW w:w="1418" w:type="dxa"/>
          </w:tcPr>
          <w:p w14:paraId="3CEF4260" w14:textId="62CE69F4" w:rsidR="002A1E7F" w:rsidRPr="00816DB8" w:rsidRDefault="002A1E7F" w:rsidP="002A1E7F">
            <w:pPr>
              <w:jc w:val="center"/>
            </w:pPr>
            <w:r>
              <w:t>23644,0</w:t>
            </w:r>
          </w:p>
        </w:tc>
        <w:tc>
          <w:tcPr>
            <w:tcW w:w="1417" w:type="dxa"/>
          </w:tcPr>
          <w:p w14:paraId="41D23EF5" w14:textId="1FE56587" w:rsidR="002A1E7F" w:rsidRPr="00816DB8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39C60DED" w14:textId="0D450325" w:rsidR="002A1E7F" w:rsidRPr="00816DB8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7E111D87" w14:textId="31832B81" w:rsidR="00F3259F" w:rsidRPr="00816DB8" w:rsidRDefault="00F3259F" w:rsidP="002A1E7F">
            <w:pPr>
              <w:jc w:val="center"/>
            </w:pPr>
            <w:r>
              <w:t>13298,2</w:t>
            </w:r>
          </w:p>
        </w:tc>
        <w:tc>
          <w:tcPr>
            <w:tcW w:w="1389" w:type="dxa"/>
          </w:tcPr>
          <w:p w14:paraId="71A6BB7A" w14:textId="02AA8138" w:rsidR="002A1E7F" w:rsidRPr="00816DB8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247325D7" w14:textId="075ADEF5" w:rsidR="002F1ACA" w:rsidRPr="00816DB8" w:rsidRDefault="002F1ACA" w:rsidP="002A1E7F">
            <w:pPr>
              <w:jc w:val="center"/>
            </w:pPr>
            <w:r>
              <w:t>36942,2</w:t>
            </w:r>
          </w:p>
        </w:tc>
      </w:tr>
    </w:tbl>
    <w:p w14:paraId="665C54C2" w14:textId="77777777" w:rsidR="00816DB8" w:rsidRDefault="00816DB8" w:rsidP="00280620">
      <w:pPr>
        <w:jc w:val="both"/>
        <w:rPr>
          <w:sz w:val="28"/>
          <w:szCs w:val="28"/>
        </w:rPr>
      </w:pPr>
    </w:p>
    <w:p w14:paraId="7F2C7B67" w14:textId="77777777" w:rsidR="00D973ED" w:rsidRDefault="00D973ED" w:rsidP="0028062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6172"/>
      </w:tblGrid>
      <w:tr w:rsidR="00D973ED" w14:paraId="550DE0B9" w14:textId="77777777" w:rsidTr="00C77709">
        <w:tc>
          <w:tcPr>
            <w:tcW w:w="3227" w:type="dxa"/>
          </w:tcPr>
          <w:p w14:paraId="688711F5" w14:textId="77777777" w:rsidR="00D973ED" w:rsidRPr="003602FA" w:rsidRDefault="00C77709" w:rsidP="003602FA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 w:rsidRPr="003602FA">
              <w:rPr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44" w:type="dxa"/>
          </w:tcPr>
          <w:p w14:paraId="20C8C171" w14:textId="77777777" w:rsidR="00321F64" w:rsidRPr="00203834" w:rsidRDefault="00321F64" w:rsidP="00321F64">
            <w:pPr>
              <w:pStyle w:val="a5"/>
              <w:numPr>
                <w:ilvl w:val="0"/>
                <w:numId w:val="6"/>
              </w:numPr>
              <w:spacing w:after="225" w:line="336" w:lineRule="atLeast"/>
              <w:ind w:left="750"/>
              <w:jc w:val="both"/>
              <w:rPr>
                <w:color w:val="000000"/>
                <w:sz w:val="28"/>
                <w:szCs w:val="28"/>
              </w:rPr>
            </w:pPr>
            <w:r w:rsidRPr="00203834">
              <w:rPr>
                <w:color w:val="000000"/>
                <w:sz w:val="28"/>
                <w:szCs w:val="28"/>
              </w:rPr>
              <w:t>Ремонт улично-дорожной сети поселения, и улучшение ее транспортно-эксплуатационного состояния.</w:t>
            </w:r>
          </w:p>
          <w:p w14:paraId="50B1D2EF" w14:textId="77777777" w:rsidR="00321F64" w:rsidRDefault="00321F64" w:rsidP="00321F64">
            <w:pPr>
              <w:pStyle w:val="a5"/>
              <w:numPr>
                <w:ilvl w:val="0"/>
                <w:numId w:val="6"/>
              </w:numPr>
              <w:spacing w:after="225" w:line="336" w:lineRule="atLeast"/>
              <w:ind w:left="750"/>
              <w:jc w:val="both"/>
              <w:rPr>
                <w:color w:val="000000"/>
                <w:sz w:val="28"/>
                <w:szCs w:val="28"/>
              </w:rPr>
            </w:pPr>
            <w:r w:rsidRPr="0020383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03834">
              <w:rPr>
                <w:color w:val="000000"/>
                <w:sz w:val="28"/>
                <w:szCs w:val="28"/>
              </w:rPr>
              <w:t>охранение имеющейся улично-дорожной сети;</w:t>
            </w:r>
          </w:p>
          <w:p w14:paraId="50F5EE38" w14:textId="77777777" w:rsidR="00321F64" w:rsidRDefault="00321F64" w:rsidP="00321F64">
            <w:pPr>
              <w:pStyle w:val="a5"/>
              <w:numPr>
                <w:ilvl w:val="0"/>
                <w:numId w:val="6"/>
              </w:numPr>
              <w:spacing w:after="225" w:line="336" w:lineRule="atLeast"/>
              <w:ind w:left="750"/>
              <w:jc w:val="both"/>
              <w:rPr>
                <w:color w:val="000000"/>
                <w:sz w:val="28"/>
                <w:szCs w:val="28"/>
              </w:rPr>
            </w:pPr>
            <w:r w:rsidRPr="0020383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203834">
              <w:rPr>
                <w:color w:val="000000"/>
                <w:sz w:val="28"/>
                <w:szCs w:val="28"/>
              </w:rPr>
              <w:t>овышение обеспеченной скорости движения автомобилей и улучшение доступности территорий;</w:t>
            </w:r>
          </w:p>
          <w:p w14:paraId="05C0BA8E" w14:textId="77777777" w:rsidR="00321F64" w:rsidRDefault="00321F64" w:rsidP="00321F64">
            <w:pPr>
              <w:pStyle w:val="a5"/>
              <w:numPr>
                <w:ilvl w:val="0"/>
                <w:numId w:val="6"/>
              </w:numPr>
              <w:spacing w:after="225" w:line="336" w:lineRule="atLeast"/>
              <w:ind w:left="7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203834">
              <w:rPr>
                <w:color w:val="000000"/>
                <w:sz w:val="28"/>
                <w:szCs w:val="28"/>
              </w:rPr>
              <w:t>овышение удобства и безопасности поезд</w:t>
            </w:r>
            <w:r>
              <w:rPr>
                <w:color w:val="000000"/>
                <w:sz w:val="28"/>
                <w:szCs w:val="28"/>
              </w:rPr>
              <w:t>ок</w:t>
            </w:r>
            <w:r w:rsidRPr="00203834">
              <w:rPr>
                <w:color w:val="000000"/>
                <w:sz w:val="28"/>
                <w:szCs w:val="28"/>
              </w:rPr>
              <w:t xml:space="preserve">, снижение </w:t>
            </w:r>
            <w:r>
              <w:rPr>
                <w:color w:val="000000"/>
                <w:sz w:val="28"/>
                <w:szCs w:val="28"/>
              </w:rPr>
              <w:t>ДТП</w:t>
            </w:r>
            <w:r w:rsidRPr="00203834">
              <w:rPr>
                <w:color w:val="000000"/>
                <w:sz w:val="28"/>
                <w:szCs w:val="28"/>
              </w:rPr>
              <w:t xml:space="preserve"> на дорогах;</w:t>
            </w:r>
          </w:p>
          <w:p w14:paraId="4DC195C1" w14:textId="77777777" w:rsidR="00321F64" w:rsidRDefault="00321F64" w:rsidP="00321F64">
            <w:pPr>
              <w:pStyle w:val="a5"/>
              <w:numPr>
                <w:ilvl w:val="0"/>
                <w:numId w:val="6"/>
              </w:numPr>
              <w:spacing w:after="225" w:line="336" w:lineRule="atLeast"/>
              <w:ind w:left="7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203834">
              <w:rPr>
                <w:color w:val="000000"/>
                <w:sz w:val="28"/>
                <w:szCs w:val="28"/>
              </w:rPr>
              <w:t>нижение ущерба от воздействия автотранспорта на окружающую среду;</w:t>
            </w:r>
          </w:p>
          <w:p w14:paraId="169AE17C" w14:textId="77777777" w:rsidR="00321F64" w:rsidRDefault="00321F64" w:rsidP="00321F64">
            <w:pPr>
              <w:pStyle w:val="a5"/>
              <w:numPr>
                <w:ilvl w:val="0"/>
                <w:numId w:val="6"/>
              </w:numPr>
              <w:spacing w:after="225" w:line="336" w:lineRule="atLeast"/>
              <w:ind w:left="7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203834">
              <w:rPr>
                <w:color w:val="000000"/>
                <w:sz w:val="28"/>
                <w:szCs w:val="28"/>
              </w:rPr>
              <w:t>тимулирование экономической активности хозяйствующих субъектов и населения поселения;</w:t>
            </w:r>
          </w:p>
          <w:p w14:paraId="4EC919C1" w14:textId="77777777" w:rsidR="00025708" w:rsidRDefault="00321F64" w:rsidP="00321F64">
            <w:pPr>
              <w:pStyle w:val="a5"/>
              <w:numPr>
                <w:ilvl w:val="0"/>
                <w:numId w:val="6"/>
              </w:numPr>
              <w:spacing w:after="225" w:line="336" w:lineRule="atLeast"/>
              <w:jc w:val="both"/>
              <w:rPr>
                <w:color w:val="000000"/>
                <w:sz w:val="28"/>
                <w:szCs w:val="28"/>
              </w:rPr>
            </w:pPr>
            <w:r w:rsidRPr="00321F64">
              <w:rPr>
                <w:color w:val="000000"/>
                <w:sz w:val="28"/>
                <w:szCs w:val="28"/>
              </w:rPr>
              <w:t>Повышение уровня инвестиционной привлекательности территории.</w:t>
            </w:r>
          </w:p>
          <w:p w14:paraId="13EDD470" w14:textId="77777777" w:rsidR="0044475B" w:rsidRPr="00E2481B" w:rsidRDefault="0044475B" w:rsidP="00321F64">
            <w:pPr>
              <w:pStyle w:val="a5"/>
              <w:numPr>
                <w:ilvl w:val="0"/>
                <w:numId w:val="6"/>
              </w:numPr>
              <w:spacing w:after="225" w:line="336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Позволит привести в нормативное состояние </w:t>
            </w:r>
            <w:r w:rsidR="00FF187D">
              <w:rPr>
                <w:sz w:val="28"/>
                <w:szCs w:val="28"/>
              </w:rPr>
              <w:t>3,275</w:t>
            </w:r>
            <w:r>
              <w:rPr>
                <w:sz w:val="28"/>
                <w:szCs w:val="28"/>
              </w:rPr>
              <w:t xml:space="preserve"> км. автомобильных дорог общего пользования местного значения</w:t>
            </w:r>
          </w:p>
          <w:p w14:paraId="25FB7F91" w14:textId="77777777" w:rsidR="00E2481B" w:rsidRPr="00E2481B" w:rsidRDefault="00E2481B" w:rsidP="00321F64">
            <w:pPr>
              <w:pStyle w:val="a5"/>
              <w:numPr>
                <w:ilvl w:val="0"/>
                <w:numId w:val="6"/>
              </w:numPr>
              <w:spacing w:after="225" w:line="336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Производить очистку от снега и наледи </w:t>
            </w:r>
            <w:r w:rsidR="00CA1DD5">
              <w:rPr>
                <w:sz w:val="28"/>
                <w:szCs w:val="28"/>
              </w:rPr>
              <w:t>40,7</w:t>
            </w:r>
            <w:r>
              <w:rPr>
                <w:sz w:val="28"/>
                <w:szCs w:val="28"/>
              </w:rPr>
              <w:t xml:space="preserve"> км. автомобильных дорог.</w:t>
            </w:r>
          </w:p>
          <w:p w14:paraId="3C599DF7" w14:textId="77777777" w:rsidR="00E2481B" w:rsidRPr="00321F64" w:rsidRDefault="00E2481B" w:rsidP="00FF187D">
            <w:pPr>
              <w:pStyle w:val="a5"/>
              <w:spacing w:after="225" w:line="336" w:lineRule="atLeast"/>
              <w:ind w:left="81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8721C09" w14:textId="77777777" w:rsidR="00C77709" w:rsidRPr="001673E9" w:rsidRDefault="00C77709" w:rsidP="001673E9">
      <w:pPr>
        <w:pStyle w:val="a5"/>
        <w:numPr>
          <w:ilvl w:val="0"/>
          <w:numId w:val="29"/>
        </w:numPr>
        <w:ind w:left="0" w:firstLine="0"/>
        <w:jc w:val="center"/>
        <w:rPr>
          <w:b/>
          <w:sz w:val="28"/>
          <w:szCs w:val="28"/>
        </w:rPr>
      </w:pPr>
      <w:r w:rsidRPr="001673E9">
        <w:rPr>
          <w:b/>
          <w:sz w:val="28"/>
          <w:szCs w:val="28"/>
        </w:rPr>
        <w:t xml:space="preserve">Характеристика текущего </w:t>
      </w:r>
      <w:r w:rsidR="001673E9" w:rsidRPr="001673E9">
        <w:rPr>
          <w:b/>
          <w:sz w:val="28"/>
          <w:szCs w:val="28"/>
        </w:rPr>
        <w:t>состояния автомобильных</w:t>
      </w:r>
      <w:r w:rsidR="00321F64" w:rsidRPr="001673E9">
        <w:rPr>
          <w:b/>
          <w:sz w:val="28"/>
          <w:szCs w:val="28"/>
        </w:rPr>
        <w:t xml:space="preserve"> дорог общего пользования местного </w:t>
      </w:r>
      <w:r w:rsidR="001673E9" w:rsidRPr="001673E9">
        <w:rPr>
          <w:b/>
          <w:sz w:val="28"/>
          <w:szCs w:val="28"/>
        </w:rPr>
        <w:t>значения на</w:t>
      </w:r>
      <w:r w:rsidRPr="001673E9">
        <w:rPr>
          <w:b/>
          <w:sz w:val="28"/>
          <w:szCs w:val="28"/>
        </w:rPr>
        <w:t xml:space="preserve"> территории Великосельского сельского поселения. Приоритеты и цели муниципальной политики в сфере </w:t>
      </w:r>
      <w:r w:rsidR="00321F64" w:rsidRPr="001673E9">
        <w:rPr>
          <w:b/>
          <w:sz w:val="28"/>
          <w:szCs w:val="28"/>
        </w:rPr>
        <w:t>дорожной деятельности</w:t>
      </w:r>
    </w:p>
    <w:p w14:paraId="3CAA5CA3" w14:textId="77777777" w:rsidR="00AD5BE4" w:rsidRDefault="00AD5BE4" w:rsidP="00C77709">
      <w:pPr>
        <w:jc w:val="center"/>
        <w:rPr>
          <w:b/>
          <w:sz w:val="28"/>
          <w:szCs w:val="28"/>
        </w:rPr>
      </w:pPr>
    </w:p>
    <w:p w14:paraId="6EB0AB1C" w14:textId="6F1D5718" w:rsidR="00D6095F" w:rsidRDefault="00B470F7" w:rsidP="00321F64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321F64" w:rsidRPr="00912DF8">
        <w:rPr>
          <w:sz w:val="28"/>
          <w:szCs w:val="28"/>
        </w:rPr>
        <w:t xml:space="preserve">В настоящее время протяженность </w:t>
      </w:r>
      <w:r w:rsidR="003E79C0">
        <w:rPr>
          <w:sz w:val="28"/>
          <w:szCs w:val="28"/>
        </w:rPr>
        <w:t xml:space="preserve">автомобильных </w:t>
      </w:r>
      <w:r w:rsidR="003E79C0" w:rsidRPr="00912DF8">
        <w:rPr>
          <w:sz w:val="28"/>
          <w:szCs w:val="28"/>
        </w:rPr>
        <w:t>дорог</w:t>
      </w:r>
      <w:r w:rsidR="00321F64">
        <w:rPr>
          <w:sz w:val="28"/>
          <w:szCs w:val="28"/>
        </w:rPr>
        <w:t xml:space="preserve"> местного значения общего пользования</w:t>
      </w:r>
      <w:r w:rsidR="00321F64" w:rsidRPr="00912DF8">
        <w:rPr>
          <w:sz w:val="28"/>
          <w:szCs w:val="28"/>
        </w:rPr>
        <w:t xml:space="preserve"> в Великосельском сельском поселении </w:t>
      </w:r>
      <w:r w:rsidR="00321F64" w:rsidRPr="00912DF8">
        <w:rPr>
          <w:sz w:val="28"/>
          <w:szCs w:val="28"/>
        </w:rPr>
        <w:lastRenderedPageBreak/>
        <w:t>составляет 4</w:t>
      </w:r>
      <w:r w:rsidR="006B1E79">
        <w:rPr>
          <w:sz w:val="28"/>
          <w:szCs w:val="28"/>
        </w:rPr>
        <w:t>5</w:t>
      </w:r>
      <w:r w:rsidR="00321F64" w:rsidRPr="00912DF8">
        <w:rPr>
          <w:sz w:val="28"/>
          <w:szCs w:val="28"/>
        </w:rPr>
        <w:t>,</w:t>
      </w:r>
      <w:r w:rsidR="006B1E79">
        <w:rPr>
          <w:sz w:val="28"/>
          <w:szCs w:val="28"/>
        </w:rPr>
        <w:t>7</w:t>
      </w:r>
      <w:r w:rsidR="00321F64" w:rsidRPr="00912DF8">
        <w:rPr>
          <w:sz w:val="28"/>
          <w:szCs w:val="28"/>
        </w:rPr>
        <w:t xml:space="preserve"> километра, в том числе </w:t>
      </w:r>
      <w:proofErr w:type="spellStart"/>
      <w:r w:rsidR="00321F64" w:rsidRPr="00912DF8">
        <w:rPr>
          <w:sz w:val="28"/>
          <w:szCs w:val="28"/>
        </w:rPr>
        <w:t>асфальтобенных</w:t>
      </w:r>
      <w:proofErr w:type="spellEnd"/>
      <w:r w:rsidR="00321F64" w:rsidRPr="00912DF8">
        <w:rPr>
          <w:sz w:val="28"/>
          <w:szCs w:val="28"/>
        </w:rPr>
        <w:t xml:space="preserve"> дорог – </w:t>
      </w:r>
      <w:r w:rsidR="006B1E79">
        <w:rPr>
          <w:sz w:val="28"/>
          <w:szCs w:val="28"/>
        </w:rPr>
        <w:t>6,4</w:t>
      </w:r>
      <w:r w:rsidR="00321F64">
        <w:rPr>
          <w:sz w:val="28"/>
          <w:szCs w:val="28"/>
        </w:rPr>
        <w:t xml:space="preserve"> км</w:t>
      </w:r>
      <w:r w:rsidR="00321F64" w:rsidRPr="00912DF8">
        <w:rPr>
          <w:sz w:val="28"/>
          <w:szCs w:val="28"/>
        </w:rPr>
        <w:t xml:space="preserve">, щебеночных дорог – </w:t>
      </w:r>
      <w:r w:rsidR="00B0155A">
        <w:rPr>
          <w:sz w:val="28"/>
          <w:szCs w:val="28"/>
        </w:rPr>
        <w:t>1</w:t>
      </w:r>
      <w:r w:rsidR="0046273F">
        <w:rPr>
          <w:sz w:val="28"/>
          <w:szCs w:val="28"/>
        </w:rPr>
        <w:t>3</w:t>
      </w:r>
      <w:r w:rsidR="00B0155A">
        <w:rPr>
          <w:sz w:val="28"/>
          <w:szCs w:val="28"/>
        </w:rPr>
        <w:t>,</w:t>
      </w:r>
      <w:r w:rsidR="0046273F">
        <w:rPr>
          <w:sz w:val="28"/>
          <w:szCs w:val="28"/>
        </w:rPr>
        <w:t>3</w:t>
      </w:r>
      <w:r w:rsidR="00321F64">
        <w:rPr>
          <w:sz w:val="28"/>
          <w:szCs w:val="28"/>
        </w:rPr>
        <w:t xml:space="preserve"> км</w:t>
      </w:r>
      <w:r w:rsidR="00321F64" w:rsidRPr="00912DF8">
        <w:rPr>
          <w:sz w:val="28"/>
          <w:szCs w:val="28"/>
        </w:rPr>
        <w:t xml:space="preserve">, </w:t>
      </w:r>
      <w:r w:rsidR="0046273F">
        <w:rPr>
          <w:sz w:val="28"/>
          <w:szCs w:val="28"/>
        </w:rPr>
        <w:t>ПГС –</w:t>
      </w:r>
      <w:r w:rsidR="00FD54B5">
        <w:rPr>
          <w:sz w:val="28"/>
          <w:szCs w:val="28"/>
        </w:rPr>
        <w:t xml:space="preserve"> 7,8</w:t>
      </w:r>
      <w:r w:rsidR="0046273F">
        <w:rPr>
          <w:sz w:val="28"/>
          <w:szCs w:val="28"/>
        </w:rPr>
        <w:t xml:space="preserve"> км, </w:t>
      </w:r>
      <w:r w:rsidR="00321F64" w:rsidRPr="00912DF8">
        <w:rPr>
          <w:sz w:val="28"/>
          <w:szCs w:val="28"/>
        </w:rPr>
        <w:t xml:space="preserve">грунтовых дорог – </w:t>
      </w:r>
      <w:r w:rsidR="006B1E79">
        <w:rPr>
          <w:sz w:val="28"/>
          <w:szCs w:val="28"/>
        </w:rPr>
        <w:t>18,2</w:t>
      </w:r>
      <w:r w:rsidR="00D6095F">
        <w:rPr>
          <w:sz w:val="28"/>
          <w:szCs w:val="28"/>
        </w:rPr>
        <w:t xml:space="preserve"> км.</w:t>
      </w:r>
    </w:p>
    <w:p w14:paraId="0AA13F78" w14:textId="77777777" w:rsidR="00321F64" w:rsidRPr="00912DF8" w:rsidRDefault="00321F64" w:rsidP="00321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79C0">
        <w:rPr>
          <w:sz w:val="28"/>
          <w:szCs w:val="28"/>
        </w:rPr>
        <w:t xml:space="preserve">Автомобильные </w:t>
      </w:r>
      <w:r w:rsidR="003E79C0" w:rsidRPr="00912DF8">
        <w:rPr>
          <w:sz w:val="28"/>
          <w:szCs w:val="28"/>
        </w:rPr>
        <w:t>дороги</w:t>
      </w:r>
      <w:r w:rsidRPr="00912DF8">
        <w:rPr>
          <w:sz w:val="28"/>
          <w:szCs w:val="28"/>
        </w:rPr>
        <w:t xml:space="preserve">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14:paraId="670CA074" w14:textId="77777777" w:rsidR="00321F64" w:rsidRPr="00C30D47" w:rsidRDefault="00321F64" w:rsidP="00321F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DF8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автомобильных</w:t>
      </w:r>
      <w:r w:rsidRPr="00912DF8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местного значения общего пользования</w:t>
      </w:r>
      <w:r w:rsidRPr="00912DF8">
        <w:rPr>
          <w:sz w:val="28"/>
          <w:szCs w:val="28"/>
        </w:rPr>
        <w:t xml:space="preserve"> - комплекс работ по поддержанию надлежащего технического состояния </w:t>
      </w:r>
      <w:r>
        <w:rPr>
          <w:sz w:val="28"/>
          <w:szCs w:val="28"/>
        </w:rPr>
        <w:t>автомобильной</w:t>
      </w:r>
      <w:r w:rsidRPr="00912DF8">
        <w:rPr>
          <w:sz w:val="28"/>
          <w:szCs w:val="28"/>
        </w:rPr>
        <w:t xml:space="preserve"> дороги, оценке ее технического состояния, а также по организации и обеспечению безопасности </w:t>
      </w:r>
      <w:r>
        <w:rPr>
          <w:sz w:val="28"/>
          <w:szCs w:val="28"/>
        </w:rPr>
        <w:t>дорожного движения.</w:t>
      </w:r>
    </w:p>
    <w:p w14:paraId="6A747561" w14:textId="77777777" w:rsidR="00321F64" w:rsidRPr="00DD70D9" w:rsidRDefault="00321F64" w:rsidP="00321F64">
      <w:pPr>
        <w:ind w:firstLine="709"/>
        <w:jc w:val="both"/>
        <w:rPr>
          <w:sz w:val="28"/>
          <w:szCs w:val="28"/>
        </w:rPr>
      </w:pPr>
      <w:r w:rsidRPr="00DD70D9">
        <w:rPr>
          <w:sz w:val="28"/>
          <w:szCs w:val="28"/>
        </w:rPr>
        <w:t>Статус современного населенного пункта во многом определяют уровень внешнего благоустройства и развитая инженерная инфраструктура.</w:t>
      </w:r>
    </w:p>
    <w:p w14:paraId="10C7F204" w14:textId="77777777" w:rsidR="00321F64" w:rsidRPr="00C30D47" w:rsidRDefault="00321F64" w:rsidP="00321F64">
      <w:pPr>
        <w:ind w:firstLine="709"/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Великосельское сельское поселение имеет сложившуюся улично-дорожную сеть, состоящую из сле</w:t>
      </w:r>
      <w:r>
        <w:rPr>
          <w:sz w:val="28"/>
          <w:szCs w:val="28"/>
        </w:rPr>
        <w:t>дующих конструктивных элементов:</w:t>
      </w:r>
    </w:p>
    <w:p w14:paraId="619C4CE2" w14:textId="77777777" w:rsidR="00321F64" w:rsidRPr="00DD70D9" w:rsidRDefault="00321F64" w:rsidP="00321F64">
      <w:pPr>
        <w:pStyle w:val="a5"/>
        <w:numPr>
          <w:ilvl w:val="0"/>
          <w:numId w:val="5"/>
        </w:numPr>
        <w:ind w:left="786"/>
        <w:jc w:val="both"/>
        <w:rPr>
          <w:sz w:val="28"/>
          <w:szCs w:val="28"/>
        </w:rPr>
      </w:pPr>
      <w:r w:rsidRPr="00DD70D9">
        <w:rPr>
          <w:sz w:val="28"/>
          <w:szCs w:val="28"/>
        </w:rPr>
        <w:t>5 мостов, в т.ч. 1 – железобетонный, 3 – деревянных, 1 – металлический, 55 железобетонных трубопереездов.</w:t>
      </w:r>
    </w:p>
    <w:p w14:paraId="443E543E" w14:textId="77777777" w:rsidR="00321F64" w:rsidRPr="00DD70D9" w:rsidRDefault="00321F64" w:rsidP="00321F64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Вопрос состояния улично-дорожной сети местного значения и их ремонта является одной из основных проблем сельского поселения.</w:t>
      </w:r>
    </w:p>
    <w:p w14:paraId="263295B5" w14:textId="77777777" w:rsidR="00321F64" w:rsidRPr="00DD70D9" w:rsidRDefault="00321F64" w:rsidP="00321F64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За последние годы значительно ухудшилось состояние дорожных покрытий автомобильных дорог местного значения общего пользования, расположенных на территории Великосельского сельского поселения. Одними из основных причин их разрушения являются:</w:t>
      </w:r>
    </w:p>
    <w:p w14:paraId="7DA609A8" w14:textId="77777777" w:rsidR="00321F64" w:rsidRPr="00DD70D9" w:rsidRDefault="00321F64" w:rsidP="00321F64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>- длительный срок эксплуатации дорог;</w:t>
      </w:r>
    </w:p>
    <w:p w14:paraId="65CD681E" w14:textId="77777777" w:rsidR="00321F64" w:rsidRPr="00DD70D9" w:rsidRDefault="00321F64" w:rsidP="00321F64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>- увеличение интенсивности движения автотранспортных средств;</w:t>
      </w:r>
    </w:p>
    <w:p w14:paraId="14202AEE" w14:textId="77777777" w:rsidR="00321F64" w:rsidRPr="00DD70D9" w:rsidRDefault="00321F64" w:rsidP="00321F64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- </w:t>
      </w:r>
      <w:proofErr w:type="spellStart"/>
      <w:r w:rsidRPr="00DD70D9">
        <w:rPr>
          <w:sz w:val="28"/>
          <w:szCs w:val="28"/>
        </w:rPr>
        <w:t>погодно</w:t>
      </w:r>
      <w:proofErr w:type="spellEnd"/>
      <w:r w:rsidRPr="00DD70D9">
        <w:rPr>
          <w:sz w:val="28"/>
          <w:szCs w:val="28"/>
        </w:rPr>
        <w:t>-климатические условия.</w:t>
      </w:r>
    </w:p>
    <w:p w14:paraId="311BB2BF" w14:textId="77777777" w:rsidR="00321F64" w:rsidRPr="00DD70D9" w:rsidRDefault="00321F64" w:rsidP="00321F64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 Существующая дорожная сеть на территории сельского поселения не соответствует темпам автомобилизации, сохраняется высокий уровень физического и экономического износа дорожного покрытия. </w:t>
      </w:r>
    </w:p>
    <w:p w14:paraId="0EA50B67" w14:textId="77777777" w:rsidR="00321F64" w:rsidRPr="00DD70D9" w:rsidRDefault="00321F64" w:rsidP="00321F64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 Большая часть автомобильных дорог местного значения общего пользования </w:t>
      </w:r>
      <w:r w:rsidR="00E9645A" w:rsidRPr="00DD70D9">
        <w:rPr>
          <w:sz w:val="28"/>
          <w:szCs w:val="28"/>
        </w:rPr>
        <w:t>требует</w:t>
      </w:r>
      <w:r w:rsidRPr="00DD70D9">
        <w:rPr>
          <w:sz w:val="28"/>
          <w:szCs w:val="28"/>
        </w:rPr>
        <w:t xml:space="preserve"> приведения их в нормативное состояние.</w:t>
      </w:r>
    </w:p>
    <w:p w14:paraId="6CB322DE" w14:textId="164B469C" w:rsidR="009472A7" w:rsidRPr="00E12A6A" w:rsidRDefault="00321F64" w:rsidP="00321F64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 </w:t>
      </w:r>
      <w:r w:rsidRPr="00E12A6A">
        <w:rPr>
          <w:sz w:val="28"/>
          <w:szCs w:val="28"/>
        </w:rPr>
        <w:t>На данный момент на те</w:t>
      </w:r>
      <w:r w:rsidR="009472A7" w:rsidRPr="00E12A6A">
        <w:rPr>
          <w:sz w:val="28"/>
          <w:szCs w:val="28"/>
        </w:rPr>
        <w:t>рритории сельского поселения 7</w:t>
      </w:r>
      <w:r w:rsidR="00DD06A0">
        <w:rPr>
          <w:sz w:val="28"/>
          <w:szCs w:val="28"/>
        </w:rPr>
        <w:t>9</w:t>
      </w:r>
      <w:r w:rsidRPr="00E12A6A">
        <w:rPr>
          <w:sz w:val="28"/>
          <w:szCs w:val="28"/>
        </w:rPr>
        <w:t xml:space="preserve"> дорог местного значения общего пользования, протяженностью </w:t>
      </w:r>
      <w:r w:rsidR="009472A7" w:rsidRPr="00E12A6A">
        <w:rPr>
          <w:sz w:val="28"/>
          <w:szCs w:val="28"/>
        </w:rPr>
        <w:t>4</w:t>
      </w:r>
      <w:r w:rsidR="00DD06A0">
        <w:rPr>
          <w:sz w:val="28"/>
          <w:szCs w:val="28"/>
        </w:rPr>
        <w:t xml:space="preserve">5,7 </w:t>
      </w:r>
      <w:r w:rsidRPr="00E12A6A">
        <w:rPr>
          <w:sz w:val="28"/>
          <w:szCs w:val="28"/>
        </w:rPr>
        <w:t xml:space="preserve">км.  </w:t>
      </w:r>
      <w:r w:rsidR="00902439" w:rsidRPr="00E12A6A">
        <w:rPr>
          <w:sz w:val="28"/>
          <w:szCs w:val="28"/>
        </w:rPr>
        <w:t>7</w:t>
      </w:r>
      <w:r w:rsidR="00DD06A0">
        <w:rPr>
          <w:sz w:val="28"/>
          <w:szCs w:val="28"/>
        </w:rPr>
        <w:t>9</w:t>
      </w:r>
      <w:r w:rsidRPr="00E12A6A">
        <w:rPr>
          <w:sz w:val="28"/>
          <w:szCs w:val="28"/>
        </w:rPr>
        <w:t xml:space="preserve"> автомобильных дорог местного значения общ</w:t>
      </w:r>
      <w:r w:rsidR="009472A7" w:rsidRPr="00E12A6A">
        <w:rPr>
          <w:sz w:val="28"/>
          <w:szCs w:val="28"/>
        </w:rPr>
        <w:t xml:space="preserve">его пользования, протяженностью </w:t>
      </w:r>
      <w:r w:rsidR="00902439" w:rsidRPr="00E12A6A">
        <w:rPr>
          <w:sz w:val="28"/>
          <w:szCs w:val="28"/>
        </w:rPr>
        <w:t>4</w:t>
      </w:r>
      <w:r w:rsidR="00DD06A0">
        <w:rPr>
          <w:sz w:val="28"/>
          <w:szCs w:val="28"/>
        </w:rPr>
        <w:t>5,7</w:t>
      </w:r>
      <w:r w:rsidRPr="00E12A6A">
        <w:rPr>
          <w:sz w:val="28"/>
          <w:szCs w:val="28"/>
        </w:rPr>
        <w:t xml:space="preserve"> км. паспортизировано.</w:t>
      </w:r>
    </w:p>
    <w:p w14:paraId="2F4D7E2F" w14:textId="77777777" w:rsidR="00321F64" w:rsidRDefault="00321F64" w:rsidP="00321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обеспечения прав и законных интересов учащихся и их родителей, проживающих на территории Великосельского сельского поселения, организованы маршруты движения школьных автобусов, в том числе и по дорогам местного значения. Движения школьных автобусов осуществляется от населенных пунктов, в которых проживают </w:t>
      </w:r>
      <w:r w:rsidR="0056631D">
        <w:rPr>
          <w:sz w:val="28"/>
          <w:szCs w:val="28"/>
        </w:rPr>
        <w:t>учащиеся, до</w:t>
      </w:r>
      <w:r>
        <w:rPr>
          <w:sz w:val="28"/>
          <w:szCs w:val="28"/>
        </w:rPr>
        <w:t xml:space="preserve"> образовательных учреждений и в обратном направлении. Дороги местного значения общего пользования,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14:paraId="4AEE9B54" w14:textId="77777777" w:rsidR="00321F64" w:rsidRDefault="00321F64" w:rsidP="00321F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Важным фактором жизнеобеспечения населения, способствующим стабильности социально-экономического развития поселения, является развитие и совершенствование сети автомобильных дорог общего пользования местного значения.</w:t>
      </w:r>
    </w:p>
    <w:p w14:paraId="3EC9BF94" w14:textId="77777777" w:rsidR="00321F64" w:rsidRPr="00DD70D9" w:rsidRDefault="00321F64" w:rsidP="00321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Анализ проблем, связанных с неудовлетворительным состоянием улично-дорожной сети, расположенной на территории поселения, показывает необходимость комплексного подхода к их решению, что предполагает использование программного метода.</w:t>
      </w:r>
    </w:p>
    <w:p w14:paraId="5CC77757" w14:textId="77777777" w:rsidR="00B470F7" w:rsidRPr="00B470F7" w:rsidRDefault="00B470F7" w:rsidP="00321F64">
      <w:pPr>
        <w:widowControl w:val="0"/>
        <w:suppressAutoHyphens/>
        <w:autoSpaceDE w:val="0"/>
        <w:jc w:val="both"/>
        <w:rPr>
          <w:rFonts w:eastAsia="Calibri"/>
          <w:sz w:val="28"/>
          <w:szCs w:val="28"/>
          <w:lang w:eastAsia="en-US"/>
        </w:rPr>
      </w:pPr>
    </w:p>
    <w:p w14:paraId="6B3A37FE" w14:textId="77777777" w:rsidR="0007221D" w:rsidRPr="005B2C75" w:rsidRDefault="0007221D" w:rsidP="005B2C75">
      <w:pPr>
        <w:pStyle w:val="a5"/>
        <w:widowControl w:val="0"/>
        <w:numPr>
          <w:ilvl w:val="0"/>
          <w:numId w:val="29"/>
        </w:numPr>
        <w:suppressAutoHyphens/>
        <w:autoSpaceDE w:val="0"/>
        <w:jc w:val="center"/>
        <w:rPr>
          <w:b/>
          <w:sz w:val="28"/>
          <w:szCs w:val="28"/>
        </w:rPr>
      </w:pPr>
      <w:r w:rsidRPr="005B2C75">
        <w:rPr>
          <w:b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14:paraId="338300FD" w14:textId="77777777" w:rsidR="0007221D" w:rsidRDefault="0007221D" w:rsidP="001673E9">
      <w:pPr>
        <w:jc w:val="center"/>
        <w:rPr>
          <w:b/>
          <w:sz w:val="28"/>
          <w:szCs w:val="28"/>
        </w:rPr>
      </w:pPr>
    </w:p>
    <w:p w14:paraId="43C9AB2C" w14:textId="77777777" w:rsidR="00522513" w:rsidRPr="00452D07" w:rsidRDefault="00522513" w:rsidP="00522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07">
        <w:rPr>
          <w:rFonts w:ascii="Times New Roman" w:hAnsi="Times New Roman" w:cs="Times New Roman"/>
          <w:sz w:val="28"/>
          <w:szCs w:val="28"/>
        </w:rPr>
        <w:t xml:space="preserve">Успешная реализация настоящей Программы </w:t>
      </w:r>
      <w:r w:rsidR="00BB3240" w:rsidRPr="00452D07">
        <w:rPr>
          <w:rFonts w:ascii="Times New Roman" w:hAnsi="Times New Roman" w:cs="Times New Roman"/>
          <w:sz w:val="28"/>
          <w:szCs w:val="28"/>
        </w:rPr>
        <w:t>позволит улучшить</w:t>
      </w:r>
      <w:r w:rsidRPr="00452D07">
        <w:rPr>
          <w:rFonts w:ascii="Times New Roman" w:hAnsi="Times New Roman" w:cs="Times New Roman"/>
          <w:sz w:val="28"/>
          <w:szCs w:val="28"/>
        </w:rPr>
        <w:t xml:space="preserve"> транспортно-эксплуатационное состояние </w:t>
      </w:r>
      <w:r>
        <w:rPr>
          <w:rFonts w:ascii="Times New Roman" w:hAnsi="Times New Roman" w:cs="Times New Roman"/>
          <w:sz w:val="28"/>
          <w:szCs w:val="28"/>
        </w:rPr>
        <w:t>автомобильных дорог местного значения общего пользования</w:t>
      </w:r>
      <w:r w:rsidRPr="00452D07">
        <w:rPr>
          <w:rFonts w:ascii="Times New Roman" w:hAnsi="Times New Roman" w:cs="Times New Roman"/>
          <w:sz w:val="28"/>
          <w:szCs w:val="28"/>
        </w:rPr>
        <w:t xml:space="preserve">, привести в надлежащее техническое и эксплуатационное состояние асфальтовое покрытие </w:t>
      </w:r>
      <w:r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Pr="00452D07">
        <w:rPr>
          <w:rFonts w:ascii="Times New Roman" w:hAnsi="Times New Roman" w:cs="Times New Roman"/>
          <w:sz w:val="28"/>
          <w:szCs w:val="28"/>
        </w:rPr>
        <w:t xml:space="preserve">, повысить степень их благоустройства. Мероприятия по ремонту 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Pr="00452D07">
        <w:rPr>
          <w:rFonts w:ascii="Times New Roman" w:hAnsi="Times New Roman" w:cs="Times New Roman"/>
          <w:sz w:val="28"/>
          <w:szCs w:val="28"/>
        </w:rPr>
        <w:t xml:space="preserve"> повысят безопасность транспортного движения по этим территориям. </w:t>
      </w:r>
    </w:p>
    <w:p w14:paraId="2AB898D8" w14:textId="77777777" w:rsidR="00522513" w:rsidRPr="00452D07" w:rsidRDefault="00522513" w:rsidP="00522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D07">
        <w:rPr>
          <w:sz w:val="28"/>
          <w:szCs w:val="28"/>
        </w:rPr>
        <w:t xml:space="preserve">Выполнение намеченных мероприятий настоящей Программы позволит обеспечить более комфортные условия для проживания населения на территории </w:t>
      </w:r>
      <w:r w:rsidR="00BB3240">
        <w:rPr>
          <w:sz w:val="28"/>
          <w:szCs w:val="28"/>
        </w:rPr>
        <w:t>Великосельского</w:t>
      </w:r>
      <w:r w:rsidR="00BB3240" w:rsidRPr="00452D07">
        <w:rPr>
          <w:sz w:val="28"/>
          <w:szCs w:val="28"/>
        </w:rPr>
        <w:t xml:space="preserve"> сельского</w:t>
      </w:r>
      <w:r w:rsidRPr="00452D07">
        <w:rPr>
          <w:sz w:val="28"/>
          <w:szCs w:val="28"/>
        </w:rPr>
        <w:t xml:space="preserve"> поселения, повысить удовлетворенность жителей степенью </w:t>
      </w:r>
      <w:r w:rsidR="00BB3240" w:rsidRPr="00452D07">
        <w:rPr>
          <w:sz w:val="28"/>
          <w:szCs w:val="28"/>
        </w:rPr>
        <w:t>благоустройства территории поселения</w:t>
      </w:r>
      <w:r w:rsidRPr="00452D07">
        <w:rPr>
          <w:sz w:val="28"/>
          <w:szCs w:val="28"/>
        </w:rPr>
        <w:t>.</w:t>
      </w:r>
    </w:p>
    <w:p w14:paraId="06CC527D" w14:textId="77777777" w:rsidR="00522513" w:rsidRDefault="00522513" w:rsidP="00522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52D07">
        <w:rPr>
          <w:sz w:val="28"/>
          <w:szCs w:val="28"/>
        </w:rPr>
        <w:t xml:space="preserve">Социально-экономический эффект от реализации настоящей Программы выражается в улучшении качества содержания </w:t>
      </w:r>
      <w:r w:rsidRPr="00452D07">
        <w:rPr>
          <w:bCs/>
          <w:sz w:val="28"/>
          <w:szCs w:val="28"/>
        </w:rPr>
        <w:t xml:space="preserve">асфальтобетонного покрытия </w:t>
      </w:r>
      <w:r>
        <w:rPr>
          <w:bCs/>
          <w:sz w:val="28"/>
          <w:szCs w:val="28"/>
        </w:rPr>
        <w:t>автомобильных дорог</w:t>
      </w:r>
      <w:r w:rsidRPr="00452D07">
        <w:rPr>
          <w:sz w:val="28"/>
          <w:szCs w:val="28"/>
        </w:rPr>
        <w:t>, что позволит повысить уровень санитарно-гигиенического благополучия</w:t>
      </w:r>
      <w:r>
        <w:rPr>
          <w:sz w:val="28"/>
          <w:szCs w:val="28"/>
        </w:rPr>
        <w:t>.</w:t>
      </w:r>
    </w:p>
    <w:p w14:paraId="67854BD7" w14:textId="77777777" w:rsidR="00522513" w:rsidRDefault="00522513" w:rsidP="00522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основным рискам реализации мероприятий данной программы относятся:</w:t>
      </w:r>
    </w:p>
    <w:p w14:paraId="7FBB6D6A" w14:textId="77777777" w:rsidR="00522513" w:rsidRDefault="00522513" w:rsidP="00522513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Рост цен на материально-технические средства, что ограничивает возможность предприятий и организаций участвовать в аукционах и котировках на выполнение данных видов работ.</w:t>
      </w:r>
    </w:p>
    <w:p w14:paraId="54617471" w14:textId="77777777" w:rsidR="00522513" w:rsidRDefault="00522513" w:rsidP="00522513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риски, т.е. финансирование мероприятий не в полном объеме</w:t>
      </w:r>
    </w:p>
    <w:p w14:paraId="39BCF37C" w14:textId="77777777" w:rsidR="00522513" w:rsidRDefault="00522513" w:rsidP="00522513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Форс-мажорные обстоятельства.</w:t>
      </w:r>
    </w:p>
    <w:p w14:paraId="20D5AD1F" w14:textId="77777777" w:rsidR="00522513" w:rsidRDefault="00522513" w:rsidP="0052251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 реализации муниципальной Программы</w:t>
      </w:r>
      <w:r w:rsidRPr="00A00610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осуществляться на основе:</w:t>
      </w:r>
    </w:p>
    <w:p w14:paraId="405F4645" w14:textId="77777777" w:rsidR="00522513" w:rsidRDefault="00522513" w:rsidP="00522513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мониторинга реализации муниципальной Программы, выработки прогнозов, решений и рекомендаций по реализации мероприятий</w:t>
      </w:r>
    </w:p>
    <w:p w14:paraId="22178DE6" w14:textId="77777777" w:rsidR="00522513" w:rsidRPr="00A00610" w:rsidRDefault="00522513" w:rsidP="00522513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Подготовки предложений по корректировке муниципальной программы.</w:t>
      </w:r>
    </w:p>
    <w:p w14:paraId="7CAB794F" w14:textId="77777777" w:rsidR="00A34257" w:rsidRPr="00022DFD" w:rsidRDefault="00A34257" w:rsidP="00DA4522">
      <w:pPr>
        <w:jc w:val="both"/>
        <w:rPr>
          <w:sz w:val="28"/>
          <w:szCs w:val="28"/>
        </w:rPr>
      </w:pPr>
    </w:p>
    <w:p w14:paraId="5959B3D9" w14:textId="77777777" w:rsidR="00415880" w:rsidRPr="00022DFD" w:rsidRDefault="00415880" w:rsidP="00022DFD">
      <w:pPr>
        <w:jc w:val="both"/>
        <w:rPr>
          <w:sz w:val="28"/>
          <w:szCs w:val="28"/>
        </w:rPr>
      </w:pPr>
    </w:p>
    <w:p w14:paraId="61557840" w14:textId="77777777" w:rsidR="0007221D" w:rsidRPr="005B2C75" w:rsidRDefault="00614EAB" w:rsidP="005B2C75">
      <w:pPr>
        <w:pStyle w:val="a5"/>
        <w:numPr>
          <w:ilvl w:val="0"/>
          <w:numId w:val="29"/>
        </w:numPr>
        <w:jc w:val="center"/>
        <w:rPr>
          <w:b/>
          <w:sz w:val="28"/>
          <w:szCs w:val="28"/>
        </w:rPr>
      </w:pPr>
      <w:r w:rsidRPr="005B2C75">
        <w:rPr>
          <w:b/>
          <w:sz w:val="28"/>
          <w:szCs w:val="28"/>
        </w:rPr>
        <w:t xml:space="preserve"> </w:t>
      </w:r>
      <w:r w:rsidR="0007221D" w:rsidRPr="005B2C75">
        <w:rPr>
          <w:b/>
          <w:sz w:val="28"/>
          <w:szCs w:val="28"/>
        </w:rPr>
        <w:t>Механизм управления реализацией муниципальной программы</w:t>
      </w:r>
    </w:p>
    <w:p w14:paraId="26F32916" w14:textId="77777777" w:rsidR="007015D7" w:rsidRDefault="007015D7" w:rsidP="0007221D">
      <w:pPr>
        <w:jc w:val="center"/>
        <w:rPr>
          <w:b/>
          <w:sz w:val="28"/>
          <w:szCs w:val="28"/>
        </w:rPr>
      </w:pPr>
    </w:p>
    <w:p w14:paraId="597BF1CE" w14:textId="77777777" w:rsidR="00522513" w:rsidRPr="007015D7" w:rsidRDefault="00B06DC4" w:rsidP="005225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</w:t>
      </w:r>
      <w:r w:rsidR="00522513" w:rsidRPr="007015D7">
        <w:rPr>
          <w:sz w:val="28"/>
          <w:szCs w:val="28"/>
        </w:rPr>
        <w:t xml:space="preserve">Управление реализацией Программы осуществляет – Администрация </w:t>
      </w:r>
      <w:r w:rsidR="00522513">
        <w:rPr>
          <w:sz w:val="28"/>
          <w:szCs w:val="28"/>
        </w:rPr>
        <w:t>Великосельского</w:t>
      </w:r>
      <w:r w:rsidR="00522513" w:rsidRPr="007015D7">
        <w:rPr>
          <w:sz w:val="28"/>
          <w:szCs w:val="28"/>
        </w:rPr>
        <w:t xml:space="preserve"> сельского поселения.</w:t>
      </w:r>
    </w:p>
    <w:p w14:paraId="02F84A40" w14:textId="77777777" w:rsidR="00522513" w:rsidRPr="007015D7" w:rsidRDefault="00522513" w:rsidP="005225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</w:t>
      </w:r>
      <w:r w:rsidRPr="007015D7">
        <w:rPr>
          <w:sz w:val="28"/>
          <w:szCs w:val="28"/>
        </w:rPr>
        <w:t xml:space="preserve"> несет ответственность за реализацию Программы, уточняет сроки реализации мероприятий Программы и объемы их финансирования.</w:t>
      </w:r>
    </w:p>
    <w:p w14:paraId="0A4527A2" w14:textId="77777777" w:rsidR="00522513" w:rsidRPr="007015D7" w:rsidRDefault="00522513" w:rsidP="005225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5D7">
        <w:rPr>
          <w:sz w:val="28"/>
          <w:szCs w:val="28"/>
        </w:rPr>
        <w:t xml:space="preserve">Контроль за реализацией Программы осуществляется Администрацией </w:t>
      </w:r>
      <w:r>
        <w:rPr>
          <w:sz w:val="28"/>
          <w:szCs w:val="28"/>
        </w:rPr>
        <w:t>Великосельского</w:t>
      </w:r>
      <w:r w:rsidRPr="007015D7">
        <w:rPr>
          <w:sz w:val="28"/>
          <w:szCs w:val="28"/>
        </w:rPr>
        <w:t xml:space="preserve"> сельского поселения.</w:t>
      </w:r>
    </w:p>
    <w:p w14:paraId="1A0E360B" w14:textId="77777777" w:rsidR="00522513" w:rsidRPr="007015D7" w:rsidRDefault="00522513" w:rsidP="00522513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Администрация Великосельского сельского поселения</w:t>
      </w:r>
      <w:r w:rsidRPr="007015D7">
        <w:rPr>
          <w:color w:val="000000"/>
          <w:sz w:val="28"/>
          <w:szCs w:val="28"/>
        </w:rPr>
        <w:t xml:space="preserve"> уточняет сроки реализации мероприятий Программы и объемы их финансирования.</w:t>
      </w:r>
    </w:p>
    <w:p w14:paraId="2E3BF358" w14:textId="77777777" w:rsidR="00522513" w:rsidRPr="007015D7" w:rsidRDefault="00522513" w:rsidP="00522513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сельского поселения </w:t>
      </w:r>
      <w:r w:rsidRPr="007015D7">
        <w:rPr>
          <w:color w:val="000000"/>
          <w:sz w:val="28"/>
          <w:szCs w:val="28"/>
        </w:rPr>
        <w:t>выполня</w:t>
      </w:r>
      <w:r>
        <w:rPr>
          <w:color w:val="000000"/>
          <w:sz w:val="28"/>
          <w:szCs w:val="28"/>
        </w:rPr>
        <w:t>ет</w:t>
      </w:r>
      <w:r w:rsidRPr="007015D7">
        <w:rPr>
          <w:color w:val="000000"/>
          <w:sz w:val="28"/>
          <w:szCs w:val="28"/>
        </w:rPr>
        <w:t xml:space="preserve"> следующие основные задачи:</w:t>
      </w:r>
    </w:p>
    <w:p w14:paraId="4CF339C4" w14:textId="77777777" w:rsidR="00522513" w:rsidRPr="007015D7" w:rsidRDefault="00522513" w:rsidP="00522513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7015D7">
        <w:rPr>
          <w:color w:val="000000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14:paraId="29FBFEA4" w14:textId="77777777" w:rsidR="00522513" w:rsidRPr="007015D7" w:rsidRDefault="00522513" w:rsidP="00522513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7015D7">
        <w:rPr>
          <w:color w:val="000000"/>
          <w:sz w:val="28"/>
          <w:szCs w:val="28"/>
        </w:rPr>
        <w:t>- подготовка предложений по составлению плана текущих расходов на очередной период;</w:t>
      </w:r>
    </w:p>
    <w:p w14:paraId="4364A10F" w14:textId="77777777" w:rsidR="00522513" w:rsidRPr="007015D7" w:rsidRDefault="00522513" w:rsidP="00522513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7015D7">
        <w:rPr>
          <w:color w:val="000000"/>
          <w:sz w:val="28"/>
          <w:szCs w:val="28"/>
        </w:rPr>
        <w:t>- корректировка плана реализации Программы по источникам и объемам финансирования;</w:t>
      </w:r>
    </w:p>
    <w:p w14:paraId="0683A13B" w14:textId="77777777" w:rsidR="00522513" w:rsidRPr="007015D7" w:rsidRDefault="00522513" w:rsidP="00522513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7015D7">
        <w:rPr>
          <w:color w:val="000000"/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14:paraId="02CD13AD" w14:textId="77777777" w:rsidR="00522513" w:rsidRDefault="00522513" w:rsidP="00522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Управление реализацией Программы осуществляет Глава администрации Великосельского сельского поселения, вносит в установленном порядке </w:t>
      </w:r>
      <w:r w:rsidR="003F1116">
        <w:rPr>
          <w:sz w:val="28"/>
          <w:szCs w:val="28"/>
        </w:rPr>
        <w:t>предложения по</w:t>
      </w:r>
      <w:r>
        <w:rPr>
          <w:sz w:val="28"/>
          <w:szCs w:val="28"/>
        </w:rPr>
        <w:t xml:space="preserve"> упорядочению мероприятий, </w:t>
      </w:r>
      <w:r w:rsidR="003F1116">
        <w:rPr>
          <w:sz w:val="28"/>
          <w:szCs w:val="28"/>
        </w:rPr>
        <w:t>предусмотренных Программой</w:t>
      </w:r>
      <w:r>
        <w:rPr>
          <w:sz w:val="28"/>
          <w:szCs w:val="28"/>
        </w:rPr>
        <w:t xml:space="preserve">, </w:t>
      </w:r>
      <w:r w:rsidR="003F1116">
        <w:rPr>
          <w:sz w:val="28"/>
          <w:szCs w:val="28"/>
        </w:rPr>
        <w:t>у учета</w:t>
      </w:r>
      <w:r>
        <w:rPr>
          <w:sz w:val="28"/>
          <w:szCs w:val="28"/>
        </w:rPr>
        <w:t xml:space="preserve"> складывающейся социально-экономической ситуации.</w:t>
      </w:r>
    </w:p>
    <w:p w14:paraId="10789304" w14:textId="77777777" w:rsidR="00522513" w:rsidRDefault="00522513" w:rsidP="00522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Великосельского сельского </w:t>
      </w:r>
      <w:r w:rsidR="002F36CC">
        <w:rPr>
          <w:sz w:val="28"/>
          <w:szCs w:val="28"/>
        </w:rPr>
        <w:t>поселения: ежегодно</w:t>
      </w:r>
      <w:r>
        <w:rPr>
          <w:sz w:val="28"/>
          <w:szCs w:val="28"/>
        </w:rPr>
        <w:t xml:space="preserve"> до 1 марта года, следующего за отчетным, направляет в Совет депутатов Великосельского сельского поселения годовой отчет о ходе реализации Программы по форме</w:t>
      </w:r>
      <w:r w:rsidR="00F5586D">
        <w:rPr>
          <w:sz w:val="28"/>
          <w:szCs w:val="28"/>
        </w:rPr>
        <w:t xml:space="preserve"> в соответствии с Приложением № 5 Порядка принятия решений о разработке муниципальных программ Великосельского сельского поселения, их формирования и реализации, утвержденного постановлением Администрации Великосельского сельского поселения от 02.10.2013 № 156</w:t>
      </w:r>
      <w:r>
        <w:rPr>
          <w:sz w:val="28"/>
          <w:szCs w:val="28"/>
        </w:rPr>
        <w:t>.</w:t>
      </w:r>
    </w:p>
    <w:p w14:paraId="7CACB8A6" w14:textId="77777777" w:rsidR="00522513" w:rsidRDefault="00522513" w:rsidP="00522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сельского поселения осуществляет:</w:t>
      </w:r>
    </w:p>
    <w:p w14:paraId="0934B1FE" w14:textId="77777777" w:rsidR="00522513" w:rsidRDefault="00522513" w:rsidP="00522513">
      <w:pPr>
        <w:pStyle w:val="a5"/>
        <w:numPr>
          <w:ilvl w:val="0"/>
          <w:numId w:val="5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выполнения мероприятий муниципальной Программы;</w:t>
      </w:r>
    </w:p>
    <w:p w14:paraId="459D1026" w14:textId="77777777" w:rsidR="00522513" w:rsidRDefault="00522513" w:rsidP="00522513">
      <w:pPr>
        <w:pStyle w:val="a5"/>
        <w:numPr>
          <w:ilvl w:val="0"/>
          <w:numId w:val="5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14:paraId="35816875" w14:textId="77777777" w:rsidR="00522513" w:rsidRDefault="00522513" w:rsidP="00522513">
      <w:pPr>
        <w:pStyle w:val="a5"/>
        <w:numPr>
          <w:ilvl w:val="0"/>
          <w:numId w:val="5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внедрения информационных технологий в целях управления реализацией муниципальной Программы;</w:t>
      </w:r>
    </w:p>
    <w:p w14:paraId="40912480" w14:textId="77777777" w:rsidR="00522513" w:rsidRDefault="00522513" w:rsidP="00522513">
      <w:pPr>
        <w:pStyle w:val="a5"/>
        <w:numPr>
          <w:ilvl w:val="0"/>
          <w:numId w:val="5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при необходимости, предложений по уточнению мероприятий муниципальной Программы, объемов финансирования, механизма реализации муниципальной Программы, целевых </w:t>
      </w:r>
      <w:r>
        <w:rPr>
          <w:sz w:val="28"/>
          <w:szCs w:val="28"/>
        </w:rPr>
        <w:lastRenderedPageBreak/>
        <w:t>показателей для оценки эффективности реализации муниципальной Программы;</w:t>
      </w:r>
    </w:p>
    <w:p w14:paraId="1B320DBB" w14:textId="77777777" w:rsidR="00B06DC4" w:rsidRDefault="00522513" w:rsidP="00894293">
      <w:pPr>
        <w:pStyle w:val="a5"/>
        <w:numPr>
          <w:ilvl w:val="0"/>
          <w:numId w:val="5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отчетов о ходе реализации муниципальной Программы.</w:t>
      </w:r>
    </w:p>
    <w:p w14:paraId="6A45807E" w14:textId="77777777" w:rsidR="00D27312" w:rsidRDefault="00D27312" w:rsidP="00894293">
      <w:pPr>
        <w:jc w:val="center"/>
        <w:rPr>
          <w:b/>
          <w:sz w:val="28"/>
          <w:szCs w:val="28"/>
        </w:rPr>
      </w:pPr>
    </w:p>
    <w:p w14:paraId="075F5F82" w14:textId="77777777" w:rsidR="0009452B" w:rsidRPr="005B2C75" w:rsidRDefault="00395B40" w:rsidP="005B2C75">
      <w:pPr>
        <w:pStyle w:val="a5"/>
        <w:numPr>
          <w:ilvl w:val="0"/>
          <w:numId w:val="29"/>
        </w:numPr>
        <w:jc w:val="center"/>
        <w:rPr>
          <w:b/>
          <w:sz w:val="28"/>
          <w:szCs w:val="28"/>
        </w:rPr>
      </w:pPr>
      <w:r w:rsidRPr="005B2C75">
        <w:rPr>
          <w:b/>
          <w:sz w:val="28"/>
          <w:szCs w:val="28"/>
        </w:rPr>
        <w:t>Мероприятия муниципальной</w:t>
      </w:r>
      <w:r w:rsidR="0009452B" w:rsidRPr="005B2C75">
        <w:rPr>
          <w:b/>
          <w:sz w:val="28"/>
          <w:szCs w:val="28"/>
        </w:rPr>
        <w:t xml:space="preserve"> программы</w:t>
      </w:r>
    </w:p>
    <w:p w14:paraId="70DFA9C2" w14:textId="77777777" w:rsidR="0009452B" w:rsidRDefault="0009452B" w:rsidP="0009452B">
      <w:pPr>
        <w:jc w:val="center"/>
        <w:rPr>
          <w:sz w:val="28"/>
          <w:szCs w:val="28"/>
        </w:rPr>
      </w:pPr>
    </w:p>
    <w:p w14:paraId="4F8065C5" w14:textId="77777777" w:rsidR="0009452B" w:rsidRPr="0009452B" w:rsidRDefault="0009452B" w:rsidP="00894293">
      <w:pPr>
        <w:ind w:firstLine="709"/>
        <w:jc w:val="both"/>
      </w:pPr>
      <w:r w:rsidRPr="0009452B">
        <w:t xml:space="preserve">Программа реализуется в соответствии с </w:t>
      </w:r>
      <w:r w:rsidR="00B529BB">
        <w:rPr>
          <w:b/>
        </w:rPr>
        <w:t>прилагаемой таблицей</w:t>
      </w:r>
      <w:r w:rsidRPr="0009452B">
        <w:t xml:space="preserve">.  </w:t>
      </w:r>
    </w:p>
    <w:p w14:paraId="0BCD1ECC" w14:textId="77777777" w:rsidR="0009452B" w:rsidRPr="0009452B" w:rsidRDefault="0009452B" w:rsidP="0009452B">
      <w:pPr>
        <w:ind w:firstLine="709"/>
      </w:pPr>
    </w:p>
    <w:p w14:paraId="424E72BC" w14:textId="77777777" w:rsidR="0009452B" w:rsidRDefault="0009452B" w:rsidP="0009452B">
      <w:pPr>
        <w:jc w:val="both"/>
        <w:rPr>
          <w:sz w:val="28"/>
          <w:szCs w:val="28"/>
        </w:rPr>
      </w:pPr>
    </w:p>
    <w:p w14:paraId="56947ED2" w14:textId="77777777" w:rsidR="0009452B" w:rsidRPr="0009452B" w:rsidRDefault="0009452B" w:rsidP="003C365B">
      <w:pPr>
        <w:rPr>
          <w:b/>
          <w:sz w:val="28"/>
          <w:szCs w:val="28"/>
          <w:lang w:eastAsia="en-US"/>
        </w:rPr>
      </w:pPr>
    </w:p>
    <w:p w14:paraId="19D2270B" w14:textId="77777777" w:rsidR="009D24EE" w:rsidRDefault="009D24EE" w:rsidP="0009452B">
      <w:pPr>
        <w:jc w:val="center"/>
        <w:rPr>
          <w:b/>
        </w:rPr>
        <w:sectPr w:rsidR="009D24EE" w:rsidSect="00675392">
          <w:headerReference w:type="default" r:id="rId9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2E3081ED" w14:textId="77777777" w:rsidR="009D24EE" w:rsidRPr="009D24EE" w:rsidRDefault="009D24EE" w:rsidP="009D24EE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         МЕРОПРИЯТИЯ </w:t>
      </w:r>
    </w:p>
    <w:p w14:paraId="15F52C07" w14:textId="02BE76F2" w:rsidR="009D24EE" w:rsidRDefault="009D24EE" w:rsidP="009D24EE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>к муниципальной программе «</w:t>
      </w:r>
      <w:r w:rsidR="00894293">
        <w:rPr>
          <w:b/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</w:t>
      </w:r>
      <w:r w:rsidR="008968CA">
        <w:rPr>
          <w:b/>
          <w:sz w:val="28"/>
          <w:szCs w:val="28"/>
        </w:rPr>
        <w:t xml:space="preserve"> </w:t>
      </w:r>
      <w:r w:rsidR="000E2AF5">
        <w:rPr>
          <w:b/>
          <w:sz w:val="28"/>
          <w:szCs w:val="28"/>
        </w:rPr>
        <w:t>Великосельско</w:t>
      </w:r>
      <w:r w:rsidR="00894293">
        <w:rPr>
          <w:b/>
          <w:sz w:val="28"/>
          <w:szCs w:val="28"/>
        </w:rPr>
        <w:t>го</w:t>
      </w:r>
      <w:r w:rsidR="000E2AF5">
        <w:rPr>
          <w:b/>
          <w:sz w:val="28"/>
          <w:szCs w:val="28"/>
        </w:rPr>
        <w:t xml:space="preserve"> сельско</w:t>
      </w:r>
      <w:r w:rsidR="00894293">
        <w:rPr>
          <w:b/>
          <w:sz w:val="28"/>
          <w:szCs w:val="28"/>
        </w:rPr>
        <w:t>го</w:t>
      </w:r>
      <w:r w:rsidR="000E2AF5">
        <w:rPr>
          <w:b/>
          <w:sz w:val="28"/>
          <w:szCs w:val="28"/>
        </w:rPr>
        <w:t xml:space="preserve"> поселени</w:t>
      </w:r>
      <w:r w:rsidR="00894293">
        <w:rPr>
          <w:b/>
          <w:sz w:val="28"/>
          <w:szCs w:val="28"/>
        </w:rPr>
        <w:t>я</w:t>
      </w:r>
      <w:r w:rsidR="00BF7856">
        <w:rPr>
          <w:b/>
          <w:sz w:val="28"/>
          <w:szCs w:val="28"/>
        </w:rPr>
        <w:t xml:space="preserve"> на 2022</w:t>
      </w:r>
      <w:r w:rsidR="000E2AF5">
        <w:rPr>
          <w:b/>
          <w:sz w:val="28"/>
          <w:szCs w:val="28"/>
        </w:rPr>
        <w:t>-20</w:t>
      </w:r>
      <w:r w:rsidR="00BF7856">
        <w:rPr>
          <w:b/>
          <w:sz w:val="28"/>
          <w:szCs w:val="28"/>
        </w:rPr>
        <w:t>2</w:t>
      </w:r>
      <w:r w:rsidR="00C1751F">
        <w:rPr>
          <w:b/>
          <w:sz w:val="28"/>
          <w:szCs w:val="28"/>
        </w:rPr>
        <w:t>7</w:t>
      </w:r>
      <w:r w:rsidR="000E2AF5">
        <w:rPr>
          <w:b/>
          <w:sz w:val="28"/>
          <w:szCs w:val="28"/>
        </w:rPr>
        <w:t xml:space="preserve"> 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15305" w:type="dxa"/>
        <w:tblLayout w:type="fixed"/>
        <w:tblLook w:val="04A0" w:firstRow="1" w:lastRow="0" w:firstColumn="1" w:lastColumn="0" w:noHBand="0" w:noVBand="1"/>
      </w:tblPr>
      <w:tblGrid>
        <w:gridCol w:w="727"/>
        <w:gridCol w:w="2057"/>
        <w:gridCol w:w="1724"/>
        <w:gridCol w:w="1834"/>
        <w:gridCol w:w="1583"/>
        <w:gridCol w:w="1776"/>
        <w:gridCol w:w="934"/>
        <w:gridCol w:w="934"/>
        <w:gridCol w:w="934"/>
        <w:gridCol w:w="934"/>
        <w:gridCol w:w="934"/>
        <w:gridCol w:w="934"/>
      </w:tblGrid>
      <w:tr w:rsidR="00734577" w:rsidRPr="00307C90" w14:paraId="55053968" w14:textId="683E66C5" w:rsidTr="00307C90">
        <w:tc>
          <w:tcPr>
            <w:tcW w:w="749" w:type="dxa"/>
            <w:vMerge w:val="restart"/>
          </w:tcPr>
          <w:p w14:paraId="79A6D498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№ п/п</w:t>
            </w:r>
          </w:p>
        </w:tc>
        <w:tc>
          <w:tcPr>
            <w:tcW w:w="2136" w:type="dxa"/>
            <w:vMerge w:val="restart"/>
          </w:tcPr>
          <w:p w14:paraId="1036B313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88" w:type="dxa"/>
            <w:vMerge w:val="restart"/>
          </w:tcPr>
          <w:p w14:paraId="1D808A1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Исполнитель</w:t>
            </w:r>
          </w:p>
        </w:tc>
        <w:tc>
          <w:tcPr>
            <w:tcW w:w="1903" w:type="dxa"/>
            <w:vMerge w:val="restart"/>
          </w:tcPr>
          <w:p w14:paraId="673E51F2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641" w:type="dxa"/>
            <w:vMerge w:val="restart"/>
          </w:tcPr>
          <w:p w14:paraId="5CDA969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</w:tcPr>
          <w:p w14:paraId="48D00B5A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Источник </w:t>
            </w:r>
            <w:proofErr w:type="spellStart"/>
            <w:r w:rsidRPr="00307C90">
              <w:rPr>
                <w:sz w:val="26"/>
                <w:szCs w:val="26"/>
              </w:rPr>
              <w:t>финансиро</w:t>
            </w:r>
            <w:proofErr w:type="spellEnd"/>
            <w:r w:rsidRPr="00307C90">
              <w:rPr>
                <w:sz w:val="26"/>
                <w:szCs w:val="26"/>
              </w:rPr>
              <w:t xml:space="preserve"> - </w:t>
            </w:r>
            <w:proofErr w:type="spellStart"/>
            <w:r w:rsidRPr="00307C90">
              <w:rPr>
                <w:sz w:val="26"/>
                <w:szCs w:val="26"/>
              </w:rPr>
              <w:t>вания</w:t>
            </w:r>
            <w:proofErr w:type="spellEnd"/>
          </w:p>
        </w:tc>
        <w:tc>
          <w:tcPr>
            <w:tcW w:w="964" w:type="dxa"/>
            <w:gridSpan w:val="6"/>
          </w:tcPr>
          <w:p w14:paraId="3CF97C9E" w14:textId="35CD425B" w:rsidR="00734577" w:rsidRPr="00307C90" w:rsidRDefault="00734577" w:rsidP="00F348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734577" w:rsidRPr="00307C90" w14:paraId="5E46E069" w14:textId="4A2E8633" w:rsidTr="00307C90">
        <w:tc>
          <w:tcPr>
            <w:tcW w:w="749" w:type="dxa"/>
            <w:vMerge/>
          </w:tcPr>
          <w:p w14:paraId="447829B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50E530A4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14:paraId="0387D148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03" w:type="dxa"/>
            <w:vMerge/>
          </w:tcPr>
          <w:p w14:paraId="0C74787F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41" w:type="dxa"/>
            <w:vMerge/>
          </w:tcPr>
          <w:p w14:paraId="6B3F6299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9B665D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14:paraId="656DD66D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2022</w:t>
            </w:r>
          </w:p>
        </w:tc>
        <w:tc>
          <w:tcPr>
            <w:tcW w:w="964" w:type="dxa"/>
          </w:tcPr>
          <w:p w14:paraId="41C7EE09" w14:textId="77777777" w:rsidR="00734577" w:rsidRPr="00307C90" w:rsidRDefault="00734577" w:rsidP="00266A6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2023</w:t>
            </w:r>
          </w:p>
        </w:tc>
        <w:tc>
          <w:tcPr>
            <w:tcW w:w="964" w:type="dxa"/>
          </w:tcPr>
          <w:p w14:paraId="2E03B253" w14:textId="77777777" w:rsidR="00734577" w:rsidRPr="00307C90" w:rsidRDefault="00734577" w:rsidP="00266A6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2024</w:t>
            </w:r>
          </w:p>
        </w:tc>
        <w:tc>
          <w:tcPr>
            <w:tcW w:w="964" w:type="dxa"/>
          </w:tcPr>
          <w:p w14:paraId="5EDCF8EF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2025</w:t>
            </w:r>
          </w:p>
        </w:tc>
        <w:tc>
          <w:tcPr>
            <w:tcW w:w="964" w:type="dxa"/>
          </w:tcPr>
          <w:p w14:paraId="0A1A0A4D" w14:textId="1E777C4B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2026</w:t>
            </w:r>
          </w:p>
        </w:tc>
        <w:tc>
          <w:tcPr>
            <w:tcW w:w="964" w:type="dxa"/>
          </w:tcPr>
          <w:p w14:paraId="75DF3355" w14:textId="68E81DEA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2027</w:t>
            </w:r>
          </w:p>
        </w:tc>
      </w:tr>
      <w:tr w:rsidR="00734577" w:rsidRPr="00307C90" w14:paraId="563191C8" w14:textId="0EC137CC" w:rsidTr="00307C90">
        <w:tc>
          <w:tcPr>
            <w:tcW w:w="749" w:type="dxa"/>
          </w:tcPr>
          <w:p w14:paraId="601BF216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</w:t>
            </w:r>
          </w:p>
        </w:tc>
        <w:tc>
          <w:tcPr>
            <w:tcW w:w="2136" w:type="dxa"/>
          </w:tcPr>
          <w:p w14:paraId="2B231CF2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</w:t>
            </w:r>
          </w:p>
        </w:tc>
        <w:tc>
          <w:tcPr>
            <w:tcW w:w="1788" w:type="dxa"/>
          </w:tcPr>
          <w:p w14:paraId="7D1A396A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3</w:t>
            </w:r>
          </w:p>
        </w:tc>
        <w:tc>
          <w:tcPr>
            <w:tcW w:w="1903" w:type="dxa"/>
          </w:tcPr>
          <w:p w14:paraId="72199EFA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4</w:t>
            </w:r>
          </w:p>
        </w:tc>
        <w:tc>
          <w:tcPr>
            <w:tcW w:w="1641" w:type="dxa"/>
          </w:tcPr>
          <w:p w14:paraId="5BF4C63E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5866283E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6</w:t>
            </w:r>
          </w:p>
        </w:tc>
        <w:tc>
          <w:tcPr>
            <w:tcW w:w="964" w:type="dxa"/>
          </w:tcPr>
          <w:p w14:paraId="6222A5B1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7</w:t>
            </w:r>
          </w:p>
        </w:tc>
        <w:tc>
          <w:tcPr>
            <w:tcW w:w="964" w:type="dxa"/>
          </w:tcPr>
          <w:p w14:paraId="663B68F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8</w:t>
            </w:r>
          </w:p>
        </w:tc>
        <w:tc>
          <w:tcPr>
            <w:tcW w:w="964" w:type="dxa"/>
          </w:tcPr>
          <w:p w14:paraId="1036BAA1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9</w:t>
            </w:r>
          </w:p>
        </w:tc>
        <w:tc>
          <w:tcPr>
            <w:tcW w:w="964" w:type="dxa"/>
          </w:tcPr>
          <w:p w14:paraId="1EA25F5F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14:paraId="2907B960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14:paraId="25864096" w14:textId="2409DA48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34577" w:rsidRPr="00307C90" w14:paraId="76EDE0BF" w14:textId="2A688C2A" w:rsidTr="00307C90">
        <w:trPr>
          <w:trHeight w:val="2489"/>
        </w:trPr>
        <w:tc>
          <w:tcPr>
            <w:tcW w:w="749" w:type="dxa"/>
            <w:vMerge w:val="restart"/>
          </w:tcPr>
          <w:p w14:paraId="46B2906E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</w:t>
            </w:r>
          </w:p>
        </w:tc>
        <w:tc>
          <w:tcPr>
            <w:tcW w:w="2136" w:type="dxa"/>
            <w:vMerge w:val="restart"/>
          </w:tcPr>
          <w:p w14:paraId="4B5B9F95" w14:textId="287C5F40" w:rsidR="00734577" w:rsidRPr="00307C90" w:rsidRDefault="00734577" w:rsidP="008308B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</w:t>
            </w:r>
            <w:r w:rsidR="00307C90">
              <w:rPr>
                <w:sz w:val="26"/>
                <w:szCs w:val="26"/>
              </w:rPr>
              <w:lastRenderedPageBreak/>
              <w:t>2022 – 2027</w:t>
            </w:r>
            <w:r w:rsidRPr="00307C90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1788" w:type="dxa"/>
            <w:vMerge w:val="restart"/>
          </w:tcPr>
          <w:p w14:paraId="1505E5E2" w14:textId="77777777" w:rsidR="00734577" w:rsidRPr="00307C90" w:rsidRDefault="00734577" w:rsidP="0049103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lastRenderedPageBreak/>
              <w:t>Администрация Великосельского сельского поселения</w:t>
            </w:r>
          </w:p>
        </w:tc>
        <w:tc>
          <w:tcPr>
            <w:tcW w:w="1903" w:type="dxa"/>
            <w:vMerge w:val="restart"/>
          </w:tcPr>
          <w:p w14:paraId="34254E8E" w14:textId="530FA754" w:rsidR="00734577" w:rsidRPr="00307C90" w:rsidRDefault="00734577" w:rsidP="00DB07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2022 – 2027 гг.</w:t>
            </w:r>
          </w:p>
        </w:tc>
        <w:tc>
          <w:tcPr>
            <w:tcW w:w="1641" w:type="dxa"/>
            <w:vMerge w:val="restart"/>
          </w:tcPr>
          <w:p w14:paraId="16437C73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1.1.1</w:t>
            </w:r>
          </w:p>
          <w:p w14:paraId="3609F99B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1.1.2</w:t>
            </w:r>
          </w:p>
          <w:p w14:paraId="37B98122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29BB650" w14:textId="77777777" w:rsidR="00734577" w:rsidRPr="00307C90" w:rsidRDefault="00734577" w:rsidP="00056524">
            <w:pPr>
              <w:tabs>
                <w:tab w:val="left" w:pos="1623"/>
              </w:tabs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Областной </w:t>
            </w:r>
          </w:p>
          <w:p w14:paraId="0AAE076A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бюджет</w:t>
            </w:r>
          </w:p>
        </w:tc>
        <w:tc>
          <w:tcPr>
            <w:tcW w:w="964" w:type="dxa"/>
          </w:tcPr>
          <w:p w14:paraId="515F13A5" w14:textId="6B8AFD37" w:rsidR="00734577" w:rsidRPr="00307C90" w:rsidRDefault="0034301E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4874,0</w:t>
            </w:r>
          </w:p>
        </w:tc>
        <w:tc>
          <w:tcPr>
            <w:tcW w:w="964" w:type="dxa"/>
          </w:tcPr>
          <w:p w14:paraId="47818C3D" w14:textId="25914088" w:rsidR="009B0F91" w:rsidRPr="00307C90" w:rsidRDefault="009B0F91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7138,0</w:t>
            </w:r>
          </w:p>
        </w:tc>
        <w:tc>
          <w:tcPr>
            <w:tcW w:w="964" w:type="dxa"/>
          </w:tcPr>
          <w:p w14:paraId="4FEDDE32" w14:textId="5DAA0430" w:rsidR="00071E3A" w:rsidRPr="00307C90" w:rsidRDefault="00071E3A" w:rsidP="00AF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3877,0</w:t>
            </w:r>
          </w:p>
        </w:tc>
        <w:tc>
          <w:tcPr>
            <w:tcW w:w="964" w:type="dxa"/>
          </w:tcPr>
          <w:p w14:paraId="7371FC6D" w14:textId="5B1E27E8" w:rsidR="00734577" w:rsidRPr="00307C90" w:rsidRDefault="0034301E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2585,0</w:t>
            </w:r>
          </w:p>
        </w:tc>
        <w:tc>
          <w:tcPr>
            <w:tcW w:w="964" w:type="dxa"/>
          </w:tcPr>
          <w:p w14:paraId="6D27D2DA" w14:textId="2EEDD70F" w:rsidR="00734577" w:rsidRPr="00307C90" w:rsidRDefault="0034301E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2585,0</w:t>
            </w:r>
          </w:p>
        </w:tc>
        <w:tc>
          <w:tcPr>
            <w:tcW w:w="964" w:type="dxa"/>
          </w:tcPr>
          <w:p w14:paraId="07D600A7" w14:textId="756023E0" w:rsidR="00734577" w:rsidRPr="00307C90" w:rsidRDefault="0034301E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2585,0</w:t>
            </w:r>
          </w:p>
        </w:tc>
      </w:tr>
      <w:tr w:rsidR="00734577" w:rsidRPr="00307C90" w14:paraId="5A11D02C" w14:textId="37E3AE88" w:rsidTr="00307C90">
        <w:trPr>
          <w:trHeight w:val="1544"/>
        </w:trPr>
        <w:tc>
          <w:tcPr>
            <w:tcW w:w="749" w:type="dxa"/>
            <w:vMerge/>
          </w:tcPr>
          <w:p w14:paraId="1ED40908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476B454F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14:paraId="794EB386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03" w:type="dxa"/>
            <w:vMerge/>
          </w:tcPr>
          <w:p w14:paraId="5B4A14FD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41" w:type="dxa"/>
            <w:vMerge/>
          </w:tcPr>
          <w:p w14:paraId="44140ABF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FED1D40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Бюджет Великосельского сельского поселения</w:t>
            </w:r>
          </w:p>
        </w:tc>
        <w:tc>
          <w:tcPr>
            <w:tcW w:w="964" w:type="dxa"/>
          </w:tcPr>
          <w:p w14:paraId="5687EE40" w14:textId="044D48E2" w:rsidR="00734577" w:rsidRPr="00307C90" w:rsidRDefault="0034301E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1379,6</w:t>
            </w:r>
          </w:p>
        </w:tc>
        <w:tc>
          <w:tcPr>
            <w:tcW w:w="964" w:type="dxa"/>
          </w:tcPr>
          <w:p w14:paraId="37CBEA76" w14:textId="1A31A6D5" w:rsidR="00FC6424" w:rsidRPr="00307C90" w:rsidRDefault="00FC6424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1135,1</w:t>
            </w:r>
          </w:p>
        </w:tc>
        <w:tc>
          <w:tcPr>
            <w:tcW w:w="964" w:type="dxa"/>
          </w:tcPr>
          <w:p w14:paraId="24EE8936" w14:textId="78EDDBE1" w:rsidR="00071E3A" w:rsidRPr="00307C90" w:rsidRDefault="00071E3A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1549,1</w:t>
            </w:r>
          </w:p>
        </w:tc>
        <w:tc>
          <w:tcPr>
            <w:tcW w:w="964" w:type="dxa"/>
          </w:tcPr>
          <w:p w14:paraId="6E129603" w14:textId="659447ED" w:rsidR="00F52551" w:rsidRPr="00F52551" w:rsidRDefault="00F52551" w:rsidP="00056524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737834">
              <w:rPr>
                <w:sz w:val="26"/>
                <w:szCs w:val="26"/>
              </w:rPr>
              <w:t>1658,6</w:t>
            </w:r>
          </w:p>
        </w:tc>
        <w:tc>
          <w:tcPr>
            <w:tcW w:w="964" w:type="dxa"/>
          </w:tcPr>
          <w:p w14:paraId="0A323E14" w14:textId="241D908A" w:rsidR="00734577" w:rsidRPr="008A4F2C" w:rsidRDefault="008A4F2C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A4F2C">
              <w:rPr>
                <w:sz w:val="26"/>
                <w:szCs w:val="26"/>
              </w:rPr>
              <w:t>1714,8</w:t>
            </w:r>
          </w:p>
        </w:tc>
        <w:tc>
          <w:tcPr>
            <w:tcW w:w="964" w:type="dxa"/>
          </w:tcPr>
          <w:p w14:paraId="34AB6329" w14:textId="1D3EBEF3" w:rsidR="00734577" w:rsidRPr="00307C90" w:rsidRDefault="008A4F2C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1714,8</w:t>
            </w:r>
          </w:p>
        </w:tc>
      </w:tr>
      <w:tr w:rsidR="00734577" w:rsidRPr="00307C90" w14:paraId="4CBF3E78" w14:textId="2E07E7E0" w:rsidTr="00307C90">
        <w:tc>
          <w:tcPr>
            <w:tcW w:w="749" w:type="dxa"/>
          </w:tcPr>
          <w:p w14:paraId="786C1527" w14:textId="77777777" w:rsidR="00734577" w:rsidRPr="00307C90" w:rsidRDefault="00734577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</w:t>
            </w:r>
          </w:p>
        </w:tc>
        <w:tc>
          <w:tcPr>
            <w:tcW w:w="2136" w:type="dxa"/>
          </w:tcPr>
          <w:p w14:paraId="65746BF5" w14:textId="425CB853" w:rsidR="00734577" w:rsidRPr="00307C90" w:rsidRDefault="00734577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Реализация подпрограммы «Содержание автомобильных дорог общего пользования местного значения на территории Великосельского се</w:t>
            </w:r>
            <w:r w:rsidR="00307C90">
              <w:rPr>
                <w:sz w:val="26"/>
                <w:szCs w:val="26"/>
              </w:rPr>
              <w:t>льского поселения на 2022 – 2027</w:t>
            </w:r>
            <w:r w:rsidRPr="00307C90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1788" w:type="dxa"/>
          </w:tcPr>
          <w:p w14:paraId="3E5E7A55" w14:textId="77777777" w:rsidR="00734577" w:rsidRPr="00307C90" w:rsidRDefault="00734577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Администрация Великосельского сельского поселения</w:t>
            </w:r>
          </w:p>
        </w:tc>
        <w:tc>
          <w:tcPr>
            <w:tcW w:w="1903" w:type="dxa"/>
          </w:tcPr>
          <w:p w14:paraId="51634DB3" w14:textId="31D8B4C4" w:rsidR="00734577" w:rsidRPr="00307C90" w:rsidRDefault="00734577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2022 – 2027 </w:t>
            </w:r>
            <w:proofErr w:type="spellStart"/>
            <w:r w:rsidRPr="00307C90">
              <w:rPr>
                <w:sz w:val="26"/>
                <w:szCs w:val="26"/>
              </w:rPr>
              <w:t>гг</w:t>
            </w:r>
            <w:proofErr w:type="spellEnd"/>
          </w:p>
        </w:tc>
        <w:tc>
          <w:tcPr>
            <w:tcW w:w="1641" w:type="dxa"/>
          </w:tcPr>
          <w:p w14:paraId="69A8B6F3" w14:textId="77777777" w:rsidR="00734577" w:rsidRPr="00307C90" w:rsidRDefault="00734577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2.1.1</w:t>
            </w:r>
          </w:p>
          <w:p w14:paraId="087F69D6" w14:textId="77777777" w:rsidR="00734577" w:rsidRPr="00307C90" w:rsidRDefault="00734577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2.2.1</w:t>
            </w:r>
          </w:p>
          <w:p w14:paraId="1B0BFD41" w14:textId="77777777" w:rsidR="00734577" w:rsidRPr="00307C90" w:rsidRDefault="00734577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2.2.2</w:t>
            </w:r>
          </w:p>
          <w:p w14:paraId="35FF572B" w14:textId="77777777" w:rsidR="00734577" w:rsidRPr="00307C90" w:rsidRDefault="00734577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FBFDB13" w14:textId="77777777" w:rsidR="00734577" w:rsidRPr="00307C90" w:rsidRDefault="00734577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Бюджет Великосельского сельского поселения</w:t>
            </w:r>
          </w:p>
        </w:tc>
        <w:tc>
          <w:tcPr>
            <w:tcW w:w="964" w:type="dxa"/>
          </w:tcPr>
          <w:p w14:paraId="1E442233" w14:textId="15EFC935" w:rsidR="00734577" w:rsidRPr="00307C90" w:rsidRDefault="0034301E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</w:t>
            </w:r>
          </w:p>
        </w:tc>
        <w:tc>
          <w:tcPr>
            <w:tcW w:w="964" w:type="dxa"/>
          </w:tcPr>
          <w:p w14:paraId="36E0BE24" w14:textId="2D23D670" w:rsidR="00FC6424" w:rsidRPr="00307C90" w:rsidRDefault="00FC6424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911,2</w:t>
            </w:r>
          </w:p>
        </w:tc>
        <w:tc>
          <w:tcPr>
            <w:tcW w:w="964" w:type="dxa"/>
          </w:tcPr>
          <w:p w14:paraId="66EB4D15" w14:textId="5E306CF2" w:rsidR="00071E3A" w:rsidRPr="00307C90" w:rsidRDefault="00071E3A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964" w:type="dxa"/>
          </w:tcPr>
          <w:p w14:paraId="6BF90EF2" w14:textId="5FC5AA0F" w:rsidR="00F52551" w:rsidRPr="00307C90" w:rsidRDefault="00F52551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964" w:type="dxa"/>
          </w:tcPr>
          <w:p w14:paraId="208736EE" w14:textId="0B302854" w:rsidR="00734577" w:rsidRPr="00307C90" w:rsidRDefault="008A4F2C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964" w:type="dxa"/>
          </w:tcPr>
          <w:p w14:paraId="005736E6" w14:textId="5187CCE5" w:rsidR="00734577" w:rsidRPr="00307C90" w:rsidRDefault="008A4F2C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</w:tr>
    </w:tbl>
    <w:p w14:paraId="5FCC5271" w14:textId="77777777" w:rsidR="009D24EE" w:rsidRPr="009D24EE" w:rsidRDefault="009D24EE" w:rsidP="009D24EE">
      <w:pPr>
        <w:spacing w:line="276" w:lineRule="auto"/>
        <w:jc w:val="both"/>
        <w:rPr>
          <w:sz w:val="28"/>
          <w:szCs w:val="28"/>
        </w:rPr>
        <w:sectPr w:rsidR="009D24EE" w:rsidRPr="009D24EE" w:rsidSect="00334225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14:paraId="3C839284" w14:textId="77777777" w:rsidR="0068673E" w:rsidRDefault="0068673E" w:rsidP="001A65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ПОДПРОГРАММА</w:t>
      </w:r>
    </w:p>
    <w:p w14:paraId="1E98A726" w14:textId="1799E156" w:rsidR="0068673E" w:rsidRPr="0068673E" w:rsidRDefault="0068673E" w:rsidP="001A65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«Капитальный ремонт и ремонт автомобильных дорог общего пользования местного значения на территории </w:t>
      </w:r>
      <w:r w:rsidRPr="0068673E">
        <w:rPr>
          <w:b/>
          <w:sz w:val="32"/>
          <w:szCs w:val="32"/>
        </w:rPr>
        <w:t>Великосель</w:t>
      </w:r>
      <w:r w:rsidR="00691F89">
        <w:rPr>
          <w:b/>
          <w:sz w:val="32"/>
          <w:szCs w:val="32"/>
        </w:rPr>
        <w:t>ского сельского поселения на 2022</w:t>
      </w:r>
      <w:r w:rsidRPr="0068673E">
        <w:rPr>
          <w:b/>
          <w:sz w:val="32"/>
          <w:szCs w:val="32"/>
        </w:rPr>
        <w:t>-20</w:t>
      </w:r>
      <w:r w:rsidR="00691F89">
        <w:rPr>
          <w:b/>
          <w:sz w:val="32"/>
          <w:szCs w:val="32"/>
        </w:rPr>
        <w:t>2</w:t>
      </w:r>
      <w:r w:rsidR="006E4565">
        <w:rPr>
          <w:b/>
          <w:sz w:val="32"/>
          <w:szCs w:val="32"/>
        </w:rPr>
        <w:t>7</w:t>
      </w:r>
      <w:r w:rsidRPr="0068673E">
        <w:rPr>
          <w:b/>
          <w:sz w:val="32"/>
          <w:szCs w:val="32"/>
        </w:rPr>
        <w:t xml:space="preserve"> годы»</w:t>
      </w:r>
    </w:p>
    <w:p w14:paraId="6151246F" w14:textId="41F707E5" w:rsidR="0068673E" w:rsidRPr="0068673E" w:rsidRDefault="0068673E" w:rsidP="001A6599">
      <w:pPr>
        <w:jc w:val="center"/>
        <w:rPr>
          <w:b/>
          <w:sz w:val="32"/>
          <w:szCs w:val="32"/>
        </w:rPr>
      </w:pPr>
      <w:r w:rsidRPr="0068673E">
        <w:rPr>
          <w:b/>
          <w:sz w:val="32"/>
          <w:szCs w:val="32"/>
        </w:rPr>
        <w:t>муниципальной программы Великосельского сельского поселения «Совершенствование и содержание автомобильных дорог общего поль</w:t>
      </w:r>
      <w:r w:rsidR="00691F89">
        <w:rPr>
          <w:b/>
          <w:sz w:val="32"/>
          <w:szCs w:val="32"/>
        </w:rPr>
        <w:t>зования местного значения на 2022</w:t>
      </w:r>
      <w:r w:rsidRPr="0068673E">
        <w:rPr>
          <w:b/>
          <w:sz w:val="32"/>
          <w:szCs w:val="32"/>
        </w:rPr>
        <w:t xml:space="preserve"> – 20</w:t>
      </w:r>
      <w:r w:rsidR="00691F89">
        <w:rPr>
          <w:b/>
          <w:sz w:val="32"/>
          <w:szCs w:val="32"/>
        </w:rPr>
        <w:t>2</w:t>
      </w:r>
      <w:r w:rsidR="006E4565">
        <w:rPr>
          <w:b/>
          <w:sz w:val="32"/>
          <w:szCs w:val="32"/>
        </w:rPr>
        <w:t>7</w:t>
      </w:r>
      <w:r w:rsidRPr="0068673E">
        <w:rPr>
          <w:b/>
          <w:sz w:val="32"/>
          <w:szCs w:val="32"/>
        </w:rPr>
        <w:t xml:space="preserve"> годы»</w:t>
      </w:r>
    </w:p>
    <w:p w14:paraId="00EFA90B" w14:textId="77777777" w:rsidR="0068673E" w:rsidRPr="0068673E" w:rsidRDefault="0068673E" w:rsidP="001A6599">
      <w:pPr>
        <w:jc w:val="center"/>
        <w:rPr>
          <w:b/>
          <w:sz w:val="28"/>
          <w:szCs w:val="28"/>
        </w:rPr>
      </w:pPr>
    </w:p>
    <w:p w14:paraId="0534C1FF" w14:textId="77777777" w:rsidR="0068673E" w:rsidRDefault="0068673E" w:rsidP="001A65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ПОДПРОГРАММЫ</w:t>
      </w:r>
    </w:p>
    <w:p w14:paraId="5403138D" w14:textId="77777777" w:rsidR="0068673E" w:rsidRDefault="0068673E" w:rsidP="001A6599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344"/>
        <w:gridCol w:w="5076"/>
      </w:tblGrid>
      <w:tr w:rsidR="0068673E" w14:paraId="5998C2D4" w14:textId="77777777" w:rsidTr="0068673E">
        <w:tc>
          <w:tcPr>
            <w:tcW w:w="959" w:type="dxa"/>
          </w:tcPr>
          <w:p w14:paraId="1511EB3D" w14:textId="77777777" w:rsidR="0068673E" w:rsidRPr="0068673E" w:rsidRDefault="0068673E" w:rsidP="001A6599">
            <w:pPr>
              <w:jc w:val="center"/>
              <w:rPr>
                <w:b/>
                <w:sz w:val="28"/>
                <w:szCs w:val="28"/>
              </w:rPr>
            </w:pPr>
            <w:r w:rsidRPr="0068673E">
              <w:rPr>
                <w:b/>
                <w:sz w:val="28"/>
                <w:szCs w:val="28"/>
              </w:rPr>
              <w:t>1</w:t>
            </w:r>
            <w:r w:rsidR="00C426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6B7A43AC" w14:textId="77777777" w:rsidR="0068673E" w:rsidRPr="0068673E" w:rsidRDefault="0068673E" w:rsidP="001A6599">
            <w:pPr>
              <w:jc w:val="center"/>
              <w:rPr>
                <w:b/>
                <w:sz w:val="28"/>
                <w:szCs w:val="28"/>
              </w:rPr>
            </w:pPr>
            <w:r w:rsidRPr="0068673E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210" w:type="dxa"/>
          </w:tcPr>
          <w:p w14:paraId="4C830662" w14:textId="77777777" w:rsidR="0068673E" w:rsidRDefault="0068673E" w:rsidP="001A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54772810" w14:textId="77777777" w:rsidR="0068673E" w:rsidRPr="0068673E" w:rsidRDefault="0068673E" w:rsidP="001A6599">
      <w:pPr>
        <w:jc w:val="center"/>
        <w:rPr>
          <w:sz w:val="28"/>
          <w:szCs w:val="28"/>
        </w:rPr>
      </w:pPr>
    </w:p>
    <w:p w14:paraId="7A48E0F9" w14:textId="77777777" w:rsidR="0068673E" w:rsidRPr="00AC0E9F" w:rsidRDefault="00AC0E9F" w:rsidP="00AC0E9F">
      <w:pPr>
        <w:pStyle w:val="a5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AC0E9F">
        <w:rPr>
          <w:b/>
          <w:sz w:val="28"/>
          <w:szCs w:val="28"/>
        </w:rPr>
        <w:t>Задачи и целевые показатели &lt;*&gt; подпрограммы:</w:t>
      </w:r>
    </w:p>
    <w:p w14:paraId="58EBB7A0" w14:textId="77777777" w:rsidR="00AC0E9F" w:rsidRDefault="00AC0E9F" w:rsidP="00AC0E9F">
      <w:pPr>
        <w:ind w:left="36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3"/>
        <w:gridCol w:w="2688"/>
        <w:gridCol w:w="885"/>
        <w:gridCol w:w="944"/>
        <w:gridCol w:w="945"/>
        <w:gridCol w:w="912"/>
        <w:gridCol w:w="1094"/>
        <w:gridCol w:w="1094"/>
      </w:tblGrid>
      <w:tr w:rsidR="00B954F5" w14:paraId="7B56E485" w14:textId="77777777" w:rsidTr="00DC7C2F">
        <w:tc>
          <w:tcPr>
            <w:tcW w:w="783" w:type="dxa"/>
            <w:vMerge w:val="restart"/>
          </w:tcPr>
          <w:p w14:paraId="57E6E806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88" w:type="dxa"/>
            <w:vMerge w:val="restart"/>
          </w:tcPr>
          <w:p w14:paraId="506013DB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74" w:type="dxa"/>
            <w:gridSpan w:val="6"/>
          </w:tcPr>
          <w:p w14:paraId="10E6A50F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B954F5" w14:paraId="46999ADC" w14:textId="77777777" w:rsidTr="00DC7C2F">
        <w:tc>
          <w:tcPr>
            <w:tcW w:w="783" w:type="dxa"/>
            <w:vMerge/>
          </w:tcPr>
          <w:p w14:paraId="4F89CBBC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14:paraId="7459CA3A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14:paraId="33B01898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44" w:type="dxa"/>
          </w:tcPr>
          <w:p w14:paraId="05AC4D13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45" w:type="dxa"/>
          </w:tcPr>
          <w:p w14:paraId="3E157AD0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12" w:type="dxa"/>
          </w:tcPr>
          <w:p w14:paraId="59155E2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094" w:type="dxa"/>
          </w:tcPr>
          <w:p w14:paraId="23C99074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094" w:type="dxa"/>
          </w:tcPr>
          <w:p w14:paraId="06B771E9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B954F5" w14:paraId="2547A663" w14:textId="77777777" w:rsidTr="00DC7C2F">
        <w:tc>
          <w:tcPr>
            <w:tcW w:w="783" w:type="dxa"/>
          </w:tcPr>
          <w:p w14:paraId="0DD6D200" w14:textId="77777777" w:rsidR="00B954F5" w:rsidRPr="006E020C" w:rsidRDefault="00B954F5" w:rsidP="00DC7C2F">
            <w:pPr>
              <w:jc w:val="center"/>
            </w:pPr>
            <w:r w:rsidRPr="006E020C">
              <w:t>1</w:t>
            </w:r>
          </w:p>
        </w:tc>
        <w:tc>
          <w:tcPr>
            <w:tcW w:w="2688" w:type="dxa"/>
          </w:tcPr>
          <w:p w14:paraId="054308F2" w14:textId="77777777" w:rsidR="00B954F5" w:rsidRPr="006E020C" w:rsidRDefault="00B954F5" w:rsidP="00DC7C2F">
            <w:pPr>
              <w:jc w:val="center"/>
            </w:pPr>
            <w:r w:rsidRPr="006E020C">
              <w:t>2</w:t>
            </w:r>
          </w:p>
        </w:tc>
        <w:tc>
          <w:tcPr>
            <w:tcW w:w="885" w:type="dxa"/>
          </w:tcPr>
          <w:p w14:paraId="77BACF34" w14:textId="77777777" w:rsidR="00B954F5" w:rsidRPr="006E020C" w:rsidRDefault="00B954F5" w:rsidP="00DC7C2F">
            <w:pPr>
              <w:jc w:val="center"/>
            </w:pPr>
            <w:r w:rsidRPr="006E020C">
              <w:t>3</w:t>
            </w:r>
          </w:p>
        </w:tc>
        <w:tc>
          <w:tcPr>
            <w:tcW w:w="944" w:type="dxa"/>
          </w:tcPr>
          <w:p w14:paraId="54ABECEF" w14:textId="77777777" w:rsidR="00B954F5" w:rsidRPr="006E020C" w:rsidRDefault="00B954F5" w:rsidP="00DC7C2F">
            <w:pPr>
              <w:jc w:val="center"/>
            </w:pPr>
            <w:r w:rsidRPr="006E020C">
              <w:t>4</w:t>
            </w:r>
          </w:p>
        </w:tc>
        <w:tc>
          <w:tcPr>
            <w:tcW w:w="945" w:type="dxa"/>
          </w:tcPr>
          <w:p w14:paraId="62AD6E27" w14:textId="77777777" w:rsidR="00B954F5" w:rsidRPr="006E020C" w:rsidRDefault="00B954F5" w:rsidP="00DC7C2F">
            <w:pPr>
              <w:jc w:val="center"/>
            </w:pPr>
            <w:r w:rsidRPr="006E020C">
              <w:t>5</w:t>
            </w:r>
          </w:p>
        </w:tc>
        <w:tc>
          <w:tcPr>
            <w:tcW w:w="912" w:type="dxa"/>
          </w:tcPr>
          <w:p w14:paraId="3267CC80" w14:textId="77777777" w:rsidR="00B954F5" w:rsidRPr="006E020C" w:rsidRDefault="00B954F5" w:rsidP="00DC7C2F">
            <w:pPr>
              <w:jc w:val="center"/>
            </w:pPr>
            <w:r>
              <w:t>6</w:t>
            </w:r>
          </w:p>
        </w:tc>
        <w:tc>
          <w:tcPr>
            <w:tcW w:w="1094" w:type="dxa"/>
          </w:tcPr>
          <w:p w14:paraId="531D076A" w14:textId="77777777" w:rsidR="00B954F5" w:rsidRDefault="00B954F5" w:rsidP="00DC7C2F">
            <w:pPr>
              <w:jc w:val="center"/>
            </w:pPr>
            <w:r>
              <w:t>7</w:t>
            </w:r>
          </w:p>
        </w:tc>
        <w:tc>
          <w:tcPr>
            <w:tcW w:w="1094" w:type="dxa"/>
          </w:tcPr>
          <w:p w14:paraId="1BB26133" w14:textId="77777777" w:rsidR="00B954F5" w:rsidRDefault="00B954F5" w:rsidP="00DC7C2F">
            <w:pPr>
              <w:jc w:val="center"/>
            </w:pPr>
            <w:r>
              <w:t>8</w:t>
            </w:r>
          </w:p>
        </w:tc>
      </w:tr>
      <w:tr w:rsidR="00B954F5" w14:paraId="55F79BA9" w14:textId="77777777" w:rsidTr="00DC7C2F">
        <w:trPr>
          <w:trHeight w:val="690"/>
        </w:trPr>
        <w:tc>
          <w:tcPr>
            <w:tcW w:w="783" w:type="dxa"/>
          </w:tcPr>
          <w:p w14:paraId="48C6FB08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62" w:type="dxa"/>
            <w:gridSpan w:val="7"/>
          </w:tcPr>
          <w:p w14:paraId="14993E4C" w14:textId="77777777" w:rsidR="00B954F5" w:rsidRDefault="00B954F5" w:rsidP="00DC7C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Цель- Улучшение состояния автомобильных дорог общего пользования местного значения</w:t>
            </w:r>
          </w:p>
        </w:tc>
      </w:tr>
      <w:tr w:rsidR="00B954F5" w14:paraId="3934892E" w14:textId="77777777" w:rsidTr="00DC7C2F">
        <w:tc>
          <w:tcPr>
            <w:tcW w:w="783" w:type="dxa"/>
          </w:tcPr>
          <w:p w14:paraId="171B8920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562" w:type="dxa"/>
            <w:gridSpan w:val="7"/>
          </w:tcPr>
          <w:p w14:paraId="1668453A" w14:textId="77777777" w:rsidR="00B954F5" w:rsidRDefault="00B954F5" w:rsidP="00DC7C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Задача – Ремонт автомобильных дорог общего пользования местного значения </w:t>
            </w:r>
          </w:p>
        </w:tc>
      </w:tr>
      <w:tr w:rsidR="00B954F5" w14:paraId="5783DE55" w14:textId="77777777" w:rsidTr="00DC7C2F">
        <w:tc>
          <w:tcPr>
            <w:tcW w:w="783" w:type="dxa"/>
          </w:tcPr>
          <w:p w14:paraId="2F7F6BA6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2688" w:type="dxa"/>
          </w:tcPr>
          <w:p w14:paraId="46519326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885" w:type="dxa"/>
          </w:tcPr>
          <w:p w14:paraId="4286FC76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44" w:type="dxa"/>
          </w:tcPr>
          <w:p w14:paraId="4F9004AC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45" w:type="dxa"/>
          </w:tcPr>
          <w:p w14:paraId="6310111A" w14:textId="71C96590" w:rsidR="00B954F5" w:rsidRDefault="00F662F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912" w:type="dxa"/>
          </w:tcPr>
          <w:p w14:paraId="7A6CEB62" w14:textId="5554D5E6" w:rsidR="00B954F5" w:rsidRDefault="00026C19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094" w:type="dxa"/>
          </w:tcPr>
          <w:p w14:paraId="3F8EFFBE" w14:textId="329EBC83" w:rsidR="00B954F5" w:rsidRDefault="00026C19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094" w:type="dxa"/>
          </w:tcPr>
          <w:p w14:paraId="6BF600A6" w14:textId="0EB2ACE8" w:rsidR="00B954F5" w:rsidRDefault="00026C19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954F5" w14:paraId="0F49892E" w14:textId="77777777" w:rsidTr="00DC7C2F">
        <w:tc>
          <w:tcPr>
            <w:tcW w:w="783" w:type="dxa"/>
          </w:tcPr>
          <w:p w14:paraId="78F550CC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2688" w:type="dxa"/>
          </w:tcPr>
          <w:p w14:paraId="76298DDA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885" w:type="dxa"/>
          </w:tcPr>
          <w:p w14:paraId="3333EC31" w14:textId="78B5FD94" w:rsidR="00B954F5" w:rsidRDefault="00F662F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54F5">
              <w:rPr>
                <w:sz w:val="28"/>
                <w:szCs w:val="28"/>
              </w:rPr>
              <w:t>,0</w:t>
            </w:r>
          </w:p>
        </w:tc>
        <w:tc>
          <w:tcPr>
            <w:tcW w:w="944" w:type="dxa"/>
          </w:tcPr>
          <w:p w14:paraId="69F8E159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45" w:type="dxa"/>
          </w:tcPr>
          <w:p w14:paraId="0BEA1377" w14:textId="147C6378" w:rsidR="00B954F5" w:rsidRDefault="00F662F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54F5">
              <w:rPr>
                <w:sz w:val="28"/>
                <w:szCs w:val="28"/>
              </w:rPr>
              <w:t>,0</w:t>
            </w:r>
          </w:p>
        </w:tc>
        <w:tc>
          <w:tcPr>
            <w:tcW w:w="912" w:type="dxa"/>
          </w:tcPr>
          <w:p w14:paraId="2DF96092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</w:tcPr>
          <w:p w14:paraId="52FA9E8C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</w:tcPr>
          <w:p w14:paraId="73A15512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954F5" w:rsidRPr="00D51DEF" w14:paraId="57283580" w14:textId="77777777" w:rsidTr="00DC7C2F">
        <w:tc>
          <w:tcPr>
            <w:tcW w:w="783" w:type="dxa"/>
          </w:tcPr>
          <w:p w14:paraId="1320641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562" w:type="dxa"/>
            <w:gridSpan w:val="7"/>
          </w:tcPr>
          <w:p w14:paraId="5CAC4036" w14:textId="77777777" w:rsidR="00B954F5" w:rsidRPr="00D51DEF" w:rsidRDefault="00B954F5" w:rsidP="00DC7C2F">
            <w:pPr>
              <w:jc w:val="center"/>
              <w:rPr>
                <w:b/>
                <w:i/>
                <w:sz w:val="28"/>
                <w:szCs w:val="28"/>
              </w:rPr>
            </w:pPr>
            <w:r w:rsidRPr="00D51DEF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B954F5" w14:paraId="6F401479" w14:textId="77777777" w:rsidTr="00DC7C2F">
        <w:tc>
          <w:tcPr>
            <w:tcW w:w="783" w:type="dxa"/>
          </w:tcPr>
          <w:p w14:paraId="3C996031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1.2.1</w:t>
            </w:r>
          </w:p>
        </w:tc>
        <w:tc>
          <w:tcPr>
            <w:tcW w:w="2688" w:type="dxa"/>
          </w:tcPr>
          <w:p w14:paraId="630C18D5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составленных смет (шт.)</w:t>
            </w:r>
          </w:p>
        </w:tc>
        <w:tc>
          <w:tcPr>
            <w:tcW w:w="885" w:type="dxa"/>
          </w:tcPr>
          <w:p w14:paraId="622185D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4" w:type="dxa"/>
          </w:tcPr>
          <w:p w14:paraId="3B18302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14:paraId="29FBC74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3B187503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344DD0DA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28521017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54F5" w:rsidRPr="0050103B" w14:paraId="59F97390" w14:textId="77777777" w:rsidTr="00DC7C2F">
        <w:tc>
          <w:tcPr>
            <w:tcW w:w="783" w:type="dxa"/>
          </w:tcPr>
          <w:p w14:paraId="085E6929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562" w:type="dxa"/>
            <w:gridSpan w:val="7"/>
          </w:tcPr>
          <w:p w14:paraId="28F4FF78" w14:textId="77777777" w:rsidR="00B954F5" w:rsidRPr="0050103B" w:rsidRDefault="00B954F5" w:rsidP="00DC7C2F">
            <w:pPr>
              <w:jc w:val="center"/>
              <w:rPr>
                <w:b/>
                <w:i/>
                <w:sz w:val="28"/>
                <w:szCs w:val="28"/>
              </w:rPr>
            </w:pPr>
            <w:r w:rsidRPr="0050103B">
              <w:rPr>
                <w:b/>
                <w:i/>
                <w:sz w:val="28"/>
                <w:szCs w:val="28"/>
              </w:rPr>
              <w:t>Задача – Проведение экспертизы смет</w:t>
            </w:r>
            <w:r>
              <w:rPr>
                <w:b/>
                <w:i/>
                <w:sz w:val="28"/>
                <w:szCs w:val="28"/>
              </w:rPr>
              <w:t xml:space="preserve"> и строительного контроля</w:t>
            </w:r>
            <w:r w:rsidRPr="0050103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по</w:t>
            </w:r>
            <w:r w:rsidRPr="0050103B">
              <w:rPr>
                <w:b/>
                <w:i/>
                <w:sz w:val="28"/>
                <w:szCs w:val="28"/>
              </w:rPr>
              <w:t xml:space="preserve"> ремонт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50103B">
              <w:rPr>
                <w:b/>
                <w:i/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</w:p>
        </w:tc>
      </w:tr>
      <w:tr w:rsidR="00B954F5" w14:paraId="5BF2702D" w14:textId="77777777" w:rsidTr="00DC7C2F">
        <w:tc>
          <w:tcPr>
            <w:tcW w:w="783" w:type="dxa"/>
          </w:tcPr>
          <w:p w14:paraId="51D33467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2688" w:type="dxa"/>
          </w:tcPr>
          <w:p w14:paraId="2E8E2C22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экспертиз (шт.)</w:t>
            </w:r>
          </w:p>
        </w:tc>
        <w:tc>
          <w:tcPr>
            <w:tcW w:w="885" w:type="dxa"/>
          </w:tcPr>
          <w:p w14:paraId="1F3FF097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14:paraId="72FD9B5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14:paraId="063CFADA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14:paraId="6C70311E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27194762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0FD43B4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54F5" w14:paraId="1C0B1A4C" w14:textId="77777777" w:rsidTr="00DC7C2F">
        <w:tc>
          <w:tcPr>
            <w:tcW w:w="783" w:type="dxa"/>
          </w:tcPr>
          <w:p w14:paraId="7EC64B5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2688" w:type="dxa"/>
          </w:tcPr>
          <w:p w14:paraId="1844E5AE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проведенного строительного контроля (шт.)</w:t>
            </w:r>
          </w:p>
        </w:tc>
        <w:tc>
          <w:tcPr>
            <w:tcW w:w="885" w:type="dxa"/>
          </w:tcPr>
          <w:p w14:paraId="262C09F9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14:paraId="02874D0F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14:paraId="1BA3E363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14:paraId="79570383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1A2EB26D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0C7FC090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1A098E79" w14:textId="7A1E73CC" w:rsidR="009C40BC" w:rsidRPr="00431CB4" w:rsidRDefault="009C40BC" w:rsidP="009C40BC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Pr="00431CB4">
        <w:rPr>
          <w:sz w:val="20"/>
          <w:szCs w:val="20"/>
        </w:rPr>
        <w:t xml:space="preserve">  *Определяются на основе данных государственного (федерального) статистического </w:t>
      </w:r>
      <w:r w:rsidR="008F5C03" w:rsidRPr="00431CB4">
        <w:rPr>
          <w:sz w:val="20"/>
          <w:szCs w:val="20"/>
        </w:rPr>
        <w:t>наблюдения №</w:t>
      </w:r>
      <w:r w:rsidRPr="00431CB4">
        <w:rPr>
          <w:sz w:val="20"/>
          <w:szCs w:val="20"/>
        </w:rPr>
        <w:t xml:space="preserve"> 3-ДГ (</w:t>
      </w:r>
      <w:proofErr w:type="spellStart"/>
      <w:r w:rsidRPr="00431CB4">
        <w:rPr>
          <w:sz w:val="20"/>
          <w:szCs w:val="20"/>
        </w:rPr>
        <w:t>мо</w:t>
      </w:r>
      <w:proofErr w:type="spellEnd"/>
      <w:r w:rsidRPr="00431CB4">
        <w:rPr>
          <w:sz w:val="20"/>
          <w:szCs w:val="20"/>
        </w:rPr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14:paraId="7BAB8042" w14:textId="77777777" w:rsidR="00AC0E9F" w:rsidRPr="00431CB4" w:rsidRDefault="00AC0E9F" w:rsidP="00AC0E9F">
      <w:pPr>
        <w:ind w:left="360"/>
        <w:jc w:val="both"/>
        <w:rPr>
          <w:b/>
          <w:sz w:val="20"/>
          <w:szCs w:val="20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448"/>
        <w:gridCol w:w="3683"/>
      </w:tblGrid>
      <w:tr w:rsidR="00C426DF" w14:paraId="4F8D6DC5" w14:textId="77777777" w:rsidTr="00C426DF">
        <w:tc>
          <w:tcPr>
            <w:tcW w:w="882" w:type="dxa"/>
          </w:tcPr>
          <w:p w14:paraId="7D646F0A" w14:textId="77777777" w:rsidR="00C426DF" w:rsidRDefault="00C426DF" w:rsidP="00C426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1104D7A2" w14:textId="77777777" w:rsidR="00C426DF" w:rsidRDefault="00C426DF" w:rsidP="00C426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реализации подпрограммы:</w:t>
            </w:r>
          </w:p>
        </w:tc>
        <w:tc>
          <w:tcPr>
            <w:tcW w:w="3793" w:type="dxa"/>
          </w:tcPr>
          <w:p w14:paraId="01D12537" w14:textId="4C4C9C4E" w:rsidR="00C426DF" w:rsidRPr="00186C2C" w:rsidRDefault="00186C2C" w:rsidP="005F5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2022</w:t>
            </w:r>
            <w:r w:rsidRPr="00186C2C">
              <w:rPr>
                <w:b/>
                <w:sz w:val="28"/>
                <w:szCs w:val="28"/>
              </w:rPr>
              <w:t>– 202</w:t>
            </w:r>
            <w:r w:rsidR="005F5EC0">
              <w:rPr>
                <w:b/>
                <w:sz w:val="28"/>
                <w:szCs w:val="28"/>
              </w:rPr>
              <w:t>7</w:t>
            </w:r>
            <w:r w:rsidR="00C426DF" w:rsidRPr="00186C2C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14:paraId="7FB900A5" w14:textId="77777777" w:rsidR="00C426DF" w:rsidRPr="00AC0E9F" w:rsidRDefault="00C426DF" w:rsidP="00AC0E9F">
      <w:pPr>
        <w:ind w:left="360"/>
        <w:jc w:val="both"/>
        <w:rPr>
          <w:b/>
          <w:sz w:val="28"/>
          <w:szCs w:val="28"/>
        </w:rPr>
      </w:pPr>
    </w:p>
    <w:p w14:paraId="775AC83A" w14:textId="164EBFD1" w:rsidR="002D409E" w:rsidRDefault="002D409E" w:rsidP="002D409E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4.Объемы и источники финансирования подпрограммы в целом и по годам </w:t>
      </w:r>
      <w:r w:rsidR="00382F03">
        <w:rPr>
          <w:b/>
          <w:sz w:val="28"/>
          <w:szCs w:val="28"/>
        </w:rPr>
        <w:t xml:space="preserve">реализации: </w:t>
      </w:r>
      <w:r w:rsidR="00AB4741" w:rsidRPr="00AB4741">
        <w:rPr>
          <w:b/>
          <w:sz w:val="28"/>
          <w:szCs w:val="28"/>
        </w:rPr>
        <w:t>32796,0</w:t>
      </w:r>
      <w:r w:rsidR="00077E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руб.</w:t>
      </w:r>
      <w:r w:rsidR="00C426DF" w:rsidRPr="002D409E">
        <w:rPr>
          <w:b/>
          <w:sz w:val="28"/>
          <w:szCs w:val="28"/>
        </w:rPr>
        <w:t xml:space="preserve">   </w:t>
      </w:r>
    </w:p>
    <w:p w14:paraId="70C056DF" w14:textId="77777777" w:rsidR="002D409E" w:rsidRDefault="002D409E" w:rsidP="002D409E">
      <w:pPr>
        <w:ind w:left="426"/>
        <w:jc w:val="both"/>
        <w:rPr>
          <w:b/>
          <w:sz w:val="28"/>
          <w:szCs w:val="28"/>
        </w:rPr>
      </w:pPr>
    </w:p>
    <w:tbl>
      <w:tblPr>
        <w:tblStyle w:val="a4"/>
        <w:tblW w:w="914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1417"/>
        <w:gridCol w:w="1843"/>
        <w:gridCol w:w="1276"/>
        <w:gridCol w:w="1162"/>
        <w:gridCol w:w="1071"/>
      </w:tblGrid>
      <w:tr w:rsidR="002D409E" w14:paraId="311EED3E" w14:textId="77777777" w:rsidTr="00B123D2">
        <w:tc>
          <w:tcPr>
            <w:tcW w:w="1100" w:type="dxa"/>
            <w:vMerge w:val="restart"/>
          </w:tcPr>
          <w:p w14:paraId="1DD1A851" w14:textId="77777777" w:rsidR="002D409E" w:rsidRPr="002D409E" w:rsidRDefault="002D409E" w:rsidP="002D409E">
            <w:pPr>
              <w:jc w:val="center"/>
            </w:pPr>
            <w:r w:rsidRPr="002D409E">
              <w:t>Год</w:t>
            </w:r>
          </w:p>
        </w:tc>
        <w:tc>
          <w:tcPr>
            <w:tcW w:w="8045" w:type="dxa"/>
            <w:gridSpan w:val="6"/>
          </w:tcPr>
          <w:p w14:paraId="0F32F648" w14:textId="77777777" w:rsidR="002D409E" w:rsidRPr="002D409E" w:rsidRDefault="002D409E" w:rsidP="002D409E">
            <w:pPr>
              <w:jc w:val="center"/>
            </w:pPr>
            <w:r>
              <w:t>Источник финансирования:</w:t>
            </w:r>
          </w:p>
        </w:tc>
      </w:tr>
      <w:tr w:rsidR="002D409E" w14:paraId="38FD5F2B" w14:textId="77777777" w:rsidTr="00DD0FC7">
        <w:tc>
          <w:tcPr>
            <w:tcW w:w="1100" w:type="dxa"/>
            <w:vMerge/>
          </w:tcPr>
          <w:p w14:paraId="0A802923" w14:textId="77777777" w:rsidR="002D409E" w:rsidRPr="002D409E" w:rsidRDefault="002D409E" w:rsidP="002D409E">
            <w:pPr>
              <w:jc w:val="center"/>
            </w:pPr>
          </w:p>
        </w:tc>
        <w:tc>
          <w:tcPr>
            <w:tcW w:w="1276" w:type="dxa"/>
          </w:tcPr>
          <w:p w14:paraId="71B6CD5F" w14:textId="77777777" w:rsidR="002D409E" w:rsidRPr="002D409E" w:rsidRDefault="002D409E" w:rsidP="002D409E">
            <w:pPr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14:paraId="0CF1B56B" w14:textId="77777777" w:rsidR="002D409E" w:rsidRPr="002D409E" w:rsidRDefault="002D409E" w:rsidP="002D409E">
            <w:pPr>
              <w:jc w:val="center"/>
            </w:pPr>
            <w:r>
              <w:t>Федеральный бюджет</w:t>
            </w:r>
          </w:p>
        </w:tc>
        <w:tc>
          <w:tcPr>
            <w:tcW w:w="1843" w:type="dxa"/>
          </w:tcPr>
          <w:p w14:paraId="2FC97FBF" w14:textId="77777777" w:rsidR="002D409E" w:rsidRPr="002D409E" w:rsidRDefault="002D409E" w:rsidP="002D409E">
            <w:pPr>
              <w:jc w:val="center"/>
            </w:pPr>
            <w:r>
              <w:t>Бюджет муниципального района</w:t>
            </w:r>
          </w:p>
        </w:tc>
        <w:tc>
          <w:tcPr>
            <w:tcW w:w="1276" w:type="dxa"/>
          </w:tcPr>
          <w:p w14:paraId="60368CDD" w14:textId="77777777" w:rsidR="002D409E" w:rsidRPr="002D409E" w:rsidRDefault="002D409E" w:rsidP="002D409E">
            <w:pPr>
              <w:jc w:val="center"/>
            </w:pPr>
            <w:r>
              <w:t>Бюджет поселения</w:t>
            </w:r>
          </w:p>
        </w:tc>
        <w:tc>
          <w:tcPr>
            <w:tcW w:w="1162" w:type="dxa"/>
          </w:tcPr>
          <w:p w14:paraId="27C6E941" w14:textId="77777777" w:rsidR="002D409E" w:rsidRPr="002D409E" w:rsidRDefault="002D409E" w:rsidP="002D409E">
            <w:pPr>
              <w:jc w:val="center"/>
            </w:pPr>
            <w:r>
              <w:t>Внебюджетные средства</w:t>
            </w:r>
          </w:p>
        </w:tc>
        <w:tc>
          <w:tcPr>
            <w:tcW w:w="1071" w:type="dxa"/>
          </w:tcPr>
          <w:p w14:paraId="14EF3CD4" w14:textId="77777777" w:rsidR="002D409E" w:rsidRPr="002D409E" w:rsidRDefault="002D409E" w:rsidP="002D409E">
            <w:pPr>
              <w:jc w:val="center"/>
            </w:pPr>
            <w:r>
              <w:t>всего</w:t>
            </w:r>
          </w:p>
        </w:tc>
      </w:tr>
      <w:tr w:rsidR="002A1429" w14:paraId="3921D1F8" w14:textId="77777777" w:rsidTr="00DD0FC7">
        <w:tc>
          <w:tcPr>
            <w:tcW w:w="1100" w:type="dxa"/>
          </w:tcPr>
          <w:p w14:paraId="6B38B967" w14:textId="77777777" w:rsidR="002A1429" w:rsidRPr="00816DB8" w:rsidRDefault="002A1429" w:rsidP="002A1429">
            <w:pPr>
              <w:jc w:val="center"/>
            </w:pPr>
            <w:r>
              <w:t>2022</w:t>
            </w:r>
          </w:p>
        </w:tc>
        <w:tc>
          <w:tcPr>
            <w:tcW w:w="1276" w:type="dxa"/>
          </w:tcPr>
          <w:p w14:paraId="7A2D9AE0" w14:textId="469D1C36" w:rsidR="002A1429" w:rsidRPr="00816DB8" w:rsidRDefault="00F443F8" w:rsidP="002A1429">
            <w:pPr>
              <w:jc w:val="center"/>
            </w:pPr>
            <w:r>
              <w:t>4874,0</w:t>
            </w:r>
          </w:p>
        </w:tc>
        <w:tc>
          <w:tcPr>
            <w:tcW w:w="1417" w:type="dxa"/>
          </w:tcPr>
          <w:p w14:paraId="429B8A52" w14:textId="14500FAC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4164ADF" w14:textId="5E75FAF8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6433A1B" w14:textId="6F29F2DA" w:rsidR="002A1429" w:rsidRPr="00816DB8" w:rsidRDefault="00F443F8" w:rsidP="002A1429">
            <w:pPr>
              <w:jc w:val="center"/>
            </w:pPr>
            <w:r>
              <w:t>1379,6</w:t>
            </w:r>
          </w:p>
        </w:tc>
        <w:tc>
          <w:tcPr>
            <w:tcW w:w="1162" w:type="dxa"/>
          </w:tcPr>
          <w:p w14:paraId="1C1909A2" w14:textId="37569194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07934DF1" w14:textId="5D92AEA6" w:rsidR="002A1429" w:rsidRPr="00816DB8" w:rsidRDefault="00FD0D3F" w:rsidP="002A1429">
            <w:pPr>
              <w:jc w:val="center"/>
            </w:pPr>
            <w:r>
              <w:t>6253,6</w:t>
            </w:r>
          </w:p>
        </w:tc>
      </w:tr>
      <w:tr w:rsidR="002A1429" w14:paraId="0AA6E166" w14:textId="77777777" w:rsidTr="00DD0FC7">
        <w:tc>
          <w:tcPr>
            <w:tcW w:w="1100" w:type="dxa"/>
          </w:tcPr>
          <w:p w14:paraId="6180F281" w14:textId="77777777" w:rsidR="002A1429" w:rsidRPr="00816DB8" w:rsidRDefault="002A1429" w:rsidP="002A1429">
            <w:pPr>
              <w:jc w:val="center"/>
            </w:pPr>
            <w:r>
              <w:t>2023</w:t>
            </w:r>
          </w:p>
        </w:tc>
        <w:tc>
          <w:tcPr>
            <w:tcW w:w="1276" w:type="dxa"/>
          </w:tcPr>
          <w:p w14:paraId="2AE42FC8" w14:textId="5273DC40" w:rsidR="00F443F8" w:rsidRPr="00816DB8" w:rsidRDefault="00F443F8" w:rsidP="002A1429">
            <w:pPr>
              <w:jc w:val="center"/>
            </w:pPr>
            <w:r>
              <w:t>7138,0</w:t>
            </w:r>
          </w:p>
        </w:tc>
        <w:tc>
          <w:tcPr>
            <w:tcW w:w="1417" w:type="dxa"/>
          </w:tcPr>
          <w:p w14:paraId="0F09DB3C" w14:textId="41D56927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82C3C88" w14:textId="332FD835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41AD592" w14:textId="398101E2" w:rsidR="00F443F8" w:rsidRPr="00816DB8" w:rsidRDefault="00F443F8" w:rsidP="002A1429">
            <w:pPr>
              <w:jc w:val="center"/>
            </w:pPr>
            <w:r>
              <w:t>1135,1</w:t>
            </w:r>
          </w:p>
        </w:tc>
        <w:tc>
          <w:tcPr>
            <w:tcW w:w="1162" w:type="dxa"/>
          </w:tcPr>
          <w:p w14:paraId="3480034D" w14:textId="25321B3D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2E0B82D5" w14:textId="640BC523" w:rsidR="00A26EEC" w:rsidRPr="00816DB8" w:rsidRDefault="00A26EEC" w:rsidP="002A1429">
            <w:pPr>
              <w:jc w:val="center"/>
            </w:pPr>
            <w:r>
              <w:t>8273,1</w:t>
            </w:r>
          </w:p>
        </w:tc>
      </w:tr>
      <w:tr w:rsidR="002A1429" w14:paraId="2A7622FB" w14:textId="77777777" w:rsidTr="00DD0FC7">
        <w:tc>
          <w:tcPr>
            <w:tcW w:w="1100" w:type="dxa"/>
          </w:tcPr>
          <w:p w14:paraId="3F21CC7D" w14:textId="330BBAD8" w:rsidR="002A1429" w:rsidRPr="00816DB8" w:rsidRDefault="002A1429" w:rsidP="002A1429">
            <w:pPr>
              <w:jc w:val="center"/>
            </w:pPr>
            <w:r>
              <w:t>2024</w:t>
            </w:r>
          </w:p>
        </w:tc>
        <w:tc>
          <w:tcPr>
            <w:tcW w:w="1276" w:type="dxa"/>
          </w:tcPr>
          <w:p w14:paraId="0EAEA75D" w14:textId="54313D57" w:rsidR="00F443F8" w:rsidRPr="00816DB8" w:rsidRDefault="00F443F8" w:rsidP="002A1429">
            <w:pPr>
              <w:jc w:val="center"/>
            </w:pPr>
            <w:r>
              <w:t>3877,0</w:t>
            </w:r>
          </w:p>
        </w:tc>
        <w:tc>
          <w:tcPr>
            <w:tcW w:w="1417" w:type="dxa"/>
          </w:tcPr>
          <w:p w14:paraId="5D5746FE" w14:textId="000B0974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784B5E8E" w14:textId="42764842" w:rsidR="002A1429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E775715" w14:textId="0B84D779" w:rsidR="00F443F8" w:rsidRDefault="00F443F8" w:rsidP="002A1429">
            <w:pPr>
              <w:jc w:val="center"/>
            </w:pPr>
            <w:r>
              <w:t>1549,1</w:t>
            </w:r>
          </w:p>
        </w:tc>
        <w:tc>
          <w:tcPr>
            <w:tcW w:w="1162" w:type="dxa"/>
          </w:tcPr>
          <w:p w14:paraId="4354B73E" w14:textId="024B0664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24068DAE" w14:textId="34C54C91" w:rsidR="00C27B68" w:rsidRDefault="007A4ED6" w:rsidP="002A1429">
            <w:pPr>
              <w:jc w:val="center"/>
            </w:pPr>
            <w:r>
              <w:t>5426,1</w:t>
            </w:r>
          </w:p>
        </w:tc>
      </w:tr>
      <w:tr w:rsidR="002A1429" w14:paraId="3917F3E5" w14:textId="77777777" w:rsidTr="00DD0FC7">
        <w:tc>
          <w:tcPr>
            <w:tcW w:w="1100" w:type="dxa"/>
          </w:tcPr>
          <w:p w14:paraId="1128B7B3" w14:textId="0E270F5B" w:rsidR="002A1429" w:rsidRDefault="002A1429" w:rsidP="002A1429">
            <w:pPr>
              <w:jc w:val="center"/>
            </w:pPr>
            <w:r>
              <w:t>2025</w:t>
            </w:r>
          </w:p>
        </w:tc>
        <w:tc>
          <w:tcPr>
            <w:tcW w:w="1276" w:type="dxa"/>
          </w:tcPr>
          <w:p w14:paraId="621C1090" w14:textId="1340DE1B" w:rsidR="002A1429" w:rsidRDefault="00F443F8" w:rsidP="002A1429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69B4498A" w14:textId="558E79BC" w:rsidR="00F443F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44761C2F" w14:textId="3B3B9FCA" w:rsidR="002A1429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22403E1" w14:textId="34B2EC82" w:rsidR="002A1429" w:rsidRDefault="00F443F8" w:rsidP="00F443F8">
            <w:pPr>
              <w:jc w:val="center"/>
            </w:pPr>
            <w:r>
              <w:t>1658,6</w:t>
            </w:r>
          </w:p>
        </w:tc>
        <w:tc>
          <w:tcPr>
            <w:tcW w:w="1162" w:type="dxa"/>
          </w:tcPr>
          <w:p w14:paraId="3AB5892F" w14:textId="4F27F664" w:rsidR="002A1429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615C9DA0" w14:textId="69E6494A" w:rsidR="00AE3B3A" w:rsidRDefault="009C011D" w:rsidP="002A1429">
            <w:pPr>
              <w:jc w:val="center"/>
            </w:pPr>
            <w:r>
              <w:t>4243,6</w:t>
            </w:r>
          </w:p>
        </w:tc>
      </w:tr>
      <w:tr w:rsidR="00526C3C" w14:paraId="218BBDD1" w14:textId="77777777" w:rsidTr="00DD0FC7">
        <w:tc>
          <w:tcPr>
            <w:tcW w:w="1100" w:type="dxa"/>
          </w:tcPr>
          <w:p w14:paraId="37240FBF" w14:textId="5410A011" w:rsidR="00526C3C" w:rsidRDefault="00526C3C" w:rsidP="002A1429">
            <w:pPr>
              <w:jc w:val="center"/>
            </w:pPr>
            <w:r>
              <w:t>2026</w:t>
            </w:r>
          </w:p>
        </w:tc>
        <w:tc>
          <w:tcPr>
            <w:tcW w:w="1276" w:type="dxa"/>
          </w:tcPr>
          <w:p w14:paraId="7D7CECD2" w14:textId="4B2438E3" w:rsidR="00526C3C" w:rsidRDefault="00F443F8" w:rsidP="002A1429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3C963DB5" w14:textId="47A73F25" w:rsidR="00526C3C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ACA27B0" w14:textId="762E50BF" w:rsidR="00526C3C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8616A18" w14:textId="69DC9536" w:rsidR="00526C3C" w:rsidRPr="008661C0" w:rsidRDefault="00F443F8" w:rsidP="002A1429">
            <w:pPr>
              <w:jc w:val="center"/>
            </w:pPr>
            <w:r>
              <w:t>1714,8</w:t>
            </w:r>
          </w:p>
        </w:tc>
        <w:tc>
          <w:tcPr>
            <w:tcW w:w="1162" w:type="dxa"/>
          </w:tcPr>
          <w:p w14:paraId="7C300EEE" w14:textId="4E553320" w:rsidR="00526C3C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5AB9B619" w14:textId="75DED0A7" w:rsidR="00526C3C" w:rsidRPr="008661C0" w:rsidRDefault="00C264EF" w:rsidP="002A1429">
            <w:pPr>
              <w:jc w:val="center"/>
            </w:pPr>
            <w:r>
              <w:t>4299,8</w:t>
            </w:r>
          </w:p>
        </w:tc>
      </w:tr>
      <w:tr w:rsidR="00F443F8" w14:paraId="19E5B89B" w14:textId="77777777" w:rsidTr="00DD0FC7">
        <w:tc>
          <w:tcPr>
            <w:tcW w:w="1100" w:type="dxa"/>
          </w:tcPr>
          <w:p w14:paraId="34577C27" w14:textId="09F5761E" w:rsidR="00F443F8" w:rsidRDefault="00F443F8" w:rsidP="00F443F8">
            <w:pPr>
              <w:jc w:val="center"/>
            </w:pPr>
            <w:r>
              <w:t>2027</w:t>
            </w:r>
          </w:p>
        </w:tc>
        <w:tc>
          <w:tcPr>
            <w:tcW w:w="1276" w:type="dxa"/>
          </w:tcPr>
          <w:p w14:paraId="1B42BF0F" w14:textId="2C28436A" w:rsidR="00F443F8" w:rsidRDefault="00F443F8" w:rsidP="00F443F8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6AA86296" w14:textId="1FAEF381" w:rsidR="00F443F8" w:rsidRDefault="00F443F8" w:rsidP="00F443F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58DB00EA" w14:textId="15C065F8" w:rsidR="00F443F8" w:rsidRDefault="00F443F8" w:rsidP="00F443F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4BEE47A" w14:textId="1114A739" w:rsidR="00F443F8" w:rsidRPr="008661C0" w:rsidRDefault="00F443F8" w:rsidP="00F443F8">
            <w:pPr>
              <w:jc w:val="center"/>
            </w:pPr>
            <w:r>
              <w:t>1714,8</w:t>
            </w:r>
          </w:p>
        </w:tc>
        <w:tc>
          <w:tcPr>
            <w:tcW w:w="1162" w:type="dxa"/>
          </w:tcPr>
          <w:p w14:paraId="0A500380" w14:textId="605FFE29" w:rsidR="00F443F8" w:rsidRDefault="00F443F8" w:rsidP="00F443F8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3AA2FD8C" w14:textId="7FF77FB7" w:rsidR="00F443F8" w:rsidRPr="008661C0" w:rsidRDefault="00C264EF" w:rsidP="00F443F8">
            <w:pPr>
              <w:jc w:val="center"/>
            </w:pPr>
            <w:r>
              <w:t>4299,8</w:t>
            </w:r>
          </w:p>
        </w:tc>
      </w:tr>
      <w:tr w:rsidR="00F443F8" w14:paraId="5266D1E6" w14:textId="77777777" w:rsidTr="00DD0FC7">
        <w:tc>
          <w:tcPr>
            <w:tcW w:w="1100" w:type="dxa"/>
          </w:tcPr>
          <w:p w14:paraId="66F459D4" w14:textId="77777777" w:rsidR="00F443F8" w:rsidRPr="00B65E4C" w:rsidRDefault="00F443F8" w:rsidP="00F443F8">
            <w:pPr>
              <w:rPr>
                <w:b/>
              </w:rPr>
            </w:pPr>
            <w:r w:rsidRPr="00B65E4C">
              <w:rPr>
                <w:b/>
              </w:rPr>
              <w:t>Всего</w:t>
            </w:r>
          </w:p>
        </w:tc>
        <w:tc>
          <w:tcPr>
            <w:tcW w:w="1276" w:type="dxa"/>
          </w:tcPr>
          <w:p w14:paraId="4726F85A" w14:textId="39EB8225" w:rsidR="00063BD0" w:rsidRPr="00816DB8" w:rsidRDefault="00063BD0" w:rsidP="00F443F8">
            <w:pPr>
              <w:jc w:val="center"/>
            </w:pPr>
            <w:r>
              <w:t>23644,0</w:t>
            </w:r>
          </w:p>
        </w:tc>
        <w:tc>
          <w:tcPr>
            <w:tcW w:w="1417" w:type="dxa"/>
          </w:tcPr>
          <w:p w14:paraId="3D126279" w14:textId="1AEC9B50" w:rsidR="00F443F8" w:rsidRPr="00816DB8" w:rsidRDefault="00063BD0" w:rsidP="00F443F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5588444" w14:textId="020F05B0" w:rsidR="00F443F8" w:rsidRPr="00816DB8" w:rsidRDefault="00063BD0" w:rsidP="00F443F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FD6E30B" w14:textId="209AE8EB" w:rsidR="00063BD0" w:rsidRPr="00816DB8" w:rsidRDefault="00063BD0" w:rsidP="00F443F8">
            <w:pPr>
              <w:jc w:val="center"/>
            </w:pPr>
            <w:r>
              <w:t>9152,0</w:t>
            </w:r>
          </w:p>
        </w:tc>
        <w:tc>
          <w:tcPr>
            <w:tcW w:w="1162" w:type="dxa"/>
          </w:tcPr>
          <w:p w14:paraId="61D0FBA1" w14:textId="1559D834" w:rsidR="00F443F8" w:rsidRPr="00816DB8" w:rsidRDefault="00063BD0" w:rsidP="00F443F8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29523924" w14:textId="64EE2FF3" w:rsidR="002D26FC" w:rsidRPr="00816DB8" w:rsidRDefault="002D26FC" w:rsidP="00F443F8">
            <w:pPr>
              <w:jc w:val="center"/>
            </w:pPr>
            <w:r>
              <w:t>32796,0</w:t>
            </w:r>
          </w:p>
        </w:tc>
      </w:tr>
    </w:tbl>
    <w:p w14:paraId="4D8F4AC2" w14:textId="3ACCFC0C" w:rsidR="009C40BC" w:rsidRDefault="009C40BC" w:rsidP="002D409E">
      <w:pPr>
        <w:ind w:left="426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3735"/>
        <w:gridCol w:w="4562"/>
      </w:tblGrid>
      <w:tr w:rsidR="009C40BC" w14:paraId="27AE1F47" w14:textId="77777777" w:rsidTr="00F75343">
        <w:tc>
          <w:tcPr>
            <w:tcW w:w="1101" w:type="dxa"/>
          </w:tcPr>
          <w:p w14:paraId="0D33C507" w14:textId="77777777" w:rsidR="009C40BC" w:rsidRPr="009C40BC" w:rsidRDefault="009C40BC" w:rsidP="001A6599">
            <w:pPr>
              <w:jc w:val="center"/>
              <w:rPr>
                <w:b/>
                <w:sz w:val="28"/>
                <w:szCs w:val="28"/>
              </w:rPr>
            </w:pPr>
            <w:r w:rsidRPr="009C40B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161A5B23" w14:textId="77777777" w:rsidR="009C40BC" w:rsidRPr="009C40BC" w:rsidRDefault="009C40BC" w:rsidP="001A6599">
            <w:pPr>
              <w:jc w:val="center"/>
              <w:rPr>
                <w:b/>
                <w:sz w:val="28"/>
                <w:szCs w:val="28"/>
              </w:rPr>
            </w:pPr>
            <w:r w:rsidRPr="009C40BC">
              <w:rPr>
                <w:b/>
                <w:sz w:val="28"/>
                <w:szCs w:val="28"/>
              </w:rPr>
              <w:t>Ожидаемые конечные результаты реализации подпрограммы:</w:t>
            </w:r>
          </w:p>
        </w:tc>
        <w:tc>
          <w:tcPr>
            <w:tcW w:w="4643" w:type="dxa"/>
          </w:tcPr>
          <w:p w14:paraId="0C270D08" w14:textId="77777777" w:rsidR="009C40BC" w:rsidRDefault="009C40BC" w:rsidP="009C40BC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proofErr w:type="spellStart"/>
            <w:r>
              <w:rPr>
                <w:sz w:val="28"/>
                <w:szCs w:val="28"/>
              </w:rPr>
              <w:t>улично</w:t>
            </w:r>
            <w:proofErr w:type="spellEnd"/>
            <w:r>
              <w:rPr>
                <w:sz w:val="28"/>
                <w:szCs w:val="28"/>
              </w:rPr>
              <w:t xml:space="preserve"> – дорожной сети поселения, и улучшение ее транспортно-эксплуатационного состояния;</w:t>
            </w:r>
          </w:p>
          <w:p w14:paraId="512BB20A" w14:textId="77777777" w:rsidR="009C40BC" w:rsidRDefault="009C40BC" w:rsidP="009C40BC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обеспеченной скорости движения автомобилей и улучшение доступности территорий</w:t>
            </w:r>
            <w:r w:rsidR="00F75343">
              <w:rPr>
                <w:sz w:val="28"/>
                <w:szCs w:val="28"/>
              </w:rPr>
              <w:t>;</w:t>
            </w:r>
          </w:p>
          <w:p w14:paraId="145A0413" w14:textId="77777777" w:rsidR="00F75343" w:rsidRDefault="00F75343" w:rsidP="009C40BC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удобства и безопасности поездок, снижение ДТП на дорогах;</w:t>
            </w:r>
          </w:p>
          <w:p w14:paraId="5C5B0998" w14:textId="77777777" w:rsidR="00F75343" w:rsidRDefault="00F75343" w:rsidP="009C40BC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Снижение ущерба от воздействия автотранспорта на окружающую среду;</w:t>
            </w:r>
          </w:p>
          <w:p w14:paraId="2B8BEB01" w14:textId="77777777" w:rsidR="00F75343" w:rsidRDefault="00F75343" w:rsidP="009C40BC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Стимулирование экономической активности хозяйствующих субъектов и населения поселения;</w:t>
            </w:r>
          </w:p>
          <w:p w14:paraId="31C35696" w14:textId="4CF4FDF8" w:rsidR="00F75343" w:rsidRDefault="00F75343" w:rsidP="009C40BC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инвестиционной </w:t>
            </w:r>
            <w:r w:rsidR="00DC7C2F">
              <w:rPr>
                <w:sz w:val="28"/>
                <w:szCs w:val="28"/>
              </w:rPr>
              <w:t>привлекательности территории</w:t>
            </w:r>
            <w:r>
              <w:rPr>
                <w:sz w:val="28"/>
                <w:szCs w:val="28"/>
              </w:rPr>
              <w:t>.</w:t>
            </w:r>
          </w:p>
          <w:p w14:paraId="2DDD8E70" w14:textId="0816853C" w:rsidR="00D56158" w:rsidRPr="009C40BC" w:rsidRDefault="00D56158" w:rsidP="00505DFB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Позволит привести в нормативное состояние </w:t>
            </w:r>
            <w:r w:rsidR="00505DFB">
              <w:rPr>
                <w:sz w:val="28"/>
                <w:szCs w:val="28"/>
              </w:rPr>
              <w:t>6,3</w:t>
            </w:r>
            <w:r>
              <w:rPr>
                <w:sz w:val="28"/>
                <w:szCs w:val="28"/>
              </w:rPr>
              <w:t xml:space="preserve"> км. автомобильных дорог общего пользования местного значения</w:t>
            </w:r>
          </w:p>
        </w:tc>
      </w:tr>
    </w:tbl>
    <w:p w14:paraId="5DF2B04C" w14:textId="77777777" w:rsidR="009C40BC" w:rsidRDefault="009C40BC" w:rsidP="001A6599">
      <w:pPr>
        <w:jc w:val="center"/>
        <w:rPr>
          <w:b/>
          <w:sz w:val="32"/>
          <w:szCs w:val="32"/>
        </w:rPr>
      </w:pPr>
    </w:p>
    <w:p w14:paraId="426234B7" w14:textId="77777777" w:rsidR="00853969" w:rsidRDefault="00853969" w:rsidP="001A6599">
      <w:pPr>
        <w:jc w:val="center"/>
        <w:rPr>
          <w:b/>
          <w:sz w:val="32"/>
          <w:szCs w:val="32"/>
        </w:rPr>
        <w:sectPr w:rsidR="00853969" w:rsidSect="006867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8D39E7" w14:textId="77777777" w:rsidR="00853969" w:rsidRDefault="00F70F95" w:rsidP="001A65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МЕРОПРИЯТИЯ ПОДПРОГРАММЫ</w:t>
      </w:r>
    </w:p>
    <w:p w14:paraId="60F3428F" w14:textId="77777777" w:rsidR="00F70F95" w:rsidRDefault="00F70F95" w:rsidP="001A6599">
      <w:pPr>
        <w:jc w:val="center"/>
        <w:rPr>
          <w:b/>
          <w:sz w:val="32"/>
          <w:szCs w:val="32"/>
        </w:rPr>
      </w:pPr>
    </w:p>
    <w:p w14:paraId="05964962" w14:textId="68026095" w:rsidR="00F70F95" w:rsidRDefault="00F70F95" w:rsidP="001A65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«Капитальный ремонт и ремонт автомобильных дорог общего пользования местного значения на территории </w:t>
      </w:r>
      <w:r w:rsidRPr="0068673E">
        <w:rPr>
          <w:b/>
          <w:sz w:val="32"/>
          <w:szCs w:val="32"/>
        </w:rPr>
        <w:t>Великосель</w:t>
      </w:r>
      <w:r w:rsidR="00F07CE3">
        <w:rPr>
          <w:b/>
          <w:sz w:val="32"/>
          <w:szCs w:val="32"/>
        </w:rPr>
        <w:t>ского сельского поселения на 2022-2025</w:t>
      </w:r>
      <w:r w:rsidRPr="0068673E">
        <w:rPr>
          <w:b/>
          <w:sz w:val="32"/>
          <w:szCs w:val="32"/>
        </w:rPr>
        <w:t xml:space="preserve"> годы»</w:t>
      </w:r>
    </w:p>
    <w:p w14:paraId="3E402CD7" w14:textId="77777777" w:rsidR="00EC6D50" w:rsidRDefault="00EC6D50" w:rsidP="001A6599">
      <w:pPr>
        <w:jc w:val="center"/>
        <w:rPr>
          <w:b/>
          <w:sz w:val="32"/>
          <w:szCs w:val="32"/>
        </w:rPr>
      </w:pPr>
    </w:p>
    <w:tbl>
      <w:tblPr>
        <w:tblStyle w:val="a4"/>
        <w:tblW w:w="156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992"/>
        <w:gridCol w:w="1559"/>
        <w:gridCol w:w="1590"/>
        <w:gridCol w:w="990"/>
        <w:gridCol w:w="990"/>
        <w:gridCol w:w="990"/>
        <w:gridCol w:w="969"/>
        <w:gridCol w:w="21"/>
        <w:gridCol w:w="990"/>
        <w:gridCol w:w="990"/>
      </w:tblGrid>
      <w:tr w:rsidR="00F35418" w:rsidRPr="00B1328F" w14:paraId="4380C8C5" w14:textId="47872E03" w:rsidTr="00F35418">
        <w:tc>
          <w:tcPr>
            <w:tcW w:w="709" w:type="dxa"/>
            <w:vMerge w:val="restart"/>
          </w:tcPr>
          <w:p w14:paraId="7189D664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4FF2B775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14:paraId="2D74EA88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Исполнитель мероприятия</w:t>
            </w:r>
          </w:p>
        </w:tc>
        <w:tc>
          <w:tcPr>
            <w:tcW w:w="992" w:type="dxa"/>
            <w:vMerge w:val="restart"/>
          </w:tcPr>
          <w:p w14:paraId="795633E0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14:paraId="7B111BB9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90" w:type="dxa"/>
            <w:vMerge w:val="restart"/>
          </w:tcPr>
          <w:p w14:paraId="5A617214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940" w:type="dxa"/>
            <w:gridSpan w:val="7"/>
          </w:tcPr>
          <w:p w14:paraId="27FD0F38" w14:textId="4C57C955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F35418" w:rsidRPr="00B1328F" w14:paraId="7BA5B638" w14:textId="323DA0ED" w:rsidTr="00F35418">
        <w:tc>
          <w:tcPr>
            <w:tcW w:w="709" w:type="dxa"/>
            <w:vMerge/>
          </w:tcPr>
          <w:p w14:paraId="3EA2FB1E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0D8887AA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9C94F76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AFA3F61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D5E3A16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14:paraId="22E753A2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F802839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2022</w:t>
            </w:r>
          </w:p>
        </w:tc>
        <w:tc>
          <w:tcPr>
            <w:tcW w:w="990" w:type="dxa"/>
          </w:tcPr>
          <w:p w14:paraId="1293D94B" w14:textId="77777777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2023</w:t>
            </w:r>
          </w:p>
        </w:tc>
        <w:tc>
          <w:tcPr>
            <w:tcW w:w="990" w:type="dxa"/>
          </w:tcPr>
          <w:p w14:paraId="4D03C9C4" w14:textId="77777777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2024</w:t>
            </w:r>
          </w:p>
        </w:tc>
        <w:tc>
          <w:tcPr>
            <w:tcW w:w="990" w:type="dxa"/>
            <w:gridSpan w:val="2"/>
          </w:tcPr>
          <w:p w14:paraId="256054E6" w14:textId="77777777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2025</w:t>
            </w:r>
          </w:p>
        </w:tc>
        <w:tc>
          <w:tcPr>
            <w:tcW w:w="990" w:type="dxa"/>
          </w:tcPr>
          <w:p w14:paraId="507BD605" w14:textId="3D38E948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90" w:type="dxa"/>
          </w:tcPr>
          <w:p w14:paraId="015365D0" w14:textId="4B5A4A7E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F35418" w:rsidRPr="00B1328F" w14:paraId="4DD84EEA" w14:textId="77759B80" w:rsidTr="00F35418">
        <w:tc>
          <w:tcPr>
            <w:tcW w:w="709" w:type="dxa"/>
          </w:tcPr>
          <w:p w14:paraId="1F4C8B2A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68397CF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1163B9F7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9E2036F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2EAA96D6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</w:tcPr>
          <w:p w14:paraId="61695D97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14:paraId="22385F7F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14:paraId="67B4455B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14:paraId="09D59312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9</w:t>
            </w:r>
          </w:p>
        </w:tc>
        <w:tc>
          <w:tcPr>
            <w:tcW w:w="990" w:type="dxa"/>
            <w:gridSpan w:val="2"/>
          </w:tcPr>
          <w:p w14:paraId="6177D94D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10</w:t>
            </w:r>
          </w:p>
        </w:tc>
        <w:tc>
          <w:tcPr>
            <w:tcW w:w="990" w:type="dxa"/>
          </w:tcPr>
          <w:p w14:paraId="3D86C860" w14:textId="61E8ADB8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0" w:type="dxa"/>
          </w:tcPr>
          <w:p w14:paraId="75DB6D84" w14:textId="365D65E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35418" w:rsidRPr="00B1328F" w14:paraId="2829437B" w14:textId="7E055B9B" w:rsidTr="00F35418">
        <w:tc>
          <w:tcPr>
            <w:tcW w:w="709" w:type="dxa"/>
          </w:tcPr>
          <w:p w14:paraId="7E584F14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</w:t>
            </w:r>
          </w:p>
        </w:tc>
        <w:tc>
          <w:tcPr>
            <w:tcW w:w="14901" w:type="dxa"/>
            <w:gridSpan w:val="12"/>
          </w:tcPr>
          <w:p w14:paraId="2E9856D9" w14:textId="25A7F725" w:rsidR="00F35418" w:rsidRPr="00B1328F" w:rsidRDefault="00F35418" w:rsidP="00F70F95">
            <w:pPr>
              <w:jc w:val="center"/>
              <w:rPr>
                <w:b/>
                <w:i/>
                <w:sz w:val="28"/>
                <w:szCs w:val="28"/>
              </w:rPr>
            </w:pPr>
            <w:r w:rsidRPr="00B1328F">
              <w:rPr>
                <w:b/>
                <w:i/>
                <w:sz w:val="28"/>
                <w:szCs w:val="28"/>
              </w:rPr>
              <w:t>Задача</w:t>
            </w:r>
            <w:r w:rsidRPr="00B1328F">
              <w:rPr>
                <w:sz w:val="28"/>
                <w:szCs w:val="28"/>
              </w:rPr>
              <w:t xml:space="preserve"> –</w:t>
            </w:r>
            <w:r w:rsidRPr="00B1328F">
              <w:rPr>
                <w:b/>
                <w:i/>
                <w:sz w:val="28"/>
                <w:szCs w:val="28"/>
              </w:rPr>
              <w:t xml:space="preserve"> Ремонт автомобильных дорог общего пользования местного значения</w:t>
            </w:r>
          </w:p>
        </w:tc>
      </w:tr>
      <w:tr w:rsidR="00F35418" w:rsidRPr="00B1328F" w14:paraId="03112692" w14:textId="2548A152" w:rsidTr="00F35418">
        <w:trPr>
          <w:cantSplit/>
          <w:trHeight w:val="1596"/>
        </w:trPr>
        <w:tc>
          <w:tcPr>
            <w:tcW w:w="709" w:type="dxa"/>
            <w:vMerge w:val="restart"/>
          </w:tcPr>
          <w:p w14:paraId="520E8E5D" w14:textId="77777777" w:rsidR="00F35418" w:rsidRPr="00B1328F" w:rsidRDefault="00F35418" w:rsidP="000C15BC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</w:tc>
        <w:tc>
          <w:tcPr>
            <w:tcW w:w="2977" w:type="dxa"/>
            <w:vMerge w:val="restart"/>
          </w:tcPr>
          <w:p w14:paraId="0BDAD3B4" w14:textId="77777777" w:rsidR="00F35418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по д. </w:t>
            </w:r>
            <w:r>
              <w:rPr>
                <w:sz w:val="28"/>
                <w:szCs w:val="28"/>
              </w:rPr>
              <w:t>Заболотье</w:t>
            </w:r>
            <w:r w:rsidRPr="00B1328F">
              <w:rPr>
                <w:sz w:val="28"/>
                <w:szCs w:val="28"/>
              </w:rPr>
              <w:t xml:space="preserve">, </w:t>
            </w:r>
          </w:p>
          <w:p w14:paraId="2D6FF42C" w14:textId="64F84D0C" w:rsidR="00F35418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улица без названия, протяженностью </w:t>
            </w:r>
          </w:p>
          <w:p w14:paraId="0D130220" w14:textId="3AF70C3C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1552</w:t>
            </w:r>
            <w:r w:rsidRPr="00B1328F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843" w:type="dxa"/>
            <w:vMerge w:val="restart"/>
          </w:tcPr>
          <w:p w14:paraId="2D454AC9" w14:textId="77777777" w:rsidR="00F35418" w:rsidRPr="00B1328F" w:rsidRDefault="00F35418" w:rsidP="00B634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  <w:vMerge w:val="restart"/>
          </w:tcPr>
          <w:p w14:paraId="5652CD98" w14:textId="77777777" w:rsidR="00F35418" w:rsidRPr="00B1328F" w:rsidRDefault="00F35418" w:rsidP="00B634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1559" w:type="dxa"/>
            <w:vMerge w:val="restart"/>
          </w:tcPr>
          <w:p w14:paraId="41A6327C" w14:textId="77777777" w:rsidR="00F35418" w:rsidRPr="00B1328F" w:rsidRDefault="00F35418" w:rsidP="00F602E8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1FEB98F7" w14:textId="77777777" w:rsidR="00F35418" w:rsidRPr="00B1328F" w:rsidRDefault="00F35418" w:rsidP="00F602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2C57EE02" w14:textId="77777777" w:rsidR="00F35418" w:rsidRPr="00B1328F" w:rsidRDefault="00F35418" w:rsidP="00B634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0" w:type="dxa"/>
            <w:textDirection w:val="btLr"/>
          </w:tcPr>
          <w:p w14:paraId="445297FF" w14:textId="4D11A606" w:rsidR="00F35418" w:rsidRPr="00B1328F" w:rsidRDefault="00F35418" w:rsidP="00B3276D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3708,7745</w:t>
            </w:r>
          </w:p>
        </w:tc>
        <w:tc>
          <w:tcPr>
            <w:tcW w:w="990" w:type="dxa"/>
          </w:tcPr>
          <w:p w14:paraId="2F9DE03D" w14:textId="77777777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56B04C64" w14:textId="77777777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gridSpan w:val="2"/>
          </w:tcPr>
          <w:p w14:paraId="446F7610" w14:textId="77777777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B7F40BE" w14:textId="4AF2D38F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6E617C23" w14:textId="60AB03EB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2ED1322D" w14:textId="2CE43125" w:rsidTr="00F35418">
        <w:trPr>
          <w:cantSplit/>
          <w:trHeight w:val="1134"/>
        </w:trPr>
        <w:tc>
          <w:tcPr>
            <w:tcW w:w="709" w:type="dxa"/>
            <w:vMerge/>
          </w:tcPr>
          <w:p w14:paraId="440171F3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067D58FD" w14:textId="77777777" w:rsidR="00F35418" w:rsidRPr="00B1328F" w:rsidRDefault="00F35418" w:rsidP="00B634C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1CBA6FF" w14:textId="77777777" w:rsidR="00F35418" w:rsidRPr="00B1328F" w:rsidRDefault="00F35418" w:rsidP="00B634C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CD24A3F" w14:textId="77777777" w:rsidR="00F35418" w:rsidRPr="00B1328F" w:rsidRDefault="00F35418" w:rsidP="00B634C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A7722E9" w14:textId="77777777" w:rsidR="00F35418" w:rsidRPr="00B1328F" w:rsidRDefault="00F35418" w:rsidP="00B634C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07831E30" w14:textId="77777777" w:rsidR="00F35418" w:rsidRPr="00B1328F" w:rsidRDefault="00F35418" w:rsidP="00B634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  <w:textDirection w:val="btLr"/>
          </w:tcPr>
          <w:p w14:paraId="4C29CD3C" w14:textId="5FAA93D4" w:rsidR="00F35418" w:rsidRPr="00B1328F" w:rsidRDefault="00F35418" w:rsidP="00B3276D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577,4047</w:t>
            </w:r>
          </w:p>
        </w:tc>
        <w:tc>
          <w:tcPr>
            <w:tcW w:w="990" w:type="dxa"/>
          </w:tcPr>
          <w:p w14:paraId="7AB360AB" w14:textId="77777777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E907336" w14:textId="77777777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gridSpan w:val="2"/>
          </w:tcPr>
          <w:p w14:paraId="16A0B876" w14:textId="77777777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51B75A4A" w14:textId="1BC22896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93E179B" w14:textId="029BD0A5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03F1A39A" w14:textId="6E1C73DE" w:rsidTr="00F35418">
        <w:trPr>
          <w:cantSplit/>
          <w:trHeight w:val="2010"/>
        </w:trPr>
        <w:tc>
          <w:tcPr>
            <w:tcW w:w="709" w:type="dxa"/>
            <w:vMerge w:val="restart"/>
          </w:tcPr>
          <w:p w14:paraId="2A7EC1BD" w14:textId="77777777" w:rsidR="00F35418" w:rsidRPr="00B1328F" w:rsidRDefault="00F35418" w:rsidP="0082063F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2977" w:type="dxa"/>
            <w:vMerge w:val="restart"/>
          </w:tcPr>
          <w:p w14:paraId="7E696A5A" w14:textId="77777777" w:rsidR="00F35418" w:rsidRDefault="00F35418" w:rsidP="00804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Ремонт автомобильной дороги общего пользования местного значения по д.</w:t>
            </w:r>
            <w:r>
              <w:rPr>
                <w:sz w:val="28"/>
                <w:szCs w:val="28"/>
              </w:rPr>
              <w:t xml:space="preserve"> Межник</w:t>
            </w:r>
            <w:r w:rsidRPr="00B1328F">
              <w:rPr>
                <w:sz w:val="28"/>
                <w:szCs w:val="28"/>
              </w:rPr>
              <w:t xml:space="preserve">, </w:t>
            </w:r>
          </w:p>
          <w:p w14:paraId="329D21E1" w14:textId="2D21FC5A" w:rsidR="00F35418" w:rsidRDefault="00F35418" w:rsidP="00804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улица без названия, протяженностью </w:t>
            </w:r>
          </w:p>
          <w:p w14:paraId="04E1F939" w14:textId="51298489" w:rsidR="00F35418" w:rsidRPr="00B1328F" w:rsidRDefault="00F35418" w:rsidP="008046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  <w:r w:rsidRPr="00B1328F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843" w:type="dxa"/>
            <w:vMerge w:val="restart"/>
          </w:tcPr>
          <w:p w14:paraId="6C22A552" w14:textId="77777777" w:rsidR="00F35418" w:rsidRPr="00B1328F" w:rsidRDefault="00F35418" w:rsidP="00106DB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  <w:vMerge w:val="restart"/>
          </w:tcPr>
          <w:p w14:paraId="082D1BAD" w14:textId="77777777" w:rsidR="00F35418" w:rsidRPr="00B1328F" w:rsidRDefault="00F35418" w:rsidP="006F76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  <w:vMerge w:val="restart"/>
          </w:tcPr>
          <w:p w14:paraId="458B6A14" w14:textId="77777777" w:rsidR="00F35418" w:rsidRPr="00B1328F" w:rsidRDefault="00F35418" w:rsidP="00106DBB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10715DE1" w14:textId="77777777" w:rsidR="00F35418" w:rsidRPr="00B1328F" w:rsidRDefault="00F35418" w:rsidP="00106DB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682B47B1" w14:textId="2EEFA1B2" w:rsidR="00F35418" w:rsidRPr="00B1328F" w:rsidRDefault="00F35418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0" w:type="dxa"/>
            <w:textDirection w:val="btLr"/>
          </w:tcPr>
          <w:p w14:paraId="5F6A5207" w14:textId="7B9E39DB" w:rsidR="00F35418" w:rsidRPr="00B1328F" w:rsidRDefault="00F35418" w:rsidP="00B3276D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165,2255</w:t>
            </w:r>
          </w:p>
        </w:tc>
        <w:tc>
          <w:tcPr>
            <w:tcW w:w="990" w:type="dxa"/>
          </w:tcPr>
          <w:p w14:paraId="0CD9B2A2" w14:textId="77777777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6A6AD65" w14:textId="77777777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gridSpan w:val="2"/>
          </w:tcPr>
          <w:p w14:paraId="1356CC8B" w14:textId="77777777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2BFC6F3A" w14:textId="497251DB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5495EE54" w14:textId="41BB25F6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286295D6" w14:textId="77777777" w:rsidTr="00F35418">
        <w:trPr>
          <w:cantSplit/>
          <w:trHeight w:val="2009"/>
        </w:trPr>
        <w:tc>
          <w:tcPr>
            <w:tcW w:w="709" w:type="dxa"/>
            <w:vMerge/>
          </w:tcPr>
          <w:p w14:paraId="3E8D76C2" w14:textId="77777777" w:rsidR="00F35418" w:rsidRPr="00B1328F" w:rsidRDefault="00F35418" w:rsidP="00820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5411BCC1" w14:textId="77777777" w:rsidR="00F35418" w:rsidRPr="00B1328F" w:rsidRDefault="00F35418" w:rsidP="00823C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7830E81" w14:textId="77777777" w:rsidR="00F35418" w:rsidRPr="00B1328F" w:rsidRDefault="00F35418" w:rsidP="00106D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9D05544" w14:textId="77777777" w:rsidR="00F35418" w:rsidRPr="00B1328F" w:rsidRDefault="00F35418" w:rsidP="006F76E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863C27C" w14:textId="77777777" w:rsidR="00F35418" w:rsidRPr="00B1328F" w:rsidRDefault="00F35418" w:rsidP="00106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4628CC0A" w14:textId="635780A8" w:rsidR="00F35418" w:rsidRPr="00B1328F" w:rsidRDefault="00F35418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  <w:textDirection w:val="btLr"/>
          </w:tcPr>
          <w:p w14:paraId="26286FEE" w14:textId="1CBE3E8C" w:rsidR="00F35418" w:rsidRDefault="00F35418" w:rsidP="00B3276D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293,0425</w:t>
            </w:r>
          </w:p>
        </w:tc>
        <w:tc>
          <w:tcPr>
            <w:tcW w:w="990" w:type="dxa"/>
          </w:tcPr>
          <w:p w14:paraId="785ABE32" w14:textId="43AC1B52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C3F81F8" w14:textId="3CA0E12C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gridSpan w:val="2"/>
          </w:tcPr>
          <w:p w14:paraId="3B69E009" w14:textId="02EB1A4C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67C4840C" w14:textId="105C89C3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790AA4D6" w14:textId="491DC181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647839DD" w14:textId="16E4EEE6" w:rsidTr="00F35418">
        <w:trPr>
          <w:cantSplit/>
          <w:trHeight w:val="3864"/>
        </w:trPr>
        <w:tc>
          <w:tcPr>
            <w:tcW w:w="709" w:type="dxa"/>
          </w:tcPr>
          <w:p w14:paraId="681DF9C6" w14:textId="77777777" w:rsidR="00F35418" w:rsidRPr="00B1328F" w:rsidRDefault="00F35418" w:rsidP="00FA0A2E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1.3.</w:t>
            </w:r>
          </w:p>
        </w:tc>
        <w:tc>
          <w:tcPr>
            <w:tcW w:w="2977" w:type="dxa"/>
          </w:tcPr>
          <w:p w14:paraId="0D15F006" w14:textId="77777777" w:rsidR="00F35418" w:rsidRDefault="00F35418" w:rsidP="005F4BD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по д. </w:t>
            </w:r>
            <w:r>
              <w:rPr>
                <w:sz w:val="28"/>
                <w:szCs w:val="28"/>
              </w:rPr>
              <w:t>Полуково</w:t>
            </w:r>
            <w:r w:rsidRPr="00B1328F">
              <w:rPr>
                <w:sz w:val="28"/>
                <w:szCs w:val="28"/>
              </w:rPr>
              <w:t xml:space="preserve">, </w:t>
            </w:r>
          </w:p>
          <w:p w14:paraId="40CE66C4" w14:textId="1DA5D858" w:rsidR="00F35418" w:rsidRDefault="00F35418" w:rsidP="005F4BD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улица без названия, протяженностью </w:t>
            </w:r>
          </w:p>
          <w:p w14:paraId="73BD6672" w14:textId="494955BA" w:rsidR="00F35418" w:rsidRPr="00B1328F" w:rsidRDefault="00F35418" w:rsidP="005F4BD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B1328F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843" w:type="dxa"/>
          </w:tcPr>
          <w:p w14:paraId="44102723" w14:textId="77777777" w:rsidR="00F35418" w:rsidRPr="00B1328F" w:rsidRDefault="00F35418" w:rsidP="00FA0A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992" w:type="dxa"/>
          </w:tcPr>
          <w:p w14:paraId="3ABA5024" w14:textId="75869FE7" w:rsidR="00F35418" w:rsidRPr="00B1328F" w:rsidRDefault="00F35418" w:rsidP="00FA0A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</w:tcPr>
          <w:p w14:paraId="18A15A89" w14:textId="77777777" w:rsidR="00F35418" w:rsidRPr="00B1328F" w:rsidRDefault="00F35418" w:rsidP="00FA0A2E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011AEB00" w14:textId="77777777" w:rsidR="00F35418" w:rsidRPr="00B1328F" w:rsidRDefault="00F35418" w:rsidP="00FA0A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00B61F71" w14:textId="72E5F250" w:rsidR="00F35418" w:rsidRPr="00B1328F" w:rsidRDefault="00F35418" w:rsidP="00FA0A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  <w:textDirection w:val="btLr"/>
          </w:tcPr>
          <w:p w14:paraId="65E0ED9E" w14:textId="2B765718" w:rsidR="00F35418" w:rsidRPr="00B1328F" w:rsidRDefault="00F35418" w:rsidP="00F00FB1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309,402</w:t>
            </w:r>
          </w:p>
        </w:tc>
        <w:tc>
          <w:tcPr>
            <w:tcW w:w="990" w:type="dxa"/>
          </w:tcPr>
          <w:p w14:paraId="0108BB40" w14:textId="1E69DE34" w:rsidR="00F35418" w:rsidRPr="00B1328F" w:rsidRDefault="00F35418" w:rsidP="00BA77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704403F" w14:textId="4CAB1DD2" w:rsidR="00F35418" w:rsidRPr="00B1328F" w:rsidRDefault="00F35418" w:rsidP="00BA77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gridSpan w:val="2"/>
          </w:tcPr>
          <w:p w14:paraId="09217AFF" w14:textId="43C43B1C" w:rsidR="00F35418" w:rsidRPr="00B1328F" w:rsidRDefault="00F35418" w:rsidP="00BA77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5A3DF7FE" w14:textId="4F997A22" w:rsidR="00F35418" w:rsidRPr="00B1328F" w:rsidRDefault="00F35418" w:rsidP="00BA77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67ADB3FC" w14:textId="4DEF44DD" w:rsidR="00F35418" w:rsidRPr="00B1328F" w:rsidRDefault="00F35418" w:rsidP="00BA77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314F8384" w14:textId="5E62E40E" w:rsidTr="00F35418">
        <w:trPr>
          <w:cantSplit/>
          <w:trHeight w:val="1853"/>
        </w:trPr>
        <w:tc>
          <w:tcPr>
            <w:tcW w:w="709" w:type="dxa"/>
            <w:vMerge w:val="restart"/>
          </w:tcPr>
          <w:p w14:paraId="16EBF2EC" w14:textId="77777777" w:rsidR="00F35418" w:rsidRPr="00B1328F" w:rsidRDefault="00F35418" w:rsidP="0082063F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2977" w:type="dxa"/>
            <w:vMerge w:val="restart"/>
          </w:tcPr>
          <w:p w14:paraId="2A8EED9A" w14:textId="77777777" w:rsidR="00F35418" w:rsidRDefault="00F35418" w:rsidP="003E1C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по д. </w:t>
            </w:r>
            <w:r>
              <w:rPr>
                <w:sz w:val="28"/>
                <w:szCs w:val="28"/>
              </w:rPr>
              <w:t>Полуково</w:t>
            </w:r>
            <w:r w:rsidRPr="00B1328F">
              <w:rPr>
                <w:sz w:val="28"/>
                <w:szCs w:val="28"/>
              </w:rPr>
              <w:t xml:space="preserve">, </w:t>
            </w:r>
          </w:p>
          <w:p w14:paraId="43594CC4" w14:textId="483DFCBE" w:rsidR="00F35418" w:rsidRDefault="00F35418" w:rsidP="003E1C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Центральная</w:t>
            </w:r>
            <w:r w:rsidRPr="00B1328F">
              <w:rPr>
                <w:sz w:val="28"/>
                <w:szCs w:val="28"/>
              </w:rPr>
              <w:t xml:space="preserve">, протяженностью </w:t>
            </w:r>
          </w:p>
          <w:p w14:paraId="5C8BFD55" w14:textId="53E2DC4F" w:rsidR="00F35418" w:rsidRPr="00B1328F" w:rsidRDefault="00F35418" w:rsidP="003E1C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  <w:r w:rsidRPr="00B1328F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843" w:type="dxa"/>
            <w:vMerge w:val="restart"/>
          </w:tcPr>
          <w:p w14:paraId="0182869E" w14:textId="77777777" w:rsidR="00F35418" w:rsidRPr="00B1328F" w:rsidRDefault="00F35418" w:rsidP="00CA52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992" w:type="dxa"/>
            <w:vMerge w:val="restart"/>
          </w:tcPr>
          <w:p w14:paraId="0772FB9F" w14:textId="3656B04F" w:rsidR="00F35418" w:rsidRPr="00B1328F" w:rsidRDefault="00F35418" w:rsidP="003E1C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</w:tcPr>
          <w:p w14:paraId="612BBA48" w14:textId="77777777" w:rsidR="00F35418" w:rsidRPr="00B1328F" w:rsidRDefault="00F35418" w:rsidP="00CA5236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65965859" w14:textId="77777777" w:rsidR="00F35418" w:rsidRPr="00B1328F" w:rsidRDefault="00F35418" w:rsidP="00CA52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53C83DF9" w14:textId="439C80D0" w:rsidR="00F35418" w:rsidRPr="00B1328F" w:rsidRDefault="00F35418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0" w:type="dxa"/>
            <w:textDirection w:val="btLr"/>
          </w:tcPr>
          <w:p w14:paraId="43FE6C06" w14:textId="607F88F5" w:rsidR="00F35418" w:rsidRPr="00B1328F" w:rsidRDefault="00F35418" w:rsidP="003E1C0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781,97233</w:t>
            </w:r>
          </w:p>
        </w:tc>
        <w:tc>
          <w:tcPr>
            <w:tcW w:w="990" w:type="dxa"/>
          </w:tcPr>
          <w:p w14:paraId="1282F19B" w14:textId="135FAC2B" w:rsidR="00F35418" w:rsidRPr="00B1328F" w:rsidRDefault="00F35418" w:rsidP="003E1C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47B8F77" w14:textId="77777777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gridSpan w:val="2"/>
          </w:tcPr>
          <w:p w14:paraId="533B9EFF" w14:textId="77777777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53EBDA04" w14:textId="6F31BC4E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2D3D697" w14:textId="6211FD5C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48269BD4" w14:textId="77777777" w:rsidTr="00F35418">
        <w:trPr>
          <w:cantSplit/>
          <w:trHeight w:val="1853"/>
        </w:trPr>
        <w:tc>
          <w:tcPr>
            <w:tcW w:w="709" w:type="dxa"/>
            <w:vMerge/>
          </w:tcPr>
          <w:p w14:paraId="47EEDF00" w14:textId="77777777" w:rsidR="00F35418" w:rsidRPr="00B1328F" w:rsidRDefault="00F35418" w:rsidP="00820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31EDDF3D" w14:textId="77777777" w:rsidR="00F35418" w:rsidRPr="00B1328F" w:rsidRDefault="00F35418" w:rsidP="003E1C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D99F1A4" w14:textId="77777777" w:rsidR="00F35418" w:rsidRPr="00B1328F" w:rsidRDefault="00F35418" w:rsidP="00CA523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5D7E92F" w14:textId="77777777" w:rsidR="00F35418" w:rsidRPr="00B1328F" w:rsidRDefault="00F35418" w:rsidP="003E1C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7198A4A" w14:textId="77777777" w:rsidR="00F35418" w:rsidRPr="00B1328F" w:rsidRDefault="00F35418" w:rsidP="00CA5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19DB0709" w14:textId="2C0B2BCF" w:rsidR="00F35418" w:rsidRPr="00B1328F" w:rsidRDefault="00F35418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  <w:textDirection w:val="btLr"/>
          </w:tcPr>
          <w:p w14:paraId="02A9A90F" w14:textId="17B5F660" w:rsidR="00F35418" w:rsidRPr="00B1328F" w:rsidRDefault="00F35418" w:rsidP="003E1C0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7,89871</w:t>
            </w:r>
          </w:p>
        </w:tc>
        <w:tc>
          <w:tcPr>
            <w:tcW w:w="990" w:type="dxa"/>
          </w:tcPr>
          <w:p w14:paraId="41C74E2F" w14:textId="3AB96C69" w:rsidR="00F35418" w:rsidRDefault="00F35418" w:rsidP="003E1C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60F4196" w14:textId="7680C013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gridSpan w:val="2"/>
          </w:tcPr>
          <w:p w14:paraId="6253E02C" w14:textId="44558121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6CBD92B" w14:textId="1F479BF1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55710A7" w14:textId="193634EF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7A865D71" w14:textId="63DC08BD" w:rsidTr="00F35418">
        <w:trPr>
          <w:cantSplit/>
          <w:trHeight w:val="1853"/>
        </w:trPr>
        <w:tc>
          <w:tcPr>
            <w:tcW w:w="709" w:type="dxa"/>
            <w:vMerge w:val="restart"/>
          </w:tcPr>
          <w:p w14:paraId="5275217D" w14:textId="77777777" w:rsidR="00F35418" w:rsidRPr="00B1328F" w:rsidRDefault="00F35418" w:rsidP="0082063F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1.5.</w:t>
            </w:r>
          </w:p>
        </w:tc>
        <w:tc>
          <w:tcPr>
            <w:tcW w:w="2977" w:type="dxa"/>
            <w:vMerge w:val="restart"/>
          </w:tcPr>
          <w:p w14:paraId="4651CA9D" w14:textId="77777777" w:rsidR="00F35418" w:rsidRDefault="00F35418" w:rsidP="006E10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по д. </w:t>
            </w:r>
            <w:r>
              <w:rPr>
                <w:sz w:val="28"/>
                <w:szCs w:val="28"/>
              </w:rPr>
              <w:t>Полуково</w:t>
            </w:r>
            <w:r w:rsidRPr="00B1328F">
              <w:rPr>
                <w:sz w:val="28"/>
                <w:szCs w:val="28"/>
              </w:rPr>
              <w:t xml:space="preserve">, </w:t>
            </w:r>
          </w:p>
          <w:p w14:paraId="412AAC20" w14:textId="4AD6B948" w:rsidR="00F35418" w:rsidRDefault="00F35418" w:rsidP="006E10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Центральная</w:t>
            </w:r>
            <w:r w:rsidRPr="00B1328F">
              <w:rPr>
                <w:sz w:val="28"/>
                <w:szCs w:val="28"/>
              </w:rPr>
              <w:t xml:space="preserve">, протяженностью </w:t>
            </w:r>
          </w:p>
          <w:p w14:paraId="7DB65F43" w14:textId="1D1A10E8" w:rsidR="00F35418" w:rsidRPr="00B1328F" w:rsidRDefault="00F35418" w:rsidP="006E10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B1328F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843" w:type="dxa"/>
            <w:vMerge w:val="restart"/>
          </w:tcPr>
          <w:p w14:paraId="587180A7" w14:textId="77777777" w:rsidR="00F35418" w:rsidRPr="00B1328F" w:rsidRDefault="00F35418" w:rsidP="00CA52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992" w:type="dxa"/>
            <w:vMerge w:val="restart"/>
          </w:tcPr>
          <w:p w14:paraId="1561757D" w14:textId="4EDA2B12" w:rsidR="00F35418" w:rsidRPr="00B1328F" w:rsidRDefault="00F35418" w:rsidP="008206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  <w:vMerge w:val="restart"/>
          </w:tcPr>
          <w:p w14:paraId="56E508B0" w14:textId="77777777" w:rsidR="00F35418" w:rsidRPr="00B1328F" w:rsidRDefault="00F35418" w:rsidP="00CA5236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2B8B1E55" w14:textId="77777777" w:rsidR="00F35418" w:rsidRPr="00B1328F" w:rsidRDefault="00F35418" w:rsidP="00CA52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131766EB" w14:textId="1CD4E72C" w:rsidR="00F35418" w:rsidRPr="00B1328F" w:rsidRDefault="00F35418" w:rsidP="00CA523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  <w:r w:rsidRPr="00B132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extDirection w:val="btLr"/>
          </w:tcPr>
          <w:p w14:paraId="03D3F627" w14:textId="1E017AB9" w:rsidR="00F35418" w:rsidRPr="00B1328F" w:rsidRDefault="00F35418" w:rsidP="00662E5A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218,02767</w:t>
            </w:r>
          </w:p>
        </w:tc>
        <w:tc>
          <w:tcPr>
            <w:tcW w:w="990" w:type="dxa"/>
          </w:tcPr>
          <w:p w14:paraId="7596F328" w14:textId="77777777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3AFB4031" w14:textId="7ADA08CF" w:rsidR="00F35418" w:rsidRPr="00B1328F" w:rsidRDefault="00F35418" w:rsidP="00662E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gridSpan w:val="2"/>
          </w:tcPr>
          <w:p w14:paraId="53DA589D" w14:textId="77777777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7442A65" w14:textId="1990EB28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B48291C" w14:textId="679A1E0B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7F974B46" w14:textId="77777777" w:rsidTr="00F35418">
        <w:trPr>
          <w:cantSplit/>
          <w:trHeight w:val="1853"/>
        </w:trPr>
        <w:tc>
          <w:tcPr>
            <w:tcW w:w="709" w:type="dxa"/>
            <w:vMerge/>
          </w:tcPr>
          <w:p w14:paraId="658A4C8A" w14:textId="77777777" w:rsidR="00F35418" w:rsidRPr="00B1328F" w:rsidRDefault="00F35418" w:rsidP="00820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05A741CC" w14:textId="77777777" w:rsidR="00F35418" w:rsidRPr="00B1328F" w:rsidRDefault="00F35418" w:rsidP="006E10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C93E5A7" w14:textId="77777777" w:rsidR="00F35418" w:rsidRPr="00B1328F" w:rsidRDefault="00F35418" w:rsidP="00CA523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0DE40DC" w14:textId="77777777" w:rsidR="00F35418" w:rsidRDefault="00F35418" w:rsidP="008206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96B283C" w14:textId="77777777" w:rsidR="00F35418" w:rsidRPr="00B1328F" w:rsidRDefault="00F35418" w:rsidP="00CA5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1EF390B7" w14:textId="3E9621F3" w:rsidR="00F35418" w:rsidRPr="00B1328F" w:rsidRDefault="00F35418" w:rsidP="00CA52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  <w:textDirection w:val="btLr"/>
          </w:tcPr>
          <w:p w14:paraId="01038D55" w14:textId="2650D6B6" w:rsidR="00F35418" w:rsidRPr="00B1328F" w:rsidRDefault="00F35418" w:rsidP="00662E5A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4,99729</w:t>
            </w:r>
          </w:p>
        </w:tc>
        <w:tc>
          <w:tcPr>
            <w:tcW w:w="990" w:type="dxa"/>
          </w:tcPr>
          <w:p w14:paraId="0051A8FC" w14:textId="77777777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textDirection w:val="btLr"/>
          </w:tcPr>
          <w:p w14:paraId="57CC7A61" w14:textId="77777777" w:rsidR="00F35418" w:rsidRPr="00B1328F" w:rsidRDefault="00F35418" w:rsidP="00B3276D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14:paraId="5A7FAE5E" w14:textId="77777777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F513964" w14:textId="77777777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A13AB17" w14:textId="77777777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35418" w:rsidRPr="00B1328F" w14:paraId="73E85CD5" w14:textId="6A5DC09B" w:rsidTr="00F35418">
        <w:trPr>
          <w:cantSplit/>
          <w:trHeight w:val="1766"/>
        </w:trPr>
        <w:tc>
          <w:tcPr>
            <w:tcW w:w="709" w:type="dxa"/>
            <w:vMerge w:val="restart"/>
          </w:tcPr>
          <w:p w14:paraId="0FBBB329" w14:textId="77777777" w:rsidR="00F35418" w:rsidRPr="00B1328F" w:rsidRDefault="00F35418" w:rsidP="0082063F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1.6.</w:t>
            </w:r>
          </w:p>
        </w:tc>
        <w:tc>
          <w:tcPr>
            <w:tcW w:w="2977" w:type="dxa"/>
            <w:vMerge w:val="restart"/>
          </w:tcPr>
          <w:p w14:paraId="4A6AC857" w14:textId="77777777" w:rsidR="00F35418" w:rsidRDefault="00F35418" w:rsidP="00223A0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</w:t>
            </w:r>
            <w:r>
              <w:rPr>
                <w:sz w:val="28"/>
                <w:szCs w:val="28"/>
              </w:rPr>
              <w:t xml:space="preserve">по ст. Тулебля, </w:t>
            </w:r>
          </w:p>
          <w:p w14:paraId="2ED4F028" w14:textId="7D9488D2" w:rsidR="00F35418" w:rsidRPr="00B1328F" w:rsidRDefault="00F35418" w:rsidP="00223A0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улица Кольцевая</w:t>
            </w:r>
            <w:r w:rsidRPr="00B1328F">
              <w:rPr>
                <w:sz w:val="28"/>
                <w:szCs w:val="28"/>
              </w:rPr>
              <w:t xml:space="preserve">, протяженностью </w:t>
            </w:r>
          </w:p>
          <w:p w14:paraId="3A0DF437" w14:textId="4A29EFB0" w:rsidR="00F35418" w:rsidRPr="00B1328F" w:rsidRDefault="00F35418" w:rsidP="0016618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  <w:r w:rsidRPr="00B1328F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843" w:type="dxa"/>
            <w:vMerge w:val="restart"/>
          </w:tcPr>
          <w:p w14:paraId="445EB8F9" w14:textId="77777777" w:rsidR="00F35418" w:rsidRPr="00B1328F" w:rsidRDefault="00F35418" w:rsidP="004C5D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lastRenderedPageBreak/>
              <w:t xml:space="preserve">Администрация Великосельского </w:t>
            </w:r>
            <w:r w:rsidRPr="00B1328F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992" w:type="dxa"/>
            <w:vMerge w:val="restart"/>
          </w:tcPr>
          <w:p w14:paraId="00EAFDE1" w14:textId="4909B4C2" w:rsidR="00F35418" w:rsidRPr="00B1328F" w:rsidRDefault="00F35418" w:rsidP="00223A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1559" w:type="dxa"/>
            <w:vMerge w:val="restart"/>
          </w:tcPr>
          <w:p w14:paraId="521A56E9" w14:textId="77777777" w:rsidR="00F35418" w:rsidRPr="00B1328F" w:rsidRDefault="00F35418" w:rsidP="004C5D4B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57850EFF" w14:textId="77777777" w:rsidR="00F35418" w:rsidRPr="00B1328F" w:rsidRDefault="00F35418" w:rsidP="004C5D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269D3696" w14:textId="571D05A5" w:rsidR="00F35418" w:rsidRPr="00B1328F" w:rsidRDefault="00F35418" w:rsidP="004C5D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0" w:type="dxa"/>
          </w:tcPr>
          <w:p w14:paraId="7843EC2F" w14:textId="77777777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60C8C327" w14:textId="7750564A" w:rsidR="00F35418" w:rsidRPr="00B1328F" w:rsidRDefault="00F35418" w:rsidP="00166181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3877,0</w:t>
            </w:r>
          </w:p>
        </w:tc>
        <w:tc>
          <w:tcPr>
            <w:tcW w:w="990" w:type="dxa"/>
          </w:tcPr>
          <w:p w14:paraId="10F3A795" w14:textId="77777777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14:paraId="6E70AEA2" w14:textId="21D16850" w:rsidR="00F35418" w:rsidRPr="00B1328F" w:rsidRDefault="00F35418" w:rsidP="0066403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0771ADA5" w14:textId="799B8D4A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29B2E54F" w14:textId="5F8853FB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6D3223B3" w14:textId="77777777" w:rsidTr="00F35418">
        <w:trPr>
          <w:cantSplit/>
          <w:trHeight w:val="1765"/>
        </w:trPr>
        <w:tc>
          <w:tcPr>
            <w:tcW w:w="709" w:type="dxa"/>
            <w:vMerge/>
          </w:tcPr>
          <w:p w14:paraId="19DA7800" w14:textId="77777777" w:rsidR="00F35418" w:rsidRPr="00B1328F" w:rsidRDefault="00F35418" w:rsidP="00820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6D3A6746" w14:textId="77777777" w:rsidR="00F35418" w:rsidRPr="00B1328F" w:rsidRDefault="00F35418" w:rsidP="00223A0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498C902" w14:textId="77777777" w:rsidR="00F35418" w:rsidRPr="00B1328F" w:rsidRDefault="00F35418" w:rsidP="004C5D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464572D" w14:textId="77777777" w:rsidR="00F35418" w:rsidRDefault="00F35418" w:rsidP="00223A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8712028" w14:textId="77777777" w:rsidR="00F35418" w:rsidRPr="00B1328F" w:rsidRDefault="00F35418" w:rsidP="004C5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66EB6AF5" w14:textId="154A1BE6" w:rsidR="00F35418" w:rsidRPr="00B1328F" w:rsidRDefault="00F35418" w:rsidP="004C5D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70731D55" w14:textId="3F942721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0B39280A" w14:textId="600B432D" w:rsidR="00F35418" w:rsidRPr="00B1328F" w:rsidRDefault="00F35418" w:rsidP="00166181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389,7</w:t>
            </w:r>
          </w:p>
        </w:tc>
        <w:tc>
          <w:tcPr>
            <w:tcW w:w="990" w:type="dxa"/>
          </w:tcPr>
          <w:p w14:paraId="2AC1B950" w14:textId="77777777" w:rsidR="00F35418" w:rsidRPr="00B1328F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14:paraId="64EEF5F2" w14:textId="77777777" w:rsidR="00F35418" w:rsidRDefault="00F35418" w:rsidP="0066403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14:paraId="3E5E347C" w14:textId="77777777" w:rsidR="00F35418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3F103E48" w14:textId="77777777" w:rsidR="00F35418" w:rsidRDefault="00F35418" w:rsidP="00B327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35418" w:rsidRPr="00B1328F" w14:paraId="5FABE45E" w14:textId="77777777" w:rsidTr="00F35418">
        <w:trPr>
          <w:cantSplit/>
          <w:trHeight w:val="1765"/>
        </w:trPr>
        <w:tc>
          <w:tcPr>
            <w:tcW w:w="709" w:type="dxa"/>
          </w:tcPr>
          <w:p w14:paraId="1524E7E9" w14:textId="6064D6F1" w:rsidR="00F35418" w:rsidRPr="00B1328F" w:rsidRDefault="00F35418" w:rsidP="00BC2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2977" w:type="dxa"/>
          </w:tcPr>
          <w:p w14:paraId="13941EAC" w14:textId="77777777" w:rsidR="00F35418" w:rsidRDefault="00F35418" w:rsidP="00BC20F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</w:t>
            </w:r>
            <w:r>
              <w:rPr>
                <w:sz w:val="28"/>
                <w:szCs w:val="28"/>
              </w:rPr>
              <w:t xml:space="preserve">по д. Лядинки, </w:t>
            </w:r>
          </w:p>
          <w:p w14:paraId="2087F39B" w14:textId="34696595" w:rsidR="00F35418" w:rsidRPr="00B1328F" w:rsidRDefault="00F35418" w:rsidP="00BC20F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без названия</w:t>
            </w:r>
            <w:r w:rsidRPr="00B1328F">
              <w:rPr>
                <w:sz w:val="28"/>
                <w:szCs w:val="28"/>
              </w:rPr>
              <w:t xml:space="preserve">, протяженностью </w:t>
            </w:r>
          </w:p>
          <w:p w14:paraId="43E19C60" w14:textId="0CCC5DDA" w:rsidR="00F35418" w:rsidRPr="00B1328F" w:rsidRDefault="00F35418" w:rsidP="00BC20F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Pr="00B1328F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843" w:type="dxa"/>
          </w:tcPr>
          <w:p w14:paraId="4138FAB2" w14:textId="36E4FE81" w:rsidR="00F35418" w:rsidRPr="00B1328F" w:rsidRDefault="00F35418" w:rsidP="00BC20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41F6671D" w14:textId="0A047ADA" w:rsidR="00F35418" w:rsidRDefault="00F35418" w:rsidP="00BC20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</w:tcPr>
          <w:p w14:paraId="68E9A475" w14:textId="77777777" w:rsidR="00F35418" w:rsidRPr="00B1328F" w:rsidRDefault="00F35418" w:rsidP="00BC20F1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24DEA552" w14:textId="6656FD3C" w:rsidR="00F35418" w:rsidRPr="00B1328F" w:rsidRDefault="00F35418" w:rsidP="00BC20F1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0C78EFD7" w14:textId="4FB48D8C" w:rsidR="00F35418" w:rsidRPr="00B1328F" w:rsidRDefault="00F35418" w:rsidP="00BC20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1695D5A9" w14:textId="5CA70ADA" w:rsidR="00F35418" w:rsidRDefault="00F35418" w:rsidP="00BC20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0D3283F9" w14:textId="0F58229E" w:rsidR="00F35418" w:rsidRDefault="00F35418" w:rsidP="00BC20F1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390,3</w:t>
            </w:r>
          </w:p>
        </w:tc>
        <w:tc>
          <w:tcPr>
            <w:tcW w:w="990" w:type="dxa"/>
          </w:tcPr>
          <w:p w14:paraId="65FD972F" w14:textId="4334BD92" w:rsidR="00F35418" w:rsidRPr="00B1328F" w:rsidRDefault="00F35418" w:rsidP="00BC20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14:paraId="4C9DDAF6" w14:textId="59597064" w:rsidR="00F35418" w:rsidRDefault="00F35418" w:rsidP="00BC20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5EE5F6FE" w14:textId="57398AD0" w:rsidR="00F35418" w:rsidRDefault="00F35418" w:rsidP="00BC20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37415021" w14:textId="558F2946" w:rsidR="00F35418" w:rsidRDefault="00F35418" w:rsidP="00BC20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5FC80CC5" w14:textId="77777777" w:rsidTr="00F35418">
        <w:trPr>
          <w:cantSplit/>
          <w:trHeight w:val="1747"/>
        </w:trPr>
        <w:tc>
          <w:tcPr>
            <w:tcW w:w="709" w:type="dxa"/>
            <w:vMerge w:val="restart"/>
          </w:tcPr>
          <w:p w14:paraId="017CBDE6" w14:textId="189EBFAE" w:rsidR="00F35418" w:rsidRDefault="00F35418" w:rsidP="00476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2977" w:type="dxa"/>
            <w:vMerge w:val="restart"/>
          </w:tcPr>
          <w:p w14:paraId="3DB1D267" w14:textId="6CDFED45" w:rsidR="00F35418" w:rsidRPr="00B1328F" w:rsidRDefault="00F35418" w:rsidP="004766D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</w:t>
            </w:r>
            <w:r>
              <w:rPr>
                <w:sz w:val="28"/>
                <w:szCs w:val="28"/>
              </w:rPr>
              <w:t>по д. Речные Котцы, улица без названия</w:t>
            </w:r>
            <w:r w:rsidRPr="00B1328F">
              <w:rPr>
                <w:sz w:val="28"/>
                <w:szCs w:val="28"/>
              </w:rPr>
              <w:t xml:space="preserve">, протяженностью </w:t>
            </w:r>
          </w:p>
          <w:p w14:paraId="298DD7EE" w14:textId="020D746E" w:rsidR="00F35418" w:rsidRPr="00B1328F" w:rsidRDefault="00F35418" w:rsidP="004766D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 м.</w:t>
            </w:r>
          </w:p>
        </w:tc>
        <w:tc>
          <w:tcPr>
            <w:tcW w:w="1843" w:type="dxa"/>
            <w:vMerge w:val="restart"/>
          </w:tcPr>
          <w:p w14:paraId="41A181DB" w14:textId="0BCA3473" w:rsidR="00F35418" w:rsidRPr="00B1328F" w:rsidRDefault="00F35418" w:rsidP="004766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  <w:vMerge w:val="restart"/>
          </w:tcPr>
          <w:p w14:paraId="6BFF7CF8" w14:textId="674AC9CF" w:rsidR="00F35418" w:rsidRDefault="00F35418" w:rsidP="004766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  <w:vMerge w:val="restart"/>
          </w:tcPr>
          <w:p w14:paraId="3B2D0695" w14:textId="77777777" w:rsidR="00F35418" w:rsidRPr="00B1328F" w:rsidRDefault="00F35418" w:rsidP="004766DE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436A267C" w14:textId="496249AF" w:rsidR="00F35418" w:rsidRPr="00B1328F" w:rsidRDefault="00F35418" w:rsidP="004766DE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5A534E91" w14:textId="21229676" w:rsidR="00F35418" w:rsidRPr="00B1328F" w:rsidRDefault="00F35418" w:rsidP="004766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0" w:type="dxa"/>
          </w:tcPr>
          <w:p w14:paraId="48FA039E" w14:textId="59385DC7" w:rsidR="00F35418" w:rsidRDefault="00F35418" w:rsidP="004766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3A69904D" w14:textId="16072F7C" w:rsidR="00F35418" w:rsidRDefault="00F35418" w:rsidP="004766DE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3261,0</w:t>
            </w:r>
          </w:p>
        </w:tc>
        <w:tc>
          <w:tcPr>
            <w:tcW w:w="990" w:type="dxa"/>
          </w:tcPr>
          <w:p w14:paraId="7ED1B3E2" w14:textId="62726F83" w:rsidR="00F35418" w:rsidRDefault="00F35418" w:rsidP="004766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14:paraId="4DEEE41B" w14:textId="5B2CEBB9" w:rsidR="00F35418" w:rsidRDefault="00F35418" w:rsidP="004766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60B1B526" w14:textId="655C1110" w:rsidR="00F35418" w:rsidRDefault="00F35418" w:rsidP="004766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C7F6EBD" w14:textId="1807927E" w:rsidR="00F35418" w:rsidRDefault="00F35418" w:rsidP="004766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3AF5864F" w14:textId="77777777" w:rsidTr="00F35418">
        <w:trPr>
          <w:cantSplit/>
          <w:trHeight w:val="1747"/>
        </w:trPr>
        <w:tc>
          <w:tcPr>
            <w:tcW w:w="709" w:type="dxa"/>
            <w:vMerge/>
          </w:tcPr>
          <w:p w14:paraId="784802CB" w14:textId="77777777" w:rsidR="00F35418" w:rsidRDefault="00F35418" w:rsidP="00476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7DA01469" w14:textId="77777777" w:rsidR="00F35418" w:rsidRPr="00B1328F" w:rsidRDefault="00F35418" w:rsidP="004766D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13C0B4A" w14:textId="77777777" w:rsidR="00F35418" w:rsidRPr="00B1328F" w:rsidRDefault="00F35418" w:rsidP="004766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789D532" w14:textId="77777777" w:rsidR="00F35418" w:rsidRDefault="00F35418" w:rsidP="004766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DC4CBA8" w14:textId="77777777" w:rsidR="00F35418" w:rsidRPr="00B1328F" w:rsidRDefault="00F35418" w:rsidP="00476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01C5F860" w14:textId="46F3038F" w:rsidR="00F35418" w:rsidRPr="00B1328F" w:rsidRDefault="00F35418" w:rsidP="004766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22D63698" w14:textId="73DC64DB" w:rsidR="00F35418" w:rsidRDefault="00F35418" w:rsidP="004766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0EF93626" w14:textId="24E0FDEE" w:rsidR="00F35418" w:rsidRDefault="00F35418" w:rsidP="004766DE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32,9</w:t>
            </w:r>
          </w:p>
        </w:tc>
        <w:tc>
          <w:tcPr>
            <w:tcW w:w="990" w:type="dxa"/>
          </w:tcPr>
          <w:p w14:paraId="099EFA84" w14:textId="69161294" w:rsidR="00F35418" w:rsidRDefault="00F35418" w:rsidP="004766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14:paraId="32FD61F6" w14:textId="0ED39CB3" w:rsidR="00F35418" w:rsidRDefault="00F35418" w:rsidP="004766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3DA3E333" w14:textId="672F25D7" w:rsidR="00F35418" w:rsidRDefault="00F35418" w:rsidP="004766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534FE448" w14:textId="16CB8665" w:rsidR="00F35418" w:rsidRDefault="00F35418" w:rsidP="004766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6841948D" w14:textId="77777777" w:rsidTr="00F35418">
        <w:trPr>
          <w:cantSplit/>
          <w:trHeight w:val="1747"/>
        </w:trPr>
        <w:tc>
          <w:tcPr>
            <w:tcW w:w="709" w:type="dxa"/>
          </w:tcPr>
          <w:p w14:paraId="66E1F844" w14:textId="6A290737" w:rsidR="00F35418" w:rsidRDefault="00F35418" w:rsidP="00022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1.9</w:t>
            </w:r>
          </w:p>
        </w:tc>
        <w:tc>
          <w:tcPr>
            <w:tcW w:w="2977" w:type="dxa"/>
          </w:tcPr>
          <w:p w14:paraId="56DF88F4" w14:textId="77777777" w:rsidR="00F35418" w:rsidRDefault="00F35418" w:rsidP="0002216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участка автомобильной дороги общего пользования местного значения по д. Жилино, </w:t>
            </w:r>
          </w:p>
          <w:p w14:paraId="0C07607D" w14:textId="5895DB05" w:rsidR="00F35418" w:rsidRDefault="00F35418" w:rsidP="0002216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Солнечная, протяженностью </w:t>
            </w:r>
          </w:p>
          <w:p w14:paraId="05FE3D39" w14:textId="120D4479" w:rsidR="00F35418" w:rsidRPr="00B1328F" w:rsidRDefault="00F35418" w:rsidP="0002216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 м.</w:t>
            </w:r>
          </w:p>
        </w:tc>
        <w:tc>
          <w:tcPr>
            <w:tcW w:w="1843" w:type="dxa"/>
          </w:tcPr>
          <w:p w14:paraId="057F6923" w14:textId="60D83C6A" w:rsidR="00F35418" w:rsidRPr="00B1328F" w:rsidRDefault="00F35418" w:rsidP="000221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03F10463" w14:textId="62929E73" w:rsidR="00F35418" w:rsidRDefault="00F35418" w:rsidP="0002216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</w:tcPr>
          <w:p w14:paraId="2DD589DB" w14:textId="77777777" w:rsidR="00F35418" w:rsidRPr="00B1328F" w:rsidRDefault="00F35418" w:rsidP="0002216E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504204EF" w14:textId="7416557F" w:rsidR="00F35418" w:rsidRPr="00B1328F" w:rsidRDefault="00F35418" w:rsidP="0002216E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0FC41CCB" w14:textId="208E5383" w:rsidR="00F35418" w:rsidRPr="00B1328F" w:rsidRDefault="00F35418" w:rsidP="0002216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719154A9" w14:textId="0F268C1B" w:rsidR="00F35418" w:rsidRDefault="00F35418" w:rsidP="0002216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6F69CB15" w14:textId="51233AB9" w:rsidR="00F35418" w:rsidRPr="0099123F" w:rsidRDefault="00F35418" w:rsidP="0002216E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highlight w:val="yellow"/>
              </w:rPr>
            </w:pPr>
            <w:r w:rsidRPr="0002216E">
              <w:rPr>
                <w:sz w:val="28"/>
                <w:szCs w:val="28"/>
              </w:rPr>
              <w:t>112.1</w:t>
            </w:r>
          </w:p>
        </w:tc>
        <w:tc>
          <w:tcPr>
            <w:tcW w:w="990" w:type="dxa"/>
          </w:tcPr>
          <w:p w14:paraId="48A0CFDA" w14:textId="496E53DB" w:rsidR="00F35418" w:rsidRDefault="00F35418" w:rsidP="0002216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14:paraId="5C52B556" w14:textId="2893E2F5" w:rsidR="00F35418" w:rsidRDefault="00F35418" w:rsidP="0002216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6C038798" w14:textId="4C76A825" w:rsidR="00F35418" w:rsidRDefault="00F35418" w:rsidP="0002216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5E75CCE0" w14:textId="7F1D76CB" w:rsidR="00F35418" w:rsidRDefault="00F35418" w:rsidP="0002216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05A71BBD" w14:textId="77777777" w:rsidTr="00F35418">
        <w:trPr>
          <w:cantSplit/>
          <w:trHeight w:val="1077"/>
        </w:trPr>
        <w:tc>
          <w:tcPr>
            <w:tcW w:w="709" w:type="dxa"/>
            <w:vMerge w:val="restart"/>
          </w:tcPr>
          <w:p w14:paraId="31A22E1A" w14:textId="76DFDF19" w:rsidR="00F35418" w:rsidRDefault="00F35418" w:rsidP="00D9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2977" w:type="dxa"/>
            <w:vMerge w:val="restart"/>
          </w:tcPr>
          <w:p w14:paraId="3C72F493" w14:textId="77777777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участка автомобильной дороги общего пользования местного значения по д. Высокое,</w:t>
            </w:r>
          </w:p>
          <w:p w14:paraId="06287AB5" w14:textId="77777777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без названия, протяженностью</w:t>
            </w:r>
          </w:p>
          <w:p w14:paraId="35CF5777" w14:textId="1D9412CF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 м.</w:t>
            </w:r>
          </w:p>
        </w:tc>
        <w:tc>
          <w:tcPr>
            <w:tcW w:w="1843" w:type="dxa"/>
            <w:vMerge w:val="restart"/>
          </w:tcPr>
          <w:p w14:paraId="6E5B36A9" w14:textId="59DE4C69" w:rsidR="00F35418" w:rsidRPr="00B1328F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  <w:vMerge w:val="restart"/>
          </w:tcPr>
          <w:p w14:paraId="3C4CE7B5" w14:textId="1AFFD380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vMerge w:val="restart"/>
          </w:tcPr>
          <w:p w14:paraId="169A283A" w14:textId="77777777" w:rsidR="00F35418" w:rsidRPr="00B1328F" w:rsidRDefault="00F35418" w:rsidP="00D9445B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6D61DD66" w14:textId="3305FBC2" w:rsidR="00F35418" w:rsidRPr="00B1328F" w:rsidRDefault="00F35418" w:rsidP="00D9445B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5E77794E" w14:textId="641C2816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0" w:type="dxa"/>
          </w:tcPr>
          <w:p w14:paraId="28758ADE" w14:textId="636188F9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05D1ED8" w14:textId="018688AA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D9445B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4F752726" w14:textId="06CD6C82" w:rsidR="00F35418" w:rsidRDefault="00F35418" w:rsidP="00D9445B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2147,8</w:t>
            </w:r>
          </w:p>
        </w:tc>
        <w:tc>
          <w:tcPr>
            <w:tcW w:w="969" w:type="dxa"/>
          </w:tcPr>
          <w:p w14:paraId="5C6BBF1C" w14:textId="4576FFD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2C8F7B00" w14:textId="0141B672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76E8313" w14:textId="5100F700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753AFBD9" w14:textId="77777777" w:rsidTr="00F35418">
        <w:trPr>
          <w:cantSplit/>
          <w:trHeight w:val="1077"/>
        </w:trPr>
        <w:tc>
          <w:tcPr>
            <w:tcW w:w="709" w:type="dxa"/>
            <w:vMerge/>
          </w:tcPr>
          <w:p w14:paraId="15732476" w14:textId="77777777" w:rsidR="00F35418" w:rsidRDefault="00F35418" w:rsidP="00D94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7D4A9074" w14:textId="77777777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094A292" w14:textId="77777777" w:rsidR="00F35418" w:rsidRPr="00B1328F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12D96FA" w14:textId="7777777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D05C9CA" w14:textId="77777777" w:rsidR="00F35418" w:rsidRPr="00B1328F" w:rsidRDefault="00F35418" w:rsidP="00D94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421B2379" w14:textId="08168C9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262CB1AD" w14:textId="273ACCC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BA8EFB9" w14:textId="15CEC0A4" w:rsidR="00F35418" w:rsidRPr="00D9445B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3B0156B0" w14:textId="11C85FFE" w:rsidR="00F35418" w:rsidRDefault="00F35418" w:rsidP="00D9445B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113,0</w:t>
            </w:r>
          </w:p>
        </w:tc>
        <w:tc>
          <w:tcPr>
            <w:tcW w:w="969" w:type="dxa"/>
          </w:tcPr>
          <w:p w14:paraId="3D67668B" w14:textId="4F173F8E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42D5BCB6" w14:textId="49EE11D6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CB56045" w14:textId="4D2F241F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2678E519" w14:textId="77777777" w:rsidTr="00F35418">
        <w:trPr>
          <w:cantSplit/>
          <w:trHeight w:val="1268"/>
        </w:trPr>
        <w:tc>
          <w:tcPr>
            <w:tcW w:w="709" w:type="dxa"/>
            <w:vMerge w:val="restart"/>
          </w:tcPr>
          <w:p w14:paraId="763B190B" w14:textId="06F9A523" w:rsidR="00F35418" w:rsidRDefault="00F35418" w:rsidP="00EA7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2977" w:type="dxa"/>
            <w:vMerge w:val="restart"/>
          </w:tcPr>
          <w:p w14:paraId="1E6D35CF" w14:textId="1242B932" w:rsidR="00F35418" w:rsidRDefault="00F35418" w:rsidP="00054E7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общего пользования местного значения по д. Дедова Лука,</w:t>
            </w:r>
          </w:p>
          <w:p w14:paraId="5EB61420" w14:textId="77777777" w:rsidR="00F35418" w:rsidRDefault="00F35418" w:rsidP="00054E7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без названия, протяженностью</w:t>
            </w:r>
          </w:p>
          <w:p w14:paraId="543CB80D" w14:textId="53077D74" w:rsidR="00F35418" w:rsidRDefault="00F35418" w:rsidP="00054E7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 м.</w:t>
            </w:r>
          </w:p>
        </w:tc>
        <w:tc>
          <w:tcPr>
            <w:tcW w:w="1843" w:type="dxa"/>
            <w:vMerge w:val="restart"/>
          </w:tcPr>
          <w:p w14:paraId="386DAAB5" w14:textId="261EEAFF" w:rsidR="00F35418" w:rsidRPr="00B1328F" w:rsidRDefault="00F35418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  <w:vMerge w:val="restart"/>
          </w:tcPr>
          <w:p w14:paraId="623AAF61" w14:textId="0B2A0F08" w:rsidR="00F35418" w:rsidRDefault="00F35418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vMerge w:val="restart"/>
          </w:tcPr>
          <w:p w14:paraId="678F69F0" w14:textId="77777777" w:rsidR="00F35418" w:rsidRPr="00B1328F" w:rsidRDefault="00F35418" w:rsidP="00EA7D3D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0066FCFA" w14:textId="03E019B2" w:rsidR="00F35418" w:rsidRPr="00B1328F" w:rsidRDefault="00F35418" w:rsidP="00EA7D3D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0A03A30B" w14:textId="47467EA8" w:rsidR="00F35418" w:rsidRDefault="00F35418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0" w:type="dxa"/>
          </w:tcPr>
          <w:p w14:paraId="48929485" w14:textId="48CFDA7A" w:rsidR="00F35418" w:rsidRDefault="00F35418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3A588B06" w14:textId="68FD4685" w:rsidR="00F35418" w:rsidRDefault="00F35418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71DA3221" w14:textId="5C4D9BAC" w:rsidR="00F35418" w:rsidRDefault="00F35418" w:rsidP="003C69AA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665,6</w:t>
            </w:r>
          </w:p>
        </w:tc>
        <w:tc>
          <w:tcPr>
            <w:tcW w:w="969" w:type="dxa"/>
          </w:tcPr>
          <w:p w14:paraId="5AC20ABB" w14:textId="685CFE1B" w:rsidR="00F35418" w:rsidRDefault="00F35418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612293C1" w14:textId="528D4BA4" w:rsidR="00F35418" w:rsidRDefault="00F35418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68B3B91" w14:textId="119BB9C2" w:rsidR="00F35418" w:rsidRDefault="00F35418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13ED266C" w14:textId="77777777" w:rsidTr="00F35418">
        <w:trPr>
          <w:cantSplit/>
          <w:trHeight w:val="926"/>
        </w:trPr>
        <w:tc>
          <w:tcPr>
            <w:tcW w:w="709" w:type="dxa"/>
            <w:vMerge/>
          </w:tcPr>
          <w:p w14:paraId="1D918A6D" w14:textId="77777777" w:rsidR="00F35418" w:rsidRDefault="00F35418" w:rsidP="00EA7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73783603" w14:textId="77777777" w:rsidR="00F35418" w:rsidRDefault="00F35418" w:rsidP="00EA7D3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5BCF6B1" w14:textId="77777777" w:rsidR="00F35418" w:rsidRPr="00B1328F" w:rsidRDefault="00F35418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D50C9D5" w14:textId="77777777" w:rsidR="00F35418" w:rsidRDefault="00F35418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F5BA893" w14:textId="77777777" w:rsidR="00F35418" w:rsidRPr="00B1328F" w:rsidRDefault="00F35418" w:rsidP="00EA7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3A5EF215" w14:textId="04799EDB" w:rsidR="00F35418" w:rsidRDefault="00F35418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6779F1EF" w14:textId="7D659DF6" w:rsidR="00F35418" w:rsidRDefault="00F35418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C4343A7" w14:textId="5787521A" w:rsidR="00F35418" w:rsidRDefault="00F35418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4B8731BD" w14:textId="5BFD250F" w:rsidR="00F35418" w:rsidRDefault="00F35418" w:rsidP="0039006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</w:t>
            </w:r>
          </w:p>
        </w:tc>
        <w:tc>
          <w:tcPr>
            <w:tcW w:w="969" w:type="dxa"/>
          </w:tcPr>
          <w:p w14:paraId="1C8BF1DC" w14:textId="1E31FF86" w:rsidR="00F35418" w:rsidRDefault="00F35418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3FCA425D" w14:textId="7F248C6C" w:rsidR="00F35418" w:rsidRDefault="00F35418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D60C187" w14:textId="382BF5C9" w:rsidR="00F35418" w:rsidRDefault="00F35418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11A4ACF7" w14:textId="77777777" w:rsidTr="00F35418">
        <w:trPr>
          <w:cantSplit/>
          <w:trHeight w:val="2125"/>
        </w:trPr>
        <w:tc>
          <w:tcPr>
            <w:tcW w:w="709" w:type="dxa"/>
            <w:vMerge w:val="restart"/>
          </w:tcPr>
          <w:p w14:paraId="291AB603" w14:textId="758C4CE7" w:rsidR="00F35418" w:rsidRDefault="00F35418" w:rsidP="00A21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1.12</w:t>
            </w:r>
          </w:p>
        </w:tc>
        <w:tc>
          <w:tcPr>
            <w:tcW w:w="2977" w:type="dxa"/>
            <w:vMerge w:val="restart"/>
          </w:tcPr>
          <w:p w14:paraId="02AF6ACA" w14:textId="61A53B0B" w:rsidR="00F35418" w:rsidRDefault="00F35418" w:rsidP="00A21B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общего пользования местного значения по д. Сусолово,</w:t>
            </w:r>
          </w:p>
          <w:p w14:paraId="1EA06822" w14:textId="77777777" w:rsidR="00F35418" w:rsidRDefault="00F35418" w:rsidP="00A21B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без названия, протяженностью</w:t>
            </w:r>
          </w:p>
          <w:p w14:paraId="00C56AB5" w14:textId="21EDA881" w:rsidR="00F35418" w:rsidRDefault="00F35418" w:rsidP="00A21B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 м.</w:t>
            </w:r>
          </w:p>
        </w:tc>
        <w:tc>
          <w:tcPr>
            <w:tcW w:w="1843" w:type="dxa"/>
            <w:vMerge w:val="restart"/>
          </w:tcPr>
          <w:p w14:paraId="309B5E86" w14:textId="3C952779" w:rsidR="00F35418" w:rsidRPr="00B1328F" w:rsidRDefault="00F35418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  <w:vMerge w:val="restart"/>
          </w:tcPr>
          <w:p w14:paraId="5385FA12" w14:textId="41181B1C" w:rsidR="00F35418" w:rsidRDefault="00F35418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vMerge w:val="restart"/>
          </w:tcPr>
          <w:p w14:paraId="54D4C5F5" w14:textId="77777777" w:rsidR="00F35418" w:rsidRPr="00B1328F" w:rsidRDefault="00F35418" w:rsidP="00A21BF3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55D75D24" w14:textId="01BB181B" w:rsidR="00F35418" w:rsidRPr="00B1328F" w:rsidRDefault="00F35418" w:rsidP="00A21BF3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421D1315" w14:textId="46AAB57B" w:rsidR="00F35418" w:rsidRDefault="00F35418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0" w:type="dxa"/>
          </w:tcPr>
          <w:p w14:paraId="7071E0C5" w14:textId="1E010807" w:rsidR="00F35418" w:rsidRDefault="00F35418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5BC8E518" w14:textId="289DADF1" w:rsidR="00F35418" w:rsidRDefault="00F35418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4509A98D" w14:textId="2EE9FEFD" w:rsidR="00F35418" w:rsidRDefault="00F35418" w:rsidP="00655FE2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1063,6</w:t>
            </w:r>
          </w:p>
        </w:tc>
        <w:tc>
          <w:tcPr>
            <w:tcW w:w="969" w:type="dxa"/>
          </w:tcPr>
          <w:p w14:paraId="1EBA6C47" w14:textId="1B1ED72A" w:rsidR="00F35418" w:rsidRDefault="00F35418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70D8A267" w14:textId="09312BB8" w:rsidR="00F35418" w:rsidRDefault="00F35418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1DB359D" w14:textId="3E66F3EE" w:rsidR="00F35418" w:rsidRDefault="00F35418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3922B284" w14:textId="77777777" w:rsidTr="00F35418">
        <w:trPr>
          <w:cantSplit/>
          <w:trHeight w:val="926"/>
        </w:trPr>
        <w:tc>
          <w:tcPr>
            <w:tcW w:w="709" w:type="dxa"/>
            <w:vMerge/>
          </w:tcPr>
          <w:p w14:paraId="33F72861" w14:textId="77777777" w:rsidR="00F35418" w:rsidRDefault="00F35418" w:rsidP="00A21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2BD4DA12" w14:textId="77777777" w:rsidR="00F35418" w:rsidRDefault="00F35418" w:rsidP="00A21B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FBEAD4C" w14:textId="77777777" w:rsidR="00F35418" w:rsidRPr="00B1328F" w:rsidRDefault="00F35418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10AFE65" w14:textId="77777777" w:rsidR="00F35418" w:rsidRDefault="00F35418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DCE54F6" w14:textId="77777777" w:rsidR="00F35418" w:rsidRPr="00B1328F" w:rsidRDefault="00F35418" w:rsidP="00A21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7F9E4D56" w14:textId="0EA8D33F" w:rsidR="00F35418" w:rsidRDefault="00F35418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7709D2A0" w14:textId="7DBCCCEF" w:rsidR="00F35418" w:rsidRDefault="00F35418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EE24407" w14:textId="4F0EDDBE" w:rsidR="00F35418" w:rsidRDefault="00F35418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59589CC7" w14:textId="75453F07" w:rsidR="00F35418" w:rsidRDefault="00F35418" w:rsidP="00A21BF3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  <w:tc>
          <w:tcPr>
            <w:tcW w:w="969" w:type="dxa"/>
          </w:tcPr>
          <w:p w14:paraId="37836F23" w14:textId="08AA508D" w:rsidR="00F35418" w:rsidRDefault="00F35418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484B5A52" w14:textId="08E0D544" w:rsidR="00F35418" w:rsidRDefault="00F35418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DD4D602" w14:textId="34625357" w:rsidR="00F35418" w:rsidRDefault="00F35418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39FA4B3E" w14:textId="77777777" w:rsidTr="00F35418">
        <w:trPr>
          <w:cantSplit/>
          <w:trHeight w:val="926"/>
        </w:trPr>
        <w:tc>
          <w:tcPr>
            <w:tcW w:w="709" w:type="dxa"/>
          </w:tcPr>
          <w:p w14:paraId="56F334B3" w14:textId="438C01C7" w:rsidR="00F35418" w:rsidRDefault="00F35418" w:rsidP="00121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2977" w:type="dxa"/>
          </w:tcPr>
          <w:p w14:paraId="607854AC" w14:textId="405BBD36" w:rsidR="00F35418" w:rsidRPr="000241D1" w:rsidRDefault="00F35418" w:rsidP="0012134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0241D1">
              <w:rPr>
                <w:sz w:val="28"/>
                <w:szCs w:val="28"/>
              </w:rPr>
              <w:t>Ремонт автомобильной дороги общего пользования местного значения по д. Жилино, ул. С</w:t>
            </w:r>
            <w:r w:rsidR="0091286F" w:rsidRPr="000241D1">
              <w:rPr>
                <w:sz w:val="28"/>
                <w:szCs w:val="28"/>
              </w:rPr>
              <w:t>оюзная</w:t>
            </w:r>
            <w:r w:rsidRPr="000241D1">
              <w:rPr>
                <w:sz w:val="28"/>
                <w:szCs w:val="28"/>
              </w:rPr>
              <w:t xml:space="preserve">, протяженностью </w:t>
            </w:r>
          </w:p>
          <w:p w14:paraId="4B39AA44" w14:textId="27FCF876" w:rsidR="00F35418" w:rsidRDefault="0091286F" w:rsidP="0012134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0241D1">
              <w:rPr>
                <w:sz w:val="28"/>
                <w:szCs w:val="28"/>
              </w:rPr>
              <w:t>64</w:t>
            </w:r>
            <w:r w:rsidR="00F35418" w:rsidRPr="000241D1">
              <w:rPr>
                <w:sz w:val="28"/>
                <w:szCs w:val="28"/>
              </w:rPr>
              <w:t>8 м.</w:t>
            </w:r>
          </w:p>
        </w:tc>
        <w:tc>
          <w:tcPr>
            <w:tcW w:w="1843" w:type="dxa"/>
          </w:tcPr>
          <w:p w14:paraId="7E45DA7A" w14:textId="2F6B3C54" w:rsidR="00F35418" w:rsidRPr="00B1328F" w:rsidRDefault="00F35418" w:rsidP="001213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58DB6A1D" w14:textId="3FF62CEB" w:rsidR="00F35418" w:rsidRDefault="00F35418" w:rsidP="001213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14:paraId="62261B5F" w14:textId="77777777" w:rsidR="00F35418" w:rsidRPr="00B1328F" w:rsidRDefault="00F35418" w:rsidP="00121346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7482B4AC" w14:textId="6AF4E9D8" w:rsidR="00F35418" w:rsidRPr="00B1328F" w:rsidRDefault="00F35418" w:rsidP="00121346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555A1807" w14:textId="5616E420" w:rsidR="00F35418" w:rsidRDefault="00F35418" w:rsidP="001213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7C58B3F5" w14:textId="473A9244" w:rsidR="00F35418" w:rsidRDefault="00F35418" w:rsidP="001213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71FCC206" w14:textId="2D0A1119" w:rsidR="00F35418" w:rsidRDefault="00F35418" w:rsidP="001213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08AC627C" w14:textId="763EB01D" w:rsidR="00F35418" w:rsidRDefault="00F35418" w:rsidP="0012134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1217,5</w:t>
            </w:r>
          </w:p>
        </w:tc>
        <w:tc>
          <w:tcPr>
            <w:tcW w:w="969" w:type="dxa"/>
          </w:tcPr>
          <w:p w14:paraId="584ADDBA" w14:textId="5DF7460A" w:rsidR="00F35418" w:rsidRDefault="00F35418" w:rsidP="001213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4B2908A1" w14:textId="7246D10F" w:rsidR="00F35418" w:rsidRDefault="00F35418" w:rsidP="001213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03CDD16" w14:textId="21CF2E14" w:rsidR="00F35418" w:rsidRDefault="00F35418" w:rsidP="001213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05DBE8C2" w14:textId="77777777" w:rsidTr="00F35418">
        <w:trPr>
          <w:cantSplit/>
          <w:trHeight w:val="1134"/>
        </w:trPr>
        <w:tc>
          <w:tcPr>
            <w:tcW w:w="709" w:type="dxa"/>
            <w:vMerge w:val="restart"/>
          </w:tcPr>
          <w:p w14:paraId="7FDE517A" w14:textId="7414AB66" w:rsidR="00F35418" w:rsidRDefault="00F35418" w:rsidP="00CA5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2977" w:type="dxa"/>
            <w:vMerge w:val="restart"/>
          </w:tcPr>
          <w:p w14:paraId="37A445CA" w14:textId="04D0B965" w:rsidR="00F35418" w:rsidRDefault="00F35418" w:rsidP="000D3FA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по д. </w:t>
            </w:r>
            <w:r w:rsidR="00F42BF4">
              <w:rPr>
                <w:sz w:val="28"/>
                <w:szCs w:val="28"/>
              </w:rPr>
              <w:t>Нехотицко</w:t>
            </w:r>
            <w:r>
              <w:rPr>
                <w:sz w:val="28"/>
                <w:szCs w:val="28"/>
              </w:rPr>
              <w:t xml:space="preserve">, протяженностью </w:t>
            </w:r>
          </w:p>
          <w:p w14:paraId="0EE8BF6B" w14:textId="5D7D6E5A" w:rsidR="00F35418" w:rsidRDefault="00F42BF4" w:rsidP="000D3FA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  <w:r w:rsidR="00F35418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843" w:type="dxa"/>
            <w:vMerge w:val="restart"/>
          </w:tcPr>
          <w:p w14:paraId="1204165C" w14:textId="495C7D63" w:rsidR="00F35418" w:rsidRPr="00B1328F" w:rsidRDefault="00F35418" w:rsidP="000D3F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  <w:vMerge w:val="restart"/>
          </w:tcPr>
          <w:p w14:paraId="41DA7A86" w14:textId="0C04614D" w:rsidR="00F35418" w:rsidRDefault="00F35418" w:rsidP="000D3F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59" w:type="dxa"/>
            <w:vMerge w:val="restart"/>
          </w:tcPr>
          <w:p w14:paraId="32BA03ED" w14:textId="77777777" w:rsidR="00F35418" w:rsidRPr="00B1328F" w:rsidRDefault="00F35418" w:rsidP="000D3FA8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759B3BDF" w14:textId="25356BF2" w:rsidR="00F35418" w:rsidRPr="00B1328F" w:rsidRDefault="00F35418" w:rsidP="000D3FA8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5F54C801" w14:textId="76778070" w:rsidR="00F35418" w:rsidRDefault="00F35418" w:rsidP="000D3F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0" w:type="dxa"/>
          </w:tcPr>
          <w:p w14:paraId="5289C114" w14:textId="5090B5CF" w:rsidR="00F35418" w:rsidRDefault="00F35418" w:rsidP="000D3F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9C0F9A1" w14:textId="46C72819" w:rsidR="00F35418" w:rsidRDefault="00F35418" w:rsidP="000D3F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B355567" w14:textId="615A1FB8" w:rsidR="00F35418" w:rsidRDefault="00F35418" w:rsidP="005345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  <w:textDirection w:val="btLr"/>
          </w:tcPr>
          <w:p w14:paraId="581A27EF" w14:textId="61AFFCD2" w:rsidR="00F35418" w:rsidRDefault="00F35418" w:rsidP="005345CB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2585,0</w:t>
            </w:r>
          </w:p>
        </w:tc>
        <w:tc>
          <w:tcPr>
            <w:tcW w:w="1011" w:type="dxa"/>
            <w:gridSpan w:val="2"/>
          </w:tcPr>
          <w:p w14:paraId="7E7ADBA7" w14:textId="179403EC" w:rsidR="00F35418" w:rsidRDefault="00F35418" w:rsidP="000D3F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A49A215" w14:textId="24673CF8" w:rsidR="00F35418" w:rsidRDefault="00F35418" w:rsidP="000D3F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7B14FE15" w14:textId="77777777" w:rsidTr="00F35418">
        <w:trPr>
          <w:cantSplit/>
          <w:trHeight w:val="1134"/>
        </w:trPr>
        <w:tc>
          <w:tcPr>
            <w:tcW w:w="709" w:type="dxa"/>
            <w:vMerge/>
          </w:tcPr>
          <w:p w14:paraId="3FF12448" w14:textId="77777777" w:rsidR="00F35418" w:rsidRDefault="00F35418" w:rsidP="000D3F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2109AF3B" w14:textId="77777777" w:rsidR="00F35418" w:rsidRDefault="00F35418" w:rsidP="000D3FA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B943271" w14:textId="77777777" w:rsidR="00F35418" w:rsidRPr="00B1328F" w:rsidRDefault="00F35418" w:rsidP="000D3F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F5FE1E1" w14:textId="77777777" w:rsidR="00F35418" w:rsidRDefault="00F35418" w:rsidP="000D3F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C6963DC" w14:textId="77777777" w:rsidR="00F35418" w:rsidRPr="00B1328F" w:rsidRDefault="00F35418" w:rsidP="000D3F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6228B0B5" w14:textId="61872EF7" w:rsidR="00F35418" w:rsidRDefault="00F35418" w:rsidP="000D3F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4E0FFC06" w14:textId="5A9BB923" w:rsidR="00F35418" w:rsidRDefault="00F35418" w:rsidP="000D3F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56445E13" w14:textId="231A65FC" w:rsidR="00F35418" w:rsidRDefault="00F35418" w:rsidP="000D3F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7D9EE53" w14:textId="597FD179" w:rsidR="00F35418" w:rsidRDefault="00F35418" w:rsidP="005345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  <w:textDirection w:val="btLr"/>
          </w:tcPr>
          <w:p w14:paraId="1E989D74" w14:textId="3782E612" w:rsidR="00F35418" w:rsidRDefault="00F35418" w:rsidP="005345CB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135,8</w:t>
            </w:r>
          </w:p>
        </w:tc>
        <w:tc>
          <w:tcPr>
            <w:tcW w:w="1011" w:type="dxa"/>
            <w:gridSpan w:val="2"/>
          </w:tcPr>
          <w:p w14:paraId="5FDD2090" w14:textId="73FD90FC" w:rsidR="00F35418" w:rsidRDefault="00F35418" w:rsidP="000D3F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13721B5" w14:textId="279AAD78" w:rsidR="00F35418" w:rsidRDefault="00F35418" w:rsidP="000D3F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5A1B0F38" w14:textId="77777777" w:rsidTr="00F35418">
        <w:trPr>
          <w:cantSplit/>
          <w:trHeight w:val="1134"/>
        </w:trPr>
        <w:tc>
          <w:tcPr>
            <w:tcW w:w="709" w:type="dxa"/>
          </w:tcPr>
          <w:p w14:paraId="6E8FAF6C" w14:textId="22957EC3" w:rsidR="00F35418" w:rsidRDefault="00F35418" w:rsidP="00F2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1.15</w:t>
            </w:r>
          </w:p>
        </w:tc>
        <w:tc>
          <w:tcPr>
            <w:tcW w:w="2977" w:type="dxa"/>
          </w:tcPr>
          <w:p w14:paraId="0A616871" w14:textId="77777777" w:rsidR="00F42BF4" w:rsidRPr="00A26FDC" w:rsidRDefault="00F35418" w:rsidP="00F42BF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26FDC"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по </w:t>
            </w:r>
            <w:r w:rsidR="00F42BF4" w:rsidRPr="00A26FDC">
              <w:rPr>
                <w:sz w:val="28"/>
                <w:szCs w:val="28"/>
              </w:rPr>
              <w:t xml:space="preserve">Тулебля, ул. Мещанка, протяженностью </w:t>
            </w:r>
          </w:p>
          <w:p w14:paraId="1949C630" w14:textId="55F05B17" w:rsidR="00F35418" w:rsidRDefault="00F42BF4" w:rsidP="00F42BF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26FDC">
              <w:rPr>
                <w:sz w:val="28"/>
                <w:szCs w:val="28"/>
              </w:rPr>
              <w:t>588 м.</w:t>
            </w:r>
          </w:p>
        </w:tc>
        <w:tc>
          <w:tcPr>
            <w:tcW w:w="1843" w:type="dxa"/>
          </w:tcPr>
          <w:p w14:paraId="3E44CDF8" w14:textId="0B1AF71A" w:rsidR="00F35418" w:rsidRPr="00B1328F" w:rsidRDefault="00F35418" w:rsidP="00F27F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709E7536" w14:textId="24864B88" w:rsidR="00F35418" w:rsidRDefault="00F35418" w:rsidP="00F27F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59" w:type="dxa"/>
          </w:tcPr>
          <w:p w14:paraId="4F0C64E4" w14:textId="77777777" w:rsidR="00F35418" w:rsidRPr="00B1328F" w:rsidRDefault="00F35418" w:rsidP="00F27FEA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0A039BD2" w14:textId="2987596B" w:rsidR="00F35418" w:rsidRPr="00B1328F" w:rsidRDefault="00F35418" w:rsidP="00F27FEA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477D7CDD" w14:textId="379FFE70" w:rsidR="00F35418" w:rsidRDefault="00F35418" w:rsidP="00F27F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342BFF41" w14:textId="0FF0E36F" w:rsidR="00F35418" w:rsidRDefault="00F35418" w:rsidP="00F27F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6EC39B5" w14:textId="2751DD83" w:rsidR="00F35418" w:rsidRDefault="00F35418" w:rsidP="00F27F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7F6E871A" w14:textId="0AABA94F" w:rsidR="00F35418" w:rsidRDefault="00F35418" w:rsidP="00F27F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  <w:textDirection w:val="btLr"/>
          </w:tcPr>
          <w:p w14:paraId="4E41F30B" w14:textId="3342E232" w:rsidR="00F35418" w:rsidRDefault="00F35418" w:rsidP="00F27FEA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1432,8</w:t>
            </w:r>
          </w:p>
        </w:tc>
        <w:tc>
          <w:tcPr>
            <w:tcW w:w="1011" w:type="dxa"/>
            <w:gridSpan w:val="2"/>
          </w:tcPr>
          <w:p w14:paraId="5315DDEA" w14:textId="2B3EEAE7" w:rsidR="00F35418" w:rsidRDefault="00F35418" w:rsidP="00F27F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8EF2996" w14:textId="27C6647B" w:rsidR="00F35418" w:rsidRDefault="00F35418" w:rsidP="00F27F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62C96A0D" w14:textId="77777777" w:rsidTr="00F35418">
        <w:trPr>
          <w:cantSplit/>
          <w:trHeight w:val="1134"/>
        </w:trPr>
        <w:tc>
          <w:tcPr>
            <w:tcW w:w="709" w:type="dxa"/>
            <w:vMerge w:val="restart"/>
          </w:tcPr>
          <w:p w14:paraId="2FD27B17" w14:textId="39ECBD29" w:rsidR="00F35418" w:rsidRDefault="00F35418" w:rsidP="00490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2977" w:type="dxa"/>
            <w:vMerge w:val="restart"/>
          </w:tcPr>
          <w:p w14:paraId="3AFEE868" w14:textId="5B112887" w:rsidR="00F35418" w:rsidRDefault="00F35418" w:rsidP="00490DE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rPr>
                <w:sz w:val="28"/>
                <w:szCs w:val="28"/>
              </w:rPr>
              <w:t>Дретено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14:paraId="6026BA77" w14:textId="637BACA4" w:rsidR="00F35418" w:rsidRDefault="00F35418" w:rsidP="00490DE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без названия, протяженностью </w:t>
            </w:r>
          </w:p>
          <w:p w14:paraId="38C8F5E0" w14:textId="72C1BF60" w:rsidR="00F35418" w:rsidRDefault="00F35418" w:rsidP="00490DE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 м.</w:t>
            </w:r>
          </w:p>
        </w:tc>
        <w:tc>
          <w:tcPr>
            <w:tcW w:w="1843" w:type="dxa"/>
            <w:vMerge w:val="restart"/>
          </w:tcPr>
          <w:p w14:paraId="108D6805" w14:textId="36A2FF45" w:rsidR="00F35418" w:rsidRPr="00B1328F" w:rsidRDefault="00F35418" w:rsidP="00490D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  <w:vMerge w:val="restart"/>
          </w:tcPr>
          <w:p w14:paraId="1BDC52E6" w14:textId="2C5C95AB" w:rsidR="00F35418" w:rsidRDefault="00F35418" w:rsidP="00490DE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59" w:type="dxa"/>
            <w:vMerge w:val="restart"/>
          </w:tcPr>
          <w:p w14:paraId="5D952402" w14:textId="77777777" w:rsidR="00F35418" w:rsidRPr="00B1328F" w:rsidRDefault="00F35418" w:rsidP="00490DED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6E64F52E" w14:textId="3D934B0D" w:rsidR="00F35418" w:rsidRPr="00B1328F" w:rsidRDefault="00F35418" w:rsidP="00490DED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321EC552" w14:textId="7A87FDC3" w:rsidR="00F35418" w:rsidRDefault="00F35418" w:rsidP="00490DE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0" w:type="dxa"/>
          </w:tcPr>
          <w:p w14:paraId="6184ABEF" w14:textId="19EE62D1" w:rsidR="00F35418" w:rsidRDefault="00F35418" w:rsidP="00490DE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39C4E52A" w14:textId="6951ACD0" w:rsidR="00F35418" w:rsidRDefault="00F35418" w:rsidP="00490DE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519840F7" w14:textId="7D5F8CF0" w:rsidR="00F35418" w:rsidRDefault="00F35418" w:rsidP="00490DE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14:paraId="59013339" w14:textId="55AECA2C" w:rsidR="00F35418" w:rsidRDefault="00F35418" w:rsidP="00490DE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  <w:textDirection w:val="btLr"/>
          </w:tcPr>
          <w:p w14:paraId="1E16F657" w14:textId="4D40171F" w:rsidR="00F35418" w:rsidRDefault="00F35418" w:rsidP="003204F0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2585,0</w:t>
            </w:r>
          </w:p>
        </w:tc>
        <w:tc>
          <w:tcPr>
            <w:tcW w:w="990" w:type="dxa"/>
          </w:tcPr>
          <w:p w14:paraId="71F518E8" w14:textId="0C13D95B" w:rsidR="00F35418" w:rsidRDefault="00F35418" w:rsidP="00490DE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76FF2D84" w14:textId="77777777" w:rsidTr="00F35418">
        <w:trPr>
          <w:cantSplit/>
          <w:trHeight w:val="1134"/>
        </w:trPr>
        <w:tc>
          <w:tcPr>
            <w:tcW w:w="709" w:type="dxa"/>
            <w:vMerge/>
          </w:tcPr>
          <w:p w14:paraId="26F5BA2F" w14:textId="77777777" w:rsidR="00F35418" w:rsidRDefault="00F35418" w:rsidP="00490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3BF461EF" w14:textId="77777777" w:rsidR="00F35418" w:rsidRDefault="00F35418" w:rsidP="00490DE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95DE4E5" w14:textId="77777777" w:rsidR="00F35418" w:rsidRPr="00B1328F" w:rsidRDefault="00F35418" w:rsidP="00490DE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222DB38" w14:textId="77777777" w:rsidR="00F35418" w:rsidRDefault="00F35418" w:rsidP="00490DE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E40A565" w14:textId="77777777" w:rsidR="00F35418" w:rsidRPr="00B1328F" w:rsidRDefault="00F35418" w:rsidP="00490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7115FA6A" w14:textId="4E1F1827" w:rsidR="00F35418" w:rsidRDefault="00F35418" w:rsidP="00490DE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7334B5D5" w14:textId="3A54A4F4" w:rsidR="00F35418" w:rsidRDefault="00F35418" w:rsidP="00490DE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8309A00" w14:textId="6D7EF39C" w:rsidR="00F35418" w:rsidRDefault="00F35418" w:rsidP="00490DE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B90C1F4" w14:textId="5DF079D6" w:rsidR="00F35418" w:rsidRDefault="00F35418" w:rsidP="00490DE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14:paraId="4B6D59D9" w14:textId="2D8EE4E9" w:rsidR="00F35418" w:rsidRDefault="00F35418" w:rsidP="00490DE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  <w:textDirection w:val="btLr"/>
          </w:tcPr>
          <w:p w14:paraId="3D1CBA1E" w14:textId="477F7274" w:rsidR="00F35418" w:rsidRDefault="002B7A97" w:rsidP="003204F0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136,1</w:t>
            </w:r>
          </w:p>
        </w:tc>
        <w:tc>
          <w:tcPr>
            <w:tcW w:w="990" w:type="dxa"/>
          </w:tcPr>
          <w:p w14:paraId="121CD40A" w14:textId="708622B1" w:rsidR="00F35418" w:rsidRDefault="00F35418" w:rsidP="00490DE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564FCBB9" w14:textId="77777777" w:rsidTr="00F35418">
        <w:trPr>
          <w:cantSplit/>
          <w:trHeight w:val="1134"/>
        </w:trPr>
        <w:tc>
          <w:tcPr>
            <w:tcW w:w="709" w:type="dxa"/>
          </w:tcPr>
          <w:p w14:paraId="2CBB913E" w14:textId="4E474D1A" w:rsidR="00F35418" w:rsidRDefault="00F35418" w:rsidP="002B4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2977" w:type="dxa"/>
          </w:tcPr>
          <w:p w14:paraId="6C99984A" w14:textId="61454319" w:rsidR="00F35418" w:rsidRDefault="00F35418" w:rsidP="002B493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rPr>
                <w:sz w:val="28"/>
                <w:szCs w:val="28"/>
              </w:rPr>
              <w:t>Вячково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14:paraId="5B743A1B" w14:textId="77777777" w:rsidR="00F35418" w:rsidRDefault="00F35418" w:rsidP="002B493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без названия, протяженностью </w:t>
            </w:r>
          </w:p>
          <w:p w14:paraId="32BFB14B" w14:textId="76EBF2DE" w:rsidR="00F35418" w:rsidRDefault="00026C19" w:rsidP="002B493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F35418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843" w:type="dxa"/>
          </w:tcPr>
          <w:p w14:paraId="7F0165CE" w14:textId="4D9D3CF9" w:rsidR="00F35418" w:rsidRPr="00B1328F" w:rsidRDefault="00F35418" w:rsidP="002B493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73AB8EB0" w14:textId="2438F1BA" w:rsidR="00F35418" w:rsidRDefault="00F35418" w:rsidP="002B49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59" w:type="dxa"/>
          </w:tcPr>
          <w:p w14:paraId="379E3B2C" w14:textId="77777777" w:rsidR="00F35418" w:rsidRPr="00B1328F" w:rsidRDefault="00F35418" w:rsidP="002B493F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178DE3B6" w14:textId="4C50CF37" w:rsidR="00F35418" w:rsidRPr="00B1328F" w:rsidRDefault="00F35418" w:rsidP="002B493F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396574A4" w14:textId="4BF7088E" w:rsidR="00F35418" w:rsidRDefault="00F35418" w:rsidP="002B49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043881E9" w14:textId="61D814A4" w:rsidR="00F35418" w:rsidRDefault="00F35418" w:rsidP="002B49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6DC8251" w14:textId="399CBEAE" w:rsidR="00F35418" w:rsidRDefault="00F35418" w:rsidP="002B49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54801984" w14:textId="4D4BF0A7" w:rsidR="00F35418" w:rsidRDefault="00F35418" w:rsidP="002B49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14:paraId="515FD0B7" w14:textId="755C0F88" w:rsidR="00F35418" w:rsidRDefault="00F35418" w:rsidP="002B49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  <w:textDirection w:val="btLr"/>
          </w:tcPr>
          <w:p w14:paraId="63D6EEAB" w14:textId="3A895297" w:rsidR="00F35418" w:rsidRDefault="002B7A97" w:rsidP="002B493F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1488,7</w:t>
            </w:r>
          </w:p>
        </w:tc>
        <w:tc>
          <w:tcPr>
            <w:tcW w:w="990" w:type="dxa"/>
          </w:tcPr>
          <w:p w14:paraId="478F0F6E" w14:textId="34B81C71" w:rsidR="00F35418" w:rsidRDefault="00F35418" w:rsidP="002B49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783E8E66" w14:textId="77777777" w:rsidTr="00F35418">
        <w:trPr>
          <w:cantSplit/>
          <w:trHeight w:val="1134"/>
        </w:trPr>
        <w:tc>
          <w:tcPr>
            <w:tcW w:w="709" w:type="dxa"/>
            <w:vMerge w:val="restart"/>
          </w:tcPr>
          <w:p w14:paraId="7AD17F11" w14:textId="12E9D42C" w:rsidR="00F35418" w:rsidRDefault="00F35418" w:rsidP="00AE4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2977" w:type="dxa"/>
            <w:vMerge w:val="restart"/>
          </w:tcPr>
          <w:p w14:paraId="4C352631" w14:textId="73BE53D1" w:rsidR="00F35418" w:rsidRDefault="00F35418" w:rsidP="00AE4B9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общего пользования </w:t>
            </w:r>
            <w:r>
              <w:rPr>
                <w:sz w:val="28"/>
                <w:szCs w:val="28"/>
              </w:rPr>
              <w:lastRenderedPageBreak/>
              <w:t xml:space="preserve">местного значения по д. Пашниково, </w:t>
            </w:r>
          </w:p>
          <w:p w14:paraId="2E070BA1" w14:textId="77777777" w:rsidR="00F35418" w:rsidRDefault="00F35418" w:rsidP="00AE4B9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без названия, протяженностью </w:t>
            </w:r>
          </w:p>
          <w:p w14:paraId="520497B3" w14:textId="5DFF84E4" w:rsidR="00F35418" w:rsidRDefault="00F35418" w:rsidP="00AE4B9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 м.</w:t>
            </w:r>
          </w:p>
        </w:tc>
        <w:tc>
          <w:tcPr>
            <w:tcW w:w="1843" w:type="dxa"/>
            <w:vMerge w:val="restart"/>
          </w:tcPr>
          <w:p w14:paraId="153C96DB" w14:textId="102E3675" w:rsidR="00F35418" w:rsidRPr="00B1328F" w:rsidRDefault="00F35418" w:rsidP="00AE4B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lastRenderedPageBreak/>
              <w:t>Администрация Великосельс</w:t>
            </w:r>
            <w:r w:rsidRPr="00B1328F">
              <w:rPr>
                <w:sz w:val="28"/>
                <w:szCs w:val="28"/>
              </w:rPr>
              <w:lastRenderedPageBreak/>
              <w:t>кого сельского поселения</w:t>
            </w:r>
          </w:p>
        </w:tc>
        <w:tc>
          <w:tcPr>
            <w:tcW w:w="992" w:type="dxa"/>
            <w:vMerge w:val="restart"/>
          </w:tcPr>
          <w:p w14:paraId="50740774" w14:textId="6B02979B" w:rsidR="00F35418" w:rsidRDefault="00F35418" w:rsidP="00AE4B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2027</w:t>
            </w:r>
          </w:p>
        </w:tc>
        <w:tc>
          <w:tcPr>
            <w:tcW w:w="1559" w:type="dxa"/>
            <w:vMerge w:val="restart"/>
          </w:tcPr>
          <w:p w14:paraId="0FF92E22" w14:textId="77777777" w:rsidR="00F35418" w:rsidRPr="00B1328F" w:rsidRDefault="00F35418" w:rsidP="00AE4B92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0E4EDA51" w14:textId="656B7F94" w:rsidR="00F35418" w:rsidRPr="00B1328F" w:rsidRDefault="00F35418" w:rsidP="00AE4B92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0219FB7E" w14:textId="5BB1D916" w:rsidR="00F35418" w:rsidRDefault="00F35418" w:rsidP="00AE4B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0" w:type="dxa"/>
          </w:tcPr>
          <w:p w14:paraId="39D1CEBD" w14:textId="078618E2" w:rsidR="00F35418" w:rsidRDefault="00F35418" w:rsidP="00AE4B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0F50AD2" w14:textId="3E754F6C" w:rsidR="00F35418" w:rsidRDefault="00F35418" w:rsidP="00AE4B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3ACE2D3" w14:textId="3574BA5A" w:rsidR="00F35418" w:rsidRDefault="00F35418" w:rsidP="00AE4B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14:paraId="6A866588" w14:textId="5A1DD98C" w:rsidR="00F35418" w:rsidRDefault="00F35418" w:rsidP="00AE4B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40F20B0B" w14:textId="462FBB4E" w:rsidR="00F35418" w:rsidRDefault="00F35418" w:rsidP="00AE4B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209E6968" w14:textId="0BDC8B4F" w:rsidR="00F35418" w:rsidRDefault="00F35418" w:rsidP="00AE4B92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2585,0</w:t>
            </w:r>
          </w:p>
        </w:tc>
      </w:tr>
      <w:tr w:rsidR="00F35418" w:rsidRPr="00B1328F" w14:paraId="3A8E8DB2" w14:textId="77777777" w:rsidTr="00F35418">
        <w:trPr>
          <w:cantSplit/>
          <w:trHeight w:val="1134"/>
        </w:trPr>
        <w:tc>
          <w:tcPr>
            <w:tcW w:w="709" w:type="dxa"/>
            <w:vMerge/>
          </w:tcPr>
          <w:p w14:paraId="2CCF4D16" w14:textId="77777777" w:rsidR="00F35418" w:rsidRDefault="00F35418" w:rsidP="00AE4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27CD1C83" w14:textId="77777777" w:rsidR="00F35418" w:rsidRDefault="00F35418" w:rsidP="00AE4B9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2CB8710" w14:textId="77777777" w:rsidR="00F35418" w:rsidRPr="00B1328F" w:rsidRDefault="00F35418" w:rsidP="00AE4B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5093080" w14:textId="77777777" w:rsidR="00F35418" w:rsidRDefault="00F35418" w:rsidP="00AE4B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C96877A" w14:textId="77777777" w:rsidR="00F35418" w:rsidRPr="00B1328F" w:rsidRDefault="00F35418" w:rsidP="00AE4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15D83029" w14:textId="50E1F523" w:rsidR="00F35418" w:rsidRDefault="00F35418" w:rsidP="00AE4B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21BC4A65" w14:textId="30318B4F" w:rsidR="00F35418" w:rsidRDefault="00F35418" w:rsidP="00AE4B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F7ED2B1" w14:textId="77BA25B8" w:rsidR="00F35418" w:rsidRDefault="00F35418" w:rsidP="00AE4B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F65AD83" w14:textId="3B4603BF" w:rsidR="00F35418" w:rsidRDefault="00F35418" w:rsidP="00AE4B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14:paraId="0ABE52EF" w14:textId="080A92A1" w:rsidR="00F35418" w:rsidRDefault="00F35418" w:rsidP="00AE4B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42805438" w14:textId="18A7CE9B" w:rsidR="00F35418" w:rsidRDefault="00F35418" w:rsidP="00AE4B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502BC76D" w14:textId="328DF1EF" w:rsidR="00F35418" w:rsidRDefault="00D24FA4" w:rsidP="00AE4B92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136,1</w:t>
            </w:r>
          </w:p>
        </w:tc>
      </w:tr>
      <w:tr w:rsidR="00F35418" w:rsidRPr="00B1328F" w14:paraId="704050B1" w14:textId="77777777" w:rsidTr="00F35418">
        <w:trPr>
          <w:cantSplit/>
          <w:trHeight w:val="1134"/>
        </w:trPr>
        <w:tc>
          <w:tcPr>
            <w:tcW w:w="709" w:type="dxa"/>
          </w:tcPr>
          <w:p w14:paraId="30931AC9" w14:textId="6E64972D" w:rsidR="00F35418" w:rsidRDefault="00F35418" w:rsidP="00781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2977" w:type="dxa"/>
          </w:tcPr>
          <w:p w14:paraId="7FB7B9E4" w14:textId="637CAC11" w:rsidR="00F35418" w:rsidRDefault="00F35418" w:rsidP="00781D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по д. Хилово, </w:t>
            </w:r>
          </w:p>
          <w:p w14:paraId="46636187" w14:textId="77777777" w:rsidR="00F35418" w:rsidRDefault="00F35418" w:rsidP="00781D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без названия, протяженностью </w:t>
            </w:r>
          </w:p>
          <w:p w14:paraId="1677622B" w14:textId="35F5F620" w:rsidR="00F35418" w:rsidRDefault="00F35418" w:rsidP="00781D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 м.</w:t>
            </w:r>
          </w:p>
        </w:tc>
        <w:tc>
          <w:tcPr>
            <w:tcW w:w="1843" w:type="dxa"/>
          </w:tcPr>
          <w:p w14:paraId="7CFDDA98" w14:textId="633C00D6" w:rsidR="00F35418" w:rsidRPr="00B1328F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31B7E44B" w14:textId="0FF909DB" w:rsidR="00F35418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</w:tcPr>
          <w:p w14:paraId="5FFBD08D" w14:textId="77777777" w:rsidR="00F35418" w:rsidRPr="00B1328F" w:rsidRDefault="00F35418" w:rsidP="00781DD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76BDDA73" w14:textId="5A7CA1B0" w:rsidR="00F35418" w:rsidRPr="00B1328F" w:rsidRDefault="00F35418" w:rsidP="00781DD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6C72595F" w14:textId="5A427114" w:rsidR="00F35418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79DB8B6B" w14:textId="41F8F949" w:rsidR="00F35418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76807616" w14:textId="07804A60" w:rsidR="00F35418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393F31B0" w14:textId="5FB20B15" w:rsidR="00F35418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14:paraId="486204FA" w14:textId="4C600609" w:rsidR="00F35418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7365D511" w14:textId="1AD46635" w:rsidR="00F35418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24ABDCBF" w14:textId="012FDDC5" w:rsidR="00F35418" w:rsidRDefault="00D24FA4" w:rsidP="00781DD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1488,7</w:t>
            </w:r>
          </w:p>
        </w:tc>
      </w:tr>
      <w:tr w:rsidR="00F35418" w:rsidRPr="00B1328F" w14:paraId="5A0F2F72" w14:textId="7A53CF6D" w:rsidTr="00F35418">
        <w:tc>
          <w:tcPr>
            <w:tcW w:w="709" w:type="dxa"/>
          </w:tcPr>
          <w:p w14:paraId="343E4B72" w14:textId="59F816EB" w:rsidR="00F35418" w:rsidRPr="00B1328F" w:rsidRDefault="00F35418" w:rsidP="00781DD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</w:t>
            </w:r>
          </w:p>
        </w:tc>
        <w:tc>
          <w:tcPr>
            <w:tcW w:w="14901" w:type="dxa"/>
            <w:gridSpan w:val="12"/>
          </w:tcPr>
          <w:p w14:paraId="4533E5AC" w14:textId="554E5435" w:rsidR="00F35418" w:rsidRPr="00B1328F" w:rsidRDefault="00F35418" w:rsidP="00781DD5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1328F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F35418" w:rsidRPr="00B1328F" w14:paraId="0345FD32" w14:textId="72FECEC6" w:rsidTr="00F35418">
        <w:tc>
          <w:tcPr>
            <w:tcW w:w="709" w:type="dxa"/>
          </w:tcPr>
          <w:p w14:paraId="139C028E" w14:textId="77777777" w:rsidR="00F35418" w:rsidRPr="00B1328F" w:rsidRDefault="00F35418" w:rsidP="00781DD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2.1.</w:t>
            </w:r>
          </w:p>
        </w:tc>
        <w:tc>
          <w:tcPr>
            <w:tcW w:w="2977" w:type="dxa"/>
          </w:tcPr>
          <w:p w14:paraId="631AC8C4" w14:textId="77777777" w:rsidR="00F35418" w:rsidRPr="00B1328F" w:rsidRDefault="00F35418" w:rsidP="00781D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Составление смет на выполнение работ по ремонту автомобильных дорог</w:t>
            </w:r>
          </w:p>
        </w:tc>
        <w:tc>
          <w:tcPr>
            <w:tcW w:w="1843" w:type="dxa"/>
          </w:tcPr>
          <w:p w14:paraId="1594F679" w14:textId="77777777" w:rsidR="00F35418" w:rsidRPr="00B1328F" w:rsidRDefault="00F35418" w:rsidP="00781D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3BFC1137" w14:textId="78AB54FD" w:rsidR="00F35418" w:rsidRPr="00B1328F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2022 -2027 гг</w:t>
            </w:r>
            <w:r w:rsidRPr="00B1328F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502D366F" w14:textId="77777777" w:rsidR="00F35418" w:rsidRPr="00B1328F" w:rsidRDefault="00F35418" w:rsidP="00781D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1.2.1</w:t>
            </w:r>
          </w:p>
        </w:tc>
        <w:tc>
          <w:tcPr>
            <w:tcW w:w="1590" w:type="dxa"/>
          </w:tcPr>
          <w:p w14:paraId="718E16CA" w14:textId="77777777" w:rsidR="00F35418" w:rsidRPr="00B1328F" w:rsidRDefault="00F35418" w:rsidP="00781D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730D34BF" w14:textId="5738C656" w:rsidR="00F35418" w:rsidRPr="00B1328F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990" w:type="dxa"/>
          </w:tcPr>
          <w:p w14:paraId="5CAD7CD8" w14:textId="3E41C566" w:rsidR="00F35418" w:rsidRPr="00B1328F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69B553F" w14:textId="77777777" w:rsidR="00F35418" w:rsidRPr="00B1328F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40,0</w:t>
            </w:r>
          </w:p>
        </w:tc>
        <w:tc>
          <w:tcPr>
            <w:tcW w:w="990" w:type="dxa"/>
            <w:gridSpan w:val="2"/>
          </w:tcPr>
          <w:p w14:paraId="1021FF26" w14:textId="77777777" w:rsidR="00F35418" w:rsidRPr="00B1328F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40,0</w:t>
            </w:r>
          </w:p>
        </w:tc>
        <w:tc>
          <w:tcPr>
            <w:tcW w:w="990" w:type="dxa"/>
          </w:tcPr>
          <w:p w14:paraId="326D2ACA" w14:textId="74B3E77A" w:rsidR="00F35418" w:rsidRPr="00B1328F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990" w:type="dxa"/>
          </w:tcPr>
          <w:p w14:paraId="344F7339" w14:textId="34C4285C" w:rsidR="00F35418" w:rsidRPr="00B1328F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F35418" w:rsidRPr="00B1328F" w14:paraId="683D5DFF" w14:textId="67041DC2" w:rsidTr="00F35418">
        <w:tc>
          <w:tcPr>
            <w:tcW w:w="709" w:type="dxa"/>
          </w:tcPr>
          <w:p w14:paraId="2F0F16F8" w14:textId="77777777" w:rsidR="00F35418" w:rsidRPr="00B1328F" w:rsidRDefault="00F35418" w:rsidP="00781DD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3.</w:t>
            </w:r>
          </w:p>
        </w:tc>
        <w:tc>
          <w:tcPr>
            <w:tcW w:w="14901" w:type="dxa"/>
            <w:gridSpan w:val="12"/>
          </w:tcPr>
          <w:p w14:paraId="23F68354" w14:textId="52154F37" w:rsidR="00F35418" w:rsidRPr="00B1328F" w:rsidRDefault="00F35418" w:rsidP="00781DD5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1328F">
              <w:rPr>
                <w:b/>
                <w:i/>
                <w:sz w:val="28"/>
                <w:szCs w:val="28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F35418" w:rsidRPr="00B1328F" w14:paraId="25325095" w14:textId="4318FDEA" w:rsidTr="00F35418">
        <w:tc>
          <w:tcPr>
            <w:tcW w:w="709" w:type="dxa"/>
          </w:tcPr>
          <w:p w14:paraId="154BFF3E" w14:textId="77777777" w:rsidR="00F35418" w:rsidRPr="00B1328F" w:rsidRDefault="00F35418" w:rsidP="00781DD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3.1.</w:t>
            </w:r>
          </w:p>
        </w:tc>
        <w:tc>
          <w:tcPr>
            <w:tcW w:w="2977" w:type="dxa"/>
          </w:tcPr>
          <w:p w14:paraId="1F8BADD0" w14:textId="77777777" w:rsidR="00F35418" w:rsidRPr="00B1328F" w:rsidRDefault="00F35418" w:rsidP="00781D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Проведение экспертизы смет на ремонт автомобильных дорог</w:t>
            </w:r>
          </w:p>
        </w:tc>
        <w:tc>
          <w:tcPr>
            <w:tcW w:w="1843" w:type="dxa"/>
          </w:tcPr>
          <w:p w14:paraId="4C97D88F" w14:textId="77777777" w:rsidR="00F35418" w:rsidRPr="00B1328F" w:rsidRDefault="00F35418" w:rsidP="00781D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662D92F3" w14:textId="5FE86DBC" w:rsidR="00F35418" w:rsidRPr="00B1328F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2022 -2027 гг.</w:t>
            </w:r>
          </w:p>
        </w:tc>
        <w:tc>
          <w:tcPr>
            <w:tcW w:w="1559" w:type="dxa"/>
          </w:tcPr>
          <w:p w14:paraId="7D6B656A" w14:textId="77777777" w:rsidR="00F35418" w:rsidRPr="00B1328F" w:rsidRDefault="00F35418" w:rsidP="00781D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2.1.1</w:t>
            </w:r>
          </w:p>
        </w:tc>
        <w:tc>
          <w:tcPr>
            <w:tcW w:w="1590" w:type="dxa"/>
          </w:tcPr>
          <w:p w14:paraId="1C1E9E5A" w14:textId="77777777" w:rsidR="00F35418" w:rsidRPr="00B1328F" w:rsidRDefault="00F35418" w:rsidP="00781D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5DADAC80" w14:textId="13F88F99" w:rsidR="00F35418" w:rsidRPr="00B1328F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  <w:tc>
          <w:tcPr>
            <w:tcW w:w="990" w:type="dxa"/>
          </w:tcPr>
          <w:p w14:paraId="6ABF811D" w14:textId="4DE8BC9D" w:rsidR="00F35418" w:rsidRPr="00B1328F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</w:t>
            </w:r>
          </w:p>
        </w:tc>
        <w:tc>
          <w:tcPr>
            <w:tcW w:w="990" w:type="dxa"/>
          </w:tcPr>
          <w:p w14:paraId="4FC934D6" w14:textId="77777777" w:rsidR="00F35418" w:rsidRPr="00B1328F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50,0</w:t>
            </w:r>
          </w:p>
        </w:tc>
        <w:tc>
          <w:tcPr>
            <w:tcW w:w="990" w:type="dxa"/>
            <w:gridSpan w:val="2"/>
          </w:tcPr>
          <w:p w14:paraId="74FCE6E2" w14:textId="77777777" w:rsidR="00F35418" w:rsidRPr="00B1328F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50,0</w:t>
            </w:r>
          </w:p>
        </w:tc>
        <w:tc>
          <w:tcPr>
            <w:tcW w:w="990" w:type="dxa"/>
          </w:tcPr>
          <w:p w14:paraId="79E09D7D" w14:textId="644D20C5" w:rsidR="00F35418" w:rsidRPr="00B1328F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90" w:type="dxa"/>
          </w:tcPr>
          <w:p w14:paraId="30D1D007" w14:textId="7DEF0D1D" w:rsidR="00F35418" w:rsidRPr="00B1328F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35418" w:rsidRPr="00B1328F" w14:paraId="6EE042F5" w14:textId="77777777" w:rsidTr="00F35418">
        <w:tc>
          <w:tcPr>
            <w:tcW w:w="709" w:type="dxa"/>
          </w:tcPr>
          <w:p w14:paraId="6B613ADD" w14:textId="4275C0B2" w:rsidR="00F35418" w:rsidRPr="00B1328F" w:rsidRDefault="00F35418" w:rsidP="00781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2977" w:type="dxa"/>
          </w:tcPr>
          <w:p w14:paraId="0C1C2E05" w14:textId="3A6E3DD0" w:rsidR="00F35418" w:rsidRPr="00B1328F" w:rsidRDefault="00F35418" w:rsidP="00781D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строительного контроля по ремонту автомобильных дорог</w:t>
            </w:r>
          </w:p>
        </w:tc>
        <w:tc>
          <w:tcPr>
            <w:tcW w:w="1843" w:type="dxa"/>
          </w:tcPr>
          <w:p w14:paraId="301E2180" w14:textId="4A496E3C" w:rsidR="00F35418" w:rsidRPr="00B1328F" w:rsidRDefault="00F35418" w:rsidP="00781D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0EF8015F" w14:textId="72C6C100" w:rsidR="00F35418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2022 -2027 гг.</w:t>
            </w:r>
          </w:p>
        </w:tc>
        <w:tc>
          <w:tcPr>
            <w:tcW w:w="1559" w:type="dxa"/>
          </w:tcPr>
          <w:p w14:paraId="5B595321" w14:textId="4A8B6704" w:rsidR="00F35418" w:rsidRPr="00B1328F" w:rsidRDefault="00F35418" w:rsidP="00781D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2.1.1</w:t>
            </w:r>
          </w:p>
        </w:tc>
        <w:tc>
          <w:tcPr>
            <w:tcW w:w="1590" w:type="dxa"/>
          </w:tcPr>
          <w:p w14:paraId="0CD70CFB" w14:textId="3CC1CFEE" w:rsidR="00F35418" w:rsidRPr="00B1328F" w:rsidRDefault="00F35418" w:rsidP="00781D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3119B38E" w14:textId="760A9803" w:rsidR="00F35418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</w:t>
            </w:r>
          </w:p>
        </w:tc>
        <w:tc>
          <w:tcPr>
            <w:tcW w:w="990" w:type="dxa"/>
          </w:tcPr>
          <w:p w14:paraId="420A152B" w14:textId="17780113" w:rsidR="00F35418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161,8</w:t>
            </w:r>
          </w:p>
        </w:tc>
        <w:tc>
          <w:tcPr>
            <w:tcW w:w="990" w:type="dxa"/>
          </w:tcPr>
          <w:p w14:paraId="17DAF082" w14:textId="56EF4A0F" w:rsidR="00F35418" w:rsidRPr="00B1328F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gridSpan w:val="2"/>
          </w:tcPr>
          <w:p w14:paraId="4549758E" w14:textId="34F8FC1D" w:rsidR="00F35418" w:rsidRPr="00B1328F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2E2FA99F" w14:textId="4EECB622" w:rsidR="00F35418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758AF4DA" w14:textId="6A1408C5" w:rsidR="00F35418" w:rsidRDefault="00F35418" w:rsidP="00781D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164A2DF0" w14:textId="77777777" w:rsidR="00F70F95" w:rsidRDefault="00F70F95" w:rsidP="00F70F95">
      <w:pPr>
        <w:jc w:val="both"/>
        <w:rPr>
          <w:sz w:val="28"/>
          <w:szCs w:val="28"/>
        </w:rPr>
      </w:pPr>
    </w:p>
    <w:p w14:paraId="226BA534" w14:textId="77777777" w:rsidR="002D351D" w:rsidRDefault="002D351D" w:rsidP="00F70F95">
      <w:pPr>
        <w:jc w:val="both"/>
        <w:rPr>
          <w:sz w:val="28"/>
          <w:szCs w:val="28"/>
        </w:rPr>
      </w:pPr>
    </w:p>
    <w:p w14:paraId="16AD859F" w14:textId="77777777" w:rsidR="00B17952" w:rsidRDefault="00B17952" w:rsidP="00F70F95">
      <w:pPr>
        <w:jc w:val="both"/>
        <w:rPr>
          <w:sz w:val="28"/>
          <w:szCs w:val="28"/>
        </w:rPr>
        <w:sectPr w:rsidR="00B17952" w:rsidSect="000D06DE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14:paraId="19EBF46A" w14:textId="77777777" w:rsidR="006C4D6A" w:rsidRDefault="006C4D6A" w:rsidP="006C4D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ПОДПРОГРАММА</w:t>
      </w:r>
    </w:p>
    <w:p w14:paraId="0C0C3D35" w14:textId="1EDD0FE2" w:rsidR="006C4D6A" w:rsidRPr="0068673E" w:rsidRDefault="006C4D6A" w:rsidP="006C4D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«Содержание автомобильных дорог общего пользования местного значения на территории </w:t>
      </w:r>
      <w:r w:rsidRPr="0068673E">
        <w:rPr>
          <w:b/>
          <w:sz w:val="32"/>
          <w:szCs w:val="32"/>
        </w:rPr>
        <w:t>Великосельс</w:t>
      </w:r>
      <w:r w:rsidR="00105FC2">
        <w:rPr>
          <w:b/>
          <w:sz w:val="32"/>
          <w:szCs w:val="32"/>
        </w:rPr>
        <w:t>кого сельского поселения на 2022</w:t>
      </w:r>
      <w:r w:rsidRPr="0068673E">
        <w:rPr>
          <w:b/>
          <w:sz w:val="32"/>
          <w:szCs w:val="32"/>
        </w:rPr>
        <w:t>-20</w:t>
      </w:r>
      <w:r w:rsidR="00105FC2">
        <w:rPr>
          <w:b/>
          <w:sz w:val="32"/>
          <w:szCs w:val="32"/>
        </w:rPr>
        <w:t>2</w:t>
      </w:r>
      <w:r w:rsidR="00B926D5">
        <w:rPr>
          <w:b/>
          <w:sz w:val="32"/>
          <w:szCs w:val="32"/>
        </w:rPr>
        <w:t>7</w:t>
      </w:r>
      <w:r w:rsidRPr="0068673E">
        <w:rPr>
          <w:b/>
          <w:sz w:val="32"/>
          <w:szCs w:val="32"/>
        </w:rPr>
        <w:t xml:space="preserve"> годы»</w:t>
      </w:r>
    </w:p>
    <w:p w14:paraId="4C94E4A8" w14:textId="07FA93A1" w:rsidR="006C4D6A" w:rsidRPr="0068673E" w:rsidRDefault="006C4D6A" w:rsidP="006C4D6A">
      <w:pPr>
        <w:jc w:val="center"/>
        <w:rPr>
          <w:b/>
          <w:sz w:val="32"/>
          <w:szCs w:val="32"/>
        </w:rPr>
      </w:pPr>
      <w:r w:rsidRPr="0068673E">
        <w:rPr>
          <w:b/>
          <w:sz w:val="32"/>
          <w:szCs w:val="32"/>
        </w:rPr>
        <w:t>муниципальной программы Великосельского сельского поселения «Совершенствование и содержание автомобильных дорог общего поль</w:t>
      </w:r>
      <w:r w:rsidR="00105FC2">
        <w:rPr>
          <w:b/>
          <w:sz w:val="32"/>
          <w:szCs w:val="32"/>
        </w:rPr>
        <w:t>зования местного значения на 2022</w:t>
      </w:r>
      <w:r w:rsidRPr="0068673E">
        <w:rPr>
          <w:b/>
          <w:sz w:val="32"/>
          <w:szCs w:val="32"/>
        </w:rPr>
        <w:t xml:space="preserve"> – 20</w:t>
      </w:r>
      <w:r w:rsidR="00105FC2">
        <w:rPr>
          <w:b/>
          <w:sz w:val="32"/>
          <w:szCs w:val="32"/>
        </w:rPr>
        <w:t>2</w:t>
      </w:r>
      <w:r w:rsidR="00B926D5">
        <w:rPr>
          <w:b/>
          <w:sz w:val="32"/>
          <w:szCs w:val="32"/>
        </w:rPr>
        <w:t>7</w:t>
      </w:r>
      <w:r w:rsidRPr="0068673E">
        <w:rPr>
          <w:b/>
          <w:sz w:val="32"/>
          <w:szCs w:val="32"/>
        </w:rPr>
        <w:t xml:space="preserve"> годы»</w:t>
      </w:r>
    </w:p>
    <w:p w14:paraId="0714E909" w14:textId="77777777" w:rsidR="006C4D6A" w:rsidRPr="0068673E" w:rsidRDefault="006C4D6A" w:rsidP="006C4D6A">
      <w:pPr>
        <w:jc w:val="center"/>
        <w:rPr>
          <w:b/>
          <w:sz w:val="28"/>
          <w:szCs w:val="28"/>
        </w:rPr>
      </w:pPr>
    </w:p>
    <w:p w14:paraId="483CB63E" w14:textId="77777777" w:rsidR="006C4D6A" w:rsidRDefault="006C4D6A" w:rsidP="006C4D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ПОДПРОГРАММЫ</w:t>
      </w:r>
    </w:p>
    <w:p w14:paraId="5C28364C" w14:textId="77777777" w:rsidR="006C4D6A" w:rsidRDefault="006C4D6A" w:rsidP="006C4D6A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5210"/>
      </w:tblGrid>
      <w:tr w:rsidR="006C4D6A" w14:paraId="16DE7538" w14:textId="77777777" w:rsidTr="006A7A1B">
        <w:tc>
          <w:tcPr>
            <w:tcW w:w="959" w:type="dxa"/>
          </w:tcPr>
          <w:p w14:paraId="0DB7F048" w14:textId="77777777" w:rsidR="006C4D6A" w:rsidRPr="002B54C5" w:rsidRDefault="006C4D6A" w:rsidP="002B54C5">
            <w:pPr>
              <w:pStyle w:val="a5"/>
              <w:numPr>
                <w:ilvl w:val="0"/>
                <w:numId w:val="3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489B87F" w14:textId="77777777" w:rsidR="006C4D6A" w:rsidRPr="0068673E" w:rsidRDefault="006C4D6A" w:rsidP="006A7A1B">
            <w:pPr>
              <w:jc w:val="center"/>
              <w:rPr>
                <w:b/>
                <w:sz w:val="28"/>
                <w:szCs w:val="28"/>
              </w:rPr>
            </w:pPr>
            <w:r w:rsidRPr="0068673E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210" w:type="dxa"/>
          </w:tcPr>
          <w:p w14:paraId="1277BEC6" w14:textId="77777777" w:rsidR="006C4D6A" w:rsidRDefault="006C4D6A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6F439D2A" w14:textId="77777777" w:rsidR="006C4D6A" w:rsidRPr="0068673E" w:rsidRDefault="006C4D6A" w:rsidP="006C4D6A">
      <w:pPr>
        <w:jc w:val="center"/>
        <w:rPr>
          <w:sz w:val="28"/>
          <w:szCs w:val="28"/>
        </w:rPr>
      </w:pPr>
    </w:p>
    <w:p w14:paraId="0FF13A77" w14:textId="77777777" w:rsidR="006C4D6A" w:rsidRDefault="006C4D6A" w:rsidP="002B54C5">
      <w:pPr>
        <w:pStyle w:val="a5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2B54C5">
        <w:rPr>
          <w:b/>
          <w:sz w:val="28"/>
          <w:szCs w:val="28"/>
        </w:rPr>
        <w:t>Задачи и целевые показатели &lt;*&gt; подпрограммы:</w:t>
      </w:r>
    </w:p>
    <w:p w14:paraId="5C7A0B74" w14:textId="77777777" w:rsidR="00861DE4" w:rsidRDefault="00861DE4" w:rsidP="002428CF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104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83"/>
        <w:gridCol w:w="2958"/>
        <w:gridCol w:w="1108"/>
        <w:gridCol w:w="1108"/>
        <w:gridCol w:w="1108"/>
        <w:gridCol w:w="1108"/>
        <w:gridCol w:w="1108"/>
        <w:gridCol w:w="1108"/>
      </w:tblGrid>
      <w:tr w:rsidR="00C867AD" w14:paraId="18093E4C" w14:textId="77777777" w:rsidTr="00CB0C3D">
        <w:tc>
          <w:tcPr>
            <w:tcW w:w="903" w:type="dxa"/>
            <w:vMerge w:val="restart"/>
          </w:tcPr>
          <w:p w14:paraId="2AC5D2E8" w14:textId="77777777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  <w:r w:rsidRPr="00AC0E9F">
              <w:rPr>
                <w:sz w:val="28"/>
                <w:szCs w:val="28"/>
              </w:rPr>
              <w:t>№ п/п</w:t>
            </w:r>
          </w:p>
        </w:tc>
        <w:tc>
          <w:tcPr>
            <w:tcW w:w="3040" w:type="dxa"/>
            <w:vMerge w:val="restart"/>
          </w:tcPr>
          <w:p w14:paraId="0238C5CF" w14:textId="77777777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1134" w:type="dxa"/>
            <w:gridSpan w:val="6"/>
          </w:tcPr>
          <w:p w14:paraId="57093A2A" w14:textId="77777777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C867AD" w14:paraId="17629871" w14:textId="77777777" w:rsidTr="00CB0C3D">
        <w:tc>
          <w:tcPr>
            <w:tcW w:w="903" w:type="dxa"/>
            <w:vMerge/>
          </w:tcPr>
          <w:p w14:paraId="35A79658" w14:textId="77777777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14:paraId="793F724D" w14:textId="77777777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10E6FE" w14:textId="77777777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14:paraId="2D7A4ADB" w14:textId="77777777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14:paraId="47969052" w14:textId="77777777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14:paraId="762B6EAE" w14:textId="77777777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14:paraId="7B4201B1" w14:textId="77777777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</w:tcPr>
          <w:p w14:paraId="2E47E680" w14:textId="77777777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C867AD" w14:paraId="3E3AC25C" w14:textId="77777777" w:rsidTr="00CB0C3D">
        <w:tc>
          <w:tcPr>
            <w:tcW w:w="903" w:type="dxa"/>
          </w:tcPr>
          <w:p w14:paraId="05AF97BE" w14:textId="6B0B674B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0" w:type="dxa"/>
          </w:tcPr>
          <w:p w14:paraId="3C5CFA76" w14:textId="2F868AA1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60161AC" w14:textId="578108FF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E0CF767" w14:textId="0C42F58F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27BDDD2" w14:textId="7FD31708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4F98BFF" w14:textId="602794ED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47C6CC8" w14:textId="69892E39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646628DE" w14:textId="4EBF30A6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867AD" w:rsidRPr="002E7559" w14:paraId="1271F31D" w14:textId="77777777" w:rsidTr="00CB0C3D">
        <w:tc>
          <w:tcPr>
            <w:tcW w:w="903" w:type="dxa"/>
          </w:tcPr>
          <w:p w14:paraId="4E74EA0A" w14:textId="77777777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7"/>
          </w:tcPr>
          <w:p w14:paraId="76436476" w14:textId="77777777" w:rsidR="00C867AD" w:rsidRPr="002E7559" w:rsidRDefault="00C867AD" w:rsidP="00DC7C2F">
            <w:pPr>
              <w:jc w:val="center"/>
              <w:rPr>
                <w:b/>
                <w:sz w:val="28"/>
                <w:szCs w:val="28"/>
              </w:rPr>
            </w:pPr>
            <w:r w:rsidRPr="002E7559">
              <w:rPr>
                <w:b/>
                <w:sz w:val="28"/>
                <w:szCs w:val="28"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C867AD" w:rsidRPr="002E7559" w14:paraId="42B1738B" w14:textId="77777777" w:rsidTr="00CB0C3D">
        <w:tc>
          <w:tcPr>
            <w:tcW w:w="903" w:type="dxa"/>
          </w:tcPr>
          <w:p w14:paraId="388856E8" w14:textId="77777777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134" w:type="dxa"/>
            <w:gridSpan w:val="7"/>
          </w:tcPr>
          <w:p w14:paraId="617AE509" w14:textId="77777777" w:rsidR="00C867AD" w:rsidRPr="002E7559" w:rsidRDefault="00C867AD" w:rsidP="00DC7C2F">
            <w:pPr>
              <w:jc w:val="center"/>
              <w:rPr>
                <w:b/>
                <w:i/>
                <w:sz w:val="28"/>
                <w:szCs w:val="28"/>
              </w:rPr>
            </w:pPr>
            <w:r w:rsidRPr="002E7559"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B91472" w14:paraId="0B3F6049" w14:textId="77777777" w:rsidTr="00CB0C3D">
        <w:tc>
          <w:tcPr>
            <w:tcW w:w="903" w:type="dxa"/>
          </w:tcPr>
          <w:p w14:paraId="2CAA7D34" w14:textId="77777777" w:rsidR="00B91472" w:rsidRDefault="00B91472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3040" w:type="dxa"/>
          </w:tcPr>
          <w:p w14:paraId="23920856" w14:textId="77777777" w:rsidR="00B91472" w:rsidRDefault="00B91472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1134" w:type="dxa"/>
          </w:tcPr>
          <w:p w14:paraId="345699EB" w14:textId="77777777" w:rsidR="00B91472" w:rsidRDefault="00B91472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134" w:type="dxa"/>
          </w:tcPr>
          <w:p w14:paraId="1136B893" w14:textId="77777777" w:rsidR="00B91472" w:rsidRDefault="00B91472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  <w:p w14:paraId="4A6C09A7" w14:textId="510E29B6" w:rsidR="00B91472" w:rsidRDefault="00B91472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6ED4F10" w14:textId="77777777" w:rsidR="00B91472" w:rsidRDefault="00B91472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134" w:type="dxa"/>
          </w:tcPr>
          <w:p w14:paraId="2DBB2ECD" w14:textId="27630269" w:rsidR="00B91472" w:rsidRDefault="00B91472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134" w:type="dxa"/>
          </w:tcPr>
          <w:p w14:paraId="00FF2DDE" w14:textId="77777777" w:rsidR="00B91472" w:rsidRDefault="00B91472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134" w:type="dxa"/>
          </w:tcPr>
          <w:p w14:paraId="588F4463" w14:textId="77777777" w:rsidR="00B91472" w:rsidRDefault="00B91472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C867AD" w:rsidRPr="00D25347" w14:paraId="4C3FAE5D" w14:textId="77777777" w:rsidTr="00CB0C3D">
        <w:tc>
          <w:tcPr>
            <w:tcW w:w="903" w:type="dxa"/>
          </w:tcPr>
          <w:p w14:paraId="195D990E" w14:textId="77777777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1134" w:type="dxa"/>
            <w:gridSpan w:val="7"/>
          </w:tcPr>
          <w:p w14:paraId="36C55AF8" w14:textId="77777777" w:rsidR="00C867AD" w:rsidRPr="00D25347" w:rsidRDefault="00C867AD" w:rsidP="00DC7C2F">
            <w:pPr>
              <w:jc w:val="center"/>
              <w:rPr>
                <w:b/>
                <w:i/>
                <w:sz w:val="28"/>
              </w:rPr>
            </w:pPr>
            <w:r w:rsidRPr="00D25347">
              <w:rPr>
                <w:b/>
                <w:i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A11C0A" w14:paraId="50F63057" w14:textId="77777777" w:rsidTr="00CB0C3D">
        <w:tc>
          <w:tcPr>
            <w:tcW w:w="903" w:type="dxa"/>
          </w:tcPr>
          <w:p w14:paraId="4211108F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3040" w:type="dxa"/>
          </w:tcPr>
          <w:p w14:paraId="23B51192" w14:textId="77777777" w:rsidR="00A11C0A" w:rsidRDefault="00A11C0A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Грейдирова</w:t>
            </w:r>
            <w:r w:rsidRPr="00451AA4">
              <w:rPr>
                <w:sz w:val="28"/>
                <w:szCs w:val="28"/>
              </w:rPr>
              <w:t>ние автомобильных дорог общего пользования местного значения (км)</w:t>
            </w:r>
          </w:p>
        </w:tc>
        <w:tc>
          <w:tcPr>
            <w:tcW w:w="1134" w:type="dxa"/>
          </w:tcPr>
          <w:p w14:paraId="746FDCC9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134" w:type="dxa"/>
          </w:tcPr>
          <w:p w14:paraId="53E6D8B9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  <w:p w14:paraId="050C81DF" w14:textId="5A151383" w:rsidR="00A11C0A" w:rsidRDefault="00A11C0A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1F3DE8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134" w:type="dxa"/>
          </w:tcPr>
          <w:p w14:paraId="4BDEECBB" w14:textId="563B8672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134" w:type="dxa"/>
          </w:tcPr>
          <w:p w14:paraId="422C8C8E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134" w:type="dxa"/>
          </w:tcPr>
          <w:p w14:paraId="4218EAD8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A11C0A" w14:paraId="63D1BCED" w14:textId="77777777" w:rsidTr="00CB0C3D">
        <w:tc>
          <w:tcPr>
            <w:tcW w:w="903" w:type="dxa"/>
          </w:tcPr>
          <w:p w14:paraId="0FA96B93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3040" w:type="dxa"/>
          </w:tcPr>
          <w:p w14:paraId="7190A471" w14:textId="77777777" w:rsidR="00A11C0A" w:rsidRDefault="00A11C0A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1134" w:type="dxa"/>
          </w:tcPr>
          <w:p w14:paraId="55016C2D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14:paraId="52E72CDA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  <w:p w14:paraId="37B61175" w14:textId="09B09472" w:rsidR="00A11C0A" w:rsidRDefault="00A11C0A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8D84E47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14:paraId="5EC87F4F" w14:textId="44A1A39F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14:paraId="4CC8D051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14:paraId="4EEC8C5D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61DE4" w14:paraId="386AC9B1" w14:textId="77777777" w:rsidTr="00CB0C3D">
        <w:tc>
          <w:tcPr>
            <w:tcW w:w="903" w:type="dxa"/>
          </w:tcPr>
          <w:p w14:paraId="0049B495" w14:textId="77777777" w:rsidR="00861DE4" w:rsidRDefault="00861DE4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2.2.3</w:t>
            </w:r>
          </w:p>
        </w:tc>
        <w:tc>
          <w:tcPr>
            <w:tcW w:w="3040" w:type="dxa"/>
          </w:tcPr>
          <w:p w14:paraId="26A15B7F" w14:textId="77777777" w:rsidR="00861DE4" w:rsidRDefault="00861DE4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1134" w:type="dxa"/>
          </w:tcPr>
          <w:p w14:paraId="173FE6CA" w14:textId="77777777" w:rsidR="00861DE4" w:rsidRDefault="00861DE4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6536F933" w14:textId="48F7BA2B" w:rsidR="00861DE4" w:rsidRDefault="00861DE4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D91EBEE" w14:textId="77777777" w:rsidR="00861DE4" w:rsidRDefault="00861DE4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9030FEB" w14:textId="4F74ED1A" w:rsidR="00861DE4" w:rsidRDefault="00861DE4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5865D8C" w14:textId="77777777" w:rsidR="00861DE4" w:rsidRDefault="00861DE4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EBFA006" w14:textId="77777777" w:rsidR="00861DE4" w:rsidRDefault="00861DE4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10D46" w14:paraId="3E0E688A" w14:textId="77777777" w:rsidTr="00CB0C3D">
        <w:tc>
          <w:tcPr>
            <w:tcW w:w="903" w:type="dxa"/>
          </w:tcPr>
          <w:p w14:paraId="73C85806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</w:t>
            </w:r>
          </w:p>
        </w:tc>
        <w:tc>
          <w:tcPr>
            <w:tcW w:w="3040" w:type="dxa"/>
          </w:tcPr>
          <w:p w14:paraId="67E5DE61" w14:textId="77777777" w:rsidR="00910D46" w:rsidRDefault="00910D46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профиля канав вдоль автомобильных дорог местного значения общего пользования (шт.)</w:t>
            </w:r>
          </w:p>
        </w:tc>
        <w:tc>
          <w:tcPr>
            <w:tcW w:w="1134" w:type="dxa"/>
          </w:tcPr>
          <w:p w14:paraId="78912758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FC0E3CC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14:paraId="44738D8E" w14:textId="15EFCF78" w:rsidR="00910D46" w:rsidRDefault="00910D46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3D179F8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00A5ABA" w14:textId="5640E813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84758C1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424AD04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10D46" w14:paraId="798F5384" w14:textId="77777777" w:rsidTr="00CB0C3D">
        <w:tc>
          <w:tcPr>
            <w:tcW w:w="903" w:type="dxa"/>
          </w:tcPr>
          <w:p w14:paraId="49CD5A29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</w:t>
            </w:r>
          </w:p>
        </w:tc>
        <w:tc>
          <w:tcPr>
            <w:tcW w:w="3040" w:type="dxa"/>
          </w:tcPr>
          <w:p w14:paraId="6608C38A" w14:textId="77777777" w:rsidR="00910D46" w:rsidRDefault="00910D46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автомобильной дороги (восстановление профиля дорожного покрытия в д. Григорово, протяженностью 85 м.)</w:t>
            </w:r>
          </w:p>
        </w:tc>
        <w:tc>
          <w:tcPr>
            <w:tcW w:w="1134" w:type="dxa"/>
          </w:tcPr>
          <w:p w14:paraId="79426D81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532322A" w14:textId="38F66B35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F66CD4B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1BB65CE" w14:textId="25DEA66A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D3D3C92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1497161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2EB0D95" w14:textId="77777777" w:rsidR="00C867AD" w:rsidRPr="00C867AD" w:rsidRDefault="00C867AD" w:rsidP="00C867AD">
      <w:pPr>
        <w:jc w:val="both"/>
        <w:rPr>
          <w:b/>
          <w:sz w:val="28"/>
          <w:szCs w:val="28"/>
        </w:rPr>
      </w:pPr>
    </w:p>
    <w:p w14:paraId="517EABF2" w14:textId="0E436307" w:rsidR="006C4D6A" w:rsidRPr="00431CB4" w:rsidRDefault="006C4D6A" w:rsidP="006C4D6A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 w:rsidRPr="00431CB4">
        <w:rPr>
          <w:sz w:val="20"/>
          <w:szCs w:val="20"/>
        </w:rPr>
        <w:t xml:space="preserve">*Определяются на основе данных государственного (федерального) статистического </w:t>
      </w:r>
      <w:r w:rsidR="00717BCE" w:rsidRPr="00431CB4">
        <w:rPr>
          <w:sz w:val="20"/>
          <w:szCs w:val="20"/>
        </w:rPr>
        <w:t>наблюдения №</w:t>
      </w:r>
      <w:r w:rsidR="000D08B8">
        <w:rPr>
          <w:sz w:val="20"/>
          <w:szCs w:val="20"/>
        </w:rPr>
        <w:t xml:space="preserve"> 3-ДГ (МО</w:t>
      </w:r>
      <w:r w:rsidRPr="00431CB4">
        <w:rPr>
          <w:sz w:val="20"/>
          <w:szCs w:val="20"/>
        </w:rPr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14:paraId="03973916" w14:textId="77777777" w:rsidR="006C4D6A" w:rsidRDefault="006C4D6A" w:rsidP="006C4D6A">
      <w:pPr>
        <w:ind w:left="36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536"/>
        <w:gridCol w:w="3793"/>
      </w:tblGrid>
      <w:tr w:rsidR="006C4D6A" w14:paraId="3415562F" w14:textId="77777777" w:rsidTr="006A7A1B">
        <w:tc>
          <w:tcPr>
            <w:tcW w:w="882" w:type="dxa"/>
          </w:tcPr>
          <w:p w14:paraId="5B75B01F" w14:textId="77777777" w:rsidR="006C4D6A" w:rsidRPr="002B54C5" w:rsidRDefault="006C4D6A" w:rsidP="002B54C5">
            <w:pPr>
              <w:pStyle w:val="a5"/>
              <w:numPr>
                <w:ilvl w:val="0"/>
                <w:numId w:val="3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CF278C4" w14:textId="77777777" w:rsidR="006C4D6A" w:rsidRDefault="006C4D6A" w:rsidP="006A7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реализации подпрограммы:</w:t>
            </w:r>
          </w:p>
        </w:tc>
        <w:tc>
          <w:tcPr>
            <w:tcW w:w="3793" w:type="dxa"/>
          </w:tcPr>
          <w:p w14:paraId="0D0FD970" w14:textId="3E86F44D" w:rsidR="006C4D6A" w:rsidRPr="00C426DF" w:rsidRDefault="00534D5A" w:rsidP="00F70703">
            <w:pPr>
              <w:pStyle w:val="a5"/>
              <w:ind w:left="9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="006C4D6A" w:rsidRPr="00C426DF">
              <w:rPr>
                <w:b/>
                <w:sz w:val="28"/>
                <w:szCs w:val="28"/>
              </w:rPr>
              <w:t>– 20</w:t>
            </w:r>
            <w:r>
              <w:rPr>
                <w:b/>
                <w:sz w:val="28"/>
                <w:szCs w:val="28"/>
              </w:rPr>
              <w:t>2</w:t>
            </w:r>
            <w:r w:rsidR="00F70703">
              <w:rPr>
                <w:b/>
                <w:sz w:val="28"/>
                <w:szCs w:val="28"/>
              </w:rPr>
              <w:t>7</w:t>
            </w:r>
            <w:r w:rsidR="006C4D6A" w:rsidRPr="00C426DF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14:paraId="31982144" w14:textId="77777777" w:rsidR="006C4D6A" w:rsidRPr="00AC0E9F" w:rsidRDefault="006C4D6A" w:rsidP="006C4D6A">
      <w:pPr>
        <w:ind w:left="360"/>
        <w:jc w:val="both"/>
        <w:rPr>
          <w:b/>
          <w:sz w:val="28"/>
          <w:szCs w:val="28"/>
        </w:rPr>
      </w:pPr>
    </w:p>
    <w:p w14:paraId="3440FF87" w14:textId="42B60271" w:rsidR="006C4D6A" w:rsidRPr="002B54C5" w:rsidRDefault="006C4D6A" w:rsidP="002B54C5">
      <w:pPr>
        <w:pStyle w:val="a5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2B54C5">
        <w:rPr>
          <w:b/>
          <w:sz w:val="28"/>
          <w:szCs w:val="28"/>
        </w:rPr>
        <w:t xml:space="preserve">Объемы и источники финансирования подпрограммы в целом и по годам </w:t>
      </w:r>
      <w:r w:rsidR="007C0332" w:rsidRPr="002B54C5">
        <w:rPr>
          <w:b/>
          <w:sz w:val="28"/>
          <w:szCs w:val="28"/>
        </w:rPr>
        <w:t xml:space="preserve">реализации: </w:t>
      </w:r>
      <w:r w:rsidR="00604630" w:rsidRPr="00604630">
        <w:rPr>
          <w:b/>
          <w:sz w:val="28"/>
          <w:szCs w:val="28"/>
        </w:rPr>
        <w:t>4146,2</w:t>
      </w:r>
      <w:r w:rsidR="00604630">
        <w:rPr>
          <w:b/>
          <w:sz w:val="28"/>
          <w:szCs w:val="28"/>
        </w:rPr>
        <w:t xml:space="preserve"> </w:t>
      </w:r>
      <w:r w:rsidRPr="002B54C5">
        <w:rPr>
          <w:b/>
          <w:sz w:val="28"/>
          <w:szCs w:val="28"/>
        </w:rPr>
        <w:t xml:space="preserve">тыс. руб.   </w:t>
      </w:r>
    </w:p>
    <w:p w14:paraId="3C979F02" w14:textId="77777777" w:rsidR="006C4D6A" w:rsidRDefault="006C4D6A" w:rsidP="006C4D6A">
      <w:pPr>
        <w:ind w:left="426"/>
        <w:jc w:val="both"/>
        <w:rPr>
          <w:b/>
          <w:sz w:val="28"/>
          <w:szCs w:val="28"/>
        </w:rPr>
      </w:pPr>
    </w:p>
    <w:tbl>
      <w:tblPr>
        <w:tblStyle w:val="a4"/>
        <w:tblW w:w="963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1417"/>
        <w:gridCol w:w="1843"/>
        <w:gridCol w:w="1276"/>
        <w:gridCol w:w="1282"/>
        <w:gridCol w:w="1440"/>
      </w:tblGrid>
      <w:tr w:rsidR="006C4D6A" w14:paraId="6D1A5FB1" w14:textId="77777777" w:rsidTr="003C2FA1">
        <w:tc>
          <w:tcPr>
            <w:tcW w:w="1100" w:type="dxa"/>
            <w:vMerge w:val="restart"/>
          </w:tcPr>
          <w:p w14:paraId="1FBBD5B6" w14:textId="77777777" w:rsidR="006C4D6A" w:rsidRPr="002D409E" w:rsidRDefault="006C4D6A" w:rsidP="006A7A1B">
            <w:pPr>
              <w:jc w:val="center"/>
            </w:pPr>
            <w:r w:rsidRPr="002D409E">
              <w:t>Год</w:t>
            </w:r>
          </w:p>
        </w:tc>
        <w:tc>
          <w:tcPr>
            <w:tcW w:w="8534" w:type="dxa"/>
            <w:gridSpan w:val="6"/>
          </w:tcPr>
          <w:p w14:paraId="0402739F" w14:textId="77777777" w:rsidR="006C4D6A" w:rsidRPr="002D409E" w:rsidRDefault="006C4D6A" w:rsidP="006A7A1B">
            <w:pPr>
              <w:jc w:val="center"/>
            </w:pPr>
            <w:r>
              <w:t>Источник финансирования:</w:t>
            </w:r>
          </w:p>
        </w:tc>
      </w:tr>
      <w:tr w:rsidR="006C4D6A" w14:paraId="7B7057D5" w14:textId="77777777" w:rsidTr="003C2FA1">
        <w:tc>
          <w:tcPr>
            <w:tcW w:w="1100" w:type="dxa"/>
            <w:vMerge/>
          </w:tcPr>
          <w:p w14:paraId="27D60DB3" w14:textId="77777777" w:rsidR="006C4D6A" w:rsidRPr="002D409E" w:rsidRDefault="006C4D6A" w:rsidP="006A7A1B">
            <w:pPr>
              <w:jc w:val="center"/>
            </w:pPr>
          </w:p>
        </w:tc>
        <w:tc>
          <w:tcPr>
            <w:tcW w:w="1276" w:type="dxa"/>
          </w:tcPr>
          <w:p w14:paraId="59D8645E" w14:textId="77777777" w:rsidR="006C4D6A" w:rsidRPr="002D409E" w:rsidRDefault="006C4D6A" w:rsidP="006A7A1B">
            <w:pPr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14:paraId="5D8F49E8" w14:textId="77777777" w:rsidR="006C4D6A" w:rsidRPr="002D409E" w:rsidRDefault="006C4D6A" w:rsidP="006A7A1B">
            <w:pPr>
              <w:jc w:val="center"/>
            </w:pPr>
            <w:r>
              <w:t>Федеральный бюджет</w:t>
            </w:r>
          </w:p>
        </w:tc>
        <w:tc>
          <w:tcPr>
            <w:tcW w:w="1843" w:type="dxa"/>
          </w:tcPr>
          <w:p w14:paraId="5D13285D" w14:textId="77777777" w:rsidR="006C4D6A" w:rsidRPr="002D409E" w:rsidRDefault="006C4D6A" w:rsidP="006A7A1B">
            <w:pPr>
              <w:jc w:val="center"/>
            </w:pPr>
            <w:r>
              <w:t>Бюджет муниципального района</w:t>
            </w:r>
          </w:p>
        </w:tc>
        <w:tc>
          <w:tcPr>
            <w:tcW w:w="1276" w:type="dxa"/>
          </w:tcPr>
          <w:p w14:paraId="430064E2" w14:textId="77777777" w:rsidR="006C4D6A" w:rsidRPr="002D409E" w:rsidRDefault="006C4D6A" w:rsidP="006A7A1B">
            <w:pPr>
              <w:jc w:val="center"/>
            </w:pPr>
            <w:r>
              <w:t>Бюджет поселения</w:t>
            </w:r>
          </w:p>
        </w:tc>
        <w:tc>
          <w:tcPr>
            <w:tcW w:w="1282" w:type="dxa"/>
          </w:tcPr>
          <w:p w14:paraId="012AF790" w14:textId="77777777" w:rsidR="006C4D6A" w:rsidRPr="002D409E" w:rsidRDefault="006C4D6A" w:rsidP="006A7A1B">
            <w:pPr>
              <w:jc w:val="center"/>
            </w:pPr>
            <w:r>
              <w:t>Внебюджетные средства</w:t>
            </w:r>
          </w:p>
        </w:tc>
        <w:tc>
          <w:tcPr>
            <w:tcW w:w="1440" w:type="dxa"/>
          </w:tcPr>
          <w:p w14:paraId="68681166" w14:textId="77777777" w:rsidR="006C4D6A" w:rsidRPr="002D409E" w:rsidRDefault="006C4D6A" w:rsidP="006A7A1B">
            <w:pPr>
              <w:jc w:val="center"/>
            </w:pPr>
            <w:r>
              <w:t>всего</w:t>
            </w:r>
          </w:p>
        </w:tc>
      </w:tr>
      <w:tr w:rsidR="006C4D6A" w14:paraId="429D7B67" w14:textId="77777777" w:rsidTr="003C2FA1">
        <w:tc>
          <w:tcPr>
            <w:tcW w:w="1100" w:type="dxa"/>
          </w:tcPr>
          <w:p w14:paraId="1FE6939F" w14:textId="77777777" w:rsidR="006C4D6A" w:rsidRPr="002D409E" w:rsidRDefault="006C4D6A" w:rsidP="006A7A1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BB9FD5F" w14:textId="77777777" w:rsidR="006C4D6A" w:rsidRPr="002D409E" w:rsidRDefault="006C4D6A" w:rsidP="006A7A1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593A11B5" w14:textId="77777777" w:rsidR="006C4D6A" w:rsidRPr="002D409E" w:rsidRDefault="006C4D6A" w:rsidP="006A7A1B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23C631AF" w14:textId="77777777" w:rsidR="006C4D6A" w:rsidRPr="002D409E" w:rsidRDefault="006C4D6A" w:rsidP="006A7A1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56CD3C1" w14:textId="77777777" w:rsidR="006C4D6A" w:rsidRPr="002D409E" w:rsidRDefault="006C4D6A" w:rsidP="006A7A1B">
            <w:pPr>
              <w:jc w:val="center"/>
            </w:pPr>
            <w:r>
              <w:t>5</w:t>
            </w:r>
          </w:p>
        </w:tc>
        <w:tc>
          <w:tcPr>
            <w:tcW w:w="1282" w:type="dxa"/>
          </w:tcPr>
          <w:p w14:paraId="3B044A09" w14:textId="77777777" w:rsidR="006C4D6A" w:rsidRPr="002D409E" w:rsidRDefault="006C4D6A" w:rsidP="006A7A1B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2E991A94" w14:textId="77777777" w:rsidR="006C4D6A" w:rsidRPr="002D409E" w:rsidRDefault="006C4D6A" w:rsidP="006A7A1B">
            <w:pPr>
              <w:jc w:val="center"/>
            </w:pPr>
            <w:r>
              <w:t>7</w:t>
            </w:r>
          </w:p>
        </w:tc>
      </w:tr>
      <w:tr w:rsidR="00222815" w14:paraId="0999A200" w14:textId="77777777" w:rsidTr="003C2FA1">
        <w:tc>
          <w:tcPr>
            <w:tcW w:w="1100" w:type="dxa"/>
          </w:tcPr>
          <w:p w14:paraId="2E93FDE1" w14:textId="77777777" w:rsidR="00222815" w:rsidRPr="002D409E" w:rsidRDefault="00222815" w:rsidP="00222815">
            <w:pPr>
              <w:jc w:val="center"/>
            </w:pPr>
            <w:r>
              <w:t>2022</w:t>
            </w:r>
          </w:p>
        </w:tc>
        <w:tc>
          <w:tcPr>
            <w:tcW w:w="1276" w:type="dxa"/>
          </w:tcPr>
          <w:p w14:paraId="7E7F63F2" w14:textId="6A9F6244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782A387E" w14:textId="4B3C80D0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6C6241A" w14:textId="78BB3A0D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A63A354" w14:textId="0B504F85" w:rsidR="00222815" w:rsidRPr="002D409E" w:rsidRDefault="00222815" w:rsidP="00222815">
            <w:pPr>
              <w:jc w:val="center"/>
            </w:pPr>
            <w:r>
              <w:t>835,0</w:t>
            </w:r>
          </w:p>
        </w:tc>
        <w:tc>
          <w:tcPr>
            <w:tcW w:w="1282" w:type="dxa"/>
          </w:tcPr>
          <w:p w14:paraId="5B7DBBF5" w14:textId="60D376CF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01A09C52" w14:textId="51F35B32" w:rsidR="00222815" w:rsidRPr="003973E5" w:rsidRDefault="00222815" w:rsidP="00222815">
            <w:pPr>
              <w:jc w:val="center"/>
            </w:pPr>
            <w:r>
              <w:t>835,0</w:t>
            </w:r>
          </w:p>
        </w:tc>
      </w:tr>
      <w:tr w:rsidR="00222815" w14:paraId="20B17BEE" w14:textId="77777777" w:rsidTr="003C2FA1">
        <w:tc>
          <w:tcPr>
            <w:tcW w:w="1100" w:type="dxa"/>
          </w:tcPr>
          <w:p w14:paraId="65E893EB" w14:textId="77777777" w:rsidR="00222815" w:rsidRPr="002D409E" w:rsidRDefault="00222815" w:rsidP="00222815">
            <w:pPr>
              <w:jc w:val="center"/>
            </w:pPr>
            <w:r>
              <w:t>2023</w:t>
            </w:r>
          </w:p>
        </w:tc>
        <w:tc>
          <w:tcPr>
            <w:tcW w:w="1276" w:type="dxa"/>
          </w:tcPr>
          <w:p w14:paraId="267F9360" w14:textId="7F89B0D4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07458260" w14:textId="09E25751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10A74EB5" w14:textId="41AEF078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D832135" w14:textId="14D94777" w:rsidR="00222815" w:rsidRPr="002D409E" w:rsidRDefault="00222815" w:rsidP="00222815">
            <w:pPr>
              <w:jc w:val="center"/>
            </w:pPr>
            <w:r>
              <w:t>911,2</w:t>
            </w:r>
          </w:p>
        </w:tc>
        <w:tc>
          <w:tcPr>
            <w:tcW w:w="1282" w:type="dxa"/>
          </w:tcPr>
          <w:p w14:paraId="2A9DFBF2" w14:textId="2B81D0BF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09D738FA" w14:textId="341B913B" w:rsidR="00222815" w:rsidRPr="003973E5" w:rsidRDefault="00222815" w:rsidP="00222815">
            <w:pPr>
              <w:jc w:val="center"/>
            </w:pPr>
            <w:r>
              <w:t>911,2</w:t>
            </w:r>
          </w:p>
        </w:tc>
      </w:tr>
      <w:tr w:rsidR="00222815" w14:paraId="2D31897B" w14:textId="77777777" w:rsidTr="003C2FA1">
        <w:tc>
          <w:tcPr>
            <w:tcW w:w="1100" w:type="dxa"/>
          </w:tcPr>
          <w:p w14:paraId="53EC1A46" w14:textId="77777777" w:rsidR="00222815" w:rsidRPr="002D409E" w:rsidRDefault="00222815" w:rsidP="00222815">
            <w:pPr>
              <w:jc w:val="center"/>
            </w:pPr>
            <w:r>
              <w:t>2024</w:t>
            </w:r>
          </w:p>
        </w:tc>
        <w:tc>
          <w:tcPr>
            <w:tcW w:w="1276" w:type="dxa"/>
          </w:tcPr>
          <w:p w14:paraId="23B8CDD7" w14:textId="6051A4F5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03BD85DA" w14:textId="30716953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18C4C062" w14:textId="6F4C0D39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F152E51" w14:textId="3E2E1B88" w:rsidR="00222815" w:rsidRPr="002D409E" w:rsidRDefault="00222815" w:rsidP="00222815">
            <w:pPr>
              <w:jc w:val="center"/>
            </w:pPr>
            <w:r>
              <w:t>600,0</w:t>
            </w:r>
          </w:p>
        </w:tc>
        <w:tc>
          <w:tcPr>
            <w:tcW w:w="1282" w:type="dxa"/>
          </w:tcPr>
          <w:p w14:paraId="7A9EB489" w14:textId="2E31F84B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3580E72D" w14:textId="5DF34807" w:rsidR="00222815" w:rsidRPr="003973E5" w:rsidRDefault="00222815" w:rsidP="00222815">
            <w:pPr>
              <w:jc w:val="center"/>
            </w:pPr>
            <w:r>
              <w:t>600,0</w:t>
            </w:r>
          </w:p>
        </w:tc>
      </w:tr>
      <w:tr w:rsidR="00222815" w14:paraId="0B0A2CA2" w14:textId="77777777" w:rsidTr="003C2FA1">
        <w:tc>
          <w:tcPr>
            <w:tcW w:w="1100" w:type="dxa"/>
          </w:tcPr>
          <w:p w14:paraId="60740F3F" w14:textId="77777777" w:rsidR="00222815" w:rsidRDefault="00222815" w:rsidP="00222815">
            <w:pPr>
              <w:jc w:val="center"/>
            </w:pPr>
            <w:r>
              <w:t>2025</w:t>
            </w:r>
          </w:p>
        </w:tc>
        <w:tc>
          <w:tcPr>
            <w:tcW w:w="1276" w:type="dxa"/>
          </w:tcPr>
          <w:p w14:paraId="5F79BC60" w14:textId="3732333B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5C3C9C92" w14:textId="2A2D8C70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1C4F63E2" w14:textId="53A4378C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CB79C96" w14:textId="63948102" w:rsidR="00222815" w:rsidRDefault="00222815" w:rsidP="00222815">
            <w:pPr>
              <w:jc w:val="center"/>
            </w:pPr>
            <w:r>
              <w:t>600,0</w:t>
            </w:r>
          </w:p>
        </w:tc>
        <w:tc>
          <w:tcPr>
            <w:tcW w:w="1282" w:type="dxa"/>
          </w:tcPr>
          <w:p w14:paraId="1AFEE4E9" w14:textId="4E0F24F8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3FA07DE2" w14:textId="0A9E95CE" w:rsidR="00222815" w:rsidRPr="003973E5" w:rsidRDefault="00222815" w:rsidP="00222815">
            <w:pPr>
              <w:jc w:val="center"/>
            </w:pPr>
            <w:r>
              <w:t>600,0</w:t>
            </w:r>
          </w:p>
        </w:tc>
      </w:tr>
      <w:tr w:rsidR="00222815" w14:paraId="0BE1BDA5" w14:textId="77777777" w:rsidTr="003C2FA1">
        <w:tc>
          <w:tcPr>
            <w:tcW w:w="1100" w:type="dxa"/>
          </w:tcPr>
          <w:p w14:paraId="44FB96AB" w14:textId="6E351A9C" w:rsidR="00222815" w:rsidRDefault="00222815" w:rsidP="00222815">
            <w:pPr>
              <w:jc w:val="center"/>
            </w:pPr>
            <w:r>
              <w:t>2026</w:t>
            </w:r>
          </w:p>
        </w:tc>
        <w:tc>
          <w:tcPr>
            <w:tcW w:w="1276" w:type="dxa"/>
          </w:tcPr>
          <w:p w14:paraId="02D00AB2" w14:textId="1BE42B50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023709B6" w14:textId="61703EFE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147C43B2" w14:textId="5DF3C8CE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E3DAD17" w14:textId="53261B64" w:rsidR="00222815" w:rsidRDefault="00222815" w:rsidP="00222815">
            <w:pPr>
              <w:jc w:val="center"/>
            </w:pPr>
            <w:r>
              <w:t>600,0</w:t>
            </w:r>
          </w:p>
        </w:tc>
        <w:tc>
          <w:tcPr>
            <w:tcW w:w="1282" w:type="dxa"/>
          </w:tcPr>
          <w:p w14:paraId="1F265518" w14:textId="360A2220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1C9B4639" w14:textId="00E5BDBB" w:rsidR="00222815" w:rsidRPr="003973E5" w:rsidRDefault="00222815" w:rsidP="00222815">
            <w:pPr>
              <w:jc w:val="center"/>
            </w:pPr>
            <w:r>
              <w:t>600,0</w:t>
            </w:r>
          </w:p>
        </w:tc>
      </w:tr>
      <w:tr w:rsidR="00222815" w14:paraId="00D41D1B" w14:textId="77777777" w:rsidTr="003C2FA1">
        <w:tc>
          <w:tcPr>
            <w:tcW w:w="1100" w:type="dxa"/>
          </w:tcPr>
          <w:p w14:paraId="7E214C25" w14:textId="064AD14E" w:rsidR="00222815" w:rsidRDefault="00222815" w:rsidP="00222815">
            <w:pPr>
              <w:jc w:val="center"/>
            </w:pPr>
            <w:r>
              <w:t>2027</w:t>
            </w:r>
          </w:p>
        </w:tc>
        <w:tc>
          <w:tcPr>
            <w:tcW w:w="1276" w:type="dxa"/>
          </w:tcPr>
          <w:p w14:paraId="5E731549" w14:textId="1B5E5D7A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00047674" w14:textId="7958DF02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4640E6F4" w14:textId="6C6B6398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2E8FBEE" w14:textId="77F5BA38" w:rsidR="00222815" w:rsidRDefault="00222815" w:rsidP="00222815">
            <w:pPr>
              <w:jc w:val="center"/>
            </w:pPr>
            <w:r>
              <w:t>600,0</w:t>
            </w:r>
          </w:p>
        </w:tc>
        <w:tc>
          <w:tcPr>
            <w:tcW w:w="1282" w:type="dxa"/>
          </w:tcPr>
          <w:p w14:paraId="7F15A044" w14:textId="3DCBEBE8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7BB2437D" w14:textId="08AC63C3" w:rsidR="00222815" w:rsidRPr="003973E5" w:rsidRDefault="00222815" w:rsidP="00222815">
            <w:pPr>
              <w:jc w:val="center"/>
            </w:pPr>
            <w:r>
              <w:t>600,0</w:t>
            </w:r>
          </w:p>
        </w:tc>
      </w:tr>
      <w:tr w:rsidR="00222815" w14:paraId="582C968B" w14:textId="77777777" w:rsidTr="003C2FA1">
        <w:tc>
          <w:tcPr>
            <w:tcW w:w="1100" w:type="dxa"/>
          </w:tcPr>
          <w:p w14:paraId="205EFB0D" w14:textId="77777777" w:rsidR="00222815" w:rsidRPr="002D409E" w:rsidRDefault="00222815" w:rsidP="00222815">
            <w:pPr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14:paraId="76D1DE09" w14:textId="0E34DAC1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6C4007F0" w14:textId="1CB8D1E4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F7D6803" w14:textId="6ED8B979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90C3599" w14:textId="3E3093B8" w:rsidR="00222815" w:rsidRPr="002D409E" w:rsidRDefault="00222815" w:rsidP="00222815">
            <w:pPr>
              <w:jc w:val="center"/>
            </w:pPr>
            <w:r>
              <w:t>4146,2</w:t>
            </w:r>
          </w:p>
        </w:tc>
        <w:tc>
          <w:tcPr>
            <w:tcW w:w="1282" w:type="dxa"/>
          </w:tcPr>
          <w:p w14:paraId="247107D3" w14:textId="53260BA8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1F45E9F1" w14:textId="740F0F7C" w:rsidR="00222815" w:rsidRDefault="00222815" w:rsidP="00222815">
            <w:pPr>
              <w:jc w:val="center"/>
            </w:pPr>
            <w:r>
              <w:t>4146,2</w:t>
            </w:r>
          </w:p>
        </w:tc>
      </w:tr>
    </w:tbl>
    <w:p w14:paraId="41984416" w14:textId="77777777" w:rsidR="006C4D6A" w:rsidRDefault="006C4D6A" w:rsidP="006C4D6A">
      <w:pPr>
        <w:ind w:left="426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827"/>
        <w:gridCol w:w="4643"/>
      </w:tblGrid>
      <w:tr w:rsidR="006C4D6A" w14:paraId="1F5B9780" w14:textId="77777777" w:rsidTr="006A7A1B">
        <w:tc>
          <w:tcPr>
            <w:tcW w:w="1101" w:type="dxa"/>
          </w:tcPr>
          <w:p w14:paraId="0978E7EC" w14:textId="77777777" w:rsidR="006C4D6A" w:rsidRPr="009C40BC" w:rsidRDefault="006C4D6A" w:rsidP="006A7A1B">
            <w:pPr>
              <w:jc w:val="center"/>
              <w:rPr>
                <w:b/>
                <w:sz w:val="28"/>
                <w:szCs w:val="28"/>
              </w:rPr>
            </w:pPr>
            <w:r w:rsidRPr="009C40BC">
              <w:rPr>
                <w:b/>
                <w:sz w:val="28"/>
                <w:szCs w:val="28"/>
              </w:rPr>
              <w:lastRenderedPageBreak/>
              <w:t>5</w:t>
            </w:r>
            <w:r w:rsidR="002B54C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7E65F9BC" w14:textId="77777777" w:rsidR="006C4D6A" w:rsidRPr="009C40BC" w:rsidRDefault="006C4D6A" w:rsidP="006A7A1B">
            <w:pPr>
              <w:jc w:val="center"/>
              <w:rPr>
                <w:b/>
                <w:sz w:val="28"/>
                <w:szCs w:val="28"/>
              </w:rPr>
            </w:pPr>
            <w:r w:rsidRPr="009C40BC">
              <w:rPr>
                <w:b/>
                <w:sz w:val="28"/>
                <w:szCs w:val="28"/>
              </w:rPr>
              <w:t>Ожидаемые конечные результаты реализации подпрограммы:</w:t>
            </w:r>
          </w:p>
        </w:tc>
        <w:tc>
          <w:tcPr>
            <w:tcW w:w="4643" w:type="dxa"/>
          </w:tcPr>
          <w:p w14:paraId="292A998F" w14:textId="77777777" w:rsidR="006C4D6A" w:rsidRDefault="00FD7811" w:rsidP="006C4D6A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имеющейся улично- дорожной сети;</w:t>
            </w:r>
          </w:p>
          <w:p w14:paraId="6251CAF4" w14:textId="77777777" w:rsidR="00FD7811" w:rsidRDefault="00FD7811" w:rsidP="006C4D6A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обеспеченной скорости движения автомобилей и улучшение доступности территорий;</w:t>
            </w:r>
          </w:p>
          <w:p w14:paraId="76E3E1D5" w14:textId="77777777" w:rsidR="00FD7811" w:rsidRPr="009C40BC" w:rsidRDefault="005164CA" w:rsidP="006C4D6A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удобства и безопасности поездок, снижение ДТП на дорогах.</w:t>
            </w:r>
          </w:p>
        </w:tc>
      </w:tr>
    </w:tbl>
    <w:p w14:paraId="17CFCB5D" w14:textId="77777777" w:rsidR="005164CA" w:rsidRDefault="005164CA" w:rsidP="001A6599">
      <w:pPr>
        <w:jc w:val="center"/>
        <w:rPr>
          <w:b/>
          <w:sz w:val="32"/>
          <w:szCs w:val="32"/>
        </w:rPr>
        <w:sectPr w:rsidR="005164CA" w:rsidSect="00624692">
          <w:pgSz w:w="11906" w:h="16838"/>
          <w:pgMar w:top="1134" w:right="991" w:bottom="1134" w:left="850" w:header="708" w:footer="708" w:gutter="0"/>
          <w:cols w:space="708"/>
          <w:docGrid w:linePitch="360"/>
        </w:sectPr>
      </w:pPr>
    </w:p>
    <w:p w14:paraId="19B97BAA" w14:textId="77777777" w:rsidR="005164CA" w:rsidRDefault="005164CA" w:rsidP="005164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МЕРОПРИЯТИЯ ПОДПРОГРАММЫ</w:t>
      </w:r>
    </w:p>
    <w:p w14:paraId="7BC9EA2B" w14:textId="77777777" w:rsidR="005164CA" w:rsidRDefault="005164CA" w:rsidP="005164CA">
      <w:pPr>
        <w:jc w:val="center"/>
        <w:rPr>
          <w:b/>
          <w:sz w:val="32"/>
          <w:szCs w:val="32"/>
        </w:rPr>
      </w:pPr>
    </w:p>
    <w:p w14:paraId="0C29636B" w14:textId="343507CE" w:rsidR="005164CA" w:rsidRPr="0068673E" w:rsidRDefault="005164CA" w:rsidP="005164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«Содержание автомобильных дорог общего пользования местного значения на территории </w:t>
      </w:r>
      <w:r w:rsidRPr="0068673E">
        <w:rPr>
          <w:b/>
          <w:sz w:val="32"/>
          <w:szCs w:val="32"/>
        </w:rPr>
        <w:t>Великосельс</w:t>
      </w:r>
      <w:r w:rsidR="0057043E">
        <w:rPr>
          <w:b/>
          <w:sz w:val="32"/>
          <w:szCs w:val="32"/>
        </w:rPr>
        <w:t>кого сельского поселения на 2022-202</w:t>
      </w:r>
      <w:r w:rsidR="00583BE0">
        <w:rPr>
          <w:b/>
          <w:sz w:val="32"/>
          <w:szCs w:val="32"/>
        </w:rPr>
        <w:t>7</w:t>
      </w:r>
      <w:r w:rsidRPr="0068673E">
        <w:rPr>
          <w:b/>
          <w:sz w:val="32"/>
          <w:szCs w:val="32"/>
        </w:rPr>
        <w:t xml:space="preserve"> годы»</w:t>
      </w:r>
    </w:p>
    <w:p w14:paraId="2AD7B3A6" w14:textId="77777777" w:rsidR="005164CA" w:rsidRDefault="005164CA" w:rsidP="005164CA">
      <w:pPr>
        <w:jc w:val="center"/>
        <w:rPr>
          <w:b/>
          <w:sz w:val="32"/>
          <w:szCs w:val="32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584"/>
        <w:gridCol w:w="1829"/>
        <w:gridCol w:w="1924"/>
        <w:gridCol w:w="1356"/>
        <w:gridCol w:w="1783"/>
        <w:gridCol w:w="1924"/>
        <w:gridCol w:w="984"/>
        <w:gridCol w:w="984"/>
        <w:gridCol w:w="984"/>
        <w:gridCol w:w="984"/>
        <w:gridCol w:w="984"/>
        <w:gridCol w:w="984"/>
      </w:tblGrid>
      <w:tr w:rsidR="00541CD1" w:rsidRPr="009C2208" w14:paraId="3DF7125F" w14:textId="17A9EC14" w:rsidTr="00784685">
        <w:tc>
          <w:tcPr>
            <w:tcW w:w="584" w:type="dxa"/>
            <w:vMerge w:val="restart"/>
          </w:tcPr>
          <w:p w14:paraId="3013AE7D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№ п/п</w:t>
            </w:r>
          </w:p>
        </w:tc>
        <w:tc>
          <w:tcPr>
            <w:tcW w:w="1829" w:type="dxa"/>
            <w:vMerge w:val="restart"/>
          </w:tcPr>
          <w:p w14:paraId="7E19BA50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24" w:type="dxa"/>
            <w:vMerge w:val="restart"/>
          </w:tcPr>
          <w:p w14:paraId="3C0D8526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Исполнитель мероприятия</w:t>
            </w:r>
          </w:p>
        </w:tc>
        <w:tc>
          <w:tcPr>
            <w:tcW w:w="1356" w:type="dxa"/>
            <w:vMerge w:val="restart"/>
          </w:tcPr>
          <w:p w14:paraId="6DB9E6D5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783" w:type="dxa"/>
            <w:vMerge w:val="restart"/>
          </w:tcPr>
          <w:p w14:paraId="0FD96607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24" w:type="dxa"/>
            <w:vMerge w:val="restart"/>
          </w:tcPr>
          <w:p w14:paraId="222BDCB5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904" w:type="dxa"/>
            <w:gridSpan w:val="6"/>
          </w:tcPr>
          <w:p w14:paraId="6CD28059" w14:textId="00BAC339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541CD1" w:rsidRPr="009C2208" w14:paraId="4E2B5E9D" w14:textId="6292C24D" w:rsidTr="00784685">
        <w:tc>
          <w:tcPr>
            <w:tcW w:w="584" w:type="dxa"/>
            <w:vMerge/>
          </w:tcPr>
          <w:p w14:paraId="4A889171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7440681A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65E6954B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59FA5528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73A1C37C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1FD551BA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14:paraId="55AD12C7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2022</w:t>
            </w:r>
          </w:p>
        </w:tc>
        <w:tc>
          <w:tcPr>
            <w:tcW w:w="984" w:type="dxa"/>
          </w:tcPr>
          <w:p w14:paraId="6BB63DB3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2023</w:t>
            </w:r>
          </w:p>
        </w:tc>
        <w:tc>
          <w:tcPr>
            <w:tcW w:w="984" w:type="dxa"/>
          </w:tcPr>
          <w:p w14:paraId="4969DAF6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2024</w:t>
            </w:r>
          </w:p>
        </w:tc>
        <w:tc>
          <w:tcPr>
            <w:tcW w:w="984" w:type="dxa"/>
          </w:tcPr>
          <w:p w14:paraId="7D01EE99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2025</w:t>
            </w:r>
          </w:p>
        </w:tc>
        <w:tc>
          <w:tcPr>
            <w:tcW w:w="984" w:type="dxa"/>
          </w:tcPr>
          <w:p w14:paraId="7F68D589" w14:textId="332DE477" w:rsidR="00541CD1" w:rsidRPr="009C2208" w:rsidRDefault="0066098E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84" w:type="dxa"/>
          </w:tcPr>
          <w:p w14:paraId="3334FA6F" w14:textId="02A27EE1" w:rsidR="00541CD1" w:rsidRPr="009C2208" w:rsidRDefault="0066098E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541CD1" w:rsidRPr="009C2208" w14:paraId="40623D65" w14:textId="127854D6" w:rsidTr="00784685">
        <w:tc>
          <w:tcPr>
            <w:tcW w:w="584" w:type="dxa"/>
          </w:tcPr>
          <w:p w14:paraId="70D990C3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14:paraId="65937FF9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14:paraId="66A16C77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14:paraId="59CAF87B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4</w:t>
            </w:r>
          </w:p>
        </w:tc>
        <w:tc>
          <w:tcPr>
            <w:tcW w:w="1783" w:type="dxa"/>
          </w:tcPr>
          <w:p w14:paraId="5AAB6C0F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5</w:t>
            </w:r>
          </w:p>
        </w:tc>
        <w:tc>
          <w:tcPr>
            <w:tcW w:w="1924" w:type="dxa"/>
          </w:tcPr>
          <w:p w14:paraId="7D5D726F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6</w:t>
            </w:r>
          </w:p>
        </w:tc>
        <w:tc>
          <w:tcPr>
            <w:tcW w:w="984" w:type="dxa"/>
          </w:tcPr>
          <w:p w14:paraId="04FBF740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14:paraId="51490D84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14:paraId="7A9874CA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14:paraId="45C5628B" w14:textId="2EEA2274" w:rsidR="00541CD1" w:rsidRPr="009C2208" w:rsidRDefault="0066098E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4" w:type="dxa"/>
          </w:tcPr>
          <w:p w14:paraId="49BE0CFF" w14:textId="67389621" w:rsidR="00541CD1" w:rsidRPr="009C2208" w:rsidRDefault="0066098E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84" w:type="dxa"/>
          </w:tcPr>
          <w:p w14:paraId="2D5B476C" w14:textId="00E4669B" w:rsidR="00541CD1" w:rsidRPr="009C2208" w:rsidRDefault="0066098E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41CD1" w:rsidRPr="009C2208" w14:paraId="25F817AE" w14:textId="21CFBE1F" w:rsidTr="00784685">
        <w:tc>
          <w:tcPr>
            <w:tcW w:w="584" w:type="dxa"/>
          </w:tcPr>
          <w:p w14:paraId="13DA2FCC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1</w:t>
            </w:r>
          </w:p>
        </w:tc>
        <w:tc>
          <w:tcPr>
            <w:tcW w:w="14720" w:type="dxa"/>
            <w:gridSpan w:val="11"/>
          </w:tcPr>
          <w:p w14:paraId="39BD7478" w14:textId="69115F37" w:rsidR="00541CD1" w:rsidRPr="009C2208" w:rsidRDefault="00541CD1" w:rsidP="006A7A1B">
            <w:pPr>
              <w:jc w:val="center"/>
              <w:rPr>
                <w:b/>
                <w:i/>
                <w:sz w:val="28"/>
                <w:szCs w:val="28"/>
              </w:rPr>
            </w:pPr>
            <w:r w:rsidRPr="009C2208"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541CD1" w:rsidRPr="009C2208" w14:paraId="16EAFF22" w14:textId="3429E4D4" w:rsidTr="00784685">
        <w:tc>
          <w:tcPr>
            <w:tcW w:w="584" w:type="dxa"/>
          </w:tcPr>
          <w:p w14:paraId="39B12309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1.1.</w:t>
            </w:r>
          </w:p>
        </w:tc>
        <w:tc>
          <w:tcPr>
            <w:tcW w:w="1829" w:type="dxa"/>
          </w:tcPr>
          <w:p w14:paraId="5B99EC48" w14:textId="77777777" w:rsidR="00541CD1" w:rsidRPr="009C2208" w:rsidRDefault="00541CD1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924" w:type="dxa"/>
          </w:tcPr>
          <w:p w14:paraId="3B0A6218" w14:textId="77777777" w:rsidR="00541CD1" w:rsidRPr="009C2208" w:rsidRDefault="00541CD1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</w:tcPr>
          <w:p w14:paraId="2163D537" w14:textId="0026B3EE" w:rsidR="00541CD1" w:rsidRPr="009C2208" w:rsidRDefault="00541CD1" w:rsidP="00ED5E3D">
            <w:pPr>
              <w:contextualSpacing/>
              <w:jc w:val="center"/>
              <w:rPr>
                <w:sz w:val="28"/>
                <w:szCs w:val="28"/>
              </w:rPr>
            </w:pPr>
            <w:r w:rsidRPr="00FF3B46">
              <w:rPr>
                <w:sz w:val="28"/>
                <w:szCs w:val="28"/>
              </w:rPr>
              <w:t xml:space="preserve">2022 </w:t>
            </w:r>
            <w:r>
              <w:rPr>
                <w:sz w:val="28"/>
                <w:szCs w:val="28"/>
              </w:rPr>
              <w:t>– 2027 гг.</w:t>
            </w:r>
          </w:p>
        </w:tc>
        <w:tc>
          <w:tcPr>
            <w:tcW w:w="1783" w:type="dxa"/>
          </w:tcPr>
          <w:p w14:paraId="0DF76976" w14:textId="02DD20E3" w:rsidR="00541CD1" w:rsidRPr="009C2208" w:rsidRDefault="006A7FE1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41CD1" w:rsidRPr="009C2208">
              <w:rPr>
                <w:sz w:val="28"/>
                <w:szCs w:val="28"/>
              </w:rPr>
              <w:t>1.1.</w:t>
            </w:r>
          </w:p>
        </w:tc>
        <w:tc>
          <w:tcPr>
            <w:tcW w:w="1924" w:type="dxa"/>
          </w:tcPr>
          <w:p w14:paraId="67959C78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71A0A82B" w14:textId="338B07E6" w:rsidR="00541CD1" w:rsidRPr="009C2208" w:rsidRDefault="001B17E0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667,5</w:t>
            </w:r>
          </w:p>
        </w:tc>
        <w:tc>
          <w:tcPr>
            <w:tcW w:w="984" w:type="dxa"/>
          </w:tcPr>
          <w:p w14:paraId="3B606E23" w14:textId="48D1F40D" w:rsidR="005E57CA" w:rsidRPr="009C2208" w:rsidRDefault="005E57CA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911,2</w:t>
            </w:r>
          </w:p>
        </w:tc>
        <w:tc>
          <w:tcPr>
            <w:tcW w:w="984" w:type="dxa"/>
          </w:tcPr>
          <w:p w14:paraId="7D6DF992" w14:textId="1CBD5690" w:rsidR="00DC2D28" w:rsidRPr="009C2208" w:rsidRDefault="00DC2D28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984" w:type="dxa"/>
          </w:tcPr>
          <w:p w14:paraId="7F0C5377" w14:textId="117D3A7B" w:rsidR="00DC2D28" w:rsidRPr="009C2208" w:rsidRDefault="00DC2D28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984" w:type="dxa"/>
          </w:tcPr>
          <w:p w14:paraId="26F7016E" w14:textId="0C392900" w:rsidR="00541CD1" w:rsidRPr="009C2208" w:rsidRDefault="00DC2D28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984" w:type="dxa"/>
          </w:tcPr>
          <w:p w14:paraId="463C6C90" w14:textId="07E68DD7" w:rsidR="00541CD1" w:rsidRPr="009C2208" w:rsidRDefault="00DC2D28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</w:tr>
      <w:tr w:rsidR="00541CD1" w:rsidRPr="009C2208" w14:paraId="067992F6" w14:textId="171D9819" w:rsidTr="00784685">
        <w:tc>
          <w:tcPr>
            <w:tcW w:w="584" w:type="dxa"/>
          </w:tcPr>
          <w:p w14:paraId="504A7B6A" w14:textId="77777777" w:rsidR="00541CD1" w:rsidRPr="009C2208" w:rsidRDefault="00541CD1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2.</w:t>
            </w:r>
          </w:p>
        </w:tc>
        <w:tc>
          <w:tcPr>
            <w:tcW w:w="14720" w:type="dxa"/>
            <w:gridSpan w:val="11"/>
          </w:tcPr>
          <w:p w14:paraId="6560AB01" w14:textId="79B278AB" w:rsidR="00541CD1" w:rsidRPr="009C2208" w:rsidRDefault="00541CD1" w:rsidP="006A7A1B">
            <w:pPr>
              <w:jc w:val="center"/>
              <w:rPr>
                <w:b/>
                <w:i/>
                <w:sz w:val="28"/>
                <w:szCs w:val="28"/>
              </w:rPr>
            </w:pPr>
            <w:r w:rsidRPr="009C2208">
              <w:rPr>
                <w:b/>
                <w:i/>
                <w:sz w:val="28"/>
                <w:szCs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541CD1" w:rsidRPr="009C2208" w14:paraId="2EC524C1" w14:textId="488D40D8" w:rsidTr="00784685">
        <w:tc>
          <w:tcPr>
            <w:tcW w:w="584" w:type="dxa"/>
          </w:tcPr>
          <w:p w14:paraId="0107A7CF" w14:textId="77777777" w:rsidR="00541CD1" w:rsidRPr="009C2208" w:rsidRDefault="00541CD1" w:rsidP="009B7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2.1.</w:t>
            </w:r>
          </w:p>
        </w:tc>
        <w:tc>
          <w:tcPr>
            <w:tcW w:w="1829" w:type="dxa"/>
            <w:shd w:val="clear" w:color="auto" w:fill="auto"/>
          </w:tcPr>
          <w:p w14:paraId="1DBD6BC5" w14:textId="77777777" w:rsidR="00541CD1" w:rsidRPr="009C2208" w:rsidRDefault="00541CD1" w:rsidP="009B773D">
            <w:pPr>
              <w:contextualSpacing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 xml:space="preserve">Грейдирование автомобильных дорог </w:t>
            </w:r>
            <w:r w:rsidRPr="009C2208">
              <w:rPr>
                <w:sz w:val="28"/>
                <w:szCs w:val="28"/>
              </w:rPr>
              <w:lastRenderedPageBreak/>
              <w:t>общего пользования местного значения</w:t>
            </w:r>
          </w:p>
        </w:tc>
        <w:tc>
          <w:tcPr>
            <w:tcW w:w="1924" w:type="dxa"/>
          </w:tcPr>
          <w:p w14:paraId="06DC278F" w14:textId="77777777" w:rsidR="00541CD1" w:rsidRPr="009C2208" w:rsidRDefault="00541CD1" w:rsidP="009B7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lastRenderedPageBreak/>
              <w:t>Администрация Великосельск</w:t>
            </w:r>
            <w:r w:rsidRPr="009C2208">
              <w:rPr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1356" w:type="dxa"/>
          </w:tcPr>
          <w:p w14:paraId="6CDF293F" w14:textId="1282AEDA" w:rsidR="00541CD1" w:rsidRPr="009C2208" w:rsidRDefault="00541CD1" w:rsidP="00FF3B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F3B46">
              <w:rPr>
                <w:sz w:val="28"/>
                <w:szCs w:val="28"/>
              </w:rPr>
              <w:lastRenderedPageBreak/>
              <w:t xml:space="preserve">2022 </w:t>
            </w:r>
            <w:r>
              <w:rPr>
                <w:sz w:val="28"/>
                <w:szCs w:val="28"/>
              </w:rPr>
              <w:t>– 2027 гг.</w:t>
            </w:r>
          </w:p>
        </w:tc>
        <w:tc>
          <w:tcPr>
            <w:tcW w:w="1783" w:type="dxa"/>
            <w:shd w:val="clear" w:color="auto" w:fill="auto"/>
          </w:tcPr>
          <w:p w14:paraId="483E5304" w14:textId="77777777" w:rsidR="00541CD1" w:rsidRPr="009C2208" w:rsidRDefault="00541CD1" w:rsidP="009B773D">
            <w:pPr>
              <w:contextualSpacing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3.3.1</w:t>
            </w:r>
          </w:p>
          <w:p w14:paraId="1A03A77B" w14:textId="77777777" w:rsidR="00541CD1" w:rsidRPr="009C2208" w:rsidRDefault="00541CD1" w:rsidP="009B773D">
            <w:pPr>
              <w:contextualSpacing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2.3.2</w:t>
            </w:r>
          </w:p>
        </w:tc>
        <w:tc>
          <w:tcPr>
            <w:tcW w:w="1924" w:type="dxa"/>
          </w:tcPr>
          <w:p w14:paraId="193CEA29" w14:textId="77777777" w:rsidR="00541CD1" w:rsidRPr="009C2208" w:rsidRDefault="00541CD1" w:rsidP="009B7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Бюджет Великосельск</w:t>
            </w:r>
            <w:r w:rsidRPr="009C2208">
              <w:rPr>
                <w:sz w:val="28"/>
                <w:szCs w:val="28"/>
              </w:rPr>
              <w:lastRenderedPageBreak/>
              <w:t xml:space="preserve">ого сельского поселения </w:t>
            </w:r>
          </w:p>
        </w:tc>
        <w:tc>
          <w:tcPr>
            <w:tcW w:w="984" w:type="dxa"/>
          </w:tcPr>
          <w:p w14:paraId="50EFDD84" w14:textId="26456BBC" w:rsidR="00541CD1" w:rsidRPr="009C2208" w:rsidRDefault="00B23682" w:rsidP="009B77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82,5</w:t>
            </w:r>
          </w:p>
        </w:tc>
        <w:tc>
          <w:tcPr>
            <w:tcW w:w="984" w:type="dxa"/>
          </w:tcPr>
          <w:p w14:paraId="1D11FAC1" w14:textId="3237168F" w:rsidR="00C46B2A" w:rsidRPr="009C2208" w:rsidRDefault="00C46B2A" w:rsidP="009B77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5CD83DF" w14:textId="77777777" w:rsidR="00541CD1" w:rsidRPr="009C2208" w:rsidRDefault="00541CD1" w:rsidP="009B7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100,0</w:t>
            </w:r>
          </w:p>
        </w:tc>
        <w:tc>
          <w:tcPr>
            <w:tcW w:w="984" w:type="dxa"/>
          </w:tcPr>
          <w:p w14:paraId="4848DFF9" w14:textId="77777777" w:rsidR="00541CD1" w:rsidRPr="009C2208" w:rsidRDefault="00541CD1" w:rsidP="009B7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100,0</w:t>
            </w:r>
          </w:p>
        </w:tc>
        <w:tc>
          <w:tcPr>
            <w:tcW w:w="984" w:type="dxa"/>
          </w:tcPr>
          <w:p w14:paraId="60A26089" w14:textId="41244D49" w:rsidR="00541CD1" w:rsidRPr="009C2208" w:rsidRDefault="00EA5D65" w:rsidP="009B77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4" w:type="dxa"/>
          </w:tcPr>
          <w:p w14:paraId="6DFD857E" w14:textId="3D85A677" w:rsidR="00541CD1" w:rsidRPr="009C2208" w:rsidRDefault="00EA5D65" w:rsidP="009B77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73662" w:rsidRPr="009C2208" w14:paraId="2F8A51D7" w14:textId="31F7299C" w:rsidTr="00784685">
        <w:tc>
          <w:tcPr>
            <w:tcW w:w="584" w:type="dxa"/>
          </w:tcPr>
          <w:p w14:paraId="5C1FDD06" w14:textId="6253583A" w:rsidR="00973662" w:rsidRPr="009C2208" w:rsidRDefault="00973662" w:rsidP="009736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2.2.</w:t>
            </w:r>
          </w:p>
        </w:tc>
        <w:tc>
          <w:tcPr>
            <w:tcW w:w="1829" w:type="dxa"/>
            <w:shd w:val="clear" w:color="auto" w:fill="auto"/>
          </w:tcPr>
          <w:p w14:paraId="4D6F1202" w14:textId="77777777" w:rsidR="00973662" w:rsidRPr="009C2208" w:rsidRDefault="00973662" w:rsidP="00973662">
            <w:pPr>
              <w:contextualSpacing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</w:t>
            </w:r>
          </w:p>
        </w:tc>
        <w:tc>
          <w:tcPr>
            <w:tcW w:w="1924" w:type="dxa"/>
          </w:tcPr>
          <w:p w14:paraId="3912C6F8" w14:textId="77777777" w:rsidR="00973662" w:rsidRPr="009C2208" w:rsidRDefault="00973662" w:rsidP="009736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356" w:type="dxa"/>
          </w:tcPr>
          <w:p w14:paraId="6E1C5767" w14:textId="0CD14EB6" w:rsidR="00973662" w:rsidRPr="009C2208" w:rsidRDefault="00973662" w:rsidP="009736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F3B46">
              <w:rPr>
                <w:sz w:val="28"/>
                <w:szCs w:val="28"/>
              </w:rPr>
              <w:t xml:space="preserve">2022 </w:t>
            </w:r>
            <w:r>
              <w:rPr>
                <w:sz w:val="28"/>
                <w:szCs w:val="28"/>
              </w:rPr>
              <w:t>– 2027 гг.</w:t>
            </w:r>
          </w:p>
        </w:tc>
        <w:tc>
          <w:tcPr>
            <w:tcW w:w="1783" w:type="dxa"/>
            <w:shd w:val="clear" w:color="auto" w:fill="auto"/>
          </w:tcPr>
          <w:p w14:paraId="50520C45" w14:textId="77777777" w:rsidR="00973662" w:rsidRPr="009C2208" w:rsidRDefault="00973662" w:rsidP="00973662">
            <w:pPr>
              <w:contextualSpacing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3.3.3</w:t>
            </w:r>
          </w:p>
        </w:tc>
        <w:tc>
          <w:tcPr>
            <w:tcW w:w="1924" w:type="dxa"/>
          </w:tcPr>
          <w:p w14:paraId="76AD84A9" w14:textId="77777777" w:rsidR="00973662" w:rsidRPr="009C2208" w:rsidRDefault="00973662" w:rsidP="009736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984" w:type="dxa"/>
          </w:tcPr>
          <w:p w14:paraId="79C7402D" w14:textId="40A99CF4" w:rsidR="00973662" w:rsidRPr="009C2208" w:rsidRDefault="00973662" w:rsidP="009736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BF5F70E" w14:textId="53CF016E" w:rsidR="00973662" w:rsidRPr="009C2208" w:rsidRDefault="00973662" w:rsidP="009736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613C5E7" w14:textId="2FDEE41F" w:rsidR="00973662" w:rsidRPr="009C2208" w:rsidRDefault="00973662" w:rsidP="009736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</w:t>
            </w:r>
            <w:r w:rsidRPr="009C2208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F9C0576" w14:textId="14E23A61" w:rsidR="00973662" w:rsidRPr="009C2208" w:rsidRDefault="00973662" w:rsidP="009736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</w:t>
            </w:r>
            <w:r w:rsidRPr="009C2208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D3E15DE" w14:textId="78C20035" w:rsidR="00973662" w:rsidRPr="009C2208" w:rsidRDefault="00973662" w:rsidP="009736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</w:t>
            </w:r>
            <w:r w:rsidRPr="009C2208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20422CE" w14:textId="180884DF" w:rsidR="00973662" w:rsidRPr="009C2208" w:rsidRDefault="00973662" w:rsidP="009736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</w:t>
            </w:r>
            <w:r w:rsidRPr="009C2208">
              <w:rPr>
                <w:sz w:val="28"/>
                <w:szCs w:val="28"/>
              </w:rPr>
              <w:t>0</w:t>
            </w:r>
          </w:p>
        </w:tc>
      </w:tr>
      <w:tr w:rsidR="00973662" w:rsidRPr="009C2208" w14:paraId="3B4468D8" w14:textId="23B83093" w:rsidTr="00784685">
        <w:tc>
          <w:tcPr>
            <w:tcW w:w="584" w:type="dxa"/>
          </w:tcPr>
          <w:p w14:paraId="68727401" w14:textId="77777777" w:rsidR="00973662" w:rsidRPr="009C2208" w:rsidRDefault="00973662" w:rsidP="009736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2.3.</w:t>
            </w:r>
          </w:p>
        </w:tc>
        <w:tc>
          <w:tcPr>
            <w:tcW w:w="1829" w:type="dxa"/>
          </w:tcPr>
          <w:p w14:paraId="09D92E79" w14:textId="77777777" w:rsidR="00973662" w:rsidRPr="009C2208" w:rsidRDefault="00973662" w:rsidP="009736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Восстановление профиля канав вдоль автомобильной дороги местного значения общего пользования</w:t>
            </w:r>
          </w:p>
        </w:tc>
        <w:tc>
          <w:tcPr>
            <w:tcW w:w="1924" w:type="dxa"/>
          </w:tcPr>
          <w:p w14:paraId="6BD87ED8" w14:textId="77777777" w:rsidR="00973662" w:rsidRPr="009C2208" w:rsidRDefault="00973662" w:rsidP="009736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356" w:type="dxa"/>
          </w:tcPr>
          <w:p w14:paraId="5C9A2AFA" w14:textId="2F7D180C" w:rsidR="00973662" w:rsidRPr="009C2208" w:rsidRDefault="00973662" w:rsidP="009736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F3B46">
              <w:rPr>
                <w:sz w:val="28"/>
                <w:szCs w:val="28"/>
              </w:rPr>
              <w:t xml:space="preserve">2022 </w:t>
            </w:r>
            <w:r>
              <w:rPr>
                <w:sz w:val="28"/>
                <w:szCs w:val="28"/>
              </w:rPr>
              <w:t>– 2027 гг.</w:t>
            </w:r>
          </w:p>
        </w:tc>
        <w:tc>
          <w:tcPr>
            <w:tcW w:w="1783" w:type="dxa"/>
          </w:tcPr>
          <w:p w14:paraId="216FB0C8" w14:textId="77777777" w:rsidR="00973662" w:rsidRPr="009C2208" w:rsidRDefault="00973662" w:rsidP="009736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3.3.4</w:t>
            </w:r>
          </w:p>
        </w:tc>
        <w:tc>
          <w:tcPr>
            <w:tcW w:w="1924" w:type="dxa"/>
          </w:tcPr>
          <w:p w14:paraId="54DDBB14" w14:textId="77777777" w:rsidR="00973662" w:rsidRPr="009C2208" w:rsidRDefault="00973662" w:rsidP="009736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984" w:type="dxa"/>
          </w:tcPr>
          <w:p w14:paraId="595EC09C" w14:textId="1AB25BD5" w:rsidR="00973662" w:rsidRPr="009C2208" w:rsidRDefault="00973662" w:rsidP="009736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310126A" w14:textId="3296130A" w:rsidR="00973662" w:rsidRPr="009C2208" w:rsidRDefault="00973662" w:rsidP="009736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A9F3C02" w14:textId="140EDB27" w:rsidR="00973662" w:rsidRPr="009C2208" w:rsidRDefault="00973662" w:rsidP="009736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</w:t>
            </w:r>
            <w:r w:rsidRPr="009C2208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9CDE7DB" w14:textId="18FA1E2B" w:rsidR="00973662" w:rsidRPr="009C2208" w:rsidRDefault="00973662" w:rsidP="009736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</w:t>
            </w:r>
            <w:r w:rsidRPr="009C2208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8941B97" w14:textId="79412284" w:rsidR="00973662" w:rsidRPr="009C2208" w:rsidRDefault="00973662" w:rsidP="009736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</w:t>
            </w:r>
            <w:r w:rsidRPr="009C2208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C2C3511" w14:textId="7B621047" w:rsidR="00973662" w:rsidRPr="009C2208" w:rsidRDefault="00973662" w:rsidP="009736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</w:t>
            </w:r>
            <w:r w:rsidRPr="009C2208">
              <w:rPr>
                <w:sz w:val="28"/>
                <w:szCs w:val="28"/>
              </w:rPr>
              <w:t>0</w:t>
            </w:r>
          </w:p>
        </w:tc>
      </w:tr>
      <w:tr w:rsidR="00784685" w:rsidRPr="009C2208" w14:paraId="4FE6A6BA" w14:textId="77777777" w:rsidTr="00784685">
        <w:tc>
          <w:tcPr>
            <w:tcW w:w="584" w:type="dxa"/>
          </w:tcPr>
          <w:p w14:paraId="172E9BC0" w14:textId="5E970589" w:rsidR="00784685" w:rsidRPr="009C2208" w:rsidRDefault="00784685" w:rsidP="007846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1829" w:type="dxa"/>
          </w:tcPr>
          <w:p w14:paraId="7219C287" w14:textId="6A588C0C" w:rsidR="00784685" w:rsidRPr="009C2208" w:rsidRDefault="00784685" w:rsidP="007846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автомобильной дороги (восстановле</w:t>
            </w:r>
            <w:r>
              <w:rPr>
                <w:sz w:val="28"/>
                <w:szCs w:val="28"/>
              </w:rPr>
              <w:lastRenderedPageBreak/>
              <w:t>ние профиля дорожного покрытия в д. Григорово, протяженностью 85 м.)</w:t>
            </w:r>
          </w:p>
        </w:tc>
        <w:tc>
          <w:tcPr>
            <w:tcW w:w="1924" w:type="dxa"/>
          </w:tcPr>
          <w:p w14:paraId="6148B492" w14:textId="5D45AB69" w:rsidR="00784685" w:rsidRPr="009C2208" w:rsidRDefault="00784685" w:rsidP="007846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lastRenderedPageBreak/>
              <w:t>Администрация Великосельск</w:t>
            </w:r>
            <w:r w:rsidRPr="009C2208">
              <w:rPr>
                <w:sz w:val="28"/>
                <w:szCs w:val="28"/>
              </w:rPr>
              <w:lastRenderedPageBreak/>
              <w:t xml:space="preserve">ого сельского поселения </w:t>
            </w:r>
          </w:p>
        </w:tc>
        <w:tc>
          <w:tcPr>
            <w:tcW w:w="1356" w:type="dxa"/>
          </w:tcPr>
          <w:p w14:paraId="3D4424DF" w14:textId="54CDD175" w:rsidR="00784685" w:rsidRPr="00FF3B46" w:rsidRDefault="00784685" w:rsidP="007846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F3B46">
              <w:rPr>
                <w:sz w:val="28"/>
                <w:szCs w:val="28"/>
              </w:rPr>
              <w:lastRenderedPageBreak/>
              <w:t xml:space="preserve">2022 </w:t>
            </w:r>
            <w:r>
              <w:rPr>
                <w:sz w:val="28"/>
                <w:szCs w:val="28"/>
              </w:rPr>
              <w:t>– 2027 гг.</w:t>
            </w:r>
          </w:p>
        </w:tc>
        <w:tc>
          <w:tcPr>
            <w:tcW w:w="1783" w:type="dxa"/>
          </w:tcPr>
          <w:p w14:paraId="7A476510" w14:textId="76E94812" w:rsidR="00784685" w:rsidRPr="009C2208" w:rsidRDefault="00784685" w:rsidP="007846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3.3.4</w:t>
            </w:r>
          </w:p>
        </w:tc>
        <w:tc>
          <w:tcPr>
            <w:tcW w:w="1924" w:type="dxa"/>
          </w:tcPr>
          <w:p w14:paraId="1FFCFFCA" w14:textId="6E7EE12F" w:rsidR="00784685" w:rsidRPr="009C2208" w:rsidRDefault="00784685" w:rsidP="007846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984" w:type="dxa"/>
          </w:tcPr>
          <w:p w14:paraId="47EDAE4A" w14:textId="1491B1A7" w:rsidR="00784685" w:rsidRDefault="00784685" w:rsidP="007846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984" w:type="dxa"/>
          </w:tcPr>
          <w:p w14:paraId="044438C9" w14:textId="34590499" w:rsidR="00784685" w:rsidRDefault="00784685" w:rsidP="007846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84319B6" w14:textId="56122C82" w:rsidR="00784685" w:rsidRDefault="00784685" w:rsidP="007846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13E38C7" w14:textId="124269A5" w:rsidR="00784685" w:rsidRDefault="00784685" w:rsidP="007846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B150614" w14:textId="18DBA06E" w:rsidR="00784685" w:rsidRDefault="00784685" w:rsidP="007846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0971AA9" w14:textId="3CA66C5C" w:rsidR="00784685" w:rsidRDefault="00784685" w:rsidP="007846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A76E75B" w14:textId="77777777" w:rsidR="00F936D5" w:rsidRDefault="00F936D5" w:rsidP="00F936D5">
      <w:pPr>
        <w:jc w:val="both"/>
        <w:rPr>
          <w:b/>
          <w:sz w:val="32"/>
          <w:szCs w:val="32"/>
        </w:rPr>
      </w:pPr>
    </w:p>
    <w:p w14:paraId="4E967370" w14:textId="77777777" w:rsidR="00F936D5" w:rsidRDefault="00F936D5" w:rsidP="00F936D5">
      <w:pPr>
        <w:rPr>
          <w:sz w:val="32"/>
          <w:szCs w:val="32"/>
        </w:rPr>
      </w:pPr>
    </w:p>
    <w:p w14:paraId="7CD7604F" w14:textId="77777777" w:rsidR="002069E4" w:rsidRDefault="002069E4" w:rsidP="00F936D5">
      <w:pPr>
        <w:rPr>
          <w:sz w:val="32"/>
          <w:szCs w:val="32"/>
        </w:rPr>
      </w:pPr>
    </w:p>
    <w:p w14:paraId="46C33265" w14:textId="77777777" w:rsidR="002069E4" w:rsidRDefault="002069E4" w:rsidP="00F936D5">
      <w:pPr>
        <w:rPr>
          <w:sz w:val="32"/>
          <w:szCs w:val="32"/>
        </w:rPr>
      </w:pPr>
    </w:p>
    <w:p w14:paraId="49711A3E" w14:textId="77777777" w:rsidR="002069E4" w:rsidRDefault="002069E4" w:rsidP="00F936D5">
      <w:pPr>
        <w:rPr>
          <w:sz w:val="32"/>
          <w:szCs w:val="32"/>
        </w:rPr>
      </w:pPr>
    </w:p>
    <w:p w14:paraId="1308964A" w14:textId="77777777" w:rsidR="002069E4" w:rsidRDefault="002069E4" w:rsidP="00F936D5">
      <w:pPr>
        <w:rPr>
          <w:sz w:val="32"/>
          <w:szCs w:val="32"/>
        </w:rPr>
      </w:pPr>
    </w:p>
    <w:p w14:paraId="30B1DB01" w14:textId="77777777" w:rsidR="006B1107" w:rsidRPr="00E83DBD" w:rsidRDefault="00F936D5" w:rsidP="0031778A">
      <w:pPr>
        <w:tabs>
          <w:tab w:val="left" w:pos="1678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</w:p>
    <w:sectPr w:rsidR="006B1107" w:rsidRPr="00E83DBD" w:rsidSect="003177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40D65" w14:textId="77777777" w:rsidR="006913CA" w:rsidRDefault="006913CA">
      <w:r>
        <w:separator/>
      </w:r>
    </w:p>
  </w:endnote>
  <w:endnote w:type="continuationSeparator" w:id="0">
    <w:p w14:paraId="360FC9DE" w14:textId="77777777" w:rsidR="006913CA" w:rsidRDefault="0069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47CD1" w14:textId="77777777" w:rsidR="006913CA" w:rsidRDefault="006913CA">
      <w:r>
        <w:separator/>
      </w:r>
    </w:p>
  </w:footnote>
  <w:footnote w:type="continuationSeparator" w:id="0">
    <w:p w14:paraId="771DDC27" w14:textId="77777777" w:rsidR="006913CA" w:rsidRDefault="00691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AA20D" w14:textId="77777777" w:rsidR="000241D1" w:rsidRDefault="000241D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75E20">
      <w:rPr>
        <w:noProof/>
      </w:rPr>
      <w:t>20</w:t>
    </w:r>
    <w:r>
      <w:fldChar w:fldCharType="end"/>
    </w:r>
  </w:p>
  <w:p w14:paraId="7067B8FE" w14:textId="77777777" w:rsidR="000241D1" w:rsidRDefault="000241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7B9"/>
    <w:multiLevelType w:val="hybridMultilevel"/>
    <w:tmpl w:val="1684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2" w15:restartNumberingAfterBreak="0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2E2A"/>
    <w:multiLevelType w:val="hybridMultilevel"/>
    <w:tmpl w:val="7A02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40C9C"/>
    <w:multiLevelType w:val="hybridMultilevel"/>
    <w:tmpl w:val="888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9" w15:restartNumberingAfterBreak="0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3" w15:restartNumberingAfterBreak="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12BAB"/>
    <w:multiLevelType w:val="hybridMultilevel"/>
    <w:tmpl w:val="CCA0B65E"/>
    <w:lvl w:ilvl="0" w:tplc="684CA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8" w15:restartNumberingAfterBreak="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353EE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20"/>
  </w:num>
  <w:num w:numId="6">
    <w:abstractNumId w:val="13"/>
  </w:num>
  <w:num w:numId="7">
    <w:abstractNumId w:val="31"/>
  </w:num>
  <w:num w:numId="8">
    <w:abstractNumId w:val="1"/>
  </w:num>
  <w:num w:numId="9">
    <w:abstractNumId w:val="15"/>
  </w:num>
  <w:num w:numId="10">
    <w:abstractNumId w:val="21"/>
  </w:num>
  <w:num w:numId="11">
    <w:abstractNumId w:val="18"/>
  </w:num>
  <w:num w:numId="12">
    <w:abstractNumId w:val="4"/>
  </w:num>
  <w:num w:numId="13">
    <w:abstractNumId w:val="27"/>
  </w:num>
  <w:num w:numId="14">
    <w:abstractNumId w:val="19"/>
  </w:num>
  <w:num w:numId="15">
    <w:abstractNumId w:val="24"/>
  </w:num>
  <w:num w:numId="16">
    <w:abstractNumId w:val="32"/>
  </w:num>
  <w:num w:numId="17">
    <w:abstractNumId w:val="28"/>
  </w:num>
  <w:num w:numId="18">
    <w:abstractNumId w:val="2"/>
  </w:num>
  <w:num w:numId="19">
    <w:abstractNumId w:val="11"/>
  </w:num>
  <w:num w:numId="20">
    <w:abstractNumId w:val="25"/>
  </w:num>
  <w:num w:numId="21">
    <w:abstractNumId w:val="16"/>
  </w:num>
  <w:num w:numId="22">
    <w:abstractNumId w:val="23"/>
  </w:num>
  <w:num w:numId="23">
    <w:abstractNumId w:val="5"/>
  </w:num>
  <w:num w:numId="24">
    <w:abstractNumId w:val="6"/>
  </w:num>
  <w:num w:numId="25">
    <w:abstractNumId w:val="10"/>
  </w:num>
  <w:num w:numId="26">
    <w:abstractNumId w:val="9"/>
  </w:num>
  <w:num w:numId="27">
    <w:abstractNumId w:val="3"/>
  </w:num>
  <w:num w:numId="28">
    <w:abstractNumId w:val="26"/>
  </w:num>
  <w:num w:numId="29">
    <w:abstractNumId w:val="0"/>
  </w:num>
  <w:num w:numId="30">
    <w:abstractNumId w:val="7"/>
  </w:num>
  <w:num w:numId="31">
    <w:abstractNumId w:val="8"/>
  </w:num>
  <w:num w:numId="32">
    <w:abstractNumId w:val="1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4F2D"/>
    <w:rsid w:val="00012058"/>
    <w:rsid w:val="00017179"/>
    <w:rsid w:val="0002216E"/>
    <w:rsid w:val="00022DFD"/>
    <w:rsid w:val="000241D1"/>
    <w:rsid w:val="0002506E"/>
    <w:rsid w:val="00025708"/>
    <w:rsid w:val="000267A7"/>
    <w:rsid w:val="00026841"/>
    <w:rsid w:val="00026C19"/>
    <w:rsid w:val="00054E7F"/>
    <w:rsid w:val="00056524"/>
    <w:rsid w:val="00063BD0"/>
    <w:rsid w:val="00071E3A"/>
    <w:rsid w:val="0007221D"/>
    <w:rsid w:val="000770C9"/>
    <w:rsid w:val="00077EA7"/>
    <w:rsid w:val="0008259A"/>
    <w:rsid w:val="00084899"/>
    <w:rsid w:val="000855F1"/>
    <w:rsid w:val="0008760E"/>
    <w:rsid w:val="0009452B"/>
    <w:rsid w:val="000946A3"/>
    <w:rsid w:val="000A0DED"/>
    <w:rsid w:val="000A5529"/>
    <w:rsid w:val="000A74B5"/>
    <w:rsid w:val="000C0F75"/>
    <w:rsid w:val="000C15BC"/>
    <w:rsid w:val="000C4087"/>
    <w:rsid w:val="000C501D"/>
    <w:rsid w:val="000C5127"/>
    <w:rsid w:val="000C68E9"/>
    <w:rsid w:val="000D06DE"/>
    <w:rsid w:val="000D08B8"/>
    <w:rsid w:val="000D2BFA"/>
    <w:rsid w:val="000D3FA8"/>
    <w:rsid w:val="000E2AF5"/>
    <w:rsid w:val="000E366D"/>
    <w:rsid w:val="000E5207"/>
    <w:rsid w:val="000E5F51"/>
    <w:rsid w:val="00100589"/>
    <w:rsid w:val="0010117F"/>
    <w:rsid w:val="00105FC2"/>
    <w:rsid w:val="00106DBB"/>
    <w:rsid w:val="00107BD7"/>
    <w:rsid w:val="0011749A"/>
    <w:rsid w:val="00121346"/>
    <w:rsid w:val="001225F8"/>
    <w:rsid w:val="0012519B"/>
    <w:rsid w:val="001253EE"/>
    <w:rsid w:val="0013064E"/>
    <w:rsid w:val="00134930"/>
    <w:rsid w:val="00135DF4"/>
    <w:rsid w:val="001437A2"/>
    <w:rsid w:val="00152B97"/>
    <w:rsid w:val="001638D2"/>
    <w:rsid w:val="00166181"/>
    <w:rsid w:val="001673E9"/>
    <w:rsid w:val="00171AB4"/>
    <w:rsid w:val="001743AB"/>
    <w:rsid w:val="00177123"/>
    <w:rsid w:val="001803F2"/>
    <w:rsid w:val="001850A8"/>
    <w:rsid w:val="001868C4"/>
    <w:rsid w:val="00186C2C"/>
    <w:rsid w:val="00195BC7"/>
    <w:rsid w:val="00196602"/>
    <w:rsid w:val="001A2856"/>
    <w:rsid w:val="001A3439"/>
    <w:rsid w:val="001A6599"/>
    <w:rsid w:val="001B0306"/>
    <w:rsid w:val="001B17E0"/>
    <w:rsid w:val="001B4CE6"/>
    <w:rsid w:val="001C0FD1"/>
    <w:rsid w:val="001C1A55"/>
    <w:rsid w:val="001D3E85"/>
    <w:rsid w:val="001D4653"/>
    <w:rsid w:val="001E278B"/>
    <w:rsid w:val="001E4A1F"/>
    <w:rsid w:val="001E62BD"/>
    <w:rsid w:val="001F6188"/>
    <w:rsid w:val="00203834"/>
    <w:rsid w:val="002069E4"/>
    <w:rsid w:val="002073F8"/>
    <w:rsid w:val="00212777"/>
    <w:rsid w:val="00212ED3"/>
    <w:rsid w:val="00214CB8"/>
    <w:rsid w:val="00222815"/>
    <w:rsid w:val="00223A03"/>
    <w:rsid w:val="002428CF"/>
    <w:rsid w:val="00247D24"/>
    <w:rsid w:val="002615AE"/>
    <w:rsid w:val="002622A5"/>
    <w:rsid w:val="00265825"/>
    <w:rsid w:val="00266A67"/>
    <w:rsid w:val="0027105E"/>
    <w:rsid w:val="00271848"/>
    <w:rsid w:val="00272DD9"/>
    <w:rsid w:val="00275EB4"/>
    <w:rsid w:val="00280620"/>
    <w:rsid w:val="0028262F"/>
    <w:rsid w:val="00286058"/>
    <w:rsid w:val="0028754A"/>
    <w:rsid w:val="00293A3F"/>
    <w:rsid w:val="00297ADD"/>
    <w:rsid w:val="002A1429"/>
    <w:rsid w:val="002A1E7F"/>
    <w:rsid w:val="002A2636"/>
    <w:rsid w:val="002A3E1E"/>
    <w:rsid w:val="002B493F"/>
    <w:rsid w:val="002B54C5"/>
    <w:rsid w:val="002B590D"/>
    <w:rsid w:val="002B7A97"/>
    <w:rsid w:val="002C2B4E"/>
    <w:rsid w:val="002C739F"/>
    <w:rsid w:val="002D26FC"/>
    <w:rsid w:val="002D351D"/>
    <w:rsid w:val="002D409E"/>
    <w:rsid w:val="002D4DD2"/>
    <w:rsid w:val="002D6728"/>
    <w:rsid w:val="002D6FAE"/>
    <w:rsid w:val="002E100E"/>
    <w:rsid w:val="002E3772"/>
    <w:rsid w:val="002E7559"/>
    <w:rsid w:val="002F18CB"/>
    <w:rsid w:val="002F1ACA"/>
    <w:rsid w:val="002F36CC"/>
    <w:rsid w:val="00307C90"/>
    <w:rsid w:val="00307F0C"/>
    <w:rsid w:val="003126F9"/>
    <w:rsid w:val="0031456F"/>
    <w:rsid w:val="0031778A"/>
    <w:rsid w:val="003204F0"/>
    <w:rsid w:val="00321F64"/>
    <w:rsid w:val="0032473B"/>
    <w:rsid w:val="00324E88"/>
    <w:rsid w:val="00326765"/>
    <w:rsid w:val="00334225"/>
    <w:rsid w:val="00335FD6"/>
    <w:rsid w:val="00340B81"/>
    <w:rsid w:val="00341473"/>
    <w:rsid w:val="0034301E"/>
    <w:rsid w:val="003459BF"/>
    <w:rsid w:val="00353922"/>
    <w:rsid w:val="003602FA"/>
    <w:rsid w:val="003612D3"/>
    <w:rsid w:val="00361CDF"/>
    <w:rsid w:val="00367777"/>
    <w:rsid w:val="0037449F"/>
    <w:rsid w:val="0038111B"/>
    <w:rsid w:val="0038286E"/>
    <w:rsid w:val="00382F03"/>
    <w:rsid w:val="00383470"/>
    <w:rsid w:val="00390066"/>
    <w:rsid w:val="003903C4"/>
    <w:rsid w:val="0039064C"/>
    <w:rsid w:val="00390B72"/>
    <w:rsid w:val="003922E5"/>
    <w:rsid w:val="00395B40"/>
    <w:rsid w:val="003A55E3"/>
    <w:rsid w:val="003A7F2C"/>
    <w:rsid w:val="003B286D"/>
    <w:rsid w:val="003C2AF2"/>
    <w:rsid w:val="003C2FA1"/>
    <w:rsid w:val="003C365B"/>
    <w:rsid w:val="003C3717"/>
    <w:rsid w:val="003C69AA"/>
    <w:rsid w:val="003D6A6C"/>
    <w:rsid w:val="003E1C06"/>
    <w:rsid w:val="003E72D8"/>
    <w:rsid w:val="003E79C0"/>
    <w:rsid w:val="003F1116"/>
    <w:rsid w:val="0040330E"/>
    <w:rsid w:val="00403B00"/>
    <w:rsid w:val="00403C4D"/>
    <w:rsid w:val="00407707"/>
    <w:rsid w:val="004117BC"/>
    <w:rsid w:val="004119DD"/>
    <w:rsid w:val="00415880"/>
    <w:rsid w:val="00415BF3"/>
    <w:rsid w:val="00415D65"/>
    <w:rsid w:val="00422764"/>
    <w:rsid w:val="00424B12"/>
    <w:rsid w:val="004254E8"/>
    <w:rsid w:val="00430AEC"/>
    <w:rsid w:val="00431CB4"/>
    <w:rsid w:val="0043299A"/>
    <w:rsid w:val="0043671F"/>
    <w:rsid w:val="0044053C"/>
    <w:rsid w:val="0044475B"/>
    <w:rsid w:val="00444E81"/>
    <w:rsid w:val="004569D3"/>
    <w:rsid w:val="00460E44"/>
    <w:rsid w:val="004612EE"/>
    <w:rsid w:val="0046273F"/>
    <w:rsid w:val="004640DC"/>
    <w:rsid w:val="00465B61"/>
    <w:rsid w:val="0047202F"/>
    <w:rsid w:val="0047556E"/>
    <w:rsid w:val="0047640A"/>
    <w:rsid w:val="004766DE"/>
    <w:rsid w:val="004767DD"/>
    <w:rsid w:val="00486EF7"/>
    <w:rsid w:val="00487F77"/>
    <w:rsid w:val="004903C6"/>
    <w:rsid w:val="00490DED"/>
    <w:rsid w:val="0049103C"/>
    <w:rsid w:val="00493DFA"/>
    <w:rsid w:val="00494EFB"/>
    <w:rsid w:val="004A32BC"/>
    <w:rsid w:val="004A60BE"/>
    <w:rsid w:val="004B07B6"/>
    <w:rsid w:val="004B4718"/>
    <w:rsid w:val="004C5D4B"/>
    <w:rsid w:val="004C6298"/>
    <w:rsid w:val="004D063D"/>
    <w:rsid w:val="004D467A"/>
    <w:rsid w:val="004D6164"/>
    <w:rsid w:val="004D6F8C"/>
    <w:rsid w:val="004E6855"/>
    <w:rsid w:val="0050103B"/>
    <w:rsid w:val="00504DCC"/>
    <w:rsid w:val="00505DFB"/>
    <w:rsid w:val="005071E3"/>
    <w:rsid w:val="005164CA"/>
    <w:rsid w:val="00522513"/>
    <w:rsid w:val="00526C3C"/>
    <w:rsid w:val="00527387"/>
    <w:rsid w:val="0052781A"/>
    <w:rsid w:val="00531A33"/>
    <w:rsid w:val="00532921"/>
    <w:rsid w:val="0053325B"/>
    <w:rsid w:val="005345CB"/>
    <w:rsid w:val="00534D5A"/>
    <w:rsid w:val="00541508"/>
    <w:rsid w:val="00541CD1"/>
    <w:rsid w:val="00542460"/>
    <w:rsid w:val="00542641"/>
    <w:rsid w:val="00552AFF"/>
    <w:rsid w:val="00552ED6"/>
    <w:rsid w:val="00556EBE"/>
    <w:rsid w:val="00560282"/>
    <w:rsid w:val="005612FC"/>
    <w:rsid w:val="0056631D"/>
    <w:rsid w:val="005672FC"/>
    <w:rsid w:val="0057043E"/>
    <w:rsid w:val="00573A8E"/>
    <w:rsid w:val="00580857"/>
    <w:rsid w:val="005812B4"/>
    <w:rsid w:val="00583BE0"/>
    <w:rsid w:val="005865B8"/>
    <w:rsid w:val="00587244"/>
    <w:rsid w:val="00594E1F"/>
    <w:rsid w:val="00595D5D"/>
    <w:rsid w:val="005A30CF"/>
    <w:rsid w:val="005A335D"/>
    <w:rsid w:val="005A3997"/>
    <w:rsid w:val="005A644F"/>
    <w:rsid w:val="005B2C75"/>
    <w:rsid w:val="005C532E"/>
    <w:rsid w:val="005C57A2"/>
    <w:rsid w:val="005C62EB"/>
    <w:rsid w:val="005C6E67"/>
    <w:rsid w:val="005D1425"/>
    <w:rsid w:val="005D7CA3"/>
    <w:rsid w:val="005E2A5A"/>
    <w:rsid w:val="005E57CA"/>
    <w:rsid w:val="005F20B8"/>
    <w:rsid w:val="005F4BD0"/>
    <w:rsid w:val="005F5EC0"/>
    <w:rsid w:val="005F6350"/>
    <w:rsid w:val="005F69C3"/>
    <w:rsid w:val="0060144D"/>
    <w:rsid w:val="00602B30"/>
    <w:rsid w:val="00604630"/>
    <w:rsid w:val="00604F42"/>
    <w:rsid w:val="0061008D"/>
    <w:rsid w:val="00614BDB"/>
    <w:rsid w:val="00614EAB"/>
    <w:rsid w:val="00617D86"/>
    <w:rsid w:val="00623EFD"/>
    <w:rsid w:val="00624692"/>
    <w:rsid w:val="006311E3"/>
    <w:rsid w:val="00641684"/>
    <w:rsid w:val="0065376E"/>
    <w:rsid w:val="00653B12"/>
    <w:rsid w:val="00655440"/>
    <w:rsid w:val="00655A22"/>
    <w:rsid w:val="00655FE2"/>
    <w:rsid w:val="0066098E"/>
    <w:rsid w:val="00662E5A"/>
    <w:rsid w:val="00663F77"/>
    <w:rsid w:val="00664038"/>
    <w:rsid w:val="00674F85"/>
    <w:rsid w:val="00675392"/>
    <w:rsid w:val="00683364"/>
    <w:rsid w:val="00683B59"/>
    <w:rsid w:val="0068673E"/>
    <w:rsid w:val="006913CA"/>
    <w:rsid w:val="00691F89"/>
    <w:rsid w:val="00692BF2"/>
    <w:rsid w:val="006A1A18"/>
    <w:rsid w:val="006A1F86"/>
    <w:rsid w:val="006A7A1B"/>
    <w:rsid w:val="006A7FE1"/>
    <w:rsid w:val="006B1107"/>
    <w:rsid w:val="006B1341"/>
    <w:rsid w:val="006B1E79"/>
    <w:rsid w:val="006C4D6A"/>
    <w:rsid w:val="006E020C"/>
    <w:rsid w:val="006E10F4"/>
    <w:rsid w:val="006E4565"/>
    <w:rsid w:val="006F6A32"/>
    <w:rsid w:val="006F76E9"/>
    <w:rsid w:val="006F7A5E"/>
    <w:rsid w:val="007015D7"/>
    <w:rsid w:val="0070226C"/>
    <w:rsid w:val="00707FB7"/>
    <w:rsid w:val="00710B4D"/>
    <w:rsid w:val="00711879"/>
    <w:rsid w:val="00711B16"/>
    <w:rsid w:val="007141DB"/>
    <w:rsid w:val="00717BCE"/>
    <w:rsid w:val="007343F2"/>
    <w:rsid w:val="00734577"/>
    <w:rsid w:val="00737834"/>
    <w:rsid w:val="00745FF7"/>
    <w:rsid w:val="007475AB"/>
    <w:rsid w:val="007636FB"/>
    <w:rsid w:val="007744D3"/>
    <w:rsid w:val="007746B9"/>
    <w:rsid w:val="007800A6"/>
    <w:rsid w:val="00781DD5"/>
    <w:rsid w:val="007836B2"/>
    <w:rsid w:val="00784685"/>
    <w:rsid w:val="0079209E"/>
    <w:rsid w:val="007928D0"/>
    <w:rsid w:val="007A0B46"/>
    <w:rsid w:val="007A0E24"/>
    <w:rsid w:val="007A35A2"/>
    <w:rsid w:val="007A45AE"/>
    <w:rsid w:val="007A4ED6"/>
    <w:rsid w:val="007A4FF0"/>
    <w:rsid w:val="007A5A6A"/>
    <w:rsid w:val="007A6544"/>
    <w:rsid w:val="007B22B0"/>
    <w:rsid w:val="007B3766"/>
    <w:rsid w:val="007C0332"/>
    <w:rsid w:val="007C21A1"/>
    <w:rsid w:val="007C5720"/>
    <w:rsid w:val="007D7E1E"/>
    <w:rsid w:val="007E1984"/>
    <w:rsid w:val="007E1FC4"/>
    <w:rsid w:val="007E2B4D"/>
    <w:rsid w:val="007F32E9"/>
    <w:rsid w:val="00802665"/>
    <w:rsid w:val="00803B86"/>
    <w:rsid w:val="00804697"/>
    <w:rsid w:val="00805E08"/>
    <w:rsid w:val="00814499"/>
    <w:rsid w:val="00816DB8"/>
    <w:rsid w:val="0082063F"/>
    <w:rsid w:val="00821009"/>
    <w:rsid w:val="00823C9C"/>
    <w:rsid w:val="0082793B"/>
    <w:rsid w:val="0083026A"/>
    <w:rsid w:val="008308BF"/>
    <w:rsid w:val="00836140"/>
    <w:rsid w:val="008443AD"/>
    <w:rsid w:val="00853969"/>
    <w:rsid w:val="008543E5"/>
    <w:rsid w:val="0086046B"/>
    <w:rsid w:val="00861DE4"/>
    <w:rsid w:val="00882E5D"/>
    <w:rsid w:val="00884F20"/>
    <w:rsid w:val="00887BDD"/>
    <w:rsid w:val="0089041D"/>
    <w:rsid w:val="00891D1D"/>
    <w:rsid w:val="00894293"/>
    <w:rsid w:val="008968CA"/>
    <w:rsid w:val="008A4F2C"/>
    <w:rsid w:val="008C4754"/>
    <w:rsid w:val="008D0BDD"/>
    <w:rsid w:val="008E4F42"/>
    <w:rsid w:val="008F5C03"/>
    <w:rsid w:val="0090028C"/>
    <w:rsid w:val="00902439"/>
    <w:rsid w:val="009036FB"/>
    <w:rsid w:val="00905A35"/>
    <w:rsid w:val="009079A7"/>
    <w:rsid w:val="00910D46"/>
    <w:rsid w:val="0091286F"/>
    <w:rsid w:val="00912DF8"/>
    <w:rsid w:val="00924981"/>
    <w:rsid w:val="009335C6"/>
    <w:rsid w:val="00935323"/>
    <w:rsid w:val="009402EE"/>
    <w:rsid w:val="0094185C"/>
    <w:rsid w:val="009466E2"/>
    <w:rsid w:val="009472A7"/>
    <w:rsid w:val="0095097A"/>
    <w:rsid w:val="00953ED9"/>
    <w:rsid w:val="00956B68"/>
    <w:rsid w:val="00957DED"/>
    <w:rsid w:val="00970EA0"/>
    <w:rsid w:val="00973662"/>
    <w:rsid w:val="00981780"/>
    <w:rsid w:val="009831FF"/>
    <w:rsid w:val="00987895"/>
    <w:rsid w:val="009902E1"/>
    <w:rsid w:val="0099123F"/>
    <w:rsid w:val="009941F4"/>
    <w:rsid w:val="009A0687"/>
    <w:rsid w:val="009B0C44"/>
    <w:rsid w:val="009B0F91"/>
    <w:rsid w:val="009B1793"/>
    <w:rsid w:val="009B32F7"/>
    <w:rsid w:val="009B773D"/>
    <w:rsid w:val="009C011D"/>
    <w:rsid w:val="009C02F2"/>
    <w:rsid w:val="009C08D9"/>
    <w:rsid w:val="009C1212"/>
    <w:rsid w:val="009C2208"/>
    <w:rsid w:val="009C40BC"/>
    <w:rsid w:val="009C5B8E"/>
    <w:rsid w:val="009D0A34"/>
    <w:rsid w:val="009D24EE"/>
    <w:rsid w:val="009D263A"/>
    <w:rsid w:val="009D7B60"/>
    <w:rsid w:val="009E7BBE"/>
    <w:rsid w:val="009E7C3D"/>
    <w:rsid w:val="009F3284"/>
    <w:rsid w:val="009F3737"/>
    <w:rsid w:val="00A06ABF"/>
    <w:rsid w:val="00A10D9B"/>
    <w:rsid w:val="00A11C0A"/>
    <w:rsid w:val="00A21BF3"/>
    <w:rsid w:val="00A25C1B"/>
    <w:rsid w:val="00A26EEC"/>
    <w:rsid w:val="00A26FDC"/>
    <w:rsid w:val="00A34257"/>
    <w:rsid w:val="00A3550E"/>
    <w:rsid w:val="00A35FA0"/>
    <w:rsid w:val="00A4357C"/>
    <w:rsid w:val="00A500B5"/>
    <w:rsid w:val="00A53EC2"/>
    <w:rsid w:val="00A55455"/>
    <w:rsid w:val="00A607FC"/>
    <w:rsid w:val="00A62F0F"/>
    <w:rsid w:val="00A6313E"/>
    <w:rsid w:val="00A70842"/>
    <w:rsid w:val="00A70F44"/>
    <w:rsid w:val="00A84DC8"/>
    <w:rsid w:val="00AA258C"/>
    <w:rsid w:val="00AA3956"/>
    <w:rsid w:val="00AB01A0"/>
    <w:rsid w:val="00AB4741"/>
    <w:rsid w:val="00AC0246"/>
    <w:rsid w:val="00AC02D3"/>
    <w:rsid w:val="00AC0E9F"/>
    <w:rsid w:val="00AC7E77"/>
    <w:rsid w:val="00AD1EFB"/>
    <w:rsid w:val="00AD5BE4"/>
    <w:rsid w:val="00AE3B3A"/>
    <w:rsid w:val="00AE4B92"/>
    <w:rsid w:val="00AE71C4"/>
    <w:rsid w:val="00AE7C64"/>
    <w:rsid w:val="00AF3767"/>
    <w:rsid w:val="00AF4B5F"/>
    <w:rsid w:val="00B0155A"/>
    <w:rsid w:val="00B0584F"/>
    <w:rsid w:val="00B06DC4"/>
    <w:rsid w:val="00B11091"/>
    <w:rsid w:val="00B123D2"/>
    <w:rsid w:val="00B1328F"/>
    <w:rsid w:val="00B16BCD"/>
    <w:rsid w:val="00B17952"/>
    <w:rsid w:val="00B20654"/>
    <w:rsid w:val="00B22D72"/>
    <w:rsid w:val="00B23682"/>
    <w:rsid w:val="00B27F28"/>
    <w:rsid w:val="00B317E9"/>
    <w:rsid w:val="00B3276D"/>
    <w:rsid w:val="00B33571"/>
    <w:rsid w:val="00B33813"/>
    <w:rsid w:val="00B33CF3"/>
    <w:rsid w:val="00B37D79"/>
    <w:rsid w:val="00B417AE"/>
    <w:rsid w:val="00B470F7"/>
    <w:rsid w:val="00B50B39"/>
    <w:rsid w:val="00B529BB"/>
    <w:rsid w:val="00B537F2"/>
    <w:rsid w:val="00B634C0"/>
    <w:rsid w:val="00B65E4C"/>
    <w:rsid w:val="00B7144B"/>
    <w:rsid w:val="00B91472"/>
    <w:rsid w:val="00B926D5"/>
    <w:rsid w:val="00B94491"/>
    <w:rsid w:val="00B954F5"/>
    <w:rsid w:val="00B97596"/>
    <w:rsid w:val="00BA06D3"/>
    <w:rsid w:val="00BA1D8B"/>
    <w:rsid w:val="00BA65C0"/>
    <w:rsid w:val="00BA6EE9"/>
    <w:rsid w:val="00BA7170"/>
    <w:rsid w:val="00BA7706"/>
    <w:rsid w:val="00BB3240"/>
    <w:rsid w:val="00BB6911"/>
    <w:rsid w:val="00BC20F1"/>
    <w:rsid w:val="00BC33FF"/>
    <w:rsid w:val="00BC3981"/>
    <w:rsid w:val="00BC57EF"/>
    <w:rsid w:val="00BD0C57"/>
    <w:rsid w:val="00BD34DD"/>
    <w:rsid w:val="00BE1039"/>
    <w:rsid w:val="00BF7712"/>
    <w:rsid w:val="00BF7856"/>
    <w:rsid w:val="00C00667"/>
    <w:rsid w:val="00C11164"/>
    <w:rsid w:val="00C1677A"/>
    <w:rsid w:val="00C1751F"/>
    <w:rsid w:val="00C213C1"/>
    <w:rsid w:val="00C23940"/>
    <w:rsid w:val="00C264EF"/>
    <w:rsid w:val="00C27B68"/>
    <w:rsid w:val="00C30D47"/>
    <w:rsid w:val="00C32F89"/>
    <w:rsid w:val="00C36E79"/>
    <w:rsid w:val="00C426DF"/>
    <w:rsid w:val="00C43262"/>
    <w:rsid w:val="00C449ED"/>
    <w:rsid w:val="00C46719"/>
    <w:rsid w:val="00C46B2A"/>
    <w:rsid w:val="00C478D0"/>
    <w:rsid w:val="00C52112"/>
    <w:rsid w:val="00C56113"/>
    <w:rsid w:val="00C614BB"/>
    <w:rsid w:val="00C62A76"/>
    <w:rsid w:val="00C70BBF"/>
    <w:rsid w:val="00C71E8D"/>
    <w:rsid w:val="00C71ECB"/>
    <w:rsid w:val="00C7290C"/>
    <w:rsid w:val="00C77709"/>
    <w:rsid w:val="00C80DD7"/>
    <w:rsid w:val="00C839B3"/>
    <w:rsid w:val="00C83A22"/>
    <w:rsid w:val="00C867AD"/>
    <w:rsid w:val="00C868F6"/>
    <w:rsid w:val="00C947F3"/>
    <w:rsid w:val="00C9510B"/>
    <w:rsid w:val="00CA1A44"/>
    <w:rsid w:val="00CA1DD5"/>
    <w:rsid w:val="00CA3EB8"/>
    <w:rsid w:val="00CA5236"/>
    <w:rsid w:val="00CA5A82"/>
    <w:rsid w:val="00CB06FE"/>
    <w:rsid w:val="00CB0C3D"/>
    <w:rsid w:val="00CB356D"/>
    <w:rsid w:val="00CB386B"/>
    <w:rsid w:val="00CC0172"/>
    <w:rsid w:val="00CC1014"/>
    <w:rsid w:val="00CC1980"/>
    <w:rsid w:val="00CC3F0F"/>
    <w:rsid w:val="00CC5812"/>
    <w:rsid w:val="00CC59F1"/>
    <w:rsid w:val="00CC6588"/>
    <w:rsid w:val="00CD5E63"/>
    <w:rsid w:val="00CE0EF8"/>
    <w:rsid w:val="00CE2675"/>
    <w:rsid w:val="00CE6AB3"/>
    <w:rsid w:val="00CE6E11"/>
    <w:rsid w:val="00CF6D5A"/>
    <w:rsid w:val="00D06FDC"/>
    <w:rsid w:val="00D20B7C"/>
    <w:rsid w:val="00D24FA4"/>
    <w:rsid w:val="00D27312"/>
    <w:rsid w:val="00D30AC2"/>
    <w:rsid w:val="00D31AEB"/>
    <w:rsid w:val="00D332FC"/>
    <w:rsid w:val="00D36347"/>
    <w:rsid w:val="00D45DBA"/>
    <w:rsid w:val="00D46732"/>
    <w:rsid w:val="00D4673B"/>
    <w:rsid w:val="00D51DEF"/>
    <w:rsid w:val="00D53107"/>
    <w:rsid w:val="00D56158"/>
    <w:rsid w:val="00D6095F"/>
    <w:rsid w:val="00D6204A"/>
    <w:rsid w:val="00D641B8"/>
    <w:rsid w:val="00D642E1"/>
    <w:rsid w:val="00D64C99"/>
    <w:rsid w:val="00D64F13"/>
    <w:rsid w:val="00D84DA2"/>
    <w:rsid w:val="00D9445B"/>
    <w:rsid w:val="00D95845"/>
    <w:rsid w:val="00D973ED"/>
    <w:rsid w:val="00DA0C96"/>
    <w:rsid w:val="00DA141B"/>
    <w:rsid w:val="00DA4522"/>
    <w:rsid w:val="00DA4B9B"/>
    <w:rsid w:val="00DA5F36"/>
    <w:rsid w:val="00DB064E"/>
    <w:rsid w:val="00DB07DD"/>
    <w:rsid w:val="00DB4DF1"/>
    <w:rsid w:val="00DC1DA7"/>
    <w:rsid w:val="00DC2D28"/>
    <w:rsid w:val="00DC35FA"/>
    <w:rsid w:val="00DC7C2F"/>
    <w:rsid w:val="00DD06A0"/>
    <w:rsid w:val="00DD0FC7"/>
    <w:rsid w:val="00DD5CFC"/>
    <w:rsid w:val="00DD618B"/>
    <w:rsid w:val="00DD685D"/>
    <w:rsid w:val="00DD70D9"/>
    <w:rsid w:val="00DE1D35"/>
    <w:rsid w:val="00DE25DD"/>
    <w:rsid w:val="00DF1030"/>
    <w:rsid w:val="00DF13C9"/>
    <w:rsid w:val="00DF2DC8"/>
    <w:rsid w:val="00DF3D63"/>
    <w:rsid w:val="00DF5EDB"/>
    <w:rsid w:val="00DF6A68"/>
    <w:rsid w:val="00E02363"/>
    <w:rsid w:val="00E12A6A"/>
    <w:rsid w:val="00E1507D"/>
    <w:rsid w:val="00E230AA"/>
    <w:rsid w:val="00E2481B"/>
    <w:rsid w:val="00E26303"/>
    <w:rsid w:val="00E342BF"/>
    <w:rsid w:val="00E35475"/>
    <w:rsid w:val="00E50F75"/>
    <w:rsid w:val="00E53838"/>
    <w:rsid w:val="00E53E2B"/>
    <w:rsid w:val="00E53F00"/>
    <w:rsid w:val="00E6016C"/>
    <w:rsid w:val="00E654AD"/>
    <w:rsid w:val="00E70202"/>
    <w:rsid w:val="00E74CB7"/>
    <w:rsid w:val="00E823A1"/>
    <w:rsid w:val="00E83DBD"/>
    <w:rsid w:val="00E872CA"/>
    <w:rsid w:val="00E907CC"/>
    <w:rsid w:val="00E92722"/>
    <w:rsid w:val="00E94137"/>
    <w:rsid w:val="00E9645A"/>
    <w:rsid w:val="00EA236B"/>
    <w:rsid w:val="00EA5D65"/>
    <w:rsid w:val="00EA7D3D"/>
    <w:rsid w:val="00EB5860"/>
    <w:rsid w:val="00EB7D31"/>
    <w:rsid w:val="00EC026B"/>
    <w:rsid w:val="00EC59A4"/>
    <w:rsid w:val="00EC5D2A"/>
    <w:rsid w:val="00EC6D50"/>
    <w:rsid w:val="00ED05A0"/>
    <w:rsid w:val="00ED2F36"/>
    <w:rsid w:val="00ED5E3D"/>
    <w:rsid w:val="00ED6B38"/>
    <w:rsid w:val="00EE54AD"/>
    <w:rsid w:val="00EF1FB0"/>
    <w:rsid w:val="00EF211A"/>
    <w:rsid w:val="00EF382D"/>
    <w:rsid w:val="00EF79CC"/>
    <w:rsid w:val="00F00FB1"/>
    <w:rsid w:val="00F04A95"/>
    <w:rsid w:val="00F07CE3"/>
    <w:rsid w:val="00F17DFC"/>
    <w:rsid w:val="00F25167"/>
    <w:rsid w:val="00F27BD7"/>
    <w:rsid w:val="00F27FEA"/>
    <w:rsid w:val="00F3259F"/>
    <w:rsid w:val="00F3424D"/>
    <w:rsid w:val="00F3482E"/>
    <w:rsid w:val="00F34D14"/>
    <w:rsid w:val="00F35418"/>
    <w:rsid w:val="00F428D2"/>
    <w:rsid w:val="00F42BF4"/>
    <w:rsid w:val="00F443F8"/>
    <w:rsid w:val="00F44666"/>
    <w:rsid w:val="00F470EB"/>
    <w:rsid w:val="00F47DEB"/>
    <w:rsid w:val="00F506B8"/>
    <w:rsid w:val="00F51297"/>
    <w:rsid w:val="00F51A9F"/>
    <w:rsid w:val="00F52551"/>
    <w:rsid w:val="00F5586D"/>
    <w:rsid w:val="00F602E8"/>
    <w:rsid w:val="00F65728"/>
    <w:rsid w:val="00F662F6"/>
    <w:rsid w:val="00F70703"/>
    <w:rsid w:val="00F70F95"/>
    <w:rsid w:val="00F75343"/>
    <w:rsid w:val="00F75E20"/>
    <w:rsid w:val="00F8288B"/>
    <w:rsid w:val="00F82C7D"/>
    <w:rsid w:val="00F8337B"/>
    <w:rsid w:val="00F92D4D"/>
    <w:rsid w:val="00F936D5"/>
    <w:rsid w:val="00F9482F"/>
    <w:rsid w:val="00F97D83"/>
    <w:rsid w:val="00FA0A2E"/>
    <w:rsid w:val="00FA2DB6"/>
    <w:rsid w:val="00FA5023"/>
    <w:rsid w:val="00FB396A"/>
    <w:rsid w:val="00FB733D"/>
    <w:rsid w:val="00FC2D2F"/>
    <w:rsid w:val="00FC6424"/>
    <w:rsid w:val="00FC75C2"/>
    <w:rsid w:val="00FD0D3F"/>
    <w:rsid w:val="00FD54B5"/>
    <w:rsid w:val="00FD675C"/>
    <w:rsid w:val="00FD7811"/>
    <w:rsid w:val="00FE2EE6"/>
    <w:rsid w:val="00FF187D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921"/>
  <w15:docId w15:val="{9EA2DAF2-E096-4023-B62F-12091B43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936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36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B95F-2740-44C9-99E4-80BA12A3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4531</Words>
  <Characters>25832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4</cp:revision>
  <cp:lastPrinted>2023-12-15T07:22:00Z</cp:lastPrinted>
  <dcterms:created xsi:type="dcterms:W3CDTF">2023-12-15T06:58:00Z</dcterms:created>
  <dcterms:modified xsi:type="dcterms:W3CDTF">2023-12-15T07:22:00Z</dcterms:modified>
</cp:coreProperties>
</file>